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B50D" w14:textId="6D09A641" w:rsidR="001957CD" w:rsidRPr="002A65F6" w:rsidRDefault="002A65F6" w:rsidP="00091B02">
      <w:pPr>
        <w:pStyle w:val="Heading1"/>
      </w:pPr>
      <w:proofErr w:type="spellStart"/>
      <w:r w:rsidRPr="002A65F6">
        <w:t>Derferfg</w:t>
      </w:r>
      <w:proofErr w:type="spellEnd"/>
    </w:p>
    <w:p w14:paraId="28E48AEC" w14:textId="263C0EBD" w:rsidR="002A65F6" w:rsidRDefault="002A65F6" w:rsidP="002A65F6"/>
    <w:p w14:paraId="690E3DB4" w14:textId="62620272" w:rsidR="002A65F6" w:rsidRDefault="002A65F6" w:rsidP="002A65F6"/>
    <w:p w14:paraId="6504CA5F" w14:textId="03D47B21" w:rsidR="002A65F6" w:rsidRDefault="002A65F6" w:rsidP="002A65F6"/>
    <w:p w14:paraId="09844196" w14:textId="014A76D3" w:rsidR="002A65F6" w:rsidRPr="002A65F6" w:rsidRDefault="002A65F6" w:rsidP="002A65F6">
      <w:pPr>
        <w:pStyle w:val="Heading1"/>
      </w:pPr>
      <w:proofErr w:type="spellStart"/>
      <w:r w:rsidRPr="002A65F6">
        <w:t>Dcdvde</w:t>
      </w:r>
      <w:proofErr w:type="spellEnd"/>
    </w:p>
    <w:p w14:paraId="7618F378" w14:textId="20BD1AC7" w:rsidR="002A65F6" w:rsidRDefault="002A65F6" w:rsidP="002A65F6">
      <w:pPr>
        <w:pStyle w:val="Heading3"/>
      </w:pPr>
    </w:p>
    <w:p w14:paraId="11B8F886" w14:textId="0022DC73" w:rsidR="002A65F6" w:rsidRDefault="002A65F6" w:rsidP="002A65F6">
      <w:pPr>
        <w:pStyle w:val="Numbering1"/>
        <w:numPr>
          <w:ilvl w:val="0"/>
          <w:numId w:val="0"/>
        </w:numPr>
        <w:ind w:left="720" w:hanging="360"/>
      </w:pPr>
    </w:p>
    <w:p w14:paraId="546FE69B" w14:textId="54EA4B41" w:rsidR="002A65F6" w:rsidRDefault="002A65F6" w:rsidP="002A65F6">
      <w:pPr>
        <w:pStyle w:val="Heading1"/>
      </w:pPr>
      <w:proofErr w:type="spellStart"/>
      <w:r>
        <w:t>Dvdcs</w:t>
      </w:r>
      <w:proofErr w:type="spellEnd"/>
    </w:p>
    <w:p w14:paraId="24771B3A" w14:textId="3B55DACC" w:rsidR="002A65F6" w:rsidRDefault="002A65F6" w:rsidP="002A65F6">
      <w:pPr>
        <w:pStyle w:val="Numbering1"/>
        <w:numPr>
          <w:ilvl w:val="0"/>
          <w:numId w:val="0"/>
        </w:numPr>
        <w:ind w:left="720" w:hanging="360"/>
      </w:pPr>
    </w:p>
    <w:p w14:paraId="67B7AA4F" w14:textId="6E24B933" w:rsidR="002A65F6" w:rsidRDefault="002A65F6" w:rsidP="002A65F6">
      <w:pPr>
        <w:pStyle w:val="Heading1"/>
      </w:pPr>
      <w:proofErr w:type="spellStart"/>
      <w:r>
        <w:t>Dcdcc</w:t>
      </w:r>
      <w:proofErr w:type="spellEnd"/>
    </w:p>
    <w:p w14:paraId="7203DE03" w14:textId="22CE4FA5" w:rsidR="002A65F6" w:rsidRDefault="002A65F6" w:rsidP="002A65F6">
      <w:pPr>
        <w:pStyle w:val="Heading2"/>
      </w:pPr>
      <w:proofErr w:type="spellStart"/>
      <w:proofErr w:type="gramStart"/>
      <w:r>
        <w:t>vrr</w:t>
      </w:r>
      <w:proofErr w:type="spellEnd"/>
      <w:proofErr w:type="gramEnd"/>
    </w:p>
    <w:p w14:paraId="1F315ADB" w14:textId="76997FA0" w:rsidR="002A65F6" w:rsidRDefault="002A65F6" w:rsidP="002A65F6">
      <w:pPr>
        <w:pStyle w:val="Heading3"/>
      </w:pPr>
      <w:proofErr w:type="spellStart"/>
      <w:r>
        <w:t>Dzzzd</w:t>
      </w:r>
      <w:proofErr w:type="spellEnd"/>
    </w:p>
    <w:p w14:paraId="3DA4844F" w14:textId="79C22651" w:rsidR="002A65F6" w:rsidRDefault="002A65F6" w:rsidP="002A65F6"/>
    <w:p w14:paraId="2844E1BF" w14:textId="570AE5F0" w:rsidR="002A65F6" w:rsidRDefault="002A65F6" w:rsidP="002A65F6">
      <w:pPr>
        <w:pStyle w:val="Heading3"/>
      </w:pPr>
      <w:proofErr w:type="spellStart"/>
      <w:r>
        <w:t>Vrv</w:t>
      </w:r>
      <w:proofErr w:type="spellEnd"/>
    </w:p>
    <w:p w14:paraId="3730FD21" w14:textId="58240EEA" w:rsidR="002A65F6" w:rsidRDefault="002A65F6" w:rsidP="002A65F6"/>
    <w:p w14:paraId="7A5D01F8" w14:textId="2133FEA4" w:rsidR="002A65F6" w:rsidRDefault="002A65F6" w:rsidP="002A65F6">
      <w:pPr>
        <w:pStyle w:val="Heading2"/>
      </w:pPr>
      <w:proofErr w:type="spellStart"/>
      <w:r>
        <w:t>Vrvr</w:t>
      </w:r>
      <w:proofErr w:type="spellEnd"/>
    </w:p>
    <w:p w14:paraId="5982EC38" w14:textId="76A461F2" w:rsidR="002A65F6" w:rsidRPr="002A65F6" w:rsidRDefault="002A65F6" w:rsidP="002A65F6">
      <w:pPr>
        <w:pStyle w:val="Heading3"/>
      </w:pPr>
      <w:proofErr w:type="spellStart"/>
      <w:proofErr w:type="gramStart"/>
      <w:r>
        <w:t>vr</w:t>
      </w:r>
      <w:proofErr w:type="spellEnd"/>
      <w:proofErr w:type="gramEnd"/>
    </w:p>
    <w:sectPr w:rsidR="002A65F6" w:rsidRPr="002A6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6FB"/>
    <w:multiLevelType w:val="hybridMultilevel"/>
    <w:tmpl w:val="BF02666E"/>
    <w:lvl w:ilvl="0" w:tplc="37DEB6B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B7CDD"/>
    <w:multiLevelType w:val="hybridMultilevel"/>
    <w:tmpl w:val="EC74CA08"/>
    <w:lvl w:ilvl="0" w:tplc="D0247A8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B1EDE"/>
    <w:multiLevelType w:val="hybridMultilevel"/>
    <w:tmpl w:val="4FFCC75E"/>
    <w:lvl w:ilvl="0" w:tplc="FBEC44CE">
      <w:start w:val="1"/>
      <w:numFmt w:val="upperRoman"/>
      <w:pStyle w:val="NumberingI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800584"/>
    <w:multiLevelType w:val="hybridMultilevel"/>
    <w:tmpl w:val="89F2A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C3C58"/>
    <w:multiLevelType w:val="hybridMultilevel"/>
    <w:tmpl w:val="66541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671DF"/>
    <w:multiLevelType w:val="hybridMultilevel"/>
    <w:tmpl w:val="1C8C87DA"/>
    <w:lvl w:ilvl="0" w:tplc="490835EC">
      <w:start w:val="1"/>
      <w:numFmt w:val="lowerLetter"/>
      <w:pStyle w:val="Numbering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D78A2"/>
    <w:multiLevelType w:val="hybridMultilevel"/>
    <w:tmpl w:val="44CE10D4"/>
    <w:lvl w:ilvl="0" w:tplc="F7168AF2">
      <w:start w:val="1"/>
      <w:numFmt w:val="decimal"/>
      <w:pStyle w:val="Number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E0C92"/>
    <w:multiLevelType w:val="hybridMultilevel"/>
    <w:tmpl w:val="BD6C70AC"/>
    <w:lvl w:ilvl="0" w:tplc="58FA055C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5"/>
    <w:rsid w:val="00091B02"/>
    <w:rsid w:val="001957CD"/>
    <w:rsid w:val="002A65F6"/>
    <w:rsid w:val="007727DA"/>
    <w:rsid w:val="00BD1085"/>
    <w:rsid w:val="00D1570B"/>
    <w:rsid w:val="00E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96F08"/>
  <w15:chartTrackingRefBased/>
  <w15:docId w15:val="{C82BE69D-04A4-4570-A72F-3852F24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65F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65F6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65F6"/>
    <w:pPr>
      <w:keepNext/>
      <w:keepLines/>
      <w:numPr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57CD"/>
    <w:pPr>
      <w:ind w:left="720"/>
      <w:contextualSpacing/>
    </w:pPr>
  </w:style>
  <w:style w:type="paragraph" w:customStyle="1" w:styleId="Numbering1">
    <w:name w:val="Numbering1"/>
    <w:basedOn w:val="ListParagraph"/>
    <w:link w:val="Numbering1Char"/>
    <w:qFormat/>
    <w:rsid w:val="00EE7355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91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7355"/>
  </w:style>
  <w:style w:type="character" w:customStyle="1" w:styleId="Numbering1Char">
    <w:name w:val="Numbering1 Char"/>
    <w:basedOn w:val="ListParagraphChar"/>
    <w:link w:val="Numbering1"/>
    <w:rsid w:val="00EE7355"/>
  </w:style>
  <w:style w:type="paragraph" w:customStyle="1" w:styleId="NumberingI">
    <w:name w:val="Numbering I"/>
    <w:basedOn w:val="Numbering1"/>
    <w:link w:val="NumberingIChar"/>
    <w:qFormat/>
    <w:rsid w:val="002A65F6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A6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umberingIChar">
    <w:name w:val="Numbering I Char"/>
    <w:basedOn w:val="Numbering1Char"/>
    <w:link w:val="NumberingI"/>
    <w:rsid w:val="002A65F6"/>
  </w:style>
  <w:style w:type="paragraph" w:customStyle="1" w:styleId="Numberinga">
    <w:name w:val="Numbering a"/>
    <w:basedOn w:val="ListParagraph"/>
    <w:link w:val="NumberingaChar"/>
    <w:qFormat/>
    <w:rsid w:val="002A65F6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A65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ingaChar">
    <w:name w:val="Numbering a Char"/>
    <w:basedOn w:val="ListParagraphChar"/>
    <w:link w:val="Numberinga"/>
    <w:rsid w:val="002A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2023-07-17T10:43:00Z</dcterms:created>
  <dcterms:modified xsi:type="dcterms:W3CDTF">2023-07-17T11:20:00Z</dcterms:modified>
</cp:coreProperties>
</file>