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09wk9aiam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INSTITUTO NACIONAL DE CIUDAD BARRIOS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BTVDS 3.8 – Proyecto Innovador de Desarrollo de Software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ntkdax1hb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FICHA DIAGNÓSTICA DEL PROYECTO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7t0v6mrt0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Datos generales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tl w:val="0"/>
        </w:rPr>
        <w:t xml:space="preserve"> Diafra Estudio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empresa:</w:t>
      </w:r>
      <w:r w:rsidDel="00000000" w:rsidR="00000000" w:rsidRPr="00000000">
        <w:rPr>
          <w:rtl w:val="0"/>
        </w:rPr>
        <w:t xml:space="preserve"> Estudio fotográfico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Ciudad Barrios, San Miguel, El Salvador.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propuesto:</w:t>
      </w:r>
      <w:r w:rsidDel="00000000" w:rsidR="00000000" w:rsidRPr="00000000">
        <w:rPr>
          <w:rtl w:val="0"/>
        </w:rPr>
        <w:t xml:space="preserve"> Sistema de Información Gerencial (SIG) para la gestión del estudio fotográfico.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Estudiante:</w:t>
      </w:r>
      <w:r w:rsidDel="00000000" w:rsidR="00000000" w:rsidRPr="00000000">
        <w:rPr>
          <w:rtl w:val="0"/>
        </w:rPr>
        <w:t xml:space="preserve"> Melvin Hurtado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__________________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28 de septiembre de 2026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5l0vvm7km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Descripción del negocio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Diafra Estudio es un estudio fotográfico dedicado a ofrecer servicios relacionados con la fotografía. El proyecto consiste en desarrollar un Sistema de Información Gerencial que permita organizar la información de clientes, administrar paquetes fotográficos, gestionar fotografías digitales y facilitar la selección de imágenes por parte de los clientes.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05mzr3j63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Problemática identificada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los requerimientos del sistema, se identifican posibles necesidades relacionadas con la organización de los datos de clientes, la administración de paquetes fotográficos y el almacenamiento de fotografías.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considera necesario establecer mecanismos de seguridad, validación de información y control de acceso para los diferentes usuarios del sistema.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Estas necesidades se deducen de la matriz de requerimientos y deben confirmarse mediante una entrevista u observación del negocio.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dqs7r64rh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Objetivo general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 Sistema de Información Gerencial para Diafra Estudio que permita administrar de manera organizada y segura los clientes, paquetes fotográficos, fotografías digitales y procesos de selección de imágenes.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ujm5nkj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Objetivos específicos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Facilitar el registro y administración de clientes.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los paquetes fotográficos y sus respectivos precios.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el almacenamiento y gestión de fotografías digitales.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la selección de fotografías por parte de los clientes.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controles de seguridad y acceso según el rol de cada usuario.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la información ingresada para evitar errores y registros duplicados.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7w4gr05du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Usuarios del sistema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Administrador:</w:t>
      </w:r>
      <w:r w:rsidDel="00000000" w:rsidR="00000000" w:rsidRPr="00000000">
        <w:rPr>
          <w:rtl w:val="0"/>
        </w:rPr>
        <w:t xml:space="preserve"> Gestiona la información general y los paquetes fotográficos.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Recepcionista:</w:t>
      </w:r>
      <w:r w:rsidDel="00000000" w:rsidR="00000000" w:rsidRPr="00000000">
        <w:rPr>
          <w:rtl w:val="0"/>
        </w:rPr>
        <w:t xml:space="preserve"> Registra y administra los datos de los clientes.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Fotógrafo/Editor:</w:t>
      </w:r>
      <w:r w:rsidDel="00000000" w:rsidR="00000000" w:rsidRPr="00000000">
        <w:rPr>
          <w:rtl w:val="0"/>
        </w:rPr>
        <w:t xml:space="preserve"> Gestiona las fotografías y galerías digitales.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Selecciona las fotografías correspondientes a su servicio.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es4223kff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Requerimientos funcionales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RF-01. Gestión de clientes:</w:t>
      </w:r>
      <w:r w:rsidDel="00000000" w:rsidR="00000000" w:rsidRPr="00000000">
        <w:rPr>
          <w:rtl w:val="0"/>
        </w:rPr>
        <w:t xml:space="preserve"> Registrar y administrar información personal de los clientes, evitando registros duplicados.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RF-02. Gestión de paquetes fotográficos:</w:t>
      </w:r>
      <w:r w:rsidDel="00000000" w:rsidR="00000000" w:rsidRPr="00000000">
        <w:rPr>
          <w:rtl w:val="0"/>
        </w:rPr>
        <w:t xml:space="preserve"> Administrar los paquetes disponibles, incluyendo su descripción y precio.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RF-03. Gestión de fotografías y galerías:</w:t>
      </w:r>
      <w:r w:rsidDel="00000000" w:rsidR="00000000" w:rsidRPr="00000000">
        <w:rPr>
          <w:rtl w:val="0"/>
        </w:rPr>
        <w:t xml:space="preserve"> Almacenar fotografías digitales y relacionarlas con el cliente correspondiente.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RF-04. Selección de fotografías:</w:t>
      </w:r>
      <w:r w:rsidDel="00000000" w:rsidR="00000000" w:rsidRPr="00000000">
        <w:rPr>
          <w:rtl w:val="0"/>
        </w:rPr>
        <w:t xml:space="preserve"> Permitir que los clientes seleccionen las fotografías de su preferencia.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7wtxkxe27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Requerimientos no funcionales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RNF-01. Seguridad y control de acceso:</w:t>
      </w:r>
      <w:r w:rsidDel="00000000" w:rsidR="00000000" w:rsidRPr="00000000">
        <w:rPr>
          <w:rtl w:val="0"/>
        </w:rPr>
        <w:t xml:space="preserve"> Permitir el acceso a las funciones del sistema según el rol asignado.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RNF-02. Integridad y seguridad de datos:</w:t>
      </w:r>
      <w:r w:rsidDel="00000000" w:rsidR="00000000" w:rsidRPr="00000000">
        <w:rPr>
          <w:rtl w:val="0"/>
        </w:rPr>
        <w:t xml:space="preserve"> Proteger la información mediante validaciones y consultas preparadas para reducir riesgos de inyección SQL.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RNF-03. Usabilidad y validación de formularios:</w:t>
      </w:r>
      <w:r w:rsidDel="00000000" w:rsidR="00000000" w:rsidRPr="00000000">
        <w:rPr>
          <w:rtl w:val="0"/>
        </w:rPr>
        <w:t xml:space="preserve"> Proporcionar interfaces comprensibles y mensajes claros cuando existan errores en los datos ingresados.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r30w9ig23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Beneficios esperados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 organización de la información de clientes.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 más eficiente de paquetes fotográficos.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facilidad para gestionar galerías digitales.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experiencia en la selección de fotografías.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seguridad y control de la información.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errores en el registro de datos.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564f7gwuh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Conclusión del diagnóstico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del Sistema de Información Gerencial para Diafra Estudio permitirá centralizar y organizar los procesos relacionados con la administración de clientes, paquetes y fotografías digitales.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espera que esta herramienta contribuya a mejorar la eficiencia operativa, facilitar el acceso a la información y ofrecer un servicio más organizado a los clientes.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 del diagnóstico:</w:t>
      </w:r>
      <w:r w:rsidDel="00000000" w:rsidR="00000000" w:rsidRPr="00000000">
        <w:rPr>
          <w:rtl w:val="0"/>
        </w:rPr>
        <w:t xml:space="preserve"> Preliminar, pendiente de validación con la administración del negocio.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