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7577520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>sinon 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0139F0A0" w14:textId="62390C6A" w:rsidR="00E4694E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3F6" w14:textId="6AD66BF5" w:rsidR="00981EC3" w:rsidRDefault="00981EC3" w:rsidP="00495CD9">
      <w:pPr>
        <w:spacing w:line="240" w:lineRule="auto"/>
      </w:pPr>
    </w:p>
    <w:p w14:paraId="10113646" w14:textId="7098A835" w:rsidR="0034543F" w:rsidRDefault="00981EC3" w:rsidP="00495CD9">
      <w:pPr>
        <w:spacing w:line="240" w:lineRule="auto"/>
      </w:pPr>
      <w:r>
        <w:t>‘ en &amp;</w:t>
      </w:r>
      <w:proofErr w:type="spellStart"/>
      <w:r>
        <w:t>apos</w:t>
      </w:r>
      <w:proofErr w:type="spellEnd"/>
      <w:r>
        <w:t xml:space="preserve"> xml ? problématique ?</w:t>
      </w:r>
    </w:p>
    <w:p w14:paraId="2B79E7ED" w14:textId="7EC32D82" w:rsidR="00403C2C" w:rsidRDefault="00403C2C" w:rsidP="00495CD9">
      <w:pPr>
        <w:spacing w:line="240" w:lineRule="auto"/>
      </w:pPr>
    </w:p>
    <w:p w14:paraId="20B5E032" w14:textId="270B94D3" w:rsidR="00403C2C" w:rsidRPr="00C724FB" w:rsidRDefault="00403C2C" w:rsidP="00495CD9">
      <w:pPr>
        <w:spacing w:line="240" w:lineRule="auto"/>
      </w:pPr>
      <w:r>
        <w:t xml:space="preserve">Possibilité de mettre export single dose en </w:t>
      </w:r>
      <w:proofErr w:type="spellStart"/>
      <w:r>
        <w:t>virtual</w:t>
      </w:r>
      <w:proofErr w:type="spellEnd"/>
      <w:r>
        <w:t xml:space="preserve"> ? </w:t>
      </w:r>
    </w:p>
    <w:sectPr w:rsidR="00403C2C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4543F"/>
    <w:rsid w:val="003500FE"/>
    <w:rsid w:val="003758CE"/>
    <w:rsid w:val="003A2BE1"/>
    <w:rsid w:val="003B2F5A"/>
    <w:rsid w:val="003B649A"/>
    <w:rsid w:val="003D1975"/>
    <w:rsid w:val="003D2022"/>
    <w:rsid w:val="00403C2C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DE0DA5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10</Pages>
  <Words>1404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74</cp:revision>
  <dcterms:created xsi:type="dcterms:W3CDTF">2022-03-10T10:08:00Z</dcterms:created>
  <dcterms:modified xsi:type="dcterms:W3CDTF">2022-06-24T10:06:00Z</dcterms:modified>
</cp:coreProperties>
</file>