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proofErr w:type="spellStart"/>
      <w:r w:rsidR="006A30EA">
        <w:t>definitionIfNoIndividualTarget</w:t>
      </w:r>
      <w:proofErr w:type="spellEnd"/>
      <w:r w:rsidR="006A30EA"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proofErr w:type="spellStart"/>
      <w:r w:rsidR="00B0432E">
        <w:t>LastFormulationAndRoute</w:t>
      </w:r>
      <w:proofErr w:type="spellEnd"/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Brush" ShapeID="_x0000_i1025" DrawAspect="Content" ObjectID="_1713355829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</w:t>
      </w:r>
      <w:proofErr w:type="spellStart"/>
      <w:r>
        <w:t>samples</w:t>
      </w:r>
      <w:proofErr w:type="spellEnd"/>
      <w:r>
        <w:t xml:space="preserve">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74FACDEC" w14:textId="179A4708" w:rsidR="004F0FE6" w:rsidRDefault="004F0FE6" w:rsidP="004F0FE6">
      <w:pPr>
        <w:spacing w:line="480" w:lineRule="auto"/>
        <w:rPr>
          <w:u w:val="single"/>
        </w:rPr>
      </w:pPr>
      <w:r>
        <w:rPr>
          <w:u w:val="single"/>
        </w:rPr>
        <w:t xml:space="preserve">Pas réussi à faire fonctionner la </w:t>
      </w:r>
      <w:proofErr w:type="spellStart"/>
      <w:r>
        <w:rPr>
          <w:u w:val="single"/>
        </w:rPr>
        <w:t>targetExtraction</w:t>
      </w:r>
      <w:proofErr w:type="spellEnd"/>
      <w:r>
        <w:rPr>
          <w:u w:val="single"/>
        </w:rPr>
        <w:t xml:space="preserve"> « </w:t>
      </w:r>
      <w:proofErr w:type="spellStart"/>
      <w:r>
        <w:rPr>
          <w:u w:val="single"/>
        </w:rPr>
        <w:t>definitionIfNoIndividualTarget</w:t>
      </w:r>
      <w:proofErr w:type="spellEnd"/>
      <w:r>
        <w:rPr>
          <w:u w:val="single"/>
        </w:rPr>
        <w:t> »</w:t>
      </w:r>
    </w:p>
    <w:p w14:paraId="14A3C996" w14:textId="77777777" w:rsidR="00E82892" w:rsidRDefault="00E82892" w:rsidP="004F0FE6">
      <w:pPr>
        <w:spacing w:line="480" w:lineRule="auto"/>
        <w:rPr>
          <w:u w:val="single"/>
        </w:rPr>
      </w:pPr>
    </w:p>
    <w:p w14:paraId="3FBD712D" w14:textId="1D5AE51B" w:rsidR="00954CB1" w:rsidRDefault="00954CB1" w:rsidP="004F0FE6">
      <w:pPr>
        <w:spacing w:line="480" w:lineRule="auto"/>
        <w:rPr>
          <w:u w:val="single"/>
        </w:rPr>
      </w:pPr>
      <w:r>
        <w:rPr>
          <w:u w:val="single"/>
        </w:rPr>
        <w:t xml:space="preserve">Affichage des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sur le graphique que si </w:t>
      </w:r>
      <w:proofErr w:type="spellStart"/>
      <w:r>
        <w:rPr>
          <w:u w:val="single"/>
        </w:rPr>
        <w:t>residual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peak</w:t>
      </w:r>
      <w:proofErr w:type="spellEnd"/>
      <w:r>
        <w:rPr>
          <w:u w:val="single"/>
        </w:rPr>
        <w:t xml:space="preserve"> ? </w:t>
      </w: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2849FAFD" w14:textId="654DD480" w:rsidR="000202A2" w:rsidRDefault="000202A2">
      <w:pPr>
        <w:rPr>
          <w:u w:val="single"/>
        </w:rPr>
      </w:pPr>
      <w:r>
        <w:rPr>
          <w:u w:val="single"/>
        </w:rPr>
        <w:br w:type="page"/>
      </w:r>
    </w:p>
    <w:p w14:paraId="75DE2570" w14:textId="77777777" w:rsidR="000202A2" w:rsidRDefault="000202A2" w:rsidP="004F0FE6">
      <w:pPr>
        <w:spacing w:line="480" w:lineRule="auto"/>
        <w:rPr>
          <w:u w:val="single"/>
        </w:rPr>
      </w:pPr>
    </w:p>
    <w:p w14:paraId="465FB008" w14:textId="6C8437DA" w:rsidR="000202A2" w:rsidRDefault="000202A2" w:rsidP="004F0FE6">
      <w:pPr>
        <w:spacing w:line="480" w:lineRule="auto"/>
        <w:rPr>
          <w:u w:val="single"/>
        </w:rPr>
      </w:pPr>
      <w:r>
        <w:rPr>
          <w:u w:val="single"/>
        </w:rPr>
        <w:t>Comment faire pour calculer les percentiles d’un ajustement ?</w:t>
      </w:r>
    </w:p>
    <w:p w14:paraId="21E5D102" w14:textId="052C600B" w:rsidR="000202A2" w:rsidRDefault="000202A2" w:rsidP="004F0FE6">
      <w:pPr>
        <w:spacing w:line="480" w:lineRule="auto"/>
        <w:rPr>
          <w:u w:val="single"/>
        </w:rPr>
      </w:pPr>
      <w:r w:rsidRPr="000202A2">
        <w:rPr>
          <w:noProof/>
          <w:u w:val="single"/>
        </w:rPr>
        <w:drawing>
          <wp:inline distT="0" distB="0" distL="0" distR="0" wp14:anchorId="5699EF86" wp14:editId="3EDAA738">
            <wp:extent cx="5760720" cy="372491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264B" w14:textId="0062C9BE" w:rsidR="00A76731" w:rsidRDefault="00A76731" w:rsidP="004F0FE6">
      <w:pPr>
        <w:spacing w:line="480" w:lineRule="auto"/>
        <w:rPr>
          <w:u w:val="single"/>
        </w:rPr>
      </w:pPr>
    </w:p>
    <w:p w14:paraId="68E21DDE" w14:textId="0B1168C0" w:rsidR="00A76731" w:rsidRDefault="00A76731" w:rsidP="004F0FE6">
      <w:pPr>
        <w:spacing w:line="480" w:lineRule="auto"/>
      </w:pPr>
      <w:r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258DFC84" w:rsidR="002C6EE2" w:rsidRPr="00A76731" w:rsidRDefault="002C6EE2" w:rsidP="00495CD9">
      <w:pPr>
        <w:spacing w:line="240" w:lineRule="auto"/>
      </w:pPr>
      <w:r>
        <w:t xml:space="preserve">Demi vie * multiplicateur pour </w:t>
      </w:r>
      <w:proofErr w:type="spellStart"/>
      <w:r>
        <w:t>espereravoir</w:t>
      </w:r>
      <w:proofErr w:type="spellEnd"/>
      <w:r>
        <w:t xml:space="preserve"> un </w:t>
      </w:r>
      <w:proofErr w:type="spellStart"/>
      <w:r>
        <w:t>steady</w:t>
      </w:r>
      <w:proofErr w:type="spellEnd"/>
      <w:r>
        <w:t xml:space="preserve"> state </w:t>
      </w:r>
    </w:p>
    <w:sectPr w:rsidR="002C6EE2" w:rsidRPr="00A76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6C0"/>
    <w:rsid w:val="00031093"/>
    <w:rsid w:val="00074163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846F0"/>
    <w:rsid w:val="00495CD9"/>
    <w:rsid w:val="004B537E"/>
    <w:rsid w:val="004F0FE6"/>
    <w:rsid w:val="005139CA"/>
    <w:rsid w:val="005343B6"/>
    <w:rsid w:val="00561935"/>
    <w:rsid w:val="005839AE"/>
    <w:rsid w:val="005E4E7B"/>
    <w:rsid w:val="00605508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4FEF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76731"/>
    <w:rsid w:val="00A954B6"/>
    <w:rsid w:val="00A97530"/>
    <w:rsid w:val="00AC05E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8</Pages>
  <Words>1174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41</cp:revision>
  <dcterms:created xsi:type="dcterms:W3CDTF">2022-03-10T10:08:00Z</dcterms:created>
  <dcterms:modified xsi:type="dcterms:W3CDTF">2022-05-06T13:24:00Z</dcterms:modified>
</cp:coreProperties>
</file>