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formulationAndRoute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steady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repeat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repeat(combiné avec un intervalle de lastingDisage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>La timeRange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id/identitiques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que la valeure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inefficacyAlarm &lt; min &lt; best &lt; max  &lt; toxicityAlarm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activeMoietyId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>En fonction du target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Quel est la différence entre l’élément MIC et mic en covariable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cdss</w:t>
      </w:r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PredictionTraits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r w:rsidRPr="00D75BF5">
        <w:rPr>
          <w:u w:val="single"/>
        </w:rPr>
        <w:t>PredictionAtTimesTraits</w:t>
      </w:r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r w:rsidRPr="00D75BF5">
        <w:rPr>
          <w:u w:val="single"/>
        </w:rPr>
        <w:t>PredictionAtSampleTimesTraits</w:t>
      </w:r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r w:rsidRPr="00D75BF5">
        <w:rPr>
          <w:b/>
          <w:bCs/>
        </w:rPr>
        <w:t>ComputingOption :</w:t>
      </w:r>
    </w:p>
    <w:p w14:paraId="3C6EE4C9" w14:textId="77777777" w:rsidR="00D75BF5" w:rsidRDefault="00823C2E" w:rsidP="0076730A">
      <w:r w:rsidRPr="00D75BF5">
        <w:rPr>
          <w:u w:val="single"/>
        </w:rPr>
        <w:t>Quel est la différence entre analyte et active moiety ?</w:t>
      </w:r>
      <w:r>
        <w:t xml:space="preserve"> </w:t>
      </w:r>
    </w:p>
    <w:p w14:paraId="72BB0CC0" w14:textId="19186BAD" w:rsidR="00456358" w:rsidRDefault="005839AE" w:rsidP="0076730A">
      <w:r>
        <w:t>active moity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>Est-ce que le cœur doit être inséré à tuberXpert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drugId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drug file sélectionné n’est pas respecté totalement par toutes les covariables,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covariables (typiquement imatinib </w:t>
      </w:r>
      <w:r w:rsidRPr="00AC05E2">
        <w:rPr>
          <w:u w:val="single"/>
        </w:rPr>
        <w:t xml:space="preserve"> &lt;![CDATA[return ((bodyweight &gt;= 44) &amp;&amp; (bodyweight &lt;= 110));</w:t>
      </w:r>
      <w:r>
        <w:rPr>
          <w:u w:val="single"/>
        </w:rPr>
        <w:t xml:space="preserve"> avec un bodyweight de 500 fonctionne. Est-ce que je me suis troupé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drug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core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forumlation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dateInterval de l’adjustment trait, est-ce qu’on a une durrée d’intervalle clé (p.ex date de l’ajustement + 1 semaines ) ? Ou effectuer un calcul dynamic base sur la demi-vie p.ex. ? </w:t>
      </w:r>
    </w:p>
    <w:p w14:paraId="7B9A5A8B" w14:textId="4F920C4E" w:rsidR="00031093" w:rsidRPr="0066436B" w:rsidRDefault="0066436B" w:rsidP="00174C91">
      <w:r>
        <w:t>3 jours , des médicaments utilisent un standard treatment (p.ex 4 jours). Si un stanar treatment on représente tout le standard treatment.</w:t>
      </w:r>
    </w:p>
    <w:p w14:paraId="245DFDD3" w14:textId="30EEF11E" w:rsidR="00031093" w:rsidRDefault="00031093" w:rsidP="00174C91">
      <w:pPr>
        <w:rPr>
          <w:u w:val="single"/>
        </w:rPr>
      </w:pPr>
      <w:r>
        <w:rPr>
          <w:u w:val="single"/>
        </w:rPr>
        <w:t>Adjustment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r>
        <w:t>parametersType -&gt; en fonction de ce qu’on sait sur le patient</w:t>
      </w:r>
      <w:r>
        <w:br/>
        <w:t>compartmentOption ?</w:t>
      </w:r>
      <w:r w:rsidR="003D2022">
        <w:t xml:space="preserve"> Doit recevoir une précision mais en général allActiveMoieties.</w:t>
      </w:r>
      <w:r>
        <w:br/>
        <w:t xml:space="preserve">statistics ? </w:t>
      </w:r>
      <w:r w:rsidR="003D2022">
        <w:t xml:space="preserve"> AUC </w:t>
      </w:r>
      <w:r>
        <w:br/>
        <w:t xml:space="preserve">Parameters ? </w:t>
      </w:r>
      <w:r w:rsidR="003D2022">
        <w:t xml:space="preserve"> Peut-être intéressant. </w:t>
      </w:r>
      <w:r>
        <w:br/>
        <w:t>Covariates ?</w:t>
      </w:r>
      <w:r w:rsidR="00C66B06">
        <w:t xml:space="preserve"> </w:t>
      </w:r>
      <w:r w:rsidR="003D2022">
        <w:t>Certains covariables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r>
        <w:t>bastCandidates Option ? bestDosagePerInterval</w:t>
      </w:r>
    </w:p>
    <w:p w14:paraId="3BABE873" w14:textId="67447313" w:rsidR="00A162DF" w:rsidRDefault="00A162DF" w:rsidP="00174C91">
      <w:r>
        <w:t xml:space="preserve">loadingOption -&gt; Par défaut oui (attente de validation CHUV), élément de la requête personnalisée </w:t>
      </w:r>
    </w:p>
    <w:p w14:paraId="27ACF1F5" w14:textId="1082F202" w:rsidR="00A162DF" w:rsidRDefault="00A162DF" w:rsidP="00174C91">
      <w:r>
        <w:t>restPeriod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r w:rsidRPr="0066436B">
        <w:rPr>
          <w:lang w:val="en-US"/>
        </w:rPr>
        <w:t xml:space="preserve">steadyStateTargetOption -&gt; atSteadyState </w:t>
      </w:r>
      <w:r w:rsidR="002216B8" w:rsidRPr="0066436B">
        <w:rPr>
          <w:lang w:val="en-US"/>
        </w:rPr>
        <w:t xml:space="preserve">/ withinTreatmentTimeRange lequel quand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>En function du standard treatment -&gt; oui : within time range sinon atSteadystate</w:t>
      </w:r>
    </w:p>
    <w:p w14:paraId="0F961E09" w14:textId="124B233F" w:rsidR="00281A6C" w:rsidRDefault="000E5E37" w:rsidP="00B0432E">
      <w:r>
        <w:t xml:space="preserve">targetExtractionOption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  <w:t xml:space="preserve">formulationAndRouteSelectionOption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03.95pt" o:ole="">
            <v:imagedata r:id="rId10" o:title=""/>
          </v:shape>
          <o:OLEObject Type="Embed" ProgID="Paint.Picture" ShapeID="_x0000_i1025" DrawAspect="Content" ObjectID="_1714462398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Prediction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>Pris du cycle data au steady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target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steady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computing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>La generation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>Projet externe : Reparser l’information, perte d’homogénéité, scripting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>C++ depuis node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c++ -&gt; importer les sources de v8 et de node </w:t>
      </w:r>
      <w:r w:rsidR="00495CD9">
        <w:t>pour mettre un place un environnement juste pour générer un graphe -&gt; overkill et très lourd.</w:t>
      </w:r>
    </w:p>
    <w:p w14:paraId="73295F0E" w14:textId="6CD2382B" w:rsidR="00495CD9" w:rsidRDefault="00495CD9" w:rsidP="00495CD9">
      <w:pPr>
        <w:spacing w:line="240" w:lineRule="auto"/>
      </w:pPr>
      <w:r>
        <w:t>Solution envisagée : Utiliser le moteur de templating c++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steady state </w:t>
      </w:r>
    </w:p>
    <w:p w14:paraId="27008EC2" w14:textId="79A77591" w:rsidR="00AC1242" w:rsidRDefault="00AC1242" w:rsidP="00495CD9">
      <w:pPr>
        <w:spacing w:line="240" w:lineRule="auto"/>
      </w:pPr>
      <w:r>
        <w:t>Wxhtmltopdf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jsPDf, htmltocanvas, htmltopdf, toujours un canevas blanc ou canvevas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67CCAEEF" w:rsidR="000874D2" w:rsidRPr="00EC0CBC" w:rsidRDefault="00EC0CBC" w:rsidP="00495CD9">
      <w:pPr>
        <w:spacing w:line="240" w:lineRule="auto"/>
      </w:pPr>
      <w:r>
        <w:t xml:space="preserve">Utiliser l’intake extractor, le prochain intake pourrait être le début de l’ajustement. Si trop dans le passer, utiliser un fallback. </w:t>
      </w:r>
      <w:r w:rsidR="00022011">
        <w:t xml:space="preserve">Travailler avec le dernier intake si pas 0 </w:t>
      </w:r>
      <w:r w:rsidR="00EF353B">
        <w:t xml:space="preserve">(dose) </w:t>
      </w:r>
      <w:r w:rsidR="00022011">
        <w:t>sinon sinon l’avant dernier et copier l’interval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targets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r w:rsidRPr="00A75B16">
        <w:t>Wkhtmltopdf</w:t>
      </w:r>
      <w:r>
        <w:t xml:space="preserve"> et backup js.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>Quel serait la structure de la sortie d’une requête d’ajustement avec plusieurs actives moieties</w:t>
      </w:r>
      <w:r w:rsidR="00902FF3">
        <w:rPr>
          <w:u w:val="single"/>
        </w:rPr>
        <w:t xml:space="preserve"> et comme compartmentOption allActiveMoieties</w:t>
      </w:r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repeat et de lasting doage ? Est-ce qu’il y a des situation avec des séquences/daily/weekly ? </w:t>
      </w:r>
    </w:p>
    <w:p w14:paraId="15C8DF7A" w14:textId="206C8D6E" w:rsidR="00551338" w:rsidRDefault="00551338" w:rsidP="00495CD9">
      <w:pPr>
        <w:spacing w:line="240" w:lineRule="auto"/>
        <w:rPr>
          <w:u w:val="single"/>
        </w:rPr>
      </w:pPr>
    </w:p>
    <w:p w14:paraId="7F7A7971" w14:textId="445F42F7" w:rsidR="00A365D4" w:rsidRPr="004534C3" w:rsidRDefault="00A365D4" w:rsidP="00495CD9">
      <w:pPr>
        <w:spacing w:line="240" w:lineRule="auto"/>
        <w:rPr>
          <w:u w:val="single"/>
        </w:rPr>
      </w:pPr>
      <w:r w:rsidRPr="00A365D4">
        <w:rPr>
          <w:u w:val="single"/>
        </w:rPr>
        <w:lastRenderedPageBreak/>
        <w:drawing>
          <wp:inline distT="0" distB="0" distL="0" distR="0" wp14:anchorId="1598E31D" wp14:editId="28D999B8">
            <wp:extent cx="5760720" cy="1040130"/>
            <wp:effectExtent l="0" t="0" r="0" b="762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5D4" w:rsidRPr="00453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74163"/>
    <w:rsid w:val="000874D2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343B6"/>
    <w:rsid w:val="00551338"/>
    <w:rsid w:val="00561935"/>
    <w:rsid w:val="0058364A"/>
    <w:rsid w:val="005839AE"/>
    <w:rsid w:val="005E4E7B"/>
    <w:rsid w:val="00605508"/>
    <w:rsid w:val="00636899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10</Pages>
  <Words>1314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55</cp:revision>
  <dcterms:created xsi:type="dcterms:W3CDTF">2022-03-10T10:08:00Z</dcterms:created>
  <dcterms:modified xsi:type="dcterms:W3CDTF">2022-05-19T08:47:00Z</dcterms:modified>
</cp:coreProperties>
</file>