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&lt;dosageTimeRange&gt;</w:t>
      </w:r>
    </w:p>
    <w:p w14:paraId="22C3F4EA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000000"/>
          <w:sz w:val="21"/>
          <w:szCs w:val="21"/>
          <w:lang w:eastAsia="fr-FR"/>
        </w:rPr>
        <w:t>           </w:t>
      </w:r>
      <w:r>
        <w:rPr>
          <w:rFonts w:ascii="Consolas" w:hAnsi="Consolas"/>
          <w:color w:val="000000"/>
          <w:sz w:val="21"/>
          <w:szCs w:val="21"/>
          <w:lang w:eastAsia="fr-FR"/>
        </w:rPr>
        <w:t xml:space="preserve"> 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&lt;start&gt;</w:t>
      </w:r>
      <w:r w:rsidRPr="00187812">
        <w:rPr>
          <w:rFonts w:ascii="Consolas" w:hAnsi="Consolas"/>
          <w:color w:val="000000"/>
          <w:sz w:val="21"/>
          <w:szCs w:val="21"/>
          <w:lang w:eastAsia="fr-FR"/>
        </w:rPr>
        <w:t>2018-07-06T08:00:00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&lt;/start&gt;</w:t>
      </w:r>
    </w:p>
    <w:p w14:paraId="52976B1B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000000"/>
          <w:sz w:val="21"/>
          <w:szCs w:val="21"/>
          <w:lang w:eastAsia="fr-FR"/>
        </w:rPr>
        <w:t>           </w:t>
      </w:r>
      <w:r>
        <w:rPr>
          <w:rFonts w:ascii="Consolas" w:hAnsi="Consolas"/>
          <w:color w:val="000000"/>
          <w:sz w:val="21"/>
          <w:szCs w:val="21"/>
          <w:lang w:eastAsia="fr-FR"/>
        </w:rPr>
        <w:t xml:space="preserve"> 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&lt;end&gt;</w:t>
      </w:r>
      <w:r w:rsidRPr="00187812">
        <w:rPr>
          <w:rFonts w:ascii="Consolas" w:hAnsi="Consolas"/>
          <w:color w:val="000000"/>
          <w:sz w:val="21"/>
          <w:szCs w:val="21"/>
          <w:lang w:eastAsia="fr-FR"/>
        </w:rPr>
        <w:t>2018-07-08T08:00:00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&lt;/end&gt;</w:t>
      </w:r>
    </w:p>
    <w:p w14:paraId="3ADD7602" w14:textId="15F4CA32" w:rsidR="0086368C" w:rsidRDefault="0086368C" w:rsidP="005343B6">
      <w:pPr>
        <w:rPr>
          <w:lang w:val="fr-CH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62649C42" w14:textId="2B78961F" w:rsidR="00456358" w:rsidRDefault="00456358" w:rsidP="00456358">
      <w:pPr>
        <w:rPr>
          <w:u w:val="single"/>
        </w:rPr>
      </w:pPr>
      <w:r>
        <w:rPr>
          <w:u w:val="single"/>
        </w:rPr>
        <w:t>Est-ce que le cœur doit être inséré à tuberXpert sous forme de code ou sous forme d’entité indépendante (par exemple : .exe) ?</w:t>
      </w:r>
    </w:p>
    <w:p w14:paraId="4C23F9F4" w14:textId="1B38E58D" w:rsidR="00653FE6" w:rsidRDefault="00653FE6" w:rsidP="00456358">
      <w:pPr>
        <w:rPr>
          <w:u w:val="single"/>
        </w:rPr>
      </w:pPr>
    </w:p>
    <w:p w14:paraId="70CB18E1" w14:textId="1DC2EABF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6B178CD1" w:rsidR="00D525D0" w:rsidRDefault="00D525D0" w:rsidP="00456358">
      <w:pPr>
        <w:rPr>
          <w:u w:val="single"/>
        </w:rPr>
      </w:pP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642DCD54" w:rsidR="00746FD7" w:rsidRDefault="00746FD7" w:rsidP="00456358">
      <w:pPr>
        <w:rPr>
          <w:u w:val="single"/>
        </w:rPr>
      </w:pP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00DDEB32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77777777" w:rsidR="003A2BE1" w:rsidRDefault="003A2BE1" w:rsidP="00456358">
      <w:pPr>
        <w:rPr>
          <w:u w:val="single"/>
        </w:rPr>
      </w:pP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7441D359" w:rsidR="003A2BE1" w:rsidRDefault="003A2BE1" w:rsidP="00456358">
      <w:pPr>
        <w:rPr>
          <w:u w:val="single"/>
        </w:rPr>
      </w:pPr>
    </w:p>
    <w:p w14:paraId="6CA187EE" w14:textId="17A0A926" w:rsidR="00D8070E" w:rsidRDefault="00D8070E" w:rsidP="00456358">
      <w:pPr>
        <w:rPr>
          <w:u w:val="single"/>
        </w:rPr>
      </w:pPr>
      <w:r>
        <w:rPr>
          <w:u w:val="single"/>
        </w:rPr>
        <w:t xml:space="preserve">Qu’est ce qu’on fait des dosages qui ont une formulation and route qui ne correspond pas au fiche médicament ? Est-ce qu’ont effectue le choix de la fiche que sur les fiches qui correspondent et sinon on retourne une erreur si aucune fiche n’a la même formulation and route ?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61B57C5D" w:rsidR="00B454DB" w:rsidRPr="00456358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B454DB">
        <w:rPr>
          <w:u w:val="single"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4DB" w:rsidRPr="00456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A553E"/>
    <w:rsid w:val="000F5351"/>
    <w:rsid w:val="00117590"/>
    <w:rsid w:val="00183AC9"/>
    <w:rsid w:val="001D6CA4"/>
    <w:rsid w:val="00202643"/>
    <w:rsid w:val="00244CF1"/>
    <w:rsid w:val="002D6A97"/>
    <w:rsid w:val="00332C44"/>
    <w:rsid w:val="003A2BE1"/>
    <w:rsid w:val="003B2F5A"/>
    <w:rsid w:val="00414CBC"/>
    <w:rsid w:val="00426A06"/>
    <w:rsid w:val="004336F6"/>
    <w:rsid w:val="00456358"/>
    <w:rsid w:val="00474DA3"/>
    <w:rsid w:val="004B537E"/>
    <w:rsid w:val="005139CA"/>
    <w:rsid w:val="005343B6"/>
    <w:rsid w:val="005839AE"/>
    <w:rsid w:val="005E4E7B"/>
    <w:rsid w:val="00653FE6"/>
    <w:rsid w:val="006819BA"/>
    <w:rsid w:val="006C5FA6"/>
    <w:rsid w:val="006D1027"/>
    <w:rsid w:val="007271FB"/>
    <w:rsid w:val="007327DB"/>
    <w:rsid w:val="00746FD7"/>
    <w:rsid w:val="0076730A"/>
    <w:rsid w:val="007C0FDA"/>
    <w:rsid w:val="00823C2E"/>
    <w:rsid w:val="00855208"/>
    <w:rsid w:val="00861264"/>
    <w:rsid w:val="0086368C"/>
    <w:rsid w:val="00867E44"/>
    <w:rsid w:val="008D406F"/>
    <w:rsid w:val="008E4143"/>
    <w:rsid w:val="00904FEF"/>
    <w:rsid w:val="0096120D"/>
    <w:rsid w:val="009B0465"/>
    <w:rsid w:val="009D7CDE"/>
    <w:rsid w:val="00A038D7"/>
    <w:rsid w:val="00A732E5"/>
    <w:rsid w:val="00A954B6"/>
    <w:rsid w:val="00AC05E2"/>
    <w:rsid w:val="00B454DB"/>
    <w:rsid w:val="00B857DF"/>
    <w:rsid w:val="00BA2994"/>
    <w:rsid w:val="00BB37F0"/>
    <w:rsid w:val="00C30299"/>
    <w:rsid w:val="00D525D0"/>
    <w:rsid w:val="00D53C36"/>
    <w:rsid w:val="00D75BF5"/>
    <w:rsid w:val="00D8070E"/>
    <w:rsid w:val="00D913AE"/>
    <w:rsid w:val="00D91534"/>
    <w:rsid w:val="00EC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chartTrackingRefBased/>
  <w15:docId w15:val="{3E25C784-8B9D-4B9F-8654-EEB454F6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25</cp:revision>
  <dcterms:created xsi:type="dcterms:W3CDTF">2022-03-10T10:08:00Z</dcterms:created>
  <dcterms:modified xsi:type="dcterms:W3CDTF">2022-03-31T10:05:00Z</dcterms:modified>
</cp:coreProperties>
</file>