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EBA60" w14:textId="77777777" w:rsidR="00A53F1D" w:rsidRDefault="00A53F1D">
      <w:r>
        <w:t xml:space="preserve">Modifications : </w:t>
      </w:r>
    </w:p>
    <w:p w14:paraId="6E623E5A" w14:textId="093AC5E9" w:rsidR="009A3FCC" w:rsidRDefault="00A53F1D" w:rsidP="00A53F1D">
      <w:pPr>
        <w:pStyle w:val="Paragraphedeliste"/>
        <w:numPr>
          <w:ilvl w:val="0"/>
          <w:numId w:val="1"/>
        </w:numPr>
      </w:pPr>
      <w:r>
        <w:t>Table d’états retirée, comme l’état d’un tournoi peut être calculé.</w:t>
      </w:r>
    </w:p>
    <w:p w14:paraId="2EC73651" w14:textId="4067D1EA" w:rsidR="00A53F1D" w:rsidRDefault="00A53F1D" w:rsidP="00A53F1D">
      <w:pPr>
        <w:pStyle w:val="Paragraphedeliste"/>
        <w:numPr>
          <w:ilvl w:val="1"/>
          <w:numId w:val="1"/>
        </w:numPr>
      </w:pPr>
      <w:r>
        <w:t>Ajout d’une vue pour l’administrateur qui affiche les tournois par état.</w:t>
      </w:r>
    </w:p>
    <w:sectPr w:rsidR="00A53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44168"/>
    <w:multiLevelType w:val="hybridMultilevel"/>
    <w:tmpl w:val="4D8A2280"/>
    <w:lvl w:ilvl="0" w:tplc="5FF21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1D"/>
    <w:rsid w:val="00880C15"/>
    <w:rsid w:val="009A3FCC"/>
    <w:rsid w:val="00A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7745"/>
  <w15:chartTrackingRefBased/>
  <w15:docId w15:val="{52606EA7-C4A6-4DCF-AA9D-06CD14E5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</dc:creator>
  <cp:keywords/>
  <dc:description/>
  <cp:lastModifiedBy>Melvyn</cp:lastModifiedBy>
  <cp:revision>1</cp:revision>
  <dcterms:created xsi:type="dcterms:W3CDTF">2020-11-09T14:21:00Z</dcterms:created>
  <dcterms:modified xsi:type="dcterms:W3CDTF">2020-11-09T16:07:00Z</dcterms:modified>
</cp:coreProperties>
</file>