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F375F" w14:textId="698FE9C8" w:rsidR="00E01A95" w:rsidRDefault="00E01A95" w:rsidP="00A76EA2">
      <w:pPr>
        <w:pStyle w:val="Paragraphedeliste"/>
        <w:numPr>
          <w:ilvl w:val="1"/>
          <w:numId w:val="1"/>
        </w:numPr>
      </w:pPr>
      <w:r>
        <w:t>But/</w:t>
      </w:r>
      <w:proofErr w:type="spellStart"/>
      <w:r>
        <w:t>arret</w:t>
      </w:r>
      <w:proofErr w:type="spellEnd"/>
      <w:r>
        <w:t xml:space="preserve"> 0 ou NULL</w:t>
      </w:r>
    </w:p>
    <w:sectPr w:rsidR="00E01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44168"/>
    <w:multiLevelType w:val="hybridMultilevel"/>
    <w:tmpl w:val="4D8A2280"/>
    <w:lvl w:ilvl="0" w:tplc="5FF21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1D"/>
    <w:rsid w:val="00880C15"/>
    <w:rsid w:val="009A3FCC"/>
    <w:rsid w:val="00A53F1D"/>
    <w:rsid w:val="00A76EA2"/>
    <w:rsid w:val="00E01A95"/>
    <w:rsid w:val="00F8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7745"/>
  <w15:chartTrackingRefBased/>
  <w15:docId w15:val="{52606EA7-C4A6-4DCF-AA9D-06CD14E5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3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Melvyn</dc:creator>
  <cp:keywords/>
  <dc:description/>
  <cp:lastModifiedBy>Melvyn</cp:lastModifiedBy>
  <cp:revision>4</cp:revision>
  <dcterms:created xsi:type="dcterms:W3CDTF">2020-11-09T14:21:00Z</dcterms:created>
  <dcterms:modified xsi:type="dcterms:W3CDTF">2020-11-23T13:40:00Z</dcterms:modified>
</cp:coreProperties>
</file>