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DA90" w14:textId="678139D8" w:rsidR="00351DB3" w:rsidRDefault="007B121B">
      <w:r>
        <w:t>Tests</w:t>
      </w:r>
      <w:r w:rsidR="006D60B2">
        <w:t xml:space="preserve"> généraux des vaisseaux</w:t>
      </w: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3108"/>
        <w:gridCol w:w="1510"/>
        <w:gridCol w:w="1487"/>
        <w:gridCol w:w="1557"/>
        <w:gridCol w:w="1410"/>
      </w:tblGrid>
      <w:tr w:rsidR="00A50E85" w14:paraId="6B811F54" w14:textId="18A1C35D" w:rsidTr="00A50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12FD829" w14:textId="554C66CA" w:rsidR="006D60B2" w:rsidRDefault="006D60B2" w:rsidP="006D60B2">
            <w:pPr>
              <w:jc w:val="center"/>
            </w:pPr>
            <w:r>
              <w:t>Description</w:t>
            </w:r>
          </w:p>
        </w:tc>
        <w:tc>
          <w:tcPr>
            <w:tcW w:w="1510" w:type="dxa"/>
          </w:tcPr>
          <w:p w14:paraId="0794C348" w14:textId="7C4D7706" w:rsidR="006D60B2" w:rsidRDefault="006D60B2" w:rsidP="006D6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Shuttle</w:t>
            </w:r>
          </w:p>
        </w:tc>
        <w:tc>
          <w:tcPr>
            <w:tcW w:w="1487" w:type="dxa"/>
          </w:tcPr>
          <w:p w14:paraId="638474C9" w14:textId="6CC933C6" w:rsidR="006D60B2" w:rsidRDefault="006D60B2" w:rsidP="006D6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StarDestroyer</w:t>
            </w:r>
          </w:p>
        </w:tc>
        <w:tc>
          <w:tcPr>
            <w:tcW w:w="1557" w:type="dxa"/>
          </w:tcPr>
          <w:p w14:paraId="01A1094A" w14:textId="767973B9" w:rsidR="006D60B2" w:rsidRDefault="006D60B2" w:rsidP="006D6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TIELN</w:t>
            </w:r>
          </w:p>
        </w:tc>
        <w:tc>
          <w:tcPr>
            <w:tcW w:w="1410" w:type="dxa"/>
          </w:tcPr>
          <w:p w14:paraId="10D08594" w14:textId="0D61CEF6" w:rsidR="006D60B2" w:rsidRDefault="006D60B2" w:rsidP="006D6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TIEIN</w:t>
            </w:r>
          </w:p>
        </w:tc>
      </w:tr>
      <w:tr w:rsidR="006D60B2" w14:paraId="54DF140D" w14:textId="2AA13A7C" w:rsidTr="00A50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64A914FE" w14:textId="70DCBECC" w:rsidR="006D60B2" w:rsidRDefault="006D60B2">
            <w:r>
              <w:t>Constructeur vide</w:t>
            </w:r>
          </w:p>
        </w:tc>
        <w:tc>
          <w:tcPr>
            <w:tcW w:w="1510" w:type="dxa"/>
          </w:tcPr>
          <w:p w14:paraId="356F8BF8" w14:textId="0FDBCACA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45973528" w14:textId="43DAAB70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5A466B52" w14:textId="5294D053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064D77F9" w14:textId="634D4C50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6D60B2" w14:paraId="4A00814A" w14:textId="65004586" w:rsidTr="00A50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D862008" w14:textId="66D3499B" w:rsidR="006D60B2" w:rsidRDefault="006D60B2">
            <w:r>
              <w:t>Constructeur avec le nom</w:t>
            </w:r>
          </w:p>
        </w:tc>
        <w:tc>
          <w:tcPr>
            <w:tcW w:w="1510" w:type="dxa"/>
          </w:tcPr>
          <w:p w14:paraId="6D654C75" w14:textId="0A038ED5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87" w:type="dxa"/>
          </w:tcPr>
          <w:p w14:paraId="2D87B391" w14:textId="01BBB202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557" w:type="dxa"/>
          </w:tcPr>
          <w:p w14:paraId="6501D6C1" w14:textId="578B5FA5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56781D1D" w14:textId="06790D0B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6D60B2" w14:paraId="771C3A89" w14:textId="5901CFE7" w:rsidTr="00A50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9AF5312" w14:textId="0F520861" w:rsidR="006D60B2" w:rsidRDefault="006D60B2">
            <w:r>
              <w:t>Constructeur avec le poids</w:t>
            </w:r>
          </w:p>
        </w:tc>
        <w:tc>
          <w:tcPr>
            <w:tcW w:w="1510" w:type="dxa"/>
          </w:tcPr>
          <w:p w14:paraId="5D2B5B7C" w14:textId="60D48792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612B7A6" w14:textId="03FBD5E5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5ADF865" w14:textId="5F563B3E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3591C01D" w14:textId="0E6C504D" w:rsidR="006D60B2" w:rsidRDefault="006D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6D60B2" w14:paraId="604488EB" w14:textId="3383E14B" w:rsidTr="00A50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6F2FBD3" w14:textId="13A85ED7" w:rsidR="006D60B2" w:rsidRDefault="006D60B2">
            <w:r>
              <w:t>Constructeur poids et nom</w:t>
            </w:r>
          </w:p>
        </w:tc>
        <w:tc>
          <w:tcPr>
            <w:tcW w:w="1510" w:type="dxa"/>
          </w:tcPr>
          <w:p w14:paraId="30A2828F" w14:textId="38F88B0E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22B3A16D" w14:textId="1C52EAB3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3FFB529" w14:textId="783D9364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6566BC08" w14:textId="0F4A8FD0" w:rsidR="006D60B2" w:rsidRDefault="006D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A50E85" w14:paraId="70D36FC3" w14:textId="77777777" w:rsidTr="00A50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9D8C83B" w14:textId="12553AFF" w:rsidR="00A50E85" w:rsidRDefault="00A50E85">
            <w:r>
              <w:t>Échec du constructeur de copie</w:t>
            </w:r>
          </w:p>
        </w:tc>
        <w:tc>
          <w:tcPr>
            <w:tcW w:w="1510" w:type="dxa"/>
          </w:tcPr>
          <w:p w14:paraId="6C8658E5" w14:textId="5BFEA1A7" w:rsidR="00A50E85" w:rsidRDefault="00A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90D44BF" w14:textId="1E58D5D5" w:rsidR="00A50E85" w:rsidRDefault="00A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D134176" w14:textId="1CA1224C" w:rsidR="00A50E85" w:rsidRDefault="00A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6C2F8E6" w14:textId="32777063" w:rsidR="00A50E85" w:rsidRDefault="00A5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A50E85" w14:paraId="3CD8E3D8" w14:textId="77777777" w:rsidTr="00A50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B6457D0" w14:textId="456DFC1C" w:rsidR="00A50E85" w:rsidRDefault="00A50E85">
            <w:r>
              <w:t>Échec opérateur affectation</w:t>
            </w:r>
          </w:p>
        </w:tc>
        <w:tc>
          <w:tcPr>
            <w:tcW w:w="1510" w:type="dxa"/>
          </w:tcPr>
          <w:p w14:paraId="7389826D" w14:textId="50B59BCA" w:rsidR="00A50E85" w:rsidRDefault="00A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D5D94D1" w14:textId="5184BC9A" w:rsidR="00A50E85" w:rsidRDefault="00A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A2314A2" w14:textId="79BF6E14" w:rsidR="00A50E85" w:rsidRDefault="00A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7EDB4451" w14:textId="2F2B2C1A" w:rsidR="00A50E85" w:rsidRDefault="00A5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</w:tbl>
    <w:p w14:paraId="72AD250B" w14:textId="0BEA9637" w:rsidR="007B121B" w:rsidRDefault="007B121B"/>
    <w:p w14:paraId="03FD66B7" w14:textId="2625856E" w:rsidR="00A50E85" w:rsidRDefault="00A50E85" w:rsidP="00A50E85">
      <w:r>
        <w:t xml:space="preserve">Tests </w:t>
      </w:r>
      <w:r>
        <w:t>avec vaisseaux constants</w:t>
      </w: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3108"/>
        <w:gridCol w:w="1510"/>
        <w:gridCol w:w="1487"/>
        <w:gridCol w:w="1557"/>
        <w:gridCol w:w="1410"/>
      </w:tblGrid>
      <w:tr w:rsidR="00A50E85" w14:paraId="3CD3333C" w14:textId="77777777" w:rsidTr="00A9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B5A1F46" w14:textId="77777777" w:rsidR="00A50E85" w:rsidRDefault="00A50E85" w:rsidP="00A935CF">
            <w:pPr>
              <w:jc w:val="center"/>
            </w:pPr>
            <w:r>
              <w:t>Description</w:t>
            </w:r>
          </w:p>
        </w:tc>
        <w:tc>
          <w:tcPr>
            <w:tcW w:w="1510" w:type="dxa"/>
          </w:tcPr>
          <w:p w14:paraId="3B6E7B06" w14:textId="77777777" w:rsidR="00A50E85" w:rsidRDefault="00A50E85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Shuttle</w:t>
            </w:r>
          </w:p>
        </w:tc>
        <w:tc>
          <w:tcPr>
            <w:tcW w:w="1487" w:type="dxa"/>
          </w:tcPr>
          <w:p w14:paraId="187270AB" w14:textId="77777777" w:rsidR="00A50E85" w:rsidRDefault="00A50E85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StarDestroyer</w:t>
            </w:r>
          </w:p>
        </w:tc>
        <w:tc>
          <w:tcPr>
            <w:tcW w:w="1557" w:type="dxa"/>
          </w:tcPr>
          <w:p w14:paraId="795921A4" w14:textId="77777777" w:rsidR="00A50E85" w:rsidRDefault="00A50E85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TIELN</w:t>
            </w:r>
          </w:p>
        </w:tc>
        <w:tc>
          <w:tcPr>
            <w:tcW w:w="1410" w:type="dxa"/>
          </w:tcPr>
          <w:p w14:paraId="6B6C8264" w14:textId="77777777" w:rsidR="00A50E85" w:rsidRDefault="00A50E85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TIEIN</w:t>
            </w:r>
          </w:p>
        </w:tc>
      </w:tr>
      <w:tr w:rsidR="00203C4E" w14:paraId="7732F89E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77F8FCC" w14:textId="0B8148FB" w:rsidR="00203C4E" w:rsidRDefault="00203C4E" w:rsidP="00A935CF">
            <w:r>
              <w:t>toStream</w:t>
            </w:r>
          </w:p>
        </w:tc>
        <w:tc>
          <w:tcPr>
            <w:tcW w:w="1510" w:type="dxa"/>
          </w:tcPr>
          <w:p w14:paraId="73BC7041" w14:textId="58792A00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1F2B643A" w14:textId="65629F9D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5EB0CD3A" w14:textId="3823AB16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FBE00D6" w14:textId="45701433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1BAB1EE6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3744C7A" w14:textId="1C235E8A" w:rsidR="00203C4E" w:rsidRDefault="00203C4E" w:rsidP="00203C4E">
            <w:r>
              <w:t>getId</w:t>
            </w:r>
          </w:p>
        </w:tc>
        <w:tc>
          <w:tcPr>
            <w:tcW w:w="1510" w:type="dxa"/>
          </w:tcPr>
          <w:p w14:paraId="1FA68C8F" w14:textId="13EEA38F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536B122E" w14:textId="45056D1B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DA54C72" w14:textId="7C377B92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5972942B" w14:textId="778C9D47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6BB74B9C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E54B22B" w14:textId="062DB3FF" w:rsidR="00203C4E" w:rsidRDefault="00203C4E" w:rsidP="00203C4E">
            <w:r>
              <w:t>getModel</w:t>
            </w:r>
          </w:p>
        </w:tc>
        <w:tc>
          <w:tcPr>
            <w:tcW w:w="1510" w:type="dxa"/>
          </w:tcPr>
          <w:p w14:paraId="12441F93" w14:textId="5434D0FF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5A7BF8EE" w14:textId="0942BADB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109BAF2" w14:textId="60070C78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4D55B2C0" w14:textId="0976382E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4E142E0C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ED09BD7" w14:textId="17FB8D3B" w:rsidR="00203C4E" w:rsidRDefault="00203C4E" w:rsidP="00203C4E">
            <w:r>
              <w:t>getWeight</w:t>
            </w:r>
          </w:p>
        </w:tc>
        <w:tc>
          <w:tcPr>
            <w:tcW w:w="1510" w:type="dxa"/>
          </w:tcPr>
          <w:p w14:paraId="43F73988" w14:textId="5F291476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E66F99C" w14:textId="4602DA58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F82C264" w14:textId="767F35E3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666865BF" w14:textId="09433017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7D5B8EE9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B5E8FC9" w14:textId="4E80C4E3" w:rsidR="00203C4E" w:rsidRDefault="00203C4E" w:rsidP="00203C4E">
            <w:r>
              <w:t>getSpeed</w:t>
            </w:r>
          </w:p>
        </w:tc>
        <w:tc>
          <w:tcPr>
            <w:tcW w:w="1510" w:type="dxa"/>
          </w:tcPr>
          <w:p w14:paraId="55BEFD3E" w14:textId="0D296E69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1B060A98" w14:textId="097D7CC7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51D11F3E" w14:textId="2E288E79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5EA865F0" w14:textId="64EE89ED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543AB90A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2A2AF85" w14:textId="4E84631E" w:rsidR="00203C4E" w:rsidRDefault="00203C4E" w:rsidP="00203C4E">
            <w:r>
              <w:t>getEmptyWeight</w:t>
            </w:r>
          </w:p>
        </w:tc>
        <w:tc>
          <w:tcPr>
            <w:tcW w:w="1510" w:type="dxa"/>
          </w:tcPr>
          <w:p w14:paraId="66347228" w14:textId="5524F32F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050C57A7" w14:textId="0592306A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58B6374" w14:textId="36579F38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0F73456A" w14:textId="36B0C66B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203C4E" w14:paraId="1181D2AE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67C782F" w14:textId="69484C4B" w:rsidR="00203C4E" w:rsidRDefault="00203C4E" w:rsidP="00203C4E">
            <w:r>
              <w:t>getMaxLoadWeight</w:t>
            </w:r>
          </w:p>
        </w:tc>
        <w:tc>
          <w:tcPr>
            <w:tcW w:w="1510" w:type="dxa"/>
          </w:tcPr>
          <w:p w14:paraId="701B45B0" w14:textId="5457F9EB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14D6DFE" w14:textId="4E1B9B0A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72818941" w14:textId="666BE20E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6E7B769A" w14:textId="77FD953E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934702" w14:paraId="1E221EB3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A8F3889" w14:textId="66F1E782" w:rsidR="00934702" w:rsidRDefault="00934702" w:rsidP="00934702">
            <w:r>
              <w:t>setName ne compile pas</w:t>
            </w:r>
          </w:p>
        </w:tc>
        <w:tc>
          <w:tcPr>
            <w:tcW w:w="1510" w:type="dxa"/>
          </w:tcPr>
          <w:p w14:paraId="33788AA1" w14:textId="0642C8D8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326B186F" w14:textId="4B1FBAB2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51951AE9" w14:textId="0E7EBB9C" w:rsidR="00934702" w:rsidRDefault="00B91D55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60364C83" w14:textId="6B032E38" w:rsidR="00934702" w:rsidRDefault="00B91D55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934702" w14:paraId="22604F17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22FD405" w14:textId="1EF3A034" w:rsidR="00934702" w:rsidRDefault="00934702" w:rsidP="00934702">
            <w:r>
              <w:t>setLoadWeight ne compile pas</w:t>
            </w:r>
          </w:p>
        </w:tc>
        <w:tc>
          <w:tcPr>
            <w:tcW w:w="1510" w:type="dxa"/>
          </w:tcPr>
          <w:p w14:paraId="1FE592F1" w14:textId="461DDAD9" w:rsidR="00934702" w:rsidRDefault="00934702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4542FA32" w14:textId="0261819D" w:rsidR="00934702" w:rsidRDefault="00934702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3585376B" w14:textId="779F1246" w:rsidR="00934702" w:rsidRDefault="00B91D55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52ABC2E3" w14:textId="2A34BF08" w:rsidR="00934702" w:rsidRDefault="00B91D55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</w:tbl>
    <w:p w14:paraId="41917334" w14:textId="18B508DC" w:rsidR="00A50E85" w:rsidRDefault="00A50E85"/>
    <w:p w14:paraId="474E7FA8" w14:textId="4860336D" w:rsidR="00203C4E" w:rsidRDefault="00203C4E" w:rsidP="00203C4E">
      <w:r>
        <w:t xml:space="preserve">Tests avec vaisseaux </w:t>
      </w:r>
      <w:r>
        <w:t xml:space="preserve">non </w:t>
      </w:r>
      <w:r>
        <w:t>constants</w:t>
      </w: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3108"/>
        <w:gridCol w:w="1510"/>
        <w:gridCol w:w="1487"/>
        <w:gridCol w:w="1557"/>
        <w:gridCol w:w="1410"/>
      </w:tblGrid>
      <w:tr w:rsidR="00203C4E" w14:paraId="07F5135C" w14:textId="77777777" w:rsidTr="00A9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984345D" w14:textId="77777777" w:rsidR="00203C4E" w:rsidRDefault="00203C4E" w:rsidP="00A935CF">
            <w:pPr>
              <w:jc w:val="center"/>
            </w:pPr>
            <w:r>
              <w:t>Description</w:t>
            </w:r>
          </w:p>
        </w:tc>
        <w:tc>
          <w:tcPr>
            <w:tcW w:w="1510" w:type="dxa"/>
          </w:tcPr>
          <w:p w14:paraId="4FD98F94" w14:textId="77777777" w:rsidR="00203C4E" w:rsidRDefault="00203C4E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Shuttle</w:t>
            </w:r>
          </w:p>
        </w:tc>
        <w:tc>
          <w:tcPr>
            <w:tcW w:w="1487" w:type="dxa"/>
          </w:tcPr>
          <w:p w14:paraId="6865F8A8" w14:textId="77777777" w:rsidR="00203C4E" w:rsidRDefault="00203C4E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StarDestroyer</w:t>
            </w:r>
          </w:p>
        </w:tc>
        <w:tc>
          <w:tcPr>
            <w:tcW w:w="1557" w:type="dxa"/>
          </w:tcPr>
          <w:p w14:paraId="2B012158" w14:textId="77777777" w:rsidR="00203C4E" w:rsidRDefault="00203C4E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TIELN</w:t>
            </w:r>
          </w:p>
        </w:tc>
        <w:tc>
          <w:tcPr>
            <w:tcW w:w="1410" w:type="dxa"/>
          </w:tcPr>
          <w:p w14:paraId="6568FE6A" w14:textId="77777777" w:rsidR="00203C4E" w:rsidRDefault="00203C4E" w:rsidP="00A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TIEIN</w:t>
            </w:r>
          </w:p>
        </w:tc>
      </w:tr>
      <w:tr w:rsidR="00203C4E" w14:paraId="4C51B5BD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FF464A5" w14:textId="235FD7ED" w:rsidR="00203C4E" w:rsidRDefault="00203C4E" w:rsidP="00A935CF">
            <w:r>
              <w:t>toStream</w:t>
            </w:r>
          </w:p>
        </w:tc>
        <w:tc>
          <w:tcPr>
            <w:tcW w:w="1510" w:type="dxa"/>
          </w:tcPr>
          <w:p w14:paraId="3DC5FEEF" w14:textId="77777777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FD1ED5D" w14:textId="77777777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38C011E" w14:textId="77777777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0D13D151" w14:textId="77777777" w:rsidR="00203C4E" w:rsidRDefault="00203C4E" w:rsidP="00A9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0BABFC9E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5B5FF08" w14:textId="4BFDA7C5" w:rsidR="00203C4E" w:rsidRDefault="00203C4E" w:rsidP="00203C4E">
            <w:r>
              <w:t>getId</w:t>
            </w:r>
          </w:p>
        </w:tc>
        <w:tc>
          <w:tcPr>
            <w:tcW w:w="1510" w:type="dxa"/>
          </w:tcPr>
          <w:p w14:paraId="6205BAE8" w14:textId="5D1A1352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10E050CB" w14:textId="4C641A10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8882E8D" w14:textId="3748B985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6B6E908A" w14:textId="7C01F7C2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4EDD263E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7FAB594" w14:textId="606009C9" w:rsidR="00203C4E" w:rsidRDefault="00203C4E" w:rsidP="00203C4E">
            <w:r>
              <w:t>getModel</w:t>
            </w:r>
          </w:p>
        </w:tc>
        <w:tc>
          <w:tcPr>
            <w:tcW w:w="1510" w:type="dxa"/>
          </w:tcPr>
          <w:p w14:paraId="381491FC" w14:textId="5F643DEF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08313243" w14:textId="23A8D277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261F347" w14:textId="1E9EF480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62BEDACF" w14:textId="5316A119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7090F52E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0A7C95B" w14:textId="7FEC1B9E" w:rsidR="00203C4E" w:rsidRDefault="00203C4E" w:rsidP="00203C4E">
            <w:r>
              <w:t>get</w:t>
            </w:r>
            <w:r>
              <w:t>Weight</w:t>
            </w:r>
          </w:p>
        </w:tc>
        <w:tc>
          <w:tcPr>
            <w:tcW w:w="1510" w:type="dxa"/>
          </w:tcPr>
          <w:p w14:paraId="4FE4777B" w14:textId="0602E53C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0AC89835" w14:textId="3820EC04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C83D9A8" w14:textId="620B184A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7941E8E8" w14:textId="5EAFA99F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1EDD30E6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D26D429" w14:textId="604864BA" w:rsidR="00203C4E" w:rsidRDefault="00203C4E" w:rsidP="00203C4E">
            <w:r>
              <w:t>get</w:t>
            </w:r>
            <w:r>
              <w:t>Speed</w:t>
            </w:r>
          </w:p>
        </w:tc>
        <w:tc>
          <w:tcPr>
            <w:tcW w:w="1510" w:type="dxa"/>
          </w:tcPr>
          <w:p w14:paraId="55A636A8" w14:textId="33F2CF34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48BBE58" w14:textId="0503CD65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01224B6" w14:textId="7DEB4473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31745CA" w14:textId="45ADE8C9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203C4E" w14:paraId="58C02AF4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A0A7A9D" w14:textId="1E3EA5B7" w:rsidR="00203C4E" w:rsidRDefault="00203C4E" w:rsidP="00203C4E">
            <w:r>
              <w:t>getEmptyWeight</w:t>
            </w:r>
          </w:p>
        </w:tc>
        <w:tc>
          <w:tcPr>
            <w:tcW w:w="1510" w:type="dxa"/>
          </w:tcPr>
          <w:p w14:paraId="7F0EC6A7" w14:textId="1417B357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4E7EAFA" w14:textId="6C47C8E0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02E71D5" w14:textId="7E5BF110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10D1B958" w14:textId="5B74860C" w:rsidR="00203C4E" w:rsidRDefault="00203C4E" w:rsidP="0020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203C4E" w14:paraId="1CA0D599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2F5248D" w14:textId="64682004" w:rsidR="00203C4E" w:rsidRDefault="00203C4E" w:rsidP="00203C4E">
            <w:r>
              <w:t>getMaxLoadWeight</w:t>
            </w:r>
          </w:p>
        </w:tc>
        <w:tc>
          <w:tcPr>
            <w:tcW w:w="1510" w:type="dxa"/>
          </w:tcPr>
          <w:p w14:paraId="41881D00" w14:textId="18F22307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1DCD5282" w14:textId="1C367B84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8E2FFF8" w14:textId="5DBC85E6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6782B684" w14:textId="007371FB" w:rsidR="00203C4E" w:rsidRDefault="00203C4E" w:rsidP="0020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934702" w14:paraId="5C39FE81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D2A0DD9" w14:textId="7F22EEE7" w:rsidR="00934702" w:rsidRDefault="00934702" w:rsidP="00934702">
            <w:r>
              <w:t>setName</w:t>
            </w:r>
          </w:p>
        </w:tc>
        <w:tc>
          <w:tcPr>
            <w:tcW w:w="1510" w:type="dxa"/>
          </w:tcPr>
          <w:p w14:paraId="616212E0" w14:textId="57CD2DBF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0A7AFB70" w14:textId="7560D1EC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2B0CA5EB" w14:textId="1E624D43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1F4604FC" w14:textId="3C3AC700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934702" w14:paraId="6765D6AF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FFCC9C9" w14:textId="6CF72F7E" w:rsidR="00934702" w:rsidRDefault="00934702" w:rsidP="00934702">
            <w:r>
              <w:t>setWeight avec un poids valide</w:t>
            </w:r>
          </w:p>
        </w:tc>
        <w:tc>
          <w:tcPr>
            <w:tcW w:w="1510" w:type="dxa"/>
          </w:tcPr>
          <w:p w14:paraId="7FD5FF94" w14:textId="0BB4C984" w:rsidR="00934702" w:rsidRDefault="00934702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4FBACF9E" w14:textId="31A38A9F" w:rsidR="00934702" w:rsidRDefault="00934702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CBBCE2B" w14:textId="4A5C1FFD" w:rsidR="00934702" w:rsidRDefault="00B91D55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5BE1256E" w14:textId="4255E231" w:rsidR="00934702" w:rsidRDefault="00B91D55" w:rsidP="0093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</w:tr>
      <w:tr w:rsidR="00934702" w14:paraId="0A0AEAD6" w14:textId="77777777" w:rsidTr="00A9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3D36E1D" w14:textId="71F8FE99" w:rsidR="00934702" w:rsidRDefault="00934702" w:rsidP="00934702">
            <w:r>
              <w:t>setWeight avec un poids trop élevé lève invalid_argument</w:t>
            </w:r>
          </w:p>
        </w:tc>
        <w:tc>
          <w:tcPr>
            <w:tcW w:w="1510" w:type="dxa"/>
          </w:tcPr>
          <w:p w14:paraId="6133FB0A" w14:textId="7A27394D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2232AACB" w14:textId="4DCE32F6" w:rsidR="00934702" w:rsidRDefault="00934702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CCEE067" w14:textId="563A8482" w:rsidR="00934702" w:rsidRDefault="00B91D55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77837ACC" w14:textId="42A22A56" w:rsidR="00934702" w:rsidRDefault="00B91D55" w:rsidP="0093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B91D55" w14:paraId="6A58C9D4" w14:textId="77777777" w:rsidTr="00A9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E2C22F1" w14:textId="5A3AC91C" w:rsidR="00B91D55" w:rsidRDefault="00B91D55" w:rsidP="00B91D55">
            <w:r>
              <w:t xml:space="preserve">setWeight avec un poids </w:t>
            </w:r>
            <w:r>
              <w:t>négatif</w:t>
            </w:r>
            <w:r>
              <w:t xml:space="preserve"> lève invalid_argument</w:t>
            </w:r>
          </w:p>
        </w:tc>
        <w:tc>
          <w:tcPr>
            <w:tcW w:w="1510" w:type="dxa"/>
          </w:tcPr>
          <w:p w14:paraId="7E456325" w14:textId="4442FF91" w:rsidR="00B91D55" w:rsidRDefault="00B91D55" w:rsidP="00B9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46F97C5A" w14:textId="59533EA2" w:rsidR="00B91D55" w:rsidRDefault="00B91D55" w:rsidP="00B9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C24508D" w14:textId="6996A856" w:rsidR="00B91D55" w:rsidRDefault="00B91D55" w:rsidP="00B9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4833127B" w14:textId="53C4E320" w:rsidR="00B91D55" w:rsidRDefault="00B91D55" w:rsidP="00B9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</w:tbl>
    <w:p w14:paraId="74219498" w14:textId="434A3471" w:rsidR="00203C4E" w:rsidRDefault="00203C4E"/>
    <w:p w14:paraId="10CAA985" w14:textId="79C4C291" w:rsidR="00B91D55" w:rsidRDefault="00B91D55">
      <w:r>
        <w:t>Test</w:t>
      </w:r>
      <w:r w:rsidR="001B747B">
        <w:t>s</w:t>
      </w:r>
      <w:r>
        <w:t xml:space="preserve"> </w:t>
      </w:r>
      <w:r w:rsidR="001B747B">
        <w:t>escadrille</w:t>
      </w: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1B747B" w14:paraId="6BB8B583" w14:textId="77777777" w:rsidTr="001B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02B3FDD" w14:textId="7E4951FD" w:rsidR="001B747B" w:rsidRDefault="001B747B">
            <w:r>
              <w:t>Description</w:t>
            </w:r>
          </w:p>
        </w:tc>
        <w:tc>
          <w:tcPr>
            <w:tcW w:w="1418" w:type="dxa"/>
          </w:tcPr>
          <w:p w14:paraId="563DD966" w14:textId="7461DD54" w:rsidR="001B747B" w:rsidRDefault="001B7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Const.</w:t>
            </w:r>
          </w:p>
        </w:tc>
        <w:tc>
          <w:tcPr>
            <w:tcW w:w="1412" w:type="dxa"/>
          </w:tcPr>
          <w:p w14:paraId="1DCA0F46" w14:textId="45B60EC8" w:rsidR="001B747B" w:rsidRDefault="001B7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 const.</w:t>
            </w:r>
          </w:p>
        </w:tc>
      </w:tr>
      <w:tr w:rsidR="001B747B" w14:paraId="4B7E0E30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2D7474A" w14:textId="03214F2F" w:rsidR="001B747B" w:rsidRDefault="001B747B">
            <w:r>
              <w:t>Constructeur vide</w:t>
            </w:r>
          </w:p>
        </w:tc>
        <w:tc>
          <w:tcPr>
            <w:tcW w:w="1418" w:type="dxa"/>
          </w:tcPr>
          <w:p w14:paraId="27D6D5B9" w14:textId="317A1B74" w:rsidR="001B747B" w:rsidRDefault="001B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77D1ED00" w14:textId="67F5DAD6" w:rsidR="001B747B" w:rsidRDefault="001B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1B747B" w14:paraId="71E9EBC7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4F80FA7" w14:textId="19105617" w:rsidR="001B747B" w:rsidRDefault="001B747B">
            <w:r>
              <w:t>Constructeur avec nom</w:t>
            </w:r>
          </w:p>
        </w:tc>
        <w:tc>
          <w:tcPr>
            <w:tcW w:w="1418" w:type="dxa"/>
          </w:tcPr>
          <w:p w14:paraId="2B7D432D" w14:textId="6B22F6C7" w:rsidR="001B747B" w:rsidRDefault="001B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7F86D016" w14:textId="038E625B" w:rsidR="001B747B" w:rsidRDefault="001B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3C37CD" w14:paraId="600CA06A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D244564" w14:textId="348EF40B" w:rsidR="003C37CD" w:rsidRDefault="003C37CD">
            <w:r>
              <w:t>Operateur+ (dans les deux sens)</w:t>
            </w:r>
          </w:p>
        </w:tc>
        <w:tc>
          <w:tcPr>
            <w:tcW w:w="1418" w:type="dxa"/>
          </w:tcPr>
          <w:p w14:paraId="0386E752" w14:textId="7F7680F4" w:rsidR="003C37CD" w:rsidRDefault="003C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6964EE08" w14:textId="15C62A6E" w:rsidR="003C37CD" w:rsidRDefault="003C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3C37CD" w14:paraId="0753CA92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13A80DF" w14:textId="36276500" w:rsidR="003C37CD" w:rsidRDefault="003C37CD">
            <w:r>
              <w:t>Méthode add (alternative à l’opérateur +)</w:t>
            </w:r>
          </w:p>
        </w:tc>
        <w:tc>
          <w:tcPr>
            <w:tcW w:w="1418" w:type="dxa"/>
          </w:tcPr>
          <w:p w14:paraId="2C6EBF02" w14:textId="08CAAEF8" w:rsidR="003C37CD" w:rsidRDefault="003C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2FA27AF5" w14:textId="7C55C79B" w:rsidR="003C37CD" w:rsidRDefault="003C3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3C37CD" w14:paraId="6ACEFF8C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4C9C046" w14:textId="40A355E9" w:rsidR="003C37CD" w:rsidRDefault="003C37CD">
            <w:r>
              <w:t>Operateur- (dans les deux sens)</w:t>
            </w:r>
          </w:p>
        </w:tc>
        <w:tc>
          <w:tcPr>
            <w:tcW w:w="1418" w:type="dxa"/>
          </w:tcPr>
          <w:p w14:paraId="2AE219AB" w14:textId="46DE3E6C" w:rsidR="003C37CD" w:rsidRDefault="003C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3EFF7F9A" w14:textId="78F7DE59" w:rsidR="003C37CD" w:rsidRDefault="003C3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B37C0B" w14:paraId="41898439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2EEDA8D" w14:textId="28D4589B" w:rsidR="00B37C0B" w:rsidRDefault="00B37C0B" w:rsidP="00B37C0B">
            <w:r>
              <w:t xml:space="preserve">Méthode remove (alternative à l’opérateur </w:t>
            </w:r>
            <w:r w:rsidR="00F00BD1">
              <w:t>-</w:t>
            </w:r>
            <w:r>
              <w:t>)</w:t>
            </w:r>
          </w:p>
        </w:tc>
        <w:tc>
          <w:tcPr>
            <w:tcW w:w="1418" w:type="dxa"/>
          </w:tcPr>
          <w:p w14:paraId="304336CE" w14:textId="4538F27B" w:rsidR="00B37C0B" w:rsidRDefault="00B37C0B" w:rsidP="00B3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1D9A3FAD" w14:textId="34BB2782" w:rsidR="00B37C0B" w:rsidRDefault="00B37C0B" w:rsidP="00B3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B37C0B" w14:paraId="22FAAB4B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0D902E4" w14:textId="183D8717" w:rsidR="00B37C0B" w:rsidRDefault="00B37C0B" w:rsidP="00B37C0B">
            <w:r>
              <w:t>L’ajout avec copie sur un nullptr lève invalid_argument</w:t>
            </w:r>
          </w:p>
        </w:tc>
        <w:tc>
          <w:tcPr>
            <w:tcW w:w="1418" w:type="dxa"/>
          </w:tcPr>
          <w:p w14:paraId="40509FB9" w14:textId="722297AE" w:rsidR="00B37C0B" w:rsidRDefault="00B37C0B" w:rsidP="00B3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700C4D34" w14:textId="3421EA85" w:rsidR="00B37C0B" w:rsidRDefault="00B37C0B" w:rsidP="00B3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B37C0B" w14:paraId="64BB2E40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6F5CF5E" w14:textId="67D8CF73" w:rsidR="00B37C0B" w:rsidRDefault="00B37C0B" w:rsidP="00B37C0B">
            <w:r>
              <w:lastRenderedPageBreak/>
              <w:t>L</w:t>
            </w:r>
            <w:r>
              <w:t>e retrait</w:t>
            </w:r>
            <w:r>
              <w:t xml:space="preserve"> avec copie sur un nullptr lève invalid_argument</w:t>
            </w:r>
          </w:p>
        </w:tc>
        <w:tc>
          <w:tcPr>
            <w:tcW w:w="1418" w:type="dxa"/>
          </w:tcPr>
          <w:p w14:paraId="4F214C33" w14:textId="238A904F" w:rsidR="00B37C0B" w:rsidRDefault="00B37C0B" w:rsidP="00B3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4B750E87" w14:textId="15CEF05B" w:rsidR="00B37C0B" w:rsidRDefault="00B37C0B" w:rsidP="00B3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7C2FD96E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F513F66" w14:textId="3D33F7B6" w:rsidR="00F00BD1" w:rsidRDefault="00F00BD1" w:rsidP="00F00BD1">
            <w:r>
              <w:t>Operateur+</w:t>
            </w:r>
            <w:r>
              <w:t>=</w:t>
            </w:r>
            <w:r>
              <w:t xml:space="preserve"> </w:t>
            </w:r>
          </w:p>
        </w:tc>
        <w:tc>
          <w:tcPr>
            <w:tcW w:w="1418" w:type="dxa"/>
          </w:tcPr>
          <w:p w14:paraId="7AFA1E18" w14:textId="4C797620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68616A17" w14:textId="6BB5D4D5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60ACD7F9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0CFF4DE" w14:textId="2A4FB314" w:rsidR="00F00BD1" w:rsidRDefault="00F00BD1" w:rsidP="00F00BD1">
            <w:r>
              <w:t>Méthode add</w:t>
            </w:r>
            <w:r>
              <w:t>Self</w:t>
            </w:r>
            <w:r>
              <w:t xml:space="preserve"> (alternative à l’opérateur +</w:t>
            </w:r>
            <w:r>
              <w:t>=</w:t>
            </w:r>
            <w:r>
              <w:t>)</w:t>
            </w:r>
          </w:p>
        </w:tc>
        <w:tc>
          <w:tcPr>
            <w:tcW w:w="1418" w:type="dxa"/>
          </w:tcPr>
          <w:p w14:paraId="34F1C543" w14:textId="4DD2BD5C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3A29624C" w14:textId="327021C0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2C4D9979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F0C9469" w14:textId="24D228C5" w:rsidR="00F00BD1" w:rsidRDefault="00F00BD1" w:rsidP="00F00BD1">
            <w:r>
              <w:t>Operateur-</w:t>
            </w:r>
            <w:r>
              <w:t>=</w:t>
            </w:r>
          </w:p>
        </w:tc>
        <w:tc>
          <w:tcPr>
            <w:tcW w:w="1418" w:type="dxa"/>
          </w:tcPr>
          <w:p w14:paraId="70A64706" w14:textId="1C2BEA0C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35FFAAF0" w14:textId="717FFCD3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34B6E742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8398225" w14:textId="33E5E4D4" w:rsidR="00F00BD1" w:rsidRDefault="00F00BD1" w:rsidP="00F00BD1">
            <w:r>
              <w:t xml:space="preserve">Méthode remove (alternative à l’opérateur </w:t>
            </w:r>
            <w:r>
              <w:t>-=</w:t>
            </w:r>
            <w:r>
              <w:t>)</w:t>
            </w:r>
          </w:p>
        </w:tc>
        <w:tc>
          <w:tcPr>
            <w:tcW w:w="1418" w:type="dxa"/>
          </w:tcPr>
          <w:p w14:paraId="6142B083" w14:textId="38C0E6CF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567A8115" w14:textId="7175E88C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36111125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1CBB9CE" w14:textId="0CA2A678" w:rsidR="00F00BD1" w:rsidRDefault="00F00BD1" w:rsidP="00F00BD1">
            <w:r>
              <w:t xml:space="preserve">L’ajout </w:t>
            </w:r>
            <w:r>
              <w:t>sur soi-même avec</w:t>
            </w:r>
            <w:r>
              <w:t xml:space="preserve"> un nullptr lève invalid_argument</w:t>
            </w:r>
          </w:p>
        </w:tc>
        <w:tc>
          <w:tcPr>
            <w:tcW w:w="1418" w:type="dxa"/>
          </w:tcPr>
          <w:p w14:paraId="7FA3D2B2" w14:textId="0EBCFCEE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4AD70614" w14:textId="5E19AA33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353B9B52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F27B431" w14:textId="410D988C" w:rsidR="00F00BD1" w:rsidRDefault="00F00BD1" w:rsidP="00F00BD1">
            <w:r>
              <w:t>Le retrait sur soi-même avec un nullptr lève invalid_argument</w:t>
            </w:r>
          </w:p>
        </w:tc>
        <w:tc>
          <w:tcPr>
            <w:tcW w:w="1418" w:type="dxa"/>
          </w:tcPr>
          <w:p w14:paraId="01386278" w14:textId="489F0F99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6B263E94" w14:textId="68E09D30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410AA6BA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9EC18B0" w14:textId="47DCB9F8" w:rsidR="00F00BD1" w:rsidRDefault="00F00BD1" w:rsidP="00F00BD1">
            <w:r>
              <w:t>setName</w:t>
            </w:r>
          </w:p>
        </w:tc>
        <w:tc>
          <w:tcPr>
            <w:tcW w:w="1418" w:type="dxa"/>
          </w:tcPr>
          <w:p w14:paraId="317BEF4E" w14:textId="755C472F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7A98553B" w14:textId="15BA7FCE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465F3FDC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A955104" w14:textId="2803A02D" w:rsidR="00F00BD1" w:rsidRDefault="00F00BD1" w:rsidP="00F00BD1">
            <w:r>
              <w:t>setLeader d’un vaisseau membre</w:t>
            </w:r>
          </w:p>
        </w:tc>
        <w:tc>
          <w:tcPr>
            <w:tcW w:w="1418" w:type="dxa"/>
          </w:tcPr>
          <w:p w14:paraId="0D51C83E" w14:textId="1C87629A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157BB86F" w14:textId="6AD1277E" w:rsidR="00F00BD1" w:rsidRDefault="00F00BD1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00BD1" w14:paraId="07D14E19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B6DCBA1" w14:textId="252CE4B9" w:rsidR="00F00BD1" w:rsidRDefault="00F00BD1" w:rsidP="00F00BD1">
            <w:r>
              <w:t>setLeader d’un vaisseau non-membre -&gt; sans effet</w:t>
            </w:r>
          </w:p>
        </w:tc>
        <w:tc>
          <w:tcPr>
            <w:tcW w:w="1418" w:type="dxa"/>
          </w:tcPr>
          <w:p w14:paraId="2E299F1B" w14:textId="1A816DDB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0DC98A74" w14:textId="7EABD7CB" w:rsidR="00F00BD1" w:rsidRDefault="00F00BD1" w:rsidP="00F00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11FC6" w:rsidRPr="00011FC6" w14:paraId="654BDD00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1F72871" w14:textId="704A44D7" w:rsidR="00011FC6" w:rsidRPr="00011FC6" w:rsidRDefault="00011FC6" w:rsidP="00F00BD1">
            <w:r>
              <w:t>setLeader de nullptr retire le leader.</w:t>
            </w:r>
          </w:p>
        </w:tc>
        <w:tc>
          <w:tcPr>
            <w:tcW w:w="1418" w:type="dxa"/>
          </w:tcPr>
          <w:p w14:paraId="51D734B7" w14:textId="062A03F1" w:rsidR="00011FC6" w:rsidRPr="00011FC6" w:rsidRDefault="00011FC6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480E3D20" w14:textId="79CDDE29" w:rsidR="00011FC6" w:rsidRPr="00011FC6" w:rsidRDefault="00011FC6" w:rsidP="00F00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11FC6" w:rsidRPr="00011FC6" w14:paraId="0E693AD8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A111E6C" w14:textId="02DF1B52" w:rsidR="00011FC6" w:rsidRPr="00011FC6" w:rsidRDefault="00011FC6" w:rsidP="00011FC6">
            <w:r w:rsidRPr="00011FC6">
              <w:t>unsetLeader sans leader n’a pas d’effet</w:t>
            </w:r>
          </w:p>
        </w:tc>
        <w:tc>
          <w:tcPr>
            <w:tcW w:w="1418" w:type="dxa"/>
          </w:tcPr>
          <w:p w14:paraId="4DC8B8E6" w14:textId="663910B4" w:rsidR="00011FC6" w:rsidRDefault="00011FC6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286A3B14" w14:textId="0113CD63" w:rsidR="00011FC6" w:rsidRDefault="00011FC6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11FC6" w14:paraId="0A83EB53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9F12AEB" w14:textId="437E3947" w:rsidR="00011FC6" w:rsidRDefault="00011FC6" w:rsidP="00011FC6">
            <w:r>
              <w:t>unsetLeader, sur une escadrille avec leader, le retire</w:t>
            </w:r>
          </w:p>
        </w:tc>
        <w:tc>
          <w:tcPr>
            <w:tcW w:w="1418" w:type="dxa"/>
          </w:tcPr>
          <w:p w14:paraId="2408553C" w14:textId="5A6624DA" w:rsidR="00011FC6" w:rsidRDefault="00011FC6" w:rsidP="0001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6EBAACCB" w14:textId="1E6A0E95" w:rsidR="00011FC6" w:rsidRDefault="00011FC6" w:rsidP="0001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57547" w14:paraId="3664DF05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31BE349" w14:textId="3848EF5B" w:rsidR="00057547" w:rsidRDefault="00057547" w:rsidP="00011FC6">
            <w:r>
              <w:t>Consommation sans vaisseau affiche 0</w:t>
            </w:r>
          </w:p>
        </w:tc>
        <w:tc>
          <w:tcPr>
            <w:tcW w:w="1418" w:type="dxa"/>
          </w:tcPr>
          <w:p w14:paraId="3FEB4BB3" w14:textId="295725E3" w:rsidR="00057547" w:rsidRDefault="00057547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40C3E63F" w14:textId="59584A06" w:rsidR="00057547" w:rsidRDefault="00057547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57547" w14:paraId="75AD14A3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CE2BF8D" w14:textId="5BF70581" w:rsidR="00057547" w:rsidRDefault="00635ED4" w:rsidP="00011FC6">
            <w:r>
              <w:t>La consommation, avec des vaisseaux, est bonne</w:t>
            </w:r>
          </w:p>
        </w:tc>
        <w:tc>
          <w:tcPr>
            <w:tcW w:w="1418" w:type="dxa"/>
          </w:tcPr>
          <w:p w14:paraId="11DB3C59" w14:textId="2F92E8FB" w:rsidR="00057547" w:rsidRDefault="00635ED4" w:rsidP="0001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22A6D7AF" w14:textId="080CEBE2" w:rsidR="00057547" w:rsidRDefault="00635ED4" w:rsidP="0001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635ED4" w14:paraId="6F40756F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FED7867" w14:textId="77CDA1EC" w:rsidR="00635ED4" w:rsidRDefault="00635ED4" w:rsidP="00011FC6">
            <w:r>
              <w:t>Dépassement de la capacité initiale de 10 vaisseau, l’escadrille se redimensionne.</w:t>
            </w:r>
          </w:p>
        </w:tc>
        <w:tc>
          <w:tcPr>
            <w:tcW w:w="1418" w:type="dxa"/>
          </w:tcPr>
          <w:p w14:paraId="5431140F" w14:textId="61944265" w:rsidR="00635ED4" w:rsidRDefault="0048541D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79DB5B0A" w14:textId="1C11772C" w:rsidR="00635ED4" w:rsidRDefault="0048541D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11FC6" w14:paraId="4332590E" w14:textId="77777777" w:rsidTr="001B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B3387F7" w14:textId="0D957410" w:rsidR="00011FC6" w:rsidRDefault="00011FC6" w:rsidP="00011FC6">
            <w:r>
              <w:t>Operateur &lt;&lt; sur escadrille avec vaisseaux</w:t>
            </w:r>
          </w:p>
        </w:tc>
        <w:tc>
          <w:tcPr>
            <w:tcW w:w="1418" w:type="dxa"/>
          </w:tcPr>
          <w:p w14:paraId="42F3ECFE" w14:textId="0511CE61" w:rsidR="00011FC6" w:rsidRDefault="00011FC6" w:rsidP="0001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22D79315" w14:textId="45F3776C" w:rsidR="00011FC6" w:rsidRDefault="00011FC6" w:rsidP="0001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011FC6" w14:paraId="734F72C5" w14:textId="77777777" w:rsidTr="001B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C43676E" w14:textId="2E9E6500" w:rsidR="00011FC6" w:rsidRDefault="00011FC6" w:rsidP="00011FC6">
            <w:r>
              <w:t>Operateur &lt;&lt; sur escadrille sans vaisseau</w:t>
            </w:r>
          </w:p>
        </w:tc>
        <w:tc>
          <w:tcPr>
            <w:tcW w:w="1418" w:type="dxa"/>
          </w:tcPr>
          <w:p w14:paraId="70E3DD7F" w14:textId="62376EE1" w:rsidR="00011FC6" w:rsidRDefault="00011FC6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70B538C3" w14:textId="21EA076B" w:rsidR="00011FC6" w:rsidRDefault="00011FC6" w:rsidP="0001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</w:tbl>
    <w:p w14:paraId="5A917A85" w14:textId="77777777" w:rsidR="00011FC6" w:rsidRDefault="00011FC6"/>
    <w:sectPr w:rsidR="0001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9"/>
    <w:rsid w:val="00011FC6"/>
    <w:rsid w:val="00057547"/>
    <w:rsid w:val="001B747B"/>
    <w:rsid w:val="00203C4E"/>
    <w:rsid w:val="00351DB3"/>
    <w:rsid w:val="003C37CD"/>
    <w:rsid w:val="0048541D"/>
    <w:rsid w:val="00635ED4"/>
    <w:rsid w:val="006D60B2"/>
    <w:rsid w:val="007B121B"/>
    <w:rsid w:val="00934702"/>
    <w:rsid w:val="00A50E85"/>
    <w:rsid w:val="00B37C0B"/>
    <w:rsid w:val="00B91D55"/>
    <w:rsid w:val="00F00BD1"/>
    <w:rsid w:val="00F2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2B71"/>
  <w15:chartTrackingRefBased/>
  <w15:docId w15:val="{631F0952-798F-4342-A9F7-1D14791A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D60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2-Accentuation2">
    <w:name w:val="List Table 2 Accent 2"/>
    <w:basedOn w:val="TableauNormal"/>
    <w:uiPriority w:val="47"/>
    <w:rsid w:val="006D60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7Couleur-Accentuation2">
    <w:name w:val="Grid Table 7 Colorful Accent 2"/>
    <w:basedOn w:val="TableauNormal"/>
    <w:uiPriority w:val="52"/>
    <w:rsid w:val="006D60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6Couleur-Accentuation2">
    <w:name w:val="Grid Table 6 Colorful Accent 2"/>
    <w:basedOn w:val="TableauNormal"/>
    <w:uiPriority w:val="51"/>
    <w:rsid w:val="006D60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2">
    <w:name w:val="Grid Table 2 Accent 2"/>
    <w:basedOn w:val="TableauNormal"/>
    <w:uiPriority w:val="47"/>
    <w:rsid w:val="00A50E8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</dc:creator>
  <cp:keywords/>
  <dc:description/>
  <cp:lastModifiedBy>Melvyn</cp:lastModifiedBy>
  <cp:revision>5</cp:revision>
  <dcterms:created xsi:type="dcterms:W3CDTF">2021-03-26T19:21:00Z</dcterms:created>
  <dcterms:modified xsi:type="dcterms:W3CDTF">2021-03-26T21:51:00Z</dcterms:modified>
</cp:coreProperties>
</file>