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53766" w14:textId="0DF43E74" w:rsidR="00DA041F" w:rsidRDefault="00C91040" w:rsidP="00C91040">
      <w:pPr>
        <w:pStyle w:val="Heading2"/>
        <w:rPr>
          <w:b/>
          <w:u w:val="single"/>
        </w:rPr>
      </w:pPr>
      <w:r w:rsidRPr="00C91040">
        <w:rPr>
          <w:b/>
          <w:u w:val="single"/>
        </w:rPr>
        <w:t>Challenges Faced</w:t>
      </w:r>
    </w:p>
    <w:p w14:paraId="6E0C909A" w14:textId="087FE798" w:rsidR="00C91040" w:rsidRDefault="00C91040" w:rsidP="00C91040">
      <w:r>
        <w:t>Initially, there were numerous errors before the C program can be successfully executed. Warnings like</w:t>
      </w:r>
      <w:r w:rsidR="0079728A">
        <w:t xml:space="preserve"> “</w:t>
      </w:r>
      <w:r w:rsidR="007D0FD3" w:rsidRPr="007D0FD3">
        <w:rPr>
          <w:i/>
        </w:rPr>
        <w:t>gets' function is dangerous and should not be used</w:t>
      </w:r>
      <w:r w:rsidR="007D0FD3">
        <w:t xml:space="preserve">” </w:t>
      </w:r>
      <w:r>
        <w:t xml:space="preserve">that were previously thought of </w:t>
      </w:r>
      <w:r w:rsidR="007D0FD3">
        <w:t xml:space="preserve">as errors </w:t>
      </w:r>
      <w:r w:rsidR="009552D6">
        <w:t xml:space="preserve">are what keeping the program from not executing. </w:t>
      </w:r>
      <w:r w:rsidR="00F8462B">
        <w:t xml:space="preserve">Programming errors like </w:t>
      </w:r>
      <w:r w:rsidR="00004F5C">
        <w:t xml:space="preserve">forgetting to declare </w:t>
      </w:r>
      <w:r w:rsidR="007E1A21">
        <w:t>the files as pointers</w:t>
      </w:r>
      <w:r w:rsidR="00E406A7">
        <w:t>, and repetitive codes that could break the program.</w:t>
      </w:r>
    </w:p>
    <w:p w14:paraId="2DE45523" w14:textId="6C216AB2" w:rsidR="00E406A7" w:rsidRDefault="00EA031C" w:rsidP="00C91040">
      <w:r>
        <w:t xml:space="preserve">One of the key things to take away from this assignment besides the syntax of C, is that </w:t>
      </w:r>
      <w:r w:rsidR="0051388A">
        <w:t xml:space="preserve">it is a good programming practice to try </w:t>
      </w:r>
      <w:proofErr w:type="gramStart"/>
      <w:r w:rsidR="0051388A">
        <w:t>avoid</w:t>
      </w:r>
      <w:proofErr w:type="gramEnd"/>
      <w:r w:rsidR="0051388A">
        <w:t xml:space="preserve"> repetitive codes. Try to make use of functions so that </w:t>
      </w:r>
      <w:r w:rsidR="00093DA3">
        <w:t xml:space="preserve">in the future, change the body of the function if there is ever an update of codes to be made. This is good for maintainability of the program. </w:t>
      </w:r>
    </w:p>
    <w:p w14:paraId="590711A5" w14:textId="5D33F049" w:rsidR="00093DA3" w:rsidRPr="00093DA3" w:rsidRDefault="00093DA3" w:rsidP="00093DA3">
      <w:pPr>
        <w:pStyle w:val="Heading2"/>
        <w:rPr>
          <w:b/>
          <w:u w:val="single"/>
        </w:rPr>
      </w:pPr>
      <w:r w:rsidRPr="00093DA3">
        <w:rPr>
          <w:b/>
          <w:u w:val="single"/>
        </w:rPr>
        <w:t>Explanation and Demo</w:t>
      </w:r>
      <w:bookmarkStart w:id="0" w:name="_GoBack"/>
      <w:bookmarkEnd w:id="0"/>
    </w:p>
    <w:p w14:paraId="6048F037" w14:textId="5499671A" w:rsidR="003E674F" w:rsidRDefault="003C1881">
      <w:r>
        <w:t xml:space="preserve">Before running the </w:t>
      </w:r>
      <w:proofErr w:type="spellStart"/>
      <w:r w:rsidRPr="009552D6">
        <w:rPr>
          <w:i/>
        </w:rPr>
        <w:t>main.c</w:t>
      </w:r>
      <w:proofErr w:type="spellEnd"/>
      <w:r>
        <w:t xml:space="preserve"> program, we have to first compile the C file. This can be done in the Ubuntu terminal by typing in the command “</w:t>
      </w:r>
      <w:proofErr w:type="spellStart"/>
      <w:r w:rsidRPr="00E22595">
        <w:rPr>
          <w:i/>
        </w:rPr>
        <w:t>gcc</w:t>
      </w:r>
      <w:proofErr w:type="spellEnd"/>
      <w:r w:rsidRPr="00E22595">
        <w:rPr>
          <w:i/>
        </w:rPr>
        <w:t xml:space="preserve"> </w:t>
      </w:r>
      <w:proofErr w:type="spellStart"/>
      <w:r w:rsidRPr="00E22595">
        <w:rPr>
          <w:i/>
        </w:rPr>
        <w:t>main.c</w:t>
      </w:r>
      <w:proofErr w:type="spellEnd"/>
      <w:r w:rsidRPr="00E22595">
        <w:rPr>
          <w:i/>
        </w:rPr>
        <w:t xml:space="preserve"> -o main</w:t>
      </w:r>
      <w:r>
        <w:t>”.</w:t>
      </w:r>
      <w:r w:rsidR="00DB68D3">
        <w:t xml:space="preserve"> Make sure the that the terminal is in the same directory</w:t>
      </w:r>
      <w:r w:rsidR="00E22595">
        <w:t xml:space="preserve"> where the </w:t>
      </w:r>
      <w:proofErr w:type="spellStart"/>
      <w:r w:rsidR="00E22595" w:rsidRPr="00E22595">
        <w:rPr>
          <w:i/>
        </w:rPr>
        <w:t>main.c</w:t>
      </w:r>
      <w:proofErr w:type="spellEnd"/>
      <w:r w:rsidR="00E22595">
        <w:t xml:space="preserve"> file is located.</w:t>
      </w:r>
      <w:r>
        <w:t xml:space="preserve"> </w:t>
      </w:r>
      <w:r w:rsidR="00B816A1">
        <w:t xml:space="preserve">After compilation is successful, another main file is </w:t>
      </w:r>
      <w:r w:rsidR="003E674F">
        <w:t xml:space="preserve">created, which is only readable by the computer. </w:t>
      </w:r>
    </w:p>
    <w:p w14:paraId="6F25AC43" w14:textId="07AA6590" w:rsidR="003C1881" w:rsidRDefault="003E674F">
      <w:r>
        <w:t>Run the C program with the following command – “</w:t>
      </w:r>
      <w:r w:rsidR="00DB68D3" w:rsidRPr="00E22595">
        <w:rPr>
          <w:i/>
        </w:rPr>
        <w:t>./main</w:t>
      </w:r>
      <w:r w:rsidR="00DB68D3">
        <w:t>”</w:t>
      </w:r>
      <w:r>
        <w:t xml:space="preserve"> </w:t>
      </w:r>
    </w:p>
    <w:p w14:paraId="41B28C1D" w14:textId="03FB8596" w:rsidR="003C1881" w:rsidRDefault="003C1881">
      <w:r>
        <w:t>The execution of the program are as follows:</w:t>
      </w:r>
    </w:p>
    <w:p w14:paraId="3D4B7770" w14:textId="63407B38" w:rsidR="00594D68" w:rsidRDefault="003C1881" w:rsidP="003C1881">
      <w:pPr>
        <w:jc w:val="center"/>
      </w:pPr>
      <w:r>
        <w:rPr>
          <w:noProof/>
        </w:rPr>
        <w:drawing>
          <wp:inline distT="0" distB="0" distL="0" distR="0" wp14:anchorId="1A01DC4F" wp14:editId="3EA99827">
            <wp:extent cx="4164614" cy="2373184"/>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07619" cy="2397690"/>
                    </a:xfrm>
                    <a:prstGeom prst="rect">
                      <a:avLst/>
                    </a:prstGeom>
                    <a:noFill/>
                    <a:ln>
                      <a:noFill/>
                    </a:ln>
                  </pic:spPr>
                </pic:pic>
              </a:graphicData>
            </a:graphic>
          </wp:inline>
        </w:drawing>
      </w:r>
    </w:p>
    <w:p w14:paraId="3BC4083C" w14:textId="162468EF" w:rsidR="003C1881" w:rsidRDefault="00E22595" w:rsidP="00E22595">
      <w:pPr>
        <w:pStyle w:val="Heading2"/>
        <w:rPr>
          <w:b/>
          <w:u w:val="single"/>
        </w:rPr>
      </w:pPr>
      <w:r w:rsidRPr="00E22595">
        <w:rPr>
          <w:b/>
          <w:u w:val="single"/>
        </w:rPr>
        <w:t>Interactive Mode</w:t>
      </w:r>
    </w:p>
    <w:p w14:paraId="0DDA610F" w14:textId="4DDD627C" w:rsidR="0046049A" w:rsidRPr="0046049A" w:rsidRDefault="00165867" w:rsidP="0046049A">
      <w:r>
        <w:t xml:space="preserve">Interactive Mode allows the user to enter a line of code and upon </w:t>
      </w:r>
      <w:r w:rsidR="007B4956">
        <w:t xml:space="preserve">pressing the ENTER, the program automatically encodes every alphabetic texts </w:t>
      </w:r>
      <w:r w:rsidR="00AE799D">
        <w:t xml:space="preserve">in the line. Take note that the cipher will only be applied on alphabets (a to z, or A to Z). </w:t>
      </w:r>
      <w:r w:rsidR="00DA041F">
        <w:t xml:space="preserve">Numbers of </w:t>
      </w:r>
      <w:proofErr w:type="gramStart"/>
      <w:r w:rsidR="00DA041F">
        <w:t>other</w:t>
      </w:r>
      <w:proofErr w:type="gramEnd"/>
      <w:r w:rsidR="00DA041F">
        <w:t xml:space="preserve"> symbol (e.g. #,$,%,^,&amp; are not applied).</w:t>
      </w:r>
    </w:p>
    <w:p w14:paraId="302EF77A" w14:textId="4118170C" w:rsidR="00E22595" w:rsidRDefault="0046049A" w:rsidP="00E22595">
      <w:r>
        <w:rPr>
          <w:noProof/>
        </w:rPr>
        <w:drawing>
          <wp:inline distT="0" distB="0" distL="0" distR="0" wp14:anchorId="283DD86A" wp14:editId="61871458">
            <wp:extent cx="4970780" cy="111760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51558" b="8987"/>
                    <a:stretch/>
                  </pic:blipFill>
                  <pic:spPr bwMode="auto">
                    <a:xfrm>
                      <a:off x="0" y="0"/>
                      <a:ext cx="4997757" cy="1123665"/>
                    </a:xfrm>
                    <a:prstGeom prst="rect">
                      <a:avLst/>
                    </a:prstGeom>
                    <a:noFill/>
                    <a:ln>
                      <a:noFill/>
                    </a:ln>
                    <a:extLst>
                      <a:ext uri="{53640926-AAD7-44D8-BBD7-CCE9431645EC}">
                        <a14:shadowObscured xmlns:a14="http://schemas.microsoft.com/office/drawing/2010/main"/>
                      </a:ext>
                    </a:extLst>
                  </pic:spPr>
                </pic:pic>
              </a:graphicData>
            </a:graphic>
          </wp:inline>
        </w:drawing>
      </w:r>
    </w:p>
    <w:p w14:paraId="543905B1" w14:textId="77777777" w:rsidR="00DA041F" w:rsidRPr="00E22595" w:rsidRDefault="00DA041F" w:rsidP="00E22595"/>
    <w:p w14:paraId="55E2869C" w14:textId="68D4C611" w:rsidR="003C1881" w:rsidRPr="003C1881" w:rsidRDefault="003C1881" w:rsidP="003C1881">
      <w:pPr>
        <w:pStyle w:val="Heading2"/>
        <w:rPr>
          <w:b/>
          <w:u w:val="single"/>
        </w:rPr>
      </w:pPr>
      <w:r w:rsidRPr="003C1881">
        <w:rPr>
          <w:b/>
          <w:u w:val="single"/>
        </w:rPr>
        <w:t>File Mode</w:t>
      </w:r>
    </w:p>
    <w:p w14:paraId="45BF78F4" w14:textId="128E8C71" w:rsidR="003C1881" w:rsidRDefault="003C1881" w:rsidP="003C1881">
      <w:r>
        <w:t>When the user chooses to enter “f” for the mode of the program, File Mode is activated. The input file named “input.txt” is automatically read by the program, ciphering the texts line by line and prints the ciphered texts line by line too. All this happens in a while loop as illustrated below:</w:t>
      </w:r>
    </w:p>
    <w:p w14:paraId="01AE96BC" w14:textId="7AB4C7A3" w:rsidR="003C1881" w:rsidRDefault="003C1881" w:rsidP="003C1881">
      <w:r>
        <w:rPr>
          <w:noProof/>
        </w:rPr>
        <w:drawing>
          <wp:inline distT="0" distB="0" distL="0" distR="0" wp14:anchorId="51742065" wp14:editId="1273447E">
            <wp:extent cx="5721350" cy="3638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1350" cy="3638550"/>
                    </a:xfrm>
                    <a:prstGeom prst="rect">
                      <a:avLst/>
                    </a:prstGeom>
                    <a:noFill/>
                    <a:ln>
                      <a:noFill/>
                    </a:ln>
                  </pic:spPr>
                </pic:pic>
              </a:graphicData>
            </a:graphic>
          </wp:inline>
        </w:drawing>
      </w:r>
    </w:p>
    <w:p w14:paraId="045BBFEA" w14:textId="0EA50634" w:rsidR="003C1881" w:rsidRPr="003C1881" w:rsidRDefault="003C1881" w:rsidP="003C1881">
      <w:r>
        <w:t xml:space="preserve">The input and the output text files are shown below. It can be seen that the formatting of the texts (spaces, </w:t>
      </w:r>
      <w:proofErr w:type="spellStart"/>
      <w:r>
        <w:t>inlining</w:t>
      </w:r>
      <w:proofErr w:type="spellEnd"/>
      <w:r>
        <w:t xml:space="preserve">, capitalization) are preserved. Upper and lower casings are retained. </w:t>
      </w:r>
    </w:p>
    <w:p w14:paraId="7F696758" w14:textId="6214396F" w:rsidR="003C1881" w:rsidRDefault="003C1881" w:rsidP="003C1881">
      <w:pPr>
        <w:jc w:val="center"/>
      </w:pPr>
      <w:r>
        <w:rPr>
          <w:noProof/>
        </w:rPr>
        <w:drawing>
          <wp:inline distT="0" distB="0" distL="0" distR="0" wp14:anchorId="2AB213C4" wp14:editId="33F108B1">
            <wp:extent cx="3907249" cy="2832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7444" cy="2839490"/>
                    </a:xfrm>
                    <a:prstGeom prst="rect">
                      <a:avLst/>
                    </a:prstGeom>
                    <a:noFill/>
                    <a:ln>
                      <a:noFill/>
                    </a:ln>
                  </pic:spPr>
                </pic:pic>
              </a:graphicData>
            </a:graphic>
          </wp:inline>
        </w:drawing>
      </w:r>
    </w:p>
    <w:sectPr w:rsidR="003C1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81"/>
    <w:rsid w:val="00004F5C"/>
    <w:rsid w:val="00093DA3"/>
    <w:rsid w:val="00165867"/>
    <w:rsid w:val="002B041F"/>
    <w:rsid w:val="003C1881"/>
    <w:rsid w:val="003E674F"/>
    <w:rsid w:val="0046049A"/>
    <w:rsid w:val="0051388A"/>
    <w:rsid w:val="00594D68"/>
    <w:rsid w:val="00745D35"/>
    <w:rsid w:val="0079728A"/>
    <w:rsid w:val="007B4956"/>
    <w:rsid w:val="007D0FD3"/>
    <w:rsid w:val="007E1A21"/>
    <w:rsid w:val="009552D6"/>
    <w:rsid w:val="00AE799D"/>
    <w:rsid w:val="00B816A1"/>
    <w:rsid w:val="00C01929"/>
    <w:rsid w:val="00C91040"/>
    <w:rsid w:val="00D917F6"/>
    <w:rsid w:val="00DA041F"/>
    <w:rsid w:val="00DB68D3"/>
    <w:rsid w:val="00E22595"/>
    <w:rsid w:val="00E406A7"/>
    <w:rsid w:val="00EA031C"/>
    <w:rsid w:val="00F8462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EE06"/>
  <w15:chartTrackingRefBased/>
  <w15:docId w15:val="{337A6D9B-C71F-4719-B8FF-BE9017E6F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881"/>
    <w:rPr>
      <w:sz w:val="24"/>
    </w:rPr>
  </w:style>
  <w:style w:type="paragraph" w:styleId="Heading1">
    <w:name w:val="heading 1"/>
    <w:basedOn w:val="Normal"/>
    <w:next w:val="Normal"/>
    <w:link w:val="Heading1Char"/>
    <w:uiPriority w:val="9"/>
    <w:qFormat/>
    <w:rsid w:val="007D0F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18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18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1881"/>
    <w:rPr>
      <w:rFonts w:ascii="Segoe UI" w:hAnsi="Segoe UI" w:cs="Segoe UI"/>
      <w:sz w:val="18"/>
      <w:szCs w:val="18"/>
    </w:rPr>
  </w:style>
  <w:style w:type="character" w:customStyle="1" w:styleId="Heading2Char">
    <w:name w:val="Heading 2 Char"/>
    <w:basedOn w:val="DefaultParagraphFont"/>
    <w:link w:val="Heading2"/>
    <w:uiPriority w:val="9"/>
    <w:rsid w:val="003C188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D0FD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36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#MELVYN KOH NGUAN THENG#</dc:creator>
  <cp:keywords/>
  <dc:description/>
  <cp:lastModifiedBy>#MELVYN KOH NGUAN THENG#</cp:lastModifiedBy>
  <cp:revision>21</cp:revision>
  <dcterms:created xsi:type="dcterms:W3CDTF">2019-05-02T17:14:00Z</dcterms:created>
  <dcterms:modified xsi:type="dcterms:W3CDTF">2019-05-02T17:40:00Z</dcterms:modified>
</cp:coreProperties>
</file>