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D71B" w14:textId="6A32B1AB" w:rsidR="00D953AB" w:rsidRDefault="00443BD8">
      <w:r>
        <w:t>Sortieralgos:</w:t>
      </w:r>
    </w:p>
    <w:p w14:paraId="35D6D62C" w14:textId="7D91BC71" w:rsidR="00443BD8" w:rsidRDefault="00443BD8">
      <w:r>
        <w:t>Fahlenfolgen aufschreiben (nächster Schritt wisse)</w:t>
      </w:r>
    </w:p>
    <w:sectPr w:rsidR="00443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E6"/>
    <w:rsid w:val="002612E6"/>
    <w:rsid w:val="00443BD8"/>
    <w:rsid w:val="009A463B"/>
    <w:rsid w:val="00D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F7F92"/>
  <w15:chartTrackingRefBased/>
  <w15:docId w15:val="{3FDB1685-D9A2-4E2B-8638-8C07394B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3</cp:revision>
  <dcterms:created xsi:type="dcterms:W3CDTF">2021-05-17T10:07:00Z</dcterms:created>
  <dcterms:modified xsi:type="dcterms:W3CDTF">2021-05-17T10:09:00Z</dcterms:modified>
</cp:coreProperties>
</file>