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DB7F1" w14:textId="77777777" w:rsidR="00CD5076" w:rsidRDefault="00CD5076" w:rsidP="00CD5076">
      <w:pPr>
        <w:jc w:val="center"/>
      </w:pPr>
    </w:p>
    <w:p w14:paraId="2526D4D1" w14:textId="77F1D7B8" w:rsidR="00CD5076" w:rsidRDefault="00CD5076" w:rsidP="00CD5076">
      <w:pPr>
        <w:jc w:val="center"/>
      </w:pPr>
      <w:r>
        <w:t>TRABAJO DE INVESTIGACIÓN</w:t>
      </w:r>
    </w:p>
    <w:p w14:paraId="0C72A703" w14:textId="788DE7E4" w:rsidR="00CD5076" w:rsidRDefault="00CD5076" w:rsidP="00CD5076">
      <w:pPr>
        <w:jc w:val="center"/>
      </w:pPr>
    </w:p>
    <w:p w14:paraId="257DDBE8" w14:textId="1449B938" w:rsidR="00CD5076" w:rsidRDefault="00CD5076" w:rsidP="00CD5076">
      <w:pPr>
        <w:jc w:val="center"/>
      </w:pPr>
      <w:r>
        <w:t>Nombre del estudiante:</w:t>
      </w:r>
    </w:p>
    <w:p w14:paraId="683689BB" w14:textId="77777777" w:rsidR="00CD5076" w:rsidRDefault="00CD5076" w:rsidP="00CD5076">
      <w:pPr>
        <w:jc w:val="center"/>
      </w:pPr>
    </w:p>
    <w:p w14:paraId="686A2780" w14:textId="21B6430A" w:rsidR="00CD5076" w:rsidRDefault="00CD5076" w:rsidP="00CD5076">
      <w:pPr>
        <w:jc w:val="center"/>
      </w:pPr>
      <w:r>
        <w:t>Curso:</w:t>
      </w:r>
    </w:p>
    <w:p w14:paraId="5C219767" w14:textId="77777777" w:rsidR="00CD5076" w:rsidRDefault="00CD5076" w:rsidP="00CD5076">
      <w:pPr>
        <w:jc w:val="center"/>
      </w:pPr>
    </w:p>
    <w:p w14:paraId="4B7A39A2" w14:textId="0F4EC67E" w:rsidR="00CD5076" w:rsidRDefault="00CD5076" w:rsidP="00CD5076">
      <w:pPr>
        <w:jc w:val="center"/>
      </w:pPr>
      <w:r>
        <w:t>Profesor(a):</w:t>
      </w:r>
    </w:p>
    <w:p w14:paraId="76C81EB6" w14:textId="77777777" w:rsidR="00CD5076" w:rsidRDefault="00CD5076" w:rsidP="00CD5076">
      <w:pPr>
        <w:jc w:val="center"/>
      </w:pPr>
    </w:p>
    <w:p w14:paraId="416B8555" w14:textId="29701117" w:rsidR="00CD5076" w:rsidRDefault="00CD5076" w:rsidP="001F3403">
      <w:pPr>
        <w:jc w:val="center"/>
      </w:pPr>
      <w:r>
        <w:t>Fecha:</w:t>
      </w:r>
    </w:p>
    <w:p w14:paraId="2AA6EEDD" w14:textId="1D55AA74" w:rsidR="00CD5076" w:rsidRDefault="00CD5076" w:rsidP="001F3403"/>
    <w:p w14:paraId="6488435A" w14:textId="713C2010" w:rsidR="00CD5076" w:rsidRDefault="00CD5076" w:rsidP="00CD5076">
      <w:pPr>
        <w:jc w:val="center"/>
      </w:pPr>
      <w:r>
        <w:t xml:space="preserve"> </w:t>
      </w:r>
      <w:r>
        <w:t xml:space="preserve">Vitalia: </w:t>
      </w:r>
      <w:r>
        <w:t>pequeños hábitos, grandes cambios.</w:t>
      </w:r>
    </w:p>
    <w:p w14:paraId="28F0FB5C" w14:textId="0B9532F6" w:rsidR="00CD5076" w:rsidRDefault="00CD5076" w:rsidP="00CD5076"/>
    <w:p w14:paraId="6681DD8C" w14:textId="7B9930BB" w:rsidR="00CD5076" w:rsidRDefault="00CD5076" w:rsidP="00CD5076">
      <w:r>
        <w:br w:type="page"/>
      </w:r>
      <w:r>
        <w:lastRenderedPageBreak/>
        <w:t>PLANTEAMIENTO DEL PROBLEMA</w:t>
      </w:r>
    </w:p>
    <w:p w14:paraId="1F1D1FB9" w14:textId="77777777" w:rsidR="00CD5076" w:rsidRDefault="00CD5076" w:rsidP="00CD5076"/>
    <w:p w14:paraId="0B983078" w14:textId="56E30A0C" w:rsidR="00CD5076" w:rsidRDefault="00CD5076" w:rsidP="00CD5076">
      <w:r>
        <w:t>En la actualidad, el sedentarismo se ha convertido en uno de los principales problemas de salud pública a nivel mundial. Muchas personas no realizan actividad física suficiente debido a la falta de tiempo, motivación o conocimiento sobre hábitos saludables.</w:t>
      </w:r>
    </w:p>
    <w:p w14:paraId="48E349CC" w14:textId="2DE21F99" w:rsidR="00CD5076" w:rsidRDefault="00CD5076" w:rsidP="00CD5076">
      <w:r>
        <w:t>Además, el uso excesivo de dispositivos electrónicos ha contribuido a un estilo de vida más pasivo, lo que incrementa el riesgo de enfermedades como obesidad, diabetes y problemas cardiovasculares.</w:t>
      </w:r>
    </w:p>
    <w:p w14:paraId="52A51703" w14:textId="21E01DC0" w:rsidR="00CD5076" w:rsidRDefault="00CD5076" w:rsidP="00CD5076">
      <w:r>
        <w:t>Ante esta situación, surge la necesidad de desarrollar herramientas tecnológicas que promuevan estilos de vida saludables de manera accesible, dinámica y personalizada. En este contexto, la aplicación Vitalia busca incentivar la actividad física y el cuidado de la salud mediante el uso de tecnología móvil.</w:t>
      </w:r>
    </w:p>
    <w:p w14:paraId="2270B69E" w14:textId="77777777" w:rsidR="00CD5076" w:rsidRDefault="00CD5076" w:rsidP="00CD5076"/>
    <w:p w14:paraId="6ABE2F4F" w14:textId="0F0DAA4C" w:rsidR="00CD5076" w:rsidRDefault="00CD5076" w:rsidP="00CD5076">
      <w:r>
        <w:t>JUSTIFICACIÓN</w:t>
      </w:r>
    </w:p>
    <w:p w14:paraId="69C30E53" w14:textId="2BF0ED35" w:rsidR="00CD5076" w:rsidRDefault="00CD5076" w:rsidP="00CD5076">
      <w:r>
        <w:t>El desarrollo de la aplicación Vitalia se justifica por la creciente necesidad de mejorar los hábitos de salud en la población. Esta herramienta permitirá a los usuarios acceder a rutinas de ejercicio, seguimiento de progreso y recomendaciones personalizadas.</w:t>
      </w:r>
    </w:p>
    <w:p w14:paraId="33CDECC3" w14:textId="0901FA6D" w:rsidR="00CD5076" w:rsidRDefault="00CD5076" w:rsidP="00CD5076">
      <w:r>
        <w:t>Asimismo, el uso de una aplicación móvil facilita el acceso a la información en cualquier momento y lugar, lo que incrementa la probabilidad de que los usuarios adopten hábitos saludables de forma constante.</w:t>
      </w:r>
    </w:p>
    <w:p w14:paraId="4A2B8AEF" w14:textId="07C2D273" w:rsidR="00CD5076" w:rsidRDefault="00CD5076" w:rsidP="00CD5076">
      <w:r>
        <w:t>Este proyecto también contribuye al uso positivo de la tecnología, transformando el tiempo en dispositivos móviles en una oportunidad para mejorar la salud física y mental.</w:t>
      </w:r>
    </w:p>
    <w:p w14:paraId="012F2744" w14:textId="77777777" w:rsidR="00CD5076" w:rsidRDefault="00CD5076" w:rsidP="00CD5076"/>
    <w:p w14:paraId="037DDC41" w14:textId="609C8E74" w:rsidR="00CD5076" w:rsidRDefault="00CD5076" w:rsidP="00CD5076">
      <w:r>
        <w:t>DESCRIPCIÓN DEL PROYECTO</w:t>
      </w:r>
    </w:p>
    <w:p w14:paraId="0E774C89" w14:textId="77777777" w:rsidR="00CD5076" w:rsidRDefault="00CD5076" w:rsidP="00CD5076"/>
    <w:p w14:paraId="11BFC99D" w14:textId="77777777" w:rsidR="00CD5076" w:rsidRDefault="00CD5076" w:rsidP="00CD5076">
      <w:r>
        <w:t>Vitalia es una aplicación móvil diseñada para promover el bienestar físico y mental de los usuarios mediante rutinas de ejercicio, seguimiento de hábitos y consejos de salud.</w:t>
      </w:r>
    </w:p>
    <w:p w14:paraId="05A6351A" w14:textId="77777777" w:rsidR="00CD5076" w:rsidRDefault="00CD5076" w:rsidP="00CD5076"/>
    <w:p w14:paraId="544FC83D" w14:textId="77777777" w:rsidR="00CD5076" w:rsidRDefault="00CD5076" w:rsidP="00CD5076">
      <w:r>
        <w:t>La aplicación incluye funciones como:</w:t>
      </w:r>
    </w:p>
    <w:p w14:paraId="13C1A2EE" w14:textId="77777777" w:rsidR="00CD5076" w:rsidRDefault="00CD5076" w:rsidP="00CD5076"/>
    <w:p w14:paraId="069444FA" w14:textId="302F69D9" w:rsidR="00CD5076" w:rsidRDefault="00CD5076" w:rsidP="00CD5076">
      <w:r>
        <w:t>Rutinas de ejercicio personalizadas</w:t>
      </w:r>
    </w:p>
    <w:p w14:paraId="0126ED5C" w14:textId="2F1CEA83" w:rsidR="00CD5076" w:rsidRDefault="00CD5076" w:rsidP="00CD5076">
      <w:r>
        <w:t>Recordatorios de actividad física</w:t>
      </w:r>
    </w:p>
    <w:p w14:paraId="4D6CA149" w14:textId="6FCEDB56" w:rsidR="00CD5076" w:rsidRDefault="00CD5076" w:rsidP="00CD5076">
      <w:r>
        <w:t>Seguimiento del progreso</w:t>
      </w:r>
    </w:p>
    <w:p w14:paraId="5B745692" w14:textId="18C92250" w:rsidR="00CD5076" w:rsidRDefault="00CD5076" w:rsidP="00CD5076">
      <w:r>
        <w:t>Consejos de nutrición y bienestar</w:t>
      </w:r>
    </w:p>
    <w:p w14:paraId="1929F74F" w14:textId="1D5B3D26" w:rsidR="00CD5076" w:rsidRDefault="00CD5076" w:rsidP="00CD5076">
      <w:r>
        <w:t>Interfaz amigable e intuitiva</w:t>
      </w:r>
    </w:p>
    <w:p w14:paraId="7A01441F" w14:textId="77777777" w:rsidR="00CD5076" w:rsidRDefault="00CD5076" w:rsidP="00CD5076"/>
    <w:p w14:paraId="28295AA4" w14:textId="361BE2A0" w:rsidR="00CD5076" w:rsidRDefault="00CD5076" w:rsidP="00CD5076">
      <w:r>
        <w:t>El objetivo principal es motivar a los usuarios a mantener un estilo de vida activo mediante herramientas digitales accesibles.</w:t>
      </w:r>
    </w:p>
    <w:p w14:paraId="55871C45" w14:textId="77777777" w:rsidR="00CD5076" w:rsidRDefault="00CD5076" w:rsidP="00CD5076"/>
    <w:p w14:paraId="2F65D77B" w14:textId="6126613C" w:rsidR="00CD5076" w:rsidRDefault="00CD5076" w:rsidP="00CD5076">
      <w:bookmarkStart w:id="0" w:name="_Hlk227092534"/>
      <w:r>
        <w:t>OBJETIVOS DEL PROYECTO</w:t>
      </w:r>
    </w:p>
    <w:p w14:paraId="65C5AC8E" w14:textId="186D298B" w:rsidR="00CD5076" w:rsidRDefault="00CD5076" w:rsidP="00CD5076">
      <w:r>
        <w:t>Objetivo General</w:t>
      </w:r>
    </w:p>
    <w:p w14:paraId="6B79A511" w14:textId="77777777" w:rsidR="00CD5076" w:rsidRDefault="00CD5076" w:rsidP="00CD5076">
      <w:r>
        <w:t>Desarrollar una aplicación móvil que fomente la actividad física y el bienestar integral mediante el uso de tecnología accesible.</w:t>
      </w:r>
    </w:p>
    <w:p w14:paraId="34BE6314" w14:textId="77777777" w:rsidR="00CD5076" w:rsidRDefault="00CD5076" w:rsidP="00CD5076"/>
    <w:p w14:paraId="1FC96B6A" w14:textId="2EDF7ECE" w:rsidR="00CD5076" w:rsidRDefault="00CD5076" w:rsidP="00CD5076">
      <w:r>
        <w:t>Objetivos Específicos</w:t>
      </w:r>
    </w:p>
    <w:p w14:paraId="0D2A7F54" w14:textId="121E4A11" w:rsidR="00CD5076" w:rsidRDefault="00CD5076" w:rsidP="00CD5076">
      <w:r>
        <w:t>Promover hábitos saludables en los usuarios.</w:t>
      </w:r>
    </w:p>
    <w:p w14:paraId="3263675F" w14:textId="10F6A0BC" w:rsidR="00CD5076" w:rsidRDefault="00CD5076" w:rsidP="00CD5076">
      <w:r>
        <w:t>Diseñar una interfaz fácil de usar.</w:t>
      </w:r>
    </w:p>
    <w:p w14:paraId="2A8187A5" w14:textId="4FDB60DC" w:rsidR="00CD5076" w:rsidRDefault="00CD5076" w:rsidP="00CD5076">
      <w:r>
        <w:t>Implementar rutinas de ejercicio adaptadas a diferentes niveles.</w:t>
      </w:r>
    </w:p>
    <w:p w14:paraId="463DA081" w14:textId="769953C7" w:rsidR="00CD5076" w:rsidRDefault="00CD5076" w:rsidP="00CD5076">
      <w:r>
        <w:t>Facilitar el seguimiento del progreso físico.</w:t>
      </w:r>
    </w:p>
    <w:p w14:paraId="58F8C177" w14:textId="0E8C4883" w:rsidR="00CD5076" w:rsidRDefault="00CD5076" w:rsidP="00CD5076">
      <w:r>
        <w:t>Brindar información confiable sobre salud y bienestar.</w:t>
      </w:r>
    </w:p>
    <w:p w14:paraId="69A86BF8" w14:textId="77777777" w:rsidR="00CD5076" w:rsidRDefault="00CD5076" w:rsidP="00CD5076"/>
    <w:bookmarkEnd w:id="0"/>
    <w:p w14:paraId="059F4D55" w14:textId="4031FD98" w:rsidR="00CD5076" w:rsidRDefault="00CD5076" w:rsidP="00CD5076">
      <w:r>
        <w:t>MARCO TEÓRICO</w:t>
      </w:r>
    </w:p>
    <w:p w14:paraId="34A5058E" w14:textId="4F107F59" w:rsidR="00CD5076" w:rsidRDefault="00CD5076" w:rsidP="00CD5076">
      <w:r>
        <w:lastRenderedPageBreak/>
        <w:t>El sedentarismo es definido por la Organización Mundial de la Salud (OMS) como un nivel insuficiente de actividad física. Este problema está asociado a múltiples enfermedades crónicas.</w:t>
      </w:r>
    </w:p>
    <w:p w14:paraId="6DFE4202" w14:textId="46F2635B" w:rsidR="00CD5076" w:rsidRDefault="00CD5076" w:rsidP="00CD5076">
      <w:r>
        <w:t>La actividad física regular contribuye a mejorar la salud cardiovascular, fortalecer los músculos y mejorar la salud mental.</w:t>
      </w:r>
    </w:p>
    <w:p w14:paraId="35B517BB" w14:textId="5BDA74B8" w:rsidR="00CD5076" w:rsidRDefault="00CD5076" w:rsidP="00CD5076">
      <w:r>
        <w:t>Por otro lado, las aplicaciones móviles de salud (</w:t>
      </w:r>
      <w:proofErr w:type="spellStart"/>
      <w:r>
        <w:t>mHealth</w:t>
      </w:r>
      <w:proofErr w:type="spellEnd"/>
      <w:r>
        <w:t>) han demostrado ser herramientas eficaces para cambiar comportamientos, ya que permiten monitorear y motivar a los usuarios mediante recordatorios y metas.</w:t>
      </w:r>
    </w:p>
    <w:p w14:paraId="43E32765" w14:textId="44849FAB" w:rsidR="00CD5076" w:rsidRDefault="00CD5076" w:rsidP="00CD5076">
      <w:r>
        <w:t>El uso de tecnologías digitales en la promoción de la salud representa una estrategia innovadora para enfrentar los problemas actuales relacionados con el estilo de vida.</w:t>
      </w:r>
    </w:p>
    <w:p w14:paraId="7C6B1F82" w14:textId="77777777" w:rsidR="00CD5076" w:rsidRDefault="00CD5076" w:rsidP="00CD5076"/>
    <w:p w14:paraId="312FBC6E" w14:textId="66BCAECD" w:rsidR="00CD5076" w:rsidRDefault="00CD5076" w:rsidP="00CD5076">
      <w:bookmarkStart w:id="1" w:name="_Hlk227092568"/>
      <w:r>
        <w:t>METODOLOGÍA UTILIZADA EN EL DISEÑO E IMPLEMENTACIÓN</w:t>
      </w:r>
    </w:p>
    <w:p w14:paraId="0F5C9B6F" w14:textId="77777777" w:rsidR="00CD5076" w:rsidRDefault="00CD5076" w:rsidP="00CD5076">
      <w:r>
        <w:t>Para el desarrollo de la aplicación Vitalia se utilizó una metodología ágil, que permite adaptarse a cambios y mejorar continuamente el producto.</w:t>
      </w:r>
    </w:p>
    <w:p w14:paraId="6EC3B222" w14:textId="77777777" w:rsidR="00CD5076" w:rsidRDefault="00CD5076" w:rsidP="00CD5076"/>
    <w:p w14:paraId="6104EB5E" w14:textId="6F8AE741" w:rsidR="00CD5076" w:rsidRDefault="00CD5076" w:rsidP="00CD5076">
      <w:r>
        <w:t>Las etapas principales fueron:</w:t>
      </w:r>
    </w:p>
    <w:p w14:paraId="14C65FB3" w14:textId="37466E92" w:rsidR="00CD5076" w:rsidRDefault="00CD5076" w:rsidP="00CD5076">
      <w:r>
        <w:t>1. Análisis de necesidades: Identificación de problemas relacionados con el sedentarismo.</w:t>
      </w:r>
    </w:p>
    <w:p w14:paraId="195214BF" w14:textId="6C812CCA" w:rsidR="00CD5076" w:rsidRDefault="00CD5076" w:rsidP="00CD5076">
      <w:r>
        <w:t>2. Diseño: Creación de la interfaz y estructura de la aplicación.</w:t>
      </w:r>
    </w:p>
    <w:p w14:paraId="7CF29822" w14:textId="44307970" w:rsidR="00CD5076" w:rsidRDefault="00CD5076" w:rsidP="00CD5076">
      <w:r>
        <w:t>3. Desarrollo:</w:t>
      </w:r>
      <w:r>
        <w:t xml:space="preserve"> </w:t>
      </w:r>
      <w:r>
        <w:t>Programación de las funciones principales.</w:t>
      </w:r>
    </w:p>
    <w:p w14:paraId="01C34BC3" w14:textId="19D66EB1" w:rsidR="00CD5076" w:rsidRDefault="00CD5076" w:rsidP="00CD5076">
      <w:r>
        <w:t>4. Pruebas: Evaluación del funcionamiento y corrección de errores.</w:t>
      </w:r>
    </w:p>
    <w:p w14:paraId="1E29324B" w14:textId="75CBD2F4" w:rsidR="00CD5076" w:rsidRDefault="00CD5076" w:rsidP="00CD5076">
      <w:r>
        <w:t>5. Implementación: Lanzamiento de la aplicación.</w:t>
      </w:r>
    </w:p>
    <w:bookmarkEnd w:id="1"/>
    <w:p w14:paraId="2D7B2583" w14:textId="77777777" w:rsidR="00CD5076" w:rsidRDefault="00CD5076" w:rsidP="00CD5076"/>
    <w:p w14:paraId="02D9AD63" w14:textId="3ED6A153" w:rsidR="00CD5076" w:rsidRDefault="00CD5076" w:rsidP="00CD5076">
      <w:r>
        <w:t>RESULTADOS</w:t>
      </w:r>
    </w:p>
    <w:p w14:paraId="0FAEB3E0" w14:textId="4AF7B89B" w:rsidR="00CD5076" w:rsidRDefault="00CD5076" w:rsidP="00CD5076">
      <w:r>
        <w:t>La aplicación Vitalia logró ofrecer una solución funcional para promover el ejercicio y la salud. Entre los principales resultados se destacan:</w:t>
      </w:r>
    </w:p>
    <w:p w14:paraId="3C3747CE" w14:textId="05D73017" w:rsidR="00CD5076" w:rsidRDefault="00CD5076" w:rsidP="00CD5076">
      <w:r>
        <w:t>Mayor motivación de los usuarios para realizar actividad física.</w:t>
      </w:r>
    </w:p>
    <w:p w14:paraId="2FCA82DA" w14:textId="1906E866" w:rsidR="00CD5076" w:rsidRDefault="00CD5076" w:rsidP="00CD5076">
      <w:r>
        <w:t>Mejora en el seguimiento de hábitos saludables.</w:t>
      </w:r>
    </w:p>
    <w:p w14:paraId="070AB6F2" w14:textId="76C08089" w:rsidR="00CD5076" w:rsidRDefault="00CD5076" w:rsidP="00CD5076">
      <w:r>
        <w:t>Interfaz accesible y fácil de utilizar.</w:t>
      </w:r>
    </w:p>
    <w:p w14:paraId="41191BE9" w14:textId="77777777" w:rsidR="00CD5076" w:rsidRDefault="00CD5076" w:rsidP="00CD5076"/>
    <w:p w14:paraId="24BC0832" w14:textId="1C71E8C7" w:rsidR="00CD5076" w:rsidRDefault="00CD5076" w:rsidP="00CD5076">
      <w:r>
        <w:t>Los usuarios reportaron una experiencia positiva y mayor conciencia sobre la importancia del ejercicio.</w:t>
      </w:r>
    </w:p>
    <w:p w14:paraId="5C933271" w14:textId="77777777" w:rsidR="00CD5076" w:rsidRDefault="00CD5076" w:rsidP="00CD5076"/>
    <w:p w14:paraId="09A8AC74" w14:textId="58FBE54C" w:rsidR="00CD5076" w:rsidRDefault="00CD5076" w:rsidP="00CD5076">
      <w:r>
        <w:t>REFERENCIAS BIBLIOGRÁFICAS</w:t>
      </w:r>
    </w:p>
    <w:p w14:paraId="5C33B0BA" w14:textId="752FDB90" w:rsidR="00CD5076" w:rsidRDefault="00CD5076" w:rsidP="00CD5076">
      <w:r>
        <w:t>Organización Mundial de la Salud (OMS). (2020). Actividad física</w:t>
      </w:r>
      <w:r>
        <w:t>.</w:t>
      </w:r>
    </w:p>
    <w:p w14:paraId="7A2F7967" w14:textId="77777777" w:rsidR="00CD5076" w:rsidRDefault="00CD5076" w:rsidP="00CD5076"/>
    <w:p w14:paraId="4606D631" w14:textId="0FAE7F0A" w:rsidR="00CD5076" w:rsidRDefault="00CD5076" w:rsidP="00CD5076"/>
    <w:sectPr w:rsidR="00CD50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76"/>
    <w:rsid w:val="001F3403"/>
    <w:rsid w:val="0059514E"/>
    <w:rsid w:val="00CD5076"/>
    <w:rsid w:val="00F0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DE24B"/>
  <w15:chartTrackingRefBased/>
  <w15:docId w15:val="{E9C66836-9F98-412C-A88D-5DB44E8F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0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0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0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665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2026-04-15T01:02:00Z</dcterms:created>
  <dcterms:modified xsi:type="dcterms:W3CDTF">2026-04-15T03:07:00Z</dcterms:modified>
</cp:coreProperties>
</file>