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E9C9771" wp14:paraId="5C1A07E2" wp14:textId="6D663515">
      <w:p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3E9C9771" w:rsidR="038B017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Antenas</w:t>
      </w:r>
    </w:p>
    <w:p w:rsidR="4833C9B6" w:rsidP="3E9C9771" w:rsidRDefault="4833C9B6" w14:paraId="6BA749A7" w14:textId="3D7F74E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C9771" w:rsidR="4833C9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Dispositivo normalmente conductor </w:t>
      </w:r>
      <w:r w:rsidRPr="3E9C9771" w:rsidR="4833C9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metalico</w:t>
      </w:r>
      <w:r w:rsidRPr="3E9C9771" w:rsidR="4833C9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diseñado con el objetivo de emitir o recibir señales.</w:t>
      </w:r>
    </w:p>
    <w:p w:rsidR="170B30D9" w:rsidP="3E9C9771" w:rsidRDefault="170B30D9" w14:paraId="7E18B414" w14:textId="7C069CD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Tipos de Antenas</w:t>
      </w:r>
    </w:p>
    <w:p w:rsidR="170B30D9" w:rsidP="3E9C9771" w:rsidRDefault="170B30D9" w14:paraId="1133B11D" w14:textId="514307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Omnidirecc</w:t>
      </w: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ionales</w:t>
      </w: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 Emiten s</w:t>
      </w: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eñal 360 grados, no tienen plata.</w:t>
      </w:r>
    </w:p>
    <w:p w:rsidR="170B30D9" w:rsidP="3E9C9771" w:rsidRDefault="170B30D9" w14:paraId="5559D8C3" w14:textId="7878B3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Direc</w:t>
      </w: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ción</w:t>
      </w: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 Emi</w:t>
      </w: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ten señal de un punto a otro punto</w:t>
      </w:r>
    </w:p>
    <w:p w:rsidR="170B30D9" w:rsidP="3E9C9771" w:rsidRDefault="170B30D9" w14:paraId="092294B1" w14:textId="596DCF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9C9771" w:rsidR="170B30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Sectorial:</w:t>
      </w:r>
      <w:r w:rsidRPr="3E9C9771" w:rsidR="076301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</w:t>
      </w:r>
      <w:r w:rsidRPr="3E9C9771" w:rsidR="07630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mite señales en un patrón de radiación en forma de un sector</w:t>
      </w:r>
    </w:p>
    <w:p w:rsidR="076301FB" w:rsidP="3E9C9771" w:rsidRDefault="076301FB" w14:paraId="7DE3DCA1" w14:textId="6BED42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E9C9771" w:rsidR="07630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Características</w:t>
      </w:r>
    </w:p>
    <w:p w:rsidR="076301FB" w:rsidP="3E9C9771" w:rsidRDefault="076301FB" w14:paraId="46ABAD63" w14:textId="7863406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9C9771" w:rsidR="07630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Polarización: Es la orientación de las ondas electromagnéticas al momento de salir de la antena.</w:t>
      </w:r>
    </w:p>
    <w:p w:rsidR="076301FB" w:rsidP="3E9C9771" w:rsidRDefault="076301FB" w14:paraId="4007442A" w14:textId="7013286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9C9771" w:rsidR="07630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Directividad: Capacidad de la antena para direccionar la </w:t>
      </w:r>
      <w:r w:rsidRPr="3E9C9771" w:rsidR="07630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energía</w:t>
      </w:r>
      <w:r w:rsidRPr="3E9C9771" w:rsidR="07630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radiada a un punto especifica.</w:t>
      </w:r>
    </w:p>
    <w:p w:rsidR="076301FB" w:rsidP="3E9C9771" w:rsidRDefault="076301FB" w14:paraId="46A7B968" w14:textId="4EE57D4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9C9771" w:rsidR="07630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Ganancia: Es cuando de la potencia de </w:t>
      </w:r>
      <w:r w:rsidRPr="3E9C9771" w:rsidR="2EED1E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transmisión</w:t>
      </w:r>
      <w:r w:rsidRPr="3E9C9771" w:rsidR="076301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 pierde dentro de la antena de sus resistencias </w:t>
      </w:r>
      <w:r w:rsidRPr="3E9C9771" w:rsidR="620AF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atómicas.</w:t>
      </w:r>
    </w:p>
    <w:p w:rsidR="620AF289" w:rsidP="3E9C9771" w:rsidRDefault="620AF289" w14:paraId="35366C33" w14:textId="4399529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9C9771" w:rsidR="620AF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Patron</w:t>
      </w:r>
      <w:r w:rsidRPr="3E9C9771" w:rsidR="620AF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Radiación: </w:t>
      </w:r>
      <w:r w:rsidRPr="3E9C9771" w:rsidR="00FEC7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E9C9771" w:rsidR="5AE272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Representaciones esquemáticas de la distribución de </w:t>
      </w:r>
      <w:r w:rsidRPr="3E9C9771" w:rsidR="5AE272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energía</w:t>
      </w:r>
      <w:r w:rsidRPr="3E9C9771" w:rsidR="5AE272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radiada en el espacio.</w:t>
      </w:r>
    </w:p>
    <w:p w:rsidR="4CE47698" w:rsidP="3E9C9771" w:rsidRDefault="4CE47698" w14:paraId="74C7595F" w14:textId="12A317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3E9C9771" w:rsidR="4CE476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Ejemplos: </w:t>
      </w:r>
    </w:p>
    <w:p w:rsidR="4CE47698" w:rsidP="3E9C9771" w:rsidRDefault="4CE47698" w14:paraId="7B0E032C" w14:textId="1222ACC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9C9771" w:rsidR="4CE476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Dipolo: Transmite ondas de radiofrecuencia</w:t>
      </w:r>
    </w:p>
    <w:p w:rsidR="4CE47698" w:rsidP="3E9C9771" w:rsidRDefault="4CE47698" w14:paraId="2FE01B91" w14:textId="5505699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9C9771" w:rsidR="4CE476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Yagi-Uda</w:t>
      </w:r>
      <w:r w:rsidRPr="3E9C9771" w:rsidR="4CE476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Alta ganancia direccional, lo que significa que reciben señales con mayor eficiencia </w:t>
      </w:r>
      <w:r w:rsidRPr="3E9C9771" w:rsidR="7F406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en una </w:t>
      </w:r>
      <w:r w:rsidRPr="3E9C9771" w:rsidR="7F406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dirección</w:t>
      </w:r>
      <w:r w:rsidRPr="3E9C9771" w:rsidR="7F406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especifica.</w:t>
      </w:r>
    </w:p>
    <w:p w:rsidR="7F406123" w:rsidP="3E9C9771" w:rsidRDefault="7F406123" w14:paraId="22FEA8D4" w14:textId="6E6D66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E9C9771" w:rsidR="7F4061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Parábola: Se logra enfocar a cada una de las ondas de </w:t>
      </w:r>
      <w:r w:rsidRPr="3E9C9771" w:rsidR="4A2E40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radio que recibe por las antenas.</w:t>
      </w:r>
    </w:p>
    <w:p w:rsidR="3E9C9771" w:rsidP="3E9C9771" w:rsidRDefault="3E9C9771" w14:paraId="5AB05677" w14:textId="2B9CD660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XgH18KAMW+2He" int2:id="k10DoNoy">
      <int2:state int2:type="AugLoop_Text_Critique" int2:value="Rejected"/>
    </int2:textHash>
    <int2:textHash int2:hashCode="pRoBhxRSEznUQD" int2:id="vqQbVrvd">
      <int2:state int2:type="AugLoop_Text_Critique" int2:value="Rejected"/>
    </int2:textHash>
    <int2:textHash int2:hashCode="8yZJ0K/dyFXnJ8" int2:id="EBobSla6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7d43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d9b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d07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2BB0D"/>
    <w:rsid w:val="00FEC7F0"/>
    <w:rsid w:val="038B0174"/>
    <w:rsid w:val="0526D1D5"/>
    <w:rsid w:val="076301FB"/>
    <w:rsid w:val="078FF271"/>
    <w:rsid w:val="085E7297"/>
    <w:rsid w:val="08A432D4"/>
    <w:rsid w:val="0A400335"/>
    <w:rsid w:val="1189DF4F"/>
    <w:rsid w:val="170B30D9"/>
    <w:rsid w:val="1B30C195"/>
    <w:rsid w:val="1E686257"/>
    <w:rsid w:val="200432B8"/>
    <w:rsid w:val="2673743C"/>
    <w:rsid w:val="29B30284"/>
    <w:rsid w:val="2CEAA346"/>
    <w:rsid w:val="2EED1ECE"/>
    <w:rsid w:val="31BE1469"/>
    <w:rsid w:val="3AF60133"/>
    <w:rsid w:val="3BA2BB0D"/>
    <w:rsid w:val="3E9C9771"/>
    <w:rsid w:val="4833C9B6"/>
    <w:rsid w:val="4A2E40FB"/>
    <w:rsid w:val="4CE47698"/>
    <w:rsid w:val="52ABCE36"/>
    <w:rsid w:val="52C4F693"/>
    <w:rsid w:val="55FC9755"/>
    <w:rsid w:val="58D54F7D"/>
    <w:rsid w:val="5AE272F5"/>
    <w:rsid w:val="620AF289"/>
    <w:rsid w:val="6747838A"/>
    <w:rsid w:val="67D8F94C"/>
    <w:rsid w:val="68E1571D"/>
    <w:rsid w:val="6D9203FF"/>
    <w:rsid w:val="76F23EA8"/>
    <w:rsid w:val="7D61802C"/>
    <w:rsid w:val="7EA7836E"/>
    <w:rsid w:val="7F40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BB0D"/>
  <w15:chartTrackingRefBased/>
  <w15:docId w15:val="{CF80FEF8-6374-469B-A517-3284949E3A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baf56ac1841415e" /><Relationship Type="http://schemas.openxmlformats.org/officeDocument/2006/relationships/numbering" Target="numbering.xml" Id="R408e9330aeee44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2023-10-19T02:44:42.5159512Z</dcterms:created>
  <dcterms:modified xsi:type="dcterms:W3CDTF">2023-10-19T03:05:06.1049114Z</dcterms:modified>
  <dc:creator>FERNANDO ULISES GOMEZ SANCHEZ</dc:creator>
  <lastModifiedBy>FERNANDO ULISES GOMEZ SANCHEZ</lastModifiedBy>
</coreProperties>
</file>