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Lab Introduction: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this lab we’ll be learning the basics of Router and Repeater and uses of them in LANs using a network simulation tool, Cisco Packet Tracer.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Objectives:</w:t>
      </w:r>
    </w:p>
    <w:bookmarkEnd w:id="0"/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learn what a Router and a repeater is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a Router and a repeater works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and why a Router is needed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and why a Repeater is needed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Index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4615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71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Experiment No.</w:t>
            </w:r>
          </w:p>
        </w:tc>
        <w:tc>
          <w:tcPr>
            <w:tcW w:w="461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Experiment Title</w:t>
            </w:r>
          </w:p>
        </w:tc>
        <w:tc>
          <w:tcPr>
            <w:tcW w:w="219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71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01</w:t>
            </w:r>
          </w:p>
        </w:tc>
        <w:tc>
          <w:tcPr>
            <w:tcW w:w="461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Introduction with Router using Cisco Packet Tracer</w:t>
            </w:r>
          </w:p>
        </w:tc>
        <w:tc>
          <w:tcPr>
            <w:tcW w:w="219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71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02</w:t>
            </w:r>
          </w:p>
        </w:tc>
        <w:tc>
          <w:tcPr>
            <w:tcW w:w="461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Introduction with Repeater using Cisco Packet Tracer</w:t>
            </w:r>
          </w:p>
        </w:tc>
        <w:tc>
          <w:tcPr>
            <w:tcW w:w="219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No.: 1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Experiment Title: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Introduction with Router using Cisco Packet Tracer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learn what a Router is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a Router works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and why a Router is needed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Discussion: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Router, an inevitable device for the internet, is a networking device that forwards data packets between computer networks.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connects two or more LANs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is a layer 3(i.e. Network layer) device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has a memory and stores routing table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Methodology: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Create a New Project.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Create the basic Network topology.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Configuration of the Network Nodes.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Choose the Statistics.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Run the Simulation.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Analysis of the Results.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Working procedure: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</w:pPr>
      <w:r>
        <w:drawing>
          <wp:inline distT="0" distB="0" distL="114300" distR="114300">
            <wp:extent cx="3072130" cy="1755775"/>
            <wp:effectExtent l="0" t="0" r="1270" b="9525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Physical rear view of a 2911 Router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4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Connecting two LANs of different IP schemes with a Router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</w:pPr>
      <w:r>
        <w:drawing>
          <wp:inline distT="0" distB="0" distL="114300" distR="114300">
            <wp:extent cx="3072130" cy="1490345"/>
            <wp:effectExtent l="0" t="0" r="1270" b="825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Fig 1.2: Two labeled LANs of different IP schemes connected by a Router in CPT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1"/>
          <w:numId w:val="4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Configure PC0, PC1, PC2 with the following IP addresses and Subnet Masks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Host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IP Address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Default Gateway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255.0.0.0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255.0.0.0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10.0.0.3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255.0.0.0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10.0.0.4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tabs>
          <w:tab w:val="left" w:pos="420"/>
          <w:tab w:val="clear" w:pos="312"/>
        </w:tabs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Configure PC3, PC4, PC5 with the following IP addresses and Subnet Masks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Host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IP Address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Default Gateway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192.168.1.1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255.255.255.0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192.168.1.4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192.168.1.2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255.255.255.0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192.168.1.4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PC5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192.168.1.3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255.255.255.0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192.168.1.4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4"/>
        </w:numPr>
        <w:tabs>
          <w:tab w:val="left" w:pos="420"/>
          <w:tab w:val="clear" w:pos="312"/>
        </w:tabs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Connection tests across PCs in a single LAN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Ping two PCs by there IP addresses from another PC within a LAN, one after another. If connection is there, four replies will come.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 the same for the second LAN.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</w:pPr>
      <w:r>
        <w:drawing>
          <wp:inline distT="0" distB="0" distL="114300" distR="114300">
            <wp:extent cx="3072130" cy="2633345"/>
            <wp:effectExtent l="0" t="0" r="1270" b="825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Pinging PC2 and PC1 from PC0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1.4. Connecting LANs with a Router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A. Connecting LAN1 with the Router by the GigabitEthernet0/0 interface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B. Connecting LAN2 with the Router by the GigabitEthernet0/1 interface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C. Giving the interfaces an IP address and a Subnet Mask of the same scheme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Interface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IP address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GigabitEthernet0/0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GigabitEthernet0/1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192.168.1.4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255.255.255.0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Check “On” in the port status for each interface in the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jc w:val="center"/>
      </w:pPr>
      <w:r>
        <w:drawing>
          <wp:inline distT="0" distB="0" distL="114300" distR="114300">
            <wp:extent cx="2493010" cy="2493010"/>
            <wp:effectExtent l="69850" t="15875" r="27940" b="8191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8730" cy="2492375"/>
            <wp:effectExtent l="69850" t="15875" r="20320" b="4445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rcRect t="341" b="-1387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1.4: Configuring GigabitEthernet0/0 and GigabitEthernet0/1 of the Router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</w:p>
    <w:p>
      <w:pPr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Sending data across LANs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the first time communication, 1 packet may be lost, but from then on, data will be transmitted with 0% loss.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Also, if observed in simulation mode, for the first time communication, switch will be broadcasting data packets as the IP address of the Router hasn’t been stored.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</w:pPr>
      <w:r>
        <w:drawing>
          <wp:inline distT="0" distB="0" distL="114300" distR="114300">
            <wp:extent cx="2500630" cy="2204085"/>
            <wp:effectExtent l="0" t="0" r="1270" b="571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1.5: Pinging PC5 from PC0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Simulation: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</w:pPr>
      <w:r>
        <w:drawing>
          <wp:inline distT="0" distB="0" distL="114300" distR="114300">
            <wp:extent cx="5257800" cy="372745"/>
            <wp:effectExtent l="0" t="0" r="0" b="825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rcRect b="4564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1.6: Successful packets travel across PCs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683510" cy="2698750"/>
            <wp:effectExtent l="0" t="0" r="8890" b="635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1.7: PDU information at Router5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136775" cy="2746375"/>
            <wp:effectExtent l="69850" t="15875" r="15875" b="6985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6930" cy="2734945"/>
            <wp:effectExtent l="69850" t="15875" r="20320" b="8128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1.8: Inbound and Outbound PDU details at Router5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Conclusion: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Router is needed to create an inter LAN.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Router has a memory and it stores  routing table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Router is a layer 3 device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No.: 2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Experiment Title: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Introduction with Repeater using Cisco Packet Tracer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learn what a Repeater is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a Repeater works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and why a Repeater is needed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Discussion: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Signals traveling a long distance tend to get weak or corrupted. For this we use a repeater to generate the same signal midway.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Repeater generates the signal over the same network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is a layer 1(i.e. Physical layer) device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does not amplify the signal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is a two port device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Methodology: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Create a New Project.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Create the basic Network topology.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Configuration of the Network Nodes.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Choose the Statistics.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Run the Simulation.</w:t>
      </w:r>
    </w:p>
    <w:p>
      <w:pPr>
        <w:numPr>
          <w:ilvl w:val="0"/>
          <w:numId w:val="3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Analysis of the Results.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Working procedure: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7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Connecting two LANs of the same IP scheme with a Router</w:t>
      </w:r>
    </w:p>
    <w:p>
      <w:pPr>
        <w:numPr>
          <w:ilvl w:val="0"/>
          <w:numId w:val="0"/>
        </w:numPr>
        <w:tabs>
          <w:tab w:val="left" w:pos="420"/>
        </w:tabs>
        <w:jc w:val="center"/>
      </w:pPr>
      <w:r>
        <w:drawing>
          <wp:inline distT="0" distB="0" distL="114300" distR="114300">
            <wp:extent cx="3710940" cy="1846580"/>
            <wp:effectExtent l="0" t="0" r="10160" b="7620"/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2.1:   Physical rear view of a repeater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</w:pPr>
      <w:r>
        <w:drawing>
          <wp:inline distT="0" distB="0" distL="114300" distR="114300">
            <wp:extent cx="4111625" cy="2055495"/>
            <wp:effectExtent l="0" t="0" r="3175" b="1905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Fig 2.2: Two LANs of same IP schemes connected through a repeater in CPT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1"/>
          <w:numId w:val="7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Configure PC0, PC1, PC2 with the following IP addresses and Subnet Masks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2806"/>
        <w:gridCol w:w="2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Host</w:t>
            </w:r>
          </w:p>
        </w:tc>
        <w:tc>
          <w:tcPr>
            <w:tcW w:w="2806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IP Address</w:t>
            </w:r>
          </w:p>
        </w:tc>
        <w:tc>
          <w:tcPr>
            <w:tcW w:w="2807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PC0</w:t>
            </w:r>
          </w:p>
        </w:tc>
        <w:tc>
          <w:tcPr>
            <w:tcW w:w="280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10.0.0.1</w:t>
            </w:r>
          </w:p>
        </w:tc>
        <w:tc>
          <w:tcPr>
            <w:tcW w:w="28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PC1</w:t>
            </w:r>
          </w:p>
        </w:tc>
        <w:tc>
          <w:tcPr>
            <w:tcW w:w="280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10.0.0.2</w:t>
            </w:r>
          </w:p>
        </w:tc>
        <w:tc>
          <w:tcPr>
            <w:tcW w:w="28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PC2</w:t>
            </w:r>
          </w:p>
        </w:tc>
        <w:tc>
          <w:tcPr>
            <w:tcW w:w="280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10.0.0.3</w:t>
            </w:r>
          </w:p>
        </w:tc>
        <w:tc>
          <w:tcPr>
            <w:tcW w:w="28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255.0.0.0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7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Configure PC3, PC4, PC5 with the following IP addresses and Subnet Masks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2806"/>
        <w:gridCol w:w="2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06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Host</w:t>
            </w:r>
          </w:p>
        </w:tc>
        <w:tc>
          <w:tcPr>
            <w:tcW w:w="2806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IP Address</w:t>
            </w:r>
          </w:p>
        </w:tc>
        <w:tc>
          <w:tcPr>
            <w:tcW w:w="2807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0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PC3</w:t>
            </w:r>
          </w:p>
        </w:tc>
        <w:tc>
          <w:tcPr>
            <w:tcW w:w="280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10.0.0.4</w:t>
            </w:r>
          </w:p>
        </w:tc>
        <w:tc>
          <w:tcPr>
            <w:tcW w:w="28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0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PC4</w:t>
            </w:r>
          </w:p>
        </w:tc>
        <w:tc>
          <w:tcPr>
            <w:tcW w:w="280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10.0.0.5</w:t>
            </w:r>
          </w:p>
        </w:tc>
        <w:tc>
          <w:tcPr>
            <w:tcW w:w="28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80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PC5</w:t>
            </w:r>
          </w:p>
        </w:tc>
        <w:tc>
          <w:tcPr>
            <w:tcW w:w="280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10.0.0.6</w:t>
            </w:r>
          </w:p>
        </w:tc>
        <w:tc>
          <w:tcPr>
            <w:tcW w:w="28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255.0.0.0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7"/>
        </w:numPr>
        <w:tabs>
          <w:tab w:val="left" w:pos="420"/>
        </w:tabs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Connection tests across PCs in a single LAN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Ping two PCs by there IP addresses from another PC within a LAN, one after another. If connection is there, four replies will come.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 the same for the second LAN.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</w:pPr>
      <w:r>
        <w:drawing>
          <wp:inline distT="0" distB="0" distL="114300" distR="114300">
            <wp:extent cx="2837180" cy="2428875"/>
            <wp:effectExtent l="0" t="0" r="7620" b="95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2.3: Pinging PC2 and PC1 from PC0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1"/>
          <w:numId w:val="7"/>
        </w:numPr>
        <w:tabs>
          <w:tab w:val="left" w:pos="420"/>
        </w:tabs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Connecting two LANs via the two switches with straight through Ethernet cables by the two interfaces of the Repeater.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7"/>
        </w:numPr>
        <w:tabs>
          <w:tab w:val="left" w:pos="420"/>
        </w:tabs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Sending data across LANs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</w:pPr>
      <w:r>
        <w:drawing>
          <wp:inline distT="0" distB="0" distL="114300" distR="114300">
            <wp:extent cx="2673985" cy="2223770"/>
            <wp:effectExtent l="0" t="0" r="5715" b="11430"/>
            <wp:docPr id="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2.4: Pinging PC5 from PC0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7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Simulation: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</w:pPr>
      <w:r>
        <w:drawing>
          <wp:inline distT="0" distB="0" distL="114300" distR="114300">
            <wp:extent cx="5257800" cy="381000"/>
            <wp:effectExtent l="0" t="0" r="0" b="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rcRect b="4444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2.5: Successful packets travel across PCs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795905" cy="2633345"/>
            <wp:effectExtent l="0" t="0" r="10795" b="8255"/>
            <wp:docPr id="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2.6: PDU information at Repeater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473960" cy="3422650"/>
            <wp:effectExtent l="69850" t="15875" r="21590" b="79375"/>
            <wp:docPr id="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2215" cy="3422015"/>
            <wp:effectExtent l="69850" t="15875" r="26035" b="80010"/>
            <wp:docPr id="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2.7: Inbound and Outbound PDU details at Repeater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Conclusion: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Router is a layer 1 device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Repeater is needed to regenerate signal traveling over long distances.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Repeater does not amplify the signal, only regenerates the same signal over the same network.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Lab Conclusion: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this lab we got to know about,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basics of Router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Router is a layer 3 device, therefore, it operates at the Network layer of the OSI model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Router is an intelligent device as it has a a memory where it stores the routing table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basics of Repeater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Repeater is a layer 1 device. Therefore, it operates at the Physical layer of the OSI model.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Repeater is a 2 port device as it generally has only 2 ports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Repeater only regenerates the received-signal and does not amplify it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repeater works over the same LAN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of Router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Router is used to create an inter-LAN(Local Area Network)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Router can inter-connect two LANs of different IP schemes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of Repeater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repeater is used to regenerate a signal that needs to travel a long distance over the same network; for without it(repeater), the signal may get weak or corrupted.</w:t>
      </w:r>
    </w:p>
    <w:sectPr>
      <w:footerReference r:id="rId3" w:type="default"/>
      <w:pgSz w:w="11906" w:h="16838"/>
      <w:pgMar w:top="1296" w:right="180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NC834hAgAAYgQAAA4AAABkcnMvZTJvRG9jLnhtbK1UTY/aMBC9V+p/&#10;sHwvAaquKC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KNC83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9AFD3"/>
    <w:multiLevelType w:val="multilevel"/>
    <w:tmpl w:val="8929AFD3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C07346BB"/>
    <w:multiLevelType w:val="singleLevel"/>
    <w:tmpl w:val="C07346BB"/>
    <w:lvl w:ilvl="0" w:tentative="0">
      <w:start w:val="4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abstractNum w:abstractNumId="2">
    <w:nsid w:val="CB6D2FA4"/>
    <w:multiLevelType w:val="singleLevel"/>
    <w:tmpl w:val="CB6D2F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3">
    <w:nsid w:val="E43E0478"/>
    <w:multiLevelType w:val="multilevel"/>
    <w:tmpl w:val="E43E04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E7C09FD"/>
    <w:multiLevelType w:val="singleLevel"/>
    <w:tmpl w:val="EE7C0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24"/>
      </w:rPr>
    </w:lvl>
  </w:abstractNum>
  <w:abstractNum w:abstractNumId="5">
    <w:nsid w:val="13BDB343"/>
    <w:multiLevelType w:val="singleLevel"/>
    <w:tmpl w:val="13BDB3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6">
    <w:nsid w:val="1B334C61"/>
    <w:multiLevelType w:val="singleLevel"/>
    <w:tmpl w:val="1B334C6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7">
    <w:nsid w:val="7B45A92A"/>
    <w:multiLevelType w:val="multilevel"/>
    <w:tmpl w:val="7B45A92A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7FCB"/>
    <w:rsid w:val="024A2599"/>
    <w:rsid w:val="03C124A1"/>
    <w:rsid w:val="04F33EF2"/>
    <w:rsid w:val="06D70588"/>
    <w:rsid w:val="08D52E08"/>
    <w:rsid w:val="0E780215"/>
    <w:rsid w:val="13F36C30"/>
    <w:rsid w:val="14242CC1"/>
    <w:rsid w:val="148E3BE8"/>
    <w:rsid w:val="16FE090F"/>
    <w:rsid w:val="17812A49"/>
    <w:rsid w:val="1AD270C8"/>
    <w:rsid w:val="1C5647A1"/>
    <w:rsid w:val="1DF53AB7"/>
    <w:rsid w:val="1E103EB6"/>
    <w:rsid w:val="1E662BC2"/>
    <w:rsid w:val="20B32D50"/>
    <w:rsid w:val="216A788C"/>
    <w:rsid w:val="225104DA"/>
    <w:rsid w:val="22985391"/>
    <w:rsid w:val="22A34E4E"/>
    <w:rsid w:val="22F4274D"/>
    <w:rsid w:val="277F77E0"/>
    <w:rsid w:val="2BA95982"/>
    <w:rsid w:val="2CD1078A"/>
    <w:rsid w:val="2F6B44BC"/>
    <w:rsid w:val="2FE57ED6"/>
    <w:rsid w:val="303000C3"/>
    <w:rsid w:val="30961554"/>
    <w:rsid w:val="34065F62"/>
    <w:rsid w:val="39324031"/>
    <w:rsid w:val="40050719"/>
    <w:rsid w:val="40D565A8"/>
    <w:rsid w:val="41CF1EAC"/>
    <w:rsid w:val="4258259C"/>
    <w:rsid w:val="48056D2B"/>
    <w:rsid w:val="48B432CF"/>
    <w:rsid w:val="496679E4"/>
    <w:rsid w:val="4B3B24B9"/>
    <w:rsid w:val="524E4433"/>
    <w:rsid w:val="530E479C"/>
    <w:rsid w:val="58907453"/>
    <w:rsid w:val="59DC46FA"/>
    <w:rsid w:val="5B5E09DF"/>
    <w:rsid w:val="60DF4052"/>
    <w:rsid w:val="613E6C6F"/>
    <w:rsid w:val="62210508"/>
    <w:rsid w:val="63380E6D"/>
    <w:rsid w:val="6567755F"/>
    <w:rsid w:val="65752C9E"/>
    <w:rsid w:val="688A2F04"/>
    <w:rsid w:val="69010809"/>
    <w:rsid w:val="69967AF7"/>
    <w:rsid w:val="699B4588"/>
    <w:rsid w:val="6ADB16A0"/>
    <w:rsid w:val="6AEA1A38"/>
    <w:rsid w:val="6B325411"/>
    <w:rsid w:val="6B3979D5"/>
    <w:rsid w:val="6BC04E85"/>
    <w:rsid w:val="6CE93125"/>
    <w:rsid w:val="6DA067D2"/>
    <w:rsid w:val="72405562"/>
    <w:rsid w:val="736A76CB"/>
    <w:rsid w:val="781C79E4"/>
    <w:rsid w:val="7979569A"/>
    <w:rsid w:val="7BB133CF"/>
    <w:rsid w:val="7D3E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993</Words>
  <Characters>4918</Characters>
  <Lines>0</Lines>
  <Paragraphs>0</Paragraphs>
  <TotalTime>12</TotalTime>
  <ScaleCrop>false</ScaleCrop>
  <LinksUpToDate>false</LinksUpToDate>
  <CharactersWithSpaces>6178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2023-02-09T13:27:00Z</dcterms:created>
  <dc:creator>BAB AL SAFA</dc:creator>
  <cp:lastModifiedBy>BAB AL SAFA</cp:lastModifiedBy>
  <dcterms:modified xsi:type="dcterms:W3CDTF">2023-02-10T16:57:34Z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D93BE3FACA0446A39B0DA3CD9BC97450</vt:lpwstr>
  </property>
</Properties>
</file>