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 w:ascii="Cambria" w:hAnsi="Cambria" w:eastAsia="Microsoft YaHei UI Light" w:cs="Microsoft YaHei UI Light"/>
          <w:sz w:val="96"/>
          <w:szCs w:val="96"/>
          <w:lang w:val="en-US"/>
        </w:rPr>
      </w:pPr>
      <w:r>
        <w:rPr>
          <w:rFonts w:hint="default" w:ascii="Cambria" w:hAnsi="Cambria" w:eastAsia="Microsoft YaHei UI Light" w:cs="Microsoft YaHei UI Light"/>
          <w:sz w:val="96"/>
          <w:szCs w:val="96"/>
          <w:lang w:val="en-US"/>
        </w:rPr>
        <w:t xml:space="preserve">LAB </w:t>
      </w:r>
    </w:p>
    <w:p>
      <w:pPr>
        <w:bidi w:val="0"/>
        <w:rPr>
          <w:rFonts w:hint="default" w:ascii="Cambria" w:hAnsi="Cambria" w:eastAsia="Microsoft YaHei UI Light" w:cs="Microsoft YaHei UI Light"/>
          <w:sz w:val="96"/>
          <w:szCs w:val="96"/>
          <w:lang w:val="en-US"/>
        </w:rPr>
      </w:pPr>
      <w:r>
        <w:rPr>
          <w:rFonts w:hint="default" w:ascii="Cambria" w:hAnsi="Cambria" w:eastAsia="Microsoft YaHei UI Light" w:cs="Microsoft YaHei UI Light"/>
          <w:sz w:val="96"/>
          <w:szCs w:val="96"/>
          <w:lang w:val="en-US"/>
        </w:rPr>
        <w:t>REPORT</w:t>
      </w:r>
    </w:p>
    <w:p>
      <w:pPr>
        <w:bidi w:val="0"/>
        <w:rPr>
          <w:rFonts w:hint="default" w:ascii="PMingLiU-ExtB" w:hAnsi="PMingLiU-ExtB" w:eastAsia="PMingLiU-ExtB" w:cs="PMingLiU-ExtB"/>
          <w:sz w:val="52"/>
          <w:szCs w:val="52"/>
          <w:u w:val="single"/>
          <w:lang w:val="en-US"/>
        </w:rPr>
      </w:pPr>
      <w:r>
        <w:rPr>
          <w:rFonts w:hint="default" w:ascii="PMingLiU-ExtB" w:hAnsi="PMingLiU-ExtB" w:eastAsia="PMingLiU-ExtB" w:cs="PMingLiU-ExtB"/>
          <w:sz w:val="52"/>
          <w:szCs w:val="52"/>
          <w:u w:val="single"/>
          <w:lang w:val="en-US"/>
        </w:rPr>
        <w:t xml:space="preserve">                                                                </w:t>
      </w:r>
    </w:p>
    <w:p>
      <w:pPr>
        <w:bidi w:val="0"/>
        <w:rPr>
          <w:rFonts w:hint="default"/>
          <w:sz w:val="40"/>
          <w:szCs w:val="40"/>
          <w:lang w:val="en-US"/>
        </w:rPr>
      </w:pPr>
    </w:p>
    <w:p>
      <w:pPr>
        <w:bidi w:val="0"/>
        <w:spacing w:line="360" w:lineRule="auto"/>
        <w:jc w:val="center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CSE 114 :  Data Structure and Algorithms Sessional</w:t>
      </w:r>
    </w:p>
    <w:p>
      <w:pPr>
        <w:bidi w:val="0"/>
        <w:spacing w:line="360" w:lineRule="auto"/>
        <w:rPr>
          <w:rFonts w:hint="default"/>
          <w:sz w:val="36"/>
          <w:szCs w:val="36"/>
          <w:lang w:val="en-US"/>
        </w:rPr>
      </w:pPr>
    </w:p>
    <w:p>
      <w:pPr>
        <w:bidi w:val="0"/>
        <w:spacing w:line="360" w:lineRule="auto"/>
        <w:rPr>
          <w:rFonts w:hint="default"/>
          <w:sz w:val="36"/>
          <w:szCs w:val="36"/>
          <w:lang w:val="en-US"/>
        </w:rPr>
      </w:pPr>
    </w:p>
    <w:p>
      <w:pPr>
        <w:bidi w:val="0"/>
        <w:spacing w:line="360" w:lineRule="auto"/>
        <w:rPr>
          <w:rFonts w:hint="default"/>
          <w:sz w:val="36"/>
          <w:szCs w:val="36"/>
          <w:lang w:val="en-US"/>
        </w:rPr>
      </w:pPr>
    </w:p>
    <w:p>
      <w:pPr>
        <w:bidi w:val="0"/>
        <w:spacing w:line="360" w:lineRule="auto"/>
        <w:rPr>
          <w:rFonts w:hint="default"/>
          <w:sz w:val="32"/>
          <w:szCs w:val="32"/>
          <w:lang w:val="en-US"/>
        </w:rPr>
      </w:pPr>
    </w:p>
    <w:p>
      <w:pPr>
        <w:bidi w:val="0"/>
        <w:spacing w:line="360" w:lineRule="auto"/>
        <w:rPr>
          <w:rFonts w:hint="default"/>
          <w:sz w:val="32"/>
          <w:szCs w:val="32"/>
          <w:lang w:val="en-US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atLeast"/>
        </w:trPr>
        <w:tc>
          <w:tcPr>
            <w:tcW w:w="426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widowControl w:val="0"/>
              <w:bidi w:val="0"/>
              <w:spacing w:line="360" w:lineRule="auto"/>
              <w:jc w:val="both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 xml:space="preserve">PREPARED BY </w:t>
            </w:r>
          </w:p>
          <w:p>
            <w:pPr>
              <w:widowControl w:val="0"/>
              <w:bidi w:val="0"/>
              <w:spacing w:line="240" w:lineRule="auto"/>
              <w:jc w:val="both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Mehrin Farzana</w:t>
            </w:r>
          </w:p>
          <w:p>
            <w:pPr>
              <w:widowControl w:val="0"/>
              <w:bidi w:val="0"/>
              <w:spacing w:line="240" w:lineRule="auto"/>
              <w:jc w:val="both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ID: 2101013</w:t>
            </w:r>
          </w:p>
          <w:p>
            <w:pPr>
              <w:widowControl w:val="0"/>
              <w:bidi w:val="0"/>
              <w:spacing w:line="240" w:lineRule="auto"/>
              <w:jc w:val="both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Session: 2021-2022</w:t>
            </w:r>
          </w:p>
          <w:p>
            <w:pPr>
              <w:widowControl w:val="0"/>
              <w:bidi w:val="0"/>
              <w:spacing w:line="240" w:lineRule="auto"/>
              <w:jc w:val="both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Date: 16/07/2023</w:t>
            </w:r>
          </w:p>
          <w:p>
            <w:pPr>
              <w:widowControl w:val="0"/>
              <w:bidi w:val="0"/>
              <w:spacing w:line="360" w:lineRule="auto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426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widowControl w:val="0"/>
              <w:wordWrap w:val="0"/>
              <w:bidi w:val="0"/>
              <w:spacing w:line="360" w:lineRule="auto"/>
              <w:jc w:val="right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SUPERVISED BY</w:t>
            </w:r>
          </w:p>
          <w:p>
            <w:pPr>
              <w:widowControl w:val="0"/>
              <w:wordWrap w:val="0"/>
              <w:bidi w:val="0"/>
              <w:spacing w:line="240" w:lineRule="auto"/>
              <w:jc w:val="right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Suman Saha</w:t>
            </w:r>
          </w:p>
          <w:p>
            <w:pPr>
              <w:widowControl w:val="0"/>
              <w:wordWrap/>
              <w:bidi w:val="0"/>
              <w:spacing w:line="240" w:lineRule="auto"/>
              <w:jc w:val="right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Lecturer</w:t>
            </w:r>
          </w:p>
          <w:p>
            <w:pPr>
              <w:widowControl w:val="0"/>
              <w:wordWrap w:val="0"/>
              <w:bidi w:val="0"/>
              <w:spacing w:line="360" w:lineRule="auto"/>
              <w:jc w:val="right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Department of IRE, BDU</w:t>
            </w:r>
          </w:p>
          <w:p>
            <w:pPr>
              <w:widowControl w:val="0"/>
              <w:wordWrap/>
              <w:bidi w:val="0"/>
              <w:spacing w:line="360" w:lineRule="auto"/>
              <w:jc w:val="right"/>
              <w:rPr>
                <w:rFonts w:hint="default"/>
                <w:sz w:val="28"/>
                <w:szCs w:val="28"/>
                <w:lang w:val="en-US"/>
              </w:rPr>
            </w:pPr>
          </w:p>
        </w:tc>
      </w:tr>
    </w:tbl>
    <w:p>
      <w:pPr>
        <w:bidi w:val="0"/>
        <w:spacing w:line="360" w:lineRule="auto"/>
        <w:rPr>
          <w:rFonts w:hint="default"/>
          <w:sz w:val="36"/>
          <w:szCs w:val="36"/>
          <w:u w:val="single"/>
          <w:lang w:val="en-US"/>
        </w:rPr>
      </w:pPr>
      <w:r>
        <w:rPr>
          <w:rFonts w:hint="default"/>
          <w:sz w:val="36"/>
          <w:szCs w:val="36"/>
          <w:u w:val="single"/>
          <w:lang w:val="en-US"/>
        </w:rPr>
        <w:t xml:space="preserve">                                                                                                        </w:t>
      </w:r>
    </w:p>
    <w:p>
      <w:pPr>
        <w:bidi w:val="0"/>
        <w:spacing w:line="360" w:lineRule="auto"/>
        <w:rPr>
          <w:rFonts w:hint="default"/>
          <w:sz w:val="36"/>
          <w:szCs w:val="36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widowControl w:val="0"/>
              <w:wordWrap/>
              <w:bidi w:val="0"/>
              <w:spacing w:line="360" w:lineRule="auto"/>
              <w:jc w:val="left"/>
              <w:rPr>
                <w:rFonts w:hint="default"/>
                <w:sz w:val="32"/>
                <w:szCs w:val="32"/>
                <w:u w:val="single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u w:val="none"/>
                <w:lang w:val="en-US"/>
              </w:rPr>
              <w:drawing>
                <wp:inline distT="0" distB="0" distL="114300" distR="114300">
                  <wp:extent cx="1338580" cy="685800"/>
                  <wp:effectExtent l="0" t="0" r="7620" b="0"/>
                  <wp:docPr id="1" name="Picture 1" descr="logo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ogo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858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noWrap w:val="0"/>
            <w:vAlign w:val="top"/>
          </w:tcPr>
          <w:p>
            <w:pPr>
              <w:widowControl w:val="0"/>
              <w:wordWrap/>
              <w:bidi w:val="0"/>
              <w:spacing w:line="360" w:lineRule="auto"/>
              <w:jc w:val="center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BANGABANDHU SHEIKH MUJIBUR RAHMAN DIGITAL UNIVERSITY</w:t>
            </w:r>
          </w:p>
          <w:p>
            <w:pPr>
              <w:widowControl w:val="0"/>
              <w:wordWrap/>
              <w:bidi w:val="0"/>
              <w:spacing w:line="360" w:lineRule="auto"/>
              <w:jc w:val="center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1"/>
                <w:szCs w:val="21"/>
                <w:u w:val="none"/>
                <w:vertAlign w:val="baseline"/>
                <w:lang w:val="en-US"/>
              </w:rPr>
              <w:t>(BDU)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widowControl w:val="0"/>
              <w:wordWrap/>
              <w:bidi w:val="0"/>
              <w:spacing w:line="360" w:lineRule="auto"/>
              <w:jc w:val="left"/>
              <w:rPr>
                <w:rFonts w:hint="default"/>
                <w:sz w:val="32"/>
                <w:szCs w:val="32"/>
                <w:u w:val="none"/>
                <w:lang w:val="en-US"/>
              </w:rPr>
            </w:pPr>
            <w:r>
              <w:rPr>
                <w:rFonts w:hint="default"/>
                <w:sz w:val="32"/>
                <w:szCs w:val="32"/>
                <w:u w:val="none"/>
                <w:lang w:val="en-US"/>
              </w:rPr>
              <w:br w:type="page"/>
            </w:r>
          </w:p>
        </w:tc>
        <w:tc>
          <w:tcPr>
            <w:tcW w:w="4261" w:type="dxa"/>
            <w:noWrap w:val="0"/>
            <w:vAlign w:val="top"/>
          </w:tcPr>
          <w:p>
            <w:pPr>
              <w:widowControl w:val="0"/>
              <w:wordWrap/>
              <w:bidi w:val="0"/>
              <w:spacing w:line="360" w:lineRule="auto"/>
              <w:jc w:val="center"/>
              <w:rPr>
                <w:rFonts w:hint="default"/>
                <w:sz w:val="21"/>
                <w:szCs w:val="21"/>
                <w:u w:val="none"/>
                <w:vertAlign w:val="baseline"/>
                <w:lang w:val="en-US"/>
              </w:rPr>
            </w:pPr>
          </w:p>
        </w:tc>
      </w:tr>
    </w:tbl>
    <w:p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List of Problems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Write a program that reads n numbers from the user and stores them in an array. The program reads a number between 0-100 and shows the number at the corresponding index number. For example, N=4, array [4] = {50, 65, 34, 67}, if the user enters 65, your program should print array [2].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Write a program that reads n numbers from the user and stores them in an array. Now perform the following operation using the switch statement. i. Prints the even numbers in reverse order. ii. Read a number from the user, and print “YES” if the number exists in the array. Otherwise print “NO” 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Write a program that reads n numbers from the user, but does not allow the user to enter duplicates. This means that if a number has been entered already, the program will not accept it as input again and instead ask the user to enter a different number. 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Given two integer arrays of same size, “arr[]” and “index[]”, reorder elements in “arr[]” according to given index array. It is not allowed to given array arr’s length. 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Input: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arr[] = [10, 11, 12]</w:t>
      </w:r>
    </w:p>
    <w:p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index[] = [1, 0, 2]</w:t>
      </w:r>
    </w:p>
    <w:p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Output: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arr[] = [11, 10, 12] </w:t>
      </w:r>
    </w:p>
    <w:p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index[] = [0, 1, 2] </w:t>
      </w:r>
    </w:p>
    <w:p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Input: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arr[] = [50, 40, 70, 60, 90] </w:t>
      </w:r>
    </w:p>
    <w:p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index[] = [3, 0, 4, 1, 2] </w:t>
      </w:r>
    </w:p>
    <w:p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Output: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arr[] = [40, 60, 90, 50, 70] </w:t>
      </w:r>
    </w:p>
    <w:p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index[] = [0, 1, 2, 3, 4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]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br w:type="page"/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Problem No.: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01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Problem Statement: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Write a program that reads n numbers from the user and stores them in an array. The program reads a number between 0-100 and shows the number at the corresponding index number. For example, N=4, array [4] = {50, 65, 34, 67}, if the user enters 65, your program should print array [2].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Code: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#include &lt;stdio.h&gt;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int main() {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int n, x, i=0;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scanf("%d", &amp;n);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int a[n];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for(int i=0; i&lt;n; i++)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scanf("%d", &amp;a[i]);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scanf("%d", &amp;x);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while(i&lt;n){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if(a[i]==x){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printf("array[%d]\n", i+1);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i++;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return 0;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br w:type="page"/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both"/>
      </w:pPr>
      <w:r>
        <w:drawing>
          <wp:inline distT="0" distB="0" distL="114300" distR="114300">
            <wp:extent cx="5273675" cy="2950845"/>
            <wp:effectExtent l="0" t="0" r="9525" b="825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 1.1: Output on console for case 1.</w:t>
      </w: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both"/>
      </w:pPr>
      <w:r>
        <w:drawing>
          <wp:inline distT="0" distB="0" distL="114300" distR="114300">
            <wp:extent cx="5272405" cy="3082290"/>
            <wp:effectExtent l="0" t="0" r="10795" b="381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 1.2: Output on console  for case 2.</w:t>
      </w:r>
    </w:p>
    <w:p>
      <w:r>
        <w:br w:type="page"/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Problem No.: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02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Problem Statement: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Write a program that reads n numbers from the user and stores them in an array. Now perform the following operation using the switch statement. i. Prints the even numbers in reverse order. ii. Read a number from the user, and print “YES” if the number exists in the array. Otherwise print “NO”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Code: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#include &lt;stdio.h&gt;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int main() {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 n, x, h, l, m, flag=0;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scanf("%d", &amp;n);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 a[n];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for(int i=0; i&lt;n; i++)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scanf("%d", &amp;a[i]);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for(int i=n-1; i&gt;=0; i--)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if(a[i]%2==0)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printf("%d ", a[i]);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printf("\n");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for(int i=0; i&lt;n-1; i++){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for(int j=0; j&lt;n-1-i; j++){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if(a[j]&gt;a[j+1]){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int tmp = a[j];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a[j] = a[j+1];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a[j+1] = tmp;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}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}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scanf("%d", &amp;x);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h=n,  l=0;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while(l&lt;=h){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m=(l+h)/2;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if(a[m]==x){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printf("YES\n");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flag=1;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break;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}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else if(a[m]&lt;x)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l=m+1;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else if(a[m]&gt;x)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h=m-1;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if(!flag)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printf("NO");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0;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both"/>
      </w:pPr>
      <w:r>
        <w:drawing>
          <wp:inline distT="0" distB="0" distL="114300" distR="114300">
            <wp:extent cx="5269865" cy="2741930"/>
            <wp:effectExtent l="0" t="0" r="635" b="127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4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-3"/>
          <w:numId w:val="0"/>
        </w:numPr>
        <w:ind w:left="0" w:leftChars="0" w:firstLine="0" w:firstLineChars="0"/>
        <w:jc w:val="center"/>
      </w:pPr>
      <w:r>
        <w:rPr>
          <w:rFonts w:hint="default"/>
          <w:lang w:val="en-US"/>
        </w:rPr>
        <w:t>Fig 2.1: Output on console  for case 1.</w:t>
      </w:r>
    </w:p>
    <w:p>
      <w:pPr>
        <w:numPr>
          <w:ilvl w:val="-3"/>
          <w:numId w:val="0"/>
        </w:numPr>
        <w:ind w:left="0" w:leftChars="0" w:firstLine="0" w:firstLineChars="0"/>
        <w:jc w:val="both"/>
      </w:pPr>
    </w:p>
    <w:p>
      <w:pPr>
        <w:numPr>
          <w:ilvl w:val="-3"/>
          <w:numId w:val="0"/>
        </w:numPr>
        <w:ind w:left="0" w:leftChars="0" w:firstLine="0" w:firstLineChars="0"/>
        <w:jc w:val="both"/>
      </w:pPr>
    </w:p>
    <w:p>
      <w:pPr>
        <w:numPr>
          <w:ilvl w:val="-3"/>
          <w:numId w:val="0"/>
        </w:numPr>
        <w:ind w:left="0" w:leftChars="0" w:firstLine="0" w:firstLineChars="0"/>
        <w:jc w:val="both"/>
      </w:pPr>
    </w:p>
    <w:p>
      <w:pPr>
        <w:numPr>
          <w:ilvl w:val="-3"/>
          <w:numId w:val="0"/>
        </w:numPr>
        <w:ind w:left="0" w:leftChars="0" w:firstLine="0" w:firstLineChars="0"/>
        <w:jc w:val="both"/>
      </w:pPr>
      <w:r>
        <w:drawing>
          <wp:inline distT="0" distB="0" distL="114300" distR="114300">
            <wp:extent cx="5273675" cy="3241675"/>
            <wp:effectExtent l="0" t="0" r="9525" b="952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 2.2: Output on console  for case 2.</w:t>
      </w:r>
    </w:p>
    <w:p>
      <w:r>
        <w:br w:type="page"/>
      </w:r>
    </w:p>
    <w:p>
      <w:r>
        <w:drawing>
          <wp:inline distT="0" distB="0" distL="114300" distR="114300">
            <wp:extent cx="5274310" cy="2596515"/>
            <wp:effectExtent l="0" t="0" r="8890" b="698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 2.3: Output on console  for case 3.</w:t>
      </w: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</w:pPr>
      <w:r>
        <w:drawing>
          <wp:inline distT="0" distB="0" distL="114300" distR="114300">
            <wp:extent cx="5270500" cy="2957830"/>
            <wp:effectExtent l="0" t="0" r="0" b="127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 2.4: Output on console  for case 4.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Problem No.: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03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Problem Statement: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Write a program that reads n numbers from the user, but does not allow the user to enter duplicates. This means that if a number has been entered already, the program will not accept it as input again and instead ask the user to enter a different number.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Code: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#include &lt;stdio.h&gt;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int main() {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 n, x, i=0;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scanf("%d", &amp;n);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 a[n];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for(int i=0; i&lt;n; i++){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scanf("%d", &amp;a[i]);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for(int j=0; j&lt;i; j++){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if(a[j]==a[i]){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printf("Enter a different number\n");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i--;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}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}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0;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br w:type="page"/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5269865" cy="3056890"/>
            <wp:effectExtent l="0" t="0" r="635" b="381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 3.1: Output on console  for case 1.</w:t>
      </w: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</w:pPr>
      <w:r>
        <w:drawing>
          <wp:inline distT="0" distB="0" distL="114300" distR="114300">
            <wp:extent cx="5269230" cy="3096260"/>
            <wp:effectExtent l="0" t="0" r="1270" b="254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 3.2: Output on console  for case 2.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Problem No.: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04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Problem Statement: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Given two integer arrays of same size, “arr[]” and “index[]”, reorder elements in “arr[]” according to given index array. It is not allowed to given array arr’s length. 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Input: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arr[] = [10, 11, 12]</w:t>
      </w:r>
    </w:p>
    <w:p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index[] = [1, 0, 2]</w:t>
      </w:r>
    </w:p>
    <w:p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Output: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arr[] = [11, 10, 12] </w:t>
      </w:r>
    </w:p>
    <w:p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index[] = [0, 1, 2] </w:t>
      </w:r>
    </w:p>
    <w:p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Input: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arr[] = [50, 40, 70, 60, 90] </w:t>
      </w:r>
    </w:p>
    <w:p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index[] = [3, 0, 4, 1, 2] </w:t>
      </w:r>
    </w:p>
    <w:p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Output: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arr[] = [40, 60, 90, 50, 70] </w:t>
      </w:r>
    </w:p>
    <w:p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index[] = [0, 1, 2, 3, 4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]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Code: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#include &lt;stdio.h&gt;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void bubble_sort(int *arr, int *index, int n){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for(int i=0; i&lt;n-1; i++){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for(int j=0; j&lt;n-1-i; j++){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if(index[j]&gt;index[j+1]){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int tmp1 = arr[j];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arr[j] = arr[j+1];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arr[j+1] = tmp1;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int tmp2 = index[j];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index[j] = index[j+1];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index[j+1] = tmp2;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}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}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void print_array(int *a, int *indx, int n){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printf("arr[] = [");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for(int i=0; i&lt;n; i++){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if(i&lt;n-1)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printf("%d, ", a[i]);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else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printf("%d", a[i]);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printf("]\n");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printf("index[] = [");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for(int i=0; i&lt;n; i++){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if(i&lt;n-1)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printf("%d, ", indx[i]);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else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printf("%d", indx[i]);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printf("]\n");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int main() {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 arr1[]={10, 11, 12};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 index1[]={1, 0, 2};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 arr2[]={50, 40, 70, 60, 90};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 index2[]={3, 0, 4, 1, 2};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 n1=sizeof(arr1)/sizeof(arr1[0]);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 n2=sizeof</w:t>
      </w:r>
      <w:bookmarkStart w:id="0" w:name="_GoBack"/>
      <w:bookmarkEnd w:id="0"/>
      <w:r>
        <w:rPr>
          <w:rFonts w:hint="default" w:ascii="Times New Roman" w:hAnsi="Times New Roman"/>
          <w:sz w:val="24"/>
          <w:szCs w:val="24"/>
          <w:lang w:val="en-US"/>
        </w:rPr>
        <w:t>(arr2)/sizeof(arr2[0]);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bubble_sort(arr1, index1, n1);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bubble_sort(arr2, index2, n2);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print_array(arr1, index1, n1);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print_array(arr2, index2, n2);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0;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br w:type="page"/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both"/>
      </w:pPr>
      <w:r>
        <w:drawing>
          <wp:inline distT="0" distB="0" distL="114300" distR="114300">
            <wp:extent cx="5257800" cy="2736850"/>
            <wp:effectExtent l="0" t="0" r="0" b="635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 4.1: Output on console.</w:t>
      </w:r>
    </w:p>
    <w:p>
      <w:pPr>
        <w:rPr>
          <w:rFonts w:hint="default"/>
          <w:lang w:val="en-US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IVVlT4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0D9388"/>
    <w:multiLevelType w:val="singleLevel"/>
    <w:tmpl w:val="830D938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0D6820"/>
    <w:rsid w:val="06837A1D"/>
    <w:rsid w:val="0ED558F6"/>
    <w:rsid w:val="19233DA4"/>
    <w:rsid w:val="1CE07970"/>
    <w:rsid w:val="1E3C6C9E"/>
    <w:rsid w:val="2C2D417E"/>
    <w:rsid w:val="321F63DC"/>
    <w:rsid w:val="345B0DE4"/>
    <w:rsid w:val="3AF2254C"/>
    <w:rsid w:val="3C2D7811"/>
    <w:rsid w:val="3CC94B9D"/>
    <w:rsid w:val="44D553D7"/>
    <w:rsid w:val="463E682F"/>
    <w:rsid w:val="46A41B82"/>
    <w:rsid w:val="49545EDF"/>
    <w:rsid w:val="50613100"/>
    <w:rsid w:val="568331A3"/>
    <w:rsid w:val="5FBF2ADD"/>
    <w:rsid w:val="6271541F"/>
    <w:rsid w:val="675C216B"/>
    <w:rsid w:val="6E5F0CFA"/>
    <w:rsid w:val="7002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2023-07-13T14:10:00Z</dcterms:created>
  <dc:creator>BAB AL SAFA</dc:creator>
  <cp:lastModifiedBy>MEHRIN FARZANA (2101013)</cp:lastModifiedBy>
  <dcterms:modified xsi:type="dcterms:W3CDTF">2023-07-15T10:29:03Z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B03361B3ED844C9F90E5F17BC28C6CB3</vt:lpwstr>
  </property>
</Properties>
</file>