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01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Problem Name: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 GUI Project using Java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package firstgui;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import java.awt.BorderLayout;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import java.awt.GridLayout;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import java.awt.event.ActionEvent;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import java.awt.event.ActionListener;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import javax.swing.BorderFactory;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import javax.swing.JButton;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import javax.swing.JFrame;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import javax.swing.JLabel;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import javax.swing.JPanel;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public class GUI implements ActionListener{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private int count=0;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private JFrame frame;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private JLabel label;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private JPanel panel;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public GUI(){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frame = new JFrame();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JButton button = new JButton("Click me!");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button.addActionListener(this);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label = new JLabel("Number of clicks : 0");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panel = new JPanel();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panel.setBorder(BorderFactory.createEmptyBorder(30,30,10,30));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panel.setLayout(new GridLayout(0,1));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panel.add(button);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panel.add(label);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frame.add(panel, BorderLayout.CENTER);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frame.setDefaultCloseOperation(JFrame.EXIT_ON_CLOSE);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frame.setTitle("Our GUI");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frame.pack();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frame.setVisible(true);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 public static void main(String[] args)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    new GUI();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@Override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public void actionPerformed(ActionEvent e)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    count++;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    label.setText("Number of clicks : "+count);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  <w:t>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drawing>
          <wp:inline distT="0" distB="0" distL="114300" distR="114300">
            <wp:extent cx="2032000" cy="1651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1550" cy="163004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b="3496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1.1: Output window.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In this code, Java is used to create Graphical User Interface or GUI for short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</w:rPr>
        <w:t>.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 xml:space="preserve"> This code generates a simple window with a button for which on click the text below changes ie. </w:t>
      </w:r>
      <w:r>
        <w:rPr>
          <w:rFonts w:hint="default" w:eastAsia="Segoe UI" w:cs="Times New Roman"/>
          <w:i w:val="0"/>
          <w:iCs w:val="0"/>
          <w:color w:val="111111"/>
          <w:spacing w:val="0"/>
          <w:sz w:val="24"/>
          <w:szCs w:val="24"/>
          <w:lang w:val="en-US"/>
        </w:rPr>
        <w:t>T</w:t>
      </w: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he number of clicks increases.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02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Login form, a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GUI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Project using Java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java.awt.event.ActionEvent;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java.awt.event.ActionListener;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javax.swing.JButton;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javax.swing.JFrame;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javax.swing.JLabel;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javax.swing.JPanel;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javax.swing.JPasswordField;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import javax.swing.JTextField;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public class GUI implements ActionListener{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static JFrame frame;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static JPanel panel;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static JLabel UserLabel;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static JButton button;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static JLabel success;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static JTextField userText;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private static JPasswordField passwordText;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static void main(String[] args)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frame = new JFrame();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panel = new JPanel();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frame.setSize(400,400);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frame.setDefaultCloseOperation(JFrame.EXIT_ON_CLOSE);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frame.add(panel);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panel.setLayout(null);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UserLabel = new JLabel("User");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UserLabel.setBounds(10, 20, 80, 25);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panel.add(UserLabel);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userText = new JTextField(20);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userText.setBounds(100,20,165,25);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panel.add(userText);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JLabel passwordLabel = new JLabel("Password");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passwordLabel.setBounds(10,50, 80, 25);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panel.add(passwordLabel);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passwordText = new JPasswordField();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passwordText.setBounds(100, 50, 165, 25);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panel.add(passwordText);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button = new JButton("Login");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button.setBounds(10,80,80, 25);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button.addActionListener(new GUI());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panel.add(button);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success = new JLabel("");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success.setBounds(10,110,300,25);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panel.add(success);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//success.setText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frame.setVisible(true);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@Override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public void actionPerformed(ActionEvent e) 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user = userText.getText();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String password = passwordText.getText();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if(user.equals("Alex") &amp;&amp; password.equals("1234")){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    success.setText("Successfull login");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3854450" cy="3981450"/>
            <wp:effectExtent l="0" t="0" r="635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2.1: Output Window.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3867150" cy="3937000"/>
            <wp:effectExtent l="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2.2: Output Window.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0" w:right="0" w:firstLine="0"/>
        <w:rPr>
          <w:rFonts w:hint="default" w:ascii="Times New Roman" w:hAnsi="Times New Roman" w:eastAsia="Segoe UI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</w:pPr>
      <w:r>
        <w:rPr>
          <w:rFonts w:hint="default" w:eastAsia="Segoe UI" w:cs="Times New Roman"/>
          <w:i w:val="0"/>
          <w:iCs w:val="0"/>
          <w:caps w:val="0"/>
          <w:color w:val="111111"/>
          <w:spacing w:val="0"/>
          <w:sz w:val="24"/>
          <w:szCs w:val="24"/>
          <w:lang w:val="en-US"/>
        </w:rPr>
        <w:t>This code done in java is creates a login form window where if username is given “Alex” with “1234” being the password shows “Successful login”</w:t>
      </w:r>
      <w:r>
        <w:rPr>
          <w:rFonts w:hint="default"/>
          <w:b w:val="0"/>
          <w:bCs w:val="0"/>
          <w:sz w:val="24"/>
          <w:szCs w:val="24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No.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03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Problem Name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szCs w:val="28"/>
          <w:lang w:val="en-US"/>
        </w:rPr>
        <w:t>Java project, Calculator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/*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*/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package calc;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/**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*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* @author BAB AL SAFA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*/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calculator extends javax.swing.JFrame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/**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* Creates new form calculator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*/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calculator()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initComponents();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disable(){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jButton1.setEnabled(false);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jButton3.setEnabled(false);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jButton4.setEnabled(false);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jButton5.setEnabled(false);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jButton6.setEnabled(false);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jButton7.setEnabled(false);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jButton8.setEnabled(false);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jButton9.setEnabled(false);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jButton0.setEnabled(false);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jButtonBackspace.setEnabled(false);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jButtonDot.setEnabled(false);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jButtonEqual.setEnabled(false);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jButtonDevide.setEnabled(false);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jButtonMultiply.setEnabled(false);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jButtonMinus.setEnabled(false);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jButtonPlus.setEnabled(false);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jButtonClear.setEnabled(false);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enable(){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jButton1.setEnabled(true);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jButton3.setEnabled(true);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jButton4.setEnabled(true);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jButton5.setEnabled(true);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jButton6.setEnabled(true);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jButton7.setEnabled(true);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jButton8.setEnabled(true);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jButton9.setEnabled(true);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jButton0.setEnabled(true);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jButtonBackspace.setEnabled(true);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jButtonDot.setEnabled(true);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jButtonEqual.setEnabled(true);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jButtonDevide.setEnabled(true);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jButtonMultiply.setEnabled(true);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jButtonMinus.setEnabled(true);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jButtonPlus.setEnabled(true);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jButtonClear.setEnabled(true);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/**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* This method is called from within the constructor to initialize the form.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* WARNING: Do NOT modify this code. The content of this method is always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* regenerated by the Form Editor.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*/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@SuppressWarnings("unchecked")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initComponents()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jButton20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jButton21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buttonGroup1 = new javax.swing.ButtonGroup();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 = new javax.swing.JTextField();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jRadioButtonON = new javax.swing.JRadioButton();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jRadioButtonOFF = new javax.swing.JRadioButton();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jButtonBackspace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jButtonClear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jButtonPlus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jButton1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jButton3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jButtonMultiply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jButtonDevide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jButton6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jButton5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jButton4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jButton7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jButton8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jButton9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jButtonEqual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jButtonDot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jButton0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jButtonMinus = new javax.swing.JButton();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jButton20.setFont(new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jButton20.setText("C");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jButton20.setToolTipText("");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jButton21.setFont(new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jButton21.setText("C");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jButton21.setToolTipText("");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setDefaultCloseOperation(javax.swing.WindowConstants.EXIT_ON_CLOSE);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setTitle("Calculator");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setAlwaysOnTop(true);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setType(java.awt.Window.Type.UTILITY);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jTextField1.setEditable(false);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jTextField1.setFont(new java.awt.Font("Tahoma", 1, 24));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jTextField1ActionPerformed(evt);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buttonGroup1.add(jRadioButtonON);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jRadioButtonON.setFont(new java.awt.Font("Tahoma", 1, 12));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jRadioButtonON.setText("ON");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jRadioButtonON.setToolTipText("");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jRadioButtonON.addActionListener(new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jRadioButtonONActionPerformed(evt);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buttonGroup1.add(jRadioButtonOFF);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jRadioButtonOFF.setFont(new java.awt.Font("Tahoma", 1, 12));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jRadioButtonOFF.setText("OFF");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jRadioButtonOFF.setToolTipText("");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jRadioButtonOFF.addActionListener(new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jRadioButtonOFFActionPerformed(evt);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jButtonBackspace.setFont(new java.awt.Font("Tahoma", 1, 14));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jButtonBackspace.setText("&lt;--");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jButtonBackspace.addActionListener(new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jButtonBackspaceActionPerformed(evt);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jButtonClear.setFont(new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jButtonClear.setText("C");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jButtonClear.setToolTipText("");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jButtonClear.addActionListener(new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jButtonClearActionPerformed(evt);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jButtonPlus.setFont(new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jButtonPlus.setText("+");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jButtonPlus.setToolTipText("");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jButtonPlus.addActionListener(new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jButtonPlusActionPerformed(evt);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jButton1.setFont(new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jButton1.setText("1");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jButton1.setToolTipText("");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jButton1.addActionListener(new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jButton1ActionPerformed(evt);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jButton2.setText("2");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jButton2.addActionListener(new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jButton2ActionPerformed(evt);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jButton3.setFont(new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jButton3.setText("3");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jButton3.setToolTipText("");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jButton3.addActionListener(new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jButton3ActionPerformed(evt);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jButtonMultiply.setFont(new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jButtonMultiply.setText("*");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jButtonMultiply.setToolTipText("");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jButtonMultiply.addActionListener(new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jButtonMultiplyActionPerformed(evt);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jButtonDevide.setFont(new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jButtonDevide.setText("/");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jButtonDevide.setToolTipText("");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jButtonDevide.addActionListener(new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jButtonDevideActionPerformed(evt);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jButton6.setFont(new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jButton6.setText("6");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jButton6.setToolTipText("");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jButton6.addActionListener(new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jButton6ActionPerformed(evt);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jButton5.setFont(new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jButton5.setText("5");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jButton5.setToolTipText("");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jButton5.addActionListener(new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jButton5ActionPerformed(evt);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jButton4.setFont(new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jButton4.setText("4");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jButton4.setToolTipText("");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jButton4.addActionListener(new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jButton4ActionPerformed(evt);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jButton7.setFont(new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jButton7.setText("7");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jButton7.setToolTipText("");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jButton7.addActionListener(new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jButton7ActionPerformed(evt);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jButton8.setFont(new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jButton8.setText("8");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jButton8.setToolTipText("");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jButton8.addActionListener(new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jButton8ActionPerformed(evt);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jButton9.setFont(new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jButton9.setText("9");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jButton9.setToolTipText("");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jButton9.addActionListener(new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jButton9ActionPerformed(evt);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jButtonEqual.setFont(new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jButtonEqual.setText("=");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jButtonEqual.setToolTipText("");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jButtonEqual.addActionListener(new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jButtonEqualActionPerformed(evt);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jButtonDot.setFont(new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jButtonDot.setText(".");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jButtonDot.setToolTipText("");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jButtonDot.addActionListener(new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jButtonDotActionPerformed(evt);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jButton0.setFont(new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jButton0.setText("0");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jButton0.setToolTipText("");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jButton0.addActionListener(new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jButton0ActionPerformed(evt);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jButtonMinus.setFont(new java.awt.Font("Tahoma", 1, 18)); // NOI18N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jButtonMinus.setText("-");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jButtonMinus.setToolTipText("");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jButtonMinus.addActionListener(new java.awt.event.ActionListener()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actionPerformed(java.awt.event.ActionEvent evt)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jButtonMinusActionPerformed(evt);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javax.swing.GroupLayout layout = new javax.swing.GroupLayout(getContentPane());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getContentPane().setLayout(layout);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layout.setHorizontalGroup(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layout.createParallelGroup(javax.swing.GroupLayout.Alignment.LEADING)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.addContainerGap()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.addComponent(jButton4, javax.swing.GroupLayout.PREFERRED_SIZE, 51,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.addPreferredGap(javax.swing.LayoutStyle.ComponentPlacement.RELATED, javax.swing.GroupLayout.DEFAULT_SIZE, Short.MAX_VALUE)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.addComponent(jButton5, javax.swing.GroupLayout.PREFERRED_SIZE, 51,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.addComponent(jButton6, javax.swing.GroupLayout.PREFERRED_SIZE, 51,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.addComponent(jButtonMinus, javax.swing.GroupLayout.PREFERRED_SIZE, 51,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.addGap(0, 0, Short.MAX_VALUE))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.addGroup(layout.createParallelGroup(javax.swing.GroupLayout.Alignment.LEADING)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.addGroup(javax.swing.GroupLayout.Alignment.TRAILING, 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.addGap(0, 1, Short.MAX_VALUE)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.addComponent(jButtonMultiply, javax.swing.GroupLayout.PREFERRED_SIZE, 51, javax.swing.GroupLayout.PREFERRED_SIZE))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.addComponent(jButtonDevide, javax.swing.GroupLayout.PREFERRED_SIZE, 51,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    .addGap(0, 0, Short.MAX_VALUE)))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.addContainerGap())))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.addComponent(jButton0, javax.swing.GroupLayout.PREFERRED_SIZE, 51,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.addComponent(jButtonDot, javax.swing.GroupLayout.PREFERRED_SIZE, 51,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.addComponent(jButtonEqual, javax.swing.GroupLayout.PREFERRED_SIZE, 108,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.addGap(0, 0, Short.MAX_VALUE))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.addComponent(jButton1, javax.swing.GroupLayout.PREFERRED_SIZE, 51,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.addComponent(jButton2, javax.swing.GroupLayout.PREFERRED_SIZE, 51,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.addComponent(jButton3, javax.swing.GroupLayout.PREFERRED_SIZE, 51, javax.swing.GroupLayout.PREFERRED_SIZE))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.addComponent(jButton7, javax.swing.GroupLayout.PREFERRED_SIZE, 51,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.addComponent(jButton8, javax.swing.GroupLayout.PREFERRED_SIZE, 51,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.addComponent(jButton9, javax.swing.GroupLayout.PREFERRED_SIZE, 51, javax.swing.GroupLayout.PREFERRED_SIZE)))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.addContainerGap(javax.swing.GroupLayout.DEFAULT_SIZE, Short.MAX_VALUE))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.addComponent(jTextField1, javax.swing.GroupLayout.Alignment.TRAILING)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.addGroup(layout.createParallelGroup(javax.swing.GroupLayout.Alignment.LEADING)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.addComponent(jRadioButtonON)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    .addComponent(jRadioButtonOFF))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.addPreferredGap(javax.swing.LayoutStyle.ComponentPlacement.RELATED, javax.swing.GroupLayout.DEFAULT_SIZE, Short.MAX_VALUE)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.addComponent(jButtonBackspace, javax.swing.GroupLayout.PREFERRED_SIZE, 53,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.addComponent(jButtonClear, javax.swing.GroupLayout.PREFERRED_SIZE, 51,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.addGap(8, 8, 8)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.addComponent(jButtonPlus, javax.swing.GroupLayout.PREFERRED_SIZE, 51,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.addGap(0, 0, Short.MAX_VALUE)))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.addContainerGap())))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layout.setVerticalGroup(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layout.createParallelGroup(javax.swing.GroupLayout.Alignment.LEADING)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.addGap(24, 24, 24)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.addComponent(jTextField1, javax.swing.GroupLayout.PREFERRED_SIZE, 53, javax.swing.GroupLayout.PREFERRED_SIZE)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.addComponent(jRadioButtonON)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.addComponent(jRadioButtonOFF)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.addPreferredGap(javax.swing.LayoutStyle.ComponentPlacement.RELATED, javax.swing.GroupLayout.DEFAULT_SIZE, Short.MAX_VALUE))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.addGroup(javax.swing.GroupLayout.Alignment.TRAILING, 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.addPreferredGap(javax.swing.LayoutStyle.ComponentPlacement.RELATED, javax.swing.GroupLayout.DEFAULT_SIZE, Short.MAX_VALUE)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.addGroup(layout.createParallelGroup(javax.swing.GroupLayout.Alignment.TRAILING, false)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.addComponent(jButtonBackspace, javax.swing.GroupLayout.Alignment.LEADING, javax.swing.GroupLayout.DEFAULT_SIZE, javax.swing.GroupLayout.DEFAULT_SIZE, Short.MAX_VALUE)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.addGroup(layout.createParallelGroup(javax.swing.GroupLayout.Alignment.BASELINE)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.addComponent(jButtonClear)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    .addComponent(jButtonPlus)))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.addPreferredGap(javax.swing.LayoutStyle.ComponentPlacement.UNRELATED)))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.addComponent(jButtonMinus)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.addGroup(layout.createSequentialGroup()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.addComponent(jButton1)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.addComponent(jButton2)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.addComponent(jButton3))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.addComponent(jButton6)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.addComponent(jButton5)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.addComponent(jButton4)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.addComponent(jButtonMultiply))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.addGroup(layout.createParallelGroup(javax.swing.GroupLayout.Alignment.BASELINE)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.addComponent(jButton7)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.addComponent(jButton8)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.addComponent(jButton9)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        .addComponent(jButtonDevide))))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.addPreferredGap(javax.swing.LayoutStyle.ComponentPlacement.RELATED)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.addComponent(jButtonEqual)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.addComponent(jButtonDot)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.addComponent(jButton0))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.addContainerGap())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pack();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}// &lt;/editor-fold&gt;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jButtonBackspaceActionPerformed(java.awt.event.ActionEvent evt) {     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TODO add your handling code here: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jButton1ActionPerformed(java.awt.event.ActionEvent evt) {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jTextField1.setText(jTextField1.getText()+"1");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jButton3ActionPerformed(java.awt.event.ActionEvent evt) {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jTextField1.setText(jTextField1.getText()+"3");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jButton5ActionPerformed(java.awt.event.ActionEvent evt) {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jTextField1.setText(jTextField1.getText()+"5");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jButton7ActionPerformed(java.awt.event.ActionEvent evt) {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jTextField1.setText(jTextField1.getText()+"7");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jRadioButtonOFFActionPerformed(java.awt.event.ActionEvent evt) {    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disable();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jTextField1ActionPerformed(java.awt.event.ActionEvent evt) {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TODO add your handling code here: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jButton6ActionPerformed(java.awt.event.ActionEvent evt) {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jTextField1.setText(jTextField1.getText()+"6");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jButton2ActionPerformed(java.awt.event.ActionEvent evt) {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jTextField1.setText(jTextField1.getText()+"2");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jButton4ActionPerformed(java.awt.event.ActionEvent evt) {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jTextField1.setText(jTextField1.getText()+"4");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jButton8ActionPerformed(java.awt.event.ActionEvent evt) {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jTextField1.setText(jTextField1.getText()+"8");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jButton9ActionPerformed(java.awt.event.ActionEvent evt) {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jTextField1.setText(jTextField1.getText()+"9");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jButton0ActionPerformed(java.awt.event.ActionEvent evt) {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jTextField1.setText(jTextField1.getText()+"0");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jButtonDotActionPerformed(java.awt.event.ActionEvent evt) {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jTextField1.setText(jTextField1.getText()+".");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jButtonEqualActionPerformed(java.awt.event.ActionEvent evt) { 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TODO add your handling code here: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jButtonDevideActionPerformed(java.awt.event.ActionEvent evt) {  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jTextField1.setText(jTextField1.getText()+"/");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jButtonMultiplyActionPerformed(java.awt.event.ActionEvent evt) {    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jTextField1.setText(jTextField1.getText()+"*");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jButtonMinusActionPerformed(java.awt.event.ActionEvent evt) { 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jTextField1.setText(jTextField1.getText()+"-");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jButtonPlusActionPerformed(java.awt.event.ActionEvent evt) {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jTextField1.setText(jTextField1.getText()+"+");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jButtonClearActionPerformed(java.awt.event.ActionEvent evt) { 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jTextField1.setText("");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jRadioButtonONActionPerformed(java.awt.event.ActionEvent evt) {   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enable();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                         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/**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* @param args the command line arguments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*/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 args[])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/* Set the Nimbus look and feel */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*/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try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for (javax.swing.UIManager.LookAndFeelInfo info : javax.swing.UIManager.getInstalledLookAndFeels())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if ("Nimbus".equals(info.getName()))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javax.swing.UIManager.setLookAndFeel(info.getClassName());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    break;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 catch (ClassNotFoundException ex)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java.util.logging.Logger.getLogger(calculator.class.getName()).log(java.util.logging.Level.SEVERE, null, ex);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 catch (InstantiationException ex)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java.util.logging.Logger.getLogger(calculator.class.getName()).log(java.util.logging.Level.SEVERE, null, ex);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 catch (IllegalAccessException ex)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java.util.logging.Logger.getLogger(calculator.class.getName()).log(java.util.logging.Level.SEVERE, null, ex);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 catch (javax.swing.UnsupportedLookAndFeelException ex)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java.util.logging.Logger.getLogger(calculator.class.getName()).log(java.util.logging.Level.SEVERE, null, ex);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//&lt;/editor-fold&gt;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/* Create and display the form */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java.awt.EventQueue.invokeLater(new Runnable()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run() {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new calculator().setVisible(true);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Variables declaration - do not modify  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javax.swing.ButtonGroup buttonGroup1;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jButton0;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jButton1;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jButton2;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jButton20;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jButton21;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jButton3;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jButton4;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jButton5;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jButton6;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jButton7;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jButton8;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jButton9;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jButtonBackspace;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jButtonClear;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jButtonDevide;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jButtonDot;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jButtonEqual;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jButtonMinus;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jButtonMultiply;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javax.swing.JButton jButtonPlus;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javax.swing.JRadioButton jRadioButtonOFF;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javax.swing.JRadioButton jRadioButtonON;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javax.swing.JTextField jTextField1;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 End of variables declaration                   </w:t>
      </w: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343150" cy="3181350"/>
            <wp:effectExtent l="0" t="0" r="6350" b="635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3.1: Output window.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387600" cy="318770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3.2: Output window.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419350" cy="3244850"/>
            <wp:effectExtent l="0" t="0" r="6350" b="635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3.3: Output window.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2374900" cy="321310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  <w:t>Fig 3.4: Output window.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page"/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Explanation: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code is creates a GUI calculator window that can only display numbers.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On click on the number pad the display field would concatenate and display the numbers.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3036"/>
    <w:rsid w:val="00A67952"/>
    <w:rsid w:val="00EF6A16"/>
    <w:rsid w:val="0103688A"/>
    <w:rsid w:val="012F41F1"/>
    <w:rsid w:val="0167001A"/>
    <w:rsid w:val="02E9145B"/>
    <w:rsid w:val="032A692E"/>
    <w:rsid w:val="0635503F"/>
    <w:rsid w:val="06454D60"/>
    <w:rsid w:val="07027F25"/>
    <w:rsid w:val="07BB7C23"/>
    <w:rsid w:val="08740FCE"/>
    <w:rsid w:val="09D42EA7"/>
    <w:rsid w:val="0AAA507B"/>
    <w:rsid w:val="0C112E71"/>
    <w:rsid w:val="0D2156DA"/>
    <w:rsid w:val="0EB13E94"/>
    <w:rsid w:val="0EC313B9"/>
    <w:rsid w:val="100018D4"/>
    <w:rsid w:val="110667E7"/>
    <w:rsid w:val="116306F3"/>
    <w:rsid w:val="116C699A"/>
    <w:rsid w:val="118659F4"/>
    <w:rsid w:val="13412C0C"/>
    <w:rsid w:val="148C114E"/>
    <w:rsid w:val="16A86180"/>
    <w:rsid w:val="16C0341A"/>
    <w:rsid w:val="16C514E0"/>
    <w:rsid w:val="1AE259D8"/>
    <w:rsid w:val="1B274854"/>
    <w:rsid w:val="1B7E6BE8"/>
    <w:rsid w:val="1BAD1B8C"/>
    <w:rsid w:val="1BFC5880"/>
    <w:rsid w:val="1C8A71AB"/>
    <w:rsid w:val="1C9B4A82"/>
    <w:rsid w:val="1CB950BB"/>
    <w:rsid w:val="1CE05AC6"/>
    <w:rsid w:val="1E5B1DB9"/>
    <w:rsid w:val="1E8C2707"/>
    <w:rsid w:val="1ED87252"/>
    <w:rsid w:val="20B07712"/>
    <w:rsid w:val="21500A96"/>
    <w:rsid w:val="21D21888"/>
    <w:rsid w:val="228F12C2"/>
    <w:rsid w:val="22B66D05"/>
    <w:rsid w:val="22C118F3"/>
    <w:rsid w:val="23A2342C"/>
    <w:rsid w:val="241067BA"/>
    <w:rsid w:val="24D02BA8"/>
    <w:rsid w:val="265F6FB8"/>
    <w:rsid w:val="26924A74"/>
    <w:rsid w:val="26935518"/>
    <w:rsid w:val="26FB5D35"/>
    <w:rsid w:val="271232A3"/>
    <w:rsid w:val="286849B0"/>
    <w:rsid w:val="2A30772F"/>
    <w:rsid w:val="2A4D1923"/>
    <w:rsid w:val="2AAC21FE"/>
    <w:rsid w:val="2AD92315"/>
    <w:rsid w:val="2B3E41BC"/>
    <w:rsid w:val="2B8711D4"/>
    <w:rsid w:val="2CA02EE9"/>
    <w:rsid w:val="2CD636A4"/>
    <w:rsid w:val="2CEC3310"/>
    <w:rsid w:val="2D536130"/>
    <w:rsid w:val="2F87429B"/>
    <w:rsid w:val="313B4FEB"/>
    <w:rsid w:val="325F425F"/>
    <w:rsid w:val="336352BD"/>
    <w:rsid w:val="338B51B6"/>
    <w:rsid w:val="34855B20"/>
    <w:rsid w:val="34904A55"/>
    <w:rsid w:val="360822D6"/>
    <w:rsid w:val="36087102"/>
    <w:rsid w:val="373D6539"/>
    <w:rsid w:val="37B20112"/>
    <w:rsid w:val="37FB0480"/>
    <w:rsid w:val="392425C2"/>
    <w:rsid w:val="397A694A"/>
    <w:rsid w:val="3A727012"/>
    <w:rsid w:val="3A843DCC"/>
    <w:rsid w:val="3C275D0B"/>
    <w:rsid w:val="3CA77D37"/>
    <w:rsid w:val="3E4D3A7A"/>
    <w:rsid w:val="3E841403"/>
    <w:rsid w:val="3E8F7BEC"/>
    <w:rsid w:val="40137DD3"/>
    <w:rsid w:val="407338F6"/>
    <w:rsid w:val="408D434F"/>
    <w:rsid w:val="419453CF"/>
    <w:rsid w:val="432C49FE"/>
    <w:rsid w:val="444B429C"/>
    <w:rsid w:val="45FF3F9D"/>
    <w:rsid w:val="46205483"/>
    <w:rsid w:val="46BD6204"/>
    <w:rsid w:val="46CA3945"/>
    <w:rsid w:val="46D07C03"/>
    <w:rsid w:val="48B63AD3"/>
    <w:rsid w:val="48EE7BED"/>
    <w:rsid w:val="4A2E69CA"/>
    <w:rsid w:val="4A3F748D"/>
    <w:rsid w:val="4A515B09"/>
    <w:rsid w:val="4A5E1B6D"/>
    <w:rsid w:val="4A8252F7"/>
    <w:rsid w:val="4BFC2D67"/>
    <w:rsid w:val="4C657AB0"/>
    <w:rsid w:val="4D9605B2"/>
    <w:rsid w:val="4DE10184"/>
    <w:rsid w:val="4E00263F"/>
    <w:rsid w:val="511E5029"/>
    <w:rsid w:val="52A955AB"/>
    <w:rsid w:val="52BF7728"/>
    <w:rsid w:val="54C97FF4"/>
    <w:rsid w:val="55CE163B"/>
    <w:rsid w:val="568B3D3E"/>
    <w:rsid w:val="56DA1410"/>
    <w:rsid w:val="5ADA405A"/>
    <w:rsid w:val="5C0842C4"/>
    <w:rsid w:val="5C8E22A9"/>
    <w:rsid w:val="5CA87454"/>
    <w:rsid w:val="5EEF5F08"/>
    <w:rsid w:val="5EF65C56"/>
    <w:rsid w:val="5F1514AA"/>
    <w:rsid w:val="5F187715"/>
    <w:rsid w:val="61074B14"/>
    <w:rsid w:val="61920AEE"/>
    <w:rsid w:val="61CA737D"/>
    <w:rsid w:val="62A31E2A"/>
    <w:rsid w:val="650C2823"/>
    <w:rsid w:val="652A7D4A"/>
    <w:rsid w:val="65860408"/>
    <w:rsid w:val="65CA5F21"/>
    <w:rsid w:val="67751A3F"/>
    <w:rsid w:val="683531A8"/>
    <w:rsid w:val="68F27877"/>
    <w:rsid w:val="692B7116"/>
    <w:rsid w:val="69820E7A"/>
    <w:rsid w:val="6AA51596"/>
    <w:rsid w:val="6B1A6C68"/>
    <w:rsid w:val="6D0668D1"/>
    <w:rsid w:val="6D460CA2"/>
    <w:rsid w:val="6F0671EE"/>
    <w:rsid w:val="6F50730C"/>
    <w:rsid w:val="6FE90AB5"/>
    <w:rsid w:val="716C6225"/>
    <w:rsid w:val="73025D8D"/>
    <w:rsid w:val="738B511D"/>
    <w:rsid w:val="74041415"/>
    <w:rsid w:val="746418F9"/>
    <w:rsid w:val="7844495E"/>
    <w:rsid w:val="79527A37"/>
    <w:rsid w:val="79CD6A78"/>
    <w:rsid w:val="7A905521"/>
    <w:rsid w:val="7A9D6AC7"/>
    <w:rsid w:val="7BCD5C76"/>
    <w:rsid w:val="7CCB71F0"/>
    <w:rsid w:val="7D73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1605</Words>
  <Characters>22083</Characters>
  <Lines>0</Lines>
  <Paragraphs>0</Paragraphs>
  <TotalTime>3</TotalTime>
  <ScaleCrop>false</ScaleCrop>
  <LinksUpToDate>false</LinksUpToDate>
  <CharactersWithSpaces>31191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2023-07-11T01:47:00Z</dcterms:created>
  <dc:creator>BAB AL SAFA</dc:creator>
  <cp:lastModifiedBy>BAB AL SAFA</cp:lastModifiedBy>
  <dcterms:modified xsi:type="dcterms:W3CDTF">2023-10-09T02:41:12Z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E228E25A2F1841B8A7CFD2292DBFE0A7</vt:lpwstr>
  </property>
</Properties>
</file>