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01</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Introduction to Structures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&lt;stdio.h&gt;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struct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char *engine;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char *fuel_type;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fuel_tank_capacity;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seating_capacity;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float city_mileage;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}car1, car2;</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 main()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car1.engine="DDis 190 Engine";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car1.fuel_type="Petrol";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car1.fuel_tank_capacity=37;</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car1.seating_capacity=5;</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car1.city_mileage=19.74;</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car2.engine="1.2 L Kappa Dual VTVT";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car2.fuel_type="Diesel";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car2.fuel_tank_capacity=35;</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car2.seating_capacity=5;</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car2.city_mileage=22.54;</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printf("Car1 specifications\nEngine: %s\nFuel Type: %s\nFuel Tank Capacity: %d\nSeating Capacity: %d\nCity Mileage: %.2f kmpl\n\n", car1.engine,car1.fuel_type,car1.fuel_tank_capacity,car1.seating_capacity,car1.city_mileage);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printf("Car2 specifications\nEngine: %s\nFuel Type: %s\nFuel Tank Capacity: %d\nSeating Capacity: %d\nCity Mileage: %.2f kmpl\n", car2.engine,car2.fuel_type,car2.fuel_tank_capacity,car2.seating_capacity,car2.city_mileage);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return 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Car1 specifications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Engine: DDis 190 Engine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Fuel Type: Petrol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Fuel Tank Capacity: 37</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Seating Capacity: 5</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City Mileage: 19.74 kmpl</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Car2 specifications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Engine: 1.2 L Kappa Dual VTVT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Fuel Type: Diesel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Fuel Tank Capacity: 35</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Seating Capacity: 5</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City Mileage: 22.54 kmpl</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 garage with two cars, it is intended to store all the information of the cars and then print them on the screen.</w:t>
      </w:r>
    </w:p>
    <w:p>
      <w:pPr>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The above code creates 2 variables, car1 and car2, of type Car, which is a structure of 5 members, 2 char, 2 int and a float, where we store the car1 and car2 specifications and then printing them on the screen.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Car1 specifications: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Engine: DDis 190 Engine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Fuel Type: Petrol</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Fuel Tank Capacity: 37</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Seating Capacity: 5</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City Mileage: 19.74 kmpl</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Car2 specifications: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Engine: 1.2 L Kappa Dual VTVT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Fuel Type: Diesel</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Fuel Tank Capacity: 35</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Seating Capacity: 5</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City Mileage: 22.54 kmpl</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02</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Structure Types, Using Structure Tags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&lt;stdio.h&gt;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struct employee{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char *name;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int age;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int salary;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 manager(){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struct employee manager;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manager.age=27;</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if(manager.age&gt;30)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manager.salary = 65000;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else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manager.salary = 55000;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return manager.salary;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 main(){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struct employee emp1, emp2;</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printf("Enter the salary of employee1: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scanf("%d", &amp;emp1.salary);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printf("Enter the salary of employee2: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scanf("%d", &amp;emp2.salary);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printf("Employee 1 salary is: %d\n", emp1.salary);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printf("Employee 2 salary is: %d\n", emp2.salary);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printf("Manager's salary is: %d\n", manager());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return 0;</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Input: </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Enter the salary of employee1: 20000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Enter the salary of employee2: 25000</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Employee 1 salary is: 20000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Employee 2 salary is: 25000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Manager's salary is: 55000</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above code creates a global struct with a tag, employee, for it to access within a function to create local variables of that struct type with the help of the tag.</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manager() function creates a variable of type employee to store the salary via conditional statements based on the given age.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Reads input from the user for emplyee1 and employee2’s salary. And then finally prints the salaries on the screen.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03</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Application of Unions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&lt;stdio.h&gt;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#pragma pack(1)</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struct store{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double price;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union{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struct{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char *title;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char *author;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int num_pages;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}book;</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struct{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int color;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int size;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char  *design;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}shirt;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}item;</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 main(){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struct store 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s.item.book.title = "The Alchemist";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s.item.book.author = "Paulo Coelho";</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s.item.book.num_pages = 197;</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printf("%s\n",s.item.book.title);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printf("%ld\n", sizeof(s));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return 0;</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Alchemist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4"/>
          <w:szCs w:val="24"/>
          <w:lang w:val="en-US"/>
        </w:rPr>
        <w:t>28</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store sells two kinds of items.</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Books</w:t>
      </w: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Shirts</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Store owner wants to keep records of above mentioned items along with the relevent information.</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Books: Title, Author, number of pages, price</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Shirt: Color, Size, Design, price</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above code creates a structure, with tag being “store”, of having members of a double and a union having two structures as its member.</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Then declares a variable of  ‘store’ type and stores information in its union member, in its struct book member variable.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Then prints the value stored in one of its members and the size of the structure.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04</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Program to Find Area of Rectangle Using Structures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&lt;stdio.h&gt;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struct point{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int x;</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int 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struct rectangle{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struct point upper_left;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struct point lower_right;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 area(struct rectangle 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int length, breadth;</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length = r.lower_right.x - r.upper_left.x;</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breadth = r.upper_left.y - r.lower_right.y;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return length*breadth;</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 main(){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struct rectangle 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printf("Enter the upper left coordinates of the rectangle: \n");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scanf("%d%d", &amp;r.upper_left.x, &amp;r.upper_left.y);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printf("Enter the lower right coordinates of the rectangle: \n");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scanf("%d%d", &amp;r.lower_right.x, &amp;r.lower_right.y);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printf("Area of the rectangle: %d\n", area(r));</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Input:</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Enter the upper left coordinates of the rectangle: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2 5</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Enter the lower right coordinates of the rectangle: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5 1</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4"/>
          <w:szCs w:val="24"/>
          <w:lang w:val="en-US"/>
        </w:rPr>
        <w:t>Area of the rectangle: 12</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following structures are designed to store information about objects on a graphics screen: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struct point { int x, y;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struct rectangle {"struct point upper_left, lower_right; };</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 point structure stores the x and y coordinates of a point on the screen. A rectangle structure stores the coordinates of the upper left and lower right corners of the rectangle.</w:t>
      </w:r>
      <w:r>
        <w:rPr>
          <w:rFonts w:hint="default" w:ascii="Times New Roman" w:hAnsi="Times New Roman" w:cs="Times New Roman"/>
          <w:b w:val="0"/>
          <w:bCs w:val="0"/>
          <w:sz w:val="24"/>
          <w:szCs w:val="24"/>
          <w:lang w:val="en-US"/>
        </w:rPr>
        <w:br w:type="textWrapping"/>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above code writes a function that accepts rectangle structure r as an argument and computes the area of r and prints it onto the screen.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05</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P</w:t>
      </w:r>
      <w:r>
        <w:rPr>
          <w:rFonts w:hint="default" w:ascii="Times New Roman" w:hAnsi="Times New Roman" w:cs="Times New Roman"/>
          <w:sz w:val="28"/>
          <w:szCs w:val="28"/>
          <w:lang w:val="en-US"/>
        </w:rPr>
        <w:t>rogram to find the size of the Union</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&lt;stdio.h&gt;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union test1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x;</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Test1;</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union test2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x;</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char 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Test2;</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union test3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arr[10];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char 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Test3;</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 main()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size1 = sizeof(Test1);</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size2 = sizeof(Test2);</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size3 = sizeof(Test3);</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printf("Sizeof test1: %d\n", size1);</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printf("Sizeof test2: %d\n", size2);</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printf("Sizeof test3: %d", size3);</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return 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Sizeof test1: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Sizeof test2: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Sizeof test3: 40</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The </w:t>
      </w:r>
      <w:r>
        <w:rPr>
          <w:rFonts w:hint="default" w:ascii="Times New Roman" w:hAnsi="Times New Roman" w:cs="Times New Roman"/>
          <w:b w:val="0"/>
          <w:bCs w:val="0"/>
          <w:kern w:val="0"/>
          <w:sz w:val="24"/>
          <w:szCs w:val="24"/>
          <w:lang w:val="en-US" w:eastAsia="zh-CN" w:bidi="ar-SA"/>
        </w:rPr>
        <w:t xml:space="preserve">above </w:t>
      </w:r>
      <w:r>
        <w:rPr>
          <w:rFonts w:hint="default" w:ascii="Times New Roman" w:hAnsi="Times New Roman" w:cs="Times New Roman" w:eastAsiaTheme="minorEastAsia"/>
          <w:b w:val="0"/>
          <w:bCs w:val="0"/>
          <w:kern w:val="0"/>
          <w:sz w:val="24"/>
          <w:szCs w:val="24"/>
          <w:lang w:val="en-US" w:eastAsia="zh-CN" w:bidi="ar-SA"/>
        </w:rPr>
        <w:t>code declares three unions named Test1, Test2 and Test3. The first union has two integer members named x and y. The second union has an integer member named x and a character member named y. The third union has an array of ten integers named arr and a character member named y. The driver code then uses the sizeof() operator to find the size of each union and prints it to the console</w:t>
      </w:r>
      <w:r>
        <w:rPr>
          <w:rFonts w:hint="default" w:ascii="Times New Roman" w:hAnsi="Times New Roman" w:cs="Times New Roman"/>
          <w:b w:val="0"/>
          <w:bCs w:val="0"/>
          <w:kern w:val="0"/>
          <w:sz w:val="24"/>
          <w:szCs w:val="24"/>
          <w:lang w:val="en-US" w:eastAsia="zh-CN" w:bidi="ar-SA"/>
        </w:rPr>
        <w:t>.</w:t>
      </w:r>
      <w:r>
        <w:rPr>
          <w:rFonts w:hint="default" w:ascii="Times New Roman" w:hAnsi="Times New Roman" w:cs="Times New Roman" w:eastAsiaTheme="minorEastAsia"/>
          <w:b w:val="0"/>
          <w:bCs w:val="0"/>
          <w:kern w:val="0"/>
          <w:sz w:val="24"/>
          <w:szCs w:val="24"/>
          <w:lang w:val="en-US" w:eastAsia="zh-CN" w:bidi="ar-SA"/>
        </w:rPr>
        <w:t> </w:t>
      </w:r>
    </w:p>
    <w:p>
      <w:pPr>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06</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Program to check if its possible to store data in multiple U</w:t>
      </w:r>
      <w:bookmarkStart w:id="0" w:name="_GoBack"/>
      <w:bookmarkEnd w:id="0"/>
      <w:r>
        <w:rPr>
          <w:rFonts w:hint="default" w:ascii="Times New Roman" w:hAnsi="Times New Roman" w:cs="Times New Roman"/>
          <w:sz w:val="28"/>
          <w:szCs w:val="28"/>
          <w:lang w:val="en-US"/>
        </w:rPr>
        <w:t>nion</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&lt;stdio.h&gt;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union test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x, 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 main()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union test 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t.x = 2;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printf("After making x = 2:\n x = %d, y = %d\n\n", t.x,</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t.y);</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t.y = 10;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printf("After making y = 10:\n x = %d, y = %d\n\n", t.x,</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t.y);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return 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After making x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x = 2, y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After making y =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x = 10, y = 10</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The code you provided declares a union named test with two integer members named x and y. The driver code then declares a union variable t and assigns the value 2 to its member x. Since x and y share the same memory location, y also gets the value 2. The program then prints the values of x and y. The driver code then assigns the value 10 to t’s member y. Since x and y share the same memory location, x is also updated to 10. The program then prints the values of x and y again.</w:t>
      </w:r>
    </w:p>
    <w:p>
      <w:pPr>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07</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Program to illustrate differences between Structure and Union</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&lt;stdio.h&gt;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#include &lt;string.h&gt;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struct struct_example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integer;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float decimal;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char name[20];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union union_example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 integer;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float decimal;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char name[20];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void main()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struct struct_example s = { 18, 38, "geeksforgeeks" };</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union union_example u = { 18, 38, "geeksforgeeks" };</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printf("structure data:\n integer: %d\n"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s.decimal, s.name);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printf("\nunion data:\n integer: %d\n"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u.decimal, u.name);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printf("\nsizeof structure : %d\n", sizeof(s));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printf("sizeof union : %d\n", sizeof(u));</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 Accessing all members at a time:");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 183;</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s.decimal = 90;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strcpy(s.name, "geeksforgeeks");</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printf("structure data:\n integer: %d\n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s.decimal, s.name);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 183;</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u.decimal = 90;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strcpy(u.name, "geeksforgeeks");</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printf("\nunion data:\n integer: %d\n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u.decimal, u.name);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 Accessing one member at time:");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printf("\nstructure data:");</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 240;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printf("\ninteger: %d", s.integer);</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s.decimal = 120;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printf("\ndecimal: %f", s.decimal);</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strcpy(s.name, "C programming");</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printf("\nname: %s\n", s.name);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 union data:");</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 240;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printf("\ninteger: %d", u.integer);</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u.decimal = 120;</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printf("\ndecimal: %f", u.decimal);</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strcpy(u.name, "C programming");</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printf("\nname: %s\n", u.name);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printf("\nAltering a member value:\n");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 1218;</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printf("structure data:\n integer: %d\n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s.integer, s.decimal, s.name);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 1218;</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printf("union data:\n integer: %d\n"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decimal: %.2f\n name: %s\n",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u.integer, u.decimal, u.name);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structure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decimal: 38.00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geeksforgeeks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union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decimal: 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_x0012_</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sizeof structure : 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sizeof union : 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Accessing all members at a time:structure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183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decimal: 90.00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geeksforgeeks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union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1801807207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decimal: 277322871721159507258114048.00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geeksforgeeks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Accessing one member at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structure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integer: 240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decimal: 120.000000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name: C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union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integer: 240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decimal: 120.000000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name: C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Altering a member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structure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1218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decimal: 120.00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C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union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integer: 1218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decimal: 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both"/>
        <w:textAlignment w:val="baseline"/>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 xml:space="preserve"> name: �</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 xml:space="preserve">This code defines two user-defined data types: `struct struct_example` and `union union_example`. </w:t>
      </w:r>
    </w:p>
    <w:p>
      <w:pPr>
        <w:jc w:val="both"/>
        <w:rPr>
          <w:rFonts w:hint="default" w:ascii="Times New Roman" w:hAnsi="Times New Roman" w:cs="Times New Roman" w:eastAsiaTheme="minorEastAsia"/>
          <w:b w:val="0"/>
          <w:bCs w:val="0"/>
          <w:kern w:val="0"/>
          <w:sz w:val="24"/>
          <w:szCs w:val="24"/>
          <w:lang w:val="en-US" w:eastAsia="zh-CN"/>
        </w:rPr>
      </w:pPr>
    </w:p>
    <w:p>
      <w:pPr>
        <w:jc w:val="both"/>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T</w:t>
      </w:r>
      <w:r>
        <w:rPr>
          <w:rFonts w:hint="default" w:ascii="Times New Roman" w:hAnsi="Times New Roman" w:cs="Times New Roman" w:eastAsiaTheme="minorEastAsia"/>
          <w:b w:val="0"/>
          <w:bCs w:val="0"/>
          <w:kern w:val="0"/>
          <w:sz w:val="24"/>
          <w:szCs w:val="24"/>
          <w:lang w:val="en-US" w:eastAsia="zh-CN"/>
        </w:rPr>
        <w:t xml:space="preserve">he structure `struct_example` has three members: an integer named `integer`, a float named `decimal`, and a character array named `name`. </w:t>
      </w:r>
    </w:p>
    <w:p>
      <w:pPr>
        <w:jc w:val="both"/>
        <w:rPr>
          <w:rFonts w:hint="default" w:ascii="Times New Roman" w:hAnsi="Times New Roman" w:cs="Times New Roman" w:eastAsiaTheme="minorEastAsia"/>
          <w:b w:val="0"/>
          <w:bCs w:val="0"/>
          <w:kern w:val="0"/>
          <w:sz w:val="24"/>
          <w:szCs w:val="24"/>
          <w:lang w:val="en-US" w:eastAsia="zh-CN"/>
        </w:rPr>
      </w:pPr>
    </w:p>
    <w:p>
      <w:pPr>
        <w:jc w:val="both"/>
        <w:rPr>
          <w:rFonts w:hint="default" w:ascii="Times New Roman" w:hAnsi="Times New Roman" w:cs="Times New Roman" w:eastAsiaTheme="minorEastAsia"/>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T</w:t>
      </w:r>
      <w:r>
        <w:rPr>
          <w:rFonts w:hint="default" w:ascii="Times New Roman" w:hAnsi="Times New Roman" w:cs="Times New Roman" w:eastAsiaTheme="minorEastAsia"/>
          <w:b w:val="0"/>
          <w:bCs w:val="0"/>
          <w:kern w:val="0"/>
          <w:sz w:val="24"/>
          <w:szCs w:val="24"/>
          <w:lang w:val="en-US" w:eastAsia="zh-CN"/>
        </w:rPr>
        <w:t>he union `union_example` has three members: an integer named `integer`, a float named `decimal`, and a character array named `name`.</w:t>
      </w:r>
    </w:p>
    <w:p>
      <w:pPr>
        <w:jc w:val="both"/>
        <w:rPr>
          <w:rFonts w:hint="default" w:ascii="Times New Roman" w:hAnsi="Times New Roman" w:cs="Times New Roman" w:eastAsiaTheme="minorEastAsia"/>
          <w:b w:val="0"/>
          <w:bCs w:val="0"/>
          <w:kern w:val="0"/>
          <w:sz w:val="24"/>
          <w:szCs w:val="24"/>
          <w:lang w:val="en-US" w:eastAsia="zh-CN"/>
        </w:rPr>
      </w:pPr>
    </w:p>
    <w:p>
      <w:pPr>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rPr>
        <w:t>The code initializes both the structure and union with the same values. It then prints out the values of each member variable in both the structure and union. Finally, it changes the value of one member variable in each data type and prints out the new values.</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6F97C3"/>
    <w:multiLevelType w:val="singleLevel"/>
    <w:tmpl w:val="D16F97C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83036"/>
    <w:rsid w:val="00A67952"/>
    <w:rsid w:val="0167001A"/>
    <w:rsid w:val="07027F25"/>
    <w:rsid w:val="07BB7C23"/>
    <w:rsid w:val="09D42EA7"/>
    <w:rsid w:val="0C112E71"/>
    <w:rsid w:val="0EB13E94"/>
    <w:rsid w:val="118659F4"/>
    <w:rsid w:val="13412C0C"/>
    <w:rsid w:val="16A86180"/>
    <w:rsid w:val="1B7E6BE8"/>
    <w:rsid w:val="1CB950BB"/>
    <w:rsid w:val="1CE05AC6"/>
    <w:rsid w:val="1ED87252"/>
    <w:rsid w:val="21500A96"/>
    <w:rsid w:val="265F6FB8"/>
    <w:rsid w:val="2B3E41BC"/>
    <w:rsid w:val="2B8711D4"/>
    <w:rsid w:val="37FB0480"/>
    <w:rsid w:val="3A727012"/>
    <w:rsid w:val="407338F6"/>
    <w:rsid w:val="444B429C"/>
    <w:rsid w:val="46CA3945"/>
    <w:rsid w:val="48EE7BED"/>
    <w:rsid w:val="4A3F748D"/>
    <w:rsid w:val="4D9605B2"/>
    <w:rsid w:val="54C97FF4"/>
    <w:rsid w:val="5C0842C4"/>
    <w:rsid w:val="5C8E22A9"/>
    <w:rsid w:val="5EEF5F08"/>
    <w:rsid w:val="5EF65C56"/>
    <w:rsid w:val="61074B14"/>
    <w:rsid w:val="61920AEE"/>
    <w:rsid w:val="6D0668D1"/>
    <w:rsid w:val="6F50730C"/>
    <w:rsid w:val="6FE90AB5"/>
    <w:rsid w:val="73025D8D"/>
    <w:rsid w:val="746418F9"/>
    <w:rsid w:val="7A905521"/>
    <w:rsid w:val="7CCB7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1530</Words>
  <Characters>8836</Characters>
  <Lines>0</Lines>
  <Paragraphs>0</Paragraphs>
  <TotalTime>8</TotalTime>
  <ScaleCrop>false</ScaleCrop>
  <LinksUpToDate>false</LinksUpToDate>
  <CharactersWithSpaces>10474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2023-07-11T01:47:00Z</dcterms:created>
  <dc:creator>BAB AL SAFA</dc:creator>
  <cp:lastModifiedBy>MEHRIN FARZANA (2101013)</cp:lastModifiedBy>
  <dcterms:modified xsi:type="dcterms:W3CDTF">2023-07-15T09:39:27Z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E228E25A2F1841B8A7CFD2292DBFE0A7</vt:lpwstr>
  </property>
</Properties>
</file>