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4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07 August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07 August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42C1887D-48C1-4D28-98CF-FFB6A34E0BEE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0D395094-EBCE-481F-AD16-D5271A67315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096F5EE4-7F6E-4A38-A5F0-9D5259BF0D67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8D36D552-ADFC-4145-BE87-686F6C986190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2CA02CC0-74C4-4F32-8BC7-2065707CA024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8DC42A94-1431-4B38-AE79-DD8EF19D36D2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7A1A4194-D3A1-4B7B-9BDD-60803F76BDD2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2DA4943D-F935-4A2A-BDC4-58B52FD3C69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73D1EC6"/>
    <w:rsid w:val="1AD908F0"/>
    <w:rsid w:val="1C681BE3"/>
    <w:rsid w:val="1D8022C5"/>
    <w:rsid w:val="3BA13EBA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2023-08-03T00:44:28Z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8D4C99602F58413481B5DB53EFFA2992</vt:lpwstr>
  </property>
</Properties>
</file>