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Problem Name: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Multiple inheritance using interface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What is Multiple inheritance and Interface?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:When there are more than one superclass for a single subclass, that is called multiple inheritance.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Java does not support multiple inheritance with classes.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One must implement interface to implement multiple inheritance.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Why do we need it?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At times it is useful to have separate parent interfaces to abstract functionalities but also needed to inherit from more than one interface.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lab16oct;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Java program to demonstrate Multiple Inheritance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through default methods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Interface 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interface PI1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Default method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default void show()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Print statement if method is called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from interface 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System.out.println("Default PI1");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Interface 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interface PI2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Default method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default void show()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Print statement if method is called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from interface 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System.out.println("Default PI2");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Main class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Implementation class code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Lab16Oct implements PI1, PI2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Overriding default show method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@Override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show()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Using super keyword to call the show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method of PI1 interface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PI1.super.show();//Should not be used directly in the main method;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Using super keyword to call the show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method of PI2 interface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PI2.super.show();//Should not be used directly in the main method;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//Method for only executing the show() of PI1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showOfPI1()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PI1.super.show();//Should not be used directly in the main method;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//Method for only executing the show() of PI2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showOfPI2()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PI2.super.show(); //Should not be used directly in the main method;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Mai driver method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Creating object of this class in main() method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Lab16Oct d = new Lab16Oct();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d.show();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System.out.println("Now Executing showOfPI1() showOfPI2()");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d.showOfPI1();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d.showOfPI2();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866005" cy="2127250"/>
            <wp:effectExtent l="0" t="0" r="1079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1.1: Output on console.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02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Scanner class constructor, Scanner class method.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What are Scanner class constructor, Scanner class method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:Scanner class constructor is needed to specify the input stream.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Scanner class method is used to specify the format of the input.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Why do we need it?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 is needed to take input from user or file.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lab16oct2;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java.util.Scanner;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Person{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Person(String name, int age){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System.out.println(name);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System.out.println(age);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Lab16Oct2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Scanner scanner = new Scanner(System.in);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System.out.println("Enter your name:");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name = scanner.nextLine(); //Scanner class method nextLine()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System.out.println("Enter your age:");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 age = scanner.nextInt();        ////Scanner class method nextInt()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Person person = new Person(name, age);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System.out.println("Enter true or false:");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boolean yn = scanner.nextBoolean();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System.out.println(yn);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589780" cy="2423795"/>
            <wp:effectExtent l="0" t="0" r="762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2.1: Output on console.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t>String constructor, string literal vs string objects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What are </w:t>
      </w:r>
      <w:r>
        <w:rPr>
          <w:rFonts w:hint="default" w:ascii="Times New Roman" w:hAnsi="Times New Roman"/>
          <w:sz w:val="28"/>
          <w:szCs w:val="28"/>
          <w:u w:val="single"/>
          <w:lang w:val="en-US"/>
        </w:rPr>
        <w:t>String constructor, string literal vs string object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:String constructor is needed to create string objects.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String literals point to the same location if the content is same.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Whilst, string object creates a new instance in each call regardless of the content.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Why do we need it?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String constructor in needed to create string objects.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package lab16oct3;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Lab16Oct3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Java code to illustrate different constructors and methods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String class.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s= "GeeksforGeeks";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sLit1= "GeeksforGeeks";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sLit2= "Geek";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sObj= new String ("GeeksforGeeks");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sObj1= new String ("GeeksforGeeks");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sObj2= new String ("Geek");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Returns the number of characters in the String.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System.out.println("String length = " + s.length());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Returns the character at ith index.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System.out.println("Character at 3rd position = "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+ s.charAt(3));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 the substring from the ith index character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to end of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System.out.println("Substring " + s.substring(3));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Returns the substring from i to j-1 index.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System.out.println("Substring = " + s.substring(2,5));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Concatenates string2 to the end of string1.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s1 = "Geeks";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s2 = "forGeeks";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System.out.println("Concatenated string = " +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        s1.concat(s2));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//proof of immutable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System.out.println("Immutable: "+s1);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Returns the index within the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of the first occurrence of the specified string.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s4 = "Learn Share Learn";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System.out.println("Index of Share " +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s4.indexOf("Share"));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Returns the index within the string of the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first occurrence of the specified string,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starting at the specified index.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System.out.println("Index of a = " +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s4.indexOf('a',3));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Checking equality of Strings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Boolean out = "Geeks".equals("geeks");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System.out.println("Checking Equality " + out);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out = "Geeks".equals("Geeks");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System.out.println("Checking Equality " + out);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out = "Geeks".equalsIgnoreCase("gEeks 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System.out.println("Checking Equality " + out);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//If ASCII difference is zero then the two strings are similar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out1 = s1.compareTo(s2);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System.out.println("the difference between ASCII value is="+out1);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Converting cases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word1 = "GeeKyMe";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System.out.println("Changing to lower Case " +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        word1.toLowerCase());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//proof of immutable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System.out.println("Immutable: "+word1);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Converting cases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word2 = "GeekyME";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System.out.println("Changing to UPPER Case " +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        word2.toUpperCase());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//proof of immutable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System.out.println("Immutable: "+word2);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Trimming the word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word4 = " Learn Share Learn 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System.out.println("Trim the word " + word4.trim());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//proof of immutable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System.out.println("Immutable: "+word4);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Replacing characters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str1 = "feeksforfeeks";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System.out.println("Original String " + str1);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str2 = "feeksforfeeks".replace('f' ,'g') 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System.out.println("Replaced f with g -&gt; " + str2);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//proof of immutable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System.out.println("Immutable: "+str1);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145915" cy="4951095"/>
            <wp:effectExtent l="0" t="0" r="6985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3.1: Output on console.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Java string operations and immutable string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What are Java string operations and immutable string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:Java strings are immutable. Performing operations on it does not change the actual content until rewritten on the same variable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Why do we need it?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 need the string methods to perform operations like getting the length of a string.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package lab16oct3;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Lab16Oct3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Java code to illustrate different constructors and methods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String class.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s= "GeeksforGeeks";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sLit1= "GeeksforGeeks";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sLit2= "Geek";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sObj= new String ("GeeksforGeeks");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sObj1= new String ("GeeksforGeeks");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sObj2= new String ("Geek");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Returns the number of characters in the String.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System.out.println("String length = " + s.length());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Returns the character at ith index.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System.out.println("Character at 3rd position = "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+ s.charAt(3));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 the substring from the ith index character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to end of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System.out.println("Substring " + s.substring(3));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Returns the substring from i to j-1 index.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System.out.println("Substring = " + s.substring(2,5));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Concatenates string2 to the end of string1.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s1 = "Geeks";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s2 = "forGeeks";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System.out.println("Concatenated string = " +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        s1.concat(s2));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//proof of immutable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System.out.println("Immutable: "+s1);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Returns the index within the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of the first occurrence of the specified string.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s4 = "Learn Share Learn";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System.out.println("Index of Share " +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s4.indexOf("Share"));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Returns the index within the string of the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first occurrence of the specified string,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starting at the specified index.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System.out.println("Index of a = " +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s4.indexOf('a',3));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Checking equality of Strings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Boolean out = "Geeks".equals("geeks");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System.out.println("Checking Equality " + out);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out = "Geeks".equals("Geeks");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System.out.println("Checking Equality " + out);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out = "Geeks".equalsIgnoreCase("gEeks 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System.out.println("Checking Equality " + out);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//If ASCII difference is zero then the two strings are similar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out1 = s1.compareTo(s2);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System.out.println("the difference between ASCII value is="+out1);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Converting cases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word1 = "GeeKyMe";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System.out.println("Changing to lower Case " +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        word1.toLowerCase());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//proof of immutable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System.out.println("Immutable: "+word1);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Converting cases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word2 = "GeekyME";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System.out.println("Changing to UPPER Case " +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        word2.toUpperCase());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//proof of immutable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System.out.println("Immutable: "+word2);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Trimming the word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word4 = " Learn Share Learn 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System.out.println("Trim the word " + word4.trim());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//proof of immutable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System.out.println("Immutable: "+word4);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Replacing characters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str1 = "feeksforfeeks";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System.out.println("Original String " + str1);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str2 = "feeksforfeeks".replace('f' ,'g') 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System.out.println("Replaced f with g -&gt; " + str2);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//proof of immutable string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System.out.println("Immutable: "+str1);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088765" cy="4660900"/>
            <wp:effectExtent l="0" t="0" r="63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4.1: Output on console.</w:t>
      </w: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Equality test and equals() method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package lab16oct4;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Lab16Oct4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// Java program for using == operator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Declaring reference value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int[] a = { 1, 2, 3, 4 };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int[] b = { 1, 2, 3, 4 };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int[] c = b;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s1 = "GG";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s2 = "GG";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s3 = "GJ";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sO1 = new String("GG");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sO2 = new String("GG");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sO3 = new String("GJ");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Comparing a and b using == operator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Though they both have the same value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the output will be false because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they both have a different address in the memory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System.out.println("Are a and b equal? "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+ (a == b));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Comparing b and c using == operator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Though they both have the same value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the output will be true because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they both have same address in the memory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System.out.println("Are b and c equal? "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+ (b == c));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System.out.println("Are s1 &amp; s2 equal?"+(s1==s2));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System.out.println("Are s1 &amp; s2 equal?"+(s1.equals(s2)));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System.out.println("Are s1 &amp; s3 equal?"+(s1==s3));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System.out.println("Are s1 &amp; s3 equal?"+(s1.equals(s3)));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System.out.println("Are sO1 &amp; sO2 equal?"+(sO1==sO2));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System.out.println("Are sO1 &amp; sO2 equal?"+(sO1.equals(sO2)));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System.out.println("Are sO1 &amp; sO3 equal?"+(sO1==sO3));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System.out.println("Are sO1 &amp; sO3 equal?"+(sO1.equals(sO3)));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679950" cy="3486785"/>
            <wp:effectExtent l="0" t="0" r="6350" b="57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5.1: Output on console.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06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t>String buffer.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package lab16oct5;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Lab16Oct5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/**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* @param args the command line arguments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*/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sa = new String("ABC");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//sa.append("Hello");  //throws an error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StringBuffer sb = new StringBuffer();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sb.append("Hello");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sb.append(" 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sb.append("world");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message = sb.toString();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System.out.println(message);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System.out.println(sb);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908550" cy="1867535"/>
            <wp:effectExtent l="0" t="0" r="6350" b="1206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6.1: Output on console.</w:t>
      </w: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36"/>
    <w:rsid w:val="00A67952"/>
    <w:rsid w:val="00EF6A16"/>
    <w:rsid w:val="012F41F1"/>
    <w:rsid w:val="0167001A"/>
    <w:rsid w:val="02E9145B"/>
    <w:rsid w:val="032A692E"/>
    <w:rsid w:val="0635503F"/>
    <w:rsid w:val="06454D60"/>
    <w:rsid w:val="07027F25"/>
    <w:rsid w:val="07BB7C23"/>
    <w:rsid w:val="09D42EA7"/>
    <w:rsid w:val="09E4528B"/>
    <w:rsid w:val="0AAA507B"/>
    <w:rsid w:val="0BCD6BFC"/>
    <w:rsid w:val="0C112E71"/>
    <w:rsid w:val="0D2156DA"/>
    <w:rsid w:val="0EB13E94"/>
    <w:rsid w:val="0EC313B9"/>
    <w:rsid w:val="100018D4"/>
    <w:rsid w:val="110667E7"/>
    <w:rsid w:val="116306F3"/>
    <w:rsid w:val="116C699A"/>
    <w:rsid w:val="118659F4"/>
    <w:rsid w:val="127A51B1"/>
    <w:rsid w:val="13412C0C"/>
    <w:rsid w:val="148C114E"/>
    <w:rsid w:val="14F90BC0"/>
    <w:rsid w:val="16A86180"/>
    <w:rsid w:val="16C0341A"/>
    <w:rsid w:val="1AE259D8"/>
    <w:rsid w:val="1B274854"/>
    <w:rsid w:val="1B7E6BE8"/>
    <w:rsid w:val="1BAD1B8C"/>
    <w:rsid w:val="1BFC5880"/>
    <w:rsid w:val="1C8A71AB"/>
    <w:rsid w:val="1C9B4A82"/>
    <w:rsid w:val="1CB950BB"/>
    <w:rsid w:val="1CE05AC6"/>
    <w:rsid w:val="1D1C2058"/>
    <w:rsid w:val="1E5B1DB9"/>
    <w:rsid w:val="1E8C2707"/>
    <w:rsid w:val="1ED87252"/>
    <w:rsid w:val="20B07712"/>
    <w:rsid w:val="21500A96"/>
    <w:rsid w:val="21D21888"/>
    <w:rsid w:val="228F12C2"/>
    <w:rsid w:val="22B66D05"/>
    <w:rsid w:val="241067BA"/>
    <w:rsid w:val="24D02BA8"/>
    <w:rsid w:val="24E007B6"/>
    <w:rsid w:val="265F6FB8"/>
    <w:rsid w:val="26924A74"/>
    <w:rsid w:val="26935518"/>
    <w:rsid w:val="26FB5D35"/>
    <w:rsid w:val="271232A3"/>
    <w:rsid w:val="286849B0"/>
    <w:rsid w:val="2A30772F"/>
    <w:rsid w:val="2A4D1923"/>
    <w:rsid w:val="2AAC21FE"/>
    <w:rsid w:val="2AD92315"/>
    <w:rsid w:val="2B3E41BC"/>
    <w:rsid w:val="2B8711D4"/>
    <w:rsid w:val="2CA02EE9"/>
    <w:rsid w:val="2CD636A4"/>
    <w:rsid w:val="2CEC3310"/>
    <w:rsid w:val="2D536130"/>
    <w:rsid w:val="2F87429B"/>
    <w:rsid w:val="313B4FEB"/>
    <w:rsid w:val="325F425F"/>
    <w:rsid w:val="336352BD"/>
    <w:rsid w:val="338B51B6"/>
    <w:rsid w:val="34855B20"/>
    <w:rsid w:val="34904A55"/>
    <w:rsid w:val="360822D6"/>
    <w:rsid w:val="36087102"/>
    <w:rsid w:val="37B20112"/>
    <w:rsid w:val="37FB0480"/>
    <w:rsid w:val="397A694A"/>
    <w:rsid w:val="3A727012"/>
    <w:rsid w:val="3A843DCC"/>
    <w:rsid w:val="3C275D0B"/>
    <w:rsid w:val="3CA77D37"/>
    <w:rsid w:val="3E4D3A7A"/>
    <w:rsid w:val="3E8F7BEC"/>
    <w:rsid w:val="40137DD3"/>
    <w:rsid w:val="407338F6"/>
    <w:rsid w:val="408D434F"/>
    <w:rsid w:val="419453CF"/>
    <w:rsid w:val="432C49FE"/>
    <w:rsid w:val="444B429C"/>
    <w:rsid w:val="45FF3F9D"/>
    <w:rsid w:val="46205483"/>
    <w:rsid w:val="46BD6204"/>
    <w:rsid w:val="46CA3945"/>
    <w:rsid w:val="46D07C03"/>
    <w:rsid w:val="48EE7BED"/>
    <w:rsid w:val="4A2E69CA"/>
    <w:rsid w:val="4A3F748D"/>
    <w:rsid w:val="4A515B09"/>
    <w:rsid w:val="4A5E1B6D"/>
    <w:rsid w:val="4A8252F7"/>
    <w:rsid w:val="4BFC2D67"/>
    <w:rsid w:val="4C657AB0"/>
    <w:rsid w:val="4D9605B2"/>
    <w:rsid w:val="4DE10184"/>
    <w:rsid w:val="4E00263F"/>
    <w:rsid w:val="52A955AB"/>
    <w:rsid w:val="52BF7728"/>
    <w:rsid w:val="54C97FF4"/>
    <w:rsid w:val="55CE163B"/>
    <w:rsid w:val="568B3D3E"/>
    <w:rsid w:val="56DA1410"/>
    <w:rsid w:val="5ADA405A"/>
    <w:rsid w:val="5C0842C4"/>
    <w:rsid w:val="5C8E22A9"/>
    <w:rsid w:val="5CA87454"/>
    <w:rsid w:val="5EEF5F08"/>
    <w:rsid w:val="5EF65C56"/>
    <w:rsid w:val="5F1514AA"/>
    <w:rsid w:val="5F187715"/>
    <w:rsid w:val="61074B14"/>
    <w:rsid w:val="61920AEE"/>
    <w:rsid w:val="61CA737D"/>
    <w:rsid w:val="62A31E2A"/>
    <w:rsid w:val="650C2823"/>
    <w:rsid w:val="652A7D4A"/>
    <w:rsid w:val="65851ECA"/>
    <w:rsid w:val="65860408"/>
    <w:rsid w:val="65CA5F21"/>
    <w:rsid w:val="67751A3F"/>
    <w:rsid w:val="683531A8"/>
    <w:rsid w:val="68F27877"/>
    <w:rsid w:val="692B7116"/>
    <w:rsid w:val="69820E7A"/>
    <w:rsid w:val="6AA51596"/>
    <w:rsid w:val="6B1A6C68"/>
    <w:rsid w:val="6C2D20D6"/>
    <w:rsid w:val="6D0668D1"/>
    <w:rsid w:val="6D460CA2"/>
    <w:rsid w:val="6F0671EE"/>
    <w:rsid w:val="6F50730C"/>
    <w:rsid w:val="6FE90AB5"/>
    <w:rsid w:val="716C6225"/>
    <w:rsid w:val="71DA31F3"/>
    <w:rsid w:val="73025D8D"/>
    <w:rsid w:val="738B511D"/>
    <w:rsid w:val="73D35878"/>
    <w:rsid w:val="74041415"/>
    <w:rsid w:val="746418F9"/>
    <w:rsid w:val="75DF2A55"/>
    <w:rsid w:val="76346906"/>
    <w:rsid w:val="7844495E"/>
    <w:rsid w:val="79527A37"/>
    <w:rsid w:val="79CD6A78"/>
    <w:rsid w:val="7A905521"/>
    <w:rsid w:val="7A9D6AC7"/>
    <w:rsid w:val="7BCD5C76"/>
    <w:rsid w:val="7CCB71F0"/>
    <w:rsid w:val="7D7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1530</Words>
  <Characters>8836</Characters>
  <Lines>0</Lines>
  <Paragraphs>0</Paragraphs>
  <TotalTime>0</TotalTime>
  <ScaleCrop>false</ScaleCrop>
  <LinksUpToDate>false</LinksUpToDate>
  <CharactersWithSpaces>10474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2023-07-11T01:47:00Z</dcterms:created>
  <dc:creator>BAB AL SAFA</dc:creator>
  <cp:lastModifiedBy>MEHRIN FARZANA (2101013)</cp:lastModifiedBy>
  <dcterms:modified xsi:type="dcterms:W3CDTF">2023-10-16T05:37:58Z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E228E25A2F1841B8A7CFD2292DBFE0A7</vt:lpwstr>
  </property>
</Properties>
</file>