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media/image100.svg" ContentType="image/svg+xml"/>
  <Override PartName="/word/media/image102.svg" ContentType="image/svg+xml"/>
  <Override PartName="/word/media/image104.svg" ContentType="image/svg+xml"/>
  <Override PartName="/word/media/image106.svg" ContentType="image/svg+xml"/>
  <Override PartName="/word/media/image108.svg" ContentType="image/svg+xml"/>
  <Override PartName="/word/media/image11.svg" ContentType="image/svg+xml"/>
  <Override PartName="/word/media/image110.svg" ContentType="image/svg+xml"/>
  <Override PartName="/word/media/image112.svg" ContentType="image/svg+xml"/>
  <Override PartName="/word/media/image114.svg" ContentType="image/svg+xml"/>
  <Override PartName="/word/media/image123.svg" ContentType="image/svg+xml"/>
  <Override PartName="/word/media/image125.svg" ContentType="image/svg+xml"/>
  <Override PartName="/word/media/image127.svg" ContentType="image/svg+xml"/>
  <Override PartName="/word/media/image129.svg" ContentType="image/svg+xml"/>
  <Override PartName="/word/media/image13.svg" ContentType="image/svg+xml"/>
  <Override PartName="/word/media/image131.svg" ContentType="image/svg+xml"/>
  <Override PartName="/word/media/image133.svg" ContentType="image/svg+xml"/>
  <Override PartName="/word/media/image136.svg" ContentType="image/svg+xml"/>
  <Override PartName="/word/media/image138.svg" ContentType="image/svg+xml"/>
  <Override PartName="/word/media/image140.svg" ContentType="image/svg+xml"/>
  <Override PartName="/word/media/image142.svg" ContentType="image/svg+xml"/>
  <Override PartName="/word/media/image144.svg" ContentType="image/svg+xml"/>
  <Override PartName="/word/media/image15.svg" ContentType="image/svg+xml"/>
  <Override PartName="/word/media/image17.svg" ContentType="image/svg+xml"/>
  <Override PartName="/word/media/image19.svg" ContentType="image/svg+xml"/>
  <Override PartName="/word/media/image2.svg" ContentType="image/svg+xml"/>
  <Override PartName="/word/media/image21.svg" ContentType="image/svg+xml"/>
  <Override PartName="/word/media/image23.svg" ContentType="image/svg+xml"/>
  <Override PartName="/word/media/image25.svg" ContentType="image/svg+xml"/>
  <Override PartName="/word/media/image27.svg" ContentType="image/svg+xml"/>
  <Override PartName="/word/media/image29.svg" ContentType="image/svg+xml"/>
  <Override PartName="/word/media/image31.svg" ContentType="image/svg+xml"/>
  <Override PartName="/word/media/image33.svg" ContentType="image/svg+xml"/>
  <Override PartName="/word/media/image4.svg" ContentType="image/svg+xml"/>
  <Override PartName="/word/media/image40.svg" ContentType="image/svg+xml"/>
  <Override PartName="/word/media/image42.svg" ContentType="image/svg+xml"/>
  <Override PartName="/word/media/image44.svg" ContentType="image/svg+xml"/>
  <Override PartName="/word/media/image46.svg" ContentType="image/svg+xml"/>
  <Override PartName="/word/media/image48.svg" ContentType="image/svg+xml"/>
  <Override PartName="/word/media/image50.svg" ContentType="image/svg+xml"/>
  <Override PartName="/word/media/image52.svg" ContentType="image/svg+xml"/>
  <Override PartName="/word/media/image54.svg" ContentType="image/svg+xml"/>
  <Override PartName="/word/media/image56.svg" ContentType="image/svg+xml"/>
  <Override PartName="/word/media/image58.svg" ContentType="image/svg+xml"/>
  <Override PartName="/word/media/image60.svg" ContentType="image/svg+xml"/>
  <Override PartName="/word/media/image62.svg" ContentType="image/svg+xml"/>
  <Override PartName="/word/media/image64.svg" ContentType="image/svg+xml"/>
  <Override PartName="/word/media/image66.svg" ContentType="image/svg+xml"/>
  <Override PartName="/word/media/image68.svg" ContentType="image/svg+xml"/>
  <Override PartName="/word/media/image70.svg" ContentType="image/svg+xml"/>
  <Override PartName="/word/media/image72.svg" ContentType="image/svg+xml"/>
  <Override PartName="/word/media/image74.svg" ContentType="image/svg+xml"/>
  <Override PartName="/word/media/image76.svg" ContentType="image/svg+xml"/>
  <Override PartName="/word/media/image78.svg" ContentType="image/svg+xml"/>
  <Override PartName="/word/media/image79.svg" ContentType="image/svg+xml"/>
  <Override PartName="/word/media/image80.svg" ContentType="image/svg+xml"/>
  <Override PartName="/word/media/image82.svg" ContentType="image/svg+xml"/>
  <Override PartName="/word/media/image84.svg" ContentType="image/svg+xml"/>
  <Override PartName="/word/media/image86.svg" ContentType="image/svg+xml"/>
  <Override PartName="/word/media/image88.svg" ContentType="image/svg+xml"/>
  <Override PartName="/word/media/image9.svg" ContentType="image/svg+xml"/>
  <Override PartName="/word/media/image90.svg" ContentType="image/svg+xml"/>
  <Override PartName="/word/media/image92.svg" ContentType="image/svg+xml"/>
  <Override PartName="/word/media/image94.svg" ContentType="image/svg+xml"/>
  <Override PartName="/word/media/image96.svg" ContentType="image/svg+xml"/>
  <Override PartName="/word/media/image9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a) Total number of customers = (31 + 78 + 49 + 81 + 117 + 13) = 369</w:t>
      </w:r>
    </w:p>
    <w:p>
      <w:pPr>
        <w:numPr>
          <w:ilvl w:val="0"/>
          <w:numId w:val="0"/>
        </w:numPr>
        <w:rPr>
          <w:rFonts w:hint="default"/>
          <w:sz w:val="24"/>
          <w:szCs w:val="24"/>
          <w:lang w:val="en-US"/>
        </w:rPr>
      </w:pPr>
      <w:r>
        <w:rPr>
          <w:rFonts w:hint="default"/>
          <w:sz w:val="24"/>
          <w:szCs w:val="24"/>
          <w:lang w:val="en-US"/>
        </w:rPr>
        <w:tab/>
      </w:r>
      <w:r>
        <w:rPr>
          <w:rFonts w:hint="default"/>
          <w:sz w:val="24"/>
          <w:szCs w:val="24"/>
          <w:lang w:val="en-US"/>
        </w:rPr>
        <w:t>So, a total of 369 customers were served on this day at this gas station.</w:t>
      </w: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b) Table for class width and class midpoints,</w:t>
      </w:r>
    </w:p>
    <w:tbl>
      <w:tblPr>
        <w:tblStyle w:val="6"/>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84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Class boundary</w:t>
            </w:r>
          </w:p>
        </w:tc>
        <w:tc>
          <w:tcPr>
            <w:tcW w:w="2841"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Class width</w:t>
            </w:r>
          </w:p>
        </w:tc>
        <w:tc>
          <w:tcPr>
            <w:tcW w:w="2841"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Class midpoint</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84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0 to &lt;4</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4 to &lt;8</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8 to &lt;12</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12 to &lt;16</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16 to &lt;20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20 to &lt;24</w:t>
            </w:r>
          </w:p>
        </w:tc>
        <w:tc>
          <w:tcPr>
            <w:tcW w:w="2841"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4</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4</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4</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4</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4</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4</w:t>
            </w:r>
          </w:p>
        </w:tc>
        <w:tc>
          <w:tcPr>
            <w:tcW w:w="2841"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6</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14</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18</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22</w:t>
            </w:r>
          </w:p>
        </w:tc>
      </w:tr>
    </w:tbl>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c) Table for relative frequency and percentage,</w:t>
      </w:r>
    </w:p>
    <w:tbl>
      <w:tblPr>
        <w:tblStyle w:val="6"/>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129"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Class Boundaries</w:t>
            </w:r>
          </w:p>
        </w:tc>
        <w:tc>
          <w:tcPr>
            <w:tcW w:w="213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f</w:t>
            </w:r>
          </w:p>
        </w:tc>
        <w:tc>
          <w:tcPr>
            <w:tcW w:w="213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Relative frequency</w:t>
            </w:r>
          </w:p>
        </w:tc>
        <w:tc>
          <w:tcPr>
            <w:tcW w:w="213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Percentage</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129"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0 to &lt;4</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4 to &lt;8</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8 to &lt;12</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12 to &lt;16</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16 to &lt;20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20 to &lt;24</w:t>
            </w:r>
          </w:p>
        </w:tc>
        <w:tc>
          <w:tcPr>
            <w:tcW w:w="213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31</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78</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49</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81</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117</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13</w:t>
            </w:r>
          </w:p>
        </w:tc>
        <w:tc>
          <w:tcPr>
            <w:tcW w:w="213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0.08</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0.21</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0.13</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0.22</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0.32</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0.04</w:t>
            </w:r>
          </w:p>
        </w:tc>
        <w:tc>
          <w:tcPr>
            <w:tcW w:w="213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8.40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21.14</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13.28</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21.95</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31.71</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3.52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129" w:type="dxa"/>
            <w:tcBorders>
              <w:tl2br w:val="nil"/>
              <w:tr2bl w:val="nil"/>
            </w:tcBorders>
          </w:tcPr>
          <w:p>
            <w:pPr>
              <w:widowControl w:val="0"/>
              <w:numPr>
                <w:ilvl w:val="0"/>
                <w:numId w:val="0"/>
              </w:numPr>
              <w:jc w:val="center"/>
              <w:rPr>
                <w:rFonts w:hint="default"/>
                <w:sz w:val="24"/>
                <w:szCs w:val="24"/>
                <w:vertAlign w:val="baseline"/>
                <w:lang w:val="en-US"/>
              </w:rPr>
            </w:pPr>
          </w:p>
        </w:tc>
        <w:tc>
          <w:tcPr>
            <w:tcW w:w="2130" w:type="dxa"/>
            <w:tcBorders>
              <w:tl2br w:val="nil"/>
              <w:tr2bl w:val="nil"/>
            </w:tcBorders>
          </w:tcPr>
          <w:p>
            <w:pPr>
              <w:widowControl w:val="0"/>
              <w:numPr>
                <w:ilvl w:val="0"/>
                <w:numId w:val="0"/>
              </w:numPr>
              <w:jc w:val="center"/>
              <w:rPr>
                <w:rFonts w:hint="default" w:cstheme="minorHAnsi"/>
                <w:sz w:val="24"/>
                <w:szCs w:val="24"/>
                <w:vertAlign w:val="baseline"/>
                <w:lang w:val="en-US"/>
              </w:rPr>
            </w:pPr>
            <w:r>
              <w:rPr>
                <w:rFonts w:hint="default" w:ascii="Calibri" w:hAnsi="Calibri" w:cs="Calibri"/>
                <w:sz w:val="24"/>
                <w:szCs w:val="24"/>
                <w:vertAlign w:val="baseline"/>
                <w:lang w:val="en-US"/>
              </w:rPr>
              <w:t>Σ</w:t>
            </w:r>
            <w:r>
              <w:rPr>
                <w:rFonts w:hint="default" w:cstheme="minorHAnsi"/>
                <w:sz w:val="24"/>
                <w:szCs w:val="24"/>
                <w:vertAlign w:val="baseline"/>
                <w:lang w:val="en-US"/>
              </w:rPr>
              <w:t xml:space="preserve">f </w:t>
            </w:r>
          </w:p>
          <w:p>
            <w:pPr>
              <w:widowControl w:val="0"/>
              <w:numPr>
                <w:ilvl w:val="0"/>
                <w:numId w:val="0"/>
              </w:numPr>
              <w:jc w:val="center"/>
              <w:rPr>
                <w:rFonts w:hint="default" w:asciiTheme="minorHAnsi" w:hAnsiTheme="minorHAnsi" w:cstheme="minorHAnsi"/>
                <w:sz w:val="24"/>
                <w:szCs w:val="24"/>
                <w:vertAlign w:val="baseline"/>
                <w:lang w:val="en-US"/>
              </w:rPr>
            </w:pPr>
            <w:r>
              <w:rPr>
                <w:rFonts w:hint="default" w:cstheme="minorHAnsi"/>
                <w:sz w:val="24"/>
                <w:szCs w:val="24"/>
                <w:vertAlign w:val="baseline"/>
                <w:lang w:val="en-US"/>
              </w:rPr>
              <w:t>= 369</w:t>
            </w:r>
          </w:p>
        </w:tc>
        <w:tc>
          <w:tcPr>
            <w:tcW w:w="2130" w:type="dxa"/>
            <w:tcBorders>
              <w:tl2br w:val="nil"/>
              <w:tr2bl w:val="nil"/>
            </w:tcBorders>
          </w:tcPr>
          <w:p>
            <w:pPr>
              <w:widowControl w:val="0"/>
              <w:numPr>
                <w:ilvl w:val="0"/>
                <w:numId w:val="0"/>
              </w:numPr>
              <w:jc w:val="center"/>
              <w:rPr>
                <w:rFonts w:hint="default" w:ascii="Calibri" w:hAnsi="Calibri" w:cs="Calibri"/>
                <w:sz w:val="24"/>
                <w:szCs w:val="24"/>
                <w:vertAlign w:val="baseline"/>
                <w:lang w:val="en-US"/>
              </w:rPr>
            </w:pPr>
            <w:r>
              <w:rPr>
                <w:rFonts w:hint="default" w:ascii="Calibri" w:hAnsi="Calibri" w:cs="Calibri"/>
                <w:sz w:val="24"/>
                <w:szCs w:val="24"/>
                <w:vertAlign w:val="baseline"/>
                <w:lang w:val="en-US"/>
              </w:rPr>
              <w:t>Σ</w:t>
            </w:r>
          </w:p>
          <w:p>
            <w:pPr>
              <w:widowControl w:val="0"/>
              <w:numPr>
                <w:ilvl w:val="0"/>
                <w:numId w:val="0"/>
              </w:numPr>
              <w:jc w:val="center"/>
              <w:rPr>
                <w:rFonts w:hint="default" w:ascii="Calibri" w:hAnsi="Calibri" w:cs="Calibri"/>
                <w:sz w:val="24"/>
                <w:szCs w:val="24"/>
                <w:vertAlign w:val="baseline"/>
                <w:lang w:val="en-US"/>
              </w:rPr>
            </w:pPr>
            <w:r>
              <w:rPr>
                <w:rFonts w:hint="default" w:ascii="Calibri" w:hAnsi="Calibri" w:cs="Calibri"/>
                <w:sz w:val="24"/>
                <w:szCs w:val="24"/>
                <w:vertAlign w:val="baseline"/>
                <w:lang w:val="en-US"/>
              </w:rPr>
              <w:t>= 1</w:t>
            </w:r>
          </w:p>
        </w:tc>
        <w:tc>
          <w:tcPr>
            <w:tcW w:w="2130" w:type="dxa"/>
            <w:tcBorders>
              <w:tl2br w:val="nil"/>
              <w:tr2bl w:val="nil"/>
            </w:tcBorders>
          </w:tcPr>
          <w:p>
            <w:pPr>
              <w:widowControl w:val="0"/>
              <w:numPr>
                <w:ilvl w:val="0"/>
                <w:numId w:val="0"/>
              </w:numPr>
              <w:jc w:val="center"/>
              <w:rPr>
                <w:rFonts w:hint="default" w:ascii="Calibri" w:hAnsi="Calibri" w:cs="Calibri"/>
                <w:sz w:val="24"/>
                <w:szCs w:val="24"/>
                <w:vertAlign w:val="baseline"/>
                <w:lang w:val="en-US"/>
              </w:rPr>
            </w:pPr>
            <w:r>
              <w:rPr>
                <w:rFonts w:hint="default" w:ascii="Calibri" w:hAnsi="Calibri" w:cs="Calibri"/>
                <w:sz w:val="24"/>
                <w:szCs w:val="24"/>
                <w:vertAlign w:val="baseline"/>
                <w:lang w:val="en-US"/>
              </w:rPr>
              <w:t>Σ</w:t>
            </w:r>
          </w:p>
          <w:p>
            <w:pPr>
              <w:widowControl w:val="0"/>
              <w:numPr>
                <w:ilvl w:val="0"/>
                <w:numId w:val="0"/>
              </w:numPr>
              <w:jc w:val="center"/>
              <w:rPr>
                <w:rFonts w:hint="default"/>
                <w:sz w:val="24"/>
                <w:szCs w:val="24"/>
                <w:vertAlign w:val="baseline"/>
                <w:lang w:val="en-US"/>
              </w:rPr>
            </w:pPr>
            <w:r>
              <w:rPr>
                <w:rFonts w:hint="default" w:ascii="Calibri" w:hAnsi="Calibri" w:cs="Calibri"/>
                <w:sz w:val="24"/>
                <w:szCs w:val="24"/>
                <w:vertAlign w:val="baseline"/>
                <w:lang w:val="en-US"/>
              </w:rPr>
              <w:t>= 100</w:t>
            </w:r>
          </w:p>
        </w:tc>
      </w:tr>
    </w:tbl>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d) Total number of customers purchased 12 gallons or more = (81 + 117 + 13) = 211</w:t>
      </w:r>
    </w:p>
    <w:p>
      <w:pPr>
        <w:numPr>
          <w:ilvl w:val="0"/>
          <w:numId w:val="0"/>
        </w:numPr>
        <w:rPr>
          <w:rFonts w:hint="default"/>
          <w:sz w:val="24"/>
          <w:szCs w:val="24"/>
          <w:lang w:val="en-US"/>
        </w:rPr>
      </w:pPr>
      <w:r>
        <w:rPr>
          <w:rFonts w:hint="default"/>
          <w:sz w:val="24"/>
          <w:szCs w:val="24"/>
          <w:lang w:val="en-US"/>
        </w:rPr>
        <w:t>So, the percentage =</w:t>
      </w:r>
    </w:p>
    <w:p>
      <w:pPr>
        <w:numPr>
          <w:ilvl w:val="0"/>
          <w:numId w:val="0"/>
        </w:numPr>
        <w:rPr>
          <w:rFonts w:hint="default"/>
          <w:sz w:val="24"/>
          <w:szCs w:val="24"/>
          <w:lang w:val="en-US"/>
        </w:rPr>
      </w:pPr>
    </w:p>
    <w:p>
      <w:pPr>
        <w:numPr>
          <w:ilvl w:val="0"/>
          <w:numId w:val="0"/>
        </w:numPr>
        <w:ind w:left="720" w:leftChars="0" w:firstLine="720" w:firstLineChars="0"/>
        <w:jc w:val="center"/>
        <w:rPr>
          <w:rFonts w:hint="default" w:asciiTheme="minorHAnsi" w:hAnsiTheme="minorHAnsi" w:cstheme="minorHAnsi"/>
          <w:sz w:val="24"/>
          <w:szCs w:val="24"/>
          <w:lang w:val="en-US"/>
        </w:rPr>
      </w:pPr>
      <w:r>
        <w:rPr>
          <w:rFonts w:hint="default" w:asciiTheme="minorHAnsi" w:hAnsiTheme="minorHAnsi" w:cstheme="minorHAnsi"/>
          <w:sz w:val="24"/>
          <w:szCs w:val="24"/>
          <w:lang w:val="en-US"/>
        </w:rPr>
        <w:drawing>
          <wp:inline distT="0" distB="0" distL="114300" distR="114300">
            <wp:extent cx="2647950" cy="354965"/>
            <wp:effectExtent l="0" t="0" r="6350" b="635"/>
            <wp:docPr id="2" name="2384804F-3998-4D57-9195-F3826E402611-1" descr="C:/Users/BAB AL SAFA/AppData/Local/Temp/wps.gPFTEQ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84804F-3998-4D57-9195-F3826E402611-1" descr="C:/Users/BAB AL SAFA/AppData/Local/Temp/wps.gPFTEQwps"/>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0" y="0"/>
                      <a:ext cx="2647950" cy="354965"/>
                    </a:xfrm>
                    <a:prstGeom prst="rect">
                      <a:avLst/>
                    </a:prstGeom>
                  </pic:spPr>
                </pic:pic>
              </a:graphicData>
            </a:graphic>
          </wp:inline>
        </w:drawing>
      </w:r>
    </w:p>
    <w:p>
      <w:pPr>
        <w:numPr>
          <w:ilvl w:val="0"/>
          <w:numId w:val="0"/>
        </w:numPr>
        <w:ind w:left="720" w:leftChars="0" w:firstLine="720" w:firstLineChars="0"/>
        <w:jc w:val="center"/>
        <w:rPr>
          <w:rFonts w:hint="default" w:asciiTheme="minorHAnsi" w:hAnsiTheme="minorHAnsi" w:cstheme="minorHAnsi"/>
          <w:sz w:val="24"/>
          <w:szCs w:val="24"/>
          <w:lang w:val="en-US"/>
        </w:rPr>
      </w:pPr>
    </w:p>
    <w:p>
      <w:pPr>
        <w:numPr>
          <w:ilvl w:val="0"/>
          <w:numId w:val="0"/>
        </w:numPr>
        <w:jc w:val="both"/>
        <w:rPr>
          <w:rFonts w:hint="default" w:asciiTheme="minorHAnsi" w:hAnsiTheme="minorHAnsi" w:cstheme="minorHAnsi"/>
          <w:sz w:val="24"/>
          <w:szCs w:val="24"/>
          <w:lang w:val="en-US"/>
        </w:rPr>
      </w:pPr>
    </w:p>
    <w:p>
      <w:pPr>
        <w:numPr>
          <w:ilvl w:val="0"/>
          <w:numId w:val="0"/>
        </w:numPr>
        <w:jc w:val="both"/>
        <w:rPr>
          <w:rFonts w:hint="default" w:asciiTheme="minorHAnsi" w:hAnsiTheme="minorHAnsi" w:cstheme="minorHAnsi"/>
          <w:sz w:val="24"/>
          <w:szCs w:val="24"/>
          <w:lang w:val="en-US"/>
        </w:rPr>
      </w:pPr>
    </w:p>
    <w:p>
      <w:pPr>
        <w:numPr>
          <w:ilvl w:val="0"/>
          <w:numId w:val="0"/>
        </w:numPr>
        <w:jc w:val="both"/>
        <w:rPr>
          <w:rFonts w:hint="default" w:asciiTheme="minorHAnsi" w:hAnsiTheme="minorHAnsi" w:cstheme="minorHAnsi"/>
          <w:sz w:val="24"/>
          <w:szCs w:val="24"/>
          <w:lang w:val="en-US"/>
        </w:rPr>
      </w:pPr>
    </w:p>
    <w:p>
      <w:pPr>
        <w:numPr>
          <w:ilvl w:val="0"/>
          <w:numId w:val="0"/>
        </w:numPr>
        <w:jc w:val="both"/>
        <w:rPr>
          <w:rFonts w:hint="default" w:asciiTheme="minorHAnsi" w:hAnsiTheme="minorHAnsi" w:cstheme="minorHAnsi"/>
          <w:sz w:val="24"/>
          <w:szCs w:val="24"/>
          <w:lang w:val="en-US"/>
        </w:rPr>
      </w:pPr>
      <w:r>
        <w:rPr>
          <w:rFonts w:hint="default" w:cstheme="minorHAnsi"/>
          <w:sz w:val="24"/>
          <w:szCs w:val="24"/>
          <w:lang w:val="en-US"/>
        </w:rPr>
        <w:t>e) Since, 10 is not a boundary value, therefore, we cannot determine exactly how many customers purchased 10 gallons or less.</w:t>
      </w:r>
    </w:p>
    <w:p>
      <w:pPr>
        <w:numPr>
          <w:ilvl w:val="0"/>
          <w:numId w:val="0"/>
        </w:numPr>
        <w:rPr>
          <w:rFonts w:hint="default"/>
          <w:sz w:val="24"/>
          <w:szCs w:val="24"/>
          <w:lang w:val="en-US"/>
        </w:rPr>
      </w:pPr>
    </w:p>
    <w:p>
      <w:pPr>
        <w:numPr>
          <w:ilvl w:val="0"/>
          <w:numId w:val="0"/>
        </w:numPr>
        <w:ind w:leftChars="0"/>
        <w:rPr>
          <w:rFonts w:hint="default"/>
          <w:sz w:val="24"/>
          <w:szCs w:val="24"/>
          <w:lang w:val="en-US"/>
        </w:rPr>
      </w:pPr>
    </w:p>
    <w:p>
      <w:pPr>
        <w:numPr>
          <w:ilvl w:val="0"/>
          <w:numId w:val="0"/>
        </w:numPr>
        <w:rPr>
          <w:rFonts w:hint="default"/>
          <w:sz w:val="24"/>
          <w:szCs w:val="24"/>
          <w:lang w:val="en-US"/>
        </w:rPr>
      </w:pPr>
      <w:r>
        <w:rPr>
          <w:rFonts w:hint="default"/>
          <w:sz w:val="24"/>
          <w:szCs w:val="24"/>
          <w:lang w:val="en-US"/>
        </w:rPr>
        <w:tab/>
      </w:r>
    </w:p>
    <w:p>
      <w:pPr>
        <w:rPr>
          <w:rFonts w:hint="default"/>
          <w:sz w:val="24"/>
          <w:szCs w:val="24"/>
          <w:lang w:val="en-US"/>
        </w:rPr>
      </w:pPr>
      <w:r>
        <w:rPr>
          <w:rFonts w:hint="default"/>
          <w:sz w:val="24"/>
          <w:szCs w:val="24"/>
          <w:lang w:val="en-US"/>
        </w:rPr>
        <w:br w:type="page"/>
      </w:r>
    </w:p>
    <w:p>
      <w:pPr>
        <w:numPr>
          <w:ilvl w:val="0"/>
          <w:numId w:val="0"/>
        </w:numPr>
        <w:rPr>
          <w:rFonts w:hint="default"/>
          <w:b w:val="0"/>
          <w:bCs w:val="0"/>
          <w:sz w:val="24"/>
          <w:szCs w:val="24"/>
          <w:lang w:val="en-US"/>
        </w:rPr>
      </w:pPr>
      <w:r>
        <w:rPr>
          <w:rFonts w:hint="default"/>
          <w:b w:val="0"/>
          <w:bCs w:val="0"/>
          <w:sz w:val="24"/>
          <w:szCs w:val="24"/>
          <w:lang w:val="en-US"/>
        </w:rPr>
        <w:t>2.</w:t>
      </w:r>
    </w:p>
    <w:p>
      <w:pPr>
        <w:numPr>
          <w:ilvl w:val="0"/>
          <w:numId w:val="0"/>
        </w:numPr>
        <w:rPr>
          <w:rFonts w:hint="default"/>
          <w:sz w:val="24"/>
          <w:szCs w:val="24"/>
          <w:lang w:val="en-US"/>
        </w:rPr>
      </w:pPr>
    </w:p>
    <w:p>
      <w:pPr>
        <w:numPr>
          <w:ilvl w:val="0"/>
          <w:numId w:val="2"/>
        </w:numPr>
        <w:rPr>
          <w:rFonts w:hint="default"/>
          <w:sz w:val="24"/>
          <w:szCs w:val="24"/>
          <w:lang w:val="en-US"/>
        </w:rPr>
      </w:pPr>
      <w:r>
        <w:rPr>
          <w:rFonts w:hint="default"/>
          <w:sz w:val="24"/>
          <w:szCs w:val="24"/>
          <w:lang w:val="en-US"/>
        </w:rPr>
        <w:t>Table for class limits,</w:t>
      </w:r>
    </w:p>
    <w:tbl>
      <w:tblPr>
        <w:tblStyle w:val="6"/>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8522"/>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Class limit</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8522"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 to 200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201 to 400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401 to 600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601 to 800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801 to 1000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 xml:space="preserve">1001 to 1200 </w:t>
            </w:r>
          </w:p>
        </w:tc>
      </w:tr>
    </w:tbl>
    <w:p>
      <w:pPr>
        <w:numPr>
          <w:ilvl w:val="0"/>
          <w:numId w:val="0"/>
        </w:numPr>
        <w:jc w:val="both"/>
        <w:rPr>
          <w:rFonts w:hint="default"/>
          <w:sz w:val="24"/>
          <w:szCs w:val="24"/>
          <w:vertAlign w:val="baseline"/>
          <w:lang w:val="en-US"/>
        </w:rPr>
      </w:pPr>
    </w:p>
    <w:p>
      <w:pPr>
        <w:numPr>
          <w:ilvl w:val="0"/>
          <w:numId w:val="0"/>
        </w:numPr>
        <w:jc w:val="both"/>
        <w:rPr>
          <w:rFonts w:hint="default"/>
          <w:sz w:val="24"/>
          <w:szCs w:val="24"/>
          <w:vertAlign w:val="baseline"/>
          <w:lang w:val="en-US"/>
        </w:rPr>
      </w:pPr>
    </w:p>
    <w:p>
      <w:pPr>
        <w:numPr>
          <w:ilvl w:val="0"/>
          <w:numId w:val="0"/>
        </w:numPr>
        <w:jc w:val="both"/>
        <w:rPr>
          <w:rFonts w:hint="default"/>
          <w:sz w:val="24"/>
          <w:szCs w:val="24"/>
          <w:vertAlign w:val="baseline"/>
          <w:lang w:val="en-US"/>
        </w:rPr>
      </w:pPr>
    </w:p>
    <w:p>
      <w:pPr>
        <w:numPr>
          <w:ilvl w:val="0"/>
          <w:numId w:val="0"/>
        </w:numPr>
        <w:jc w:val="both"/>
        <w:rPr>
          <w:rFonts w:hint="default"/>
          <w:sz w:val="24"/>
          <w:szCs w:val="24"/>
          <w:vertAlign w:val="baseline"/>
          <w:lang w:val="en-US"/>
        </w:rPr>
      </w:pPr>
    </w:p>
    <w:p>
      <w:pPr>
        <w:numPr>
          <w:ilvl w:val="0"/>
          <w:numId w:val="2"/>
        </w:numPr>
        <w:ind w:left="0" w:leftChars="0" w:firstLine="0" w:firstLineChars="0"/>
        <w:jc w:val="both"/>
        <w:rPr>
          <w:rFonts w:hint="default"/>
          <w:sz w:val="24"/>
          <w:szCs w:val="24"/>
          <w:vertAlign w:val="baseline"/>
          <w:lang w:val="en-US"/>
        </w:rPr>
      </w:pPr>
      <w:r>
        <w:rPr>
          <w:rFonts w:hint="default"/>
          <w:sz w:val="24"/>
          <w:szCs w:val="24"/>
          <w:vertAlign w:val="baseline"/>
          <w:lang w:val="en-US"/>
        </w:rPr>
        <w:t>Table for class boundary and class midpoints,</w:t>
      </w:r>
    </w:p>
    <w:tbl>
      <w:tblPr>
        <w:tblStyle w:val="6"/>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84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Class</w:t>
            </w:r>
          </w:p>
        </w:tc>
        <w:tc>
          <w:tcPr>
            <w:tcW w:w="284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Class boundary</w:t>
            </w:r>
          </w:p>
        </w:tc>
        <w:tc>
          <w:tcPr>
            <w:tcW w:w="284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Class midpoint</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84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 to 200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201 to 400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401 to 600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601 to 800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801 to 1000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 xml:space="preserve">1001 to 1200 </w:t>
            </w:r>
          </w:p>
        </w:tc>
        <w:tc>
          <w:tcPr>
            <w:tcW w:w="284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0.5 to &lt;200.5</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200.5 to &lt;400.5</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400.5 to &lt;600.5</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600.5 to &lt;800.5</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800.5 to &lt;1000.5</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1000.5 to &lt;1200.5</w:t>
            </w:r>
          </w:p>
        </w:tc>
        <w:tc>
          <w:tcPr>
            <w:tcW w:w="284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100.5</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300.5</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500.5</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700.5</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900.5</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1100.5</w:t>
            </w:r>
          </w:p>
        </w:tc>
      </w:tr>
    </w:tbl>
    <w:p>
      <w:pPr>
        <w:rPr>
          <w:rFonts w:hint="default"/>
          <w:sz w:val="24"/>
          <w:szCs w:val="24"/>
          <w:vertAlign w:val="baseline"/>
          <w:lang w:val="en-US"/>
        </w:rPr>
      </w:pPr>
      <w:r>
        <w:rPr>
          <w:rFonts w:hint="default"/>
          <w:sz w:val="24"/>
          <w:szCs w:val="24"/>
          <w:vertAlign w:val="baseline"/>
          <w:lang w:val="en-US"/>
        </w:rPr>
        <w:br w:type="page"/>
      </w:r>
    </w:p>
    <w:p>
      <w:pPr>
        <w:numPr>
          <w:ilvl w:val="0"/>
          <w:numId w:val="0"/>
        </w:numPr>
        <w:ind w:leftChars="0"/>
        <w:jc w:val="both"/>
        <w:rPr>
          <w:rFonts w:hint="default"/>
          <w:sz w:val="24"/>
          <w:szCs w:val="24"/>
          <w:vertAlign w:val="baseline"/>
          <w:lang w:val="en-US"/>
        </w:rPr>
      </w:pPr>
      <w:r>
        <w:rPr>
          <w:rFonts w:hint="default"/>
          <w:sz w:val="24"/>
          <w:szCs w:val="24"/>
          <w:vertAlign w:val="baseline"/>
          <w:lang w:val="en-US"/>
        </w:rPr>
        <w:t>3.</w:t>
      </w:r>
    </w:p>
    <w:p>
      <w:pPr>
        <w:numPr>
          <w:ilvl w:val="0"/>
          <w:numId w:val="0"/>
        </w:numPr>
        <w:ind w:leftChars="0"/>
        <w:jc w:val="both"/>
        <w:rPr>
          <w:rFonts w:hint="default"/>
          <w:sz w:val="24"/>
          <w:szCs w:val="24"/>
          <w:vertAlign w:val="baseline"/>
          <w:lang w:val="en-US"/>
        </w:rPr>
      </w:pPr>
    </w:p>
    <w:p>
      <w:pPr>
        <w:numPr>
          <w:ilvl w:val="0"/>
          <w:numId w:val="3"/>
        </w:numPr>
        <w:ind w:leftChars="0"/>
        <w:jc w:val="both"/>
        <w:rPr>
          <w:rFonts w:hint="default"/>
          <w:sz w:val="24"/>
          <w:szCs w:val="24"/>
          <w:vertAlign w:val="baseline"/>
          <w:lang w:val="en-US"/>
        </w:rPr>
      </w:pPr>
      <w:r>
        <w:rPr>
          <w:rFonts w:hint="default"/>
          <w:sz w:val="24"/>
          <w:szCs w:val="24"/>
          <w:vertAlign w:val="baseline"/>
          <w:lang w:val="en-US"/>
        </w:rPr>
        <w:t>Minimum value of data = 2.2</w:t>
      </w:r>
    </w:p>
    <w:p>
      <w:pPr>
        <w:numPr>
          <w:ilvl w:val="0"/>
          <w:numId w:val="0"/>
        </w:numPr>
        <w:jc w:val="both"/>
        <w:rPr>
          <w:rFonts w:hint="default"/>
          <w:sz w:val="24"/>
          <w:szCs w:val="24"/>
          <w:vertAlign w:val="baseline"/>
          <w:lang w:val="en-US"/>
        </w:rPr>
      </w:pPr>
      <w:r>
        <w:rPr>
          <w:rFonts w:hint="default"/>
          <w:sz w:val="24"/>
          <w:szCs w:val="24"/>
          <w:vertAlign w:val="baseline"/>
          <w:lang w:val="en-US"/>
        </w:rPr>
        <w:t>Maximum value of data = 22.8</w:t>
      </w:r>
    </w:p>
    <w:p>
      <w:pPr>
        <w:numPr>
          <w:ilvl w:val="0"/>
          <w:numId w:val="0"/>
        </w:numPr>
        <w:jc w:val="both"/>
        <w:rPr>
          <w:rFonts w:hint="default"/>
          <w:sz w:val="24"/>
          <w:szCs w:val="24"/>
          <w:vertAlign w:val="baseline"/>
          <w:lang w:val="en-US"/>
        </w:rPr>
      </w:pPr>
      <w:r>
        <w:rPr>
          <w:rFonts w:hint="default"/>
          <w:sz w:val="24"/>
          <w:szCs w:val="24"/>
          <w:vertAlign w:val="baseline"/>
          <w:lang w:val="en-US"/>
        </w:rPr>
        <w:t>Let’s consider, class width = 5</w:t>
      </w:r>
    </w:p>
    <w:p>
      <w:pPr>
        <w:numPr>
          <w:ilvl w:val="0"/>
          <w:numId w:val="0"/>
        </w:numPr>
        <w:jc w:val="both"/>
        <w:rPr>
          <w:rFonts w:hint="default"/>
          <w:sz w:val="24"/>
          <w:szCs w:val="24"/>
          <w:vertAlign w:val="baseline"/>
          <w:lang w:val="en-US"/>
        </w:rPr>
      </w:pPr>
    </w:p>
    <w:p>
      <w:pPr>
        <w:numPr>
          <w:ilvl w:val="0"/>
          <w:numId w:val="0"/>
        </w:numPr>
        <w:jc w:val="both"/>
        <w:rPr>
          <w:rFonts w:hint="default"/>
          <w:sz w:val="24"/>
          <w:szCs w:val="24"/>
          <w:vertAlign w:val="baseline"/>
          <w:lang w:val="en-US"/>
        </w:rPr>
      </w:pPr>
      <w:r>
        <w:rPr>
          <w:rFonts w:hint="default"/>
          <w:sz w:val="24"/>
          <w:szCs w:val="24"/>
          <w:vertAlign w:val="baseline"/>
          <w:lang w:val="en-US"/>
        </w:rPr>
        <w:t>So, number of classes =</w:t>
      </w:r>
      <w:r>
        <w:rPr>
          <w:rFonts w:hint="default"/>
          <w:sz w:val="24"/>
          <w:szCs w:val="24"/>
          <w:vertAlign w:val="baseline"/>
          <w:lang w:val="en-US"/>
        </w:rPr>
        <w:tab/>
      </w:r>
      <w:r>
        <w:rPr>
          <w:rFonts w:hint="default"/>
          <w:sz w:val="24"/>
          <w:szCs w:val="24"/>
          <w:vertAlign w:val="baseline"/>
          <w:lang w:val="en-US"/>
        </w:rPr>
        <w:tab/>
      </w:r>
    </w:p>
    <w:p>
      <w:pPr>
        <w:numPr>
          <w:ilvl w:val="0"/>
          <w:numId w:val="0"/>
        </w:numPr>
        <w:jc w:val="center"/>
        <w:rPr>
          <w:rFonts w:hint="default"/>
          <w:sz w:val="24"/>
          <w:szCs w:val="24"/>
          <w:vertAlign w:val="baseline"/>
          <w:lang w:val="en-US"/>
        </w:rPr>
      </w:pPr>
      <w:r>
        <w:rPr>
          <w:rFonts w:hint="default"/>
          <w:sz w:val="24"/>
          <w:szCs w:val="24"/>
          <w:vertAlign w:val="baseline"/>
          <w:lang w:val="en-US"/>
        </w:rPr>
        <w:drawing>
          <wp:inline distT="0" distB="0" distL="114300" distR="114300">
            <wp:extent cx="1504315" cy="319405"/>
            <wp:effectExtent l="0" t="0" r="6985" b="10795"/>
            <wp:docPr id="3" name="2384804F-3998-4D57-9195-F3826E4026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384804F-3998-4D57-9195-F3826E402611-2" descr="wps"/>
                    <pic:cNvPicPr>
                      <a:picLocks noChangeAspect="1"/>
                    </pic:cNvPicPr>
                  </pic:nvPicPr>
                  <pic:blipFill>
                    <a:blip r:embed="rId7">
                      <a:extLst>
                        <a:ext uri="{96DAC541-7B7A-43D3-8B79-37D633B846F1}">
                          <asvg:svgBlip xmlns:asvg="http://schemas.microsoft.com/office/drawing/2016/SVG/main" r:embed="rId8"/>
                        </a:ext>
                      </a:extLst>
                    </a:blip>
                    <a:stretch>
                      <a:fillRect/>
                    </a:stretch>
                  </pic:blipFill>
                  <pic:spPr>
                    <a:xfrm>
                      <a:off x="0" y="0"/>
                      <a:ext cx="1504315" cy="319405"/>
                    </a:xfrm>
                    <a:prstGeom prst="rect">
                      <a:avLst/>
                    </a:prstGeom>
                  </pic:spPr>
                </pic:pic>
              </a:graphicData>
            </a:graphic>
          </wp:inline>
        </w:drawing>
      </w:r>
    </w:p>
    <w:p>
      <w:pPr>
        <w:numPr>
          <w:ilvl w:val="0"/>
          <w:numId w:val="0"/>
        </w:numPr>
        <w:jc w:val="center"/>
        <w:rPr>
          <w:rFonts w:hint="default"/>
          <w:sz w:val="24"/>
          <w:szCs w:val="24"/>
          <w:vertAlign w:val="baseline"/>
          <w:lang w:val="en-US"/>
        </w:rPr>
      </w:pPr>
    </w:p>
    <w:p>
      <w:pPr>
        <w:numPr>
          <w:ilvl w:val="0"/>
          <w:numId w:val="0"/>
        </w:numPr>
        <w:jc w:val="both"/>
        <w:rPr>
          <w:rFonts w:hint="default"/>
          <w:sz w:val="24"/>
          <w:szCs w:val="24"/>
          <w:vertAlign w:val="baseline"/>
          <w:lang w:val="en-US"/>
        </w:rPr>
      </w:pPr>
      <w:r>
        <w:rPr>
          <w:rFonts w:hint="default"/>
          <w:sz w:val="24"/>
          <w:szCs w:val="24"/>
          <w:vertAlign w:val="baseline"/>
          <w:lang w:val="en-US"/>
        </w:rPr>
        <w:t>Table for frequency distribution,</w:t>
      </w:r>
    </w:p>
    <w:tbl>
      <w:tblPr>
        <w:tblStyle w:val="6"/>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84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Class boundary</w:t>
            </w:r>
          </w:p>
        </w:tc>
        <w:tc>
          <w:tcPr>
            <w:tcW w:w="284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Tally</w:t>
            </w:r>
          </w:p>
        </w:tc>
        <w:tc>
          <w:tcPr>
            <w:tcW w:w="284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f</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84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 to &lt;7</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7 to &lt;12</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12 to &lt;17</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17 to &lt;22</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 xml:space="preserve">22 to &lt;27 </w:t>
            </w:r>
          </w:p>
        </w:tc>
        <w:tc>
          <w:tcPr>
            <w:tcW w:w="284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trike/>
                <w:dstrike w:val="0"/>
                <w:sz w:val="24"/>
                <w:szCs w:val="24"/>
                <w:vertAlign w:val="baseline"/>
                <w:lang w:val="en-US"/>
              </w:rPr>
              <w:t>||||</w:t>
            </w:r>
            <w:r>
              <w:rPr>
                <w:rFonts w:hint="default"/>
                <w:sz w:val="24"/>
                <w:szCs w:val="24"/>
                <w:vertAlign w:val="baseline"/>
                <w:lang w:val="en-US"/>
              </w:rPr>
              <w:t xml:space="preserve"> |||</w:t>
            </w:r>
          </w:p>
          <w:p>
            <w:pPr>
              <w:widowControl w:val="0"/>
              <w:numPr>
                <w:ilvl w:val="0"/>
                <w:numId w:val="0"/>
              </w:numPr>
              <w:jc w:val="center"/>
              <w:rPr>
                <w:rFonts w:hint="default"/>
                <w:strike w:val="0"/>
                <w:dstrike w:val="0"/>
                <w:sz w:val="24"/>
                <w:szCs w:val="24"/>
                <w:vertAlign w:val="baseline"/>
                <w:lang w:val="en-US"/>
              </w:rPr>
            </w:pPr>
            <w:r>
              <w:rPr>
                <w:rFonts w:hint="default"/>
                <w:strike/>
                <w:dstrike w:val="0"/>
                <w:sz w:val="24"/>
                <w:szCs w:val="24"/>
                <w:vertAlign w:val="baseline"/>
                <w:lang w:val="en-US"/>
              </w:rPr>
              <w:t>||||</w:t>
            </w:r>
            <w:r>
              <w:rPr>
                <w:rFonts w:hint="default"/>
                <w:strike w:val="0"/>
                <w:dstrike w:val="0"/>
                <w:sz w:val="24"/>
                <w:szCs w:val="24"/>
                <w:vertAlign w:val="baseline"/>
                <w:lang w:val="en-US"/>
              </w:rPr>
              <w:t xml:space="preserve"> </w:t>
            </w:r>
            <w:r>
              <w:rPr>
                <w:rFonts w:hint="default"/>
                <w:strike/>
                <w:dstrike w:val="0"/>
                <w:sz w:val="24"/>
                <w:szCs w:val="24"/>
                <w:vertAlign w:val="baseline"/>
                <w:lang w:val="en-US"/>
              </w:rPr>
              <w:t>||||</w:t>
            </w:r>
            <w:r>
              <w:rPr>
                <w:rFonts w:hint="default"/>
                <w:strike w:val="0"/>
                <w:dstrike w:val="0"/>
                <w:sz w:val="24"/>
                <w:szCs w:val="24"/>
                <w:vertAlign w:val="baseline"/>
                <w:lang w:val="en-US"/>
              </w:rPr>
              <w:t xml:space="preserve"> </w:t>
            </w:r>
            <w:r>
              <w:rPr>
                <w:rFonts w:hint="default"/>
                <w:strike/>
                <w:dstrike w:val="0"/>
                <w:sz w:val="24"/>
                <w:szCs w:val="24"/>
                <w:vertAlign w:val="baseline"/>
                <w:lang w:val="en-US"/>
              </w:rPr>
              <w:t>||||</w:t>
            </w:r>
            <w:r>
              <w:rPr>
                <w:rFonts w:hint="default"/>
                <w:strike w:val="0"/>
                <w:dstrike w:val="0"/>
                <w:sz w:val="24"/>
                <w:szCs w:val="24"/>
                <w:vertAlign w:val="baseline"/>
                <w:lang w:val="en-US"/>
              </w:rPr>
              <w:t xml:space="preserve"> </w:t>
            </w:r>
            <w:r>
              <w:rPr>
                <w:rFonts w:hint="default"/>
                <w:strike/>
                <w:dstrike w:val="0"/>
                <w:sz w:val="24"/>
                <w:szCs w:val="24"/>
                <w:vertAlign w:val="baseline"/>
                <w:lang w:val="en-US"/>
              </w:rPr>
              <w:t>||||</w:t>
            </w:r>
            <w:r>
              <w:rPr>
                <w:rFonts w:hint="default"/>
                <w:strike w:val="0"/>
                <w:dstrike w:val="0"/>
                <w:sz w:val="24"/>
                <w:szCs w:val="24"/>
                <w:vertAlign w:val="baseline"/>
                <w:lang w:val="en-US"/>
              </w:rPr>
              <w:t xml:space="preserve"> </w:t>
            </w:r>
            <w:r>
              <w:rPr>
                <w:rFonts w:hint="default"/>
                <w:strike/>
                <w:dstrike w:val="0"/>
                <w:sz w:val="24"/>
                <w:szCs w:val="24"/>
                <w:vertAlign w:val="baseline"/>
                <w:lang w:val="en-US"/>
              </w:rPr>
              <w:t>||||</w:t>
            </w:r>
            <w:r>
              <w:rPr>
                <w:rFonts w:hint="default"/>
                <w:strike w:val="0"/>
                <w:dstrike w:val="0"/>
                <w:sz w:val="24"/>
                <w:szCs w:val="24"/>
                <w:vertAlign w:val="baseline"/>
                <w:lang w:val="en-US"/>
              </w:rPr>
              <w:t xml:space="preserve"> |||</w:t>
            </w:r>
          </w:p>
          <w:p>
            <w:pPr>
              <w:widowControl w:val="0"/>
              <w:numPr>
                <w:ilvl w:val="0"/>
                <w:numId w:val="0"/>
              </w:numPr>
              <w:jc w:val="center"/>
              <w:rPr>
                <w:rFonts w:hint="default"/>
                <w:strike w:val="0"/>
                <w:dstrike w:val="0"/>
                <w:sz w:val="24"/>
                <w:szCs w:val="24"/>
                <w:vertAlign w:val="baseline"/>
                <w:lang w:val="en-US"/>
              </w:rPr>
            </w:pPr>
            <w:r>
              <w:rPr>
                <w:rFonts w:hint="default"/>
                <w:strike/>
                <w:dstrike w:val="0"/>
                <w:sz w:val="24"/>
                <w:szCs w:val="24"/>
                <w:vertAlign w:val="baseline"/>
                <w:lang w:val="en-US"/>
              </w:rPr>
              <w:t>||||</w:t>
            </w:r>
            <w:r>
              <w:rPr>
                <w:rFonts w:hint="default"/>
                <w:strike w:val="0"/>
                <w:dstrike w:val="0"/>
                <w:sz w:val="24"/>
                <w:szCs w:val="24"/>
                <w:vertAlign w:val="baseline"/>
                <w:lang w:val="en-US"/>
              </w:rPr>
              <w:t xml:space="preserve"> </w:t>
            </w:r>
            <w:r>
              <w:rPr>
                <w:rFonts w:hint="default"/>
                <w:strike/>
                <w:dstrike w:val="0"/>
                <w:sz w:val="24"/>
                <w:szCs w:val="24"/>
                <w:vertAlign w:val="baseline"/>
                <w:lang w:val="en-US"/>
              </w:rPr>
              <w:t>||||</w:t>
            </w:r>
            <w:r>
              <w:rPr>
                <w:rFonts w:hint="default"/>
                <w:strike w:val="0"/>
                <w:dstrike w:val="0"/>
                <w:sz w:val="24"/>
                <w:szCs w:val="24"/>
                <w:vertAlign w:val="baseline"/>
                <w:lang w:val="en-US"/>
              </w:rPr>
              <w:t xml:space="preserve"> ||||</w:t>
            </w:r>
          </w:p>
          <w:p>
            <w:pPr>
              <w:widowControl w:val="0"/>
              <w:numPr>
                <w:ilvl w:val="0"/>
                <w:numId w:val="0"/>
              </w:numPr>
              <w:jc w:val="center"/>
              <w:rPr>
                <w:rFonts w:hint="default"/>
                <w:strike w:val="0"/>
                <w:dstrike w:val="0"/>
                <w:sz w:val="24"/>
                <w:szCs w:val="24"/>
                <w:vertAlign w:val="baseline"/>
                <w:lang w:val="en-US"/>
              </w:rPr>
            </w:pPr>
            <w:r>
              <w:rPr>
                <w:rFonts w:hint="default"/>
                <w:strike w:val="0"/>
                <w:dstrike w:val="0"/>
                <w:sz w:val="24"/>
                <w:szCs w:val="24"/>
                <w:vertAlign w:val="baseline"/>
                <w:lang w:val="en-US"/>
              </w:rPr>
              <w:t>||||</w:t>
            </w:r>
          </w:p>
          <w:p>
            <w:pPr>
              <w:widowControl w:val="0"/>
              <w:numPr>
                <w:ilvl w:val="0"/>
                <w:numId w:val="0"/>
              </w:numPr>
              <w:jc w:val="center"/>
              <w:rPr>
                <w:rFonts w:hint="default"/>
                <w:strike w:val="0"/>
                <w:dstrike w:val="0"/>
                <w:sz w:val="24"/>
                <w:szCs w:val="24"/>
                <w:vertAlign w:val="baseline"/>
                <w:lang w:val="en-US"/>
              </w:rPr>
            </w:pPr>
            <w:r>
              <w:rPr>
                <w:rFonts w:hint="default"/>
                <w:strike w:val="0"/>
                <w:dstrike w:val="0"/>
                <w:sz w:val="24"/>
                <w:szCs w:val="24"/>
                <w:vertAlign w:val="baseline"/>
                <w:lang w:val="en-US"/>
              </w:rPr>
              <w:t>||</w:t>
            </w:r>
          </w:p>
        </w:tc>
        <w:tc>
          <w:tcPr>
            <w:tcW w:w="284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8</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28</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14</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4</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840" w:type="dxa"/>
            <w:tcBorders>
              <w:tl2br w:val="nil"/>
              <w:tr2bl w:val="nil"/>
            </w:tcBorders>
          </w:tcPr>
          <w:p>
            <w:pPr>
              <w:widowControl w:val="0"/>
              <w:numPr>
                <w:ilvl w:val="0"/>
                <w:numId w:val="0"/>
              </w:numPr>
              <w:jc w:val="center"/>
              <w:rPr>
                <w:rFonts w:hint="default"/>
                <w:sz w:val="24"/>
                <w:szCs w:val="24"/>
                <w:vertAlign w:val="baseline"/>
                <w:lang w:val="en-US"/>
              </w:rPr>
            </w:pPr>
          </w:p>
        </w:tc>
        <w:tc>
          <w:tcPr>
            <w:tcW w:w="2840" w:type="dxa"/>
            <w:tcBorders>
              <w:tl2br w:val="nil"/>
              <w:tr2bl w:val="nil"/>
            </w:tcBorders>
          </w:tcPr>
          <w:p>
            <w:pPr>
              <w:widowControl w:val="0"/>
              <w:numPr>
                <w:ilvl w:val="0"/>
                <w:numId w:val="0"/>
              </w:numPr>
              <w:jc w:val="center"/>
              <w:rPr>
                <w:rFonts w:hint="default"/>
                <w:strike w:val="0"/>
                <w:dstrike w:val="0"/>
                <w:sz w:val="24"/>
                <w:szCs w:val="24"/>
                <w:vertAlign w:val="baseline"/>
                <w:lang w:val="en-US"/>
              </w:rPr>
            </w:pPr>
          </w:p>
        </w:tc>
        <w:tc>
          <w:tcPr>
            <w:tcW w:w="2840" w:type="dxa"/>
            <w:tcBorders>
              <w:tl2br w:val="nil"/>
              <w:tr2bl w:val="nil"/>
            </w:tcBorders>
          </w:tcPr>
          <w:p>
            <w:pPr>
              <w:widowControl w:val="0"/>
              <w:numPr>
                <w:ilvl w:val="0"/>
                <w:numId w:val="0"/>
              </w:numPr>
              <w:jc w:val="center"/>
              <w:rPr>
                <w:rFonts w:hint="default" w:cstheme="minorHAnsi"/>
                <w:sz w:val="24"/>
                <w:szCs w:val="24"/>
                <w:vertAlign w:val="baseline"/>
                <w:lang w:val="en-US"/>
              </w:rPr>
            </w:pPr>
            <w:r>
              <w:rPr>
                <w:rFonts w:hint="default" w:ascii="Calibri" w:hAnsi="Calibri" w:cs="Calibri"/>
                <w:sz w:val="24"/>
                <w:szCs w:val="24"/>
                <w:vertAlign w:val="baseline"/>
                <w:lang w:val="en-US"/>
              </w:rPr>
              <w:t>Σ</w:t>
            </w:r>
            <w:r>
              <w:rPr>
                <w:rFonts w:hint="default" w:cstheme="minorHAnsi"/>
                <w:sz w:val="24"/>
                <w:szCs w:val="24"/>
                <w:vertAlign w:val="baseline"/>
                <w:lang w:val="en-US"/>
              </w:rPr>
              <w:t xml:space="preserve">f </w:t>
            </w:r>
          </w:p>
          <w:p>
            <w:pPr>
              <w:widowControl w:val="0"/>
              <w:numPr>
                <w:ilvl w:val="0"/>
                <w:numId w:val="0"/>
              </w:numPr>
              <w:jc w:val="center"/>
              <w:rPr>
                <w:rFonts w:hint="default"/>
                <w:sz w:val="24"/>
                <w:szCs w:val="24"/>
                <w:vertAlign w:val="baseline"/>
                <w:lang w:val="en-US"/>
              </w:rPr>
            </w:pPr>
            <w:r>
              <w:rPr>
                <w:rFonts w:hint="default" w:cstheme="minorHAnsi"/>
                <w:sz w:val="24"/>
                <w:szCs w:val="24"/>
                <w:vertAlign w:val="baseline"/>
                <w:lang w:val="en-US"/>
              </w:rPr>
              <w:t>= 56</w:t>
            </w:r>
          </w:p>
        </w:tc>
      </w:tr>
    </w:tbl>
    <w:p>
      <w:pPr>
        <w:rPr>
          <w:rFonts w:hint="default"/>
          <w:sz w:val="24"/>
          <w:szCs w:val="24"/>
          <w:vertAlign w:val="baseline"/>
          <w:lang w:val="en-US"/>
        </w:rPr>
      </w:pPr>
    </w:p>
    <w:p>
      <w:pPr>
        <w:rPr>
          <w:rFonts w:hint="default"/>
          <w:sz w:val="24"/>
          <w:szCs w:val="24"/>
          <w:vertAlign w:val="baseline"/>
          <w:lang w:val="en-US"/>
        </w:rPr>
      </w:pPr>
    </w:p>
    <w:p>
      <w:pPr>
        <w:rPr>
          <w:rFonts w:hint="default"/>
          <w:sz w:val="24"/>
          <w:szCs w:val="24"/>
          <w:vertAlign w:val="baseline"/>
          <w:lang w:val="en-US"/>
        </w:rPr>
      </w:pPr>
    </w:p>
    <w:p>
      <w:pPr>
        <w:rPr>
          <w:rFonts w:hint="default"/>
          <w:sz w:val="24"/>
          <w:szCs w:val="24"/>
          <w:vertAlign w:val="baseline"/>
          <w:lang w:val="en-US"/>
        </w:rPr>
      </w:pPr>
    </w:p>
    <w:p>
      <w:pPr>
        <w:numPr>
          <w:ilvl w:val="0"/>
          <w:numId w:val="3"/>
        </w:numPr>
        <w:ind w:left="0" w:leftChars="0" w:firstLine="0" w:firstLineChars="0"/>
        <w:rPr>
          <w:rFonts w:hint="default"/>
          <w:sz w:val="24"/>
          <w:szCs w:val="24"/>
          <w:vertAlign w:val="baseline"/>
          <w:lang w:val="en-US"/>
        </w:rPr>
      </w:pPr>
      <w:r>
        <w:rPr>
          <w:rFonts w:hint="default"/>
          <w:sz w:val="24"/>
          <w:szCs w:val="24"/>
          <w:vertAlign w:val="baseline"/>
          <w:lang w:val="en-US"/>
        </w:rPr>
        <w:t>Table for relative frequency and percentage,</w:t>
      </w:r>
      <w:bookmarkStart w:id="0" w:name="_GoBack"/>
      <w:bookmarkEnd w:id="0"/>
    </w:p>
    <w:tbl>
      <w:tblPr>
        <w:tblStyle w:val="6"/>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130"/>
        <w:gridCol w:w="2130"/>
        <w:gridCol w:w="2130"/>
        <w:gridCol w:w="2130"/>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13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Class boundary</w:t>
            </w:r>
          </w:p>
        </w:tc>
        <w:tc>
          <w:tcPr>
            <w:tcW w:w="2130" w:type="dxa"/>
            <w:tcBorders>
              <w:tl2br w:val="nil"/>
              <w:tr2bl w:val="nil"/>
            </w:tcBorders>
            <w:vAlign w:val="top"/>
          </w:tcPr>
          <w:p>
            <w:pPr>
              <w:widowControl w:val="0"/>
              <w:numPr>
                <w:ilvl w:val="0"/>
                <w:numId w:val="0"/>
              </w:numPr>
              <w:ind w:left="0" w:leftChars="0" w:firstLine="0" w:firstLineChars="0"/>
              <w:jc w:val="center"/>
              <w:rPr>
                <w:rFonts w:hint="default"/>
                <w:sz w:val="24"/>
                <w:szCs w:val="24"/>
                <w:vertAlign w:val="baseline"/>
                <w:lang w:val="en-US"/>
              </w:rPr>
            </w:pPr>
            <w:r>
              <w:rPr>
                <w:rFonts w:hint="default"/>
                <w:sz w:val="24"/>
                <w:szCs w:val="24"/>
                <w:vertAlign w:val="baseline"/>
                <w:lang w:val="en-US"/>
              </w:rPr>
              <w:t>f</w:t>
            </w:r>
          </w:p>
        </w:tc>
        <w:tc>
          <w:tcPr>
            <w:tcW w:w="213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Relative frequency</w:t>
            </w:r>
          </w:p>
        </w:tc>
        <w:tc>
          <w:tcPr>
            <w:tcW w:w="213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Percentage</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13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 to &lt;7</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7 to &lt;12</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12 to &lt;17</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17 to &lt;22</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 xml:space="preserve">22 to &lt;27 </w:t>
            </w:r>
          </w:p>
        </w:tc>
        <w:tc>
          <w:tcPr>
            <w:tcW w:w="2130" w:type="dxa"/>
            <w:tcBorders>
              <w:tl2br w:val="nil"/>
              <w:tr2bl w:val="nil"/>
            </w:tcBorders>
            <w:vAlign w:val="top"/>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8</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28</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14</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4</w:t>
            </w:r>
          </w:p>
          <w:p>
            <w:pPr>
              <w:widowControl w:val="0"/>
              <w:numPr>
                <w:ilvl w:val="0"/>
                <w:numId w:val="0"/>
              </w:numPr>
              <w:ind w:left="0" w:leftChars="0" w:firstLine="0" w:firstLineChars="0"/>
              <w:jc w:val="center"/>
              <w:rPr>
                <w:rFonts w:hint="default"/>
                <w:strike w:val="0"/>
                <w:dstrike w:val="0"/>
                <w:sz w:val="24"/>
                <w:szCs w:val="24"/>
                <w:vertAlign w:val="baseline"/>
                <w:lang w:val="en-US"/>
              </w:rPr>
            </w:pPr>
            <w:r>
              <w:rPr>
                <w:rFonts w:hint="default"/>
                <w:sz w:val="24"/>
                <w:szCs w:val="24"/>
                <w:vertAlign w:val="baseline"/>
                <w:lang w:val="en-US"/>
              </w:rPr>
              <w:t>2</w:t>
            </w:r>
          </w:p>
        </w:tc>
        <w:tc>
          <w:tcPr>
            <w:tcW w:w="213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0.14</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0.50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0.25</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0.07</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0.04</w:t>
            </w:r>
          </w:p>
        </w:tc>
        <w:tc>
          <w:tcPr>
            <w:tcW w:w="213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14.29</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50.00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25.00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7.14</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3.57</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130" w:type="dxa"/>
            <w:tcBorders>
              <w:tl2br w:val="nil"/>
              <w:tr2bl w:val="nil"/>
            </w:tcBorders>
          </w:tcPr>
          <w:p>
            <w:pPr>
              <w:widowControl w:val="0"/>
              <w:numPr>
                <w:ilvl w:val="0"/>
                <w:numId w:val="0"/>
              </w:numPr>
              <w:jc w:val="center"/>
              <w:rPr>
                <w:rFonts w:hint="default"/>
                <w:sz w:val="24"/>
                <w:szCs w:val="24"/>
                <w:vertAlign w:val="baseline"/>
                <w:lang w:val="en-US"/>
              </w:rPr>
            </w:pPr>
          </w:p>
        </w:tc>
        <w:tc>
          <w:tcPr>
            <w:tcW w:w="2130" w:type="dxa"/>
            <w:tcBorders>
              <w:tl2br w:val="nil"/>
              <w:tr2bl w:val="nil"/>
            </w:tcBorders>
            <w:vAlign w:val="top"/>
          </w:tcPr>
          <w:p>
            <w:pPr>
              <w:widowControl w:val="0"/>
              <w:numPr>
                <w:ilvl w:val="0"/>
                <w:numId w:val="0"/>
              </w:numPr>
              <w:jc w:val="center"/>
              <w:rPr>
                <w:rFonts w:hint="default" w:cstheme="minorHAnsi"/>
                <w:sz w:val="24"/>
                <w:szCs w:val="24"/>
                <w:vertAlign w:val="baseline"/>
                <w:lang w:val="en-US"/>
              </w:rPr>
            </w:pPr>
            <w:r>
              <w:rPr>
                <w:rFonts w:hint="default" w:ascii="Calibri" w:hAnsi="Calibri" w:cs="Calibri"/>
                <w:sz w:val="24"/>
                <w:szCs w:val="24"/>
                <w:vertAlign w:val="baseline"/>
                <w:lang w:val="en-US"/>
              </w:rPr>
              <w:t>Σ</w:t>
            </w:r>
            <w:r>
              <w:rPr>
                <w:rFonts w:hint="default" w:cstheme="minorHAnsi"/>
                <w:sz w:val="24"/>
                <w:szCs w:val="24"/>
                <w:vertAlign w:val="baseline"/>
                <w:lang w:val="en-US"/>
              </w:rPr>
              <w:t xml:space="preserve">f </w:t>
            </w:r>
          </w:p>
          <w:p>
            <w:pPr>
              <w:widowControl w:val="0"/>
              <w:numPr>
                <w:ilvl w:val="0"/>
                <w:numId w:val="0"/>
              </w:numPr>
              <w:ind w:left="0" w:leftChars="0" w:firstLine="0" w:firstLineChars="0"/>
              <w:jc w:val="center"/>
              <w:rPr>
                <w:rFonts w:hint="default"/>
                <w:strike w:val="0"/>
                <w:dstrike w:val="0"/>
                <w:sz w:val="24"/>
                <w:szCs w:val="24"/>
                <w:vertAlign w:val="baseline"/>
                <w:lang w:val="en-US"/>
              </w:rPr>
            </w:pPr>
            <w:r>
              <w:rPr>
                <w:rFonts w:hint="default" w:cstheme="minorHAnsi"/>
                <w:sz w:val="24"/>
                <w:szCs w:val="24"/>
                <w:vertAlign w:val="baseline"/>
                <w:lang w:val="en-US"/>
              </w:rPr>
              <w:t>= 56</w:t>
            </w:r>
          </w:p>
        </w:tc>
        <w:tc>
          <w:tcPr>
            <w:tcW w:w="2130" w:type="dxa"/>
            <w:tcBorders>
              <w:tl2br w:val="nil"/>
              <w:tr2bl w:val="nil"/>
            </w:tcBorders>
          </w:tcPr>
          <w:p>
            <w:pPr>
              <w:widowControl w:val="0"/>
              <w:numPr>
                <w:ilvl w:val="0"/>
                <w:numId w:val="0"/>
              </w:numPr>
              <w:jc w:val="center"/>
              <w:rPr>
                <w:rFonts w:hint="default" w:cstheme="minorHAnsi"/>
                <w:sz w:val="24"/>
                <w:szCs w:val="24"/>
                <w:vertAlign w:val="baseline"/>
                <w:lang w:val="en-US"/>
              </w:rPr>
            </w:pPr>
            <w:r>
              <w:rPr>
                <w:rFonts w:hint="default" w:ascii="Calibri" w:hAnsi="Calibri" w:cs="Calibri"/>
                <w:sz w:val="24"/>
                <w:szCs w:val="24"/>
                <w:vertAlign w:val="baseline"/>
                <w:lang w:val="en-US"/>
              </w:rPr>
              <w:t>Σ</w:t>
            </w:r>
          </w:p>
          <w:p>
            <w:pPr>
              <w:widowControl w:val="0"/>
              <w:numPr>
                <w:ilvl w:val="0"/>
                <w:numId w:val="0"/>
              </w:numPr>
              <w:jc w:val="center"/>
              <w:rPr>
                <w:rFonts w:hint="default"/>
                <w:sz w:val="24"/>
                <w:szCs w:val="24"/>
                <w:vertAlign w:val="baseline"/>
                <w:lang w:val="en-US"/>
              </w:rPr>
            </w:pPr>
            <w:r>
              <w:rPr>
                <w:rFonts w:hint="default" w:cstheme="minorHAnsi"/>
                <w:sz w:val="24"/>
                <w:szCs w:val="24"/>
                <w:vertAlign w:val="baseline"/>
                <w:lang w:val="en-US"/>
              </w:rPr>
              <w:t>= 1</w:t>
            </w:r>
          </w:p>
        </w:tc>
        <w:tc>
          <w:tcPr>
            <w:tcW w:w="2130" w:type="dxa"/>
            <w:tcBorders>
              <w:tl2br w:val="nil"/>
              <w:tr2bl w:val="nil"/>
            </w:tcBorders>
          </w:tcPr>
          <w:p>
            <w:pPr>
              <w:widowControl w:val="0"/>
              <w:numPr>
                <w:ilvl w:val="0"/>
                <w:numId w:val="0"/>
              </w:numPr>
              <w:jc w:val="center"/>
              <w:rPr>
                <w:rFonts w:hint="default" w:cstheme="minorHAnsi"/>
                <w:sz w:val="24"/>
                <w:szCs w:val="24"/>
                <w:vertAlign w:val="baseline"/>
                <w:lang w:val="en-US"/>
              </w:rPr>
            </w:pPr>
            <w:r>
              <w:rPr>
                <w:rFonts w:hint="default" w:ascii="Calibri" w:hAnsi="Calibri" w:cs="Calibri"/>
                <w:sz w:val="24"/>
                <w:szCs w:val="24"/>
                <w:vertAlign w:val="baseline"/>
                <w:lang w:val="en-US"/>
              </w:rPr>
              <w:t>Σ</w:t>
            </w:r>
          </w:p>
          <w:p>
            <w:pPr>
              <w:widowControl w:val="0"/>
              <w:numPr>
                <w:ilvl w:val="0"/>
                <w:numId w:val="0"/>
              </w:numPr>
              <w:jc w:val="center"/>
              <w:rPr>
                <w:rFonts w:hint="default" w:cstheme="minorHAnsi"/>
                <w:sz w:val="24"/>
                <w:szCs w:val="24"/>
                <w:vertAlign w:val="baseline"/>
                <w:lang w:val="en-US"/>
              </w:rPr>
            </w:pPr>
            <w:r>
              <w:rPr>
                <w:rFonts w:hint="default" w:cstheme="minorHAnsi"/>
                <w:sz w:val="24"/>
                <w:szCs w:val="24"/>
                <w:vertAlign w:val="baseline"/>
                <w:lang w:val="en-US"/>
              </w:rPr>
              <w:t>= 100</w:t>
            </w:r>
          </w:p>
        </w:tc>
      </w:tr>
    </w:tbl>
    <w:p>
      <w:pPr>
        <w:rPr>
          <w:rFonts w:hint="default"/>
          <w:sz w:val="24"/>
          <w:szCs w:val="24"/>
          <w:vertAlign w:val="baseline"/>
          <w:lang w:val="en-US"/>
        </w:rPr>
      </w:pPr>
    </w:p>
    <w:p>
      <w:pPr>
        <w:numPr>
          <w:ilvl w:val="0"/>
          <w:numId w:val="0"/>
        </w:numPr>
        <w:rPr>
          <w:rFonts w:hint="default"/>
          <w:sz w:val="24"/>
          <w:szCs w:val="24"/>
          <w:vertAlign w:val="baseline"/>
          <w:lang w:val="en-US"/>
        </w:rPr>
      </w:pPr>
    </w:p>
    <w:p>
      <w:pPr>
        <w:numPr>
          <w:ilvl w:val="0"/>
          <w:numId w:val="0"/>
        </w:numPr>
        <w:rPr>
          <w:rFonts w:hint="default"/>
          <w:sz w:val="24"/>
          <w:szCs w:val="24"/>
          <w:vertAlign w:val="baseline"/>
          <w:lang w:val="en-US"/>
        </w:rPr>
      </w:pPr>
    </w:p>
    <w:p>
      <w:pPr>
        <w:numPr>
          <w:ilvl w:val="0"/>
          <w:numId w:val="0"/>
        </w:numPr>
        <w:rPr>
          <w:rFonts w:hint="default"/>
          <w:sz w:val="24"/>
          <w:szCs w:val="24"/>
          <w:vertAlign w:val="baseline"/>
          <w:lang w:val="en-US"/>
        </w:rPr>
      </w:pPr>
      <w:r>
        <w:rPr>
          <w:rFonts w:hint="default"/>
          <w:sz w:val="24"/>
          <w:szCs w:val="24"/>
          <w:vertAlign w:val="baseline"/>
          <w:lang w:val="en-US"/>
        </w:rPr>
        <w:br w:type="textWrapping"/>
      </w:r>
    </w:p>
    <w:p>
      <w:pPr>
        <w:rPr>
          <w:rFonts w:hint="default"/>
          <w:sz w:val="24"/>
          <w:szCs w:val="24"/>
          <w:vertAlign w:val="baseline"/>
          <w:lang w:val="en-US"/>
        </w:rPr>
      </w:pPr>
      <w:r>
        <w:rPr>
          <w:rFonts w:hint="default"/>
          <w:sz w:val="24"/>
          <w:szCs w:val="24"/>
          <w:vertAlign w:val="baseline"/>
          <w:lang w:val="en-US"/>
        </w:rPr>
        <w:br w:type="page"/>
      </w:r>
    </w:p>
    <w:p>
      <w:pPr>
        <w:numPr>
          <w:ilvl w:val="0"/>
          <w:numId w:val="3"/>
        </w:numPr>
        <w:ind w:left="0" w:leftChars="0" w:firstLine="0" w:firstLineChars="0"/>
        <w:rPr>
          <w:rFonts w:hint="default"/>
          <w:sz w:val="24"/>
          <w:szCs w:val="24"/>
          <w:vertAlign w:val="baseline"/>
          <w:lang w:val="en-US"/>
        </w:rPr>
      </w:pPr>
      <w:r>
        <w:rPr>
          <w:rFonts w:hint="default"/>
          <w:sz w:val="24"/>
          <w:szCs w:val="24"/>
          <w:vertAlign w:val="baseline"/>
          <w:lang w:val="en-US"/>
        </w:rPr>
        <w:t>Histogram, bar diagram and a polygon for the birth rate percentage distribution,</w:t>
      </w:r>
    </w:p>
    <w:p>
      <w:pPr>
        <w:numPr>
          <w:ilvl w:val="0"/>
          <w:numId w:val="0"/>
        </w:numPr>
        <w:rPr>
          <w:sz w:val="24"/>
          <w:szCs w:val="24"/>
        </w:rPr>
      </w:pPr>
    </w:p>
    <w:p>
      <w:pPr>
        <w:numPr>
          <w:ilvl w:val="0"/>
          <w:numId w:val="0"/>
        </w:numPr>
        <w:rPr>
          <w:sz w:val="24"/>
          <w:szCs w:val="24"/>
        </w:rPr>
      </w:pPr>
      <w:r>
        <w:rPr>
          <w:sz w:val="24"/>
          <w:szCs w:val="24"/>
        </w:rPr>
        <w:drawing>
          <wp:inline distT="0" distB="0" distL="114300" distR="114300">
            <wp:extent cx="5274310" cy="3515995"/>
            <wp:effectExtent l="0" t="0" r="8890" b="190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9"/>
                    <a:stretch>
                      <a:fillRect/>
                    </a:stretch>
                  </pic:blipFill>
                  <pic:spPr>
                    <a:xfrm>
                      <a:off x="0" y="0"/>
                      <a:ext cx="5274310" cy="3515995"/>
                    </a:xfrm>
                    <a:prstGeom prst="rect">
                      <a:avLst/>
                    </a:prstGeom>
                    <a:noFill/>
                    <a:ln>
                      <a:noFill/>
                    </a:ln>
                  </pic:spPr>
                </pic:pic>
              </a:graphicData>
            </a:graphic>
          </wp:inline>
        </w:drawing>
      </w:r>
    </w:p>
    <w:p>
      <w:pPr>
        <w:numPr>
          <w:ilvl w:val="0"/>
          <w:numId w:val="0"/>
        </w:numPr>
        <w:rPr>
          <w:sz w:val="24"/>
          <w:szCs w:val="24"/>
        </w:rPr>
      </w:pPr>
    </w:p>
    <w:p>
      <w:pPr>
        <w:numPr>
          <w:ilvl w:val="0"/>
          <w:numId w:val="0"/>
        </w:numPr>
        <w:rPr>
          <w:sz w:val="24"/>
          <w:szCs w:val="24"/>
        </w:rPr>
      </w:pPr>
    </w:p>
    <w:p>
      <w:pPr>
        <w:numPr>
          <w:ilvl w:val="0"/>
          <w:numId w:val="0"/>
        </w:numPr>
        <w:rPr>
          <w:rFonts w:hint="default"/>
          <w:sz w:val="24"/>
          <w:szCs w:val="24"/>
          <w:lang w:val="en-US"/>
        </w:rPr>
      </w:pPr>
    </w:p>
    <w:p>
      <w:pPr>
        <w:numPr>
          <w:ilvl w:val="0"/>
          <w:numId w:val="0"/>
        </w:numPr>
        <w:rPr>
          <w:sz w:val="24"/>
          <w:szCs w:val="24"/>
        </w:rPr>
      </w:pPr>
      <w:r>
        <w:rPr>
          <w:sz w:val="24"/>
          <w:szCs w:val="24"/>
        </w:rPr>
        <w:drawing>
          <wp:inline distT="0" distB="0" distL="114300" distR="114300">
            <wp:extent cx="5274310" cy="3515995"/>
            <wp:effectExtent l="0" t="0" r="8890" b="190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0"/>
                    <a:stretch>
                      <a:fillRect/>
                    </a:stretch>
                  </pic:blipFill>
                  <pic:spPr>
                    <a:xfrm>
                      <a:off x="0" y="0"/>
                      <a:ext cx="5274310" cy="3515995"/>
                    </a:xfrm>
                    <a:prstGeom prst="rect">
                      <a:avLst/>
                    </a:prstGeom>
                    <a:noFill/>
                    <a:ln>
                      <a:noFill/>
                    </a:ln>
                  </pic:spPr>
                </pic:pic>
              </a:graphicData>
            </a:graphic>
          </wp:inline>
        </w:drawing>
      </w:r>
    </w:p>
    <w:p>
      <w:pPr>
        <w:numPr>
          <w:ilvl w:val="0"/>
          <w:numId w:val="0"/>
        </w:numPr>
        <w:rPr>
          <w:sz w:val="24"/>
          <w:szCs w:val="24"/>
        </w:rPr>
      </w:pPr>
    </w:p>
    <w:p>
      <w:pPr>
        <w:rPr>
          <w:sz w:val="24"/>
          <w:szCs w:val="24"/>
        </w:rPr>
      </w:pPr>
      <w:r>
        <w:rPr>
          <w:sz w:val="24"/>
          <w:szCs w:val="24"/>
        </w:rPr>
        <w:br w:type="page"/>
      </w:r>
    </w:p>
    <w:p>
      <w:pPr>
        <w:numPr>
          <w:ilvl w:val="0"/>
          <w:numId w:val="0"/>
        </w:numPr>
        <w:rPr>
          <w:sz w:val="24"/>
          <w:szCs w:val="24"/>
        </w:rPr>
      </w:pPr>
      <w:r>
        <w:rPr>
          <w:sz w:val="24"/>
        </w:rPr>
        <mc:AlternateContent>
          <mc:Choice Requires="wps">
            <w:drawing>
              <wp:anchor distT="0" distB="0" distL="114300" distR="114300" simplePos="0" relativeHeight="251660288" behindDoc="0" locked="0" layoutInCell="1" allowOverlap="1">
                <wp:simplePos x="0" y="0"/>
                <wp:positionH relativeFrom="column">
                  <wp:posOffset>1941830</wp:posOffset>
                </wp:positionH>
                <wp:positionV relativeFrom="paragraph">
                  <wp:posOffset>21590</wp:posOffset>
                </wp:positionV>
                <wp:extent cx="1403985" cy="260985"/>
                <wp:effectExtent l="0" t="0" r="5715" b="5715"/>
                <wp:wrapNone/>
                <wp:docPr id="27" name="Text Box 27"/>
                <wp:cNvGraphicFramePr/>
                <a:graphic xmlns:a="http://schemas.openxmlformats.org/drawingml/2006/main">
                  <a:graphicData uri="http://schemas.microsoft.com/office/word/2010/wordprocessingShape">
                    <wps:wsp>
                      <wps:cNvSpPr txBox="1"/>
                      <wps:spPr>
                        <a:xfrm>
                          <a:off x="3084830" y="935990"/>
                          <a:ext cx="1403985" cy="2609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2"/>
                                <w:szCs w:val="22"/>
                                <w:lang w:val="en-US"/>
                              </w:rPr>
                            </w:pPr>
                            <w:r>
                              <w:rPr>
                                <w:rFonts w:hint="default"/>
                                <w:sz w:val="22"/>
                                <w:szCs w:val="22"/>
                                <w:lang w:val="en-US"/>
                              </w:rPr>
                              <w:t>Polygon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2.9pt;margin-top:1.7pt;height:20.55pt;width:110.55pt;z-index:251660288;mso-width-relative:page;mso-height-relative:page;" fillcolor="#FFFFFF [3201]" filled="t" stroked="f" coordsize="21600,21600" o:gfxdata="UEsDBAoAAAAAAIdO4kAAAAAAAAAAAAAAAAAEAAAAZHJzL1BLAwQUAAAACACHTuJAbTGGudUAAAAI&#10;AQAADwAAAGRycy9kb3ducmV2LnhtbE2PzU7DMBCE70i8g7VI3KidklSQxukBiSsSbenZjZc4qr2O&#10;Yvf36VlOcNvRjGa+bVaX4MUJpzRE0lDMFAikLtqBeg3bzfvTC4iUDVnjI6GGKyZYtfd3jaltPNMn&#10;nta5F1xCqTYaXM5jLWXqHAaTZnFEYu87TsFkllMv7WTOXB68nCu1kMEMxAvOjPjmsDusj0HDrg+3&#10;3VcxTs4GX9LH7brZxkHrx4dCLUFkvOS/MPziMzq0zLSPR7JJeA3PqmL0zEcJgv1qvngFsddQlhXI&#10;tpH/H2h/AFBLAwQUAAAACACHTuJAnuQJ6UoCAACbBAAADgAAAGRycy9lMm9Eb2MueG1srVRNb9sw&#10;DL0P2H8QdF/sfDYJ4hRZggwDirVAO+ysyHIsQBI1SYmd/fpRstN23Q49LAeHIulHvUfSq9tWK3IW&#10;zkswBR0OckqE4VBKcyzo96f9pzklPjBTMgVGFPQiPL1df/ywauxSjKAGVQpHEMT4ZWMLWodgl1nm&#10;eS008wOwwmCwAqdZwKM7ZqVjDaJrlY3yfJY14ErrgAvv0bvrgrRHdO8BhKqSXOyAn7QwoUN1QrGA&#10;lHwtrafrdNuqEjzcV5UXgaiCItOQnlgE7UN8ZusVWx4ds7Xk/RXYe67whpNm0mDRZ6gdC4ycnPwL&#10;SkvuwEMVBhx01hFJiiCLYf5Gm8eaWZG4oNTePovu/x8s/3Z+cESWBR3dUGKYxo4/iTaQz9ASdKE+&#10;jfVLTHu0mBha9OPUXP0enZF2Wzkd/5EQwfg4n0/mY9T4UtDFeLpY9EJHYB7fn+TjxXxKCceE0SyP&#10;NlbKXoCs8+GLAE2iUVCHjUz6svOdD13qNSXW9aBkuZdKpYM7HrbKkTPDpu/Tr0f/I00Z0hR0Np7m&#10;CdlAfL+DVgYvE3l3/KIV2kPbi3GA8oJaOOimyVu+l3jLO+bDA3M4PkgcFyzc46NSgEWgtyipwf36&#10;lz/mY1cxSkmD41hQ//PEnKBEfTXY78VwMonzmw6T6c0ID+515PA6Yk56C0h+iKtseTJjflBXs3Kg&#10;f+AebmJVDDHDsXZBw9Xchm5JcI+52GxSEk6sZeHOPFoeoaPUBjanAJVMLYkyddr06uHMpqb2+xWX&#10;4vU5Zb18U9a/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G0xhrnVAAAACAEAAA8AAAAAAAAAAQAg&#10;AAAAIgAAAGRycy9kb3ducmV2LnhtbFBLAQIUABQAAAAIAIdO4kCe5AnpSgIAAJsEAAAOAAAAAAAA&#10;AAEAIAAAACQBAABkcnMvZTJvRG9jLnhtbFBLBQYAAAAABgAGAFkBAADgBQAAAAA=&#10;">
                <v:fill on="t" focussize="0,0"/>
                <v:stroke on="f" weight="0.5pt"/>
                <v:imagedata o:title=""/>
                <o:lock v:ext="edit" aspectratio="f"/>
                <v:textbox>
                  <w:txbxContent>
                    <w:p>
                      <w:pPr>
                        <w:jc w:val="center"/>
                        <w:rPr>
                          <w:rFonts w:hint="default"/>
                          <w:sz w:val="22"/>
                          <w:szCs w:val="22"/>
                          <w:lang w:val="en-US"/>
                        </w:rPr>
                      </w:pPr>
                      <w:r>
                        <w:rPr>
                          <w:rFonts w:hint="default"/>
                          <w:sz w:val="22"/>
                          <w:szCs w:val="22"/>
                          <w:lang w:val="en-US"/>
                        </w:rPr>
                        <w:t>Polygon</w:t>
                      </w:r>
                    </w:p>
                  </w:txbxContent>
                </v:textbox>
              </v:shape>
            </w:pict>
          </mc:Fallback>
        </mc:AlternateContent>
      </w:r>
      <w:r>
        <w:rPr>
          <w:sz w:val="24"/>
          <w:szCs w:val="24"/>
        </w:rPr>
        <w:drawing>
          <wp:inline distT="0" distB="0" distL="114300" distR="114300">
            <wp:extent cx="5274310" cy="3515995"/>
            <wp:effectExtent l="0" t="0" r="8890" b="190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1"/>
                    <a:stretch>
                      <a:fillRect/>
                    </a:stretch>
                  </pic:blipFill>
                  <pic:spPr>
                    <a:xfrm>
                      <a:off x="0" y="0"/>
                      <a:ext cx="5274310" cy="3515995"/>
                    </a:xfrm>
                    <a:prstGeom prst="rect">
                      <a:avLst/>
                    </a:prstGeom>
                    <a:noFill/>
                    <a:ln>
                      <a:noFill/>
                    </a:ln>
                  </pic:spPr>
                </pic:pic>
              </a:graphicData>
            </a:graphic>
          </wp:inline>
        </w:drawing>
      </w: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3"/>
        </w:numPr>
        <w:ind w:left="0" w:leftChars="0" w:firstLine="0" w:firstLineChars="0"/>
        <w:rPr>
          <w:rFonts w:hint="default"/>
          <w:sz w:val="24"/>
          <w:szCs w:val="24"/>
          <w:lang w:val="en-US"/>
        </w:rPr>
      </w:pPr>
      <w:r>
        <w:rPr>
          <w:rFonts w:hint="default"/>
          <w:sz w:val="24"/>
          <w:szCs w:val="24"/>
          <w:lang w:val="en-US"/>
        </w:rPr>
        <w:t xml:space="preserve">Data less than 11 = </w:t>
      </w:r>
    </w:p>
    <w:p>
      <w:pPr>
        <w:numPr>
          <w:ilvl w:val="0"/>
          <w:numId w:val="0"/>
        </w:numPr>
        <w:ind w:leftChars="0"/>
        <w:rPr>
          <w:rFonts w:hint="default"/>
          <w:sz w:val="24"/>
          <w:szCs w:val="24"/>
          <w:lang w:val="en-US"/>
        </w:rPr>
      </w:pPr>
      <w:r>
        <w:rPr>
          <w:rFonts w:hint="default"/>
          <w:sz w:val="24"/>
          <w:szCs w:val="24"/>
          <w:lang w:val="en-US"/>
        </w:rPr>
        <w:t>2.2   3.1   4.6   5.4   5.6   5.6   6.5   6.6   7.4   7.7   7.8   8.1   8.2   8.5   8.6   8.8   8.9   9.3   9.4   9.6   9.7   9.7   9.8   9.8   9.9   10.1   10.2   10.2   10.3   10.5   10.5   10.8   10.9   10.9</w:t>
      </w:r>
    </w:p>
    <w:p>
      <w:pPr>
        <w:numPr>
          <w:ilvl w:val="0"/>
          <w:numId w:val="0"/>
        </w:numPr>
        <w:rPr>
          <w:rFonts w:hint="default"/>
          <w:sz w:val="24"/>
          <w:szCs w:val="24"/>
          <w:lang w:val="en-US"/>
        </w:rPr>
      </w:pPr>
    </w:p>
    <w:p>
      <w:pPr>
        <w:numPr>
          <w:ilvl w:val="0"/>
          <w:numId w:val="0"/>
        </w:numPr>
        <w:rPr>
          <w:rFonts w:hint="default"/>
          <w:sz w:val="24"/>
          <w:szCs w:val="24"/>
          <w:lang w:val="en-US"/>
        </w:rPr>
      </w:pPr>
      <w:r>
        <w:rPr>
          <w:rFonts w:hint="default"/>
          <w:sz w:val="24"/>
          <w:szCs w:val="24"/>
          <w:lang w:val="en-US"/>
        </w:rPr>
        <w:t>Number of data less than 11 = 34</w:t>
      </w:r>
    </w:p>
    <w:p>
      <w:pPr>
        <w:numPr>
          <w:ilvl w:val="0"/>
          <w:numId w:val="0"/>
        </w:numPr>
        <w:rPr>
          <w:rFonts w:hint="default"/>
          <w:sz w:val="24"/>
          <w:szCs w:val="24"/>
          <w:lang w:val="en-US"/>
        </w:rPr>
      </w:pPr>
      <w:r>
        <w:rPr>
          <w:rFonts w:hint="default"/>
          <w:sz w:val="24"/>
          <w:szCs w:val="24"/>
          <w:lang w:val="en-US"/>
        </w:rPr>
        <w:t xml:space="preserve">Total frequency, </w:t>
      </w:r>
      <w:r>
        <w:rPr>
          <w:rFonts w:hint="default" w:ascii="Calibri" w:hAnsi="Calibri" w:cs="Calibri"/>
          <w:sz w:val="24"/>
          <w:szCs w:val="24"/>
          <w:lang w:val="en-US"/>
        </w:rPr>
        <w:t>Σ</w:t>
      </w:r>
      <w:r>
        <w:rPr>
          <w:rFonts w:hint="default"/>
          <w:sz w:val="24"/>
          <w:szCs w:val="24"/>
          <w:lang w:val="en-US"/>
        </w:rPr>
        <w:t>f = 56</w:t>
      </w:r>
    </w:p>
    <w:p>
      <w:pPr>
        <w:numPr>
          <w:ilvl w:val="0"/>
          <w:numId w:val="0"/>
        </w:numPr>
        <w:rPr>
          <w:rFonts w:hint="default"/>
          <w:sz w:val="24"/>
          <w:szCs w:val="24"/>
          <w:lang w:val="en-US"/>
        </w:rPr>
      </w:pPr>
    </w:p>
    <w:p>
      <w:pPr>
        <w:jc w:val="both"/>
        <w:rPr>
          <w:rFonts w:hint="default"/>
          <w:sz w:val="24"/>
          <w:szCs w:val="24"/>
          <w:lang w:val="en-US"/>
        </w:rPr>
      </w:pPr>
      <w:r>
        <w:rPr>
          <w:rFonts w:hint="default"/>
          <w:sz w:val="24"/>
          <w:szCs w:val="24"/>
          <w:lang w:val="en-US"/>
        </w:rPr>
        <w:t xml:space="preserve">percentage of the countries had a birth rate of less than 11 births per 1000 people = </w:t>
      </w:r>
    </w:p>
    <w:p>
      <w:pPr>
        <w:jc w:val="both"/>
        <w:rPr>
          <w:rFonts w:hint="default"/>
          <w:sz w:val="24"/>
          <w:szCs w:val="24"/>
          <w:lang w:val="en-US"/>
        </w:rPr>
      </w:pPr>
    </w:p>
    <w:p>
      <w:pPr>
        <w:jc w:val="center"/>
        <w:rPr>
          <w:rFonts w:hint="default"/>
          <w:sz w:val="24"/>
          <w:szCs w:val="24"/>
          <w:lang w:val="en-US"/>
        </w:rPr>
      </w:pPr>
      <w:r>
        <w:rPr>
          <w:rFonts w:hint="default"/>
          <w:sz w:val="24"/>
          <w:szCs w:val="24"/>
          <w:lang w:val="en-US"/>
        </w:rPr>
        <w:drawing>
          <wp:inline distT="0" distB="0" distL="114300" distR="114300">
            <wp:extent cx="1505585" cy="328930"/>
            <wp:effectExtent l="0" t="0" r="5715" b="1270"/>
            <wp:docPr id="12" name="2384804F-3998-4D57-9195-F3826E4026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384804F-3998-4D57-9195-F3826E402611-3" descr="wps"/>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1505585" cy="328930"/>
                    </a:xfrm>
                    <a:prstGeom prst="rect">
                      <a:avLst/>
                    </a:prstGeom>
                  </pic:spPr>
                </pic:pic>
              </a:graphicData>
            </a:graphic>
          </wp:inline>
        </w:drawing>
      </w:r>
    </w:p>
    <w:p>
      <w:pPr>
        <w:jc w:val="center"/>
        <w:rPr>
          <w:rFonts w:hint="default"/>
          <w:sz w:val="24"/>
          <w:szCs w:val="24"/>
          <w:lang w:val="en-US"/>
        </w:rPr>
      </w:pPr>
    </w:p>
    <w:p>
      <w:pPr>
        <w:rPr>
          <w:rFonts w:hint="default"/>
          <w:sz w:val="24"/>
          <w:szCs w:val="24"/>
          <w:lang w:val="en-US"/>
        </w:rPr>
      </w:pPr>
      <w:r>
        <w:rPr>
          <w:rFonts w:hint="default"/>
          <w:sz w:val="24"/>
          <w:szCs w:val="24"/>
          <w:lang w:val="en-US"/>
        </w:rPr>
        <w:br w:type="page"/>
      </w:r>
    </w:p>
    <w:p>
      <w:pPr>
        <w:jc w:val="both"/>
        <w:rPr>
          <w:rFonts w:hint="default"/>
          <w:sz w:val="24"/>
          <w:szCs w:val="24"/>
          <w:lang w:val="en-US"/>
        </w:rPr>
      </w:pPr>
      <w:r>
        <w:rPr>
          <w:rFonts w:hint="default"/>
          <w:sz w:val="24"/>
          <w:szCs w:val="24"/>
          <w:lang w:val="en-US"/>
        </w:rPr>
        <w:t>4.</w:t>
      </w:r>
    </w:p>
    <w:p>
      <w:pPr>
        <w:numPr>
          <w:ilvl w:val="0"/>
          <w:numId w:val="4"/>
        </w:numPr>
        <w:jc w:val="both"/>
        <w:rPr>
          <w:rFonts w:hint="default"/>
          <w:sz w:val="24"/>
          <w:szCs w:val="24"/>
          <w:lang w:val="en-US"/>
        </w:rPr>
      </w:pPr>
      <w:r>
        <w:rPr>
          <w:rFonts w:hint="default"/>
          <w:sz w:val="24"/>
          <w:szCs w:val="24"/>
          <w:lang w:val="en-US"/>
        </w:rPr>
        <w:t>Smallest data = 1039</w:t>
      </w:r>
    </w:p>
    <w:p>
      <w:pPr>
        <w:numPr>
          <w:ilvl w:val="0"/>
          <w:numId w:val="0"/>
        </w:numPr>
        <w:jc w:val="both"/>
        <w:rPr>
          <w:rFonts w:hint="default"/>
          <w:sz w:val="24"/>
          <w:szCs w:val="24"/>
          <w:lang w:val="en-US"/>
        </w:rPr>
      </w:pPr>
      <w:r>
        <w:rPr>
          <w:rFonts w:hint="default"/>
          <w:sz w:val="24"/>
          <w:szCs w:val="24"/>
          <w:lang w:val="en-US"/>
        </w:rPr>
        <w:t>Largest data = 5490</w:t>
      </w:r>
    </w:p>
    <w:p>
      <w:pPr>
        <w:numPr>
          <w:ilvl w:val="0"/>
          <w:numId w:val="0"/>
        </w:numPr>
        <w:jc w:val="both"/>
        <w:rPr>
          <w:rFonts w:hint="default"/>
          <w:sz w:val="24"/>
          <w:szCs w:val="24"/>
          <w:lang w:val="en-US"/>
        </w:rPr>
      </w:pPr>
      <w:r>
        <w:rPr>
          <w:rFonts w:hint="default"/>
          <w:sz w:val="24"/>
          <w:szCs w:val="24"/>
          <w:lang w:val="en-US"/>
        </w:rPr>
        <w:t>Let’s consider, class width = 1000</w:t>
      </w:r>
    </w:p>
    <w:p>
      <w:pPr>
        <w:numPr>
          <w:ilvl w:val="0"/>
          <w:numId w:val="0"/>
        </w:numPr>
        <w:jc w:val="both"/>
        <w:rPr>
          <w:rFonts w:hint="default"/>
          <w:sz w:val="24"/>
          <w:szCs w:val="24"/>
          <w:lang w:val="en-US"/>
        </w:rPr>
      </w:pPr>
      <w:r>
        <w:rPr>
          <w:rFonts w:hint="default"/>
          <w:sz w:val="24"/>
          <w:szCs w:val="24"/>
          <w:lang w:val="en-US"/>
        </w:rPr>
        <w:t xml:space="preserve">In one possible table, </w:t>
      </w:r>
    </w:p>
    <w:p>
      <w:pPr>
        <w:numPr>
          <w:ilvl w:val="0"/>
          <w:numId w:val="0"/>
        </w:numPr>
        <w:jc w:val="both"/>
        <w:rPr>
          <w:rFonts w:hint="default"/>
          <w:sz w:val="24"/>
          <w:szCs w:val="24"/>
          <w:lang w:val="en-US"/>
        </w:rPr>
      </w:pPr>
      <w:r>
        <w:rPr>
          <w:rFonts w:hint="default"/>
          <w:sz w:val="24"/>
          <w:szCs w:val="24"/>
          <w:lang w:val="en-US"/>
        </w:rPr>
        <w:t>Then 5 classes will hold all the data values if started from 1001.</w:t>
      </w:r>
    </w:p>
    <w:p>
      <w:pPr>
        <w:numPr>
          <w:ilvl w:val="0"/>
          <w:numId w:val="0"/>
        </w:numPr>
        <w:jc w:val="both"/>
        <w:rPr>
          <w:rFonts w:hint="default"/>
          <w:sz w:val="24"/>
          <w:szCs w:val="24"/>
          <w:lang w:val="en-US"/>
        </w:rPr>
      </w:pPr>
    </w:p>
    <w:p>
      <w:pPr>
        <w:numPr>
          <w:ilvl w:val="0"/>
          <w:numId w:val="0"/>
        </w:numPr>
        <w:jc w:val="both"/>
        <w:rPr>
          <w:rFonts w:hint="default"/>
          <w:sz w:val="24"/>
          <w:szCs w:val="24"/>
          <w:lang w:val="en-US"/>
        </w:rPr>
      </w:pPr>
      <w:r>
        <w:rPr>
          <w:rFonts w:hint="default"/>
          <w:sz w:val="24"/>
          <w:szCs w:val="24"/>
          <w:lang w:val="en-US"/>
        </w:rPr>
        <w:t>Table for frequency (f) and cumulative frequency (F),</w:t>
      </w:r>
    </w:p>
    <w:tbl>
      <w:tblPr>
        <w:tblStyle w:val="6"/>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840" w:type="dxa"/>
            <w:tcBorders>
              <w:tl2br w:val="nil"/>
              <w:tr2bl w:val="nil"/>
            </w:tcBorders>
          </w:tcPr>
          <w:p>
            <w:pPr>
              <w:widowControl w:val="0"/>
              <w:jc w:val="center"/>
              <w:rPr>
                <w:rFonts w:hint="default"/>
                <w:sz w:val="24"/>
                <w:szCs w:val="24"/>
                <w:vertAlign w:val="baseline"/>
                <w:lang w:val="en-US"/>
              </w:rPr>
            </w:pPr>
            <w:r>
              <w:rPr>
                <w:rFonts w:hint="default"/>
                <w:sz w:val="24"/>
                <w:szCs w:val="24"/>
                <w:vertAlign w:val="baseline"/>
                <w:lang w:val="en-US"/>
              </w:rPr>
              <w:t>Class</w:t>
            </w:r>
          </w:p>
        </w:tc>
        <w:tc>
          <w:tcPr>
            <w:tcW w:w="2841" w:type="dxa"/>
            <w:tcBorders>
              <w:tl2br w:val="nil"/>
              <w:tr2bl w:val="nil"/>
            </w:tcBorders>
          </w:tcPr>
          <w:p>
            <w:pPr>
              <w:widowControl w:val="0"/>
              <w:jc w:val="center"/>
              <w:rPr>
                <w:rFonts w:hint="default"/>
                <w:sz w:val="24"/>
                <w:szCs w:val="24"/>
                <w:vertAlign w:val="baseline"/>
                <w:lang w:val="en-US"/>
              </w:rPr>
            </w:pPr>
            <w:r>
              <w:rPr>
                <w:rFonts w:hint="default"/>
                <w:sz w:val="24"/>
                <w:szCs w:val="24"/>
                <w:vertAlign w:val="baseline"/>
                <w:lang w:val="en-US"/>
              </w:rPr>
              <w:t>f</w:t>
            </w:r>
          </w:p>
        </w:tc>
        <w:tc>
          <w:tcPr>
            <w:tcW w:w="2841" w:type="dxa"/>
            <w:tcBorders>
              <w:tl2br w:val="nil"/>
              <w:tr2bl w:val="nil"/>
            </w:tcBorders>
          </w:tcPr>
          <w:p>
            <w:pPr>
              <w:widowControl w:val="0"/>
              <w:jc w:val="center"/>
              <w:rPr>
                <w:rFonts w:hint="default"/>
                <w:sz w:val="24"/>
                <w:szCs w:val="24"/>
                <w:vertAlign w:val="baseline"/>
                <w:lang w:val="en-US"/>
              </w:rPr>
            </w:pPr>
            <w:r>
              <w:rPr>
                <w:rFonts w:hint="default"/>
                <w:sz w:val="24"/>
                <w:szCs w:val="24"/>
                <w:vertAlign w:val="baseline"/>
                <w:lang w:val="en-US"/>
              </w:rPr>
              <w:t>F</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840" w:type="dxa"/>
            <w:tcBorders>
              <w:tl2br w:val="nil"/>
              <w:tr2bl w:val="nil"/>
            </w:tcBorders>
          </w:tcPr>
          <w:p>
            <w:pPr>
              <w:widowControl w:val="0"/>
              <w:jc w:val="center"/>
              <w:rPr>
                <w:rFonts w:hint="default"/>
                <w:sz w:val="24"/>
                <w:szCs w:val="24"/>
                <w:vertAlign w:val="baseline"/>
                <w:lang w:val="en-US"/>
              </w:rPr>
            </w:pPr>
            <w:r>
              <w:rPr>
                <w:rFonts w:hint="default"/>
                <w:sz w:val="24"/>
                <w:szCs w:val="24"/>
                <w:vertAlign w:val="baseline"/>
                <w:lang w:val="en-US"/>
              </w:rPr>
              <w:t>1001-2000</w:t>
            </w:r>
          </w:p>
          <w:p>
            <w:pPr>
              <w:widowControl w:val="0"/>
              <w:jc w:val="center"/>
              <w:rPr>
                <w:rFonts w:hint="default"/>
                <w:sz w:val="24"/>
                <w:szCs w:val="24"/>
                <w:vertAlign w:val="baseline"/>
                <w:lang w:val="en-US"/>
              </w:rPr>
            </w:pPr>
            <w:r>
              <w:rPr>
                <w:rFonts w:hint="default"/>
                <w:sz w:val="24"/>
                <w:szCs w:val="24"/>
                <w:vertAlign w:val="baseline"/>
                <w:lang w:val="en-US"/>
              </w:rPr>
              <w:t>2001-3000</w:t>
            </w:r>
          </w:p>
          <w:p>
            <w:pPr>
              <w:widowControl w:val="0"/>
              <w:jc w:val="center"/>
              <w:rPr>
                <w:rFonts w:hint="default"/>
                <w:sz w:val="24"/>
                <w:szCs w:val="24"/>
                <w:vertAlign w:val="baseline"/>
                <w:lang w:val="en-US"/>
              </w:rPr>
            </w:pPr>
            <w:r>
              <w:rPr>
                <w:rFonts w:hint="default"/>
                <w:sz w:val="24"/>
                <w:szCs w:val="24"/>
                <w:vertAlign w:val="baseline"/>
                <w:lang w:val="en-US"/>
              </w:rPr>
              <w:t>3001-4000</w:t>
            </w:r>
          </w:p>
          <w:p>
            <w:pPr>
              <w:widowControl w:val="0"/>
              <w:jc w:val="center"/>
              <w:rPr>
                <w:rFonts w:hint="default"/>
                <w:sz w:val="24"/>
                <w:szCs w:val="24"/>
                <w:vertAlign w:val="baseline"/>
                <w:lang w:val="en-US"/>
              </w:rPr>
            </w:pPr>
            <w:r>
              <w:rPr>
                <w:rFonts w:hint="default"/>
                <w:sz w:val="24"/>
                <w:szCs w:val="24"/>
                <w:vertAlign w:val="baseline"/>
                <w:lang w:val="en-US"/>
              </w:rPr>
              <w:t>4001-5000</w:t>
            </w:r>
          </w:p>
          <w:p>
            <w:pPr>
              <w:widowControl w:val="0"/>
              <w:jc w:val="center"/>
              <w:rPr>
                <w:rFonts w:hint="default"/>
                <w:sz w:val="24"/>
                <w:szCs w:val="24"/>
                <w:vertAlign w:val="baseline"/>
                <w:lang w:val="en-US"/>
              </w:rPr>
            </w:pPr>
            <w:r>
              <w:rPr>
                <w:rFonts w:hint="default"/>
                <w:sz w:val="24"/>
                <w:szCs w:val="24"/>
                <w:vertAlign w:val="baseline"/>
                <w:lang w:val="en-US"/>
              </w:rPr>
              <w:t>5001-6000</w:t>
            </w:r>
          </w:p>
        </w:tc>
        <w:tc>
          <w:tcPr>
            <w:tcW w:w="2841" w:type="dxa"/>
            <w:tcBorders>
              <w:tl2br w:val="nil"/>
              <w:tr2bl w:val="nil"/>
            </w:tcBorders>
          </w:tcPr>
          <w:p>
            <w:pPr>
              <w:widowControl w:val="0"/>
              <w:jc w:val="center"/>
              <w:rPr>
                <w:rFonts w:hint="default"/>
                <w:sz w:val="24"/>
                <w:szCs w:val="24"/>
                <w:vertAlign w:val="baseline"/>
                <w:lang w:val="en-US"/>
              </w:rPr>
            </w:pPr>
            <w:r>
              <w:rPr>
                <w:rFonts w:hint="default"/>
                <w:sz w:val="24"/>
                <w:szCs w:val="24"/>
                <w:vertAlign w:val="baseline"/>
                <w:lang w:val="en-US"/>
              </w:rPr>
              <w:t>8</w:t>
            </w:r>
          </w:p>
          <w:p>
            <w:pPr>
              <w:widowControl w:val="0"/>
              <w:jc w:val="center"/>
              <w:rPr>
                <w:rFonts w:hint="default"/>
                <w:sz w:val="24"/>
                <w:szCs w:val="24"/>
                <w:vertAlign w:val="baseline"/>
                <w:lang w:val="en-US"/>
              </w:rPr>
            </w:pPr>
            <w:r>
              <w:rPr>
                <w:rFonts w:hint="default"/>
                <w:sz w:val="24"/>
                <w:szCs w:val="24"/>
                <w:vertAlign w:val="baseline"/>
                <w:lang w:val="en-US"/>
              </w:rPr>
              <w:t>3</w:t>
            </w:r>
          </w:p>
          <w:p>
            <w:pPr>
              <w:widowControl w:val="0"/>
              <w:jc w:val="center"/>
              <w:rPr>
                <w:rFonts w:hint="default"/>
                <w:sz w:val="24"/>
                <w:szCs w:val="24"/>
                <w:vertAlign w:val="baseline"/>
                <w:lang w:val="en-US"/>
              </w:rPr>
            </w:pPr>
            <w:r>
              <w:rPr>
                <w:rFonts w:hint="default"/>
                <w:sz w:val="24"/>
                <w:szCs w:val="24"/>
                <w:vertAlign w:val="baseline"/>
                <w:lang w:val="en-US"/>
              </w:rPr>
              <w:t>0</w:t>
            </w:r>
          </w:p>
          <w:p>
            <w:pPr>
              <w:widowControl w:val="0"/>
              <w:jc w:val="center"/>
              <w:rPr>
                <w:rFonts w:hint="default"/>
                <w:sz w:val="24"/>
                <w:szCs w:val="24"/>
                <w:vertAlign w:val="baseline"/>
                <w:lang w:val="en-US"/>
              </w:rPr>
            </w:pPr>
            <w:r>
              <w:rPr>
                <w:rFonts w:hint="default"/>
                <w:sz w:val="24"/>
                <w:szCs w:val="24"/>
                <w:vertAlign w:val="baseline"/>
                <w:lang w:val="en-US"/>
              </w:rPr>
              <w:t>0</w:t>
            </w:r>
          </w:p>
          <w:p>
            <w:pPr>
              <w:widowControl w:val="0"/>
              <w:jc w:val="center"/>
              <w:rPr>
                <w:rFonts w:hint="default"/>
                <w:sz w:val="24"/>
                <w:szCs w:val="24"/>
                <w:vertAlign w:val="baseline"/>
                <w:lang w:val="en-US"/>
              </w:rPr>
            </w:pPr>
            <w:r>
              <w:rPr>
                <w:rFonts w:hint="default"/>
                <w:sz w:val="24"/>
                <w:szCs w:val="24"/>
                <w:vertAlign w:val="baseline"/>
                <w:lang w:val="en-US"/>
              </w:rPr>
              <w:t>1</w:t>
            </w:r>
          </w:p>
        </w:tc>
        <w:tc>
          <w:tcPr>
            <w:tcW w:w="2841" w:type="dxa"/>
            <w:tcBorders>
              <w:tl2br w:val="nil"/>
              <w:tr2bl w:val="nil"/>
            </w:tcBorders>
          </w:tcPr>
          <w:p>
            <w:pPr>
              <w:widowControl w:val="0"/>
              <w:jc w:val="center"/>
              <w:rPr>
                <w:rFonts w:hint="default"/>
                <w:sz w:val="24"/>
                <w:szCs w:val="24"/>
                <w:vertAlign w:val="baseline"/>
                <w:lang w:val="en-US"/>
              </w:rPr>
            </w:pPr>
            <w:r>
              <w:rPr>
                <w:rFonts w:hint="default"/>
                <w:sz w:val="24"/>
                <w:szCs w:val="24"/>
                <w:vertAlign w:val="baseline"/>
                <w:lang w:val="en-US"/>
              </w:rPr>
              <w:t>8</w:t>
            </w:r>
          </w:p>
          <w:p>
            <w:pPr>
              <w:widowControl w:val="0"/>
              <w:jc w:val="center"/>
              <w:rPr>
                <w:rFonts w:hint="default"/>
                <w:sz w:val="24"/>
                <w:szCs w:val="24"/>
                <w:vertAlign w:val="baseline"/>
                <w:lang w:val="en-US"/>
              </w:rPr>
            </w:pPr>
            <w:r>
              <w:rPr>
                <w:rFonts w:hint="default"/>
                <w:sz w:val="24"/>
                <w:szCs w:val="24"/>
                <w:vertAlign w:val="baseline"/>
                <w:lang w:val="en-US"/>
              </w:rPr>
              <w:t>11</w:t>
            </w:r>
          </w:p>
          <w:p>
            <w:pPr>
              <w:widowControl w:val="0"/>
              <w:jc w:val="center"/>
              <w:rPr>
                <w:rFonts w:hint="default"/>
                <w:sz w:val="24"/>
                <w:szCs w:val="24"/>
                <w:vertAlign w:val="baseline"/>
                <w:lang w:val="en-US"/>
              </w:rPr>
            </w:pPr>
            <w:r>
              <w:rPr>
                <w:rFonts w:hint="default"/>
                <w:sz w:val="24"/>
                <w:szCs w:val="24"/>
                <w:vertAlign w:val="baseline"/>
                <w:lang w:val="en-US"/>
              </w:rPr>
              <w:t>11</w:t>
            </w:r>
          </w:p>
          <w:p>
            <w:pPr>
              <w:widowControl w:val="0"/>
              <w:jc w:val="center"/>
              <w:rPr>
                <w:rFonts w:hint="default"/>
                <w:sz w:val="24"/>
                <w:szCs w:val="24"/>
                <w:vertAlign w:val="baseline"/>
                <w:lang w:val="en-US"/>
              </w:rPr>
            </w:pPr>
            <w:r>
              <w:rPr>
                <w:rFonts w:hint="default"/>
                <w:sz w:val="24"/>
                <w:szCs w:val="24"/>
                <w:vertAlign w:val="baseline"/>
                <w:lang w:val="en-US"/>
              </w:rPr>
              <w:t>11</w:t>
            </w:r>
          </w:p>
          <w:p>
            <w:pPr>
              <w:widowControl w:val="0"/>
              <w:jc w:val="center"/>
              <w:rPr>
                <w:rFonts w:hint="default"/>
                <w:sz w:val="24"/>
                <w:szCs w:val="24"/>
                <w:vertAlign w:val="baseline"/>
                <w:lang w:val="en-US"/>
              </w:rPr>
            </w:pPr>
            <w:r>
              <w:rPr>
                <w:rFonts w:hint="default"/>
                <w:sz w:val="24"/>
                <w:szCs w:val="24"/>
                <w:vertAlign w:val="baseline"/>
                <w:lang w:val="en-US"/>
              </w:rPr>
              <w:t>12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840" w:type="dxa"/>
            <w:tcBorders>
              <w:tl2br w:val="nil"/>
              <w:tr2bl w:val="nil"/>
            </w:tcBorders>
          </w:tcPr>
          <w:p>
            <w:pPr>
              <w:widowControl w:val="0"/>
              <w:jc w:val="both"/>
              <w:rPr>
                <w:rFonts w:hint="default"/>
                <w:sz w:val="24"/>
                <w:szCs w:val="24"/>
                <w:vertAlign w:val="baseline"/>
                <w:lang w:val="en-US"/>
              </w:rPr>
            </w:pPr>
          </w:p>
        </w:tc>
        <w:tc>
          <w:tcPr>
            <w:tcW w:w="2841" w:type="dxa"/>
            <w:tcBorders>
              <w:tl2br w:val="nil"/>
              <w:tr2bl w:val="nil"/>
            </w:tcBorders>
          </w:tcPr>
          <w:p>
            <w:pPr>
              <w:widowControl w:val="0"/>
              <w:jc w:val="center"/>
              <w:rPr>
                <w:rFonts w:hint="default"/>
                <w:sz w:val="24"/>
                <w:szCs w:val="24"/>
                <w:vertAlign w:val="baseline"/>
                <w:lang w:val="en-US"/>
              </w:rPr>
            </w:pPr>
            <w:r>
              <w:rPr>
                <w:rFonts w:hint="default" w:ascii="Calibri" w:hAnsi="Calibri" w:cs="Calibri"/>
                <w:sz w:val="24"/>
                <w:szCs w:val="24"/>
                <w:vertAlign w:val="baseline"/>
                <w:lang w:val="en-US"/>
              </w:rPr>
              <w:t>Σ</w:t>
            </w:r>
            <w:r>
              <w:rPr>
                <w:rFonts w:hint="default"/>
                <w:sz w:val="24"/>
                <w:szCs w:val="24"/>
                <w:vertAlign w:val="baseline"/>
                <w:lang w:val="en-US"/>
              </w:rPr>
              <w:t>f</w:t>
            </w:r>
          </w:p>
          <w:p>
            <w:pPr>
              <w:widowControl w:val="0"/>
              <w:jc w:val="center"/>
              <w:rPr>
                <w:rFonts w:hint="default"/>
                <w:sz w:val="24"/>
                <w:szCs w:val="24"/>
                <w:vertAlign w:val="baseline"/>
                <w:lang w:val="en-US"/>
              </w:rPr>
            </w:pPr>
            <w:r>
              <w:rPr>
                <w:rFonts w:hint="default"/>
                <w:sz w:val="24"/>
                <w:szCs w:val="24"/>
                <w:vertAlign w:val="baseline"/>
                <w:lang w:val="en-US"/>
              </w:rPr>
              <w:t>= 12</w:t>
            </w:r>
          </w:p>
        </w:tc>
        <w:tc>
          <w:tcPr>
            <w:tcW w:w="2841" w:type="dxa"/>
            <w:tcBorders>
              <w:tl2br w:val="nil"/>
              <w:tr2bl w:val="nil"/>
            </w:tcBorders>
          </w:tcPr>
          <w:p>
            <w:pPr>
              <w:widowControl w:val="0"/>
              <w:jc w:val="both"/>
              <w:rPr>
                <w:rFonts w:hint="default"/>
                <w:sz w:val="24"/>
                <w:szCs w:val="24"/>
                <w:vertAlign w:val="baseline"/>
                <w:lang w:val="en-US"/>
              </w:rPr>
            </w:pPr>
          </w:p>
        </w:tc>
      </w:tr>
    </w:tbl>
    <w:p>
      <w:p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0"/>
        </w:numPr>
        <w:rPr>
          <w:rFonts w:hint="default"/>
          <w:sz w:val="24"/>
          <w:szCs w:val="24"/>
          <w:lang w:val="en-US"/>
        </w:rPr>
      </w:pPr>
    </w:p>
    <w:p>
      <w:pPr>
        <w:numPr>
          <w:ilvl w:val="0"/>
          <w:numId w:val="4"/>
        </w:numPr>
        <w:ind w:left="0" w:leftChars="0" w:firstLine="0" w:firstLineChars="0"/>
        <w:jc w:val="both"/>
        <w:rPr>
          <w:rFonts w:hint="default"/>
          <w:sz w:val="24"/>
          <w:szCs w:val="24"/>
          <w:lang w:val="en-US"/>
        </w:rPr>
      </w:pPr>
    </w:p>
    <w:p>
      <w:pPr>
        <w:numPr>
          <w:ilvl w:val="0"/>
          <w:numId w:val="0"/>
        </w:numPr>
        <w:ind w:leftChars="0"/>
        <w:jc w:val="center"/>
        <w:rPr>
          <w:rFonts w:hint="default"/>
          <w:sz w:val="24"/>
          <w:szCs w:val="24"/>
          <w:lang w:val="en-US"/>
        </w:rPr>
      </w:pPr>
      <w:r>
        <w:rPr>
          <w:rFonts w:hint="default"/>
          <w:sz w:val="24"/>
          <w:szCs w:val="24"/>
          <w:lang w:val="en-US"/>
        </w:rPr>
        <w:drawing>
          <wp:inline distT="0" distB="0" distL="114300" distR="114300">
            <wp:extent cx="3026410" cy="366395"/>
            <wp:effectExtent l="0" t="0" r="8890" b="1905"/>
            <wp:docPr id="13" name="2384804F-3998-4D57-9195-F3826E4026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384804F-3998-4D57-9195-F3826E402611-4" descr="wps"/>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3026410" cy="366395"/>
                    </a:xfrm>
                    <a:prstGeom prst="rect">
                      <a:avLst/>
                    </a:prstGeom>
                  </pic:spPr>
                </pic:pic>
              </a:graphicData>
            </a:graphic>
          </wp:inline>
        </w:drawing>
      </w:r>
    </w:p>
    <w:p>
      <w:pPr>
        <w:numPr>
          <w:ilvl w:val="0"/>
          <w:numId w:val="0"/>
        </w:numPr>
        <w:ind w:leftChars="0"/>
        <w:jc w:val="center"/>
        <w:rPr>
          <w:rFonts w:hint="default"/>
          <w:sz w:val="24"/>
          <w:szCs w:val="24"/>
          <w:lang w:val="en-US"/>
        </w:rPr>
      </w:pPr>
    </w:p>
    <w:p>
      <w:pPr>
        <w:numPr>
          <w:ilvl w:val="0"/>
          <w:numId w:val="0"/>
        </w:numPr>
        <w:ind w:leftChars="0"/>
        <w:jc w:val="center"/>
        <w:rPr>
          <w:rFonts w:hint="default"/>
          <w:sz w:val="24"/>
          <w:szCs w:val="24"/>
          <w:lang w:val="en-US"/>
        </w:rPr>
      </w:pPr>
    </w:p>
    <w:p>
      <w:pPr>
        <w:numPr>
          <w:ilvl w:val="0"/>
          <w:numId w:val="0"/>
        </w:numPr>
        <w:ind w:leftChars="0"/>
        <w:jc w:val="both"/>
        <w:rPr>
          <w:rFonts w:hint="default"/>
          <w:sz w:val="24"/>
          <w:szCs w:val="24"/>
          <w:lang w:val="en-US"/>
        </w:rPr>
      </w:pPr>
      <w:r>
        <w:rPr>
          <w:rFonts w:hint="default"/>
          <w:sz w:val="24"/>
          <w:szCs w:val="24"/>
          <w:lang w:val="en-US"/>
        </w:rPr>
        <w:t xml:space="preserve">Data in ascending order = </w:t>
      </w:r>
    </w:p>
    <w:p>
      <w:pPr>
        <w:numPr>
          <w:ilvl w:val="0"/>
          <w:numId w:val="0"/>
        </w:numPr>
        <w:ind w:leftChars="0"/>
        <w:jc w:val="both"/>
        <w:rPr>
          <w:rFonts w:hint="default"/>
          <w:sz w:val="24"/>
          <w:szCs w:val="24"/>
          <w:lang w:val="en-US"/>
        </w:rPr>
      </w:pPr>
      <w:r>
        <w:rPr>
          <w:rFonts w:hint="default"/>
          <w:sz w:val="24"/>
          <w:szCs w:val="24"/>
          <w:lang w:val="en-US"/>
        </w:rPr>
        <w:t>1039   1086   1113   1137   1139   1166   1374   1673   2009   2110   2300   5490</w:t>
      </w:r>
    </w:p>
    <w:p>
      <w:pPr>
        <w:numPr>
          <w:ilvl w:val="0"/>
          <w:numId w:val="0"/>
        </w:numPr>
        <w:ind w:leftChars="0"/>
        <w:jc w:val="both"/>
        <w:rPr>
          <w:rFonts w:hint="default"/>
          <w:sz w:val="24"/>
          <w:szCs w:val="24"/>
          <w:lang w:val="en-US"/>
        </w:rPr>
      </w:pPr>
    </w:p>
    <w:p>
      <w:pPr>
        <w:numPr>
          <w:ilvl w:val="0"/>
          <w:numId w:val="0"/>
        </w:numPr>
        <w:ind w:leftChars="0"/>
        <w:jc w:val="both"/>
        <w:rPr>
          <w:rFonts w:hint="default"/>
          <w:sz w:val="24"/>
          <w:szCs w:val="24"/>
          <w:lang w:val="en-US"/>
        </w:rPr>
      </w:pPr>
      <w:r>
        <w:rPr>
          <w:rFonts w:hint="default"/>
          <w:sz w:val="24"/>
          <w:szCs w:val="24"/>
          <w:lang w:val="en-US"/>
        </w:rPr>
        <w:t>Number of states, n = 12 , an even number</w:t>
      </w:r>
    </w:p>
    <w:p>
      <w:pPr>
        <w:numPr>
          <w:ilvl w:val="0"/>
          <w:numId w:val="0"/>
        </w:numPr>
        <w:ind w:leftChars="0"/>
        <w:jc w:val="both"/>
        <w:rPr>
          <w:rFonts w:hint="default"/>
          <w:sz w:val="24"/>
          <w:szCs w:val="24"/>
          <w:lang w:val="en-US"/>
        </w:rPr>
      </w:pPr>
    </w:p>
    <w:p>
      <w:pPr>
        <w:numPr>
          <w:ilvl w:val="0"/>
          <w:numId w:val="0"/>
        </w:numPr>
        <w:ind w:leftChars="0"/>
        <w:jc w:val="center"/>
        <w:rPr>
          <w:rFonts w:hint="default"/>
          <w:sz w:val="24"/>
          <w:szCs w:val="24"/>
          <w:lang w:val="en-US"/>
        </w:rPr>
      </w:pPr>
      <w:r>
        <w:rPr>
          <w:rFonts w:hint="default"/>
          <w:sz w:val="24"/>
          <w:szCs w:val="24"/>
          <w:lang w:val="en-US"/>
        </w:rPr>
        <w:drawing>
          <wp:inline distT="0" distB="0" distL="114300" distR="114300">
            <wp:extent cx="3338195" cy="395605"/>
            <wp:effectExtent l="0" t="0" r="1905" b="10795"/>
            <wp:docPr id="14" name="2384804F-3998-4D57-9195-F3826E402611-5" descr="C:/Users/BAB AL SAFA/AppData/Local/Temp/wps.kgCKsb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84804F-3998-4D57-9195-F3826E402611-5" descr="C:/Users/BAB AL SAFA/AppData/Local/Temp/wps.kgCKsbwps"/>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0" y="0"/>
                      <a:ext cx="3338350" cy="395605"/>
                    </a:xfrm>
                    <a:prstGeom prst="rect">
                      <a:avLst/>
                    </a:prstGeom>
                  </pic:spPr>
                </pic:pic>
              </a:graphicData>
            </a:graphic>
          </wp:inline>
        </w:drawing>
      </w:r>
    </w:p>
    <w:p>
      <w:pPr>
        <w:numPr>
          <w:ilvl w:val="0"/>
          <w:numId w:val="0"/>
        </w:numPr>
        <w:ind w:leftChars="0"/>
        <w:jc w:val="center"/>
        <w:rPr>
          <w:rFonts w:hint="default"/>
          <w:sz w:val="24"/>
          <w:szCs w:val="24"/>
          <w:lang w:val="en-US"/>
        </w:rPr>
      </w:pPr>
    </w:p>
    <w:p>
      <w:pPr>
        <w:numPr>
          <w:ilvl w:val="0"/>
          <w:numId w:val="0"/>
        </w:numPr>
        <w:ind w:left="720" w:leftChars="0" w:firstLine="720" w:firstLineChars="0"/>
        <w:jc w:val="center"/>
        <w:rPr>
          <w:rFonts w:hint="default"/>
          <w:sz w:val="24"/>
          <w:szCs w:val="24"/>
          <w:lang w:val="en-US"/>
        </w:rPr>
      </w:pPr>
      <w:r>
        <w:rPr>
          <w:rFonts w:hint="default"/>
          <w:sz w:val="24"/>
          <w:szCs w:val="24"/>
          <w:lang w:val="en-US"/>
        </w:rPr>
        <w:drawing>
          <wp:inline distT="0" distB="0" distL="114300" distR="114300">
            <wp:extent cx="2467610" cy="379095"/>
            <wp:effectExtent l="0" t="0" r="8890" b="1905"/>
            <wp:docPr id="15" name="2384804F-3998-4D57-9195-F3826E402611-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384804F-3998-4D57-9195-F3826E402611-6" descr="wps"/>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0" y="0"/>
                      <a:ext cx="2467610" cy="379095"/>
                    </a:xfrm>
                    <a:prstGeom prst="rect">
                      <a:avLst/>
                    </a:prstGeom>
                  </pic:spPr>
                </pic:pic>
              </a:graphicData>
            </a:graphic>
          </wp:inline>
        </w:drawing>
      </w:r>
    </w:p>
    <w:p>
      <w:pPr>
        <w:numPr>
          <w:ilvl w:val="0"/>
          <w:numId w:val="0"/>
        </w:numPr>
        <w:ind w:leftChars="0"/>
        <w:jc w:val="center"/>
        <w:rPr>
          <w:rFonts w:hint="default"/>
          <w:sz w:val="24"/>
          <w:szCs w:val="24"/>
          <w:lang w:val="en-US"/>
        </w:rPr>
      </w:pPr>
    </w:p>
    <w:p>
      <w:pPr>
        <w:numPr>
          <w:ilvl w:val="0"/>
          <w:numId w:val="0"/>
        </w:numPr>
        <w:ind w:leftChars="0" w:firstLine="720" w:firstLineChars="0"/>
        <w:jc w:val="center"/>
        <w:rPr>
          <w:rFonts w:hint="default"/>
          <w:sz w:val="24"/>
          <w:szCs w:val="24"/>
          <w:lang w:val="en-US"/>
        </w:rPr>
      </w:pPr>
      <w:r>
        <w:rPr>
          <w:rFonts w:hint="default"/>
          <w:sz w:val="24"/>
          <w:szCs w:val="24"/>
          <w:lang w:val="en-US"/>
        </w:rPr>
        <w:drawing>
          <wp:inline distT="0" distB="0" distL="114300" distR="114300">
            <wp:extent cx="2065020" cy="382270"/>
            <wp:effectExtent l="0" t="0" r="5080" b="11430"/>
            <wp:docPr id="16" name="2384804F-3998-4D57-9195-F3826E402611-7" descr="C:/Users/BAB AL SAFA/AppData/Local/Temp/wps.jXkDgJ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84804F-3998-4D57-9195-F3826E402611-7" descr="C:/Users/BAB AL SAFA/AppData/Local/Temp/wps.jXkDgJwps"/>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2065020" cy="382270"/>
                    </a:xfrm>
                    <a:prstGeom prst="rect">
                      <a:avLst/>
                    </a:prstGeom>
                  </pic:spPr>
                </pic:pic>
              </a:graphicData>
            </a:graphic>
          </wp:inline>
        </w:drawing>
      </w:r>
    </w:p>
    <w:p>
      <w:pPr>
        <w:numPr>
          <w:ilvl w:val="0"/>
          <w:numId w:val="0"/>
        </w:numPr>
        <w:ind w:leftChars="0"/>
        <w:jc w:val="center"/>
        <w:rPr>
          <w:rFonts w:hint="default"/>
          <w:sz w:val="24"/>
          <w:szCs w:val="24"/>
          <w:lang w:val="en-US"/>
        </w:rPr>
      </w:pPr>
    </w:p>
    <w:p>
      <w:pPr>
        <w:numPr>
          <w:ilvl w:val="0"/>
          <w:numId w:val="0"/>
        </w:numPr>
        <w:ind w:left="2160" w:leftChars="0" w:firstLine="720" w:firstLineChars="0"/>
        <w:jc w:val="both"/>
        <w:rPr>
          <w:rFonts w:hint="default"/>
          <w:sz w:val="24"/>
          <w:szCs w:val="24"/>
          <w:lang w:val="en-US"/>
        </w:rPr>
      </w:pPr>
      <w:r>
        <w:rPr>
          <w:rFonts w:hint="default"/>
          <w:sz w:val="24"/>
          <w:szCs w:val="24"/>
          <w:lang w:val="en-US"/>
        </w:rPr>
        <w:drawing>
          <wp:inline distT="0" distB="0" distL="114300" distR="114300">
            <wp:extent cx="538480" cy="315595"/>
            <wp:effectExtent l="0" t="0" r="7620" b="1905"/>
            <wp:docPr id="17" name="2384804F-3998-4D57-9195-F3826E40261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4804F-3998-4D57-9195-F3826E402611-8" descr="wps"/>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538480" cy="315595"/>
                    </a:xfrm>
                    <a:prstGeom prst="rect">
                      <a:avLst/>
                    </a:prstGeom>
                  </pic:spPr>
                </pic:pic>
              </a:graphicData>
            </a:graphic>
          </wp:inline>
        </w:drawing>
      </w:r>
    </w:p>
    <w:p>
      <w:pPr>
        <w:numPr>
          <w:ilvl w:val="0"/>
          <w:numId w:val="0"/>
        </w:numPr>
        <w:ind w:leftChars="0"/>
        <w:jc w:val="center"/>
        <w:rPr>
          <w:rFonts w:hint="default"/>
          <w:sz w:val="24"/>
          <w:szCs w:val="24"/>
          <w:lang w:val="en-US"/>
        </w:rPr>
      </w:pPr>
    </w:p>
    <w:p>
      <w:pPr>
        <w:numPr>
          <w:ilvl w:val="0"/>
          <w:numId w:val="0"/>
        </w:numPr>
        <w:ind w:left="2160" w:leftChars="0" w:firstLine="720" w:firstLineChars="0"/>
        <w:jc w:val="both"/>
        <w:rPr>
          <w:rFonts w:hint="default"/>
          <w:sz w:val="24"/>
          <w:szCs w:val="24"/>
          <w:lang w:val="en-US"/>
        </w:rPr>
      </w:pPr>
      <w:r>
        <w:rPr>
          <w:rFonts w:hint="default"/>
          <w:sz w:val="24"/>
          <w:szCs w:val="24"/>
          <w:lang w:val="en-US"/>
        </w:rPr>
        <w:drawing>
          <wp:inline distT="0" distB="0" distL="114300" distR="114300">
            <wp:extent cx="490855" cy="121920"/>
            <wp:effectExtent l="0" t="0" r="4445" b="5080"/>
            <wp:docPr id="18" name="2384804F-3998-4D57-9195-F3826E40261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384804F-3998-4D57-9195-F3826E402611-9" descr="wps"/>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490855" cy="121920"/>
                    </a:xfrm>
                    <a:prstGeom prst="rect">
                      <a:avLst/>
                    </a:prstGeom>
                  </pic:spPr>
                </pic:pic>
              </a:graphicData>
            </a:graphic>
          </wp:inline>
        </w:drawing>
      </w:r>
    </w:p>
    <w:p>
      <w:pPr>
        <w:numPr>
          <w:ilvl w:val="0"/>
          <w:numId w:val="0"/>
        </w:numPr>
        <w:ind w:leftChars="0"/>
        <w:jc w:val="both"/>
        <w:rPr>
          <w:rFonts w:hint="default"/>
          <w:sz w:val="24"/>
          <w:szCs w:val="24"/>
          <w:lang w:val="en-US"/>
        </w:rPr>
      </w:pPr>
    </w:p>
    <w:p>
      <w:pPr>
        <w:numPr>
          <w:ilvl w:val="0"/>
          <w:numId w:val="0"/>
        </w:numPr>
        <w:ind w:leftChars="0"/>
        <w:jc w:val="both"/>
        <w:rPr>
          <w:rFonts w:hint="default"/>
          <w:sz w:val="24"/>
          <w:szCs w:val="24"/>
          <w:lang w:val="en-US"/>
        </w:rPr>
      </w:pPr>
    </w:p>
    <w:p>
      <w:pPr>
        <w:numPr>
          <w:ilvl w:val="0"/>
          <w:numId w:val="0"/>
        </w:numPr>
        <w:ind w:leftChars="0"/>
        <w:jc w:val="both"/>
        <w:rPr>
          <w:rFonts w:hint="default"/>
          <w:sz w:val="24"/>
          <w:szCs w:val="24"/>
          <w:lang w:val="en-US"/>
        </w:rPr>
      </w:pPr>
      <w:r>
        <w:rPr>
          <w:rFonts w:hint="default"/>
          <w:sz w:val="24"/>
          <w:szCs w:val="24"/>
          <w:lang w:val="en-US"/>
        </w:rPr>
        <w:drawing>
          <wp:inline distT="0" distB="0" distL="114300" distR="114300">
            <wp:extent cx="1130300" cy="132715"/>
            <wp:effectExtent l="0" t="0" r="0" b="6985"/>
            <wp:docPr id="19" name="2384804F-3998-4D57-9195-F3826E402611-1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384804F-3998-4D57-9195-F3826E402611-10" descr="wps"/>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0" y="0"/>
                      <a:ext cx="1130300" cy="132715"/>
                    </a:xfrm>
                    <a:prstGeom prst="rect">
                      <a:avLst/>
                    </a:prstGeom>
                  </pic:spPr>
                </pic:pic>
              </a:graphicData>
            </a:graphic>
          </wp:inline>
        </w:drawing>
      </w:r>
    </w:p>
    <w:p>
      <w:pPr>
        <w:rPr>
          <w:rFonts w:hint="default"/>
          <w:sz w:val="24"/>
          <w:szCs w:val="24"/>
          <w:lang w:val="en-US"/>
        </w:rPr>
      </w:pPr>
      <w:r>
        <w:rPr>
          <w:rFonts w:hint="default"/>
          <w:sz w:val="24"/>
          <w:szCs w:val="24"/>
          <w:lang w:val="en-US"/>
        </w:rPr>
        <w:br w:type="page"/>
      </w:r>
    </w:p>
    <w:p>
      <w:pPr>
        <w:numPr>
          <w:ilvl w:val="0"/>
          <w:numId w:val="4"/>
        </w:numPr>
        <w:ind w:left="0" w:leftChars="0" w:firstLine="0" w:firstLineChars="0"/>
        <w:jc w:val="both"/>
        <w:rPr>
          <w:rFonts w:hint="default"/>
          <w:sz w:val="24"/>
          <w:szCs w:val="24"/>
          <w:lang w:val="en-US"/>
        </w:rPr>
      </w:pPr>
      <w:r>
        <w:rPr>
          <w:rFonts w:hint="default"/>
          <w:sz w:val="24"/>
          <w:szCs w:val="24"/>
          <w:lang w:val="en-US"/>
        </w:rPr>
        <w:t xml:space="preserve"> From (b),</w:t>
      </w:r>
    </w:p>
    <w:p>
      <w:pPr>
        <w:numPr>
          <w:ilvl w:val="0"/>
          <w:numId w:val="0"/>
        </w:numPr>
        <w:ind w:leftChars="0"/>
        <w:jc w:val="both"/>
        <w:rPr>
          <w:rFonts w:hint="default"/>
          <w:sz w:val="24"/>
          <w:szCs w:val="24"/>
          <w:lang w:val="en-US"/>
        </w:rPr>
      </w:pPr>
      <w:r>
        <w:rPr>
          <w:rFonts w:hint="default"/>
          <w:sz w:val="24"/>
          <w:szCs w:val="24"/>
          <w:lang w:val="en-US"/>
        </w:rPr>
        <w:t>mean = 1803</w:t>
      </w:r>
    </w:p>
    <w:p>
      <w:pPr>
        <w:numPr>
          <w:ilvl w:val="0"/>
          <w:numId w:val="0"/>
        </w:numPr>
        <w:ind w:leftChars="0"/>
        <w:jc w:val="both"/>
        <w:rPr>
          <w:rFonts w:hint="default"/>
          <w:sz w:val="24"/>
          <w:szCs w:val="24"/>
          <w:lang w:val="en-US"/>
        </w:rPr>
      </w:pPr>
      <w:r>
        <w:rPr>
          <w:rFonts w:hint="default"/>
          <w:sz w:val="24"/>
          <w:szCs w:val="24"/>
          <w:lang w:val="en-US"/>
        </w:rPr>
        <w:t>median = 1270</w:t>
      </w:r>
    </w:p>
    <w:p>
      <w:pPr>
        <w:numPr>
          <w:ilvl w:val="0"/>
          <w:numId w:val="0"/>
        </w:numPr>
        <w:ind w:leftChars="0"/>
        <w:jc w:val="both"/>
        <w:rPr>
          <w:rFonts w:hint="default"/>
          <w:sz w:val="24"/>
          <w:szCs w:val="24"/>
          <w:lang w:val="en-US"/>
        </w:rPr>
      </w:pPr>
      <w:r>
        <w:rPr>
          <w:rFonts w:hint="default"/>
          <w:sz w:val="24"/>
          <w:szCs w:val="24"/>
          <w:lang w:val="en-US"/>
        </w:rPr>
        <w:t>The outlier in the data set = 5490</w:t>
      </w:r>
    </w:p>
    <w:p>
      <w:pPr>
        <w:numPr>
          <w:ilvl w:val="0"/>
          <w:numId w:val="0"/>
        </w:numPr>
        <w:jc w:val="both"/>
        <w:rPr>
          <w:rFonts w:hint="default"/>
          <w:sz w:val="24"/>
          <w:szCs w:val="24"/>
          <w:lang w:val="en-US"/>
        </w:rPr>
      </w:pPr>
    </w:p>
    <w:p>
      <w:pPr>
        <w:numPr>
          <w:ilvl w:val="0"/>
          <w:numId w:val="0"/>
        </w:numPr>
        <w:ind w:leftChars="0"/>
        <w:jc w:val="both"/>
        <w:rPr>
          <w:rFonts w:hint="default"/>
          <w:sz w:val="24"/>
          <w:szCs w:val="24"/>
          <w:lang w:val="en-US"/>
        </w:rPr>
      </w:pPr>
      <w:r>
        <w:rPr>
          <w:rFonts w:hint="default"/>
          <w:sz w:val="24"/>
          <w:szCs w:val="24"/>
          <w:lang w:val="en-US"/>
        </w:rPr>
        <w:t xml:space="preserve">Data in ascending order after dropping the outlier = </w:t>
      </w:r>
    </w:p>
    <w:p>
      <w:pPr>
        <w:numPr>
          <w:ilvl w:val="0"/>
          <w:numId w:val="0"/>
        </w:numPr>
        <w:ind w:leftChars="0"/>
        <w:jc w:val="both"/>
        <w:rPr>
          <w:rFonts w:hint="default"/>
          <w:sz w:val="24"/>
          <w:szCs w:val="24"/>
          <w:lang w:val="en-US"/>
        </w:rPr>
      </w:pPr>
      <w:r>
        <w:rPr>
          <w:rFonts w:hint="default"/>
          <w:sz w:val="24"/>
          <w:szCs w:val="24"/>
          <w:lang w:val="en-US"/>
        </w:rPr>
        <w:t xml:space="preserve">1039   1086   1113   1137   1139   1166   1374   1673   2009   2110   2300   </w:t>
      </w:r>
    </w:p>
    <w:p>
      <w:pPr>
        <w:numPr>
          <w:ilvl w:val="0"/>
          <w:numId w:val="0"/>
        </w:numPr>
        <w:ind w:leftChars="0"/>
        <w:jc w:val="both"/>
        <w:rPr>
          <w:rFonts w:hint="default"/>
          <w:sz w:val="24"/>
          <w:szCs w:val="24"/>
          <w:lang w:val="en-US"/>
        </w:rPr>
      </w:pPr>
    </w:p>
    <w:p>
      <w:pPr>
        <w:numPr>
          <w:ilvl w:val="0"/>
          <w:numId w:val="0"/>
        </w:numPr>
        <w:ind w:leftChars="0"/>
        <w:jc w:val="both"/>
        <w:rPr>
          <w:rFonts w:hint="default"/>
          <w:sz w:val="24"/>
          <w:szCs w:val="24"/>
          <w:lang w:val="en-US"/>
        </w:rPr>
      </w:pPr>
      <w:r>
        <w:rPr>
          <w:rFonts w:hint="default"/>
          <w:sz w:val="24"/>
          <w:szCs w:val="24"/>
          <w:lang w:val="en-US"/>
        </w:rPr>
        <w:t>mean and median without the outlier;</w:t>
      </w:r>
    </w:p>
    <w:p>
      <w:pPr>
        <w:numPr>
          <w:ilvl w:val="0"/>
          <w:numId w:val="0"/>
        </w:numPr>
        <w:jc w:val="both"/>
        <w:rPr>
          <w:rFonts w:hint="default"/>
          <w:sz w:val="24"/>
          <w:szCs w:val="24"/>
          <w:lang w:val="en-US"/>
        </w:rPr>
      </w:pPr>
    </w:p>
    <w:p>
      <w:pPr>
        <w:numPr>
          <w:ilvl w:val="0"/>
          <w:numId w:val="0"/>
        </w:numPr>
        <w:jc w:val="center"/>
        <w:rPr>
          <w:rFonts w:hint="default"/>
          <w:sz w:val="24"/>
          <w:szCs w:val="24"/>
          <w:lang w:val="en-US"/>
        </w:rPr>
      </w:pPr>
      <w:r>
        <w:rPr>
          <w:rFonts w:hint="default"/>
          <w:sz w:val="24"/>
          <w:szCs w:val="24"/>
          <w:lang w:val="en-US"/>
        </w:rPr>
        <w:drawing>
          <wp:inline distT="0" distB="0" distL="114300" distR="114300">
            <wp:extent cx="3507105" cy="388620"/>
            <wp:effectExtent l="0" t="0" r="10795" b="5080"/>
            <wp:docPr id="20" name="2384804F-3998-4D57-9195-F3826E40261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84804F-3998-4D57-9195-F3826E402611-11" descr="wps"/>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0" y="0"/>
                      <a:ext cx="3507105" cy="388620"/>
                    </a:xfrm>
                    <a:prstGeom prst="rect">
                      <a:avLst/>
                    </a:prstGeom>
                  </pic:spPr>
                </pic:pic>
              </a:graphicData>
            </a:graphic>
          </wp:inline>
        </w:drawing>
      </w:r>
    </w:p>
    <w:p>
      <w:pPr>
        <w:numPr>
          <w:ilvl w:val="0"/>
          <w:numId w:val="0"/>
        </w:numPr>
        <w:jc w:val="center"/>
        <w:rPr>
          <w:rFonts w:hint="default"/>
          <w:sz w:val="24"/>
          <w:szCs w:val="24"/>
          <w:lang w:val="en-US"/>
        </w:rPr>
      </w:pPr>
    </w:p>
    <w:p>
      <w:pPr>
        <w:numPr>
          <w:ilvl w:val="0"/>
          <w:numId w:val="0"/>
        </w:numPr>
        <w:jc w:val="center"/>
        <w:rPr>
          <w:rFonts w:hint="default"/>
          <w:sz w:val="24"/>
          <w:szCs w:val="24"/>
          <w:lang w:val="en-US"/>
        </w:rPr>
      </w:pPr>
    </w:p>
    <w:p>
      <w:pPr>
        <w:numPr>
          <w:ilvl w:val="0"/>
          <w:numId w:val="0"/>
        </w:numPr>
        <w:jc w:val="center"/>
        <w:rPr>
          <w:rFonts w:hint="default"/>
          <w:sz w:val="24"/>
          <w:szCs w:val="24"/>
          <w:lang w:val="en-US"/>
        </w:rPr>
      </w:pPr>
    </w:p>
    <w:p>
      <w:pPr>
        <w:numPr>
          <w:ilvl w:val="0"/>
          <w:numId w:val="0"/>
        </w:numPr>
        <w:jc w:val="center"/>
        <w:rPr>
          <w:rFonts w:hint="default"/>
          <w:sz w:val="24"/>
          <w:szCs w:val="24"/>
          <w:lang w:val="en-US"/>
        </w:rPr>
      </w:pPr>
    </w:p>
    <w:p>
      <w:pPr>
        <w:numPr>
          <w:ilvl w:val="0"/>
          <w:numId w:val="0"/>
        </w:numPr>
        <w:ind w:left="720" w:leftChars="0" w:firstLine="720" w:firstLineChars="0"/>
        <w:jc w:val="both"/>
        <w:rPr>
          <w:rFonts w:hint="default"/>
          <w:sz w:val="24"/>
          <w:szCs w:val="24"/>
          <w:lang w:val="en-US"/>
        </w:rPr>
      </w:pPr>
      <w:r>
        <w:rPr>
          <w:rFonts w:hint="default"/>
          <w:sz w:val="24"/>
          <w:szCs w:val="24"/>
          <w:lang w:val="en-US"/>
        </w:rPr>
        <w:drawing>
          <wp:inline distT="0" distB="0" distL="114300" distR="114300">
            <wp:extent cx="2267585" cy="364490"/>
            <wp:effectExtent l="0" t="0" r="5715" b="3810"/>
            <wp:docPr id="21" name="2384804F-3998-4D57-9195-F3826E40261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384804F-3998-4D57-9195-F3826E402611-12" descr="wps"/>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2267585" cy="364490"/>
                    </a:xfrm>
                    <a:prstGeom prst="rect">
                      <a:avLst/>
                    </a:prstGeom>
                  </pic:spPr>
                </pic:pic>
              </a:graphicData>
            </a:graphic>
          </wp:inline>
        </w:drawing>
      </w:r>
    </w:p>
    <w:p>
      <w:pPr>
        <w:numPr>
          <w:ilvl w:val="0"/>
          <w:numId w:val="0"/>
        </w:numPr>
        <w:jc w:val="center"/>
        <w:rPr>
          <w:rFonts w:hint="default"/>
          <w:sz w:val="24"/>
          <w:szCs w:val="24"/>
          <w:lang w:val="en-US"/>
        </w:rPr>
      </w:pPr>
    </w:p>
    <w:p>
      <w:pPr>
        <w:numPr>
          <w:ilvl w:val="0"/>
          <w:numId w:val="0"/>
        </w:numPr>
        <w:ind w:left="2880" w:leftChars="0" w:firstLine="0" w:firstLineChars="0"/>
        <w:jc w:val="both"/>
        <w:rPr>
          <w:rFonts w:hint="default"/>
          <w:sz w:val="24"/>
          <w:szCs w:val="24"/>
          <w:lang w:val="en-US"/>
        </w:rPr>
      </w:pPr>
      <w:r>
        <w:rPr>
          <w:rFonts w:hint="default"/>
          <w:sz w:val="24"/>
          <w:szCs w:val="24"/>
          <w:lang w:val="en-US"/>
        </w:rPr>
        <w:drawing>
          <wp:inline distT="0" distB="0" distL="114300" distR="114300">
            <wp:extent cx="1381760" cy="343535"/>
            <wp:effectExtent l="0" t="0" r="2540" b="12065"/>
            <wp:docPr id="22" name="2384804F-3998-4D57-9195-F3826E402611-1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84804F-3998-4D57-9195-F3826E402611-13" descr="wps"/>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1381760" cy="343535"/>
                    </a:xfrm>
                    <a:prstGeom prst="rect">
                      <a:avLst/>
                    </a:prstGeom>
                  </pic:spPr>
                </pic:pic>
              </a:graphicData>
            </a:graphic>
          </wp:inline>
        </w:drawing>
      </w:r>
    </w:p>
    <w:p>
      <w:pPr>
        <w:numPr>
          <w:ilvl w:val="0"/>
          <w:numId w:val="0"/>
        </w:numPr>
        <w:jc w:val="both"/>
        <w:rPr>
          <w:rFonts w:hint="default"/>
          <w:sz w:val="24"/>
          <w:szCs w:val="24"/>
          <w:lang w:val="en-US"/>
        </w:rPr>
      </w:pPr>
    </w:p>
    <w:p>
      <w:pPr>
        <w:numPr>
          <w:ilvl w:val="0"/>
          <w:numId w:val="0"/>
        </w:numPr>
        <w:ind w:left="2880" w:leftChars="0" w:firstLine="0" w:firstLineChars="0"/>
        <w:jc w:val="both"/>
        <w:rPr>
          <w:rFonts w:hint="default"/>
          <w:sz w:val="24"/>
          <w:szCs w:val="24"/>
          <w:lang w:val="en-US"/>
        </w:rPr>
      </w:pPr>
      <w:r>
        <w:rPr>
          <w:rFonts w:hint="default"/>
          <w:sz w:val="24"/>
          <w:szCs w:val="24"/>
          <w:lang w:val="en-US"/>
        </w:rPr>
        <w:drawing>
          <wp:inline distT="0" distB="0" distL="114300" distR="114300">
            <wp:extent cx="960120" cy="201930"/>
            <wp:effectExtent l="0" t="0" r="5080" b="1270"/>
            <wp:docPr id="23" name="2384804F-3998-4D57-9195-F3826E402611-1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84804F-3998-4D57-9195-F3826E402611-14" descr="wps"/>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960120" cy="201930"/>
                    </a:xfrm>
                    <a:prstGeom prst="rect">
                      <a:avLst/>
                    </a:prstGeom>
                  </pic:spPr>
                </pic:pic>
              </a:graphicData>
            </a:graphic>
          </wp:inline>
        </w:drawing>
      </w:r>
    </w:p>
    <w:p>
      <w:pPr>
        <w:numPr>
          <w:ilvl w:val="0"/>
          <w:numId w:val="0"/>
        </w:numPr>
        <w:jc w:val="center"/>
        <w:rPr>
          <w:rFonts w:hint="default"/>
          <w:sz w:val="24"/>
          <w:szCs w:val="24"/>
          <w:lang w:val="en-US"/>
        </w:rPr>
      </w:pPr>
    </w:p>
    <w:p>
      <w:pPr>
        <w:numPr>
          <w:ilvl w:val="0"/>
          <w:numId w:val="0"/>
        </w:numPr>
        <w:ind w:left="2880" w:leftChars="0" w:firstLine="0" w:firstLineChars="0"/>
        <w:jc w:val="both"/>
        <w:rPr>
          <w:rFonts w:hint="default"/>
          <w:sz w:val="24"/>
          <w:szCs w:val="24"/>
          <w:lang w:val="en-US"/>
        </w:rPr>
      </w:pPr>
      <w:r>
        <w:rPr>
          <w:rFonts w:hint="default"/>
          <w:sz w:val="24"/>
          <w:szCs w:val="24"/>
          <w:lang w:val="en-US"/>
        </w:rPr>
        <w:drawing>
          <wp:inline distT="0" distB="0" distL="114300" distR="114300">
            <wp:extent cx="505460" cy="123825"/>
            <wp:effectExtent l="0" t="0" r="2540" b="3175"/>
            <wp:docPr id="24" name="2384804F-3998-4D57-9195-F3826E402611-1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384804F-3998-4D57-9195-F3826E402611-15" descr="wps"/>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505460" cy="123825"/>
                    </a:xfrm>
                    <a:prstGeom prst="rect">
                      <a:avLst/>
                    </a:prstGeom>
                  </pic:spPr>
                </pic:pic>
              </a:graphicData>
            </a:graphic>
          </wp:inline>
        </w:drawing>
      </w:r>
    </w:p>
    <w:p>
      <w:pPr>
        <w:numPr>
          <w:ilvl w:val="0"/>
          <w:numId w:val="0"/>
        </w:numPr>
        <w:ind w:left="2880" w:leftChars="0" w:firstLine="0" w:firstLineChars="0"/>
        <w:jc w:val="both"/>
        <w:rPr>
          <w:rFonts w:hint="default"/>
          <w:sz w:val="24"/>
          <w:szCs w:val="24"/>
          <w:lang w:val="en-US"/>
        </w:rPr>
      </w:pPr>
    </w:p>
    <w:p>
      <w:pPr>
        <w:numPr>
          <w:ilvl w:val="0"/>
          <w:numId w:val="0"/>
        </w:numPr>
        <w:jc w:val="both"/>
        <w:rPr>
          <w:rFonts w:hint="default"/>
          <w:sz w:val="24"/>
          <w:szCs w:val="24"/>
          <w:lang w:val="en-US"/>
        </w:rPr>
      </w:pPr>
    </w:p>
    <w:p>
      <w:pPr>
        <w:numPr>
          <w:ilvl w:val="0"/>
          <w:numId w:val="0"/>
        </w:numPr>
        <w:jc w:val="both"/>
        <w:rPr>
          <w:rFonts w:hint="default"/>
          <w:sz w:val="24"/>
          <w:szCs w:val="24"/>
          <w:lang w:val="en-US"/>
        </w:rPr>
      </w:pPr>
      <w:r>
        <w:rPr>
          <w:rFonts w:hint="default"/>
          <w:sz w:val="24"/>
          <w:szCs w:val="24"/>
          <w:lang w:val="en-US"/>
        </w:rPr>
        <w:t>Difference in mean = 1803 - 1467.818 = 335.182</w:t>
      </w:r>
    </w:p>
    <w:p>
      <w:pPr>
        <w:numPr>
          <w:ilvl w:val="0"/>
          <w:numId w:val="0"/>
        </w:numPr>
        <w:jc w:val="both"/>
        <w:rPr>
          <w:rFonts w:hint="default"/>
          <w:sz w:val="24"/>
          <w:szCs w:val="24"/>
          <w:lang w:val="en-US"/>
        </w:rPr>
      </w:pPr>
      <w:r>
        <w:rPr>
          <w:rFonts w:hint="default"/>
          <w:sz w:val="24"/>
          <w:szCs w:val="24"/>
          <w:lang w:val="en-US"/>
        </w:rPr>
        <w:t>Difference in median = 1270 - 1166 = 104</w:t>
      </w:r>
    </w:p>
    <w:p>
      <w:pPr>
        <w:numPr>
          <w:ilvl w:val="0"/>
          <w:numId w:val="0"/>
        </w:numPr>
        <w:jc w:val="both"/>
        <w:rPr>
          <w:rFonts w:hint="default"/>
          <w:sz w:val="24"/>
          <w:szCs w:val="24"/>
          <w:lang w:val="en-US"/>
        </w:rPr>
      </w:pPr>
    </w:p>
    <w:p>
      <w:pPr>
        <w:numPr>
          <w:ilvl w:val="0"/>
          <w:numId w:val="0"/>
        </w:numPr>
        <w:jc w:val="both"/>
        <w:rPr>
          <w:rFonts w:hint="default"/>
          <w:sz w:val="24"/>
          <w:szCs w:val="24"/>
          <w:lang w:val="en-US"/>
        </w:rPr>
      </w:pPr>
      <w:r>
        <w:rPr>
          <w:rFonts w:hint="default"/>
          <w:sz w:val="24"/>
          <w:szCs w:val="24"/>
          <w:lang w:val="en-US"/>
        </w:rPr>
        <w:t>Therefore, mean is the summary measures changes by a larger amount when dropped the outlier.</w:t>
      </w: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rPr>
          <w:rFonts w:hint="default"/>
          <w:sz w:val="24"/>
          <w:szCs w:val="24"/>
          <w:lang w:val="en-US"/>
        </w:rPr>
      </w:pPr>
    </w:p>
    <w:p>
      <w:pPr>
        <w:numPr>
          <w:ilvl w:val="0"/>
          <w:numId w:val="0"/>
        </w:numPr>
        <w:ind w:leftChars="0"/>
        <w:rPr>
          <w:rFonts w:hint="default"/>
          <w:sz w:val="24"/>
          <w:szCs w:val="24"/>
          <w:lang w:val="en-US"/>
        </w:rPr>
      </w:pPr>
    </w:p>
    <w:p>
      <w:pPr>
        <w:numPr>
          <w:ilvl w:val="0"/>
          <w:numId w:val="4"/>
        </w:numPr>
        <w:ind w:left="0" w:leftChars="0" w:firstLine="0" w:firstLineChars="0"/>
        <w:rPr>
          <w:rFonts w:hint="default"/>
          <w:sz w:val="24"/>
          <w:szCs w:val="24"/>
          <w:lang w:val="en-US"/>
        </w:rPr>
      </w:pPr>
      <w:r>
        <w:rPr>
          <w:rFonts w:hint="default"/>
          <w:sz w:val="24"/>
          <w:szCs w:val="24"/>
          <w:lang w:val="en-US"/>
        </w:rPr>
        <w:t>Since there is a significant outlier in the data set, therefore median is the better summary measure for these data than the mean and the mode.</w:t>
      </w:r>
    </w:p>
    <w:p>
      <w:pPr>
        <w:rPr>
          <w:rFonts w:hint="default"/>
          <w:sz w:val="24"/>
          <w:szCs w:val="24"/>
          <w:lang w:val="en-US"/>
        </w:rPr>
      </w:pPr>
      <w:r>
        <w:rPr>
          <w:rFonts w:hint="default"/>
          <w:sz w:val="24"/>
          <w:szCs w:val="24"/>
          <w:lang w:val="en-US"/>
        </w:rPr>
        <w:br w:type="page"/>
      </w:r>
    </w:p>
    <w:p>
      <w:pPr>
        <w:numPr>
          <w:ilvl w:val="0"/>
          <w:numId w:val="4"/>
        </w:numPr>
        <w:ind w:left="0" w:leftChars="0" w:firstLine="0" w:firstLineChars="0"/>
        <w:rPr>
          <w:rFonts w:hint="default"/>
          <w:sz w:val="24"/>
          <w:szCs w:val="24"/>
          <w:lang w:val="en-US"/>
        </w:rPr>
      </w:pPr>
      <w:r>
        <w:rPr>
          <w:rFonts w:hint="default"/>
          <w:sz w:val="24"/>
          <w:szCs w:val="24"/>
          <w:lang w:val="en-US"/>
        </w:rPr>
        <w:t>bar diagram, pie chart, histogram, and polygon, ogive line</w:t>
      </w:r>
    </w:p>
    <w:p>
      <w:pPr>
        <w:numPr>
          <w:ilvl w:val="0"/>
          <w:numId w:val="0"/>
        </w:numPr>
        <w:rPr>
          <w:rFonts w:hint="default"/>
          <w:sz w:val="24"/>
          <w:szCs w:val="24"/>
          <w:lang w:val="en-US"/>
        </w:rPr>
      </w:pPr>
    </w:p>
    <w:p>
      <w:pPr>
        <w:numPr>
          <w:ilvl w:val="0"/>
          <w:numId w:val="0"/>
        </w:numPr>
        <w:ind w:leftChars="0"/>
      </w:pPr>
      <w:r>
        <w:drawing>
          <wp:inline distT="0" distB="0" distL="114300" distR="114300">
            <wp:extent cx="5266690" cy="3511550"/>
            <wp:effectExtent l="0" t="0" r="3810" b="635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38"/>
                    <a:stretch>
                      <a:fillRect/>
                    </a:stretch>
                  </pic:blipFill>
                  <pic:spPr>
                    <a:xfrm>
                      <a:off x="0" y="0"/>
                      <a:ext cx="5266690" cy="351155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r>
        <w:drawing>
          <wp:inline distT="0" distB="0" distL="114300" distR="114300">
            <wp:extent cx="5266690" cy="3511550"/>
            <wp:effectExtent l="0" t="0" r="3810" b="635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39"/>
                    <a:stretch>
                      <a:fillRect/>
                    </a:stretch>
                  </pic:blipFill>
                  <pic:spPr>
                    <a:xfrm>
                      <a:off x="0" y="0"/>
                      <a:ext cx="5266690" cy="351155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r>
        <w:drawing>
          <wp:inline distT="0" distB="0" distL="114300" distR="114300">
            <wp:extent cx="5266690" cy="3511550"/>
            <wp:effectExtent l="0" t="0" r="3810" b="63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40"/>
                    <a:stretch>
                      <a:fillRect/>
                    </a:stretch>
                  </pic:blipFill>
                  <pic:spPr>
                    <a:xfrm>
                      <a:off x="0" y="0"/>
                      <a:ext cx="5266690" cy="3511550"/>
                    </a:xfrm>
                    <a:prstGeom prst="rect">
                      <a:avLst/>
                    </a:prstGeom>
                    <a:noFill/>
                    <a:ln>
                      <a:noFill/>
                    </a:ln>
                  </pic:spPr>
                </pic:pic>
              </a:graphicData>
            </a:graphic>
          </wp:inline>
        </w:drawing>
      </w:r>
    </w:p>
    <w:p>
      <w:pPr>
        <w:numPr>
          <w:ilvl w:val="0"/>
          <w:numId w:val="0"/>
        </w:numPr>
        <w:ind w:leftChars="0"/>
      </w:pPr>
      <w:r>
        <w:drawing>
          <wp:inline distT="0" distB="0" distL="114300" distR="114300">
            <wp:extent cx="5266690" cy="3511550"/>
            <wp:effectExtent l="0" t="0" r="3810" b="635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41"/>
                    <a:stretch>
                      <a:fillRect/>
                    </a:stretch>
                  </pic:blipFill>
                  <pic:spPr>
                    <a:xfrm>
                      <a:off x="0" y="0"/>
                      <a:ext cx="5266690" cy="351155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US"/>
        </w:rPr>
      </w:pPr>
      <w:r>
        <w:drawing>
          <wp:inline distT="0" distB="0" distL="114300" distR="114300">
            <wp:extent cx="5266690" cy="3511550"/>
            <wp:effectExtent l="0" t="0" r="3810" b="635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42"/>
                    <a:stretch>
                      <a:fillRect/>
                    </a:stretch>
                  </pic:blipFill>
                  <pic:spPr>
                    <a:xfrm>
                      <a:off x="0" y="0"/>
                      <a:ext cx="5266690" cy="3511550"/>
                    </a:xfrm>
                    <a:prstGeom prst="rect">
                      <a:avLst/>
                    </a:prstGeom>
                    <a:noFill/>
                    <a:ln>
                      <a:noFill/>
                    </a:ln>
                  </pic:spPr>
                </pic:pic>
              </a:graphicData>
            </a:graphic>
          </wp:inline>
        </w:drawing>
      </w:r>
    </w:p>
    <w:p>
      <w:pPr>
        <w:rPr>
          <w:rFonts w:hint="default"/>
          <w:sz w:val="24"/>
          <w:szCs w:val="24"/>
          <w:lang w:val="en-US"/>
        </w:rPr>
      </w:pPr>
      <w:r>
        <w:rPr>
          <w:rFonts w:hint="default"/>
          <w:sz w:val="24"/>
          <w:szCs w:val="24"/>
          <w:lang w:val="en-US"/>
        </w:rPr>
        <w:br w:type="page"/>
      </w:r>
    </w:p>
    <w:p>
      <w:pPr>
        <w:numPr>
          <w:ilvl w:val="0"/>
          <w:numId w:val="0"/>
        </w:numPr>
        <w:jc w:val="both"/>
        <w:rPr>
          <w:rFonts w:hint="default"/>
          <w:sz w:val="24"/>
          <w:szCs w:val="24"/>
          <w:lang w:val="en-US"/>
        </w:rPr>
      </w:pPr>
      <w:r>
        <w:rPr>
          <w:rFonts w:hint="default"/>
          <w:sz w:val="24"/>
          <w:szCs w:val="24"/>
          <w:lang w:val="en-US"/>
        </w:rPr>
        <w:t>5.</w:t>
      </w:r>
    </w:p>
    <w:p>
      <w:pPr>
        <w:numPr>
          <w:ilvl w:val="0"/>
          <w:numId w:val="5"/>
        </w:numPr>
        <w:jc w:val="both"/>
        <w:rPr>
          <w:rFonts w:hint="default"/>
          <w:sz w:val="24"/>
          <w:szCs w:val="24"/>
          <w:lang w:val="en-US"/>
        </w:rPr>
      </w:pPr>
    </w:p>
    <w:p>
      <w:pPr>
        <w:numPr>
          <w:ilvl w:val="0"/>
          <w:numId w:val="0"/>
        </w:numPr>
        <w:jc w:val="center"/>
        <w:rPr>
          <w:rFonts w:hint="default"/>
          <w:sz w:val="24"/>
          <w:szCs w:val="24"/>
          <w:lang w:val="en-US"/>
        </w:rPr>
      </w:pPr>
      <w:r>
        <w:rPr>
          <w:sz w:val="24"/>
        </w:rPr>
        <mc:AlternateContent>
          <mc:Choice Requires="wps">
            <w:drawing>
              <wp:anchor distT="0" distB="0" distL="114300" distR="114300" simplePos="0" relativeHeight="251661312" behindDoc="0" locked="0" layoutInCell="1" allowOverlap="1">
                <wp:simplePos x="0" y="0"/>
                <wp:positionH relativeFrom="column">
                  <wp:posOffset>911860</wp:posOffset>
                </wp:positionH>
                <wp:positionV relativeFrom="paragraph">
                  <wp:posOffset>126365</wp:posOffset>
                </wp:positionV>
                <wp:extent cx="91440" cy="0"/>
                <wp:effectExtent l="0" t="6350" r="10160" b="6350"/>
                <wp:wrapNone/>
                <wp:docPr id="28" name="Straight Connector 28"/>
                <wp:cNvGraphicFramePr/>
                <a:graphic xmlns:a="http://schemas.openxmlformats.org/drawingml/2006/main">
                  <a:graphicData uri="http://schemas.microsoft.com/office/word/2010/wordprocessingShape">
                    <wps:wsp>
                      <wps:cNvCnPr/>
                      <wps:spPr>
                        <a:xfrm>
                          <a:off x="2054860" y="1412240"/>
                          <a:ext cx="9144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71.8pt;margin-top:9.95pt;height:0pt;width:7.2pt;z-index:251661312;mso-width-relative:page;mso-height-relative:page;" filled="f" stroked="t" coordsize="21600,21600" o:gfxdata="UEsDBAoAAAAAAIdO4kAAAAAAAAAAAAAAAAAEAAAAZHJzL1BLAwQUAAAACACHTuJAgy3/VdcAAAAJ&#10;AQAADwAAAGRycy9kb3ducmV2LnhtbE2PQU/CQBCF7yb+h82YeJMtFhFqt8RoiAdPIAGPS3dsG7qz&#10;ze5Sqr/eIRz0Nm/m5c338sVgW9GjD40jBeNRAgKpdKahSsHmY3k3AxGiJqNbR6jgGwMsiuurXGfG&#10;nWiF/TpWgkMoZFpBHWOXSRnKGq0OI9ch8e3LeasjS19J4/WJw20r75NkKq1uiD/UusOXGsvD+mgV&#10;bJ8fD+nw9jpZxtXm07s+fcefnVK3N+PkCUTEIf6Z4YzP6FAw094dyQTRsp6kU7byMJ+DOBseZlxu&#10;f1nIIpf/GxS/UEsDBBQAAAAIAIdO4kBbGzcM3gEAAMADAAAOAAAAZHJzL2Uyb0RvYy54bWytU8tu&#10;2zAQvBfoPxC815IFN00FyznYSC9FayDtB6wpUiLKF5aMZf99l5SaBMklh+pALfcxyxkut3cXa9hZ&#10;YtTedXy9qjmTTvheu6Hjv3/df7rlLCZwPRjvZMevMvK73ccP2ym0svGjN71ERiAutlPo+JhSaKsq&#10;ilFaiCsfpKOg8mgh0RaHqkeYCN2aqqnrm2ry2Af0QsZI3sMc5AsivgfQK6WFPHjxaKVLMypKA4ko&#10;xVGHyHfltEpJkX4qFWVipuPENJWVmpB9ymu120I7IIRRi+UI8J4jvOJkQTtq+gR1gATsEfUbKKsF&#10;+uhVWglvq5lIUYRYrOtX2jyMEGThQlLH8CR6/H+w4sf5iEz3HW/o3h1YuvGHhKCHMbG9d44U9Mgo&#10;SEpNIbZUsHdHXHYxHDHTvii0+U+E2IWw6s+b2xvS+EoTtlk3zWZRWl4SE5Twdb0hFxMUL5HqGSJg&#10;TN+ktywbHTfaZQmghfP3mKgtpf5LyW7n77Ux5RqNYxP1a77UGRpoNhXNBJk2EL/oBs7ADDT0ImGB&#10;jN7oPpdnoAy6N8jOQKNyMiD+ZMrU7U3WAeI4p5XQPENWJ3oWRtuO39b5W6qNI5As3CxVtk6+vxYF&#10;i58utrRZhjBPzst9qX5+eL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gy3/VdcAAAAJAQAADwAA&#10;AAAAAAABACAAAAAiAAAAZHJzL2Rvd25yZXYueG1sUEsBAhQAFAAAAAgAh07iQFsbNwzeAQAAwAMA&#10;AA4AAAAAAAAAAQAgAAAAJgEAAGRycy9lMm9Eb2MueG1sUEsFBgAAAAAGAAYAWQEAAHYFAAAAAA==&#10;">
                <v:fill on="f" focussize="0,0"/>
                <v:stroke weight="1pt" color="#000000" miterlimit="8" joinstyle="miter"/>
                <v:imagedata o:title=""/>
                <o:lock v:ext="edit" aspectratio="f"/>
              </v:line>
            </w:pict>
          </mc:Fallback>
        </mc:AlternateContent>
      </w:r>
      <w:r>
        <w:rPr>
          <w:rFonts w:hint="default"/>
          <w:sz w:val="24"/>
          <w:szCs w:val="24"/>
          <w:lang w:val="en-US"/>
        </w:rPr>
        <w:drawing>
          <wp:inline distT="0" distB="0" distL="114300" distR="114300">
            <wp:extent cx="4548505" cy="384175"/>
            <wp:effectExtent l="0" t="0" r="0" b="0"/>
            <wp:docPr id="26" name="2384804F-3998-4D57-9195-F3826E402611-16" descr="C:/Users/BAB AL SAFA/AppData/Local/Temp/wps.bgStem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84804F-3998-4D57-9195-F3826E402611-16" descr="C:/Users/BAB AL SAFA/AppData/Local/Temp/wps.bgStemwps"/>
                    <pic:cNvPicPr>
                      <a:picLocks noChangeAspect="1"/>
                    </pic:cNvPicPr>
                  </pic:nvPicPr>
                  <pic:blipFill>
                    <a:blip r:embed="rId43">
                      <a:extLst>
                        <a:ext uri="{96DAC541-7B7A-43D3-8B79-37D633B846F1}">
                          <asvg:svgBlip xmlns:asvg="http://schemas.microsoft.com/office/drawing/2016/SVG/main" r:embed="rId44"/>
                        </a:ext>
                      </a:extLst>
                    </a:blip>
                    <a:stretch>
                      <a:fillRect/>
                    </a:stretch>
                  </pic:blipFill>
                  <pic:spPr>
                    <a:xfrm>
                      <a:off x="0" y="0"/>
                      <a:ext cx="4548277" cy="384175"/>
                    </a:xfrm>
                    <a:prstGeom prst="rect">
                      <a:avLst/>
                    </a:prstGeom>
                  </pic:spPr>
                </pic:pic>
              </a:graphicData>
            </a:graphic>
          </wp:inline>
        </w:drawing>
      </w:r>
    </w:p>
    <w:p>
      <w:pPr>
        <w:numPr>
          <w:ilvl w:val="0"/>
          <w:numId w:val="0"/>
        </w:numPr>
        <w:jc w:val="center"/>
        <w:rPr>
          <w:rFonts w:hint="default"/>
          <w:sz w:val="24"/>
          <w:szCs w:val="24"/>
          <w:lang w:val="en-US"/>
        </w:rPr>
      </w:pPr>
    </w:p>
    <w:p>
      <w:pPr>
        <w:numPr>
          <w:ilvl w:val="0"/>
          <w:numId w:val="0"/>
        </w:numPr>
        <w:jc w:val="both"/>
        <w:rPr>
          <w:rFonts w:hint="default"/>
          <w:sz w:val="24"/>
          <w:szCs w:val="24"/>
          <w:lang w:val="en-US"/>
        </w:rPr>
      </w:pPr>
    </w:p>
    <w:p>
      <w:pPr>
        <w:numPr>
          <w:ilvl w:val="0"/>
          <w:numId w:val="0"/>
        </w:numPr>
        <w:jc w:val="both"/>
        <w:rPr>
          <w:rFonts w:hint="default"/>
          <w:sz w:val="24"/>
          <w:szCs w:val="24"/>
          <w:lang w:val="en-US"/>
        </w:rPr>
      </w:pPr>
      <w:r>
        <w:rPr>
          <w:sz w:val="24"/>
        </w:rPr>
        <mc:AlternateContent>
          <mc:Choice Requires="wps">
            <w:drawing>
              <wp:anchor distT="0" distB="0" distL="114300" distR="114300" simplePos="0" relativeHeight="251663360" behindDoc="0" locked="0" layoutInCell="1" allowOverlap="1">
                <wp:simplePos x="0" y="0"/>
                <wp:positionH relativeFrom="column">
                  <wp:posOffset>3585210</wp:posOffset>
                </wp:positionH>
                <wp:positionV relativeFrom="paragraph">
                  <wp:posOffset>45720</wp:posOffset>
                </wp:positionV>
                <wp:extent cx="127000" cy="0"/>
                <wp:effectExtent l="0" t="6350" r="0" b="6350"/>
                <wp:wrapNone/>
                <wp:docPr id="33" name="Straight Connector 33"/>
                <wp:cNvGraphicFramePr/>
                <a:graphic xmlns:a="http://schemas.openxmlformats.org/drawingml/2006/main">
                  <a:graphicData uri="http://schemas.microsoft.com/office/word/2010/wordprocessingShape">
                    <wps:wsp>
                      <wps:cNvCnPr/>
                      <wps:spPr>
                        <a:xfrm>
                          <a:off x="0" y="0"/>
                          <a:ext cx="12700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82.3pt;margin-top:3.6pt;height:0pt;width:10pt;z-index:251663360;mso-width-relative:page;mso-height-relative:page;" filled="f" stroked="t" coordsize="21600,21600" o:gfxdata="UEsDBAoAAAAAAIdO4kAAAAAAAAAAAAAAAAAEAAAAZHJzL1BLAwQUAAAACACHTuJASrMBO9UAAAAH&#10;AQAADwAAAGRycy9kb3ducmV2LnhtbE2OTU/DMBBE70j8B2uRuFGnX2mVZlMhUMWBU0sFHN14m0SN&#10;15HtpoFfj8sFjk8zmnn5ejCt6Mn5xjLCeJSAIC6tbrhC2L9tHpYgfFCsVWuZEL7Iw7q4vclVpu2F&#10;t9TvQiXiCPtMIdQhdJmUvqzJKD+yHXHMjtYZFSK6SmqnLnHctHKSJKk0quH4UKuOnmoqT7uzQXh/&#10;XJymw8vzbBO2+09n++krfX8g3t+NkxWIQEP4K8NVP6pDEZ0O9szaixZhns7SWEVYTEDEfL688uGX&#10;ZZHL//7FD1BLAwQUAAAACACHTuJAd/KI89ABAAC1AwAADgAAAGRycy9lMm9Eb2MueG1srVPLbtsw&#10;ELwXyD8QvMeSHaANBMs52EgvRWsg7QesKUoiyhd2Gcv++y4pxymSSw65kMt9zHKGy/XDyVlx1Egm&#10;+FYuF7UU2qvQGT+08s/vx9t7KSiB78AGr1t51iQfNjdf1lNs9CqMwXYaBYN4aqbYyjGl2FQVqVE7&#10;oEWI2nOwD+gg8RGHqkOYGN3ZalXXX6spYBcxKE3E3t0clBdE/Ahg6Huj9C6oZ6d9mlFRW0hMiUYT&#10;SW7Kbfteq/Sr70knYVvJTFNZuQnbh7xWmzU0A0IcjbpcAT5yhTecHBjPTa9QO0ggntG8g3JGYaDQ&#10;p4UKrpqJFEWYxbJ+o83TCFEXLiw1xavo9Hmw6udxj8J0rby7k8KD4xd/SghmGJPYBu9ZwYCCg6zU&#10;FKnhgq3f4+VEcY+Z9qlHl3cmJE5F3fNVXX1KQrFzufpW16y7eglVr3URKX3XwYlstNIan3lDA8cf&#10;lLgXp76kZLcPj8ba8nbWi+mCzdDAA9nzILDpIpMiP0gBduBJVwkLJAVrulyegTLo1qI4As/HwYL6&#10;m3lyt3dZO6BxTiuheXCcSfwXrHGtvGduzG6utp5BslqzPtk6hO5cZCt+fs3S5jJ5eVz+P5fq19+2&#10;+Q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BKswE71QAAAAcBAAAPAAAAAAAAAAEAIAAAACIAAABk&#10;cnMvZG93bnJldi54bWxQSwECFAAUAAAACACHTuJAd/KI89ABAAC1AwAADgAAAAAAAAABACAAAAAk&#10;AQAAZHJzL2Uyb0RvYy54bWxQSwUGAAAAAAYABgBZAQAAZgUAAAAA&#10;">
                <v:fill on="f" focussize="0,0"/>
                <v:stroke weight="1pt" color="#000000" miterlimit="8" joinstyle="miter"/>
                <v:imagedata o:title=""/>
                <o:lock v:ext="edit" aspectratio="f"/>
              </v:line>
            </w:pict>
          </mc:Fallback>
        </mc:AlternateContent>
      </w:r>
      <w:r>
        <w:rPr>
          <w:rFonts w:hint="default"/>
          <w:sz w:val="24"/>
          <w:szCs w:val="24"/>
          <w:lang w:val="en-US"/>
        </w:rPr>
        <w:t>Table for deviations of the data values from the mean (</w:t>
      </w:r>
      <w:r>
        <w:rPr>
          <w:rFonts w:hint="default"/>
          <w:sz w:val="24"/>
          <w:szCs w:val="24"/>
          <w:vertAlign w:val="baseline"/>
          <w:lang w:val="en-US"/>
        </w:rPr>
        <w:t>x</w:t>
      </w:r>
      <w:r>
        <w:rPr>
          <w:rFonts w:hint="default"/>
          <w:sz w:val="24"/>
          <w:szCs w:val="24"/>
          <w:vertAlign w:val="subscript"/>
          <w:lang w:val="en-US"/>
        </w:rPr>
        <w:t xml:space="preserve">i </w:t>
      </w:r>
      <w:r>
        <w:rPr>
          <w:rFonts w:hint="default"/>
          <w:sz w:val="24"/>
          <w:szCs w:val="24"/>
          <w:vertAlign w:val="baseline"/>
          <w:lang w:val="en-US"/>
        </w:rPr>
        <w:t xml:space="preserve">- </w:t>
      </w:r>
      <w:r>
        <w:rPr>
          <w:rFonts w:hint="default"/>
          <w:sz w:val="24"/>
          <w:szCs w:val="24"/>
          <w:vertAlign w:val="baseline"/>
          <w:lang w:val="en-US"/>
        </w:rPr>
        <w:drawing>
          <wp:inline distT="0" distB="0" distL="114300" distR="114300">
            <wp:extent cx="82550" cy="111125"/>
            <wp:effectExtent l="0" t="0" r="6350" b="1905"/>
            <wp:docPr id="31" name="2384804F-3998-4D57-9195-F3826E402611-1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384804F-3998-4D57-9195-F3826E402611-17" descr="wps"/>
                    <pic:cNvPicPr>
                      <a:picLocks noChangeAspect="1"/>
                    </pic:cNvPicPr>
                  </pic:nvPicPr>
                  <pic:blipFill>
                    <a:blip r:embed="rId45">
                      <a:extLst>
                        <a:ext uri="{96DAC541-7B7A-43D3-8B79-37D633B846F1}">
                          <asvg:svgBlip xmlns:asvg="http://schemas.microsoft.com/office/drawing/2016/SVG/main" r:embed="rId46"/>
                        </a:ext>
                      </a:extLst>
                    </a:blip>
                    <a:stretch>
                      <a:fillRect/>
                    </a:stretch>
                  </pic:blipFill>
                  <pic:spPr>
                    <a:xfrm>
                      <a:off x="0" y="0"/>
                      <a:ext cx="82550" cy="111125"/>
                    </a:xfrm>
                    <a:prstGeom prst="rect">
                      <a:avLst/>
                    </a:prstGeom>
                  </pic:spPr>
                </pic:pic>
              </a:graphicData>
            </a:graphic>
          </wp:inline>
        </w:drawing>
      </w:r>
      <w:r>
        <w:rPr>
          <w:rFonts w:hint="default"/>
          <w:sz w:val="24"/>
          <w:szCs w:val="24"/>
          <w:lang w:val="en-US"/>
        </w:rPr>
        <w:t>),</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left w:val="nil"/>
              <w:right w:val="nil"/>
            </w:tcBorders>
          </w:tcPr>
          <w:p>
            <w:pPr>
              <w:widowControl w:val="0"/>
              <w:numPr>
                <w:ilvl w:val="0"/>
                <w:numId w:val="0"/>
              </w:numPr>
              <w:jc w:val="center"/>
              <w:rPr>
                <w:rFonts w:hint="default"/>
                <w:sz w:val="24"/>
                <w:szCs w:val="24"/>
                <w:vertAlign w:val="subscript"/>
                <w:lang w:val="en-US"/>
              </w:rPr>
            </w:pPr>
            <w:r>
              <w:rPr>
                <w:rFonts w:hint="default"/>
                <w:sz w:val="24"/>
                <w:szCs w:val="24"/>
                <w:vertAlign w:val="baseline"/>
                <w:lang w:val="en-US"/>
              </w:rPr>
              <w:t>x</w:t>
            </w:r>
          </w:p>
        </w:tc>
        <w:tc>
          <w:tcPr>
            <w:tcW w:w="4261" w:type="dxa"/>
            <w:tcBorders>
              <w:left w:val="nil"/>
              <w:right w:val="nil"/>
            </w:tcBorders>
          </w:tcPr>
          <w:p>
            <w:pPr>
              <w:widowControl w:val="0"/>
              <w:numPr>
                <w:ilvl w:val="0"/>
                <w:numId w:val="0"/>
              </w:numPr>
              <w:jc w:val="center"/>
              <w:rPr>
                <w:rFonts w:hint="default"/>
                <w:sz w:val="24"/>
                <w:szCs w:val="24"/>
                <w:vertAlign w:val="baseline"/>
                <w:lang w:val="en-US"/>
              </w:rPr>
            </w:pPr>
            <w:r>
              <w:rPr>
                <w:sz w:val="24"/>
              </w:rPr>
              <mc:AlternateContent>
                <mc:Choice Requires="wps">
                  <w:drawing>
                    <wp:anchor distT="0" distB="0" distL="114300" distR="114300" simplePos="0" relativeHeight="251662336" behindDoc="0" locked="0" layoutInCell="1" allowOverlap="1">
                      <wp:simplePos x="0" y="0"/>
                      <wp:positionH relativeFrom="column">
                        <wp:posOffset>1331595</wp:posOffset>
                      </wp:positionH>
                      <wp:positionV relativeFrom="paragraph">
                        <wp:posOffset>36195</wp:posOffset>
                      </wp:positionV>
                      <wp:extent cx="127000" cy="0"/>
                      <wp:effectExtent l="0" t="6350" r="0" b="6350"/>
                      <wp:wrapNone/>
                      <wp:docPr id="30" name="Straight Connector 30"/>
                      <wp:cNvGraphicFramePr/>
                      <a:graphic xmlns:a="http://schemas.openxmlformats.org/drawingml/2006/main">
                        <a:graphicData uri="http://schemas.microsoft.com/office/word/2010/wordprocessingShape">
                          <wps:wsp>
                            <wps:cNvCnPr/>
                            <wps:spPr>
                              <a:xfrm>
                                <a:off x="5180330" y="2270760"/>
                                <a:ext cx="127000" cy="0"/>
                              </a:xfrm>
                              <a:prstGeom prst="line">
                                <a:avLst/>
                              </a:prstGeom>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04.85pt;margin-top:2.85pt;height:0pt;width:10pt;z-index:251662336;mso-width-relative:page;mso-height-relative:page;" filled="f" stroked="t" coordsize="21600,21600" o:gfxdata="UEsDBAoAAAAAAIdO4kAAAAAAAAAAAAAAAAAEAAAAZHJzL1BLAwQUAAAACACHTuJAgu7J+9UAAAAH&#10;AQAADwAAAGRycy9kb3ducmV2LnhtbE2OwU7DMBBE70j8g7VI3KjdFCiEOBUCVRw4tVTA0Y2XJGq8&#10;jmw3DXw9Wy7ltHqa0ewrFqPrxIAhtp40TCcKBFLlbUu1hs3b8uoOREyGrOk8oYZvjLAoz88Kk1t/&#10;oBUO61QLHqGYGw1NSn0uZawadCZOfI/E2ZcPziTGUEsbzIHHXSczpW6lMy3xh8b0+NRgtVvvnYb3&#10;x/luNr48Xy/TavMZ/DB7xZ8PrS8vpuoBRMIxncpw1Gd1KNlp6/dko+g0ZOp+zlUNN3w4z7Ijb/9Y&#10;loX871/+AlBLAwQUAAAACACHTuJA8HmgTd0BAADBAwAADgAAAGRycy9lMm9Eb2MueG1srZPPbtsw&#10;DMbvA/YOgu6LnRRrAyNODwm6y7AF6PYAjCzbwvQPpBonbz9KztqivfSwiy2J1I/6PlGb+7Oz4qSR&#10;TPCtXC5qKbRXoTN+aOXvXw9f1lJQAt+BDV638qJJ3m8/f9pMsdGrMAbbaRQM8dRMsZVjSrGpKlKj&#10;dkCLELXnYB/QQeIpDlWHMDHd2WpV17fVFLCLGJQm4tX9HJRXIn4EGPreKL0P6slpn2YqaguJJdFo&#10;IsltOW3fa5V+9j3pJGwrWWkqXy7C42P+VtsNNANCHI26HgE+coQ3mhwYz0WfUXtIIJ7QvEM5ozBQ&#10;6NNCBVfNQoojrGJZv/HmcYSoixa2muKz6fT/sOrH6YDCdK28YUs8OL7xx4RghjGJXfCeHQwoOMhO&#10;TZEa3rDzB7zOKB4wyz736PKfBYlzK78u1/VNBl5auVrd1Xe3V6f1OQnFCUterDmuOKGEqhdGRErf&#10;dHAiD1ppjc8eQAOn75S4Lqf+S8nLPjwYa8s9Wi+mK5vRwM3Zc1Pw0EUWSH6QAuzAXa8SFiQFa7q8&#10;PYMydGdRnIB75WhB/cmaudq7rD3QOKeV0NxEziR+F9a4Vq5ZG6ubd1vPkOzc7FUeHUN3KRaWdb7Z&#10;Uubahbl1Xs/L7peXt/0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gu7J+9UAAAAHAQAADwAAAAAA&#10;AAABACAAAAAiAAAAZHJzL2Rvd25yZXYueG1sUEsBAhQAFAAAAAgAh07iQPB5oE3dAQAAwQMAAA4A&#10;AAAAAAAAAQAgAAAAJAEAAGRycy9lMm9Eb2MueG1sUEsFBgAAAAAGAAYAWQEAAHMFAAAAAA==&#10;">
                      <v:fill on="f" focussize="0,0"/>
                      <v:stroke weight="1pt" color="#000000" miterlimit="8" joinstyle="miter"/>
                      <v:imagedata o:title=""/>
                      <o:lock v:ext="edit" aspectratio="f"/>
                    </v:line>
                  </w:pict>
                </mc:Fallback>
              </mc:AlternateContent>
            </w:r>
            <w:r>
              <w:rPr>
                <w:rFonts w:hint="default"/>
                <w:sz w:val="24"/>
                <w:szCs w:val="24"/>
                <w:vertAlign w:val="baseline"/>
                <w:lang w:val="en-US"/>
              </w:rPr>
              <w:t>x</w:t>
            </w:r>
            <w:r>
              <w:rPr>
                <w:rFonts w:hint="default"/>
                <w:sz w:val="24"/>
                <w:szCs w:val="24"/>
                <w:vertAlign w:val="subscript"/>
                <w:lang w:val="en-US"/>
              </w:rPr>
              <w:t xml:space="preserve"> </w:t>
            </w:r>
            <w:r>
              <w:rPr>
                <w:rFonts w:hint="default"/>
                <w:sz w:val="24"/>
                <w:szCs w:val="24"/>
                <w:vertAlign w:val="baseline"/>
                <w:lang w:val="en-US"/>
              </w:rPr>
              <w:t xml:space="preserve">- </w:t>
            </w:r>
            <w:r>
              <w:rPr>
                <w:rFonts w:hint="default"/>
                <w:sz w:val="24"/>
                <w:szCs w:val="24"/>
                <w:vertAlign w:val="baseline"/>
                <w:lang w:val="en-US"/>
              </w:rPr>
              <w:drawing>
                <wp:inline distT="0" distB="0" distL="114300" distR="114300">
                  <wp:extent cx="82550" cy="111125"/>
                  <wp:effectExtent l="0" t="0" r="6350" b="1905"/>
                  <wp:docPr id="29" name="2384804F-3998-4D57-9195-F3826E402611-1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384804F-3998-4D57-9195-F3826E402611-18" descr="wps"/>
                          <pic:cNvPicPr>
                            <a:picLocks noChangeAspect="1"/>
                          </pic:cNvPicPr>
                        </pic:nvPicPr>
                        <pic:blipFill>
                          <a:blip r:embed="rId47">
                            <a:extLst>
                              <a:ext uri="{96DAC541-7B7A-43D3-8B79-37D633B846F1}">
                                <asvg:svgBlip xmlns:asvg="http://schemas.microsoft.com/office/drawing/2016/SVG/main" r:embed="rId48"/>
                              </a:ext>
                            </a:extLst>
                          </a:blip>
                          <a:stretch>
                            <a:fillRect/>
                          </a:stretch>
                        </pic:blipFill>
                        <pic:spPr>
                          <a:xfrm>
                            <a:off x="0" y="0"/>
                            <a:ext cx="82550" cy="1111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left w:val="nil"/>
              <w:right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7</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8</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3</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15</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12</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6</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11</w:t>
            </w:r>
          </w:p>
        </w:tc>
        <w:tc>
          <w:tcPr>
            <w:tcW w:w="4261" w:type="dxa"/>
            <w:tcBorders>
              <w:left w:val="nil"/>
              <w:right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-6</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6</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3</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-3</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left w:val="nil"/>
              <w:right w:val="nil"/>
            </w:tcBorders>
          </w:tcPr>
          <w:p>
            <w:pPr>
              <w:widowControl w:val="0"/>
              <w:numPr>
                <w:ilvl w:val="0"/>
                <w:numId w:val="0"/>
              </w:numPr>
              <w:jc w:val="both"/>
              <w:rPr>
                <w:rFonts w:hint="default"/>
                <w:sz w:val="24"/>
                <w:szCs w:val="24"/>
                <w:vertAlign w:val="baseline"/>
                <w:lang w:val="en-US"/>
              </w:rPr>
            </w:pPr>
          </w:p>
        </w:tc>
        <w:tc>
          <w:tcPr>
            <w:tcW w:w="4261" w:type="dxa"/>
            <w:tcBorders>
              <w:left w:val="nil"/>
              <w:right w:val="nil"/>
            </w:tcBorders>
          </w:tcPr>
          <w:p>
            <w:pPr>
              <w:widowControl w:val="0"/>
              <w:numPr>
                <w:ilvl w:val="0"/>
                <w:numId w:val="0"/>
              </w:numPr>
              <w:jc w:val="center"/>
              <w:rPr>
                <w:rFonts w:hint="default" w:asciiTheme="minorHAnsi" w:hAnsiTheme="minorHAnsi" w:cstheme="minorHAnsi"/>
                <w:sz w:val="24"/>
                <w:szCs w:val="24"/>
                <w:vertAlign w:val="baseline"/>
                <w:lang w:val="en-US"/>
              </w:rPr>
            </w:pPr>
            <w:r>
              <w:rPr>
                <w:rFonts w:hint="default" w:ascii="Calibri" w:hAnsi="Calibri" w:cs="Calibri"/>
                <w:sz w:val="24"/>
                <w:szCs w:val="24"/>
                <w:vertAlign w:val="baseline"/>
                <w:lang w:val="en-US"/>
              </w:rPr>
              <w:t>Σ</w:t>
            </w:r>
          </w:p>
          <w:p>
            <w:pPr>
              <w:widowControl w:val="0"/>
              <w:numPr>
                <w:ilvl w:val="0"/>
                <w:numId w:val="0"/>
              </w:numPr>
              <w:jc w:val="center"/>
              <w:rPr>
                <w:rFonts w:hint="default" w:asciiTheme="minorHAnsi" w:hAnsiTheme="minorHAnsi" w:cstheme="minorHAnsi"/>
                <w:sz w:val="24"/>
                <w:szCs w:val="24"/>
                <w:vertAlign w:val="baseline"/>
                <w:lang w:val="en-US"/>
              </w:rPr>
            </w:pPr>
            <w:r>
              <w:rPr>
                <w:rFonts w:hint="default" w:cstheme="minorHAnsi"/>
                <w:sz w:val="24"/>
                <w:szCs w:val="24"/>
                <w:vertAlign w:val="baseline"/>
                <w:lang w:val="en-US"/>
              </w:rPr>
              <w:t>= 0</w:t>
            </w:r>
          </w:p>
        </w:tc>
      </w:tr>
    </w:tbl>
    <w:p>
      <w:pPr>
        <w:numPr>
          <w:ilvl w:val="0"/>
          <w:numId w:val="0"/>
        </w:numPr>
        <w:jc w:val="both"/>
        <w:rPr>
          <w:rFonts w:hint="default"/>
          <w:sz w:val="24"/>
          <w:szCs w:val="24"/>
          <w:lang w:val="en-US"/>
        </w:rPr>
      </w:pPr>
    </w:p>
    <w:p>
      <w:pPr>
        <w:numPr>
          <w:ilvl w:val="0"/>
          <w:numId w:val="0"/>
        </w:numPr>
        <w:jc w:val="both"/>
        <w:rPr>
          <w:rFonts w:hint="default"/>
          <w:sz w:val="24"/>
          <w:szCs w:val="24"/>
          <w:lang w:val="en-US"/>
        </w:rPr>
      </w:pPr>
      <w:r>
        <w:rPr>
          <w:rFonts w:hint="default"/>
          <w:sz w:val="24"/>
          <w:szCs w:val="24"/>
          <w:lang w:val="en-US"/>
        </w:rPr>
        <w:t>Yes, the sum of these deviations is zero.</w:t>
      </w:r>
    </w:p>
    <w:p>
      <w:pPr>
        <w:numPr>
          <w:ilvl w:val="0"/>
          <w:numId w:val="0"/>
        </w:numPr>
        <w:jc w:val="both"/>
        <w:rPr>
          <w:rFonts w:hint="default"/>
          <w:sz w:val="24"/>
          <w:szCs w:val="24"/>
          <w:lang w:val="en-US"/>
        </w:rPr>
      </w:pPr>
    </w:p>
    <w:p>
      <w:pPr>
        <w:numPr>
          <w:ilvl w:val="0"/>
          <w:numId w:val="0"/>
        </w:numPr>
        <w:jc w:val="both"/>
        <w:rPr>
          <w:rFonts w:hint="default"/>
          <w:sz w:val="24"/>
          <w:szCs w:val="24"/>
          <w:lang w:val="en-US"/>
        </w:rPr>
      </w:pPr>
    </w:p>
    <w:p>
      <w:pPr>
        <w:numPr>
          <w:ilvl w:val="0"/>
          <w:numId w:val="0"/>
        </w:numPr>
        <w:jc w:val="both"/>
        <w:rPr>
          <w:rFonts w:hint="default"/>
          <w:sz w:val="24"/>
          <w:szCs w:val="24"/>
          <w:lang w:val="en-US"/>
        </w:rPr>
      </w:pPr>
    </w:p>
    <w:p>
      <w:pPr>
        <w:numPr>
          <w:ilvl w:val="0"/>
          <w:numId w:val="0"/>
        </w:numPr>
        <w:jc w:val="both"/>
        <w:rPr>
          <w:rFonts w:hint="default"/>
          <w:sz w:val="24"/>
          <w:szCs w:val="24"/>
          <w:lang w:val="en-US"/>
        </w:rPr>
      </w:pPr>
    </w:p>
    <w:p>
      <w:pPr>
        <w:numPr>
          <w:ilvl w:val="0"/>
          <w:numId w:val="0"/>
        </w:numPr>
        <w:jc w:val="both"/>
        <w:rPr>
          <w:rFonts w:hint="default"/>
          <w:sz w:val="24"/>
          <w:szCs w:val="24"/>
          <w:lang w:val="en-US"/>
        </w:rPr>
      </w:pPr>
    </w:p>
    <w:p>
      <w:pPr>
        <w:numPr>
          <w:ilvl w:val="0"/>
          <w:numId w:val="0"/>
        </w:numPr>
        <w:jc w:val="both"/>
        <w:rPr>
          <w:rFonts w:hint="default"/>
          <w:sz w:val="24"/>
          <w:szCs w:val="24"/>
          <w:lang w:val="en-US"/>
        </w:rPr>
      </w:pPr>
    </w:p>
    <w:p>
      <w:pPr>
        <w:numPr>
          <w:ilvl w:val="0"/>
          <w:numId w:val="5"/>
        </w:numPr>
        <w:ind w:left="0" w:leftChars="0" w:firstLine="0" w:firstLineChars="0"/>
        <w:jc w:val="both"/>
        <w:rPr>
          <w:rFonts w:hint="default"/>
          <w:sz w:val="24"/>
          <w:szCs w:val="24"/>
          <w:lang w:val="en-US"/>
        </w:rPr>
      </w:pPr>
      <w:r>
        <w:rPr>
          <w:rFonts w:hint="default"/>
          <w:sz w:val="24"/>
          <w:szCs w:val="24"/>
          <w:lang w:val="en-US"/>
        </w:rPr>
        <w:t>Smallest data value = 3</w:t>
      </w:r>
    </w:p>
    <w:p>
      <w:pPr>
        <w:numPr>
          <w:ilvl w:val="0"/>
          <w:numId w:val="0"/>
        </w:numPr>
        <w:ind w:leftChars="0"/>
        <w:jc w:val="both"/>
        <w:rPr>
          <w:rFonts w:hint="default"/>
          <w:sz w:val="24"/>
          <w:szCs w:val="24"/>
          <w:lang w:val="en-US"/>
        </w:rPr>
      </w:pPr>
      <w:r>
        <w:rPr>
          <w:rFonts w:hint="default"/>
          <w:sz w:val="24"/>
          <w:szCs w:val="24"/>
          <w:lang w:val="en-US"/>
        </w:rPr>
        <w:t>Largest data value = 15</w:t>
      </w:r>
    </w:p>
    <w:p>
      <w:pPr>
        <w:numPr>
          <w:ilvl w:val="0"/>
          <w:numId w:val="0"/>
        </w:numPr>
        <w:ind w:leftChars="0"/>
        <w:jc w:val="both"/>
        <w:rPr>
          <w:rFonts w:hint="default"/>
          <w:sz w:val="24"/>
          <w:szCs w:val="24"/>
          <w:lang w:val="en-US"/>
        </w:rPr>
      </w:pPr>
    </w:p>
    <w:p>
      <w:pPr>
        <w:numPr>
          <w:ilvl w:val="0"/>
          <w:numId w:val="0"/>
        </w:numPr>
        <w:ind w:leftChars="0"/>
        <w:jc w:val="both"/>
        <w:rPr>
          <w:rFonts w:hint="default"/>
          <w:sz w:val="24"/>
          <w:szCs w:val="24"/>
          <w:lang w:val="en-US"/>
        </w:rPr>
      </w:pPr>
      <w:r>
        <w:rPr>
          <w:rFonts w:hint="default"/>
          <w:sz w:val="24"/>
          <w:szCs w:val="24"/>
          <w:lang w:val="en-US"/>
        </w:rPr>
        <w:t>Range = Largest - Smallest = 15 - 3 = 12</w:t>
      </w:r>
    </w:p>
    <w:p>
      <w:pPr>
        <w:numPr>
          <w:ilvl w:val="0"/>
          <w:numId w:val="0"/>
        </w:numPr>
        <w:ind w:leftChars="0"/>
        <w:jc w:val="both"/>
        <w:rPr>
          <w:rFonts w:hint="default"/>
          <w:sz w:val="24"/>
          <w:szCs w:val="24"/>
          <w:lang w:val="en-US"/>
        </w:rPr>
      </w:pPr>
    </w:p>
    <w:p>
      <w:pPr>
        <w:numPr>
          <w:ilvl w:val="0"/>
          <w:numId w:val="0"/>
        </w:numPr>
        <w:ind w:leftChars="0"/>
        <w:jc w:val="both"/>
        <w:rPr>
          <w:rFonts w:hint="default"/>
          <w:sz w:val="24"/>
          <w:szCs w:val="24"/>
          <w:lang w:val="en-US"/>
        </w:rPr>
      </w:pPr>
      <w:r>
        <w:rPr>
          <w:rFonts w:hint="default"/>
          <w:sz w:val="24"/>
          <w:szCs w:val="24"/>
          <w:lang w:val="en-US"/>
        </w:rPr>
        <w:t>Table for calculating variance,</w:t>
      </w:r>
    </w:p>
    <w:tbl>
      <w:tblPr>
        <w:tblStyle w:val="6"/>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vAlign w:val="top"/>
          </w:tcPr>
          <w:p>
            <w:pPr>
              <w:widowControl w:val="0"/>
              <w:numPr>
                <w:ilvl w:val="0"/>
                <w:numId w:val="0"/>
              </w:numPr>
              <w:ind w:left="0" w:leftChars="0" w:firstLine="0" w:firstLineChars="0"/>
              <w:jc w:val="center"/>
              <w:rPr>
                <w:rFonts w:hint="default"/>
                <w:sz w:val="24"/>
                <w:szCs w:val="24"/>
                <w:vertAlign w:val="baseline"/>
                <w:lang w:val="en-US"/>
              </w:rPr>
            </w:pPr>
            <w:r>
              <w:rPr>
                <w:rFonts w:hint="default"/>
                <w:sz w:val="24"/>
                <w:szCs w:val="24"/>
                <w:vertAlign w:val="baseline"/>
                <w:lang w:val="en-US"/>
              </w:rPr>
              <w:t>x</w:t>
            </w:r>
          </w:p>
        </w:tc>
        <w:tc>
          <w:tcPr>
            <w:tcW w:w="4261" w:type="dxa"/>
            <w:tcBorders>
              <w:tl2br w:val="nil"/>
              <w:tr2bl w:val="nil"/>
            </w:tcBorders>
          </w:tcPr>
          <w:p>
            <w:pPr>
              <w:widowControl w:val="0"/>
              <w:numPr>
                <w:ilvl w:val="0"/>
                <w:numId w:val="0"/>
              </w:numPr>
              <w:jc w:val="center"/>
              <w:rPr>
                <w:rFonts w:hint="default"/>
                <w:sz w:val="24"/>
                <w:szCs w:val="24"/>
                <w:vertAlign w:val="superscript"/>
                <w:lang w:val="en-US"/>
              </w:rPr>
            </w:pPr>
            <w:r>
              <w:rPr>
                <w:rFonts w:hint="default"/>
                <w:sz w:val="24"/>
                <w:szCs w:val="24"/>
                <w:vertAlign w:val="baseline"/>
                <w:lang w:val="en-US"/>
              </w:rPr>
              <w:t>x</w:t>
            </w:r>
            <w:r>
              <w:rPr>
                <w:rFonts w:hint="default"/>
                <w:sz w:val="24"/>
                <w:szCs w:val="24"/>
                <w:vertAlign w:val="superscript"/>
                <w:lang w:val="en-US"/>
              </w:rPr>
              <w:t>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vAlign w:val="top"/>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7</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8</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3</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15</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12</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6</w:t>
            </w:r>
          </w:p>
          <w:p>
            <w:pPr>
              <w:widowControl w:val="0"/>
              <w:numPr>
                <w:ilvl w:val="0"/>
                <w:numId w:val="0"/>
              </w:numPr>
              <w:ind w:left="0" w:leftChars="0" w:firstLine="0" w:firstLineChars="0"/>
              <w:jc w:val="center"/>
              <w:rPr>
                <w:rFonts w:hint="default"/>
                <w:sz w:val="24"/>
                <w:szCs w:val="24"/>
                <w:vertAlign w:val="baseline"/>
                <w:lang w:val="en-US"/>
              </w:rPr>
            </w:pPr>
            <w:r>
              <w:rPr>
                <w:rFonts w:hint="default"/>
                <w:sz w:val="24"/>
                <w:szCs w:val="24"/>
                <w:vertAlign w:val="baseline"/>
                <w:lang w:val="en-US"/>
              </w:rPr>
              <w:t>11</w:t>
            </w:r>
          </w:p>
        </w:tc>
        <w:tc>
          <w:tcPr>
            <w:tcW w:w="4261"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49</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100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64</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9</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225</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144</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36</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121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61" w:type="dxa"/>
            <w:tcBorders>
              <w:tl2br w:val="nil"/>
              <w:tr2bl w:val="nil"/>
            </w:tcBorders>
          </w:tcPr>
          <w:p>
            <w:pPr>
              <w:widowControl w:val="0"/>
              <w:numPr>
                <w:ilvl w:val="0"/>
                <w:numId w:val="0"/>
              </w:numPr>
              <w:jc w:val="center"/>
              <w:rPr>
                <w:rFonts w:hint="default" w:cstheme="minorHAnsi"/>
                <w:sz w:val="24"/>
                <w:szCs w:val="24"/>
                <w:vertAlign w:val="baseline"/>
                <w:lang w:val="en-US"/>
              </w:rPr>
            </w:pPr>
            <w:r>
              <w:rPr>
                <w:rFonts w:hint="default" w:ascii="Calibri" w:hAnsi="Calibri" w:cs="Calibri"/>
                <w:sz w:val="24"/>
                <w:szCs w:val="24"/>
                <w:vertAlign w:val="baseline"/>
                <w:lang w:val="en-US"/>
              </w:rPr>
              <w:t>Σ</w:t>
            </w:r>
            <w:r>
              <w:rPr>
                <w:rFonts w:hint="default" w:cstheme="minorHAnsi"/>
                <w:sz w:val="24"/>
                <w:szCs w:val="24"/>
                <w:vertAlign w:val="baseline"/>
                <w:lang w:val="en-US"/>
              </w:rPr>
              <w:t>x</w:t>
            </w:r>
          </w:p>
          <w:p>
            <w:pPr>
              <w:widowControl w:val="0"/>
              <w:numPr>
                <w:ilvl w:val="0"/>
                <w:numId w:val="0"/>
              </w:numPr>
              <w:jc w:val="center"/>
              <w:rPr>
                <w:rFonts w:hint="default" w:cstheme="minorHAnsi"/>
                <w:sz w:val="24"/>
                <w:szCs w:val="24"/>
                <w:vertAlign w:val="baseline"/>
                <w:lang w:val="en-US"/>
              </w:rPr>
            </w:pPr>
            <w:r>
              <w:rPr>
                <w:rFonts w:hint="default" w:cstheme="minorHAnsi"/>
                <w:sz w:val="24"/>
                <w:szCs w:val="24"/>
                <w:vertAlign w:val="baseline"/>
                <w:lang w:val="en-US"/>
              </w:rPr>
              <w:t>= 72</w:t>
            </w:r>
          </w:p>
        </w:tc>
        <w:tc>
          <w:tcPr>
            <w:tcW w:w="4261" w:type="dxa"/>
            <w:tcBorders>
              <w:tl2br w:val="nil"/>
              <w:tr2bl w:val="nil"/>
            </w:tcBorders>
          </w:tcPr>
          <w:p>
            <w:pPr>
              <w:widowControl w:val="0"/>
              <w:numPr>
                <w:ilvl w:val="0"/>
                <w:numId w:val="0"/>
              </w:numPr>
              <w:jc w:val="center"/>
              <w:rPr>
                <w:rFonts w:hint="default" w:cstheme="minorHAnsi"/>
                <w:sz w:val="24"/>
                <w:szCs w:val="24"/>
                <w:vertAlign w:val="superscript"/>
                <w:lang w:val="en-US"/>
              </w:rPr>
            </w:pPr>
            <w:r>
              <w:rPr>
                <w:rFonts w:hint="default" w:ascii="Calibri" w:hAnsi="Calibri" w:cs="Calibri"/>
                <w:sz w:val="24"/>
                <w:szCs w:val="24"/>
                <w:vertAlign w:val="baseline"/>
                <w:lang w:val="en-US"/>
              </w:rPr>
              <w:t>Σ</w:t>
            </w:r>
            <w:r>
              <w:rPr>
                <w:rFonts w:hint="default" w:cstheme="minorHAnsi"/>
                <w:sz w:val="24"/>
                <w:szCs w:val="24"/>
                <w:vertAlign w:val="baseline"/>
                <w:lang w:val="en-US"/>
              </w:rPr>
              <w:t>x</w:t>
            </w:r>
            <w:r>
              <w:rPr>
                <w:rFonts w:hint="default" w:cstheme="minorHAnsi"/>
                <w:sz w:val="24"/>
                <w:szCs w:val="24"/>
                <w:vertAlign w:val="superscript"/>
                <w:lang w:val="en-US"/>
              </w:rPr>
              <w:t>2</w:t>
            </w:r>
          </w:p>
          <w:p>
            <w:pPr>
              <w:widowControl w:val="0"/>
              <w:numPr>
                <w:ilvl w:val="0"/>
                <w:numId w:val="0"/>
              </w:numPr>
              <w:jc w:val="center"/>
              <w:rPr>
                <w:rFonts w:hint="default" w:cstheme="minorHAnsi"/>
                <w:sz w:val="24"/>
                <w:szCs w:val="24"/>
                <w:vertAlign w:val="baseline"/>
                <w:lang w:val="en-US"/>
              </w:rPr>
            </w:pPr>
            <w:r>
              <w:rPr>
                <w:rFonts w:hint="default" w:cstheme="minorHAnsi"/>
                <w:sz w:val="24"/>
                <w:szCs w:val="24"/>
                <w:vertAlign w:val="baseline"/>
                <w:lang w:val="en-US"/>
              </w:rPr>
              <w:t>= 748</w:t>
            </w:r>
          </w:p>
        </w:tc>
      </w:tr>
    </w:tbl>
    <w:p>
      <w:pPr>
        <w:numPr>
          <w:ilvl w:val="0"/>
          <w:numId w:val="0"/>
        </w:numPr>
        <w:ind w:leftChars="0"/>
        <w:jc w:val="both"/>
        <w:rPr>
          <w:rFonts w:hint="default"/>
          <w:sz w:val="24"/>
          <w:szCs w:val="24"/>
          <w:lang w:val="en-US"/>
        </w:rPr>
      </w:pPr>
    </w:p>
    <w:p>
      <w:pPr>
        <w:numPr>
          <w:ilvl w:val="0"/>
          <w:numId w:val="0"/>
        </w:numPr>
        <w:ind w:leftChars="0"/>
        <w:jc w:val="both"/>
        <w:rPr>
          <w:rFonts w:hint="default"/>
          <w:sz w:val="24"/>
          <w:szCs w:val="24"/>
          <w:lang w:val="en-US"/>
        </w:rPr>
      </w:pPr>
      <w:r>
        <w:rPr>
          <w:rFonts w:hint="default"/>
          <w:sz w:val="24"/>
          <w:szCs w:val="24"/>
          <w:lang w:val="en-US"/>
        </w:rPr>
        <w:t>Number of sample, n = 8</w:t>
      </w:r>
    </w:p>
    <w:p>
      <w:pPr>
        <w:numPr>
          <w:ilvl w:val="0"/>
          <w:numId w:val="0"/>
        </w:numPr>
        <w:ind w:leftChars="0"/>
        <w:jc w:val="both"/>
        <w:rPr>
          <w:rFonts w:hint="default" w:asciiTheme="minorHAnsi" w:hAnsiTheme="minorHAnsi" w:cstheme="minorHAnsi"/>
          <w:sz w:val="24"/>
          <w:szCs w:val="24"/>
          <w:vertAlign w:val="baseline"/>
          <w:lang w:val="en-US"/>
        </w:rPr>
      </w:pPr>
      <w:r>
        <w:rPr>
          <w:rFonts w:hint="default"/>
          <w:sz w:val="24"/>
          <w:szCs w:val="24"/>
          <w:lang w:val="en-US"/>
        </w:rPr>
        <w:t xml:space="preserve">variance, </w:t>
      </w:r>
      <w:r>
        <w:rPr>
          <w:rFonts w:hint="default" w:ascii="Calibri" w:hAnsi="Calibri" w:cs="Calibri"/>
          <w:sz w:val="24"/>
          <w:szCs w:val="24"/>
          <w:lang w:val="en-US"/>
        </w:rPr>
        <w:t>s</w:t>
      </w:r>
      <w:r>
        <w:rPr>
          <w:rFonts w:hint="default" w:cstheme="minorHAnsi"/>
          <w:sz w:val="24"/>
          <w:szCs w:val="24"/>
          <w:vertAlign w:val="superscript"/>
          <w:lang w:val="en-US"/>
        </w:rPr>
        <w:t>2</w:t>
      </w:r>
      <w:r>
        <w:rPr>
          <w:rFonts w:hint="default" w:cstheme="minorHAnsi"/>
          <w:sz w:val="24"/>
          <w:szCs w:val="24"/>
          <w:vertAlign w:val="superscript"/>
          <w:lang w:val="en-US"/>
        </w:rPr>
        <w:tab/>
      </w:r>
      <w:r>
        <w:rPr>
          <w:rFonts w:hint="default" w:cstheme="minorHAnsi"/>
          <w:sz w:val="24"/>
          <w:szCs w:val="24"/>
          <w:vertAlign w:val="superscript"/>
          <w:lang w:val="en-US"/>
        </w:rPr>
        <w:t xml:space="preserve"> </w:t>
      </w:r>
      <w:r>
        <w:rPr>
          <w:rFonts w:hint="default" w:cstheme="minorHAnsi"/>
          <w:sz w:val="24"/>
          <w:szCs w:val="24"/>
          <w:vertAlign w:val="baseline"/>
          <w:lang w:val="en-US"/>
        </w:rPr>
        <w:t>=</w:t>
      </w:r>
      <w:r>
        <w:rPr>
          <w:rFonts w:hint="default" w:asciiTheme="minorHAnsi" w:hAnsiTheme="minorHAnsi" w:cstheme="minorHAnsi"/>
          <w:sz w:val="24"/>
          <w:szCs w:val="24"/>
          <w:vertAlign w:val="baseline"/>
          <w:lang w:val="en-US"/>
        </w:rPr>
        <w:drawing>
          <wp:inline distT="0" distB="0" distL="114300" distR="114300">
            <wp:extent cx="975995" cy="406400"/>
            <wp:effectExtent l="0" t="0" r="1905" b="0"/>
            <wp:docPr id="34" name="2384804F-3998-4D57-9195-F3826E402611-19"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384804F-3998-4D57-9195-F3826E402611-19" descr="wps"/>
                    <pic:cNvPicPr>
                      <a:picLocks noChangeAspect="1"/>
                    </pic:cNvPicPr>
                  </pic:nvPicPr>
                  <pic:blipFill>
                    <a:blip r:embed="rId49">
                      <a:extLst>
                        <a:ext uri="{96DAC541-7B7A-43D3-8B79-37D633B846F1}">
                          <asvg:svgBlip xmlns:asvg="http://schemas.microsoft.com/office/drawing/2016/SVG/main" r:embed="rId50"/>
                        </a:ext>
                      </a:extLst>
                    </a:blip>
                    <a:stretch>
                      <a:fillRect/>
                    </a:stretch>
                  </pic:blipFill>
                  <pic:spPr>
                    <a:xfrm>
                      <a:off x="0" y="0"/>
                      <a:ext cx="975995" cy="406400"/>
                    </a:xfrm>
                    <a:prstGeom prst="rect">
                      <a:avLst/>
                    </a:prstGeom>
                  </pic:spPr>
                </pic:pic>
              </a:graphicData>
            </a:graphic>
          </wp:inline>
        </w:drawing>
      </w:r>
    </w:p>
    <w:p>
      <w:pPr>
        <w:numPr>
          <w:ilvl w:val="0"/>
          <w:numId w:val="0"/>
        </w:numPr>
        <w:ind w:leftChars="0"/>
        <w:jc w:val="both"/>
        <w:rPr>
          <w:rFonts w:hint="default" w:asciiTheme="minorHAnsi" w:hAnsiTheme="minorHAnsi" w:cstheme="minorHAnsi"/>
          <w:sz w:val="24"/>
          <w:szCs w:val="24"/>
          <w:vertAlign w:val="baseline"/>
          <w:lang w:val="en-US"/>
        </w:rPr>
      </w:pPr>
    </w:p>
    <w:p>
      <w:pPr>
        <w:numPr>
          <w:ilvl w:val="0"/>
          <w:numId w:val="0"/>
        </w:numPr>
        <w:ind w:left="720" w:leftChars="0" w:firstLine="720" w:firstLineChars="0"/>
        <w:jc w:val="both"/>
        <w:rPr>
          <w:rFonts w:hint="default" w:asciiTheme="minorHAnsi" w:hAnsiTheme="minorHAnsi" w:cstheme="minorHAnsi"/>
          <w:sz w:val="24"/>
          <w:szCs w:val="24"/>
          <w:vertAlign w:val="baseline"/>
          <w:lang w:val="en-US"/>
        </w:rPr>
      </w:pPr>
      <w:r>
        <w:rPr>
          <w:rFonts w:hint="default" w:asciiTheme="minorHAnsi" w:hAnsiTheme="minorHAnsi" w:cstheme="minorHAnsi"/>
          <w:sz w:val="24"/>
          <w:szCs w:val="24"/>
          <w:vertAlign w:val="baseline"/>
          <w:lang w:val="en-US"/>
        </w:rPr>
        <w:drawing>
          <wp:inline distT="0" distB="0" distL="114300" distR="114300">
            <wp:extent cx="892810" cy="386715"/>
            <wp:effectExtent l="0" t="0" r="8890" b="6985"/>
            <wp:docPr id="1" name="2384804F-3998-4D57-9195-F3826E402611-2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4804F-3998-4D57-9195-F3826E402611-20" descr="wps"/>
                    <pic:cNvPicPr>
                      <a:picLocks noChangeAspect="1"/>
                    </pic:cNvPicPr>
                  </pic:nvPicPr>
                  <pic:blipFill>
                    <a:blip r:embed="rId51">
                      <a:extLst>
                        <a:ext uri="{96DAC541-7B7A-43D3-8B79-37D633B846F1}">
                          <asvg:svgBlip xmlns:asvg="http://schemas.microsoft.com/office/drawing/2016/SVG/main" r:embed="rId52"/>
                        </a:ext>
                      </a:extLst>
                    </a:blip>
                    <a:stretch>
                      <a:fillRect/>
                    </a:stretch>
                  </pic:blipFill>
                  <pic:spPr>
                    <a:xfrm>
                      <a:off x="0" y="0"/>
                      <a:ext cx="892810" cy="386715"/>
                    </a:xfrm>
                    <a:prstGeom prst="rect">
                      <a:avLst/>
                    </a:prstGeom>
                  </pic:spPr>
                </pic:pic>
              </a:graphicData>
            </a:graphic>
          </wp:inline>
        </w:drawing>
      </w:r>
    </w:p>
    <w:p>
      <w:pPr>
        <w:numPr>
          <w:ilvl w:val="0"/>
          <w:numId w:val="0"/>
        </w:numPr>
        <w:ind w:left="720" w:leftChars="0" w:firstLine="720" w:firstLineChars="0"/>
        <w:jc w:val="both"/>
        <w:rPr>
          <w:rFonts w:hint="default" w:asciiTheme="minorHAnsi" w:hAnsiTheme="minorHAnsi" w:cstheme="minorHAnsi"/>
          <w:sz w:val="24"/>
          <w:szCs w:val="24"/>
          <w:vertAlign w:val="baseline"/>
          <w:lang w:val="en-US"/>
        </w:rPr>
      </w:pPr>
    </w:p>
    <w:p>
      <w:pPr>
        <w:numPr>
          <w:ilvl w:val="0"/>
          <w:numId w:val="0"/>
        </w:numPr>
        <w:ind w:left="720" w:leftChars="0" w:firstLine="720" w:firstLineChars="0"/>
        <w:jc w:val="both"/>
        <w:rPr>
          <w:rFonts w:hint="default" w:asciiTheme="minorHAnsi" w:hAnsiTheme="minorHAnsi" w:cstheme="minorHAnsi"/>
          <w:sz w:val="24"/>
          <w:szCs w:val="24"/>
          <w:vertAlign w:val="baseline"/>
          <w:lang w:val="en-US"/>
        </w:rPr>
      </w:pPr>
      <w:r>
        <w:rPr>
          <w:rFonts w:hint="default" w:asciiTheme="minorHAnsi" w:hAnsiTheme="minorHAnsi" w:cstheme="minorHAnsi"/>
          <w:sz w:val="24"/>
          <w:szCs w:val="24"/>
          <w:vertAlign w:val="baseline"/>
          <w:lang w:val="en-US"/>
        </w:rPr>
        <w:drawing>
          <wp:inline distT="0" distB="0" distL="114300" distR="114300">
            <wp:extent cx="463550" cy="105410"/>
            <wp:effectExtent l="0" t="0" r="6350" b="8890"/>
            <wp:docPr id="10" name="2384804F-3998-4D57-9195-F3826E402611-2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384804F-3998-4D57-9195-F3826E402611-21" descr="wps"/>
                    <pic:cNvPicPr>
                      <a:picLocks noChangeAspect="1"/>
                    </pic:cNvPicPr>
                  </pic:nvPicPr>
                  <pic:blipFill>
                    <a:blip r:embed="rId53">
                      <a:extLst>
                        <a:ext uri="{96DAC541-7B7A-43D3-8B79-37D633B846F1}">
                          <asvg:svgBlip xmlns:asvg="http://schemas.microsoft.com/office/drawing/2016/SVG/main" r:embed="rId54"/>
                        </a:ext>
                      </a:extLst>
                    </a:blip>
                    <a:stretch>
                      <a:fillRect/>
                    </a:stretch>
                  </pic:blipFill>
                  <pic:spPr>
                    <a:xfrm>
                      <a:off x="0" y="0"/>
                      <a:ext cx="463550" cy="105410"/>
                    </a:xfrm>
                    <a:prstGeom prst="rect">
                      <a:avLst/>
                    </a:prstGeom>
                  </pic:spPr>
                </pic:pic>
              </a:graphicData>
            </a:graphic>
          </wp:inline>
        </w:drawing>
      </w:r>
    </w:p>
    <w:p>
      <w:pPr>
        <w:numPr>
          <w:ilvl w:val="0"/>
          <w:numId w:val="0"/>
        </w:numPr>
        <w:ind w:left="720" w:leftChars="0" w:firstLine="720" w:firstLineChars="0"/>
        <w:jc w:val="both"/>
        <w:rPr>
          <w:rFonts w:hint="default" w:asciiTheme="minorHAnsi" w:hAnsiTheme="minorHAnsi" w:cstheme="minorHAnsi"/>
          <w:sz w:val="24"/>
          <w:szCs w:val="24"/>
          <w:vertAlign w:val="baseline"/>
          <w:lang w:val="en-US"/>
        </w:rPr>
      </w:pPr>
    </w:p>
    <w:p>
      <w:pPr>
        <w:numPr>
          <w:ilvl w:val="0"/>
          <w:numId w:val="0"/>
        </w:numPr>
        <w:ind w:left="720" w:leftChars="0" w:firstLine="720" w:firstLineChars="0"/>
        <w:jc w:val="both"/>
        <w:rPr>
          <w:rFonts w:hint="default" w:asciiTheme="minorHAnsi" w:hAnsiTheme="minorHAnsi" w:cstheme="minorHAnsi"/>
          <w:sz w:val="24"/>
          <w:szCs w:val="24"/>
          <w:vertAlign w:val="baseline"/>
          <w:lang w:val="en-US"/>
        </w:rPr>
      </w:pPr>
    </w:p>
    <w:p>
      <w:pPr>
        <w:numPr>
          <w:ilvl w:val="0"/>
          <w:numId w:val="0"/>
        </w:numPr>
        <w:jc w:val="both"/>
        <w:rPr>
          <w:rFonts w:hAnsi="Cambria Math"/>
          <w:i w:val="0"/>
          <w:sz w:val="24"/>
          <w:szCs w:val="24"/>
          <w:vertAlign w:val="baseline"/>
          <w:lang w:val="en-US"/>
        </w:rPr>
      </w:pPr>
      <w:r>
        <w:rPr>
          <w:rFonts w:hint="default" w:asciiTheme="minorHAnsi" w:hAnsiTheme="minorHAnsi"/>
          <w:sz w:val="24"/>
          <w:szCs w:val="24"/>
          <w:vertAlign w:val="baseline"/>
          <w:lang w:val="en-US"/>
        </w:rPr>
        <w:t>standard deviation</w:t>
      </w:r>
      <w:r>
        <w:rPr>
          <w:rFonts w:hint="default"/>
          <w:sz w:val="24"/>
          <w:szCs w:val="24"/>
          <w:vertAlign w:val="baseline"/>
          <w:lang w:val="en-US"/>
        </w:rPr>
        <w:t xml:space="preserve">, s =  </w:t>
      </w:r>
      <m:oMath>
        <m:rad>
          <m:radPr>
            <m:degHide m:val="1"/>
            <m:ctrlPr>
              <w:rPr>
                <w:rFonts w:ascii="Cambria Math" w:hAnsi="Cambria Math"/>
                <w:i/>
                <w:sz w:val="24"/>
                <w:szCs w:val="24"/>
                <w:vertAlign w:val="baseline"/>
                <w:lang w:val="en-US"/>
              </w:rPr>
            </m:ctrlPr>
          </m:radPr>
          <m:deg>
            <m:ctrlPr>
              <w:rPr>
                <w:rFonts w:ascii="Cambria Math" w:hAnsi="Cambria Math"/>
                <w:i/>
                <w:sz w:val="24"/>
                <w:szCs w:val="24"/>
                <w:vertAlign w:val="baseline"/>
                <w:lang w:val="en-US"/>
              </w:rPr>
            </m:ctrlPr>
          </m:deg>
          <m:e>
            <m:sSup>
              <m:sSupPr>
                <m:ctrlPr>
                  <w:rPr>
                    <w:rFonts w:hint="default" w:ascii="Cambria Math" w:hAnsi="Cambria Math"/>
                    <w:i/>
                    <w:sz w:val="24"/>
                    <w:szCs w:val="24"/>
                    <w:vertAlign w:val="baseline"/>
                    <w:lang w:val="en-US"/>
                  </w:rPr>
                </m:ctrlPr>
              </m:sSupPr>
              <m:e>
                <m:r>
                  <m:rPr/>
                  <w:rPr>
                    <w:rFonts w:hint="default" w:ascii="Cambria Math" w:hAnsi="Cambria Math"/>
                    <w:sz w:val="24"/>
                    <w:szCs w:val="24"/>
                    <w:vertAlign w:val="baseline"/>
                    <w:lang w:val="en-US"/>
                  </w:rPr>
                  <m:t>s</m:t>
                </m:r>
                <m:ctrlPr>
                  <w:rPr>
                    <w:rFonts w:hint="default" w:ascii="Cambria Math" w:hAnsi="Cambria Math"/>
                    <w:i/>
                    <w:sz w:val="24"/>
                    <w:szCs w:val="24"/>
                    <w:vertAlign w:val="baseline"/>
                    <w:lang w:val="en-US"/>
                  </w:rPr>
                </m:ctrlPr>
              </m:e>
              <m:sup>
                <m:r>
                  <m:rPr/>
                  <w:rPr>
                    <w:rFonts w:hint="default" w:ascii="Cambria Math" w:hAnsi="Cambria Math"/>
                    <w:sz w:val="24"/>
                    <w:szCs w:val="24"/>
                    <w:vertAlign w:val="baseline"/>
                    <w:lang w:val="en-US"/>
                  </w:rPr>
                  <m:t>2</m:t>
                </m:r>
                <m:ctrlPr>
                  <w:rPr>
                    <w:rFonts w:hint="default" w:ascii="Cambria Math" w:hAnsi="Cambria Math"/>
                    <w:i/>
                    <w:sz w:val="24"/>
                    <w:szCs w:val="24"/>
                    <w:vertAlign w:val="baseline"/>
                    <w:lang w:val="en-US"/>
                  </w:rPr>
                </m:ctrlPr>
              </m:sup>
            </m:sSup>
            <m:ctrlPr>
              <w:rPr>
                <w:rFonts w:ascii="Cambria Math" w:hAnsi="Cambria Math"/>
                <w:i/>
                <w:sz w:val="24"/>
                <w:szCs w:val="24"/>
                <w:vertAlign w:val="baseline"/>
                <w:lang w:val="en-US"/>
              </w:rPr>
            </m:ctrlPr>
          </m:e>
        </m:rad>
      </m:oMath>
    </w:p>
    <w:p>
      <w:pPr>
        <w:numPr>
          <w:ilvl w:val="0"/>
          <w:numId w:val="0"/>
        </w:numPr>
        <w:jc w:val="both"/>
        <w:rPr>
          <w:rFonts w:hAnsi="Cambria Math"/>
          <w:i w:val="0"/>
          <w:sz w:val="24"/>
          <w:szCs w:val="24"/>
          <w:vertAlign w:val="baseline"/>
          <w:lang w:val="en-US"/>
        </w:rPr>
      </w:pP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 xml:space="preserve">= </w:t>
      </w:r>
      <m:oMath>
        <m:rad>
          <m:radPr>
            <m:degHide m:val="1"/>
            <m:ctrlPr>
              <w:rPr>
                <w:rFonts w:ascii="Cambria Math" w:hAnsi="Cambria Math"/>
                <w:i/>
                <w:sz w:val="24"/>
                <w:szCs w:val="24"/>
                <w:vertAlign w:val="baseline"/>
                <w:lang w:val="en-US"/>
              </w:rPr>
            </m:ctrlPr>
          </m:radPr>
          <m:deg>
            <m:ctrlPr>
              <w:rPr>
                <w:rFonts w:ascii="Cambria Math" w:hAnsi="Cambria Math"/>
                <w:i/>
                <w:sz w:val="24"/>
                <w:szCs w:val="24"/>
                <w:vertAlign w:val="baseline"/>
                <w:lang w:val="en-US"/>
              </w:rPr>
            </m:ctrlPr>
          </m:deg>
          <m:e>
            <m:r>
              <m:rPr/>
              <w:rPr>
                <w:rFonts w:hint="default" w:ascii="Cambria Math" w:hAnsi="Cambria Math"/>
                <w:sz w:val="24"/>
                <w:szCs w:val="24"/>
                <w:vertAlign w:val="baseline"/>
                <w:lang w:val="en-US"/>
              </w:rPr>
              <m:t>14.29</m:t>
            </m:r>
            <m:ctrlPr>
              <w:rPr>
                <w:rFonts w:ascii="Cambria Math" w:hAnsi="Cambria Math"/>
                <w:i/>
                <w:sz w:val="24"/>
                <w:szCs w:val="24"/>
                <w:vertAlign w:val="baseline"/>
                <w:lang w:val="en-US"/>
              </w:rPr>
            </m:ctrlPr>
          </m:e>
        </m:rad>
      </m:oMath>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 3.78</w:t>
      </w: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Data in ascending order,</w:t>
      </w: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3</w:t>
      </w:r>
      <w:r>
        <w:rPr>
          <w:rFonts w:hint="default" w:hAnsi="Cambria Math"/>
          <w:i w:val="0"/>
          <w:sz w:val="24"/>
          <w:szCs w:val="24"/>
          <w:vertAlign w:val="baseline"/>
          <w:lang w:val="en-US"/>
        </w:rPr>
        <w:tab/>
      </w:r>
      <w:r>
        <w:rPr>
          <w:rFonts w:hint="default" w:hAnsi="Cambria Math"/>
          <w:i w:val="0"/>
          <w:sz w:val="24"/>
          <w:szCs w:val="24"/>
          <w:vertAlign w:val="baseline"/>
          <w:lang w:val="en-US"/>
        </w:rPr>
        <w:t>6</w:t>
      </w:r>
      <w:r>
        <w:rPr>
          <w:rFonts w:hint="default" w:hAnsi="Cambria Math"/>
          <w:i w:val="0"/>
          <w:sz w:val="24"/>
          <w:szCs w:val="24"/>
          <w:vertAlign w:val="baseline"/>
          <w:lang w:val="en-US"/>
        </w:rPr>
        <w:tab/>
      </w:r>
      <w:r>
        <w:rPr>
          <w:rFonts w:hint="default" w:hAnsi="Cambria Math"/>
          <w:i w:val="0"/>
          <w:sz w:val="24"/>
          <w:szCs w:val="24"/>
          <w:vertAlign w:val="baseline"/>
          <w:lang w:val="en-US"/>
        </w:rPr>
        <w:t>7</w:t>
      </w:r>
      <w:r>
        <w:rPr>
          <w:rFonts w:hint="default" w:hAnsi="Cambria Math"/>
          <w:i w:val="0"/>
          <w:sz w:val="24"/>
          <w:szCs w:val="24"/>
          <w:vertAlign w:val="baseline"/>
          <w:lang w:val="en-US"/>
        </w:rPr>
        <w:tab/>
      </w:r>
      <w:r>
        <w:rPr>
          <w:rFonts w:hint="default" w:hAnsi="Cambria Math"/>
          <w:i w:val="0"/>
          <w:sz w:val="24"/>
          <w:szCs w:val="24"/>
          <w:vertAlign w:val="baseline"/>
          <w:lang w:val="en-US"/>
        </w:rPr>
        <w:t>8</w:t>
      </w:r>
      <w:r>
        <w:rPr>
          <w:rFonts w:hint="default" w:hAnsi="Cambria Math"/>
          <w:i w:val="0"/>
          <w:sz w:val="24"/>
          <w:szCs w:val="24"/>
          <w:vertAlign w:val="baseline"/>
          <w:lang w:val="en-US"/>
        </w:rPr>
        <w:tab/>
      </w:r>
      <w:r>
        <w:rPr>
          <w:rFonts w:hint="default" w:hAnsi="Cambria Math"/>
          <w:i w:val="0"/>
          <w:sz w:val="24"/>
          <w:szCs w:val="24"/>
          <w:vertAlign w:val="baseline"/>
          <w:lang w:val="en-US"/>
        </w:rPr>
        <w:t>10</w:t>
      </w:r>
      <w:r>
        <w:rPr>
          <w:rFonts w:hint="default" w:hAnsi="Cambria Math"/>
          <w:i w:val="0"/>
          <w:sz w:val="24"/>
          <w:szCs w:val="24"/>
          <w:vertAlign w:val="baseline"/>
          <w:lang w:val="en-US"/>
        </w:rPr>
        <w:tab/>
      </w:r>
      <w:r>
        <w:rPr>
          <w:rFonts w:hint="default" w:hAnsi="Cambria Math"/>
          <w:i w:val="0"/>
          <w:sz w:val="24"/>
          <w:szCs w:val="24"/>
          <w:vertAlign w:val="baseline"/>
          <w:lang w:val="en-US"/>
        </w:rPr>
        <w:t>11</w:t>
      </w:r>
      <w:r>
        <w:rPr>
          <w:rFonts w:hint="default" w:hAnsi="Cambria Math"/>
          <w:i w:val="0"/>
          <w:sz w:val="24"/>
          <w:szCs w:val="24"/>
          <w:vertAlign w:val="baseline"/>
          <w:lang w:val="en-US"/>
        </w:rPr>
        <w:tab/>
      </w:r>
      <w:r>
        <w:rPr>
          <w:rFonts w:hint="default" w:hAnsi="Cambria Math"/>
          <w:i w:val="0"/>
          <w:sz w:val="24"/>
          <w:szCs w:val="24"/>
          <w:vertAlign w:val="baseline"/>
          <w:lang w:val="en-US"/>
        </w:rPr>
        <w:t>12</w:t>
      </w:r>
      <w:r>
        <w:rPr>
          <w:rFonts w:hint="default" w:hAnsi="Cambria Math"/>
          <w:i w:val="0"/>
          <w:sz w:val="24"/>
          <w:szCs w:val="24"/>
          <w:vertAlign w:val="baseline"/>
          <w:lang w:val="en-US"/>
        </w:rPr>
        <w:tab/>
      </w:r>
      <w:r>
        <w:rPr>
          <w:rFonts w:hint="default" w:hAnsi="Cambria Math"/>
          <w:i w:val="0"/>
          <w:sz w:val="24"/>
          <w:szCs w:val="24"/>
          <w:vertAlign w:val="baseline"/>
          <w:lang w:val="en-US"/>
        </w:rPr>
        <w:t>15</w:t>
      </w: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Since, n = 8, which is divisible by 4</w:t>
      </w: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First quartile, Q</w:t>
      </w:r>
      <w:r>
        <w:rPr>
          <w:rFonts w:hint="default" w:hAnsi="Cambria Math"/>
          <w:i w:val="0"/>
          <w:sz w:val="24"/>
          <w:szCs w:val="24"/>
          <w:vertAlign w:val="subscript"/>
          <w:lang w:val="en-US"/>
        </w:rPr>
        <w:t xml:space="preserve">1 </w:t>
      </w:r>
      <w:r>
        <w:rPr>
          <w:rFonts w:hint="default" w:hAnsi="Cambria Math"/>
          <w:i w:val="0"/>
          <w:sz w:val="24"/>
          <w:szCs w:val="24"/>
          <w:vertAlign w:val="baseline"/>
          <w:lang w:val="en-US"/>
        </w:rPr>
        <w:t xml:space="preserve">= </w:t>
      </w:r>
      <w:r>
        <w:rPr>
          <w:rFonts w:hint="default" w:hAnsi="Cambria Math"/>
          <w:i w:val="0"/>
          <w:sz w:val="24"/>
          <w:szCs w:val="24"/>
          <w:vertAlign w:val="baseline"/>
          <w:lang w:val="en-US"/>
        </w:rPr>
        <w:drawing>
          <wp:inline distT="0" distB="0" distL="114300" distR="114300">
            <wp:extent cx="2376170" cy="351155"/>
            <wp:effectExtent l="0" t="0" r="11430" b="4445"/>
            <wp:docPr id="32" name="2384804F-3998-4D57-9195-F3826E402611-2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384804F-3998-4D57-9195-F3826E402611-22" descr="wps"/>
                    <pic:cNvPicPr>
                      <a:picLocks noChangeAspect="1"/>
                    </pic:cNvPicPr>
                  </pic:nvPicPr>
                  <pic:blipFill>
                    <a:blip r:embed="rId55">
                      <a:extLst>
                        <a:ext uri="{96DAC541-7B7A-43D3-8B79-37D633B846F1}">
                          <asvg:svgBlip xmlns:asvg="http://schemas.microsoft.com/office/drawing/2016/SVG/main" r:embed="rId56"/>
                        </a:ext>
                      </a:extLst>
                    </a:blip>
                    <a:stretch>
                      <a:fillRect/>
                    </a:stretch>
                  </pic:blipFill>
                  <pic:spPr>
                    <a:xfrm>
                      <a:off x="0" y="0"/>
                      <a:ext cx="2376170" cy="351155"/>
                    </a:xfrm>
                    <a:prstGeom prst="rect">
                      <a:avLst/>
                    </a:prstGeom>
                  </pic:spPr>
                </pic:pic>
              </a:graphicData>
            </a:graphic>
          </wp:inline>
        </w:drawing>
      </w: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 xml:space="preserve">= </w:t>
      </w:r>
      <w:r>
        <w:rPr>
          <w:rFonts w:hint="default" w:hAnsi="Cambria Math"/>
          <w:i w:val="0"/>
          <w:sz w:val="24"/>
          <w:szCs w:val="24"/>
          <w:vertAlign w:val="baseline"/>
          <w:lang w:val="en-US"/>
        </w:rPr>
        <w:drawing>
          <wp:inline distT="0" distB="0" distL="114300" distR="114300">
            <wp:extent cx="2359660" cy="353060"/>
            <wp:effectExtent l="0" t="0" r="2540" b="2540"/>
            <wp:docPr id="35" name="2384804F-3998-4D57-9195-F3826E402611-2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84804F-3998-4D57-9195-F3826E402611-23" descr="wps"/>
                    <pic:cNvPicPr>
                      <a:picLocks noChangeAspect="1"/>
                    </pic:cNvPicPr>
                  </pic:nvPicPr>
                  <pic:blipFill>
                    <a:blip r:embed="rId57">
                      <a:extLst>
                        <a:ext uri="{96DAC541-7B7A-43D3-8B79-37D633B846F1}">
                          <asvg:svgBlip xmlns:asvg="http://schemas.microsoft.com/office/drawing/2016/SVG/main" r:embed="rId58"/>
                        </a:ext>
                      </a:extLst>
                    </a:blip>
                    <a:stretch>
                      <a:fillRect/>
                    </a:stretch>
                  </pic:blipFill>
                  <pic:spPr>
                    <a:xfrm>
                      <a:off x="0" y="0"/>
                      <a:ext cx="2359660" cy="353060"/>
                    </a:xfrm>
                    <a:prstGeom prst="rect">
                      <a:avLst/>
                    </a:prstGeom>
                  </pic:spPr>
                </pic:pic>
              </a:graphicData>
            </a:graphic>
          </wp:inline>
        </w:drawing>
      </w: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w:t>
      </w:r>
      <w:r>
        <w:rPr>
          <w:rFonts w:hint="default" w:hAnsi="Cambria Math"/>
          <w:i w:val="0"/>
          <w:sz w:val="24"/>
          <w:szCs w:val="24"/>
          <w:vertAlign w:val="baseline"/>
          <w:lang w:val="en-US"/>
        </w:rPr>
        <w:drawing>
          <wp:inline distT="0" distB="0" distL="114300" distR="114300">
            <wp:extent cx="1652270" cy="349250"/>
            <wp:effectExtent l="0" t="0" r="11430" b="6350"/>
            <wp:docPr id="49" name="2384804F-3998-4D57-9195-F3826E402611-24" descr="C:/Users/BAB AL SAFA/AppData/Local/Temp/wps.HIpwyU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384804F-3998-4D57-9195-F3826E402611-24" descr="C:/Users/BAB AL SAFA/AppData/Local/Temp/wps.HIpwyUwps"/>
                    <pic:cNvPicPr>
                      <a:picLocks noChangeAspect="1"/>
                    </pic:cNvPicPr>
                  </pic:nvPicPr>
                  <pic:blipFill>
                    <a:blip r:embed="rId59">
                      <a:extLst>
                        <a:ext uri="{96DAC541-7B7A-43D3-8B79-37D633B846F1}">
                          <asvg:svgBlip xmlns:asvg="http://schemas.microsoft.com/office/drawing/2016/SVG/main" r:embed="rId60"/>
                        </a:ext>
                      </a:extLst>
                    </a:blip>
                    <a:stretch>
                      <a:fillRect/>
                    </a:stretch>
                  </pic:blipFill>
                  <pic:spPr>
                    <a:xfrm>
                      <a:off x="0" y="0"/>
                      <a:ext cx="1652423" cy="349376"/>
                    </a:xfrm>
                    <a:prstGeom prst="rect">
                      <a:avLst/>
                    </a:prstGeom>
                  </pic:spPr>
                </pic:pic>
              </a:graphicData>
            </a:graphic>
          </wp:inline>
        </w:drawing>
      </w: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 xml:space="preserve">= </w:t>
      </w:r>
      <w:r>
        <w:rPr>
          <w:rFonts w:hint="default" w:hAnsi="Cambria Math"/>
          <w:i w:val="0"/>
          <w:sz w:val="24"/>
          <w:szCs w:val="24"/>
          <w:vertAlign w:val="baseline"/>
          <w:lang w:val="en-US"/>
        </w:rPr>
        <w:drawing>
          <wp:inline distT="0" distB="0" distL="114300" distR="114300">
            <wp:extent cx="395605" cy="302895"/>
            <wp:effectExtent l="0" t="0" r="10795" b="1905"/>
            <wp:docPr id="36" name="2384804F-3998-4D57-9195-F3826E402611-2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384804F-3998-4D57-9195-F3826E402611-25" descr="wps"/>
                    <pic:cNvPicPr>
                      <a:picLocks noChangeAspect="1"/>
                    </pic:cNvPicPr>
                  </pic:nvPicPr>
                  <pic:blipFill>
                    <a:blip r:embed="rId61">
                      <a:extLst>
                        <a:ext uri="{96DAC541-7B7A-43D3-8B79-37D633B846F1}">
                          <asvg:svgBlip xmlns:asvg="http://schemas.microsoft.com/office/drawing/2016/SVG/main" r:embed="rId62"/>
                        </a:ext>
                      </a:extLst>
                    </a:blip>
                    <a:stretch>
                      <a:fillRect/>
                    </a:stretch>
                  </pic:blipFill>
                  <pic:spPr>
                    <a:xfrm>
                      <a:off x="0" y="0"/>
                      <a:ext cx="395605" cy="302895"/>
                    </a:xfrm>
                    <a:prstGeom prst="rect">
                      <a:avLst/>
                    </a:prstGeom>
                  </pic:spPr>
                </pic:pic>
              </a:graphicData>
            </a:graphic>
          </wp:inline>
        </w:drawing>
      </w: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 6.5</w:t>
      </w: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p>
    <w:p>
      <w:pPr>
        <w:numPr>
          <w:ilvl w:val="0"/>
          <w:numId w:val="0"/>
        </w:numPr>
        <w:spacing w:line="480" w:lineRule="auto"/>
        <w:jc w:val="both"/>
        <w:rPr>
          <w:rFonts w:hint="default" w:hAnsi="Cambria Math"/>
          <w:i w:val="0"/>
          <w:sz w:val="24"/>
          <w:szCs w:val="24"/>
          <w:vertAlign w:val="baseline"/>
          <w:lang w:val="en-US"/>
        </w:rPr>
      </w:pPr>
      <w:r>
        <w:rPr>
          <w:rFonts w:hint="default" w:hAnsi="Cambria Math"/>
          <w:i w:val="0"/>
          <w:sz w:val="24"/>
          <w:szCs w:val="24"/>
          <w:vertAlign w:val="baseline"/>
          <w:lang w:val="en-US"/>
        </w:rPr>
        <w:t>Second quartile, Q</w:t>
      </w:r>
      <w:r>
        <w:rPr>
          <w:rFonts w:hint="default" w:hAnsi="Cambria Math"/>
          <w:i w:val="0"/>
          <w:sz w:val="24"/>
          <w:szCs w:val="24"/>
          <w:vertAlign w:val="subscript"/>
          <w:lang w:val="en-US"/>
        </w:rPr>
        <w:t xml:space="preserve">2 </w:t>
      </w:r>
      <w:r>
        <w:rPr>
          <w:rFonts w:hint="default" w:hAnsi="Cambria Math"/>
          <w:i w:val="0"/>
          <w:sz w:val="24"/>
          <w:szCs w:val="24"/>
          <w:vertAlign w:val="baseline"/>
          <w:lang w:val="en-US"/>
        </w:rPr>
        <w:t xml:space="preserve">= </w:t>
      </w:r>
      <w:r>
        <w:rPr>
          <w:rFonts w:hint="default" w:hAnsi="Cambria Math"/>
          <w:i w:val="0"/>
          <w:sz w:val="24"/>
          <w:szCs w:val="24"/>
          <w:vertAlign w:val="baseline"/>
          <w:lang w:val="en-US"/>
        </w:rPr>
        <w:drawing>
          <wp:inline distT="0" distB="0" distL="114300" distR="114300">
            <wp:extent cx="2526030" cy="347345"/>
            <wp:effectExtent l="0" t="0" r="1270" b="8255"/>
            <wp:docPr id="37" name="2384804F-3998-4D57-9195-F3826E402611-26" descr="C:/Users/BAB AL SAFA/AppData/Local/Temp/wps.XtfYBx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384804F-3998-4D57-9195-F3826E402611-26" descr="C:/Users/BAB AL SAFA/AppData/Local/Temp/wps.XtfYBxwps"/>
                    <pic:cNvPicPr>
                      <a:picLocks noChangeAspect="1"/>
                    </pic:cNvPicPr>
                  </pic:nvPicPr>
                  <pic:blipFill>
                    <a:blip r:embed="rId63">
                      <a:extLst>
                        <a:ext uri="{96DAC541-7B7A-43D3-8B79-37D633B846F1}">
                          <asvg:svgBlip xmlns:asvg="http://schemas.microsoft.com/office/drawing/2016/SVG/main" r:embed="rId64"/>
                        </a:ext>
                      </a:extLst>
                    </a:blip>
                    <a:stretch>
                      <a:fillRect/>
                    </a:stretch>
                  </pic:blipFill>
                  <pic:spPr>
                    <a:xfrm>
                      <a:off x="0" y="0"/>
                      <a:ext cx="2526161" cy="347491"/>
                    </a:xfrm>
                    <a:prstGeom prst="rect">
                      <a:avLst/>
                    </a:prstGeom>
                  </pic:spPr>
                </pic:pic>
              </a:graphicData>
            </a:graphic>
          </wp:inline>
        </w:drawing>
      </w: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 xml:space="preserve">= </w:t>
      </w:r>
      <w:r>
        <w:rPr>
          <w:rFonts w:hint="default" w:hAnsi="Cambria Math"/>
          <w:i w:val="0"/>
          <w:sz w:val="24"/>
          <w:szCs w:val="24"/>
          <w:vertAlign w:val="baseline"/>
          <w:lang w:val="en-US"/>
        </w:rPr>
        <w:drawing>
          <wp:inline distT="0" distB="0" distL="114300" distR="114300">
            <wp:extent cx="2899410" cy="349250"/>
            <wp:effectExtent l="0" t="0" r="8890" b="6350"/>
            <wp:docPr id="38" name="2384804F-3998-4D57-9195-F3826E402611-27" descr="C:/Users/BAB AL SAFA/AppData/Local/Temp/wps.LoICVs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384804F-3998-4D57-9195-F3826E402611-27" descr="C:/Users/BAB AL SAFA/AppData/Local/Temp/wps.LoICVswps"/>
                    <pic:cNvPicPr>
                      <a:picLocks noChangeAspect="1"/>
                    </pic:cNvPicPr>
                  </pic:nvPicPr>
                  <pic:blipFill>
                    <a:blip r:embed="rId65">
                      <a:extLst>
                        <a:ext uri="{96DAC541-7B7A-43D3-8B79-37D633B846F1}">
                          <asvg:svgBlip xmlns:asvg="http://schemas.microsoft.com/office/drawing/2016/SVG/main" r:embed="rId66"/>
                        </a:ext>
                      </a:extLst>
                    </a:blip>
                    <a:stretch>
                      <a:fillRect/>
                    </a:stretch>
                  </pic:blipFill>
                  <pic:spPr>
                    <a:xfrm>
                      <a:off x="0" y="0"/>
                      <a:ext cx="2899684" cy="349376"/>
                    </a:xfrm>
                    <a:prstGeom prst="rect">
                      <a:avLst/>
                    </a:prstGeom>
                  </pic:spPr>
                </pic:pic>
              </a:graphicData>
            </a:graphic>
          </wp:inline>
        </w:drawing>
      </w: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w:t>
      </w:r>
      <w:r>
        <w:rPr>
          <w:rFonts w:hint="default" w:hAnsi="Cambria Math"/>
          <w:i w:val="0"/>
          <w:sz w:val="24"/>
          <w:szCs w:val="24"/>
          <w:vertAlign w:val="baseline"/>
          <w:lang w:val="en-US"/>
        </w:rPr>
        <w:drawing>
          <wp:inline distT="0" distB="0" distL="114300" distR="114300">
            <wp:extent cx="1652270" cy="349250"/>
            <wp:effectExtent l="0" t="0" r="11430" b="6350"/>
            <wp:docPr id="48" name="2384804F-3998-4D57-9195-F3826E402611-28" descr="C:/Users/BAB AL SAFA/AppData/Local/Temp/wps.eyJxQT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384804F-3998-4D57-9195-F3826E402611-28" descr="C:/Users/BAB AL SAFA/AppData/Local/Temp/wps.eyJxQTwps"/>
                    <pic:cNvPicPr>
                      <a:picLocks noChangeAspect="1"/>
                    </pic:cNvPicPr>
                  </pic:nvPicPr>
                  <pic:blipFill>
                    <a:blip r:embed="rId67">
                      <a:extLst>
                        <a:ext uri="{96DAC541-7B7A-43D3-8B79-37D633B846F1}">
                          <asvg:svgBlip xmlns:asvg="http://schemas.microsoft.com/office/drawing/2016/SVG/main" r:embed="rId68"/>
                        </a:ext>
                      </a:extLst>
                    </a:blip>
                    <a:stretch>
                      <a:fillRect/>
                    </a:stretch>
                  </pic:blipFill>
                  <pic:spPr>
                    <a:xfrm>
                      <a:off x="0" y="0"/>
                      <a:ext cx="1652266" cy="349376"/>
                    </a:xfrm>
                    <a:prstGeom prst="rect">
                      <a:avLst/>
                    </a:prstGeom>
                  </pic:spPr>
                </pic:pic>
              </a:graphicData>
            </a:graphic>
          </wp:inline>
        </w:drawing>
      </w: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 xml:space="preserve">= </w:t>
      </w:r>
      <w:r>
        <w:rPr>
          <w:rFonts w:hint="default" w:hAnsi="Cambria Math"/>
          <w:i w:val="0"/>
          <w:sz w:val="24"/>
          <w:szCs w:val="24"/>
          <w:vertAlign w:val="baseline"/>
          <w:lang w:val="en-US"/>
        </w:rPr>
        <w:drawing>
          <wp:inline distT="0" distB="0" distL="114300" distR="114300">
            <wp:extent cx="462915" cy="299085"/>
            <wp:effectExtent l="0" t="0" r="6985" b="5715"/>
            <wp:docPr id="39" name="2384804F-3998-4D57-9195-F3826E402611-29" descr="C:/Users/BAB AL SAFA/AppData/Local/Temp/wps.LsCxBu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384804F-3998-4D57-9195-F3826E402611-29" descr="C:/Users/BAB AL SAFA/AppData/Local/Temp/wps.LsCxBuwps"/>
                    <pic:cNvPicPr>
                      <a:picLocks noChangeAspect="1"/>
                    </pic:cNvPicPr>
                  </pic:nvPicPr>
                  <pic:blipFill>
                    <a:blip r:embed="rId69">
                      <a:extLst>
                        <a:ext uri="{96DAC541-7B7A-43D3-8B79-37D633B846F1}">
                          <asvg:svgBlip xmlns:asvg="http://schemas.microsoft.com/office/drawing/2016/SVG/main" r:embed="rId70"/>
                        </a:ext>
                      </a:extLst>
                    </a:blip>
                    <a:stretch>
                      <a:fillRect/>
                    </a:stretch>
                  </pic:blipFill>
                  <pic:spPr>
                    <a:xfrm>
                      <a:off x="0" y="0"/>
                      <a:ext cx="462993" cy="298831"/>
                    </a:xfrm>
                    <a:prstGeom prst="rect">
                      <a:avLst/>
                    </a:prstGeom>
                  </pic:spPr>
                </pic:pic>
              </a:graphicData>
            </a:graphic>
          </wp:inline>
        </w:drawing>
      </w: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 9</w:t>
      </w: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p>
    <w:p>
      <w:pPr>
        <w:numPr>
          <w:ilvl w:val="0"/>
          <w:numId w:val="0"/>
        </w:numPr>
        <w:spacing w:line="480" w:lineRule="auto"/>
        <w:jc w:val="both"/>
        <w:rPr>
          <w:rFonts w:hint="default" w:hAnsi="Cambria Math"/>
          <w:i w:val="0"/>
          <w:sz w:val="24"/>
          <w:szCs w:val="24"/>
          <w:vertAlign w:val="baseline"/>
          <w:lang w:val="en-US"/>
        </w:rPr>
      </w:pPr>
      <w:r>
        <w:rPr>
          <w:rFonts w:hint="default" w:hAnsi="Cambria Math"/>
          <w:i w:val="0"/>
          <w:sz w:val="24"/>
          <w:szCs w:val="24"/>
          <w:vertAlign w:val="baseline"/>
          <w:lang w:val="en-US"/>
        </w:rPr>
        <w:t>Third quartile, Q</w:t>
      </w:r>
      <w:r>
        <w:rPr>
          <w:rFonts w:hint="default" w:hAnsi="Cambria Math"/>
          <w:i w:val="0"/>
          <w:sz w:val="24"/>
          <w:szCs w:val="24"/>
          <w:vertAlign w:val="subscript"/>
          <w:lang w:val="en-US"/>
        </w:rPr>
        <w:t xml:space="preserve">2 </w:t>
      </w:r>
      <w:r>
        <w:rPr>
          <w:rFonts w:hint="default" w:hAnsi="Cambria Math"/>
          <w:i w:val="0"/>
          <w:sz w:val="24"/>
          <w:szCs w:val="24"/>
          <w:vertAlign w:val="baseline"/>
          <w:lang w:val="en-US"/>
        </w:rPr>
        <w:t xml:space="preserve">= </w:t>
      </w:r>
      <w:r>
        <w:rPr>
          <w:rFonts w:hint="default" w:hAnsi="Cambria Math"/>
          <w:i w:val="0"/>
          <w:sz w:val="24"/>
          <w:szCs w:val="24"/>
          <w:vertAlign w:val="baseline"/>
          <w:lang w:val="en-US"/>
        </w:rPr>
        <w:drawing>
          <wp:inline distT="0" distB="0" distL="114300" distR="114300">
            <wp:extent cx="2526030" cy="347345"/>
            <wp:effectExtent l="0" t="0" r="1270" b="8255"/>
            <wp:docPr id="40" name="2384804F-3998-4D57-9195-F3826E402611-30" descr="C:/Users/BAB AL SAFA/AppData/Local/Temp/wps.cSkEDO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384804F-3998-4D57-9195-F3826E402611-30" descr="C:/Users/BAB AL SAFA/AppData/Local/Temp/wps.cSkEDOwps"/>
                    <pic:cNvPicPr>
                      <a:picLocks noChangeAspect="1"/>
                    </pic:cNvPicPr>
                  </pic:nvPicPr>
                  <pic:blipFill>
                    <a:blip r:embed="rId71">
                      <a:extLst>
                        <a:ext uri="{96DAC541-7B7A-43D3-8B79-37D633B846F1}">
                          <asvg:svgBlip xmlns:asvg="http://schemas.microsoft.com/office/drawing/2016/SVG/main" r:embed="rId72"/>
                        </a:ext>
                      </a:extLst>
                    </a:blip>
                    <a:stretch>
                      <a:fillRect/>
                    </a:stretch>
                  </pic:blipFill>
                  <pic:spPr>
                    <a:xfrm>
                      <a:off x="0" y="0"/>
                      <a:ext cx="2526030" cy="347491"/>
                    </a:xfrm>
                    <a:prstGeom prst="rect">
                      <a:avLst/>
                    </a:prstGeom>
                  </pic:spPr>
                </pic:pic>
              </a:graphicData>
            </a:graphic>
          </wp:inline>
        </w:drawing>
      </w: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 xml:space="preserve">= </w:t>
      </w:r>
      <w:r>
        <w:rPr>
          <w:rFonts w:hint="default" w:hAnsi="Cambria Math"/>
          <w:i w:val="0"/>
          <w:sz w:val="24"/>
          <w:szCs w:val="24"/>
          <w:vertAlign w:val="baseline"/>
          <w:lang w:val="en-US"/>
        </w:rPr>
        <w:drawing>
          <wp:inline distT="0" distB="0" distL="114300" distR="114300">
            <wp:extent cx="2899410" cy="349250"/>
            <wp:effectExtent l="0" t="0" r="8890" b="6350"/>
            <wp:docPr id="41" name="2384804F-3998-4D57-9195-F3826E402611-31" descr="C:/Users/BAB AL SAFA/AppData/Local/Temp/wps.ljYOvX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384804F-3998-4D57-9195-F3826E402611-31" descr="C:/Users/BAB AL SAFA/AppData/Local/Temp/wps.ljYOvXwps"/>
                    <pic:cNvPicPr>
                      <a:picLocks noChangeAspect="1"/>
                    </pic:cNvPicPr>
                  </pic:nvPicPr>
                  <pic:blipFill>
                    <a:blip r:embed="rId73">
                      <a:extLst>
                        <a:ext uri="{96DAC541-7B7A-43D3-8B79-37D633B846F1}">
                          <asvg:svgBlip xmlns:asvg="http://schemas.microsoft.com/office/drawing/2016/SVG/main" r:embed="rId74"/>
                        </a:ext>
                      </a:extLst>
                    </a:blip>
                    <a:stretch>
                      <a:fillRect/>
                    </a:stretch>
                  </pic:blipFill>
                  <pic:spPr>
                    <a:xfrm>
                      <a:off x="0" y="0"/>
                      <a:ext cx="2899410" cy="349376"/>
                    </a:xfrm>
                    <a:prstGeom prst="rect">
                      <a:avLst/>
                    </a:prstGeom>
                  </pic:spPr>
                </pic:pic>
              </a:graphicData>
            </a:graphic>
          </wp:inline>
        </w:drawing>
      </w: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w:t>
      </w:r>
      <w:r>
        <w:rPr>
          <w:rFonts w:hint="default" w:hAnsi="Cambria Math"/>
          <w:i w:val="0"/>
          <w:sz w:val="24"/>
          <w:szCs w:val="24"/>
          <w:vertAlign w:val="baseline"/>
          <w:lang w:val="en-US"/>
        </w:rPr>
        <w:drawing>
          <wp:inline distT="0" distB="0" distL="114300" distR="114300">
            <wp:extent cx="1652270" cy="349250"/>
            <wp:effectExtent l="0" t="0" r="11430" b="6350"/>
            <wp:docPr id="47" name="2384804F-3998-4D57-9195-F3826E402611-32" descr="C:/Users/BAB AL SAFA/AppData/Local/Temp/wps.AQhJHW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384804F-3998-4D57-9195-F3826E402611-32" descr="C:/Users/BAB AL SAFA/AppData/Local/Temp/wps.AQhJHWwps"/>
                    <pic:cNvPicPr>
                      <a:picLocks noChangeAspect="1"/>
                    </pic:cNvPicPr>
                  </pic:nvPicPr>
                  <pic:blipFill>
                    <a:blip r:embed="rId75">
                      <a:extLst>
                        <a:ext uri="{96DAC541-7B7A-43D3-8B79-37D633B846F1}">
                          <asvg:svgBlip xmlns:asvg="http://schemas.microsoft.com/office/drawing/2016/SVG/main" r:embed="rId76"/>
                        </a:ext>
                      </a:extLst>
                    </a:blip>
                    <a:stretch>
                      <a:fillRect/>
                    </a:stretch>
                  </pic:blipFill>
                  <pic:spPr>
                    <a:xfrm>
                      <a:off x="0" y="0"/>
                      <a:ext cx="1652266" cy="349376"/>
                    </a:xfrm>
                    <a:prstGeom prst="rect">
                      <a:avLst/>
                    </a:prstGeom>
                  </pic:spPr>
                </pic:pic>
              </a:graphicData>
            </a:graphic>
          </wp:inline>
        </w:drawing>
      </w: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 xml:space="preserve">= </w:t>
      </w:r>
      <w:r>
        <w:rPr>
          <w:rFonts w:hint="default" w:hAnsi="Cambria Math"/>
          <w:i w:val="0"/>
          <w:sz w:val="24"/>
          <w:szCs w:val="24"/>
          <w:vertAlign w:val="baseline"/>
          <w:lang w:val="en-US"/>
        </w:rPr>
        <w:drawing>
          <wp:inline distT="0" distB="0" distL="114300" distR="114300">
            <wp:extent cx="537845" cy="299085"/>
            <wp:effectExtent l="0" t="0" r="8255" b="5715"/>
            <wp:docPr id="42" name="2384804F-3998-4D57-9195-F3826E402611-33" descr="C:/Users/BAB AL SAFA/AppData/Local/Temp/wps.gHHlAO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384804F-3998-4D57-9195-F3826E402611-33" descr="C:/Users/BAB AL SAFA/AppData/Local/Temp/wps.gHHlAOwps"/>
                    <pic:cNvPicPr>
                      <a:picLocks noChangeAspect="1"/>
                    </pic:cNvPicPr>
                  </pic:nvPicPr>
                  <pic:blipFill>
                    <a:blip r:embed="rId77">
                      <a:extLst>
                        <a:ext uri="{96DAC541-7B7A-43D3-8B79-37D633B846F1}">
                          <asvg:svgBlip xmlns:asvg="http://schemas.microsoft.com/office/drawing/2016/SVG/main" r:embed="rId78"/>
                        </a:ext>
                      </a:extLst>
                    </a:blip>
                    <a:stretch>
                      <a:fillRect/>
                    </a:stretch>
                  </pic:blipFill>
                  <pic:spPr>
                    <a:xfrm>
                      <a:off x="0" y="0"/>
                      <a:ext cx="537579" cy="299085"/>
                    </a:xfrm>
                    <a:prstGeom prst="rect">
                      <a:avLst/>
                    </a:prstGeom>
                  </pic:spPr>
                </pic:pic>
              </a:graphicData>
            </a:graphic>
          </wp:inline>
        </w:drawing>
      </w: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 11.5</w:t>
      </w: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 xml:space="preserve">Since 50 </w:t>
      </w:r>
      <m:oMath>
        <m:r>
          <m:rPr>
            <m:sty m:val="p"/>
          </m:rPr>
          <w:rPr>
            <w:rFonts w:ascii="Cambria Math" w:hAnsi="Cambria Math"/>
            <w:sz w:val="24"/>
            <w:szCs w:val="24"/>
            <w:vertAlign w:val="baseline"/>
            <w:lang w:val="en-US"/>
          </w:rPr>
          <m:t>×</m:t>
        </m:r>
      </m:oMath>
      <w:r>
        <w:rPr>
          <w:rFonts w:hint="default" w:hAnsi="Cambria Math"/>
          <w:i w:val="0"/>
          <w:sz w:val="24"/>
          <w:szCs w:val="24"/>
          <w:vertAlign w:val="baseline"/>
          <w:lang w:val="en-US"/>
        </w:rPr>
        <w:t xml:space="preserve"> n = 50 </w:t>
      </w:r>
      <m:oMath>
        <m:r>
          <m:rPr>
            <m:sty m:val="p"/>
          </m:rPr>
          <w:rPr>
            <w:rFonts w:ascii="Cambria Math" w:hAnsi="Cambria Math"/>
            <w:sz w:val="24"/>
            <w:szCs w:val="24"/>
            <w:vertAlign w:val="baseline"/>
            <w:lang w:val="en-US"/>
          </w:rPr>
          <m:t>×</m:t>
        </m:r>
      </m:oMath>
      <w:r>
        <w:rPr>
          <w:rFonts w:hint="default" w:hAnsi="Cambria Math"/>
          <w:i w:val="0"/>
          <w:sz w:val="24"/>
          <w:szCs w:val="24"/>
          <w:vertAlign w:val="baseline"/>
          <w:lang w:val="en-US"/>
        </w:rPr>
        <w:t xml:space="preserve"> 8 = 400  ;  is divisible by 100 </w:t>
      </w:r>
    </w:p>
    <w:p>
      <w:pPr>
        <w:numPr>
          <w:ilvl w:val="0"/>
          <w:numId w:val="0"/>
        </w:numPr>
        <w:jc w:val="both"/>
        <w:rPr>
          <w:rFonts w:hint="default" w:hAnsi="Cambria Math"/>
          <w:i w:val="0"/>
          <w:sz w:val="24"/>
          <w:szCs w:val="24"/>
          <w:vertAlign w:val="baseline"/>
          <w:lang w:val="en-US"/>
        </w:rPr>
      </w:pPr>
    </w:p>
    <w:p>
      <w:pPr>
        <w:numPr>
          <w:ilvl w:val="0"/>
          <w:numId w:val="0"/>
        </w:numPr>
        <w:spacing w:line="480" w:lineRule="auto"/>
        <w:jc w:val="both"/>
        <w:rPr>
          <w:rFonts w:hint="default" w:hAnsi="Cambria Math"/>
          <w:i w:val="0"/>
          <w:sz w:val="24"/>
          <w:szCs w:val="24"/>
          <w:vertAlign w:val="baseline"/>
          <w:lang w:val="en-US"/>
        </w:rPr>
      </w:pPr>
      <w:r>
        <w:rPr>
          <w:rFonts w:hint="default" w:hAnsi="Cambria Math"/>
          <w:i w:val="0"/>
          <w:sz w:val="24"/>
          <w:szCs w:val="24"/>
          <w:vertAlign w:val="baseline"/>
          <w:lang w:val="en-US"/>
        </w:rPr>
        <w:t>50</w:t>
      </w:r>
      <w:r>
        <w:rPr>
          <w:rFonts w:hint="default" w:hAnsi="Cambria Math"/>
          <w:i w:val="0"/>
          <w:sz w:val="24"/>
          <w:szCs w:val="24"/>
          <w:vertAlign w:val="superscript"/>
          <w:lang w:val="en-US"/>
        </w:rPr>
        <w:t xml:space="preserve">th </w:t>
      </w:r>
      <w:r>
        <w:rPr>
          <w:rFonts w:hint="default" w:hAnsi="Cambria Math"/>
          <w:i w:val="0"/>
          <w:sz w:val="24"/>
          <w:szCs w:val="24"/>
          <w:vertAlign w:val="baseline"/>
          <w:lang w:val="en-US"/>
        </w:rPr>
        <w:t>percentile, P</w:t>
      </w:r>
      <w:r>
        <w:rPr>
          <w:rFonts w:hint="default" w:hAnsi="Cambria Math"/>
          <w:i w:val="0"/>
          <w:sz w:val="24"/>
          <w:szCs w:val="24"/>
          <w:vertAlign w:val="subscript"/>
          <w:lang w:val="en-US"/>
        </w:rPr>
        <w:t>50</w:t>
      </w:r>
      <w:r>
        <w:rPr>
          <w:rFonts w:hint="default" w:hAnsi="Cambria Math"/>
          <w:i w:val="0"/>
          <w:sz w:val="24"/>
          <w:szCs w:val="24"/>
          <w:vertAlign w:val="baseline"/>
          <w:lang w:val="en-US"/>
        </w:rPr>
        <w:t xml:space="preserve"> </w:t>
      </w:r>
      <w:r>
        <w:rPr>
          <w:rFonts w:hint="default" w:hAnsi="Cambria Math"/>
          <w:i w:val="0"/>
          <w:sz w:val="24"/>
          <w:szCs w:val="24"/>
          <w:vertAlign w:val="baseline"/>
          <w:lang w:val="en-US"/>
        </w:rPr>
        <w:tab/>
      </w:r>
      <w:r>
        <w:rPr>
          <w:rFonts w:hint="default" w:hAnsi="Cambria Math"/>
          <w:i w:val="0"/>
          <w:sz w:val="24"/>
          <w:szCs w:val="24"/>
          <w:vertAlign w:val="baseline"/>
          <w:lang w:val="en-US"/>
        </w:rPr>
        <w:t xml:space="preserve">=  </w:t>
      </w:r>
      <w:r>
        <w:rPr>
          <w:rFonts w:hint="default" w:hAnsi="Cambria Math"/>
          <w:i w:val="0"/>
          <w:sz w:val="24"/>
          <w:szCs w:val="24"/>
          <w:vertAlign w:val="baseline"/>
          <w:lang w:val="en-US"/>
        </w:rPr>
        <w:drawing>
          <wp:inline distT="0" distB="0" distL="114300" distR="114300">
            <wp:extent cx="2999740" cy="347345"/>
            <wp:effectExtent l="0" t="0" r="10160" b="8255"/>
            <wp:docPr id="43" name="2384804F-3998-4D57-9195-F3826E402611-34" descr="C:/Users/BAB AL SAFA/AppData/Local/Temp/wps.nHuMtx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384804F-3998-4D57-9195-F3826E402611-34" descr="C:/Users/BAB AL SAFA/AppData/Local/Temp/wps.nHuMtxwps"/>
                    <pic:cNvPicPr>
                      <a:picLocks noChangeAspect="1"/>
                    </pic:cNvPicPr>
                  </pic:nvPicPr>
                  <pic:blipFill>
                    <a:blip r:embed="rId79">
                      <a:extLst>
                        <a:ext uri="{96DAC541-7B7A-43D3-8B79-37D633B846F1}">
                          <asvg:svgBlip xmlns:asvg="http://schemas.microsoft.com/office/drawing/2016/SVG/main" r:embed="rId80"/>
                        </a:ext>
                      </a:extLst>
                    </a:blip>
                    <a:stretch>
                      <a:fillRect/>
                    </a:stretch>
                  </pic:blipFill>
                  <pic:spPr>
                    <a:xfrm>
                      <a:off x="0" y="0"/>
                      <a:ext cx="2999660" cy="347345"/>
                    </a:xfrm>
                    <a:prstGeom prst="rect">
                      <a:avLst/>
                    </a:prstGeom>
                  </pic:spPr>
                </pic:pic>
              </a:graphicData>
            </a:graphic>
          </wp:inline>
        </w:drawing>
      </w: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 xml:space="preserve">= </w:t>
      </w:r>
      <w:r>
        <w:rPr>
          <w:rFonts w:hint="default" w:hAnsi="Cambria Math"/>
          <w:i w:val="0"/>
          <w:sz w:val="24"/>
          <w:szCs w:val="24"/>
          <w:vertAlign w:val="baseline"/>
          <w:lang w:val="en-US"/>
        </w:rPr>
        <w:drawing>
          <wp:inline distT="0" distB="0" distL="114300" distR="114300">
            <wp:extent cx="3368040" cy="349250"/>
            <wp:effectExtent l="0" t="0" r="10160" b="6350"/>
            <wp:docPr id="44" name="2384804F-3998-4D57-9195-F3826E402611-35" descr="C:/Users/BAB AL SAFA/AppData/Local/Temp/wps.LUSkrk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384804F-3998-4D57-9195-F3826E402611-35" descr="C:/Users/BAB AL SAFA/AppData/Local/Temp/wps.LUSkrkwps"/>
                    <pic:cNvPicPr>
                      <a:picLocks noChangeAspect="1"/>
                    </pic:cNvPicPr>
                  </pic:nvPicPr>
                  <pic:blipFill>
                    <a:blip r:embed="rId81">
                      <a:extLst>
                        <a:ext uri="{96DAC541-7B7A-43D3-8B79-37D633B846F1}">
                          <asvg:svgBlip xmlns:asvg="http://schemas.microsoft.com/office/drawing/2016/SVG/main" r:embed="rId82"/>
                        </a:ext>
                      </a:extLst>
                    </a:blip>
                    <a:stretch>
                      <a:fillRect/>
                    </a:stretch>
                  </pic:blipFill>
                  <pic:spPr>
                    <a:xfrm>
                      <a:off x="0" y="0"/>
                      <a:ext cx="3368082" cy="349250"/>
                    </a:xfrm>
                    <a:prstGeom prst="rect">
                      <a:avLst/>
                    </a:prstGeom>
                  </pic:spPr>
                </pic:pic>
              </a:graphicData>
            </a:graphic>
          </wp:inline>
        </w:drawing>
      </w: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 xml:space="preserve">= </w:t>
      </w:r>
      <w:r>
        <w:rPr>
          <w:rFonts w:hint="default" w:hAnsi="Cambria Math"/>
          <w:i w:val="0"/>
          <w:sz w:val="24"/>
          <w:szCs w:val="24"/>
          <w:vertAlign w:val="baseline"/>
          <w:lang w:val="en-US"/>
        </w:rPr>
        <w:drawing>
          <wp:inline distT="0" distB="0" distL="114300" distR="114300">
            <wp:extent cx="1652270" cy="349250"/>
            <wp:effectExtent l="0" t="0" r="11430" b="6350"/>
            <wp:docPr id="46" name="2384804F-3998-4D57-9195-F3826E402611-36" descr="C:/Users/BAB AL SAFA/AppData/Local/Temp/wps.BqcZvf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384804F-3998-4D57-9195-F3826E402611-36" descr="C:/Users/BAB AL SAFA/AppData/Local/Temp/wps.BqcZvfwps"/>
                    <pic:cNvPicPr>
                      <a:picLocks noChangeAspect="1"/>
                    </pic:cNvPicPr>
                  </pic:nvPicPr>
                  <pic:blipFill>
                    <a:blip r:embed="rId67">
                      <a:extLst>
                        <a:ext uri="{96DAC541-7B7A-43D3-8B79-37D633B846F1}">
                          <asvg:svgBlip xmlns:asvg="http://schemas.microsoft.com/office/drawing/2016/SVG/main" r:embed="rId83"/>
                        </a:ext>
                      </a:extLst>
                    </a:blip>
                    <a:stretch>
                      <a:fillRect/>
                    </a:stretch>
                  </pic:blipFill>
                  <pic:spPr>
                    <a:xfrm>
                      <a:off x="0" y="0"/>
                      <a:ext cx="1652246" cy="349250"/>
                    </a:xfrm>
                    <a:prstGeom prst="rect">
                      <a:avLst/>
                    </a:prstGeom>
                  </pic:spPr>
                </pic:pic>
              </a:graphicData>
            </a:graphic>
          </wp:inline>
        </w:drawing>
      </w: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 xml:space="preserve">= </w:t>
      </w:r>
      <w:r>
        <w:rPr>
          <w:rFonts w:hint="default" w:hAnsi="Cambria Math"/>
          <w:i w:val="0"/>
          <w:sz w:val="24"/>
          <w:szCs w:val="24"/>
          <w:vertAlign w:val="baseline"/>
          <w:lang w:val="en-US"/>
        </w:rPr>
        <w:drawing>
          <wp:inline distT="0" distB="0" distL="114300" distR="114300">
            <wp:extent cx="462915" cy="299085"/>
            <wp:effectExtent l="0" t="0" r="6985" b="5715"/>
            <wp:docPr id="45" name="2384804F-3998-4D57-9195-F3826E402611-37" descr="C:/Users/BAB AL SAFA/AppData/Local/Temp/wps.COQJI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384804F-3998-4D57-9195-F3826E402611-37" descr="C:/Users/BAB AL SAFA/AppData/Local/Temp/wps.COQJIlwps"/>
                    <pic:cNvPicPr>
                      <a:picLocks noChangeAspect="1"/>
                    </pic:cNvPicPr>
                  </pic:nvPicPr>
                  <pic:blipFill>
                    <a:blip r:embed="rId69">
                      <a:extLst>
                        <a:ext uri="{96DAC541-7B7A-43D3-8B79-37D633B846F1}">
                          <asvg:svgBlip xmlns:asvg="http://schemas.microsoft.com/office/drawing/2016/SVG/main" r:embed="rId84"/>
                        </a:ext>
                      </a:extLst>
                    </a:blip>
                    <a:stretch>
                      <a:fillRect/>
                    </a:stretch>
                  </pic:blipFill>
                  <pic:spPr>
                    <a:xfrm>
                      <a:off x="0" y="0"/>
                      <a:ext cx="463144" cy="299085"/>
                    </a:xfrm>
                    <a:prstGeom prst="rect">
                      <a:avLst/>
                    </a:prstGeom>
                  </pic:spPr>
                </pic:pic>
              </a:graphicData>
            </a:graphic>
          </wp:inline>
        </w:drawing>
      </w: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 9</w:t>
      </w:r>
    </w:p>
    <w:p>
      <w:pPr>
        <w:rPr>
          <w:rFonts w:hint="default" w:hAnsi="Cambria Math"/>
          <w:i w:val="0"/>
          <w:sz w:val="24"/>
          <w:szCs w:val="24"/>
          <w:vertAlign w:val="baseline"/>
          <w:lang w:val="en-US"/>
        </w:rPr>
      </w:pPr>
      <w:r>
        <w:rPr>
          <w:rFonts w:hint="default" w:hAnsi="Cambria Math"/>
          <w:i w:val="0"/>
          <w:sz w:val="24"/>
          <w:szCs w:val="24"/>
          <w:vertAlign w:val="baseline"/>
          <w:lang w:val="en-US"/>
        </w:rPr>
        <w:br w:type="page"/>
      </w: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6.</w:t>
      </w:r>
    </w:p>
    <w:p>
      <w:pPr>
        <w:numPr>
          <w:ilvl w:val="0"/>
          <w:numId w:val="0"/>
        </w:numPr>
        <w:jc w:val="both"/>
        <w:rPr>
          <w:rFonts w:hint="default" w:hAnsi="Cambria Math"/>
          <w:i w:val="0"/>
          <w:sz w:val="24"/>
          <w:szCs w:val="24"/>
          <w:vertAlign w:val="baseline"/>
          <w:lang w:val="en-US"/>
        </w:rPr>
      </w:pPr>
    </w:p>
    <w:p>
      <w:pPr>
        <w:numPr>
          <w:ilvl w:val="0"/>
          <w:numId w:val="6"/>
        </w:numPr>
        <w:jc w:val="both"/>
        <w:rPr>
          <w:rFonts w:hint="default" w:hAnsi="Cambria Math"/>
          <w:i w:val="0"/>
          <w:sz w:val="24"/>
          <w:szCs w:val="24"/>
          <w:vertAlign w:val="baseline"/>
          <w:lang w:val="en-US"/>
        </w:rPr>
      </w:pPr>
      <w:r>
        <w:rPr>
          <w:rFonts w:hint="default" w:hAnsi="Cambria Math"/>
          <w:i w:val="0"/>
          <w:sz w:val="24"/>
          <w:szCs w:val="24"/>
          <w:vertAlign w:val="baseline"/>
          <w:lang w:val="en-US"/>
        </w:rPr>
        <w:t>Table for determining mean,</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tcBorders>
              <w:left w:val="nil"/>
              <w:right w:val="nil"/>
            </w:tcBorders>
          </w:tcPr>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Class</w:t>
            </w:r>
          </w:p>
        </w:tc>
        <w:tc>
          <w:tcPr>
            <w:tcW w:w="2130" w:type="dxa"/>
            <w:tcBorders>
              <w:left w:val="nil"/>
              <w:right w:val="nil"/>
            </w:tcBorders>
          </w:tcPr>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m</w:t>
            </w:r>
          </w:p>
        </w:tc>
        <w:tc>
          <w:tcPr>
            <w:tcW w:w="2130" w:type="dxa"/>
            <w:tcBorders>
              <w:left w:val="nil"/>
              <w:right w:val="nil"/>
            </w:tcBorders>
          </w:tcPr>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f</w:t>
            </w:r>
          </w:p>
        </w:tc>
        <w:tc>
          <w:tcPr>
            <w:tcW w:w="2130" w:type="dxa"/>
            <w:tcBorders>
              <w:left w:val="nil"/>
              <w:right w:val="nil"/>
            </w:tcBorders>
          </w:tcPr>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mf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tcBorders>
              <w:left w:val="nil"/>
              <w:right w:val="nil"/>
            </w:tcBorders>
          </w:tcPr>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10-20</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20-30</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30-40</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40-50</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50-60</w:t>
            </w:r>
          </w:p>
        </w:tc>
        <w:tc>
          <w:tcPr>
            <w:tcW w:w="2130" w:type="dxa"/>
            <w:tcBorders>
              <w:left w:val="nil"/>
              <w:right w:val="nil"/>
            </w:tcBorders>
          </w:tcPr>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15</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25</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35</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45</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55</w:t>
            </w:r>
          </w:p>
        </w:tc>
        <w:tc>
          <w:tcPr>
            <w:tcW w:w="2130" w:type="dxa"/>
            <w:tcBorders>
              <w:left w:val="nil"/>
              <w:right w:val="nil"/>
            </w:tcBorders>
          </w:tcPr>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5</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8</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12</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7</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4</w:t>
            </w:r>
          </w:p>
        </w:tc>
        <w:tc>
          <w:tcPr>
            <w:tcW w:w="2130" w:type="dxa"/>
            <w:tcBorders>
              <w:left w:val="nil"/>
              <w:right w:val="nil"/>
            </w:tcBorders>
          </w:tcPr>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75</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200</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420</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315</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tcBorders>
              <w:left w:val="nil"/>
              <w:right w:val="nil"/>
            </w:tcBorders>
          </w:tcPr>
          <w:p>
            <w:pPr>
              <w:widowControl w:val="0"/>
              <w:numPr>
                <w:ilvl w:val="0"/>
                <w:numId w:val="0"/>
              </w:numPr>
              <w:jc w:val="both"/>
              <w:rPr>
                <w:rFonts w:hint="default" w:hAnsi="Cambria Math"/>
                <w:i w:val="0"/>
                <w:sz w:val="24"/>
                <w:szCs w:val="24"/>
                <w:vertAlign w:val="baseline"/>
                <w:lang w:val="en-US"/>
              </w:rPr>
            </w:pPr>
          </w:p>
        </w:tc>
        <w:tc>
          <w:tcPr>
            <w:tcW w:w="2130" w:type="dxa"/>
            <w:tcBorders>
              <w:left w:val="nil"/>
              <w:right w:val="nil"/>
            </w:tcBorders>
          </w:tcPr>
          <w:p>
            <w:pPr>
              <w:widowControl w:val="0"/>
              <w:numPr>
                <w:ilvl w:val="0"/>
                <w:numId w:val="0"/>
              </w:numPr>
              <w:jc w:val="both"/>
              <w:rPr>
                <w:rFonts w:hint="default" w:hAnsi="Cambria Math"/>
                <w:i w:val="0"/>
                <w:sz w:val="24"/>
                <w:szCs w:val="24"/>
                <w:vertAlign w:val="baseline"/>
                <w:lang w:val="en-US"/>
              </w:rPr>
            </w:pPr>
          </w:p>
        </w:tc>
        <w:tc>
          <w:tcPr>
            <w:tcW w:w="2130" w:type="dxa"/>
            <w:tcBorders>
              <w:left w:val="nil"/>
              <w:right w:val="nil"/>
            </w:tcBorders>
          </w:tcPr>
          <w:p>
            <w:pPr>
              <w:widowControl w:val="0"/>
              <w:numPr>
                <w:ilvl w:val="0"/>
                <w:numId w:val="0"/>
              </w:numPr>
              <w:jc w:val="center"/>
              <w:rPr>
                <w:rFonts w:hint="default" w:cstheme="minorHAnsi"/>
                <w:i w:val="0"/>
                <w:sz w:val="24"/>
                <w:szCs w:val="24"/>
                <w:vertAlign w:val="baseline"/>
                <w:lang w:val="en-US"/>
              </w:rPr>
            </w:pPr>
            <w:r>
              <w:rPr>
                <w:rFonts w:hint="default" w:ascii="Calibri" w:hAnsi="Calibri" w:cs="Calibri"/>
                <w:i w:val="0"/>
                <w:sz w:val="24"/>
                <w:szCs w:val="24"/>
                <w:vertAlign w:val="baseline"/>
                <w:lang w:val="en-US"/>
              </w:rPr>
              <w:t>Σ</w:t>
            </w:r>
            <w:r>
              <w:rPr>
                <w:rFonts w:hint="default" w:cstheme="minorHAnsi"/>
                <w:i w:val="0"/>
                <w:sz w:val="24"/>
                <w:szCs w:val="24"/>
                <w:vertAlign w:val="baseline"/>
                <w:lang w:val="en-US"/>
              </w:rPr>
              <w:t>f</w:t>
            </w:r>
          </w:p>
          <w:p>
            <w:pPr>
              <w:widowControl w:val="0"/>
              <w:numPr>
                <w:ilvl w:val="0"/>
                <w:numId w:val="0"/>
              </w:numPr>
              <w:jc w:val="center"/>
              <w:rPr>
                <w:rFonts w:hint="default" w:hAnsi="Cambria Math"/>
                <w:i w:val="0"/>
                <w:sz w:val="24"/>
                <w:szCs w:val="24"/>
                <w:vertAlign w:val="baseline"/>
                <w:lang w:val="en-US"/>
              </w:rPr>
            </w:pPr>
            <w:r>
              <w:rPr>
                <w:rFonts w:hint="default" w:cstheme="minorHAnsi"/>
                <w:i w:val="0"/>
                <w:sz w:val="24"/>
                <w:szCs w:val="24"/>
                <w:vertAlign w:val="baseline"/>
                <w:lang w:val="en-US"/>
              </w:rPr>
              <w:t>= 36</w:t>
            </w:r>
          </w:p>
        </w:tc>
        <w:tc>
          <w:tcPr>
            <w:tcW w:w="2130" w:type="dxa"/>
            <w:tcBorders>
              <w:left w:val="nil"/>
              <w:right w:val="nil"/>
            </w:tcBorders>
          </w:tcPr>
          <w:p>
            <w:pPr>
              <w:widowControl w:val="0"/>
              <w:numPr>
                <w:ilvl w:val="0"/>
                <w:numId w:val="0"/>
              </w:numPr>
              <w:jc w:val="center"/>
              <w:rPr>
                <w:rFonts w:hint="default" w:cstheme="minorHAnsi"/>
                <w:i w:val="0"/>
                <w:sz w:val="24"/>
                <w:szCs w:val="24"/>
                <w:vertAlign w:val="baseline"/>
                <w:lang w:val="en-US"/>
              </w:rPr>
            </w:pPr>
            <w:r>
              <w:rPr>
                <w:rFonts w:hint="default" w:ascii="Calibri" w:hAnsi="Calibri" w:cs="Calibri"/>
                <w:i w:val="0"/>
                <w:sz w:val="24"/>
                <w:szCs w:val="24"/>
                <w:vertAlign w:val="baseline"/>
                <w:lang w:val="en-US"/>
              </w:rPr>
              <w:t>Σ</w:t>
            </w:r>
            <w:r>
              <w:rPr>
                <w:rFonts w:hint="default" w:cstheme="minorHAnsi"/>
                <w:i w:val="0"/>
                <w:sz w:val="24"/>
                <w:szCs w:val="24"/>
                <w:vertAlign w:val="baseline"/>
                <w:lang w:val="en-US"/>
              </w:rPr>
              <w:t>mf</w:t>
            </w:r>
          </w:p>
          <w:p>
            <w:pPr>
              <w:widowControl w:val="0"/>
              <w:numPr>
                <w:ilvl w:val="0"/>
                <w:numId w:val="0"/>
              </w:numPr>
              <w:jc w:val="center"/>
              <w:rPr>
                <w:rFonts w:hint="default" w:cstheme="minorHAnsi"/>
                <w:i w:val="0"/>
                <w:sz w:val="24"/>
                <w:szCs w:val="24"/>
                <w:vertAlign w:val="baseline"/>
                <w:lang w:val="en-US"/>
              </w:rPr>
            </w:pPr>
            <w:r>
              <w:rPr>
                <w:rFonts w:hint="default" w:cstheme="minorHAnsi"/>
                <w:i w:val="0"/>
                <w:sz w:val="24"/>
                <w:szCs w:val="24"/>
                <w:vertAlign w:val="baseline"/>
                <w:lang w:val="en-US"/>
              </w:rPr>
              <w:t>= 1230</w:t>
            </w:r>
          </w:p>
        </w:tc>
      </w:tr>
    </w:tbl>
    <w:p>
      <w:pPr>
        <w:numPr>
          <w:ilvl w:val="0"/>
          <w:numId w:val="0"/>
        </w:numPr>
        <w:jc w:val="both"/>
        <w:rPr>
          <w:rFonts w:hint="default" w:hAnsi="Cambria Math"/>
          <w:i w:val="0"/>
          <w:sz w:val="24"/>
          <w:szCs w:val="24"/>
          <w:vertAlign w:val="baseline"/>
          <w:lang w:val="en-US"/>
        </w:rPr>
      </w:pPr>
    </w:p>
    <w:p>
      <w:pPr>
        <w:numPr>
          <w:ilvl w:val="0"/>
          <w:numId w:val="0"/>
        </w:numPr>
        <w:jc w:val="both"/>
        <w:rPr>
          <w:rFonts w:hint="default" w:cstheme="minorHAnsi"/>
          <w:i w:val="0"/>
          <w:sz w:val="24"/>
          <w:szCs w:val="24"/>
          <w:vertAlign w:val="baseline"/>
          <w:lang w:val="en-US"/>
        </w:rPr>
      </w:pPr>
      <w:r>
        <w:rPr>
          <w:rFonts w:hint="default" w:hAnsi="Cambria Math"/>
          <w:i w:val="0"/>
          <w:sz w:val="24"/>
          <w:szCs w:val="24"/>
          <w:vertAlign w:val="baseline"/>
          <w:lang w:val="en-US"/>
        </w:rPr>
        <w:t xml:space="preserve">mean =  </w:t>
      </w:r>
      <w:r>
        <w:rPr>
          <w:rFonts w:hint="default" w:cstheme="minorHAnsi"/>
          <w:i w:val="0"/>
          <w:sz w:val="24"/>
          <w:szCs w:val="24"/>
          <w:vertAlign w:val="baseline"/>
          <w:lang w:val="en-US"/>
        </w:rPr>
        <w:drawing>
          <wp:inline distT="0" distB="0" distL="114300" distR="114300">
            <wp:extent cx="473710" cy="370840"/>
            <wp:effectExtent l="0" t="0" r="8890" b="10160"/>
            <wp:docPr id="50" name="2384804F-3998-4D57-9195-F3826E402611-3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384804F-3998-4D57-9195-F3826E402611-38" descr="wps"/>
                    <pic:cNvPicPr>
                      <a:picLocks noChangeAspect="1"/>
                    </pic:cNvPicPr>
                  </pic:nvPicPr>
                  <pic:blipFill>
                    <a:blip r:embed="rId85">
                      <a:extLst>
                        <a:ext uri="{96DAC541-7B7A-43D3-8B79-37D633B846F1}">
                          <asvg:svgBlip xmlns:asvg="http://schemas.microsoft.com/office/drawing/2016/SVG/main" r:embed="rId86"/>
                        </a:ext>
                      </a:extLst>
                    </a:blip>
                    <a:stretch>
                      <a:fillRect/>
                    </a:stretch>
                  </pic:blipFill>
                  <pic:spPr>
                    <a:xfrm>
                      <a:off x="0" y="0"/>
                      <a:ext cx="473710" cy="370840"/>
                    </a:xfrm>
                    <a:prstGeom prst="rect">
                      <a:avLst/>
                    </a:prstGeom>
                  </pic:spPr>
                </pic:pic>
              </a:graphicData>
            </a:graphic>
          </wp:inline>
        </w:drawing>
      </w: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r>
        <w:rPr>
          <w:rFonts w:hint="default" w:cstheme="minorHAnsi"/>
          <w:i w:val="0"/>
          <w:sz w:val="24"/>
          <w:szCs w:val="24"/>
          <w:vertAlign w:val="baseline"/>
          <w:lang w:val="en-US"/>
        </w:rPr>
        <w:tab/>
      </w:r>
      <w:r>
        <w:rPr>
          <w:rFonts w:hint="default" w:cstheme="minorHAnsi"/>
          <w:i w:val="0"/>
          <w:sz w:val="24"/>
          <w:szCs w:val="24"/>
          <w:vertAlign w:val="baseline"/>
          <w:lang w:val="en-US"/>
        </w:rPr>
        <w:t xml:space="preserve">= </w:t>
      </w:r>
      <w:r>
        <w:rPr>
          <w:rFonts w:hint="default" w:cstheme="minorHAnsi"/>
          <w:i w:val="0"/>
          <w:sz w:val="24"/>
          <w:szCs w:val="24"/>
          <w:vertAlign w:val="baseline"/>
          <w:lang w:val="en-US"/>
        </w:rPr>
        <w:drawing>
          <wp:inline distT="0" distB="0" distL="114300" distR="114300">
            <wp:extent cx="380365" cy="316865"/>
            <wp:effectExtent l="0" t="0" r="635" b="635"/>
            <wp:docPr id="51" name="2384804F-3998-4D57-9195-F3826E402611-39" descr="C:/Users/BAB AL SAFA/AppData/Local/Temp/wps.CFlFXX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384804F-3998-4D57-9195-F3826E402611-39" descr="C:/Users/BAB AL SAFA/AppData/Local/Temp/wps.CFlFXXwps"/>
                    <pic:cNvPicPr>
                      <a:picLocks noChangeAspect="1"/>
                    </pic:cNvPicPr>
                  </pic:nvPicPr>
                  <pic:blipFill>
                    <a:blip r:embed="rId87">
                      <a:extLst>
                        <a:ext uri="{96DAC541-7B7A-43D3-8B79-37D633B846F1}">
                          <asvg:svgBlip xmlns:asvg="http://schemas.microsoft.com/office/drawing/2016/SVG/main" r:embed="rId88"/>
                        </a:ext>
                      </a:extLst>
                    </a:blip>
                    <a:stretch>
                      <a:fillRect/>
                    </a:stretch>
                  </pic:blipFill>
                  <pic:spPr>
                    <a:xfrm>
                      <a:off x="0" y="0"/>
                      <a:ext cx="380365" cy="316865"/>
                    </a:xfrm>
                    <a:prstGeom prst="rect">
                      <a:avLst/>
                    </a:prstGeom>
                  </pic:spPr>
                </pic:pic>
              </a:graphicData>
            </a:graphic>
          </wp:inline>
        </w:drawing>
      </w:r>
    </w:p>
    <w:p>
      <w:pPr>
        <w:numPr>
          <w:ilvl w:val="0"/>
          <w:numId w:val="0"/>
        </w:numPr>
        <w:jc w:val="both"/>
        <w:rPr>
          <w:rFonts w:hint="default" w:cstheme="minorHAnsi"/>
          <w:i w:val="0"/>
          <w:sz w:val="24"/>
          <w:szCs w:val="24"/>
          <w:vertAlign w:val="baseline"/>
          <w:lang w:val="en-US"/>
        </w:rPr>
      </w:pPr>
      <w:r>
        <w:rPr>
          <w:rFonts w:hint="default" w:cstheme="minorHAnsi"/>
          <w:i w:val="0"/>
          <w:sz w:val="24"/>
          <w:szCs w:val="24"/>
          <w:vertAlign w:val="baseline"/>
          <w:lang w:val="en-US"/>
        </w:rPr>
        <w:tab/>
      </w:r>
    </w:p>
    <w:p>
      <w:pPr>
        <w:numPr>
          <w:ilvl w:val="0"/>
          <w:numId w:val="0"/>
        </w:numPr>
        <w:jc w:val="both"/>
        <w:rPr>
          <w:rFonts w:hint="default" w:cstheme="minorHAnsi"/>
          <w:i w:val="0"/>
          <w:sz w:val="24"/>
          <w:szCs w:val="24"/>
          <w:vertAlign w:val="baseline"/>
          <w:lang w:val="en-US"/>
        </w:rPr>
      </w:pPr>
      <w:r>
        <w:rPr>
          <w:rFonts w:hint="default" w:cstheme="minorHAnsi"/>
          <w:i w:val="0"/>
          <w:sz w:val="24"/>
          <w:szCs w:val="24"/>
          <w:vertAlign w:val="baseline"/>
          <w:lang w:val="en-US"/>
        </w:rPr>
        <w:tab/>
      </w:r>
      <w:r>
        <w:rPr>
          <w:rFonts w:hint="default" w:cstheme="minorHAnsi"/>
          <w:i w:val="0"/>
          <w:sz w:val="24"/>
          <w:szCs w:val="24"/>
          <w:vertAlign w:val="baseline"/>
          <w:lang w:val="en-US"/>
        </w:rPr>
        <w:t>= 34.1667</w:t>
      </w: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p>
    <w:p>
      <w:pPr>
        <w:numPr>
          <w:ilvl w:val="0"/>
          <w:numId w:val="6"/>
        </w:numPr>
        <w:jc w:val="both"/>
        <w:rPr>
          <w:rFonts w:hint="default" w:hAnsi="Cambria Math"/>
          <w:i w:val="0"/>
          <w:sz w:val="24"/>
          <w:szCs w:val="24"/>
          <w:vertAlign w:val="baseline"/>
          <w:lang w:val="en-US"/>
        </w:rPr>
      </w:pPr>
      <w:r>
        <w:rPr>
          <w:rFonts w:hint="default" w:hAnsi="Cambria Math"/>
          <w:i w:val="0"/>
          <w:sz w:val="24"/>
          <w:szCs w:val="24"/>
          <w:vertAlign w:val="baseline"/>
          <w:lang w:val="en-US"/>
        </w:rPr>
        <w:t>Table for determining median,</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tcBorders>
              <w:left w:val="nil"/>
              <w:right w:val="nil"/>
            </w:tcBorders>
          </w:tcPr>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Class</w:t>
            </w:r>
          </w:p>
        </w:tc>
        <w:tc>
          <w:tcPr>
            <w:tcW w:w="2130" w:type="dxa"/>
            <w:tcBorders>
              <w:left w:val="nil"/>
              <w:right w:val="nil"/>
            </w:tcBorders>
            <w:vAlign w:val="top"/>
          </w:tcPr>
          <w:p>
            <w:pPr>
              <w:widowControl w:val="0"/>
              <w:numPr>
                <w:ilvl w:val="0"/>
                <w:numId w:val="0"/>
              </w:numPr>
              <w:ind w:left="0" w:leftChars="0" w:firstLine="0" w:firstLineChars="0"/>
              <w:jc w:val="center"/>
              <w:rPr>
                <w:rFonts w:hint="default" w:hAnsi="Cambria Math"/>
                <w:i w:val="0"/>
                <w:sz w:val="24"/>
                <w:szCs w:val="24"/>
                <w:vertAlign w:val="baseline"/>
                <w:lang w:val="en-US"/>
              </w:rPr>
            </w:pPr>
            <w:r>
              <w:rPr>
                <w:rFonts w:hint="default" w:hAnsi="Cambria Math"/>
                <w:i w:val="0"/>
                <w:sz w:val="24"/>
                <w:szCs w:val="24"/>
                <w:vertAlign w:val="baseline"/>
                <w:lang w:val="en-US"/>
              </w:rPr>
              <w:t>f</w:t>
            </w:r>
          </w:p>
        </w:tc>
        <w:tc>
          <w:tcPr>
            <w:tcW w:w="2130" w:type="dxa"/>
            <w:tcBorders>
              <w:left w:val="nil"/>
              <w:right w:val="nil"/>
            </w:tcBorders>
          </w:tcPr>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tcBorders>
              <w:left w:val="nil"/>
              <w:right w:val="nil"/>
            </w:tcBorders>
          </w:tcPr>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10-20</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20-30</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30-40</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40-50</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50-60</w:t>
            </w:r>
          </w:p>
        </w:tc>
        <w:tc>
          <w:tcPr>
            <w:tcW w:w="2130" w:type="dxa"/>
            <w:tcBorders>
              <w:left w:val="nil"/>
              <w:right w:val="nil"/>
            </w:tcBorders>
            <w:vAlign w:val="top"/>
          </w:tcPr>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5</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8</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12</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7</w:t>
            </w:r>
          </w:p>
          <w:p>
            <w:pPr>
              <w:widowControl w:val="0"/>
              <w:numPr>
                <w:ilvl w:val="0"/>
                <w:numId w:val="0"/>
              </w:numPr>
              <w:ind w:left="0" w:leftChars="0" w:firstLine="0" w:firstLineChars="0"/>
              <w:jc w:val="center"/>
              <w:rPr>
                <w:rFonts w:hint="default" w:hAnsi="Cambria Math"/>
                <w:i w:val="0"/>
                <w:sz w:val="24"/>
                <w:szCs w:val="24"/>
                <w:vertAlign w:val="baseline"/>
                <w:lang w:val="en-US"/>
              </w:rPr>
            </w:pPr>
            <w:r>
              <w:rPr>
                <w:rFonts w:hint="default" w:hAnsi="Cambria Math"/>
                <w:i w:val="0"/>
                <w:sz w:val="24"/>
                <w:szCs w:val="24"/>
                <w:vertAlign w:val="baseline"/>
                <w:lang w:val="en-US"/>
              </w:rPr>
              <w:t>4</w:t>
            </w:r>
          </w:p>
        </w:tc>
        <w:tc>
          <w:tcPr>
            <w:tcW w:w="2130" w:type="dxa"/>
            <w:tcBorders>
              <w:left w:val="nil"/>
              <w:right w:val="nil"/>
            </w:tcBorders>
          </w:tcPr>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5</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13</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25</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32</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tcBorders>
              <w:left w:val="nil"/>
              <w:right w:val="nil"/>
            </w:tcBorders>
          </w:tcPr>
          <w:p>
            <w:pPr>
              <w:widowControl w:val="0"/>
              <w:numPr>
                <w:ilvl w:val="0"/>
                <w:numId w:val="0"/>
              </w:numPr>
              <w:jc w:val="both"/>
              <w:rPr>
                <w:rFonts w:hint="default" w:hAnsi="Cambria Math"/>
                <w:i w:val="0"/>
                <w:sz w:val="24"/>
                <w:szCs w:val="24"/>
                <w:vertAlign w:val="baseline"/>
                <w:lang w:val="en-US"/>
              </w:rPr>
            </w:pPr>
          </w:p>
        </w:tc>
        <w:tc>
          <w:tcPr>
            <w:tcW w:w="2130" w:type="dxa"/>
            <w:tcBorders>
              <w:left w:val="nil"/>
              <w:right w:val="nil"/>
            </w:tcBorders>
            <w:vAlign w:val="top"/>
          </w:tcPr>
          <w:p>
            <w:pPr>
              <w:widowControl w:val="0"/>
              <w:numPr>
                <w:ilvl w:val="0"/>
                <w:numId w:val="0"/>
              </w:numPr>
              <w:jc w:val="center"/>
              <w:rPr>
                <w:rFonts w:hint="default" w:cstheme="minorHAnsi"/>
                <w:i w:val="0"/>
                <w:sz w:val="24"/>
                <w:szCs w:val="24"/>
                <w:vertAlign w:val="baseline"/>
                <w:lang w:val="en-US"/>
              </w:rPr>
            </w:pPr>
            <w:r>
              <w:rPr>
                <w:rFonts w:hint="default" w:ascii="Calibri" w:hAnsi="Calibri" w:cs="Calibri"/>
                <w:i w:val="0"/>
                <w:sz w:val="24"/>
                <w:szCs w:val="24"/>
                <w:vertAlign w:val="baseline"/>
                <w:lang w:val="en-US"/>
              </w:rPr>
              <w:t>Σ</w:t>
            </w:r>
            <w:r>
              <w:rPr>
                <w:rFonts w:hint="default" w:cstheme="minorHAnsi"/>
                <w:i w:val="0"/>
                <w:sz w:val="24"/>
                <w:szCs w:val="24"/>
                <w:vertAlign w:val="baseline"/>
                <w:lang w:val="en-US"/>
              </w:rPr>
              <w:t>f</w:t>
            </w:r>
          </w:p>
          <w:p>
            <w:pPr>
              <w:widowControl w:val="0"/>
              <w:numPr>
                <w:ilvl w:val="0"/>
                <w:numId w:val="0"/>
              </w:numPr>
              <w:ind w:left="0" w:leftChars="0" w:firstLine="0" w:firstLineChars="0"/>
              <w:jc w:val="center"/>
              <w:rPr>
                <w:rFonts w:hint="default" w:hAnsi="Cambria Math"/>
                <w:i w:val="0"/>
                <w:sz w:val="24"/>
                <w:szCs w:val="24"/>
                <w:vertAlign w:val="baseline"/>
                <w:lang w:val="en-US"/>
              </w:rPr>
            </w:pPr>
            <w:r>
              <w:rPr>
                <w:rFonts w:hint="default" w:cstheme="minorHAnsi"/>
                <w:i w:val="0"/>
                <w:sz w:val="24"/>
                <w:szCs w:val="24"/>
                <w:vertAlign w:val="baseline"/>
                <w:lang w:val="en-US"/>
              </w:rPr>
              <w:t>= 36</w:t>
            </w:r>
          </w:p>
        </w:tc>
        <w:tc>
          <w:tcPr>
            <w:tcW w:w="2130" w:type="dxa"/>
            <w:tcBorders>
              <w:left w:val="nil"/>
              <w:right w:val="nil"/>
            </w:tcBorders>
          </w:tcPr>
          <w:p>
            <w:pPr>
              <w:widowControl w:val="0"/>
              <w:numPr>
                <w:ilvl w:val="0"/>
                <w:numId w:val="0"/>
              </w:numPr>
              <w:jc w:val="center"/>
              <w:rPr>
                <w:rFonts w:hint="default" w:hAnsi="Cambria Math"/>
                <w:i w:val="0"/>
                <w:sz w:val="24"/>
                <w:szCs w:val="24"/>
                <w:vertAlign w:val="baseline"/>
                <w:lang w:val="en-US"/>
              </w:rPr>
            </w:pPr>
          </w:p>
        </w:tc>
      </w:tr>
    </w:tbl>
    <w:p>
      <w:pPr>
        <w:numPr>
          <w:ilvl w:val="0"/>
          <w:numId w:val="0"/>
        </w:numPr>
        <w:jc w:val="both"/>
        <w:rPr>
          <w:rFonts w:hint="default" w:hAnsi="Cambria Math"/>
          <w:i w:val="0"/>
          <w:sz w:val="24"/>
          <w:szCs w:val="24"/>
          <w:vertAlign w:val="baseline"/>
          <w:lang w:val="en-US"/>
        </w:rPr>
      </w:pPr>
      <w:r>
        <w:rPr>
          <w:sz w:val="24"/>
        </w:rPr>
        <mc:AlternateContent>
          <mc:Choice Requires="wps">
            <w:drawing>
              <wp:anchor distT="0" distB="0" distL="114300" distR="114300" simplePos="0" relativeHeight="251665408" behindDoc="0" locked="0" layoutInCell="1" allowOverlap="1">
                <wp:simplePos x="0" y="0"/>
                <wp:positionH relativeFrom="column">
                  <wp:posOffset>3026410</wp:posOffset>
                </wp:positionH>
                <wp:positionV relativeFrom="paragraph">
                  <wp:posOffset>113030</wp:posOffset>
                </wp:positionV>
                <wp:extent cx="2106295" cy="1783080"/>
                <wp:effectExtent l="0" t="0" r="1905" b="7620"/>
                <wp:wrapNone/>
                <wp:docPr id="55" name="Text Box 55"/>
                <wp:cNvGraphicFramePr/>
                <a:graphic xmlns:a="http://schemas.openxmlformats.org/drawingml/2006/main">
                  <a:graphicData uri="http://schemas.microsoft.com/office/word/2010/wordprocessingShape">
                    <wps:wsp>
                      <wps:cNvSpPr txBox="1"/>
                      <wps:spPr>
                        <a:xfrm>
                          <a:off x="4169410" y="7625080"/>
                          <a:ext cx="2106295" cy="17830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Here,</w:t>
                            </w:r>
                          </w:p>
                          <w:p>
                            <w:pPr>
                              <w:rPr>
                                <w:rFonts w:hint="default"/>
                                <w:lang w:val="en-US"/>
                              </w:rPr>
                            </w:pPr>
                            <w:r>
                              <w:rPr>
                                <w:rFonts w:hint="default"/>
                                <w:lang w:val="en-US"/>
                              </w:rPr>
                              <w:t>l = 30</w:t>
                            </w:r>
                          </w:p>
                          <w:p>
                            <w:pPr>
                              <w:numPr>
                                <w:ilvl w:val="0"/>
                                <w:numId w:val="0"/>
                              </w:numPr>
                              <w:jc w:val="both"/>
                              <w:rPr>
                                <w:rFonts w:hint="default"/>
                                <w:lang w:val="en-US"/>
                              </w:rPr>
                            </w:pPr>
                            <w:r>
                              <w:rPr>
                                <w:rFonts w:hint="default"/>
                                <w:lang w:val="en-US"/>
                              </w:rPr>
                              <w:t xml:space="preserve">n = </w:t>
                            </w:r>
                            <w:r>
                              <w:rPr>
                                <w:rFonts w:hint="default" w:ascii="Calibri" w:hAnsi="Calibri" w:cs="Calibri"/>
                                <w:i w:val="0"/>
                                <w:sz w:val="24"/>
                                <w:szCs w:val="24"/>
                                <w:vertAlign w:val="baseline"/>
                                <w:lang w:val="en-US"/>
                              </w:rPr>
                              <w:t>Σ</w:t>
                            </w:r>
                            <w:r>
                              <w:rPr>
                                <w:rFonts w:hint="default" w:cstheme="minorHAnsi"/>
                                <w:i w:val="0"/>
                                <w:sz w:val="24"/>
                                <w:szCs w:val="24"/>
                                <w:vertAlign w:val="baseline"/>
                                <w:lang w:val="en-US"/>
                              </w:rPr>
                              <w:t xml:space="preserve">f = </w:t>
                            </w:r>
                            <w:r>
                              <w:rPr>
                                <w:rFonts w:hint="default"/>
                                <w:lang w:val="en-US"/>
                              </w:rPr>
                              <w:t xml:space="preserve">36 </w:t>
                            </w:r>
                          </w:p>
                          <w:p>
                            <w:pPr>
                              <w:numPr>
                                <w:ilvl w:val="0"/>
                                <w:numId w:val="0"/>
                              </w:numPr>
                              <w:jc w:val="both"/>
                              <w:rPr>
                                <w:rFonts w:hint="default"/>
                                <w:lang w:val="en-US"/>
                              </w:rPr>
                            </w:pPr>
                            <w:r>
                              <w:rPr>
                                <w:rFonts w:hint="default"/>
                                <w:lang w:val="en-US"/>
                              </w:rPr>
                              <w:t xml:space="preserve">n/2 = 36/2 = 18 </w:t>
                            </w:r>
                          </w:p>
                          <w:p>
                            <w:pPr>
                              <w:numPr>
                                <w:ilvl w:val="0"/>
                                <w:numId w:val="0"/>
                              </w:numPr>
                              <w:jc w:val="both"/>
                              <w:rPr>
                                <w:rFonts w:hint="default"/>
                                <w:lang w:val="en-US"/>
                              </w:rPr>
                            </w:pPr>
                            <w:r>
                              <w:rPr>
                                <w:rFonts w:hint="default"/>
                                <w:lang w:val="en-US"/>
                              </w:rPr>
                              <w:t>F = 13</w:t>
                            </w:r>
                          </w:p>
                          <w:p>
                            <w:pPr>
                              <w:numPr>
                                <w:ilvl w:val="0"/>
                                <w:numId w:val="0"/>
                              </w:numPr>
                              <w:jc w:val="both"/>
                              <w:rPr>
                                <w:rFonts w:hint="default"/>
                                <w:lang w:val="en-US"/>
                              </w:rPr>
                            </w:pPr>
                            <w:r>
                              <w:rPr>
                                <w:rFonts w:hint="default"/>
                                <w:lang w:val="en-US"/>
                              </w:rPr>
                              <w:t>f = 12</w:t>
                            </w:r>
                          </w:p>
                          <w:p>
                            <w:pPr>
                              <w:numPr>
                                <w:ilvl w:val="0"/>
                                <w:numId w:val="0"/>
                              </w:numPr>
                              <w:jc w:val="both"/>
                              <w:rPr>
                                <w:rFonts w:hint="default"/>
                                <w:lang w:val="en-US"/>
                              </w:rPr>
                            </w:pPr>
                            <w:r>
                              <w:rPr>
                                <w:rFonts w:hint="default"/>
                                <w:lang w:val="en-US"/>
                              </w:rPr>
                              <w:t>h = 20-10 =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3pt;margin-top:8.9pt;height:140.4pt;width:165.85pt;z-index:251665408;mso-width-relative:page;mso-height-relative:page;" fillcolor="#FFFFFF [3201]" filled="t" stroked="f" coordsize="21600,21600" o:gfxdata="UEsDBAoAAAAAAIdO4kAAAAAAAAAAAAAAAAAEAAAAZHJzL1BLAwQUAAAACACHTuJAw/GVAtUAAAAK&#10;AQAADwAAAGRycy9kb3ducmV2LnhtbE2Py07DMBBF90j8gzVI7KidUqUhxOkCiS0Sfa3deIgj7HEU&#10;u8+vZ1jBcnSP7pzbrC7BixNOaYikoZgpEEhdtAP1Grab96cKRMqGrPGRUMMVE6za+7vG1Dae6RNP&#10;69wLLqFUGw0u57GWMnUOg0mzOCJx9hWnYDKfUy/tZM5cHrycK1XKYAbiD86M+Oaw+14fg4Z9H277&#10;XTFOzga/oI/bdbONg9aPD4V6BZHxkv9g+NVndWjZ6RCPZJPwGhbLsmSUgyVPYKBS1TOIg4b5S1WC&#10;bBv5f0L7A1BLAwQUAAAACACHTuJAZ6IZuU4CAACdBAAADgAAAGRycy9lMm9Eb2MueG1srVTBbtsw&#10;DL0P2D8Iuq+20yRtgzpF1iLDgGIt0A47K7IcG5BFTVLidF+/J9lpu26HHpaDQ5HPj+QT6curQ6fZ&#10;Xjnfkil5cZJzpoykqjXbkn9/XH8658wHYSqhyaiSPynPr5YfP1z2dqEm1JCulGMgMX7R25I3IdhF&#10;lnnZqE74E7LKIFiT60TA0W2zyoke7J3OJnk+z3pylXUklffw3gxBPjK69xBSXbdS3ZDcdcqEgdUp&#10;LQJa8k1rPV+mautayXBX114FpkuOTkN6IgnsTXxmy0ux2Dphm1aOJYj3lPCmp060BkmfqW5EEGzn&#10;2r+oulY68lSHE0ldNjSSFEEXRf5Gm4dGWJV6gdTePovu/x+t/La/d6ytSj6bcWZEhxt/VIfAPtOB&#10;wQV9eusXgD1YAMMBfkzN0e/hjG0fatfFfzTEEJ8W84tpAY2fSn42n8zy81HpyCwBmBT5fHKBjBKI&#10;4uz8dERkL1TW+fBFUceiUXKHq0wKi/2tDygL0CMkZvak22rdap0Obru51o7tBa59nX6xYrzyB0wb&#10;1pd8fjrLE7Oh+P6A0wbw2PnQYbTCYXMY5dhQ9QQ1HA3z5K1ct6jyVvhwLxwGCK1jxcIdHrUmJKHR&#10;4qwh9+tf/ojHvSLKWY+BLLn/uRNOcaa/Gtz4RTGdxglOh+nsbIKDex3ZvI6YXXdNaL7AMluZzIgP&#10;+mjWjrof2MRVzIqQMBK5Sx6O5nUY1gSbLNVqlUCYWSvCrXmwMlJHqQ2tdoHqNl1JlGnQZlQPU5tk&#10;HzcsrsXrc0K9fFW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D8ZUC1QAAAAoBAAAPAAAAAAAA&#10;AAEAIAAAACIAAABkcnMvZG93bnJldi54bWxQSwECFAAUAAAACACHTuJAZ6IZuU4CAACdBAAADgAA&#10;AAAAAAABACAAAAAkAQAAZHJzL2Uyb0RvYy54bWxQSwUGAAAAAAYABgBZAQAA5AUAAAAA&#10;">
                <v:fill on="t" focussize="0,0"/>
                <v:stroke on="f" weight="0.5pt"/>
                <v:imagedata o:title=""/>
                <o:lock v:ext="edit" aspectratio="f"/>
                <v:textbox>
                  <w:txbxContent>
                    <w:p>
                      <w:pPr>
                        <w:rPr>
                          <w:rFonts w:hint="default"/>
                          <w:lang w:val="en-US"/>
                        </w:rPr>
                      </w:pPr>
                      <w:r>
                        <w:rPr>
                          <w:rFonts w:hint="default"/>
                          <w:lang w:val="en-US"/>
                        </w:rPr>
                        <w:t>Here,</w:t>
                      </w:r>
                    </w:p>
                    <w:p>
                      <w:pPr>
                        <w:rPr>
                          <w:rFonts w:hint="default"/>
                          <w:lang w:val="en-US"/>
                        </w:rPr>
                      </w:pPr>
                      <w:r>
                        <w:rPr>
                          <w:rFonts w:hint="default"/>
                          <w:lang w:val="en-US"/>
                        </w:rPr>
                        <w:t>l = 30</w:t>
                      </w:r>
                    </w:p>
                    <w:p>
                      <w:pPr>
                        <w:numPr>
                          <w:ilvl w:val="0"/>
                          <w:numId w:val="0"/>
                        </w:numPr>
                        <w:jc w:val="both"/>
                        <w:rPr>
                          <w:rFonts w:hint="default"/>
                          <w:lang w:val="en-US"/>
                        </w:rPr>
                      </w:pPr>
                      <w:r>
                        <w:rPr>
                          <w:rFonts w:hint="default"/>
                          <w:lang w:val="en-US"/>
                        </w:rPr>
                        <w:t xml:space="preserve">n = </w:t>
                      </w:r>
                      <w:r>
                        <w:rPr>
                          <w:rFonts w:hint="default" w:ascii="Calibri" w:hAnsi="Calibri" w:cs="Calibri"/>
                          <w:i w:val="0"/>
                          <w:sz w:val="24"/>
                          <w:szCs w:val="24"/>
                          <w:vertAlign w:val="baseline"/>
                          <w:lang w:val="en-US"/>
                        </w:rPr>
                        <w:t>Σ</w:t>
                      </w:r>
                      <w:r>
                        <w:rPr>
                          <w:rFonts w:hint="default" w:cstheme="minorHAnsi"/>
                          <w:i w:val="0"/>
                          <w:sz w:val="24"/>
                          <w:szCs w:val="24"/>
                          <w:vertAlign w:val="baseline"/>
                          <w:lang w:val="en-US"/>
                        </w:rPr>
                        <w:t xml:space="preserve">f = </w:t>
                      </w:r>
                      <w:r>
                        <w:rPr>
                          <w:rFonts w:hint="default"/>
                          <w:lang w:val="en-US"/>
                        </w:rPr>
                        <w:t xml:space="preserve">36 </w:t>
                      </w:r>
                    </w:p>
                    <w:p>
                      <w:pPr>
                        <w:numPr>
                          <w:ilvl w:val="0"/>
                          <w:numId w:val="0"/>
                        </w:numPr>
                        <w:jc w:val="both"/>
                        <w:rPr>
                          <w:rFonts w:hint="default"/>
                          <w:lang w:val="en-US"/>
                        </w:rPr>
                      </w:pPr>
                      <w:r>
                        <w:rPr>
                          <w:rFonts w:hint="default"/>
                          <w:lang w:val="en-US"/>
                        </w:rPr>
                        <w:t xml:space="preserve">n/2 = 36/2 = 18 </w:t>
                      </w:r>
                    </w:p>
                    <w:p>
                      <w:pPr>
                        <w:numPr>
                          <w:ilvl w:val="0"/>
                          <w:numId w:val="0"/>
                        </w:numPr>
                        <w:jc w:val="both"/>
                        <w:rPr>
                          <w:rFonts w:hint="default"/>
                          <w:lang w:val="en-US"/>
                        </w:rPr>
                      </w:pPr>
                      <w:r>
                        <w:rPr>
                          <w:rFonts w:hint="default"/>
                          <w:lang w:val="en-US"/>
                        </w:rPr>
                        <w:t>F = 13</w:t>
                      </w:r>
                    </w:p>
                    <w:p>
                      <w:pPr>
                        <w:numPr>
                          <w:ilvl w:val="0"/>
                          <w:numId w:val="0"/>
                        </w:numPr>
                        <w:jc w:val="both"/>
                        <w:rPr>
                          <w:rFonts w:hint="default"/>
                          <w:lang w:val="en-US"/>
                        </w:rPr>
                      </w:pPr>
                      <w:r>
                        <w:rPr>
                          <w:rFonts w:hint="default"/>
                          <w:lang w:val="en-US"/>
                        </w:rPr>
                        <w:t>f = 12</w:t>
                      </w:r>
                    </w:p>
                    <w:p>
                      <w:pPr>
                        <w:numPr>
                          <w:ilvl w:val="0"/>
                          <w:numId w:val="0"/>
                        </w:numPr>
                        <w:jc w:val="both"/>
                        <w:rPr>
                          <w:rFonts w:hint="default"/>
                          <w:lang w:val="en-US"/>
                        </w:rPr>
                      </w:pPr>
                      <w:r>
                        <w:rPr>
                          <w:rFonts w:hint="default"/>
                          <w:lang w:val="en-US"/>
                        </w:rPr>
                        <w:t>h = 20-10 = 10</w:t>
                      </w:r>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2947035</wp:posOffset>
                </wp:positionH>
                <wp:positionV relativeFrom="paragraph">
                  <wp:posOffset>144780</wp:posOffset>
                </wp:positionV>
                <wp:extent cx="5080" cy="1687830"/>
                <wp:effectExtent l="6350" t="0" r="13970" b="1270"/>
                <wp:wrapNone/>
                <wp:docPr id="54" name="Straight Connector 54"/>
                <wp:cNvGraphicFramePr/>
                <a:graphic xmlns:a="http://schemas.openxmlformats.org/drawingml/2006/main">
                  <a:graphicData uri="http://schemas.microsoft.com/office/word/2010/wordprocessingShape">
                    <wps:wsp>
                      <wps:cNvCnPr/>
                      <wps:spPr>
                        <a:xfrm>
                          <a:off x="4090035" y="7656830"/>
                          <a:ext cx="5080" cy="168783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32.05pt;margin-top:11.4pt;height:132.9pt;width:0.4pt;z-index:251664384;mso-width-relative:page;mso-height-relative:page;" filled="f" stroked="t" coordsize="21600,21600" o:gfxdata="UEsDBAoAAAAAAIdO4kAAAAAAAAAAAAAAAAAEAAAAZHJzL1BLAwQUAAAACACHTuJAGLS4ftgAAAAK&#10;AQAADwAAAGRycy9kb3ducmV2LnhtbE2PTU+DQBCG7yb+h82YeLMLlCClLI3RNB48tTbqccuOQMrO&#10;EnZL0V/veNLjvPPk/Sg3s+3FhKPvHCmIFxEIpNqZjhoFh9ftXQ7CB01G945QwRd62FTXV6UujLvQ&#10;Dqd9aASbkC+0gjaEoZDS1y1a7RduQOLfpxutDnyOjTSjvrC57WUSRZm0uiNOaPWAjy3Wp/3ZKnh7&#10;uD8t5+endBt2h4/RTcsX/H5X6vYmjtYgAs7hD4bf+lwdKu50dGcyXvQK0iyNGVWQJDyBARZWII4s&#10;5HkGsirl/wnVD1BLAwQUAAAACACHTuJAopI3vOMBAADGAwAADgAAAGRycy9lMm9Eb2MueG1srVNN&#10;b9swDL0P2H8QdG/spM1HjTg9JOguwxag3Q9QZNkWoC+Qapz8+1Gy13bdpYf5IFMi+aj3SG0fLtaw&#10;swLU3tV8Pis5U076Rruu5r+eH282nGEUrhHGO1Xzq0L+sPv6ZTuESi18702jgBGIw2oINe9jDFVR&#10;oOyVFTjzQTlyth6siLSFrmhADIRuTbEoy1UxeGgCeKkQ6fQwOvmECJ8B9G2rpTp4+WKViyMqKCMi&#10;UcJeB+S7fNu2VTL+bFtUkZmaE9OYVypC9imtxW4rqg5E6LWcriA+c4UPnKzQjoq+Qh1EFOwF9D9Q&#10;Vkvw6Ns4k94WI5GsCLGYlx+0eepFUJkLSY3hVXT8f7Dyx/kITDc1X95x5oSljj9FELrrI9t750hB&#10;D4ycpNQQsKKEvTvCtMNwhET70oJNfyLELjW/K+/L8nbJ2bXm69VytbmdlFaXyCQFLMsNdUCSe77a&#10;rCd38YYTAOM35S1LRs2NdkkHUYnzd4xUm0L/hKRj5x+1MbmXxrGBUBfrMhUQNKAtDQaZNhBJdB1n&#10;wnQ0+TJChkRvdJPSExBCd9obYGeR5iV/iTiV+yss1T4I7Me47BonyepIj8NoW/PN+2zjCCTJNwqW&#10;rJNvrlnHfE7tzWWmUUzz836fs9+e3+43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GLS4ftgAAAAK&#10;AQAADwAAAAAAAAABACAAAAAiAAAAZHJzL2Rvd25yZXYueG1sUEsBAhQAFAAAAAgAh07iQKKSN7zj&#10;AQAAxgMAAA4AAAAAAAAAAQAgAAAAJwEAAGRycy9lMm9Eb2MueG1sUEsFBgAAAAAGAAYAWQEAAHwF&#10;AAAAAA==&#10;">
                <v:fill on="f" focussize="0,0"/>
                <v:stroke weight="1pt" color="#000000 [3213]" miterlimit="8" joinstyle="miter"/>
                <v:imagedata o:title=""/>
                <o:lock v:ext="edit" aspectratio="f"/>
              </v:line>
            </w:pict>
          </mc:Fallback>
        </mc:AlternateContent>
      </w:r>
    </w:p>
    <w:p>
      <w:pPr>
        <w:numPr>
          <w:ilvl w:val="0"/>
          <w:numId w:val="0"/>
        </w:numPr>
        <w:jc w:val="both"/>
        <w:rPr>
          <w:rFonts w:hint="default" w:cstheme="minorHAnsi"/>
          <w:i w:val="0"/>
          <w:sz w:val="24"/>
          <w:szCs w:val="24"/>
          <w:vertAlign w:val="baseline"/>
          <w:lang w:val="en-US"/>
        </w:rPr>
      </w:pPr>
      <w:r>
        <w:rPr>
          <w:rFonts w:hint="default" w:hAnsi="Cambria Math"/>
          <w:i w:val="0"/>
          <w:sz w:val="24"/>
          <w:szCs w:val="24"/>
          <w:vertAlign w:val="baseline"/>
          <w:lang w:val="en-US"/>
        </w:rPr>
        <w:t xml:space="preserve">median =  </w:t>
      </w:r>
      <w:r>
        <w:rPr>
          <w:rFonts w:hint="default" w:cstheme="minorHAnsi"/>
          <w:i w:val="0"/>
          <w:sz w:val="24"/>
          <w:szCs w:val="24"/>
          <w:vertAlign w:val="baseline"/>
          <w:lang w:val="en-US"/>
        </w:rPr>
        <w:drawing>
          <wp:inline distT="0" distB="0" distL="114300" distR="114300">
            <wp:extent cx="1242695" cy="357505"/>
            <wp:effectExtent l="0" t="0" r="1905" b="10795"/>
            <wp:docPr id="52" name="2384804F-3998-4D57-9195-F3826E402611-40" descr="C:/Users/BAB AL SAFA/AppData/Local/Temp/wps.kIvbQu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384804F-3998-4D57-9195-F3826E402611-40" descr="C:/Users/BAB AL SAFA/AppData/Local/Temp/wps.kIvbQuwps"/>
                    <pic:cNvPicPr>
                      <a:picLocks noChangeAspect="1"/>
                    </pic:cNvPicPr>
                  </pic:nvPicPr>
                  <pic:blipFill>
                    <a:blip r:embed="rId89">
                      <a:extLst>
                        <a:ext uri="{96DAC541-7B7A-43D3-8B79-37D633B846F1}">
                          <asvg:svgBlip xmlns:asvg="http://schemas.microsoft.com/office/drawing/2016/SVG/main" r:embed="rId90"/>
                        </a:ext>
                      </a:extLst>
                    </a:blip>
                    <a:stretch>
                      <a:fillRect/>
                    </a:stretch>
                  </pic:blipFill>
                  <pic:spPr>
                    <a:xfrm>
                      <a:off x="0" y="0"/>
                      <a:ext cx="1242844" cy="357534"/>
                    </a:xfrm>
                    <a:prstGeom prst="rect">
                      <a:avLst/>
                    </a:prstGeom>
                  </pic:spPr>
                </pic:pic>
              </a:graphicData>
            </a:graphic>
          </wp:inline>
        </w:drawing>
      </w: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r>
        <w:rPr>
          <w:rFonts w:hint="default" w:cstheme="minorHAnsi"/>
          <w:i w:val="0"/>
          <w:sz w:val="24"/>
          <w:szCs w:val="24"/>
          <w:vertAlign w:val="baseline"/>
          <w:lang w:val="en-US"/>
        </w:rPr>
        <w:tab/>
      </w:r>
      <w:r>
        <w:rPr>
          <w:rFonts w:hint="default" w:cstheme="minorHAnsi"/>
          <w:i w:val="0"/>
          <w:sz w:val="24"/>
          <w:szCs w:val="24"/>
          <w:vertAlign w:val="baseline"/>
          <w:lang w:val="en-US"/>
        </w:rPr>
        <w:t xml:space="preserve">= </w:t>
      </w:r>
      <w:r>
        <w:rPr>
          <w:rFonts w:hint="default" w:cstheme="minorHAnsi"/>
          <w:i w:val="0"/>
          <w:sz w:val="24"/>
          <w:szCs w:val="24"/>
          <w:vertAlign w:val="baseline"/>
          <w:lang w:val="en-US"/>
        </w:rPr>
        <w:drawing>
          <wp:inline distT="0" distB="0" distL="114300" distR="114300">
            <wp:extent cx="1544955" cy="332740"/>
            <wp:effectExtent l="0" t="0" r="4445" b="10160"/>
            <wp:docPr id="53" name="2384804F-3998-4D57-9195-F3826E402611-41" descr="C:/Users/BAB AL SAFA/AppData/Local/Temp/wps.poPknB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384804F-3998-4D57-9195-F3826E402611-41" descr="C:/Users/BAB AL SAFA/AppData/Local/Temp/wps.poPknBwps"/>
                    <pic:cNvPicPr>
                      <a:picLocks noChangeAspect="1"/>
                    </pic:cNvPicPr>
                  </pic:nvPicPr>
                  <pic:blipFill>
                    <a:blip r:embed="rId91">
                      <a:extLst>
                        <a:ext uri="{96DAC541-7B7A-43D3-8B79-37D633B846F1}">
                          <asvg:svgBlip xmlns:asvg="http://schemas.microsoft.com/office/drawing/2016/SVG/main" r:embed="rId92"/>
                        </a:ext>
                      </a:extLst>
                    </a:blip>
                    <a:stretch>
                      <a:fillRect/>
                    </a:stretch>
                  </pic:blipFill>
                  <pic:spPr>
                    <a:xfrm>
                      <a:off x="0" y="0"/>
                      <a:ext cx="1545233" cy="332708"/>
                    </a:xfrm>
                    <a:prstGeom prst="rect">
                      <a:avLst/>
                    </a:prstGeom>
                  </pic:spPr>
                </pic:pic>
              </a:graphicData>
            </a:graphic>
          </wp:inline>
        </w:drawing>
      </w:r>
    </w:p>
    <w:p>
      <w:pPr>
        <w:numPr>
          <w:ilvl w:val="0"/>
          <w:numId w:val="0"/>
        </w:numPr>
        <w:jc w:val="both"/>
        <w:rPr>
          <w:rFonts w:hint="default" w:cstheme="minorHAnsi"/>
          <w:i w:val="0"/>
          <w:sz w:val="24"/>
          <w:szCs w:val="24"/>
          <w:vertAlign w:val="baseline"/>
          <w:lang w:val="en-US"/>
        </w:rPr>
      </w:pPr>
      <w:r>
        <w:rPr>
          <w:rFonts w:hint="default" w:cstheme="minorHAnsi"/>
          <w:i w:val="0"/>
          <w:sz w:val="24"/>
          <w:szCs w:val="24"/>
          <w:vertAlign w:val="baseline"/>
          <w:lang w:val="en-US"/>
        </w:rPr>
        <w:tab/>
      </w:r>
    </w:p>
    <w:p>
      <w:pPr>
        <w:numPr>
          <w:ilvl w:val="0"/>
          <w:numId w:val="0"/>
        </w:numPr>
        <w:jc w:val="both"/>
        <w:rPr>
          <w:rFonts w:hint="default" w:cstheme="minorHAnsi"/>
          <w:i w:val="0"/>
          <w:sz w:val="24"/>
          <w:szCs w:val="24"/>
          <w:vertAlign w:val="baseline"/>
          <w:lang w:val="en-US"/>
        </w:rPr>
      </w:pPr>
      <w:r>
        <w:rPr>
          <w:rFonts w:hint="default" w:cstheme="minorHAnsi"/>
          <w:i w:val="0"/>
          <w:sz w:val="24"/>
          <w:szCs w:val="24"/>
          <w:vertAlign w:val="baseline"/>
          <w:lang w:val="en-US"/>
        </w:rPr>
        <w:tab/>
      </w:r>
      <w:r>
        <w:rPr>
          <w:rFonts w:hint="default" w:cstheme="minorHAnsi"/>
          <w:i w:val="0"/>
          <w:sz w:val="24"/>
          <w:szCs w:val="24"/>
          <w:vertAlign w:val="baseline"/>
          <w:lang w:val="en-US"/>
        </w:rPr>
        <w:t>= 34.1667</w:t>
      </w:r>
    </w:p>
    <w:p>
      <w:pPr>
        <w:numPr>
          <w:ilvl w:val="0"/>
          <w:numId w:val="0"/>
        </w:numPr>
        <w:jc w:val="both"/>
        <w:rPr>
          <w:rFonts w:hint="default" w:cstheme="minorHAnsi"/>
          <w:i w:val="0"/>
          <w:sz w:val="24"/>
          <w:szCs w:val="24"/>
          <w:vertAlign w:val="baseline"/>
          <w:lang w:val="en-US"/>
        </w:rPr>
      </w:pPr>
    </w:p>
    <w:p>
      <w:pPr>
        <w:rPr>
          <w:rFonts w:hint="default" w:cstheme="minorHAnsi"/>
          <w:i w:val="0"/>
          <w:sz w:val="24"/>
          <w:szCs w:val="24"/>
          <w:vertAlign w:val="baseline"/>
          <w:lang w:val="en-US"/>
        </w:rPr>
      </w:pPr>
      <w:r>
        <w:rPr>
          <w:rFonts w:hint="default" w:cstheme="minorHAnsi"/>
          <w:i w:val="0"/>
          <w:sz w:val="24"/>
          <w:szCs w:val="24"/>
          <w:vertAlign w:val="baseline"/>
          <w:lang w:val="en-US"/>
        </w:rPr>
        <w:br w:type="page"/>
      </w:r>
    </w:p>
    <w:p>
      <w:pPr>
        <w:numPr>
          <w:ilvl w:val="0"/>
          <w:numId w:val="6"/>
        </w:numPr>
        <w:jc w:val="both"/>
        <w:rPr>
          <w:rFonts w:hint="default" w:hAnsi="Cambria Math"/>
          <w:i w:val="0"/>
          <w:sz w:val="24"/>
          <w:szCs w:val="24"/>
          <w:vertAlign w:val="baseline"/>
          <w:lang w:val="en-US"/>
        </w:rPr>
      </w:pPr>
      <w:r>
        <w:rPr>
          <w:rFonts w:hint="default" w:hAnsi="Cambria Math"/>
          <w:i w:val="0"/>
          <w:sz w:val="24"/>
          <w:szCs w:val="24"/>
          <w:vertAlign w:val="baseline"/>
          <w:lang w:val="en-US"/>
        </w:rPr>
        <w:t>Table for determining mode,</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tcBorders>
              <w:left w:val="nil"/>
              <w:right w:val="nil"/>
            </w:tcBorders>
          </w:tcPr>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Class</w:t>
            </w:r>
          </w:p>
        </w:tc>
        <w:tc>
          <w:tcPr>
            <w:tcW w:w="2130" w:type="dxa"/>
            <w:tcBorders>
              <w:left w:val="nil"/>
              <w:right w:val="nil"/>
            </w:tcBorders>
            <w:vAlign w:val="top"/>
          </w:tcPr>
          <w:p>
            <w:pPr>
              <w:widowControl w:val="0"/>
              <w:numPr>
                <w:ilvl w:val="0"/>
                <w:numId w:val="0"/>
              </w:numPr>
              <w:ind w:left="0" w:leftChars="0" w:firstLine="0" w:firstLineChars="0"/>
              <w:jc w:val="center"/>
              <w:rPr>
                <w:rFonts w:hint="default" w:hAnsi="Cambria Math"/>
                <w:i w:val="0"/>
                <w:sz w:val="24"/>
                <w:szCs w:val="24"/>
                <w:vertAlign w:val="baseline"/>
                <w:lang w:val="en-US"/>
              </w:rPr>
            </w:pPr>
            <w:r>
              <w:rPr>
                <w:rFonts w:hint="default" w:hAnsi="Cambria Math"/>
                <w:i w:val="0"/>
                <w:sz w:val="24"/>
                <w:szCs w:val="24"/>
                <w:vertAlign w:val="baseline"/>
                <w:lang w:val="en-US"/>
              </w:rPr>
              <w:t>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tcBorders>
              <w:left w:val="nil"/>
              <w:right w:val="nil"/>
            </w:tcBorders>
          </w:tcPr>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10-20</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20-30</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30-40</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40-50</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50-60</w:t>
            </w:r>
          </w:p>
        </w:tc>
        <w:tc>
          <w:tcPr>
            <w:tcW w:w="2130" w:type="dxa"/>
            <w:tcBorders>
              <w:left w:val="nil"/>
              <w:right w:val="nil"/>
            </w:tcBorders>
            <w:vAlign w:val="top"/>
          </w:tcPr>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5</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8</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12</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7</w:t>
            </w:r>
          </w:p>
          <w:p>
            <w:pPr>
              <w:widowControl w:val="0"/>
              <w:numPr>
                <w:ilvl w:val="0"/>
                <w:numId w:val="0"/>
              </w:numPr>
              <w:ind w:left="0" w:leftChars="0" w:firstLine="0" w:firstLineChars="0"/>
              <w:jc w:val="center"/>
              <w:rPr>
                <w:rFonts w:hint="default" w:hAnsi="Cambria Math"/>
                <w:i w:val="0"/>
                <w:sz w:val="24"/>
                <w:szCs w:val="24"/>
                <w:vertAlign w:val="baseline"/>
                <w:lang w:val="en-US"/>
              </w:rPr>
            </w:pPr>
            <w:r>
              <w:rPr>
                <w:rFonts w:hint="default" w:hAnsi="Cambria Math"/>
                <w:i w:val="0"/>
                <w:sz w:val="24"/>
                <w:szCs w:val="24"/>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9" w:type="dxa"/>
            <w:tcBorders>
              <w:left w:val="nil"/>
              <w:right w:val="nil"/>
            </w:tcBorders>
          </w:tcPr>
          <w:p>
            <w:pPr>
              <w:widowControl w:val="0"/>
              <w:numPr>
                <w:ilvl w:val="0"/>
                <w:numId w:val="0"/>
              </w:numPr>
              <w:jc w:val="both"/>
              <w:rPr>
                <w:rFonts w:hint="default" w:hAnsi="Cambria Math"/>
                <w:i w:val="0"/>
                <w:sz w:val="24"/>
                <w:szCs w:val="24"/>
                <w:vertAlign w:val="baseline"/>
                <w:lang w:val="en-US"/>
              </w:rPr>
            </w:pPr>
          </w:p>
        </w:tc>
        <w:tc>
          <w:tcPr>
            <w:tcW w:w="2130" w:type="dxa"/>
            <w:tcBorders>
              <w:left w:val="nil"/>
              <w:right w:val="nil"/>
            </w:tcBorders>
            <w:vAlign w:val="top"/>
          </w:tcPr>
          <w:p>
            <w:pPr>
              <w:widowControl w:val="0"/>
              <w:numPr>
                <w:ilvl w:val="0"/>
                <w:numId w:val="0"/>
              </w:numPr>
              <w:jc w:val="center"/>
              <w:rPr>
                <w:rFonts w:hint="default" w:cstheme="minorHAnsi"/>
                <w:i w:val="0"/>
                <w:sz w:val="24"/>
                <w:szCs w:val="24"/>
                <w:vertAlign w:val="baseline"/>
                <w:lang w:val="en-US"/>
              </w:rPr>
            </w:pPr>
            <w:r>
              <w:rPr>
                <w:rFonts w:hint="default" w:ascii="Calibri" w:hAnsi="Calibri" w:cs="Calibri"/>
                <w:i w:val="0"/>
                <w:sz w:val="24"/>
                <w:szCs w:val="24"/>
                <w:vertAlign w:val="baseline"/>
                <w:lang w:val="en-US"/>
              </w:rPr>
              <w:t>Σ</w:t>
            </w:r>
            <w:r>
              <w:rPr>
                <w:rFonts w:hint="default" w:cstheme="minorHAnsi"/>
                <w:i w:val="0"/>
                <w:sz w:val="24"/>
                <w:szCs w:val="24"/>
                <w:vertAlign w:val="baseline"/>
                <w:lang w:val="en-US"/>
              </w:rPr>
              <w:t>f</w:t>
            </w:r>
          </w:p>
          <w:p>
            <w:pPr>
              <w:widowControl w:val="0"/>
              <w:numPr>
                <w:ilvl w:val="0"/>
                <w:numId w:val="0"/>
              </w:numPr>
              <w:ind w:left="0" w:leftChars="0" w:firstLine="0" w:firstLineChars="0"/>
              <w:jc w:val="center"/>
              <w:rPr>
                <w:rFonts w:hint="default" w:hAnsi="Cambria Math"/>
                <w:i w:val="0"/>
                <w:sz w:val="24"/>
                <w:szCs w:val="24"/>
                <w:vertAlign w:val="baseline"/>
                <w:lang w:val="en-US"/>
              </w:rPr>
            </w:pPr>
            <w:r>
              <w:rPr>
                <w:rFonts w:hint="default" w:cstheme="minorHAnsi"/>
                <w:i w:val="0"/>
                <w:sz w:val="24"/>
                <w:szCs w:val="24"/>
                <w:vertAlign w:val="baseline"/>
                <w:lang w:val="en-US"/>
              </w:rPr>
              <w:t>= 36</w:t>
            </w:r>
          </w:p>
        </w:tc>
      </w:tr>
    </w:tbl>
    <w:p>
      <w:pPr>
        <w:numPr>
          <w:ilvl w:val="0"/>
          <w:numId w:val="0"/>
        </w:numPr>
        <w:jc w:val="both"/>
        <w:rPr>
          <w:rFonts w:hint="default" w:hAnsi="Cambria Math"/>
          <w:i w:val="0"/>
          <w:sz w:val="24"/>
          <w:szCs w:val="24"/>
          <w:vertAlign w:val="baseline"/>
          <w:lang w:val="en-US"/>
        </w:rPr>
      </w:pPr>
      <w:r>
        <w:rPr>
          <w:sz w:val="24"/>
        </w:rPr>
        <mc:AlternateContent>
          <mc:Choice Requires="wps">
            <w:drawing>
              <wp:anchor distT="0" distB="0" distL="114300" distR="114300" simplePos="0" relativeHeight="251667456" behindDoc="0" locked="0" layoutInCell="1" allowOverlap="1">
                <wp:simplePos x="0" y="0"/>
                <wp:positionH relativeFrom="column">
                  <wp:posOffset>3026410</wp:posOffset>
                </wp:positionH>
                <wp:positionV relativeFrom="paragraph">
                  <wp:posOffset>113030</wp:posOffset>
                </wp:positionV>
                <wp:extent cx="2106295" cy="1783080"/>
                <wp:effectExtent l="0" t="0" r="1905" b="7620"/>
                <wp:wrapNone/>
                <wp:docPr id="56" name="Text Box 56"/>
                <wp:cNvGraphicFramePr/>
                <a:graphic xmlns:a="http://schemas.openxmlformats.org/drawingml/2006/main">
                  <a:graphicData uri="http://schemas.microsoft.com/office/word/2010/wordprocessingShape">
                    <wps:wsp>
                      <wps:cNvSpPr txBox="1"/>
                      <wps:spPr>
                        <a:xfrm>
                          <a:off x="4169410" y="7625080"/>
                          <a:ext cx="2106295" cy="17830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Here,</w:t>
                            </w:r>
                          </w:p>
                          <w:p>
                            <w:pPr>
                              <w:rPr>
                                <w:rFonts w:hint="default"/>
                                <w:lang w:val="en-US"/>
                              </w:rPr>
                            </w:pPr>
                            <w:r>
                              <w:rPr>
                                <w:rFonts w:hint="default"/>
                                <w:lang w:val="en-US"/>
                              </w:rPr>
                              <w:t>l = 30</w:t>
                            </w:r>
                          </w:p>
                          <w:p>
                            <w:pPr>
                              <w:numPr>
                                <w:ilvl w:val="0"/>
                                <w:numId w:val="0"/>
                              </w:numPr>
                              <w:jc w:val="both"/>
                              <w:rPr>
                                <w:rFonts w:hint="default"/>
                                <w:lang w:val="en-US"/>
                              </w:rPr>
                            </w:pPr>
                            <w:r>
                              <w:rPr>
                                <w:rFonts w:hint="default"/>
                                <w:lang w:val="en-US"/>
                              </w:rPr>
                              <w:t xml:space="preserve">n = </w:t>
                            </w:r>
                            <w:r>
                              <w:rPr>
                                <w:rFonts w:hint="default" w:ascii="Calibri" w:hAnsi="Calibri" w:cs="Calibri"/>
                                <w:i w:val="0"/>
                                <w:sz w:val="24"/>
                                <w:szCs w:val="24"/>
                                <w:vertAlign w:val="baseline"/>
                                <w:lang w:val="en-US"/>
                              </w:rPr>
                              <w:t>Σ</w:t>
                            </w:r>
                            <w:r>
                              <w:rPr>
                                <w:rFonts w:hint="default" w:cstheme="minorHAnsi"/>
                                <w:i w:val="0"/>
                                <w:sz w:val="24"/>
                                <w:szCs w:val="24"/>
                                <w:vertAlign w:val="baseline"/>
                                <w:lang w:val="en-US"/>
                              </w:rPr>
                              <w:t xml:space="preserve">f = </w:t>
                            </w:r>
                            <w:r>
                              <w:rPr>
                                <w:rFonts w:hint="default"/>
                                <w:lang w:val="en-US"/>
                              </w:rPr>
                              <w:t xml:space="preserve">36 </w:t>
                            </w:r>
                          </w:p>
                          <w:p>
                            <w:pPr>
                              <w:numPr>
                                <w:ilvl w:val="0"/>
                                <w:numId w:val="0"/>
                              </w:numPr>
                              <w:jc w:val="both"/>
                              <w:rPr>
                                <w:rFonts w:hint="default"/>
                                <w:lang w:val="en-US"/>
                              </w:rPr>
                            </w:pPr>
                            <w:r>
                              <w:rPr>
                                <w:rFonts w:hint="default"/>
                                <w:lang w:val="en-US"/>
                              </w:rPr>
                              <w:t xml:space="preserve">n/2 = 36/2 = 18 </w:t>
                            </w:r>
                          </w:p>
                          <w:p>
                            <w:pPr>
                              <w:numPr>
                                <w:ilvl w:val="0"/>
                                <w:numId w:val="0"/>
                              </w:numPr>
                              <w:jc w:val="both"/>
                              <w:rPr>
                                <w:rFonts w:hint="default"/>
                                <w:lang w:val="en-US"/>
                              </w:rPr>
                            </w:pPr>
                            <w:r>
                              <w:rPr>
                                <w:rFonts w:hint="default"/>
                                <w:lang w:val="en-US"/>
                              </w:rPr>
                              <w:t>F = 13</w:t>
                            </w:r>
                          </w:p>
                          <w:p>
                            <w:pPr>
                              <w:numPr>
                                <w:ilvl w:val="0"/>
                                <w:numId w:val="0"/>
                              </w:numPr>
                              <w:jc w:val="both"/>
                              <w:rPr>
                                <w:rFonts w:hint="default"/>
                                <w:lang w:val="en-US"/>
                              </w:rPr>
                            </w:pPr>
                            <w:r>
                              <w:rPr>
                                <w:rFonts w:hint="default"/>
                                <w:lang w:val="en-US"/>
                              </w:rPr>
                              <w:t>f = 12</w:t>
                            </w:r>
                          </w:p>
                          <w:p>
                            <w:pPr>
                              <w:numPr>
                                <w:ilvl w:val="0"/>
                                <w:numId w:val="0"/>
                              </w:numPr>
                              <w:jc w:val="both"/>
                              <w:rPr>
                                <w:rFonts w:hint="default"/>
                                <w:lang w:val="en-US"/>
                              </w:rPr>
                            </w:pPr>
                            <w:r>
                              <w:rPr>
                                <w:rFonts w:hint="default"/>
                                <w:lang w:val="en-US"/>
                              </w:rPr>
                              <w:t>h = 20-10 = 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3pt;margin-top:8.9pt;height:140.4pt;width:165.85pt;z-index:251667456;mso-width-relative:page;mso-height-relative:page;" fillcolor="#FFFFFF [3201]" filled="t" stroked="f" coordsize="21600,21600" o:gfxdata="UEsDBAoAAAAAAIdO4kAAAAAAAAAAAAAAAAAEAAAAZHJzL1BLAwQUAAAACACHTuJAw/GVAtUAAAAK&#10;AQAADwAAAGRycy9kb3ducmV2LnhtbE2Py07DMBBF90j8gzVI7KidUqUhxOkCiS0Sfa3deIgj7HEU&#10;u8+vZ1jBcnSP7pzbrC7BixNOaYikoZgpEEhdtAP1Grab96cKRMqGrPGRUMMVE6za+7vG1Dae6RNP&#10;69wLLqFUGw0u57GWMnUOg0mzOCJx9hWnYDKfUy/tZM5cHrycK1XKYAbiD86M+Oaw+14fg4Z9H277&#10;XTFOzga/oI/bdbONg9aPD4V6BZHxkv9g+NVndWjZ6RCPZJPwGhbLsmSUgyVPYKBS1TOIg4b5S1WC&#10;bBv5f0L7A1BLAwQUAAAACACHTuJAmngoDU4CAACdBAAADgAAAGRycy9lMm9Eb2MueG1srVTBbtsw&#10;DL0P2D8Iuq+20yRtgjhFliLDgGAtkA47K7IcC5BETVJiZ18/Snbartuhh+XgUOTzI/lEenHXaUVO&#10;wnkJpqTFVU6JMBwqaQ4l/f60+XRLiQ/MVEyBESU9C0/vlh8/LFo7FyNoQFXCESQxft7akjYh2HmW&#10;ed4IzfwVWGEwWIPTLODRHbLKsRbZtcpGeT7NWnCVdcCF9+i974N0YHTvIYS6llzcAz9qYULP6oRi&#10;AVvyjbSeLlO1dS14eKhrLwJRJcVOQ3piErT38ZktF2x+cMw2kg8lsPeU8KYnzaTBpM9U9ywwcnTy&#10;LyotuQMPdbjioLO+kaQIdlHkb7TZNcyK1AtK7e2z6P7/0fJvp0dHZFXSyZQSwzTe+JPoAvkMHUEX&#10;6tNaP0fYziIwdOjHqbn4PTpj213tdPzHhgjGx8V0Ni5Q43NJb6ajSX47KB2ZOQJGRT4dzSaUcEQU&#10;N7fXAyJ7obLOhy8CNIlGSR1eZVKYnbY+YFkIvUBiZg9KVhupVDq4w36tHDkxvPZN+sWK8ZU/YMqQ&#10;tqTT60memA3E93ucMgiPnfcdRit0+26QYw/VGdVw0M+Tt3wjscot8+GRORwgbB1XLDzgo1aASWCw&#10;KGnA/fqXP+LxXjFKSYsDWVL/88icoER9NXjjs2I8jhOcDuPJzQgP7nVk/zpijnoN2HyBy2x5MiM+&#10;qItZO9A/cBNXMSuGmOGYu6ThYq5Dvya4yVysVgmEM2tZ2Jqd5ZE6Sm1gdQxQy3QlUaZem0E9nNok&#10;+7BhcS1enxPq5auy/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D8ZUC1QAAAAoBAAAPAAAAAAAA&#10;AAEAIAAAACIAAABkcnMvZG93bnJldi54bWxQSwECFAAUAAAACACHTuJAmngoDU4CAACdBAAADgAA&#10;AAAAAAABACAAAAAkAQAAZHJzL2Uyb0RvYy54bWxQSwUGAAAAAAYABgBZAQAA5AUAAAAA&#10;">
                <v:fill on="t" focussize="0,0"/>
                <v:stroke on="f" weight="0.5pt"/>
                <v:imagedata o:title=""/>
                <o:lock v:ext="edit" aspectratio="f"/>
                <v:textbox>
                  <w:txbxContent>
                    <w:p>
                      <w:pPr>
                        <w:rPr>
                          <w:rFonts w:hint="default"/>
                          <w:lang w:val="en-US"/>
                        </w:rPr>
                      </w:pPr>
                      <w:r>
                        <w:rPr>
                          <w:rFonts w:hint="default"/>
                          <w:lang w:val="en-US"/>
                        </w:rPr>
                        <w:t>Here,</w:t>
                      </w:r>
                    </w:p>
                    <w:p>
                      <w:pPr>
                        <w:rPr>
                          <w:rFonts w:hint="default"/>
                          <w:lang w:val="en-US"/>
                        </w:rPr>
                      </w:pPr>
                      <w:r>
                        <w:rPr>
                          <w:rFonts w:hint="default"/>
                          <w:lang w:val="en-US"/>
                        </w:rPr>
                        <w:t>l = 30</w:t>
                      </w:r>
                    </w:p>
                    <w:p>
                      <w:pPr>
                        <w:numPr>
                          <w:ilvl w:val="0"/>
                          <w:numId w:val="0"/>
                        </w:numPr>
                        <w:jc w:val="both"/>
                        <w:rPr>
                          <w:rFonts w:hint="default"/>
                          <w:lang w:val="en-US"/>
                        </w:rPr>
                      </w:pPr>
                      <w:r>
                        <w:rPr>
                          <w:rFonts w:hint="default"/>
                          <w:lang w:val="en-US"/>
                        </w:rPr>
                        <w:t xml:space="preserve">n = </w:t>
                      </w:r>
                      <w:r>
                        <w:rPr>
                          <w:rFonts w:hint="default" w:ascii="Calibri" w:hAnsi="Calibri" w:cs="Calibri"/>
                          <w:i w:val="0"/>
                          <w:sz w:val="24"/>
                          <w:szCs w:val="24"/>
                          <w:vertAlign w:val="baseline"/>
                          <w:lang w:val="en-US"/>
                        </w:rPr>
                        <w:t>Σ</w:t>
                      </w:r>
                      <w:r>
                        <w:rPr>
                          <w:rFonts w:hint="default" w:cstheme="minorHAnsi"/>
                          <w:i w:val="0"/>
                          <w:sz w:val="24"/>
                          <w:szCs w:val="24"/>
                          <w:vertAlign w:val="baseline"/>
                          <w:lang w:val="en-US"/>
                        </w:rPr>
                        <w:t xml:space="preserve">f = </w:t>
                      </w:r>
                      <w:r>
                        <w:rPr>
                          <w:rFonts w:hint="default"/>
                          <w:lang w:val="en-US"/>
                        </w:rPr>
                        <w:t xml:space="preserve">36 </w:t>
                      </w:r>
                    </w:p>
                    <w:p>
                      <w:pPr>
                        <w:numPr>
                          <w:ilvl w:val="0"/>
                          <w:numId w:val="0"/>
                        </w:numPr>
                        <w:jc w:val="both"/>
                        <w:rPr>
                          <w:rFonts w:hint="default"/>
                          <w:lang w:val="en-US"/>
                        </w:rPr>
                      </w:pPr>
                      <w:r>
                        <w:rPr>
                          <w:rFonts w:hint="default"/>
                          <w:lang w:val="en-US"/>
                        </w:rPr>
                        <w:t xml:space="preserve">n/2 = 36/2 = 18 </w:t>
                      </w:r>
                    </w:p>
                    <w:p>
                      <w:pPr>
                        <w:numPr>
                          <w:ilvl w:val="0"/>
                          <w:numId w:val="0"/>
                        </w:numPr>
                        <w:jc w:val="both"/>
                        <w:rPr>
                          <w:rFonts w:hint="default"/>
                          <w:lang w:val="en-US"/>
                        </w:rPr>
                      </w:pPr>
                      <w:r>
                        <w:rPr>
                          <w:rFonts w:hint="default"/>
                          <w:lang w:val="en-US"/>
                        </w:rPr>
                        <w:t>F = 13</w:t>
                      </w:r>
                    </w:p>
                    <w:p>
                      <w:pPr>
                        <w:numPr>
                          <w:ilvl w:val="0"/>
                          <w:numId w:val="0"/>
                        </w:numPr>
                        <w:jc w:val="both"/>
                        <w:rPr>
                          <w:rFonts w:hint="default"/>
                          <w:lang w:val="en-US"/>
                        </w:rPr>
                      </w:pPr>
                      <w:r>
                        <w:rPr>
                          <w:rFonts w:hint="default"/>
                          <w:lang w:val="en-US"/>
                        </w:rPr>
                        <w:t>f = 12</w:t>
                      </w:r>
                    </w:p>
                    <w:p>
                      <w:pPr>
                        <w:numPr>
                          <w:ilvl w:val="0"/>
                          <w:numId w:val="0"/>
                        </w:numPr>
                        <w:jc w:val="both"/>
                        <w:rPr>
                          <w:rFonts w:hint="default"/>
                          <w:lang w:val="en-US"/>
                        </w:rPr>
                      </w:pPr>
                      <w:r>
                        <w:rPr>
                          <w:rFonts w:hint="default"/>
                          <w:lang w:val="en-US"/>
                        </w:rPr>
                        <w:t>h = 20-10 = 10</w:t>
                      </w:r>
                    </w:p>
                  </w:txbxContent>
                </v:textbox>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2947035</wp:posOffset>
                </wp:positionH>
                <wp:positionV relativeFrom="paragraph">
                  <wp:posOffset>144780</wp:posOffset>
                </wp:positionV>
                <wp:extent cx="5080" cy="1687830"/>
                <wp:effectExtent l="6350" t="0" r="13970" b="1270"/>
                <wp:wrapNone/>
                <wp:docPr id="57" name="Straight Connector 57"/>
                <wp:cNvGraphicFramePr/>
                <a:graphic xmlns:a="http://schemas.openxmlformats.org/drawingml/2006/main">
                  <a:graphicData uri="http://schemas.microsoft.com/office/word/2010/wordprocessingShape">
                    <wps:wsp>
                      <wps:cNvCnPr/>
                      <wps:spPr>
                        <a:xfrm>
                          <a:off x="4090035" y="7656830"/>
                          <a:ext cx="5080" cy="168783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232.05pt;margin-top:11.4pt;height:132.9pt;width:0.4pt;z-index:251666432;mso-width-relative:page;mso-height-relative:page;" filled="f" stroked="t" coordsize="21600,21600" o:gfxdata="UEsDBAoAAAAAAIdO4kAAAAAAAAAAAAAAAAAEAAAAZHJzL1BLAwQUAAAACACHTuJAGLS4ftgAAAAK&#10;AQAADwAAAGRycy9kb3ducmV2LnhtbE2PTU+DQBCG7yb+h82YeLMLlCClLI3RNB48tTbqccuOQMrO&#10;EnZL0V/veNLjvPPk/Sg3s+3FhKPvHCmIFxEIpNqZjhoFh9ftXQ7CB01G945QwRd62FTXV6UujLvQ&#10;Dqd9aASbkC+0gjaEoZDS1y1a7RduQOLfpxutDnyOjTSjvrC57WUSRZm0uiNOaPWAjy3Wp/3ZKnh7&#10;uD8t5+endBt2h4/RTcsX/H5X6vYmjtYgAs7hD4bf+lwdKu50dGcyXvQK0iyNGVWQJDyBARZWII4s&#10;5HkGsirl/wnVD1BLAwQUAAAACACHTuJALOUYsuMBAADGAwAADgAAAGRycy9lMm9Eb2MueG1srVNN&#10;b9swDL0P2H8QdF/spEviGXF6SNBdhi1Atx+gyLItQF8g1Tj596Nkr+26Sw/zQaZE8lHvkdrdX61h&#10;FwWovWv4clFyppz0rXZ9w3/9fPhUcYZRuFYY71TDbwr5/f7jh90YarXygzetAkYgDusxNHyIMdRF&#10;gXJQVuDCB+XI2XmwItIW+qIFMRK6NcWqLDfF6KEN4KVCpNPj5OQzIrwH0Hedluro5ZNVLk6ooIyI&#10;RAkHHZDv8227Tsn4o+tQRWYaTkxjXqkI2ee0FvudqHsQYdByvoJ4zxXecLJCOyr6DHUUUbAn0P9A&#10;WS3Bo+/iQnpbTESyIsRiWb7R5nEQQWUuJDWGZ9Hx/8HK75cTMN02fL3lzAlLHX+MIHQ/RHbwzpGC&#10;Hhg5SakxYE0JB3eCeYfhBIn2tQOb/kSIXRv+ufxSlndrzm4N327Wm+puVlpdI5MUsC4r6oAk93JT&#10;bWd38YITAONX5S1LRsONdkkHUYvLN4xUm0L/hKRj5x+0MbmXxrGRUFfbMhUQNKAdDQaZNhBJdD1n&#10;wvQ0+TJChkRvdJvSExBCfz4YYBeR5iV/iTiV+yss1T4KHKa47JomyepIj8No2/DqdbZxBJLkmwRL&#10;1tm3t6xjPqf25jLzKKb5eb3P2S/Pb/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GLS4ftgAAAAK&#10;AQAADwAAAAAAAAABACAAAAAiAAAAZHJzL2Rvd25yZXYueG1sUEsBAhQAFAAAAAgAh07iQCzlGLLj&#10;AQAAxgMAAA4AAAAAAAAAAQAgAAAAJwEAAGRycy9lMm9Eb2MueG1sUEsFBgAAAAAGAAYAWQEAAHwF&#10;AAAAAA==&#10;">
                <v:fill on="f" focussize="0,0"/>
                <v:stroke weight="1pt" color="#000000 [3213]" miterlimit="8" joinstyle="miter"/>
                <v:imagedata o:title=""/>
                <o:lock v:ext="edit" aspectratio="f"/>
              </v:line>
            </w:pict>
          </mc:Fallback>
        </mc:AlternateContent>
      </w:r>
    </w:p>
    <w:p>
      <w:pPr>
        <w:numPr>
          <w:ilvl w:val="0"/>
          <w:numId w:val="0"/>
        </w:numPr>
        <w:jc w:val="both"/>
        <w:rPr>
          <w:rFonts w:hint="default" w:cstheme="minorHAnsi"/>
          <w:i w:val="0"/>
          <w:sz w:val="24"/>
          <w:szCs w:val="24"/>
          <w:vertAlign w:val="baseline"/>
          <w:lang w:val="en-US"/>
        </w:rPr>
      </w:pPr>
      <w:r>
        <w:rPr>
          <w:rFonts w:hint="default" w:hAnsi="Cambria Math"/>
          <w:i w:val="0"/>
          <w:sz w:val="24"/>
          <w:szCs w:val="24"/>
          <w:vertAlign w:val="baseline"/>
          <w:lang w:val="en-US"/>
        </w:rPr>
        <w:t xml:space="preserve">mode =  </w:t>
      </w:r>
      <w:r>
        <w:rPr>
          <w:rFonts w:hint="default" w:cstheme="minorHAnsi"/>
          <w:i w:val="0"/>
          <w:sz w:val="24"/>
          <w:szCs w:val="24"/>
          <w:vertAlign w:val="baseline"/>
          <w:lang w:val="en-US"/>
        </w:rPr>
        <w:drawing>
          <wp:inline distT="0" distB="0" distL="114300" distR="114300">
            <wp:extent cx="1452245" cy="349885"/>
            <wp:effectExtent l="0" t="0" r="8255" b="5715"/>
            <wp:docPr id="58" name="2384804F-3998-4D57-9195-F3826E402611-42" descr="C:/Users/BAB AL SAFA/AppData/Local/Temp/wps.kOMdx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384804F-3998-4D57-9195-F3826E402611-42" descr="C:/Users/BAB AL SAFA/AppData/Local/Temp/wps.kOMdxvwps"/>
                    <pic:cNvPicPr>
                      <a:picLocks noChangeAspect="1"/>
                    </pic:cNvPicPr>
                  </pic:nvPicPr>
                  <pic:blipFill>
                    <a:blip r:embed="rId93">
                      <a:extLst>
                        <a:ext uri="{96DAC541-7B7A-43D3-8B79-37D633B846F1}">
                          <asvg:svgBlip xmlns:asvg="http://schemas.microsoft.com/office/drawing/2016/SVG/main" r:embed="rId94"/>
                        </a:ext>
                      </a:extLst>
                    </a:blip>
                    <a:stretch>
                      <a:fillRect/>
                    </a:stretch>
                  </pic:blipFill>
                  <pic:spPr>
                    <a:xfrm>
                      <a:off x="0" y="0"/>
                      <a:ext cx="1452400" cy="349733"/>
                    </a:xfrm>
                    <a:prstGeom prst="rect">
                      <a:avLst/>
                    </a:prstGeom>
                  </pic:spPr>
                </pic:pic>
              </a:graphicData>
            </a:graphic>
          </wp:inline>
        </w:drawing>
      </w: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r>
        <w:rPr>
          <w:rFonts w:hint="default" w:cstheme="minorHAnsi"/>
          <w:i w:val="0"/>
          <w:sz w:val="24"/>
          <w:szCs w:val="24"/>
          <w:vertAlign w:val="baseline"/>
          <w:lang w:val="en-US"/>
        </w:rPr>
        <w:tab/>
      </w:r>
      <w:r>
        <w:rPr>
          <w:rFonts w:hint="default" w:cstheme="minorHAnsi"/>
          <w:i w:val="0"/>
          <w:sz w:val="24"/>
          <w:szCs w:val="24"/>
          <w:vertAlign w:val="baseline"/>
          <w:lang w:val="en-US"/>
        </w:rPr>
        <w:t xml:space="preserve">= </w:t>
      </w:r>
      <w:r>
        <w:rPr>
          <w:rFonts w:hint="default" w:cstheme="minorHAnsi"/>
          <w:i w:val="0"/>
          <w:sz w:val="24"/>
          <w:szCs w:val="24"/>
          <w:vertAlign w:val="baseline"/>
          <w:lang w:val="en-US"/>
        </w:rPr>
        <w:drawing>
          <wp:inline distT="0" distB="0" distL="114300" distR="114300">
            <wp:extent cx="1727200" cy="332740"/>
            <wp:effectExtent l="0" t="0" r="0" b="10160"/>
            <wp:docPr id="59" name="2384804F-3998-4D57-9195-F3826E402611-43" descr="C:/Users/BAB AL SAFA/AppData/Local/Temp/wps.rWkeAU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384804F-3998-4D57-9195-F3826E402611-43" descr="C:/Users/BAB AL SAFA/AppData/Local/Temp/wps.rWkeAUwps"/>
                    <pic:cNvPicPr>
                      <a:picLocks noChangeAspect="1"/>
                    </pic:cNvPicPr>
                  </pic:nvPicPr>
                  <pic:blipFill>
                    <a:blip r:embed="rId95">
                      <a:extLst>
                        <a:ext uri="{96DAC541-7B7A-43D3-8B79-37D633B846F1}">
                          <asvg:svgBlip xmlns:asvg="http://schemas.microsoft.com/office/drawing/2016/SVG/main" r:embed="rId96"/>
                        </a:ext>
                      </a:extLst>
                    </a:blip>
                    <a:stretch>
                      <a:fillRect/>
                    </a:stretch>
                  </pic:blipFill>
                  <pic:spPr>
                    <a:xfrm>
                      <a:off x="0" y="0"/>
                      <a:ext cx="1727044" cy="332486"/>
                    </a:xfrm>
                    <a:prstGeom prst="rect">
                      <a:avLst/>
                    </a:prstGeom>
                  </pic:spPr>
                </pic:pic>
              </a:graphicData>
            </a:graphic>
          </wp:inline>
        </w:drawing>
      </w:r>
    </w:p>
    <w:p>
      <w:pPr>
        <w:numPr>
          <w:ilvl w:val="0"/>
          <w:numId w:val="0"/>
        </w:numPr>
        <w:jc w:val="both"/>
        <w:rPr>
          <w:rFonts w:hint="default" w:cstheme="minorHAnsi"/>
          <w:i w:val="0"/>
          <w:sz w:val="24"/>
          <w:szCs w:val="24"/>
          <w:vertAlign w:val="baseline"/>
          <w:lang w:val="en-US"/>
        </w:rPr>
      </w:pPr>
      <w:r>
        <w:rPr>
          <w:rFonts w:hint="default" w:cstheme="minorHAnsi"/>
          <w:i w:val="0"/>
          <w:sz w:val="24"/>
          <w:szCs w:val="24"/>
          <w:vertAlign w:val="baseline"/>
          <w:lang w:val="en-US"/>
        </w:rPr>
        <w:tab/>
      </w:r>
    </w:p>
    <w:p>
      <w:pPr>
        <w:numPr>
          <w:ilvl w:val="0"/>
          <w:numId w:val="0"/>
        </w:numPr>
        <w:jc w:val="both"/>
        <w:rPr>
          <w:rFonts w:hint="default" w:cstheme="minorHAnsi"/>
          <w:i w:val="0"/>
          <w:sz w:val="24"/>
          <w:szCs w:val="24"/>
          <w:vertAlign w:val="baseline"/>
          <w:lang w:val="en-US"/>
        </w:rPr>
      </w:pPr>
      <w:r>
        <w:rPr>
          <w:rFonts w:hint="default" w:cstheme="minorHAnsi"/>
          <w:i w:val="0"/>
          <w:sz w:val="24"/>
          <w:szCs w:val="24"/>
          <w:vertAlign w:val="baseline"/>
          <w:lang w:val="en-US"/>
        </w:rPr>
        <w:tab/>
      </w:r>
      <w:r>
        <w:rPr>
          <w:rFonts w:hint="default" w:cstheme="minorHAnsi"/>
          <w:i w:val="0"/>
          <w:sz w:val="24"/>
          <w:szCs w:val="24"/>
          <w:vertAlign w:val="baseline"/>
          <w:lang w:val="en-US"/>
        </w:rPr>
        <w:t>= 34.4444</w:t>
      </w: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p>
    <w:p>
      <w:pPr>
        <w:numPr>
          <w:ilvl w:val="0"/>
          <w:numId w:val="6"/>
        </w:numPr>
        <w:ind w:left="0" w:leftChars="0" w:firstLine="0" w:firstLineChars="0"/>
        <w:jc w:val="both"/>
        <w:rPr>
          <w:rFonts w:hint="default" w:cstheme="minorHAnsi"/>
          <w:i w:val="0"/>
          <w:sz w:val="24"/>
          <w:szCs w:val="24"/>
          <w:vertAlign w:val="baseline"/>
          <w:lang w:val="en-US"/>
        </w:rPr>
      </w:pPr>
      <w:r>
        <w:rPr>
          <w:rFonts w:hint="default" w:cstheme="minorHAnsi"/>
          <w:i w:val="0"/>
          <w:sz w:val="24"/>
          <w:szCs w:val="24"/>
          <w:vertAlign w:val="baseline"/>
          <w:lang w:val="en-US"/>
        </w:rPr>
        <w:t>First quartile, Q</w:t>
      </w:r>
      <w:r>
        <w:rPr>
          <w:rFonts w:hint="default" w:cstheme="minorHAnsi"/>
          <w:i w:val="0"/>
          <w:sz w:val="24"/>
          <w:szCs w:val="24"/>
          <w:vertAlign w:val="subscript"/>
          <w:lang w:val="en-US"/>
        </w:rPr>
        <w:t>1</w:t>
      </w:r>
      <w:r>
        <w:rPr>
          <w:rFonts w:hint="default" w:cstheme="minorHAnsi"/>
          <w:i w:val="0"/>
          <w:sz w:val="24"/>
          <w:szCs w:val="24"/>
          <w:vertAlign w:val="baseline"/>
          <w:lang w:val="en-US"/>
        </w:rPr>
        <w:t xml:space="preserve"> </w:t>
      </w:r>
      <w:r>
        <w:rPr>
          <w:rFonts w:hint="default" w:cstheme="minorHAnsi"/>
          <w:i w:val="0"/>
          <w:sz w:val="24"/>
          <w:szCs w:val="24"/>
          <w:vertAlign w:val="baseline"/>
          <w:lang w:val="en-US"/>
        </w:rPr>
        <w:tab/>
      </w:r>
      <w:r>
        <w:rPr>
          <w:rFonts w:hint="default" w:cstheme="minorHAnsi"/>
          <w:i w:val="0"/>
          <w:sz w:val="24"/>
          <w:szCs w:val="24"/>
          <w:vertAlign w:val="baseline"/>
          <w:lang w:val="en-US"/>
        </w:rPr>
        <w:t xml:space="preserve">= </w:t>
      </w:r>
      <w:r>
        <w:rPr>
          <w:rFonts w:hint="default" w:cstheme="minorHAnsi"/>
          <w:i w:val="0"/>
          <w:sz w:val="24"/>
          <w:szCs w:val="24"/>
          <w:vertAlign w:val="baseline"/>
          <w:lang w:val="en-US"/>
        </w:rPr>
        <w:drawing>
          <wp:inline distT="0" distB="0" distL="114300" distR="114300">
            <wp:extent cx="1539240" cy="391160"/>
            <wp:effectExtent l="0" t="0" r="10160" b="2540"/>
            <wp:docPr id="60" name="2384804F-3998-4D57-9195-F3826E40261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2384804F-3998-4D57-9195-F3826E402611-44" descr="wps"/>
                    <pic:cNvPicPr>
                      <a:picLocks noChangeAspect="1"/>
                    </pic:cNvPicPr>
                  </pic:nvPicPr>
                  <pic:blipFill>
                    <a:blip r:embed="rId97">
                      <a:extLst>
                        <a:ext uri="{96DAC541-7B7A-43D3-8B79-37D633B846F1}">
                          <asvg:svgBlip xmlns:asvg="http://schemas.microsoft.com/office/drawing/2016/SVG/main" r:embed="rId98"/>
                        </a:ext>
                      </a:extLst>
                    </a:blip>
                    <a:stretch>
                      <a:fillRect/>
                    </a:stretch>
                  </pic:blipFill>
                  <pic:spPr>
                    <a:xfrm>
                      <a:off x="0" y="0"/>
                      <a:ext cx="1539240" cy="391160"/>
                    </a:xfrm>
                    <a:prstGeom prst="rect">
                      <a:avLst/>
                    </a:prstGeom>
                  </pic:spPr>
                </pic:pic>
              </a:graphicData>
            </a:graphic>
          </wp:inline>
        </w:drawing>
      </w:r>
    </w:p>
    <w:p>
      <w:pPr>
        <w:numPr>
          <w:ilvl w:val="0"/>
          <w:numId w:val="0"/>
        </w:numPr>
        <w:jc w:val="both"/>
        <w:rPr>
          <w:rFonts w:hint="default" w:cstheme="minorHAnsi"/>
          <w:i w:val="0"/>
          <w:sz w:val="24"/>
          <w:szCs w:val="24"/>
          <w:vertAlign w:val="baseline"/>
          <w:lang w:val="en-US"/>
        </w:rPr>
      </w:pPr>
      <w:r>
        <w:rPr>
          <w:rFonts w:hint="default" w:cstheme="minorHAnsi"/>
          <w:i w:val="0"/>
          <w:sz w:val="24"/>
          <w:szCs w:val="24"/>
          <w:vertAlign w:val="baseline"/>
          <w:lang w:val="en-US"/>
        </w:rPr>
        <w:tab/>
      </w:r>
      <w:r>
        <w:rPr>
          <w:rFonts w:hint="default" w:cstheme="minorHAnsi"/>
          <w:i w:val="0"/>
          <w:sz w:val="24"/>
          <w:szCs w:val="24"/>
          <w:vertAlign w:val="baseline"/>
          <w:lang w:val="en-US"/>
        </w:rPr>
        <w:tab/>
      </w:r>
      <w:r>
        <w:rPr>
          <w:rFonts w:hint="default" w:cstheme="minorHAnsi"/>
          <w:i w:val="0"/>
          <w:sz w:val="24"/>
          <w:szCs w:val="24"/>
          <w:vertAlign w:val="baseline"/>
          <w:lang w:val="en-US"/>
        </w:rPr>
        <w:tab/>
      </w:r>
    </w:p>
    <w:p>
      <w:pPr>
        <w:numPr>
          <w:ilvl w:val="0"/>
          <w:numId w:val="0"/>
        </w:numPr>
        <w:jc w:val="both"/>
        <w:rPr>
          <w:rFonts w:hint="default" w:cstheme="minorHAnsi"/>
          <w:i w:val="0"/>
          <w:sz w:val="24"/>
          <w:szCs w:val="24"/>
          <w:vertAlign w:val="baseline"/>
          <w:lang w:val="en-US"/>
        </w:rPr>
      </w:pPr>
      <w:r>
        <w:rPr>
          <w:rFonts w:hint="default" w:cstheme="minorHAnsi"/>
          <w:i w:val="0"/>
          <w:sz w:val="24"/>
          <w:szCs w:val="24"/>
          <w:vertAlign w:val="baseline"/>
          <w:lang w:val="en-US"/>
        </w:rPr>
        <w:tab/>
      </w:r>
      <w:r>
        <w:rPr>
          <w:rFonts w:hint="default" w:cstheme="minorHAnsi"/>
          <w:i w:val="0"/>
          <w:sz w:val="24"/>
          <w:szCs w:val="24"/>
          <w:vertAlign w:val="baseline"/>
          <w:lang w:val="en-US"/>
        </w:rPr>
        <w:tab/>
      </w:r>
      <w:r>
        <w:rPr>
          <w:rFonts w:hint="default" w:cstheme="minorHAnsi"/>
          <w:i w:val="0"/>
          <w:sz w:val="24"/>
          <w:szCs w:val="24"/>
          <w:vertAlign w:val="baseline"/>
          <w:lang w:val="en-US"/>
        </w:rPr>
        <w:tab/>
      </w:r>
      <w:r>
        <w:rPr>
          <w:rFonts w:hint="default" w:cstheme="minorHAnsi"/>
          <w:i w:val="0"/>
          <w:sz w:val="24"/>
          <w:szCs w:val="24"/>
          <w:vertAlign w:val="baseline"/>
          <w:lang w:val="en-US"/>
        </w:rPr>
        <w:t>=</w:t>
      </w:r>
      <w:r>
        <w:rPr>
          <w:rFonts w:hint="default" w:cstheme="minorHAnsi"/>
          <w:i w:val="0"/>
          <w:sz w:val="24"/>
          <w:szCs w:val="24"/>
          <w:vertAlign w:val="baseline"/>
          <w:lang w:val="en-US"/>
        </w:rPr>
        <w:drawing>
          <wp:inline distT="0" distB="0" distL="114300" distR="114300">
            <wp:extent cx="1311910" cy="349885"/>
            <wp:effectExtent l="0" t="0" r="8890" b="5715"/>
            <wp:docPr id="61" name="2384804F-3998-4D57-9195-F3826E402611-45" descr="C:/Users/BAB AL SAFA/AppData/Local/Temp/wps.yrsCiI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384804F-3998-4D57-9195-F3826E402611-45" descr="C:/Users/BAB AL SAFA/AppData/Local/Temp/wps.yrsCiIwps"/>
                    <pic:cNvPicPr>
                      <a:picLocks noChangeAspect="1"/>
                    </pic:cNvPicPr>
                  </pic:nvPicPr>
                  <pic:blipFill>
                    <a:blip r:embed="rId99">
                      <a:extLst>
                        <a:ext uri="{96DAC541-7B7A-43D3-8B79-37D633B846F1}">
                          <asvg:svgBlip xmlns:asvg="http://schemas.microsoft.com/office/drawing/2016/SVG/main" r:embed="rId100"/>
                        </a:ext>
                      </a:extLst>
                    </a:blip>
                    <a:stretch>
                      <a:fillRect/>
                    </a:stretch>
                  </pic:blipFill>
                  <pic:spPr>
                    <a:xfrm>
                      <a:off x="0" y="0"/>
                      <a:ext cx="1311793" cy="349687"/>
                    </a:xfrm>
                    <a:prstGeom prst="rect">
                      <a:avLst/>
                    </a:prstGeom>
                  </pic:spPr>
                </pic:pic>
              </a:graphicData>
            </a:graphic>
          </wp:inline>
        </w:drawing>
      </w: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r>
        <w:rPr>
          <w:rFonts w:hint="default" w:cstheme="minorHAnsi"/>
          <w:i w:val="0"/>
          <w:sz w:val="24"/>
          <w:szCs w:val="24"/>
          <w:vertAlign w:val="baseline"/>
          <w:lang w:val="en-US"/>
        </w:rPr>
        <w:tab/>
      </w:r>
      <w:r>
        <w:rPr>
          <w:rFonts w:hint="default" w:cstheme="minorHAnsi"/>
          <w:i w:val="0"/>
          <w:sz w:val="24"/>
          <w:szCs w:val="24"/>
          <w:vertAlign w:val="baseline"/>
          <w:lang w:val="en-US"/>
        </w:rPr>
        <w:tab/>
      </w:r>
      <w:r>
        <w:rPr>
          <w:rFonts w:hint="default" w:cstheme="minorHAnsi"/>
          <w:i w:val="0"/>
          <w:sz w:val="24"/>
          <w:szCs w:val="24"/>
          <w:vertAlign w:val="baseline"/>
          <w:lang w:val="en-US"/>
        </w:rPr>
        <w:tab/>
      </w:r>
      <w:r>
        <w:rPr>
          <w:rFonts w:hint="default" w:cstheme="minorHAnsi"/>
          <w:i w:val="0"/>
          <w:sz w:val="24"/>
          <w:szCs w:val="24"/>
          <w:vertAlign w:val="baseline"/>
          <w:lang w:val="en-US"/>
        </w:rPr>
        <w:t>= 25</w:t>
      </w: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p>
    <w:p>
      <w:pPr>
        <w:numPr>
          <w:ilvl w:val="0"/>
          <w:numId w:val="0"/>
        </w:numPr>
        <w:ind w:leftChars="0"/>
        <w:jc w:val="both"/>
        <w:rPr>
          <w:rFonts w:hint="default" w:cstheme="minorHAnsi"/>
          <w:i w:val="0"/>
          <w:sz w:val="24"/>
          <w:szCs w:val="24"/>
          <w:vertAlign w:val="baseline"/>
          <w:lang w:val="en-US"/>
        </w:rPr>
      </w:pPr>
      <w:r>
        <w:rPr>
          <w:rFonts w:hint="default" w:cstheme="minorHAnsi"/>
          <w:i w:val="0"/>
          <w:sz w:val="24"/>
          <w:szCs w:val="24"/>
          <w:vertAlign w:val="baseline"/>
          <w:lang w:val="en-US"/>
        </w:rPr>
        <w:t>Second quartile, Q</w:t>
      </w:r>
      <w:r>
        <w:rPr>
          <w:rFonts w:hint="default" w:cstheme="minorHAnsi"/>
          <w:i w:val="0"/>
          <w:sz w:val="24"/>
          <w:szCs w:val="24"/>
          <w:vertAlign w:val="subscript"/>
          <w:lang w:val="en-US"/>
        </w:rPr>
        <w:t>2</w:t>
      </w:r>
      <w:r>
        <w:rPr>
          <w:rFonts w:hint="default" w:cstheme="minorHAnsi"/>
          <w:i w:val="0"/>
          <w:sz w:val="24"/>
          <w:szCs w:val="24"/>
          <w:vertAlign w:val="baseline"/>
          <w:lang w:val="en-US"/>
        </w:rPr>
        <w:t xml:space="preserve"> </w:t>
      </w:r>
      <w:r>
        <w:rPr>
          <w:rFonts w:hint="default" w:cstheme="minorHAnsi"/>
          <w:i w:val="0"/>
          <w:sz w:val="24"/>
          <w:szCs w:val="24"/>
          <w:vertAlign w:val="baseline"/>
          <w:lang w:val="en-US"/>
        </w:rPr>
        <w:tab/>
      </w:r>
      <w:r>
        <w:rPr>
          <w:rFonts w:hint="default" w:cstheme="minorHAnsi"/>
          <w:i w:val="0"/>
          <w:sz w:val="24"/>
          <w:szCs w:val="24"/>
          <w:vertAlign w:val="baseline"/>
          <w:lang w:val="en-US"/>
        </w:rPr>
        <w:t xml:space="preserve">= </w:t>
      </w:r>
      <w:r>
        <w:rPr>
          <w:rFonts w:hint="default" w:cstheme="minorHAnsi"/>
          <w:i w:val="0"/>
          <w:sz w:val="24"/>
          <w:szCs w:val="24"/>
          <w:vertAlign w:val="baseline"/>
          <w:lang w:val="en-US"/>
        </w:rPr>
        <w:drawing>
          <wp:inline distT="0" distB="0" distL="114300" distR="114300">
            <wp:extent cx="1626870" cy="393700"/>
            <wp:effectExtent l="0" t="0" r="11430" b="0"/>
            <wp:docPr id="62" name="2384804F-3998-4D57-9195-F3826E402611-46" descr="C:/Users/BAB AL SAFA/AppData/Local/Temp/wps.VMEbC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384804F-3998-4D57-9195-F3826E402611-46" descr="C:/Users/BAB AL SAFA/AppData/Local/Temp/wps.VMEbCVwps"/>
                    <pic:cNvPicPr>
                      <a:picLocks noChangeAspect="1"/>
                    </pic:cNvPicPr>
                  </pic:nvPicPr>
                  <pic:blipFill>
                    <a:blip r:embed="rId101">
                      <a:extLst>
                        <a:ext uri="{96DAC541-7B7A-43D3-8B79-37D633B846F1}">
                          <asvg:svgBlip xmlns:asvg="http://schemas.microsoft.com/office/drawing/2016/SVG/main" r:embed="rId102"/>
                        </a:ext>
                      </a:extLst>
                    </a:blip>
                    <a:stretch>
                      <a:fillRect/>
                    </a:stretch>
                  </pic:blipFill>
                  <pic:spPr>
                    <a:xfrm>
                      <a:off x="0" y="0"/>
                      <a:ext cx="1626623" cy="393398"/>
                    </a:xfrm>
                    <a:prstGeom prst="rect">
                      <a:avLst/>
                    </a:prstGeom>
                  </pic:spPr>
                </pic:pic>
              </a:graphicData>
            </a:graphic>
          </wp:inline>
        </w:drawing>
      </w:r>
    </w:p>
    <w:p>
      <w:pPr>
        <w:numPr>
          <w:ilvl w:val="0"/>
          <w:numId w:val="0"/>
        </w:numPr>
        <w:jc w:val="both"/>
        <w:rPr>
          <w:rFonts w:hint="default" w:cstheme="minorHAnsi"/>
          <w:i w:val="0"/>
          <w:sz w:val="24"/>
          <w:szCs w:val="24"/>
          <w:vertAlign w:val="baseline"/>
          <w:lang w:val="en-US"/>
        </w:rPr>
      </w:pPr>
      <w:r>
        <w:rPr>
          <w:rFonts w:hint="default" w:cstheme="minorHAnsi"/>
          <w:i w:val="0"/>
          <w:sz w:val="24"/>
          <w:szCs w:val="24"/>
          <w:vertAlign w:val="baseline"/>
          <w:lang w:val="en-US"/>
        </w:rPr>
        <w:tab/>
      </w:r>
      <w:r>
        <w:rPr>
          <w:rFonts w:hint="default" w:cstheme="minorHAnsi"/>
          <w:i w:val="0"/>
          <w:sz w:val="24"/>
          <w:szCs w:val="24"/>
          <w:vertAlign w:val="baseline"/>
          <w:lang w:val="en-US"/>
        </w:rPr>
        <w:tab/>
      </w:r>
      <w:r>
        <w:rPr>
          <w:rFonts w:hint="default" w:cstheme="minorHAnsi"/>
          <w:i w:val="0"/>
          <w:sz w:val="24"/>
          <w:szCs w:val="24"/>
          <w:vertAlign w:val="baseline"/>
          <w:lang w:val="en-US"/>
        </w:rPr>
        <w:tab/>
      </w:r>
    </w:p>
    <w:p>
      <w:pPr>
        <w:numPr>
          <w:ilvl w:val="0"/>
          <w:numId w:val="0"/>
        </w:numPr>
        <w:jc w:val="both"/>
        <w:rPr>
          <w:rFonts w:hint="default" w:cstheme="minorHAnsi"/>
          <w:i w:val="0"/>
          <w:sz w:val="24"/>
          <w:szCs w:val="24"/>
          <w:vertAlign w:val="baseline"/>
          <w:lang w:val="en-US"/>
        </w:rPr>
      </w:pPr>
      <w:r>
        <w:rPr>
          <w:rFonts w:hint="default" w:cstheme="minorHAnsi"/>
          <w:i w:val="0"/>
          <w:sz w:val="24"/>
          <w:szCs w:val="24"/>
          <w:vertAlign w:val="baseline"/>
          <w:lang w:val="en-US"/>
        </w:rPr>
        <w:tab/>
      </w:r>
      <w:r>
        <w:rPr>
          <w:rFonts w:hint="default" w:cstheme="minorHAnsi"/>
          <w:i w:val="0"/>
          <w:sz w:val="24"/>
          <w:szCs w:val="24"/>
          <w:vertAlign w:val="baseline"/>
          <w:lang w:val="en-US"/>
        </w:rPr>
        <w:tab/>
      </w:r>
      <w:r>
        <w:rPr>
          <w:rFonts w:hint="default" w:cstheme="minorHAnsi"/>
          <w:i w:val="0"/>
          <w:sz w:val="24"/>
          <w:szCs w:val="24"/>
          <w:vertAlign w:val="baseline"/>
          <w:lang w:val="en-US"/>
        </w:rPr>
        <w:tab/>
      </w:r>
      <w:r>
        <w:rPr>
          <w:rFonts w:hint="default" w:cstheme="minorHAnsi"/>
          <w:i w:val="0"/>
          <w:sz w:val="24"/>
          <w:szCs w:val="24"/>
          <w:vertAlign w:val="baseline"/>
          <w:lang w:val="en-US"/>
        </w:rPr>
        <w:t>=</w:t>
      </w:r>
      <w:r>
        <w:rPr>
          <w:rFonts w:hint="default" w:cstheme="minorHAnsi"/>
          <w:i w:val="0"/>
          <w:sz w:val="24"/>
          <w:szCs w:val="24"/>
          <w:vertAlign w:val="baseline"/>
          <w:lang w:val="en-US"/>
        </w:rPr>
        <w:drawing>
          <wp:inline distT="0" distB="0" distL="114300" distR="114300">
            <wp:extent cx="1696720" cy="349885"/>
            <wp:effectExtent l="0" t="0" r="5080" b="5715"/>
            <wp:docPr id="63" name="2384804F-3998-4D57-9195-F3826E402611-47" descr="C:/Users/BAB AL SAFA/AppData/Local/Temp/wps.wiJfTd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384804F-3998-4D57-9195-F3826E402611-47" descr="C:/Users/BAB AL SAFA/AppData/Local/Temp/wps.wiJfTdwps"/>
                    <pic:cNvPicPr>
                      <a:picLocks noChangeAspect="1"/>
                    </pic:cNvPicPr>
                  </pic:nvPicPr>
                  <pic:blipFill>
                    <a:blip r:embed="rId103">
                      <a:extLst>
                        <a:ext uri="{96DAC541-7B7A-43D3-8B79-37D633B846F1}">
                          <asvg:svgBlip xmlns:asvg="http://schemas.microsoft.com/office/drawing/2016/SVG/main" r:embed="rId104"/>
                        </a:ext>
                      </a:extLst>
                    </a:blip>
                    <a:stretch>
                      <a:fillRect/>
                    </a:stretch>
                  </pic:blipFill>
                  <pic:spPr>
                    <a:xfrm>
                      <a:off x="0" y="0"/>
                      <a:ext cx="1696737" cy="349885"/>
                    </a:xfrm>
                    <a:prstGeom prst="rect">
                      <a:avLst/>
                    </a:prstGeom>
                  </pic:spPr>
                </pic:pic>
              </a:graphicData>
            </a:graphic>
          </wp:inline>
        </w:drawing>
      </w: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r>
        <w:rPr>
          <w:rFonts w:hint="default" w:cstheme="minorHAnsi"/>
          <w:i w:val="0"/>
          <w:sz w:val="24"/>
          <w:szCs w:val="24"/>
          <w:vertAlign w:val="baseline"/>
          <w:lang w:val="en-US"/>
        </w:rPr>
        <w:tab/>
      </w:r>
      <w:r>
        <w:rPr>
          <w:rFonts w:hint="default" w:cstheme="minorHAnsi"/>
          <w:i w:val="0"/>
          <w:sz w:val="24"/>
          <w:szCs w:val="24"/>
          <w:vertAlign w:val="baseline"/>
          <w:lang w:val="en-US"/>
        </w:rPr>
        <w:tab/>
      </w:r>
      <w:r>
        <w:rPr>
          <w:rFonts w:hint="default" w:cstheme="minorHAnsi"/>
          <w:i w:val="0"/>
          <w:sz w:val="24"/>
          <w:szCs w:val="24"/>
          <w:vertAlign w:val="baseline"/>
          <w:lang w:val="en-US"/>
        </w:rPr>
        <w:tab/>
      </w:r>
      <w:r>
        <w:rPr>
          <w:rFonts w:hint="default" w:cstheme="minorHAnsi"/>
          <w:i w:val="0"/>
          <w:sz w:val="24"/>
          <w:szCs w:val="24"/>
          <w:vertAlign w:val="baseline"/>
          <w:lang w:val="en-US"/>
        </w:rPr>
        <w:t>= 34.1667</w:t>
      </w: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p>
    <w:p>
      <w:pPr>
        <w:numPr>
          <w:ilvl w:val="0"/>
          <w:numId w:val="0"/>
        </w:numPr>
        <w:ind w:leftChars="0"/>
        <w:jc w:val="both"/>
        <w:rPr>
          <w:rFonts w:hint="default" w:cstheme="minorHAnsi"/>
          <w:i w:val="0"/>
          <w:sz w:val="24"/>
          <w:szCs w:val="24"/>
          <w:vertAlign w:val="baseline"/>
          <w:lang w:val="en-US"/>
        </w:rPr>
      </w:pPr>
      <w:r>
        <w:rPr>
          <w:rFonts w:hint="default" w:cstheme="minorHAnsi"/>
          <w:i w:val="0"/>
          <w:sz w:val="24"/>
          <w:szCs w:val="24"/>
          <w:vertAlign w:val="baseline"/>
          <w:lang w:val="en-US"/>
        </w:rPr>
        <w:t>Third quartile, Q</w:t>
      </w:r>
      <w:r>
        <w:rPr>
          <w:rFonts w:hint="default" w:cstheme="minorHAnsi"/>
          <w:i w:val="0"/>
          <w:sz w:val="24"/>
          <w:szCs w:val="24"/>
          <w:vertAlign w:val="subscript"/>
          <w:lang w:val="en-US"/>
        </w:rPr>
        <w:t>3</w:t>
      </w:r>
      <w:r>
        <w:rPr>
          <w:rFonts w:hint="default" w:cstheme="minorHAnsi"/>
          <w:i w:val="0"/>
          <w:sz w:val="24"/>
          <w:szCs w:val="24"/>
          <w:vertAlign w:val="baseline"/>
          <w:lang w:val="en-US"/>
        </w:rPr>
        <w:t xml:space="preserve"> </w:t>
      </w:r>
      <w:r>
        <w:rPr>
          <w:rFonts w:hint="default" w:cstheme="minorHAnsi"/>
          <w:i w:val="0"/>
          <w:sz w:val="24"/>
          <w:szCs w:val="24"/>
          <w:vertAlign w:val="baseline"/>
          <w:lang w:val="en-US"/>
        </w:rPr>
        <w:tab/>
      </w:r>
      <w:r>
        <w:rPr>
          <w:rFonts w:hint="default" w:cstheme="minorHAnsi"/>
          <w:i w:val="0"/>
          <w:sz w:val="24"/>
          <w:szCs w:val="24"/>
          <w:vertAlign w:val="baseline"/>
          <w:lang w:val="en-US"/>
        </w:rPr>
        <w:t xml:space="preserve">= </w:t>
      </w:r>
      <w:r>
        <w:rPr>
          <w:rFonts w:hint="default" w:cstheme="minorHAnsi"/>
          <w:i w:val="0"/>
          <w:sz w:val="24"/>
          <w:szCs w:val="24"/>
          <w:vertAlign w:val="baseline"/>
          <w:lang w:val="en-US"/>
        </w:rPr>
        <w:drawing>
          <wp:inline distT="0" distB="0" distL="114300" distR="114300">
            <wp:extent cx="1626870" cy="393700"/>
            <wp:effectExtent l="0" t="0" r="11430" b="0"/>
            <wp:docPr id="64" name="2384804F-3998-4D57-9195-F3826E402611-48" descr="C:/Users/BAB AL SAFA/AppData/Local/Temp/wps.JXWJXn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384804F-3998-4D57-9195-F3826E402611-48" descr="C:/Users/BAB AL SAFA/AppData/Local/Temp/wps.JXWJXnwps"/>
                    <pic:cNvPicPr>
                      <a:picLocks noChangeAspect="1"/>
                    </pic:cNvPicPr>
                  </pic:nvPicPr>
                  <pic:blipFill>
                    <a:blip r:embed="rId105">
                      <a:extLst>
                        <a:ext uri="{96DAC541-7B7A-43D3-8B79-37D633B846F1}">
                          <asvg:svgBlip xmlns:asvg="http://schemas.microsoft.com/office/drawing/2016/SVG/main" r:embed="rId106"/>
                        </a:ext>
                      </a:extLst>
                    </a:blip>
                    <a:stretch>
                      <a:fillRect/>
                    </a:stretch>
                  </pic:blipFill>
                  <pic:spPr>
                    <a:xfrm>
                      <a:off x="0" y="0"/>
                      <a:ext cx="1626623" cy="393700"/>
                    </a:xfrm>
                    <a:prstGeom prst="rect">
                      <a:avLst/>
                    </a:prstGeom>
                  </pic:spPr>
                </pic:pic>
              </a:graphicData>
            </a:graphic>
          </wp:inline>
        </w:drawing>
      </w:r>
    </w:p>
    <w:p>
      <w:pPr>
        <w:numPr>
          <w:ilvl w:val="0"/>
          <w:numId w:val="0"/>
        </w:numPr>
        <w:jc w:val="both"/>
        <w:rPr>
          <w:rFonts w:hint="default" w:cstheme="minorHAnsi"/>
          <w:i w:val="0"/>
          <w:sz w:val="24"/>
          <w:szCs w:val="24"/>
          <w:vertAlign w:val="baseline"/>
          <w:lang w:val="en-US"/>
        </w:rPr>
      </w:pPr>
      <w:r>
        <w:rPr>
          <w:rFonts w:hint="default" w:cstheme="minorHAnsi"/>
          <w:i w:val="0"/>
          <w:sz w:val="24"/>
          <w:szCs w:val="24"/>
          <w:vertAlign w:val="baseline"/>
          <w:lang w:val="en-US"/>
        </w:rPr>
        <w:tab/>
      </w:r>
      <w:r>
        <w:rPr>
          <w:rFonts w:hint="default" w:cstheme="minorHAnsi"/>
          <w:i w:val="0"/>
          <w:sz w:val="24"/>
          <w:szCs w:val="24"/>
          <w:vertAlign w:val="baseline"/>
          <w:lang w:val="en-US"/>
        </w:rPr>
        <w:tab/>
      </w:r>
      <w:r>
        <w:rPr>
          <w:rFonts w:hint="default" w:cstheme="minorHAnsi"/>
          <w:i w:val="0"/>
          <w:sz w:val="24"/>
          <w:szCs w:val="24"/>
          <w:vertAlign w:val="baseline"/>
          <w:lang w:val="en-US"/>
        </w:rPr>
        <w:tab/>
      </w:r>
    </w:p>
    <w:p>
      <w:pPr>
        <w:numPr>
          <w:ilvl w:val="0"/>
          <w:numId w:val="0"/>
        </w:numPr>
        <w:jc w:val="both"/>
        <w:rPr>
          <w:rFonts w:hint="default" w:cstheme="minorHAnsi"/>
          <w:i w:val="0"/>
          <w:sz w:val="24"/>
          <w:szCs w:val="24"/>
          <w:vertAlign w:val="baseline"/>
          <w:lang w:val="en-US"/>
        </w:rPr>
      </w:pPr>
      <w:r>
        <w:rPr>
          <w:rFonts w:hint="default" w:cstheme="minorHAnsi"/>
          <w:i w:val="0"/>
          <w:sz w:val="24"/>
          <w:szCs w:val="24"/>
          <w:vertAlign w:val="baseline"/>
          <w:lang w:val="en-US"/>
        </w:rPr>
        <w:tab/>
      </w:r>
      <w:r>
        <w:rPr>
          <w:rFonts w:hint="default" w:cstheme="minorHAnsi"/>
          <w:i w:val="0"/>
          <w:sz w:val="24"/>
          <w:szCs w:val="24"/>
          <w:vertAlign w:val="baseline"/>
          <w:lang w:val="en-US"/>
        </w:rPr>
        <w:tab/>
      </w:r>
      <w:r>
        <w:rPr>
          <w:rFonts w:hint="default" w:cstheme="minorHAnsi"/>
          <w:i w:val="0"/>
          <w:sz w:val="24"/>
          <w:szCs w:val="24"/>
          <w:vertAlign w:val="baseline"/>
          <w:lang w:val="en-US"/>
        </w:rPr>
        <w:tab/>
      </w:r>
      <w:r>
        <w:rPr>
          <w:rFonts w:hint="default" w:cstheme="minorHAnsi"/>
          <w:i w:val="0"/>
          <w:sz w:val="24"/>
          <w:szCs w:val="24"/>
          <w:vertAlign w:val="baseline"/>
          <w:lang w:val="en-US"/>
        </w:rPr>
        <w:t>=</w:t>
      </w:r>
      <w:r>
        <w:rPr>
          <w:rFonts w:hint="default" w:cstheme="minorHAnsi"/>
          <w:i w:val="0"/>
          <w:sz w:val="24"/>
          <w:szCs w:val="24"/>
          <w:vertAlign w:val="baseline"/>
          <w:lang w:val="en-US"/>
        </w:rPr>
        <w:drawing>
          <wp:inline distT="0" distB="0" distL="114300" distR="114300">
            <wp:extent cx="1696720" cy="349885"/>
            <wp:effectExtent l="0" t="0" r="5080" b="5715"/>
            <wp:docPr id="65" name="2384804F-3998-4D57-9195-F3826E402611-49" descr="C:/Users/BAB AL SAFA/AppData/Local/Temp/wps.jYXsLO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384804F-3998-4D57-9195-F3826E402611-49" descr="C:/Users/BAB AL SAFA/AppData/Local/Temp/wps.jYXsLOwps"/>
                    <pic:cNvPicPr>
                      <a:picLocks noChangeAspect="1"/>
                    </pic:cNvPicPr>
                  </pic:nvPicPr>
                  <pic:blipFill>
                    <a:blip r:embed="rId107">
                      <a:extLst>
                        <a:ext uri="{96DAC541-7B7A-43D3-8B79-37D633B846F1}">
                          <asvg:svgBlip xmlns:asvg="http://schemas.microsoft.com/office/drawing/2016/SVG/main" r:embed="rId108"/>
                        </a:ext>
                      </a:extLst>
                    </a:blip>
                    <a:stretch>
                      <a:fillRect/>
                    </a:stretch>
                  </pic:blipFill>
                  <pic:spPr>
                    <a:xfrm>
                      <a:off x="0" y="0"/>
                      <a:ext cx="1696720" cy="349885"/>
                    </a:xfrm>
                    <a:prstGeom prst="rect">
                      <a:avLst/>
                    </a:prstGeom>
                  </pic:spPr>
                </pic:pic>
              </a:graphicData>
            </a:graphic>
          </wp:inline>
        </w:drawing>
      </w: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r>
        <w:rPr>
          <w:rFonts w:hint="default" w:cstheme="minorHAnsi"/>
          <w:i w:val="0"/>
          <w:sz w:val="24"/>
          <w:szCs w:val="24"/>
          <w:vertAlign w:val="baseline"/>
          <w:lang w:val="en-US"/>
        </w:rPr>
        <w:tab/>
      </w:r>
      <w:r>
        <w:rPr>
          <w:rFonts w:hint="default" w:cstheme="minorHAnsi"/>
          <w:i w:val="0"/>
          <w:sz w:val="24"/>
          <w:szCs w:val="24"/>
          <w:vertAlign w:val="baseline"/>
          <w:lang w:val="en-US"/>
        </w:rPr>
        <w:tab/>
      </w:r>
      <w:r>
        <w:rPr>
          <w:rFonts w:hint="default" w:cstheme="minorHAnsi"/>
          <w:i w:val="0"/>
          <w:sz w:val="24"/>
          <w:szCs w:val="24"/>
          <w:vertAlign w:val="baseline"/>
          <w:lang w:val="en-US"/>
        </w:rPr>
        <w:tab/>
      </w:r>
      <w:r>
        <w:rPr>
          <w:rFonts w:hint="default" w:cstheme="minorHAnsi"/>
          <w:i w:val="0"/>
          <w:sz w:val="24"/>
          <w:szCs w:val="24"/>
          <w:vertAlign w:val="baseline"/>
          <w:lang w:val="en-US"/>
        </w:rPr>
        <w:t>= 42.8571</w:t>
      </w: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p>
    <w:p>
      <w:pPr>
        <w:numPr>
          <w:ilvl w:val="0"/>
          <w:numId w:val="0"/>
        </w:numPr>
        <w:ind w:leftChars="0"/>
        <w:jc w:val="both"/>
        <w:rPr>
          <w:rFonts w:hint="default" w:cstheme="minorHAnsi"/>
          <w:i w:val="0"/>
          <w:sz w:val="24"/>
          <w:szCs w:val="24"/>
          <w:vertAlign w:val="baseline"/>
          <w:lang w:val="en-US"/>
        </w:rPr>
      </w:pPr>
      <w:r>
        <w:rPr>
          <w:rFonts w:hint="default" w:cstheme="minorHAnsi"/>
          <w:i w:val="0"/>
          <w:sz w:val="24"/>
          <w:szCs w:val="24"/>
          <w:vertAlign w:val="baseline"/>
          <w:lang w:val="en-US"/>
        </w:rPr>
        <w:t>25</w:t>
      </w:r>
      <w:r>
        <w:rPr>
          <w:rFonts w:hint="default" w:cstheme="minorHAnsi"/>
          <w:i w:val="0"/>
          <w:sz w:val="24"/>
          <w:szCs w:val="24"/>
          <w:vertAlign w:val="superscript"/>
          <w:lang w:val="en-US"/>
        </w:rPr>
        <w:t xml:space="preserve">th </w:t>
      </w:r>
      <w:r>
        <w:rPr>
          <w:rFonts w:hint="default" w:cstheme="minorHAnsi"/>
          <w:i w:val="0"/>
          <w:sz w:val="24"/>
          <w:szCs w:val="24"/>
          <w:vertAlign w:val="baseline"/>
          <w:lang w:val="en-US"/>
        </w:rPr>
        <w:t>percentile, P</w:t>
      </w:r>
      <w:r>
        <w:rPr>
          <w:rFonts w:hint="default" w:cstheme="minorHAnsi"/>
          <w:i w:val="0"/>
          <w:sz w:val="24"/>
          <w:szCs w:val="24"/>
          <w:vertAlign w:val="subscript"/>
          <w:lang w:val="en-US"/>
        </w:rPr>
        <w:t xml:space="preserve">25 </w:t>
      </w:r>
      <w:r>
        <w:rPr>
          <w:rFonts w:hint="default" w:cstheme="minorHAnsi"/>
          <w:i w:val="0"/>
          <w:sz w:val="24"/>
          <w:szCs w:val="24"/>
          <w:vertAlign w:val="baseline"/>
          <w:lang w:val="en-US"/>
        </w:rPr>
        <w:t xml:space="preserve"> =  </w:t>
      </w:r>
      <w:r>
        <w:rPr>
          <w:rFonts w:hint="default" w:cstheme="minorHAnsi"/>
          <w:i w:val="0"/>
          <w:sz w:val="24"/>
          <w:szCs w:val="24"/>
          <w:vertAlign w:val="baseline"/>
          <w:lang w:val="en-US"/>
        </w:rPr>
        <w:drawing>
          <wp:inline distT="0" distB="0" distL="114300" distR="114300">
            <wp:extent cx="1889125" cy="393700"/>
            <wp:effectExtent l="0" t="0" r="3175" b="0"/>
            <wp:docPr id="66" name="2384804F-3998-4D57-9195-F3826E402611-50" descr="C:/Users/BAB AL SAFA/AppData/Local/Temp/wps.oIDxAo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84804F-3998-4D57-9195-F3826E402611-50" descr="C:/Users/BAB AL SAFA/AppData/Local/Temp/wps.oIDxAowps"/>
                    <pic:cNvPicPr>
                      <a:picLocks noChangeAspect="1"/>
                    </pic:cNvPicPr>
                  </pic:nvPicPr>
                  <pic:blipFill>
                    <a:blip r:embed="rId109">
                      <a:extLst>
                        <a:ext uri="{96DAC541-7B7A-43D3-8B79-37D633B846F1}">
                          <asvg:svgBlip xmlns:asvg="http://schemas.microsoft.com/office/drawing/2016/SVG/main" r:embed="rId110"/>
                        </a:ext>
                      </a:extLst>
                    </a:blip>
                    <a:stretch>
                      <a:fillRect/>
                    </a:stretch>
                  </pic:blipFill>
                  <pic:spPr>
                    <a:xfrm>
                      <a:off x="0" y="0"/>
                      <a:ext cx="1889268" cy="393700"/>
                    </a:xfrm>
                    <a:prstGeom prst="rect">
                      <a:avLst/>
                    </a:prstGeom>
                  </pic:spPr>
                </pic:pic>
              </a:graphicData>
            </a:graphic>
          </wp:inline>
        </w:drawing>
      </w:r>
    </w:p>
    <w:p>
      <w:pPr>
        <w:numPr>
          <w:ilvl w:val="0"/>
          <w:numId w:val="0"/>
        </w:numPr>
        <w:jc w:val="both"/>
        <w:rPr>
          <w:rFonts w:hint="default" w:cstheme="minorHAnsi"/>
          <w:i w:val="0"/>
          <w:sz w:val="24"/>
          <w:szCs w:val="24"/>
          <w:vertAlign w:val="baseline"/>
          <w:lang w:val="en-US"/>
        </w:rPr>
      </w:pPr>
      <w:r>
        <w:rPr>
          <w:rFonts w:hint="default" w:cstheme="minorHAnsi"/>
          <w:i w:val="0"/>
          <w:sz w:val="24"/>
          <w:szCs w:val="24"/>
          <w:vertAlign w:val="baseline"/>
          <w:lang w:val="en-US"/>
        </w:rPr>
        <w:tab/>
      </w:r>
      <w:r>
        <w:rPr>
          <w:rFonts w:hint="default" w:cstheme="minorHAnsi"/>
          <w:i w:val="0"/>
          <w:sz w:val="24"/>
          <w:szCs w:val="24"/>
          <w:vertAlign w:val="baseline"/>
          <w:lang w:val="en-US"/>
        </w:rPr>
        <w:tab/>
      </w:r>
      <w:r>
        <w:rPr>
          <w:rFonts w:hint="default" w:cstheme="minorHAnsi"/>
          <w:i w:val="0"/>
          <w:sz w:val="24"/>
          <w:szCs w:val="24"/>
          <w:vertAlign w:val="baseline"/>
          <w:lang w:val="en-US"/>
        </w:rPr>
        <w:tab/>
      </w:r>
    </w:p>
    <w:p>
      <w:pPr>
        <w:numPr>
          <w:ilvl w:val="0"/>
          <w:numId w:val="0"/>
        </w:numPr>
        <w:jc w:val="both"/>
        <w:rPr>
          <w:rFonts w:hint="default" w:cstheme="minorHAnsi"/>
          <w:i w:val="0"/>
          <w:sz w:val="24"/>
          <w:szCs w:val="24"/>
          <w:vertAlign w:val="baseline"/>
          <w:lang w:val="en-US"/>
        </w:rPr>
      </w:pPr>
      <w:r>
        <w:rPr>
          <w:rFonts w:hint="default" w:cstheme="minorHAnsi"/>
          <w:i w:val="0"/>
          <w:sz w:val="24"/>
          <w:szCs w:val="24"/>
          <w:vertAlign w:val="baseline"/>
          <w:lang w:val="en-US"/>
        </w:rPr>
        <w:tab/>
      </w:r>
      <w:r>
        <w:rPr>
          <w:rFonts w:hint="default" w:cstheme="minorHAnsi"/>
          <w:i w:val="0"/>
          <w:sz w:val="24"/>
          <w:szCs w:val="24"/>
          <w:vertAlign w:val="baseline"/>
          <w:lang w:val="en-US"/>
        </w:rPr>
        <w:tab/>
      </w:r>
      <w:r>
        <w:rPr>
          <w:rFonts w:hint="default" w:cstheme="minorHAnsi"/>
          <w:i w:val="0"/>
          <w:sz w:val="24"/>
          <w:szCs w:val="24"/>
          <w:vertAlign w:val="baseline"/>
          <w:lang w:val="en-US"/>
        </w:rPr>
        <w:tab/>
      </w:r>
      <w:r>
        <w:rPr>
          <w:rFonts w:hint="default" w:cstheme="minorHAnsi"/>
          <w:i w:val="0"/>
          <w:sz w:val="24"/>
          <w:szCs w:val="24"/>
          <w:vertAlign w:val="baseline"/>
          <w:lang w:val="en-US"/>
        </w:rPr>
        <w:t>=</w:t>
      </w:r>
      <w:r>
        <w:rPr>
          <w:rFonts w:hint="default" w:cstheme="minorHAnsi"/>
          <w:i w:val="0"/>
          <w:sz w:val="24"/>
          <w:szCs w:val="24"/>
          <w:vertAlign w:val="baseline"/>
          <w:lang w:val="en-US"/>
        </w:rPr>
        <w:drawing>
          <wp:inline distT="0" distB="0" distL="114300" distR="114300">
            <wp:extent cx="1696720" cy="349885"/>
            <wp:effectExtent l="0" t="0" r="5080" b="5715"/>
            <wp:docPr id="67" name="2384804F-3998-4D57-9195-F3826E402611-51" descr="C:/Users/BAB AL SAFA/AppData/Local/Temp/wps.FmdCE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384804F-3998-4D57-9195-F3826E402611-51" descr="C:/Users/BAB AL SAFA/AppData/Local/Temp/wps.FmdCEVwps"/>
                    <pic:cNvPicPr>
                      <a:picLocks noChangeAspect="1"/>
                    </pic:cNvPicPr>
                  </pic:nvPicPr>
                  <pic:blipFill>
                    <a:blip r:embed="rId111">
                      <a:extLst>
                        <a:ext uri="{96DAC541-7B7A-43D3-8B79-37D633B846F1}">
                          <asvg:svgBlip xmlns:asvg="http://schemas.microsoft.com/office/drawing/2016/SVG/main" r:embed="rId112"/>
                        </a:ext>
                      </a:extLst>
                    </a:blip>
                    <a:stretch>
                      <a:fillRect/>
                    </a:stretch>
                  </pic:blipFill>
                  <pic:spPr>
                    <a:xfrm>
                      <a:off x="0" y="0"/>
                      <a:ext cx="1696882" cy="349885"/>
                    </a:xfrm>
                    <a:prstGeom prst="rect">
                      <a:avLst/>
                    </a:prstGeom>
                  </pic:spPr>
                </pic:pic>
              </a:graphicData>
            </a:graphic>
          </wp:inline>
        </w:drawing>
      </w: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r>
        <w:rPr>
          <w:rFonts w:hint="default" w:cstheme="minorHAnsi"/>
          <w:i w:val="0"/>
          <w:sz w:val="24"/>
          <w:szCs w:val="24"/>
          <w:vertAlign w:val="baseline"/>
          <w:lang w:val="en-US"/>
        </w:rPr>
        <w:tab/>
      </w:r>
      <w:r>
        <w:rPr>
          <w:rFonts w:hint="default" w:cstheme="minorHAnsi"/>
          <w:i w:val="0"/>
          <w:sz w:val="24"/>
          <w:szCs w:val="24"/>
          <w:vertAlign w:val="baseline"/>
          <w:lang w:val="en-US"/>
        </w:rPr>
        <w:tab/>
      </w:r>
      <w:r>
        <w:rPr>
          <w:rFonts w:hint="default" w:cstheme="minorHAnsi"/>
          <w:i w:val="0"/>
          <w:sz w:val="24"/>
          <w:szCs w:val="24"/>
          <w:vertAlign w:val="baseline"/>
          <w:lang w:val="en-US"/>
        </w:rPr>
        <w:tab/>
      </w:r>
      <w:r>
        <w:rPr>
          <w:rFonts w:hint="default" w:cstheme="minorHAnsi"/>
          <w:i w:val="0"/>
          <w:sz w:val="24"/>
          <w:szCs w:val="24"/>
          <w:vertAlign w:val="baseline"/>
          <w:lang w:val="en-US"/>
        </w:rPr>
        <w:t>= 25</w:t>
      </w: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p>
    <w:p>
      <w:pPr>
        <w:numPr>
          <w:ilvl w:val="0"/>
          <w:numId w:val="0"/>
        </w:numPr>
        <w:ind w:leftChars="0"/>
        <w:jc w:val="both"/>
        <w:rPr>
          <w:rFonts w:hint="default" w:cstheme="minorHAnsi"/>
          <w:i w:val="0"/>
          <w:sz w:val="24"/>
          <w:szCs w:val="24"/>
          <w:vertAlign w:val="baseline"/>
          <w:lang w:val="en-US"/>
        </w:rPr>
      </w:pPr>
      <w:r>
        <w:rPr>
          <w:rFonts w:hint="default" w:cstheme="minorHAnsi"/>
          <w:i w:val="0"/>
          <w:sz w:val="24"/>
          <w:szCs w:val="24"/>
          <w:vertAlign w:val="baseline"/>
          <w:lang w:val="en-US"/>
        </w:rPr>
        <w:t>75</w:t>
      </w:r>
      <w:r>
        <w:rPr>
          <w:rFonts w:hint="default" w:cstheme="minorHAnsi"/>
          <w:i w:val="0"/>
          <w:sz w:val="24"/>
          <w:szCs w:val="24"/>
          <w:vertAlign w:val="superscript"/>
          <w:lang w:val="en-US"/>
        </w:rPr>
        <w:t xml:space="preserve">th </w:t>
      </w:r>
      <w:r>
        <w:rPr>
          <w:rFonts w:hint="default" w:cstheme="minorHAnsi"/>
          <w:i w:val="0"/>
          <w:sz w:val="24"/>
          <w:szCs w:val="24"/>
          <w:vertAlign w:val="baseline"/>
          <w:lang w:val="en-US"/>
        </w:rPr>
        <w:t>percentile, P</w:t>
      </w:r>
      <w:r>
        <w:rPr>
          <w:rFonts w:hint="default" w:cstheme="minorHAnsi"/>
          <w:i w:val="0"/>
          <w:sz w:val="24"/>
          <w:szCs w:val="24"/>
          <w:vertAlign w:val="subscript"/>
          <w:lang w:val="en-US"/>
        </w:rPr>
        <w:t xml:space="preserve">75 </w:t>
      </w:r>
      <w:r>
        <w:rPr>
          <w:rFonts w:hint="default" w:cstheme="minorHAnsi"/>
          <w:i w:val="0"/>
          <w:sz w:val="24"/>
          <w:szCs w:val="24"/>
          <w:vertAlign w:val="baseline"/>
          <w:lang w:val="en-US"/>
        </w:rPr>
        <w:t xml:space="preserve"> = </w:t>
      </w:r>
      <w:r>
        <w:rPr>
          <w:rFonts w:hint="default" w:cstheme="minorHAnsi"/>
          <w:i w:val="0"/>
          <w:sz w:val="24"/>
          <w:szCs w:val="24"/>
          <w:vertAlign w:val="baseline"/>
          <w:lang w:val="en-US"/>
        </w:rPr>
        <w:drawing>
          <wp:inline distT="0" distB="0" distL="114300" distR="114300">
            <wp:extent cx="1889125" cy="393700"/>
            <wp:effectExtent l="0" t="0" r="3175" b="0"/>
            <wp:docPr id="68" name="2384804F-3998-4D57-9195-F3826E402611-52" descr="C:/Users/BAB AL SAFA/AppData/Local/Temp/wps.BQsivy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2384804F-3998-4D57-9195-F3826E402611-52" descr="C:/Users/BAB AL SAFA/AppData/Local/Temp/wps.BQsivywps"/>
                    <pic:cNvPicPr>
                      <a:picLocks noChangeAspect="1"/>
                    </pic:cNvPicPr>
                  </pic:nvPicPr>
                  <pic:blipFill>
                    <a:blip r:embed="rId113">
                      <a:extLst>
                        <a:ext uri="{96DAC541-7B7A-43D3-8B79-37D633B846F1}">
                          <asvg:svgBlip xmlns:asvg="http://schemas.microsoft.com/office/drawing/2016/SVG/main" r:embed="rId114"/>
                        </a:ext>
                      </a:extLst>
                    </a:blip>
                    <a:stretch>
                      <a:fillRect/>
                    </a:stretch>
                  </pic:blipFill>
                  <pic:spPr>
                    <a:xfrm>
                      <a:off x="0" y="0"/>
                      <a:ext cx="1889395" cy="393700"/>
                    </a:xfrm>
                    <a:prstGeom prst="rect">
                      <a:avLst/>
                    </a:prstGeom>
                  </pic:spPr>
                </pic:pic>
              </a:graphicData>
            </a:graphic>
          </wp:inline>
        </w:drawing>
      </w:r>
    </w:p>
    <w:p>
      <w:pPr>
        <w:numPr>
          <w:ilvl w:val="0"/>
          <w:numId w:val="0"/>
        </w:numPr>
        <w:jc w:val="both"/>
        <w:rPr>
          <w:rFonts w:hint="default" w:cstheme="minorHAnsi"/>
          <w:i w:val="0"/>
          <w:sz w:val="24"/>
          <w:szCs w:val="24"/>
          <w:vertAlign w:val="baseline"/>
          <w:lang w:val="en-US"/>
        </w:rPr>
      </w:pPr>
      <w:r>
        <w:rPr>
          <w:rFonts w:hint="default" w:cstheme="minorHAnsi"/>
          <w:i w:val="0"/>
          <w:sz w:val="24"/>
          <w:szCs w:val="24"/>
          <w:vertAlign w:val="baseline"/>
          <w:lang w:val="en-US"/>
        </w:rPr>
        <w:tab/>
      </w:r>
      <w:r>
        <w:rPr>
          <w:rFonts w:hint="default" w:cstheme="minorHAnsi"/>
          <w:i w:val="0"/>
          <w:sz w:val="24"/>
          <w:szCs w:val="24"/>
          <w:vertAlign w:val="baseline"/>
          <w:lang w:val="en-US"/>
        </w:rPr>
        <w:tab/>
      </w:r>
      <w:r>
        <w:rPr>
          <w:rFonts w:hint="default" w:cstheme="minorHAnsi"/>
          <w:i w:val="0"/>
          <w:sz w:val="24"/>
          <w:szCs w:val="24"/>
          <w:vertAlign w:val="baseline"/>
          <w:lang w:val="en-US"/>
        </w:rPr>
        <w:tab/>
      </w:r>
    </w:p>
    <w:p>
      <w:pPr>
        <w:numPr>
          <w:ilvl w:val="0"/>
          <w:numId w:val="0"/>
        </w:numPr>
        <w:jc w:val="both"/>
        <w:rPr>
          <w:rFonts w:hint="default" w:cstheme="minorHAnsi"/>
          <w:i w:val="0"/>
          <w:sz w:val="24"/>
          <w:szCs w:val="24"/>
          <w:vertAlign w:val="baseline"/>
          <w:lang w:val="en-US"/>
        </w:rPr>
      </w:pPr>
      <w:r>
        <w:rPr>
          <w:rFonts w:hint="default" w:cstheme="minorHAnsi"/>
          <w:i w:val="0"/>
          <w:sz w:val="24"/>
          <w:szCs w:val="24"/>
          <w:vertAlign w:val="baseline"/>
          <w:lang w:val="en-US"/>
        </w:rPr>
        <w:tab/>
      </w:r>
      <w:r>
        <w:rPr>
          <w:rFonts w:hint="default" w:cstheme="minorHAnsi"/>
          <w:i w:val="0"/>
          <w:sz w:val="24"/>
          <w:szCs w:val="24"/>
          <w:vertAlign w:val="baseline"/>
          <w:lang w:val="en-US"/>
        </w:rPr>
        <w:tab/>
      </w:r>
      <w:r>
        <w:rPr>
          <w:rFonts w:hint="default" w:cstheme="minorHAnsi"/>
          <w:i w:val="0"/>
          <w:sz w:val="24"/>
          <w:szCs w:val="24"/>
          <w:vertAlign w:val="baseline"/>
          <w:lang w:val="en-US"/>
        </w:rPr>
        <w:tab/>
      </w:r>
      <w:r>
        <w:rPr>
          <w:rFonts w:hint="default" w:cstheme="minorHAnsi"/>
          <w:i w:val="0"/>
          <w:sz w:val="24"/>
          <w:szCs w:val="24"/>
          <w:vertAlign w:val="baseline"/>
          <w:lang w:val="en-US"/>
        </w:rPr>
        <w:t>=</w:t>
      </w:r>
      <w:r>
        <w:rPr>
          <w:rFonts w:hint="default" w:cstheme="minorHAnsi"/>
          <w:i w:val="0"/>
          <w:sz w:val="24"/>
          <w:szCs w:val="24"/>
          <w:vertAlign w:val="baseline"/>
          <w:lang w:val="en-US"/>
        </w:rPr>
        <w:drawing>
          <wp:inline distT="0" distB="0" distL="114300" distR="114300">
            <wp:extent cx="1784350" cy="358775"/>
            <wp:effectExtent l="0" t="0" r="6350" b="9525"/>
            <wp:docPr id="69" name="2384804F-3998-4D57-9195-F3826E402611-53" descr="C:/Users/BAB AL SAFA/AppData/Local/Temp/wps.bxznEo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384804F-3998-4D57-9195-F3826E402611-53" descr="C:/Users/BAB AL SAFA/AppData/Local/Temp/wps.bxznEowps"/>
                    <pic:cNvPicPr>
                      <a:picLocks noChangeAspect="1"/>
                    </pic:cNvPicPr>
                  </pic:nvPicPr>
                  <pic:blipFill>
                    <a:blip r:embed="rId115">
                      <a:extLst>
                        <a:ext uri="{96DAC541-7B7A-43D3-8B79-37D633B846F1}">
                          <asvg:svgBlip xmlns:asvg="http://schemas.microsoft.com/office/drawing/2016/SVG/main" r:embed="rId116"/>
                        </a:ext>
                      </a:extLst>
                    </a:blip>
                    <a:stretch>
                      <a:fillRect/>
                    </a:stretch>
                  </pic:blipFill>
                  <pic:spPr>
                    <a:xfrm>
                      <a:off x="0" y="0"/>
                      <a:ext cx="1784350" cy="358632"/>
                    </a:xfrm>
                    <a:prstGeom prst="rect">
                      <a:avLst/>
                    </a:prstGeom>
                  </pic:spPr>
                </pic:pic>
              </a:graphicData>
            </a:graphic>
          </wp:inline>
        </w:drawing>
      </w: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r>
        <w:rPr>
          <w:rFonts w:hint="default" w:cstheme="minorHAnsi"/>
          <w:i w:val="0"/>
          <w:sz w:val="24"/>
          <w:szCs w:val="24"/>
          <w:vertAlign w:val="baseline"/>
          <w:lang w:val="en-US"/>
        </w:rPr>
        <w:tab/>
      </w:r>
      <w:r>
        <w:rPr>
          <w:rFonts w:hint="default" w:cstheme="minorHAnsi"/>
          <w:i w:val="0"/>
          <w:sz w:val="24"/>
          <w:szCs w:val="24"/>
          <w:vertAlign w:val="baseline"/>
          <w:lang w:val="en-US"/>
        </w:rPr>
        <w:tab/>
      </w:r>
      <w:r>
        <w:rPr>
          <w:rFonts w:hint="default" w:cstheme="minorHAnsi"/>
          <w:i w:val="0"/>
          <w:sz w:val="24"/>
          <w:szCs w:val="24"/>
          <w:vertAlign w:val="baseline"/>
          <w:lang w:val="en-US"/>
        </w:rPr>
        <w:tab/>
      </w:r>
      <w:r>
        <w:rPr>
          <w:rFonts w:hint="default" w:cstheme="minorHAnsi"/>
          <w:i w:val="0"/>
          <w:sz w:val="24"/>
          <w:szCs w:val="24"/>
          <w:vertAlign w:val="baseline"/>
          <w:lang w:val="en-US"/>
        </w:rPr>
        <w:t>= 42.8571</w:t>
      </w: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p>
    <w:p>
      <w:pPr>
        <w:numPr>
          <w:ilvl w:val="0"/>
          <w:numId w:val="0"/>
        </w:numPr>
        <w:jc w:val="both"/>
        <w:rPr>
          <w:rFonts w:hint="default" w:cstheme="minorHAnsi"/>
          <w:i w:val="0"/>
          <w:sz w:val="24"/>
          <w:szCs w:val="24"/>
          <w:vertAlign w:val="baseline"/>
          <w:lang w:val="en-US"/>
        </w:rPr>
      </w:pPr>
    </w:p>
    <w:p>
      <w:pPr>
        <w:rPr>
          <w:rFonts w:hint="default" w:cstheme="minorHAnsi"/>
          <w:i w:val="0"/>
          <w:sz w:val="24"/>
          <w:szCs w:val="24"/>
          <w:vertAlign w:val="baseline"/>
          <w:lang w:val="en-US"/>
        </w:rPr>
      </w:pPr>
      <w:r>
        <w:rPr>
          <w:rFonts w:hint="default" w:cstheme="minorHAnsi"/>
          <w:i w:val="0"/>
          <w:sz w:val="24"/>
          <w:szCs w:val="24"/>
          <w:vertAlign w:val="baseline"/>
          <w:lang w:val="en-US"/>
        </w:rPr>
        <w:br w:type="page"/>
      </w:r>
    </w:p>
    <w:p>
      <w:pPr>
        <w:numPr>
          <w:ilvl w:val="0"/>
          <w:numId w:val="6"/>
        </w:numPr>
        <w:ind w:left="0" w:leftChars="0" w:firstLine="0" w:firstLineChars="0"/>
        <w:jc w:val="both"/>
        <w:rPr>
          <w:rFonts w:hint="default"/>
          <w:i w:val="0"/>
          <w:sz w:val="24"/>
          <w:szCs w:val="24"/>
          <w:vertAlign w:val="baseline"/>
          <w:lang w:val="en-US"/>
        </w:rPr>
      </w:pPr>
      <w:r>
        <w:rPr>
          <w:rFonts w:hint="default" w:cstheme="minorHAnsi"/>
          <w:i w:val="0"/>
          <w:sz w:val="24"/>
          <w:szCs w:val="24"/>
          <w:vertAlign w:val="baseline"/>
          <w:lang w:val="en-US"/>
        </w:rPr>
        <w:t xml:space="preserve">Table for </w:t>
      </w:r>
      <w:r>
        <w:rPr>
          <w:rFonts w:hint="default"/>
          <w:i w:val="0"/>
          <w:sz w:val="24"/>
          <w:szCs w:val="24"/>
          <w:vertAlign w:val="baseline"/>
          <w:lang w:val="en-US"/>
        </w:rPr>
        <w:t>mean deviation and coefficient of mean deviation, range coefficient, quartiles deviation, variance, standard deviation,</w:t>
      </w:r>
    </w:p>
    <w:tbl>
      <w:tblPr>
        <w:tblStyle w:val="6"/>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405"/>
        <w:gridCol w:w="1406"/>
        <w:gridCol w:w="1406"/>
        <w:gridCol w:w="1406"/>
        <w:gridCol w:w="1406"/>
        <w:gridCol w:w="140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596" w:hRule="atLeast"/>
        </w:trPr>
        <w:tc>
          <w:tcPr>
            <w:tcW w:w="1405" w:type="dxa"/>
            <w:tcBorders>
              <w:tl2br w:val="nil"/>
              <w:tr2bl w:val="nil"/>
            </w:tcBorders>
          </w:tcPr>
          <w:p>
            <w:pPr>
              <w:widowControl w:val="0"/>
              <w:numPr>
                <w:ilvl w:val="0"/>
                <w:numId w:val="0"/>
              </w:numPr>
              <w:jc w:val="center"/>
              <w:rPr>
                <w:rFonts w:hint="default"/>
                <w:i w:val="0"/>
                <w:sz w:val="24"/>
                <w:szCs w:val="24"/>
                <w:vertAlign w:val="baseline"/>
                <w:lang w:val="en-US"/>
              </w:rPr>
            </w:pPr>
            <w:r>
              <w:rPr>
                <w:rFonts w:hint="default"/>
                <w:i w:val="0"/>
                <w:sz w:val="24"/>
                <w:szCs w:val="24"/>
                <w:vertAlign w:val="baseline"/>
                <w:lang w:val="en-US"/>
              </w:rPr>
              <w:t>Class</w:t>
            </w:r>
          </w:p>
        </w:tc>
        <w:tc>
          <w:tcPr>
            <w:tcW w:w="1406" w:type="dxa"/>
            <w:tcBorders>
              <w:tl2br w:val="nil"/>
              <w:tr2bl w:val="nil"/>
            </w:tcBorders>
          </w:tcPr>
          <w:p>
            <w:pPr>
              <w:widowControl w:val="0"/>
              <w:numPr>
                <w:ilvl w:val="0"/>
                <w:numId w:val="0"/>
              </w:numPr>
              <w:jc w:val="center"/>
              <w:rPr>
                <w:rFonts w:hint="default"/>
                <w:i w:val="0"/>
                <w:sz w:val="24"/>
                <w:szCs w:val="24"/>
                <w:vertAlign w:val="baseline"/>
                <w:lang w:val="en-US"/>
              </w:rPr>
            </w:pPr>
            <w:r>
              <w:rPr>
                <w:rFonts w:hint="default"/>
                <w:i w:val="0"/>
                <w:sz w:val="24"/>
                <w:szCs w:val="24"/>
                <w:vertAlign w:val="baseline"/>
                <w:lang w:val="en-US"/>
              </w:rPr>
              <w:t>x</w:t>
            </w:r>
          </w:p>
        </w:tc>
        <w:tc>
          <w:tcPr>
            <w:tcW w:w="1406" w:type="dxa"/>
            <w:tcBorders>
              <w:tl2br w:val="nil"/>
              <w:tr2bl w:val="nil"/>
            </w:tcBorders>
            <w:vAlign w:val="top"/>
          </w:tcPr>
          <w:p>
            <w:pPr>
              <w:widowControl w:val="0"/>
              <w:numPr>
                <w:ilvl w:val="0"/>
                <w:numId w:val="0"/>
              </w:numPr>
              <w:ind w:left="0" w:leftChars="0" w:firstLine="0" w:firstLineChars="0"/>
              <w:jc w:val="center"/>
              <w:rPr>
                <w:rFonts w:hint="default"/>
                <w:i w:val="0"/>
                <w:sz w:val="24"/>
                <w:szCs w:val="24"/>
                <w:vertAlign w:val="baseline"/>
                <w:lang w:val="en-US"/>
              </w:rPr>
            </w:pPr>
            <w:r>
              <w:rPr>
                <w:rFonts w:hint="default"/>
                <w:i w:val="0"/>
                <w:sz w:val="24"/>
                <w:szCs w:val="24"/>
                <w:vertAlign w:val="baseline"/>
                <w:lang w:val="en-US"/>
              </w:rPr>
              <w:t>|x-mean|</w:t>
            </w:r>
          </w:p>
        </w:tc>
        <w:tc>
          <w:tcPr>
            <w:tcW w:w="1406" w:type="dxa"/>
            <w:tcBorders>
              <w:tl2br w:val="nil"/>
              <w:tr2bl w:val="nil"/>
            </w:tcBorders>
            <w:vAlign w:val="top"/>
          </w:tcPr>
          <w:p>
            <w:pPr>
              <w:widowControl w:val="0"/>
              <w:numPr>
                <w:ilvl w:val="0"/>
                <w:numId w:val="0"/>
              </w:numPr>
              <w:ind w:left="0" w:leftChars="0" w:firstLine="0" w:firstLineChars="0"/>
              <w:jc w:val="center"/>
              <w:rPr>
                <w:rFonts w:hint="default"/>
                <w:i w:val="0"/>
                <w:sz w:val="24"/>
                <w:szCs w:val="24"/>
                <w:vertAlign w:val="baseline"/>
                <w:lang w:val="en-US"/>
              </w:rPr>
            </w:pPr>
            <w:r>
              <w:rPr>
                <w:rFonts w:hint="default"/>
                <w:i w:val="0"/>
                <w:sz w:val="24"/>
                <w:szCs w:val="24"/>
                <w:vertAlign w:val="baseline"/>
                <w:lang w:val="en-US"/>
              </w:rPr>
              <w:t>f</w:t>
            </w:r>
          </w:p>
        </w:tc>
        <w:tc>
          <w:tcPr>
            <w:tcW w:w="1406" w:type="dxa"/>
            <w:tcBorders>
              <w:tl2br w:val="nil"/>
              <w:tr2bl w:val="nil"/>
            </w:tcBorders>
            <w:vAlign w:val="top"/>
          </w:tcPr>
          <w:p>
            <w:pPr>
              <w:widowControl w:val="0"/>
              <w:numPr>
                <w:ilvl w:val="0"/>
                <w:numId w:val="0"/>
              </w:numPr>
              <w:ind w:left="0" w:leftChars="0" w:firstLine="0" w:firstLineChars="0"/>
              <w:jc w:val="center"/>
              <w:rPr>
                <w:rFonts w:hint="default"/>
                <w:i w:val="0"/>
                <w:sz w:val="24"/>
                <w:szCs w:val="24"/>
                <w:vertAlign w:val="baseline"/>
                <w:lang w:val="en-US"/>
              </w:rPr>
            </w:pPr>
            <w:r>
              <w:rPr>
                <w:rFonts w:hint="default"/>
                <w:i w:val="0"/>
                <w:sz w:val="24"/>
                <w:szCs w:val="24"/>
                <w:vertAlign w:val="baseline"/>
                <w:lang w:val="en-US"/>
              </w:rPr>
              <w:t>f|x-mean|</w:t>
            </w:r>
          </w:p>
        </w:tc>
        <w:tc>
          <w:tcPr>
            <w:tcW w:w="1406" w:type="dxa"/>
            <w:tcBorders>
              <w:tl2br w:val="nil"/>
              <w:tr2bl w:val="nil"/>
            </w:tcBorders>
            <w:vAlign w:val="top"/>
          </w:tcPr>
          <w:p>
            <w:pPr>
              <w:widowControl w:val="0"/>
              <w:numPr>
                <w:ilvl w:val="0"/>
                <w:numId w:val="0"/>
              </w:numPr>
              <w:ind w:left="0" w:leftChars="0" w:firstLine="0" w:firstLineChars="0"/>
              <w:jc w:val="center"/>
              <w:rPr>
                <w:rFonts w:hint="default"/>
                <w:i w:val="0"/>
                <w:sz w:val="24"/>
                <w:szCs w:val="24"/>
                <w:vertAlign w:val="superscript"/>
                <w:lang w:val="en-US"/>
              </w:rPr>
            </w:pPr>
            <w:r>
              <w:rPr>
                <w:rFonts w:hint="default"/>
                <w:i w:val="0"/>
                <w:sz w:val="24"/>
                <w:szCs w:val="24"/>
                <w:vertAlign w:val="baseline"/>
                <w:lang w:val="en-US"/>
              </w:rPr>
              <w:t>f(x-mean)</w:t>
            </w:r>
            <w:r>
              <w:rPr>
                <w:rFonts w:hint="default"/>
                <w:i w:val="0"/>
                <w:sz w:val="24"/>
                <w:szCs w:val="24"/>
                <w:vertAlign w:val="superscript"/>
                <w:lang w:val="en-US"/>
              </w:rPr>
              <w:t>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478" w:hRule="atLeast"/>
        </w:trPr>
        <w:tc>
          <w:tcPr>
            <w:tcW w:w="1405" w:type="dxa"/>
            <w:tcBorders>
              <w:tl2br w:val="nil"/>
              <w:tr2bl w:val="nil"/>
            </w:tcBorders>
            <w:vAlign w:val="top"/>
          </w:tcPr>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10-20</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20-30</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30-40</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40-50</w:t>
            </w:r>
          </w:p>
          <w:p>
            <w:pPr>
              <w:widowControl w:val="0"/>
              <w:numPr>
                <w:ilvl w:val="0"/>
                <w:numId w:val="0"/>
              </w:numPr>
              <w:ind w:left="0" w:leftChars="0" w:firstLine="0" w:firstLineChars="0"/>
              <w:jc w:val="center"/>
              <w:rPr>
                <w:rFonts w:hint="default" w:hAnsi="Cambria Math" w:asciiTheme="minorHAnsi" w:eastAsiaTheme="minorEastAsia" w:cstheme="minorBidi"/>
                <w:i w:val="0"/>
                <w:sz w:val="24"/>
                <w:szCs w:val="24"/>
                <w:vertAlign w:val="baseline"/>
                <w:lang w:val="en-US" w:eastAsia="zh-CN" w:bidi="ar-SA"/>
              </w:rPr>
            </w:pPr>
            <w:r>
              <w:rPr>
                <w:rFonts w:hint="default" w:hAnsi="Cambria Math"/>
                <w:i w:val="0"/>
                <w:sz w:val="24"/>
                <w:szCs w:val="24"/>
                <w:vertAlign w:val="baseline"/>
                <w:lang w:val="en-US"/>
              </w:rPr>
              <w:t>50-60</w:t>
            </w:r>
          </w:p>
        </w:tc>
        <w:tc>
          <w:tcPr>
            <w:tcW w:w="1406" w:type="dxa"/>
            <w:tcBorders>
              <w:tl2br w:val="nil"/>
              <w:tr2bl w:val="nil"/>
            </w:tcBorders>
            <w:vAlign w:val="top"/>
          </w:tcPr>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15</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25</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35</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45</w:t>
            </w:r>
          </w:p>
          <w:p>
            <w:pPr>
              <w:widowControl w:val="0"/>
              <w:numPr>
                <w:ilvl w:val="0"/>
                <w:numId w:val="0"/>
              </w:numPr>
              <w:ind w:left="0" w:leftChars="0" w:firstLine="0" w:firstLineChars="0"/>
              <w:jc w:val="center"/>
              <w:rPr>
                <w:rFonts w:hint="default"/>
                <w:i w:val="0"/>
                <w:sz w:val="24"/>
                <w:szCs w:val="24"/>
                <w:vertAlign w:val="baseline"/>
                <w:lang w:val="en-US"/>
              </w:rPr>
            </w:pPr>
            <w:r>
              <w:rPr>
                <w:rFonts w:hint="default"/>
                <w:i w:val="0"/>
                <w:sz w:val="24"/>
                <w:szCs w:val="24"/>
                <w:vertAlign w:val="baseline"/>
                <w:lang w:val="en-US"/>
              </w:rPr>
              <w:t>55</w:t>
            </w:r>
          </w:p>
        </w:tc>
        <w:tc>
          <w:tcPr>
            <w:tcW w:w="1406" w:type="dxa"/>
            <w:tcBorders>
              <w:tl2br w:val="nil"/>
              <w:tr2bl w:val="nil"/>
            </w:tcBorders>
            <w:vAlign w:val="top"/>
          </w:tcPr>
          <w:p>
            <w:pPr>
              <w:widowControl w:val="0"/>
              <w:numPr>
                <w:ilvl w:val="0"/>
                <w:numId w:val="0"/>
              </w:numPr>
              <w:ind w:left="0" w:leftChars="0" w:firstLine="0" w:firstLineChars="0"/>
              <w:jc w:val="center"/>
              <w:rPr>
                <w:rFonts w:hint="default"/>
                <w:i w:val="0"/>
                <w:sz w:val="24"/>
                <w:szCs w:val="24"/>
                <w:vertAlign w:val="baseline"/>
                <w:lang w:val="en-US"/>
              </w:rPr>
            </w:pPr>
            <w:r>
              <w:rPr>
                <w:rFonts w:hint="default"/>
                <w:i w:val="0"/>
                <w:sz w:val="24"/>
                <w:szCs w:val="24"/>
                <w:vertAlign w:val="baseline"/>
                <w:lang w:val="en-US"/>
              </w:rPr>
              <w:t>19.17</w:t>
            </w:r>
          </w:p>
          <w:p>
            <w:pPr>
              <w:widowControl w:val="0"/>
              <w:numPr>
                <w:ilvl w:val="0"/>
                <w:numId w:val="0"/>
              </w:numPr>
              <w:ind w:left="0" w:leftChars="0" w:firstLine="0" w:firstLineChars="0"/>
              <w:jc w:val="center"/>
              <w:rPr>
                <w:rFonts w:hint="default"/>
                <w:i w:val="0"/>
                <w:sz w:val="24"/>
                <w:szCs w:val="24"/>
                <w:vertAlign w:val="baseline"/>
                <w:lang w:val="en-US"/>
              </w:rPr>
            </w:pPr>
            <w:r>
              <w:rPr>
                <w:rFonts w:hint="default"/>
                <w:i w:val="0"/>
                <w:sz w:val="24"/>
                <w:szCs w:val="24"/>
                <w:vertAlign w:val="baseline"/>
                <w:lang w:val="en-US"/>
              </w:rPr>
              <w:t>9.17</w:t>
            </w:r>
          </w:p>
          <w:p>
            <w:pPr>
              <w:widowControl w:val="0"/>
              <w:numPr>
                <w:ilvl w:val="0"/>
                <w:numId w:val="0"/>
              </w:numPr>
              <w:ind w:left="0" w:leftChars="0" w:firstLine="0" w:firstLineChars="0"/>
              <w:jc w:val="center"/>
              <w:rPr>
                <w:rFonts w:hint="default"/>
                <w:i w:val="0"/>
                <w:sz w:val="24"/>
                <w:szCs w:val="24"/>
                <w:vertAlign w:val="baseline"/>
                <w:lang w:val="en-US"/>
              </w:rPr>
            </w:pPr>
            <w:r>
              <w:rPr>
                <w:rFonts w:hint="default"/>
                <w:i w:val="0"/>
                <w:sz w:val="24"/>
                <w:szCs w:val="24"/>
                <w:vertAlign w:val="baseline"/>
                <w:lang w:val="en-US"/>
              </w:rPr>
              <w:t>0.83</w:t>
            </w:r>
          </w:p>
          <w:p>
            <w:pPr>
              <w:widowControl w:val="0"/>
              <w:numPr>
                <w:ilvl w:val="0"/>
                <w:numId w:val="0"/>
              </w:numPr>
              <w:ind w:left="0" w:leftChars="0" w:firstLine="0" w:firstLineChars="0"/>
              <w:jc w:val="center"/>
              <w:rPr>
                <w:rFonts w:hint="default"/>
                <w:i w:val="0"/>
                <w:sz w:val="24"/>
                <w:szCs w:val="24"/>
                <w:vertAlign w:val="baseline"/>
                <w:lang w:val="en-US"/>
              </w:rPr>
            </w:pPr>
            <w:r>
              <w:rPr>
                <w:rFonts w:hint="default"/>
                <w:i w:val="0"/>
                <w:sz w:val="24"/>
                <w:szCs w:val="24"/>
                <w:vertAlign w:val="baseline"/>
                <w:lang w:val="en-US"/>
              </w:rPr>
              <w:t>10.83</w:t>
            </w:r>
          </w:p>
          <w:p>
            <w:pPr>
              <w:widowControl w:val="0"/>
              <w:numPr>
                <w:ilvl w:val="0"/>
                <w:numId w:val="0"/>
              </w:numPr>
              <w:ind w:left="0" w:leftChars="0" w:firstLine="0" w:firstLineChars="0"/>
              <w:jc w:val="center"/>
              <w:rPr>
                <w:rFonts w:hint="default"/>
                <w:i w:val="0"/>
                <w:sz w:val="24"/>
                <w:szCs w:val="24"/>
                <w:vertAlign w:val="baseline"/>
                <w:lang w:val="en-US"/>
              </w:rPr>
            </w:pPr>
            <w:r>
              <w:rPr>
                <w:rFonts w:hint="default"/>
                <w:i w:val="0"/>
                <w:sz w:val="24"/>
                <w:szCs w:val="24"/>
                <w:vertAlign w:val="baseline"/>
                <w:lang w:val="en-US"/>
              </w:rPr>
              <w:t>20.83</w:t>
            </w:r>
          </w:p>
        </w:tc>
        <w:tc>
          <w:tcPr>
            <w:tcW w:w="1406" w:type="dxa"/>
            <w:tcBorders>
              <w:tl2br w:val="nil"/>
              <w:tr2bl w:val="nil"/>
            </w:tcBorders>
            <w:vAlign w:val="top"/>
          </w:tcPr>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5</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8</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12</w:t>
            </w:r>
          </w:p>
          <w:p>
            <w:pPr>
              <w:widowControl w:val="0"/>
              <w:numPr>
                <w:ilvl w:val="0"/>
                <w:numId w:val="0"/>
              </w:numPr>
              <w:jc w:val="center"/>
              <w:rPr>
                <w:rFonts w:hint="default" w:hAnsi="Cambria Math"/>
                <w:i w:val="0"/>
                <w:sz w:val="24"/>
                <w:szCs w:val="24"/>
                <w:vertAlign w:val="baseline"/>
                <w:lang w:val="en-US"/>
              </w:rPr>
            </w:pPr>
            <w:r>
              <w:rPr>
                <w:rFonts w:hint="default" w:hAnsi="Cambria Math"/>
                <w:i w:val="0"/>
                <w:sz w:val="24"/>
                <w:szCs w:val="24"/>
                <w:vertAlign w:val="baseline"/>
                <w:lang w:val="en-US"/>
              </w:rPr>
              <w:t>7</w:t>
            </w:r>
          </w:p>
          <w:p>
            <w:pPr>
              <w:widowControl w:val="0"/>
              <w:numPr>
                <w:ilvl w:val="0"/>
                <w:numId w:val="0"/>
              </w:numPr>
              <w:ind w:left="0" w:leftChars="0" w:firstLine="0" w:firstLineChars="0"/>
              <w:jc w:val="center"/>
              <w:rPr>
                <w:rFonts w:hint="default"/>
                <w:i w:val="0"/>
                <w:sz w:val="24"/>
                <w:szCs w:val="24"/>
                <w:vertAlign w:val="baseline"/>
                <w:lang w:val="en-US"/>
              </w:rPr>
            </w:pPr>
            <w:r>
              <w:rPr>
                <w:rFonts w:hint="default" w:hAnsi="Cambria Math"/>
                <w:i w:val="0"/>
                <w:sz w:val="24"/>
                <w:szCs w:val="24"/>
                <w:vertAlign w:val="baseline"/>
                <w:lang w:val="en-US"/>
              </w:rPr>
              <w:t>4</w:t>
            </w:r>
          </w:p>
        </w:tc>
        <w:tc>
          <w:tcPr>
            <w:tcW w:w="1406" w:type="dxa"/>
            <w:tcBorders>
              <w:tl2br w:val="nil"/>
              <w:tr2bl w:val="nil"/>
            </w:tcBorders>
            <w:vAlign w:val="top"/>
          </w:tcPr>
          <w:p>
            <w:pPr>
              <w:widowControl w:val="0"/>
              <w:numPr>
                <w:ilvl w:val="0"/>
                <w:numId w:val="0"/>
              </w:numPr>
              <w:ind w:left="0" w:leftChars="0" w:firstLine="0" w:firstLineChars="0"/>
              <w:jc w:val="center"/>
              <w:rPr>
                <w:rFonts w:hint="default" w:hAnsi="Cambria Math"/>
                <w:i w:val="0"/>
                <w:sz w:val="24"/>
                <w:szCs w:val="24"/>
                <w:vertAlign w:val="baseline"/>
                <w:lang w:val="en-US"/>
              </w:rPr>
            </w:pPr>
            <w:r>
              <w:rPr>
                <w:rFonts w:hint="default" w:hAnsi="Cambria Math"/>
                <w:i w:val="0"/>
                <w:sz w:val="24"/>
                <w:szCs w:val="24"/>
                <w:vertAlign w:val="baseline"/>
                <w:lang w:val="en-US"/>
              </w:rPr>
              <w:t>95.85</w:t>
            </w:r>
          </w:p>
          <w:p>
            <w:pPr>
              <w:widowControl w:val="0"/>
              <w:numPr>
                <w:ilvl w:val="0"/>
                <w:numId w:val="0"/>
              </w:numPr>
              <w:ind w:left="0" w:leftChars="0" w:firstLine="0" w:firstLineChars="0"/>
              <w:jc w:val="center"/>
              <w:rPr>
                <w:rFonts w:hint="default" w:hAnsi="Cambria Math"/>
                <w:i w:val="0"/>
                <w:sz w:val="24"/>
                <w:szCs w:val="24"/>
                <w:vertAlign w:val="baseline"/>
                <w:lang w:val="en-US"/>
              </w:rPr>
            </w:pPr>
            <w:r>
              <w:rPr>
                <w:rFonts w:hint="default" w:hAnsi="Cambria Math"/>
                <w:i w:val="0"/>
                <w:sz w:val="24"/>
                <w:szCs w:val="24"/>
                <w:vertAlign w:val="baseline"/>
                <w:lang w:val="en-US"/>
              </w:rPr>
              <w:t>73.36</w:t>
            </w:r>
          </w:p>
          <w:p>
            <w:pPr>
              <w:widowControl w:val="0"/>
              <w:numPr>
                <w:ilvl w:val="0"/>
                <w:numId w:val="0"/>
              </w:numPr>
              <w:ind w:left="0" w:leftChars="0" w:firstLine="0" w:firstLineChars="0"/>
              <w:jc w:val="center"/>
              <w:rPr>
                <w:rFonts w:hint="default" w:hAnsi="Cambria Math"/>
                <w:i w:val="0"/>
                <w:sz w:val="24"/>
                <w:szCs w:val="24"/>
                <w:vertAlign w:val="baseline"/>
                <w:lang w:val="en-US"/>
              </w:rPr>
            </w:pPr>
            <w:r>
              <w:rPr>
                <w:rFonts w:hint="default" w:hAnsi="Cambria Math"/>
                <w:i w:val="0"/>
                <w:sz w:val="24"/>
                <w:szCs w:val="24"/>
                <w:vertAlign w:val="baseline"/>
                <w:lang w:val="en-US"/>
              </w:rPr>
              <w:t>9.96</w:t>
            </w:r>
          </w:p>
          <w:p>
            <w:pPr>
              <w:widowControl w:val="0"/>
              <w:numPr>
                <w:ilvl w:val="0"/>
                <w:numId w:val="0"/>
              </w:numPr>
              <w:ind w:left="0" w:leftChars="0" w:firstLine="0" w:firstLineChars="0"/>
              <w:jc w:val="center"/>
              <w:rPr>
                <w:rFonts w:hint="default" w:hAnsi="Cambria Math"/>
                <w:i w:val="0"/>
                <w:sz w:val="24"/>
                <w:szCs w:val="24"/>
                <w:vertAlign w:val="baseline"/>
                <w:lang w:val="en-US"/>
              </w:rPr>
            </w:pPr>
            <w:r>
              <w:rPr>
                <w:rFonts w:hint="default" w:hAnsi="Cambria Math"/>
                <w:i w:val="0"/>
                <w:sz w:val="24"/>
                <w:szCs w:val="24"/>
                <w:vertAlign w:val="baseline"/>
                <w:lang w:val="en-US"/>
              </w:rPr>
              <w:t>75.81</w:t>
            </w:r>
          </w:p>
          <w:p>
            <w:pPr>
              <w:widowControl w:val="0"/>
              <w:numPr>
                <w:ilvl w:val="0"/>
                <w:numId w:val="0"/>
              </w:numPr>
              <w:ind w:left="0" w:leftChars="0" w:firstLine="0" w:firstLineChars="0"/>
              <w:jc w:val="center"/>
              <w:rPr>
                <w:rFonts w:hint="default" w:hAnsi="Cambria Math"/>
                <w:i w:val="0"/>
                <w:sz w:val="24"/>
                <w:szCs w:val="24"/>
                <w:vertAlign w:val="baseline"/>
                <w:lang w:val="en-US"/>
              </w:rPr>
            </w:pPr>
            <w:r>
              <w:rPr>
                <w:rFonts w:hint="default" w:hAnsi="Cambria Math"/>
                <w:i w:val="0"/>
                <w:sz w:val="24"/>
                <w:szCs w:val="24"/>
                <w:vertAlign w:val="baseline"/>
                <w:lang w:val="en-US"/>
              </w:rPr>
              <w:t>83.32</w:t>
            </w:r>
          </w:p>
        </w:tc>
        <w:tc>
          <w:tcPr>
            <w:tcW w:w="1406" w:type="dxa"/>
            <w:tcBorders>
              <w:tl2br w:val="nil"/>
              <w:tr2bl w:val="nil"/>
            </w:tcBorders>
            <w:vAlign w:val="top"/>
          </w:tcPr>
          <w:p>
            <w:pPr>
              <w:widowControl w:val="0"/>
              <w:numPr>
                <w:ilvl w:val="0"/>
                <w:numId w:val="0"/>
              </w:numPr>
              <w:ind w:left="0" w:leftChars="0" w:firstLine="0" w:firstLineChars="0"/>
              <w:jc w:val="center"/>
              <w:rPr>
                <w:rFonts w:hint="default" w:hAnsi="Cambria Math"/>
                <w:i w:val="0"/>
                <w:sz w:val="24"/>
                <w:szCs w:val="24"/>
                <w:vertAlign w:val="baseline"/>
                <w:lang w:val="en-US"/>
              </w:rPr>
            </w:pPr>
            <w:r>
              <w:rPr>
                <w:rFonts w:hint="default" w:hAnsi="Cambria Math"/>
                <w:i w:val="0"/>
                <w:sz w:val="24"/>
                <w:szCs w:val="24"/>
                <w:vertAlign w:val="baseline"/>
                <w:lang w:val="en-US"/>
              </w:rPr>
              <w:t>1837.44</w:t>
            </w:r>
          </w:p>
          <w:p>
            <w:pPr>
              <w:widowControl w:val="0"/>
              <w:numPr>
                <w:ilvl w:val="0"/>
                <w:numId w:val="0"/>
              </w:numPr>
              <w:ind w:left="0" w:leftChars="0" w:firstLine="0" w:firstLineChars="0"/>
              <w:jc w:val="center"/>
              <w:rPr>
                <w:rFonts w:hint="default" w:hAnsi="Cambria Math"/>
                <w:i w:val="0"/>
                <w:sz w:val="24"/>
                <w:szCs w:val="24"/>
                <w:vertAlign w:val="baseline"/>
                <w:lang w:val="en-US"/>
              </w:rPr>
            </w:pPr>
            <w:r>
              <w:rPr>
                <w:rFonts w:hint="default" w:hAnsi="Cambria Math"/>
                <w:i w:val="0"/>
                <w:sz w:val="24"/>
                <w:szCs w:val="24"/>
                <w:vertAlign w:val="baseline"/>
                <w:lang w:val="en-US"/>
              </w:rPr>
              <w:t>672.71</w:t>
            </w:r>
          </w:p>
          <w:p>
            <w:pPr>
              <w:widowControl w:val="0"/>
              <w:numPr>
                <w:ilvl w:val="0"/>
                <w:numId w:val="0"/>
              </w:numPr>
              <w:ind w:left="0" w:leftChars="0" w:firstLine="0" w:firstLineChars="0"/>
              <w:jc w:val="center"/>
              <w:rPr>
                <w:rFonts w:hint="default" w:hAnsi="Cambria Math"/>
                <w:i w:val="0"/>
                <w:sz w:val="24"/>
                <w:szCs w:val="24"/>
                <w:vertAlign w:val="baseline"/>
                <w:lang w:val="en-US"/>
              </w:rPr>
            </w:pPr>
            <w:r>
              <w:rPr>
                <w:rFonts w:hint="default" w:hAnsi="Cambria Math"/>
                <w:i w:val="0"/>
                <w:sz w:val="24"/>
                <w:szCs w:val="24"/>
                <w:vertAlign w:val="baseline"/>
                <w:lang w:val="en-US"/>
              </w:rPr>
              <w:t>8.27</w:t>
            </w:r>
          </w:p>
          <w:p>
            <w:pPr>
              <w:widowControl w:val="0"/>
              <w:numPr>
                <w:ilvl w:val="0"/>
                <w:numId w:val="0"/>
              </w:numPr>
              <w:ind w:left="0" w:leftChars="0" w:firstLine="0" w:firstLineChars="0"/>
              <w:jc w:val="center"/>
              <w:rPr>
                <w:rFonts w:hint="default" w:hAnsi="Cambria Math"/>
                <w:i w:val="0"/>
                <w:sz w:val="24"/>
                <w:szCs w:val="24"/>
                <w:vertAlign w:val="baseline"/>
                <w:lang w:val="en-US"/>
              </w:rPr>
            </w:pPr>
            <w:r>
              <w:rPr>
                <w:rFonts w:hint="default" w:hAnsi="Cambria Math"/>
                <w:i w:val="0"/>
                <w:sz w:val="24"/>
                <w:szCs w:val="24"/>
                <w:vertAlign w:val="baseline"/>
                <w:lang w:val="en-US"/>
              </w:rPr>
              <w:t>821.02</w:t>
            </w:r>
          </w:p>
          <w:p>
            <w:pPr>
              <w:widowControl w:val="0"/>
              <w:numPr>
                <w:ilvl w:val="0"/>
                <w:numId w:val="0"/>
              </w:numPr>
              <w:ind w:left="0" w:leftChars="0" w:firstLine="0" w:firstLineChars="0"/>
              <w:jc w:val="center"/>
              <w:rPr>
                <w:rFonts w:hint="default" w:hAnsi="Cambria Math"/>
                <w:i w:val="0"/>
                <w:sz w:val="24"/>
                <w:szCs w:val="24"/>
                <w:vertAlign w:val="baseline"/>
                <w:lang w:val="en-US"/>
              </w:rPr>
            </w:pPr>
            <w:r>
              <w:rPr>
                <w:rFonts w:hint="default" w:hAnsi="Cambria Math"/>
                <w:i w:val="0"/>
                <w:sz w:val="24"/>
                <w:szCs w:val="24"/>
                <w:vertAlign w:val="baseline"/>
                <w:lang w:val="en-US"/>
              </w:rPr>
              <w:t>1735.56</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606" w:hRule="atLeast"/>
        </w:trPr>
        <w:tc>
          <w:tcPr>
            <w:tcW w:w="1405" w:type="dxa"/>
            <w:tcBorders>
              <w:tl2br w:val="nil"/>
              <w:tr2bl w:val="nil"/>
            </w:tcBorders>
          </w:tcPr>
          <w:p>
            <w:pPr>
              <w:widowControl w:val="0"/>
              <w:numPr>
                <w:ilvl w:val="0"/>
                <w:numId w:val="0"/>
              </w:numPr>
              <w:jc w:val="both"/>
              <w:rPr>
                <w:rFonts w:hint="default"/>
                <w:i w:val="0"/>
                <w:sz w:val="24"/>
                <w:szCs w:val="24"/>
                <w:vertAlign w:val="baseline"/>
                <w:lang w:val="en-US"/>
              </w:rPr>
            </w:pPr>
          </w:p>
        </w:tc>
        <w:tc>
          <w:tcPr>
            <w:tcW w:w="1406" w:type="dxa"/>
            <w:tcBorders>
              <w:tl2br w:val="nil"/>
              <w:tr2bl w:val="nil"/>
            </w:tcBorders>
            <w:vAlign w:val="top"/>
          </w:tcPr>
          <w:p>
            <w:pPr>
              <w:widowControl w:val="0"/>
              <w:numPr>
                <w:ilvl w:val="0"/>
                <w:numId w:val="0"/>
              </w:numPr>
              <w:ind w:left="0" w:leftChars="0" w:firstLine="0" w:firstLineChars="0"/>
              <w:jc w:val="center"/>
              <w:rPr>
                <w:rFonts w:hint="default"/>
                <w:i w:val="0"/>
                <w:sz w:val="24"/>
                <w:szCs w:val="24"/>
                <w:vertAlign w:val="baseline"/>
                <w:lang w:val="en-US"/>
              </w:rPr>
            </w:pPr>
          </w:p>
        </w:tc>
        <w:tc>
          <w:tcPr>
            <w:tcW w:w="1406" w:type="dxa"/>
            <w:tcBorders>
              <w:tl2br w:val="nil"/>
              <w:tr2bl w:val="nil"/>
            </w:tcBorders>
            <w:vAlign w:val="top"/>
          </w:tcPr>
          <w:p>
            <w:pPr>
              <w:widowControl w:val="0"/>
              <w:numPr>
                <w:ilvl w:val="0"/>
                <w:numId w:val="0"/>
              </w:numPr>
              <w:ind w:left="0" w:leftChars="0" w:firstLine="0" w:firstLineChars="0"/>
              <w:jc w:val="center"/>
              <w:rPr>
                <w:rFonts w:hint="default"/>
                <w:i w:val="0"/>
                <w:sz w:val="24"/>
                <w:szCs w:val="24"/>
                <w:vertAlign w:val="baseline"/>
                <w:lang w:val="en-US"/>
              </w:rPr>
            </w:pPr>
          </w:p>
        </w:tc>
        <w:tc>
          <w:tcPr>
            <w:tcW w:w="1406" w:type="dxa"/>
            <w:tcBorders>
              <w:tl2br w:val="nil"/>
              <w:tr2bl w:val="nil"/>
            </w:tcBorders>
            <w:vAlign w:val="top"/>
          </w:tcPr>
          <w:p>
            <w:pPr>
              <w:widowControl w:val="0"/>
              <w:numPr>
                <w:ilvl w:val="0"/>
                <w:numId w:val="0"/>
              </w:numPr>
              <w:jc w:val="center"/>
              <w:rPr>
                <w:rFonts w:hint="default" w:cstheme="minorHAnsi"/>
                <w:i w:val="0"/>
                <w:sz w:val="24"/>
                <w:szCs w:val="24"/>
                <w:vertAlign w:val="baseline"/>
                <w:lang w:val="en-US"/>
              </w:rPr>
            </w:pPr>
            <w:r>
              <w:rPr>
                <w:rFonts w:hint="default" w:ascii="Calibri" w:hAnsi="Calibri" w:cs="Calibri"/>
                <w:i w:val="0"/>
                <w:sz w:val="24"/>
                <w:szCs w:val="24"/>
                <w:vertAlign w:val="baseline"/>
                <w:lang w:val="en-US"/>
              </w:rPr>
              <w:t>Σ</w:t>
            </w:r>
            <w:r>
              <w:rPr>
                <w:rFonts w:hint="default" w:cstheme="minorHAnsi"/>
                <w:i w:val="0"/>
                <w:sz w:val="24"/>
                <w:szCs w:val="24"/>
                <w:vertAlign w:val="baseline"/>
                <w:lang w:val="en-US"/>
              </w:rPr>
              <w:t>f</w:t>
            </w:r>
          </w:p>
          <w:p>
            <w:pPr>
              <w:widowControl w:val="0"/>
              <w:numPr>
                <w:ilvl w:val="0"/>
                <w:numId w:val="0"/>
              </w:numPr>
              <w:ind w:left="0" w:leftChars="0" w:firstLine="0" w:firstLineChars="0"/>
              <w:jc w:val="center"/>
              <w:rPr>
                <w:rFonts w:hint="default"/>
                <w:i w:val="0"/>
                <w:sz w:val="24"/>
                <w:szCs w:val="24"/>
                <w:vertAlign w:val="baseline"/>
                <w:lang w:val="en-US"/>
              </w:rPr>
            </w:pPr>
            <w:r>
              <w:rPr>
                <w:rFonts w:hint="default" w:cstheme="minorHAnsi"/>
                <w:i w:val="0"/>
                <w:sz w:val="24"/>
                <w:szCs w:val="24"/>
                <w:vertAlign w:val="baseline"/>
                <w:lang w:val="en-US"/>
              </w:rPr>
              <w:t>= 36</w:t>
            </w:r>
          </w:p>
        </w:tc>
        <w:tc>
          <w:tcPr>
            <w:tcW w:w="1406" w:type="dxa"/>
            <w:tcBorders>
              <w:tl2br w:val="nil"/>
              <w:tr2bl w:val="nil"/>
            </w:tcBorders>
            <w:vAlign w:val="top"/>
          </w:tcPr>
          <w:p>
            <w:pPr>
              <w:widowControl w:val="0"/>
              <w:numPr>
                <w:ilvl w:val="0"/>
                <w:numId w:val="0"/>
              </w:numPr>
              <w:jc w:val="center"/>
              <w:rPr>
                <w:rFonts w:hint="default" w:cstheme="minorHAnsi"/>
                <w:i w:val="0"/>
                <w:sz w:val="24"/>
                <w:szCs w:val="24"/>
                <w:vertAlign w:val="baseline"/>
                <w:lang w:val="en-US"/>
              </w:rPr>
            </w:pPr>
            <w:r>
              <w:rPr>
                <w:rFonts w:hint="default" w:ascii="Calibri" w:hAnsi="Calibri" w:cs="Calibri"/>
                <w:i w:val="0"/>
                <w:sz w:val="24"/>
                <w:szCs w:val="24"/>
                <w:vertAlign w:val="baseline"/>
                <w:lang w:val="en-US"/>
              </w:rPr>
              <w:t>Σ</w:t>
            </w:r>
          </w:p>
          <w:p>
            <w:pPr>
              <w:widowControl w:val="0"/>
              <w:numPr>
                <w:ilvl w:val="0"/>
                <w:numId w:val="0"/>
              </w:numPr>
              <w:ind w:left="0" w:leftChars="0" w:firstLine="0" w:firstLineChars="0"/>
              <w:jc w:val="center"/>
              <w:rPr>
                <w:rFonts w:hint="default" w:cstheme="minorHAnsi"/>
                <w:i w:val="0"/>
                <w:sz w:val="24"/>
                <w:szCs w:val="24"/>
                <w:vertAlign w:val="baseline"/>
                <w:lang w:val="en-US"/>
              </w:rPr>
            </w:pPr>
            <w:r>
              <w:rPr>
                <w:rFonts w:hint="default" w:cstheme="minorHAnsi"/>
                <w:i w:val="0"/>
                <w:sz w:val="24"/>
                <w:szCs w:val="24"/>
                <w:vertAlign w:val="baseline"/>
                <w:lang w:val="en-US"/>
              </w:rPr>
              <w:t>= 338.3</w:t>
            </w:r>
          </w:p>
        </w:tc>
        <w:tc>
          <w:tcPr>
            <w:tcW w:w="1406" w:type="dxa"/>
            <w:tcBorders>
              <w:tl2br w:val="nil"/>
              <w:tr2bl w:val="nil"/>
            </w:tcBorders>
            <w:vAlign w:val="top"/>
          </w:tcPr>
          <w:p>
            <w:pPr>
              <w:widowControl w:val="0"/>
              <w:numPr>
                <w:ilvl w:val="0"/>
                <w:numId w:val="0"/>
              </w:numPr>
              <w:jc w:val="center"/>
              <w:rPr>
                <w:rFonts w:hint="default" w:cstheme="minorHAnsi"/>
                <w:i w:val="0"/>
                <w:sz w:val="24"/>
                <w:szCs w:val="24"/>
                <w:vertAlign w:val="baseline"/>
                <w:lang w:val="en-US"/>
              </w:rPr>
            </w:pPr>
            <w:r>
              <w:rPr>
                <w:rFonts w:hint="default" w:ascii="Calibri" w:hAnsi="Calibri" w:cs="Calibri"/>
                <w:i w:val="0"/>
                <w:sz w:val="24"/>
                <w:szCs w:val="24"/>
                <w:vertAlign w:val="baseline"/>
                <w:lang w:val="en-US"/>
              </w:rPr>
              <w:t>Σ</w:t>
            </w:r>
          </w:p>
          <w:p>
            <w:pPr>
              <w:widowControl w:val="0"/>
              <w:numPr>
                <w:ilvl w:val="0"/>
                <w:numId w:val="0"/>
              </w:numPr>
              <w:ind w:left="0" w:leftChars="0" w:firstLine="0" w:firstLineChars="0"/>
              <w:jc w:val="center"/>
              <w:rPr>
                <w:rFonts w:hint="default" w:cstheme="minorHAnsi"/>
                <w:i w:val="0"/>
                <w:sz w:val="24"/>
                <w:szCs w:val="24"/>
                <w:vertAlign w:val="baseline"/>
                <w:lang w:val="en-US"/>
              </w:rPr>
            </w:pPr>
            <w:r>
              <w:rPr>
                <w:rFonts w:hint="default" w:cstheme="minorHAnsi"/>
                <w:i w:val="0"/>
                <w:sz w:val="24"/>
                <w:szCs w:val="24"/>
                <w:vertAlign w:val="baseline"/>
                <w:lang w:val="en-US"/>
              </w:rPr>
              <w:t>= 5075</w:t>
            </w:r>
          </w:p>
        </w:tc>
      </w:tr>
    </w:tbl>
    <w:p>
      <w:pPr>
        <w:numPr>
          <w:ilvl w:val="0"/>
          <w:numId w:val="0"/>
        </w:numPr>
        <w:jc w:val="both"/>
        <w:rPr>
          <w:rFonts w:hint="default"/>
          <w:i w:val="0"/>
          <w:sz w:val="24"/>
          <w:szCs w:val="24"/>
          <w:vertAlign w:val="baseline"/>
          <w:lang w:val="en-US"/>
        </w:rPr>
      </w:pPr>
    </w:p>
    <w:p>
      <w:pPr>
        <w:numPr>
          <w:ilvl w:val="0"/>
          <w:numId w:val="0"/>
        </w:numPr>
        <w:jc w:val="both"/>
        <w:rPr>
          <w:rFonts w:hint="default"/>
          <w:i w:val="0"/>
          <w:sz w:val="24"/>
          <w:szCs w:val="24"/>
          <w:vertAlign w:val="baseline"/>
          <w:lang w:val="en-US"/>
        </w:rPr>
      </w:pPr>
      <w:r>
        <w:rPr>
          <w:rFonts w:hint="default"/>
          <w:i w:val="0"/>
          <w:sz w:val="24"/>
          <w:szCs w:val="24"/>
          <w:vertAlign w:val="baseline"/>
          <w:lang w:val="en-US"/>
        </w:rPr>
        <w:t>Here, mean = 34.17</w:t>
      </w:r>
    </w:p>
    <w:p>
      <w:pPr>
        <w:numPr>
          <w:ilvl w:val="0"/>
          <w:numId w:val="0"/>
        </w:numPr>
        <w:jc w:val="both"/>
        <w:rPr>
          <w:rFonts w:hint="default"/>
          <w:i w:val="0"/>
          <w:sz w:val="24"/>
          <w:szCs w:val="24"/>
          <w:vertAlign w:val="baseline"/>
          <w:lang w:val="en-US"/>
        </w:rPr>
      </w:pPr>
    </w:p>
    <w:p>
      <w:pPr>
        <w:numPr>
          <w:ilvl w:val="0"/>
          <w:numId w:val="0"/>
        </w:numPr>
        <w:jc w:val="both"/>
        <w:rPr>
          <w:rFonts w:hint="default"/>
          <w:i w:val="0"/>
          <w:sz w:val="24"/>
          <w:szCs w:val="24"/>
          <w:vertAlign w:val="baseline"/>
          <w:lang w:val="en-US"/>
        </w:rPr>
      </w:pPr>
    </w:p>
    <w:p>
      <w:pPr>
        <w:numPr>
          <w:ilvl w:val="0"/>
          <w:numId w:val="0"/>
        </w:numPr>
        <w:jc w:val="both"/>
        <w:rPr>
          <w:rFonts w:hint="default"/>
          <w:i w:val="0"/>
          <w:sz w:val="24"/>
          <w:szCs w:val="24"/>
          <w:vertAlign w:val="baseline"/>
          <w:lang w:val="en-US"/>
        </w:rPr>
      </w:pPr>
      <w:r>
        <w:rPr>
          <w:rFonts w:hint="default"/>
          <w:i w:val="0"/>
          <w:sz w:val="24"/>
          <w:szCs w:val="24"/>
          <w:vertAlign w:val="baseline"/>
          <w:lang w:val="en-US"/>
        </w:rPr>
        <w:t xml:space="preserve">mean deviation = </w:t>
      </w:r>
      <w:r>
        <w:rPr>
          <w:rFonts w:hint="default"/>
          <w:i w:val="0"/>
          <w:sz w:val="24"/>
          <w:szCs w:val="24"/>
          <w:vertAlign w:val="baseline"/>
          <w:lang w:val="en-US"/>
        </w:rPr>
        <w:drawing>
          <wp:inline distT="0" distB="0" distL="114300" distR="114300">
            <wp:extent cx="1053465" cy="362585"/>
            <wp:effectExtent l="0" t="0" r="635" b="5715"/>
            <wp:docPr id="70" name="2384804F-3998-4D57-9195-F3826E402611-5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384804F-3998-4D57-9195-F3826E402611-54" descr="wps"/>
                    <pic:cNvPicPr>
                      <a:picLocks noChangeAspect="1"/>
                    </pic:cNvPicPr>
                  </pic:nvPicPr>
                  <pic:blipFill>
                    <a:blip r:embed="rId117">
                      <a:extLst>
                        <a:ext uri="{96DAC541-7B7A-43D3-8B79-37D633B846F1}">
                          <asvg:svgBlip xmlns:asvg="http://schemas.microsoft.com/office/drawing/2016/SVG/main" r:embed="rId118"/>
                        </a:ext>
                      </a:extLst>
                    </a:blip>
                    <a:stretch>
                      <a:fillRect/>
                    </a:stretch>
                  </pic:blipFill>
                  <pic:spPr>
                    <a:xfrm>
                      <a:off x="0" y="0"/>
                      <a:ext cx="1053465" cy="362585"/>
                    </a:xfrm>
                    <a:prstGeom prst="rect">
                      <a:avLst/>
                    </a:prstGeom>
                  </pic:spPr>
                </pic:pic>
              </a:graphicData>
            </a:graphic>
          </wp:inline>
        </w:drawing>
      </w:r>
    </w:p>
    <w:p>
      <w:pPr>
        <w:numPr>
          <w:ilvl w:val="0"/>
          <w:numId w:val="0"/>
        </w:numPr>
        <w:jc w:val="both"/>
        <w:rPr>
          <w:rFonts w:hint="default"/>
          <w:i w:val="0"/>
          <w:sz w:val="24"/>
          <w:szCs w:val="24"/>
          <w:vertAlign w:val="baseline"/>
          <w:lang w:val="en-US"/>
        </w:rPr>
      </w:pPr>
    </w:p>
    <w:p>
      <w:pPr>
        <w:numPr>
          <w:ilvl w:val="0"/>
          <w:numId w:val="0"/>
        </w:numPr>
        <w:jc w:val="both"/>
        <w:rPr>
          <w:rFonts w:hAnsi="Cambria Math"/>
          <w:i w:val="0"/>
          <w:sz w:val="28"/>
          <w:szCs w:val="28"/>
          <w:vertAlign w:val="baseline"/>
          <w:lang w:val="en-US"/>
        </w:rPr>
      </w:pPr>
      <w:r>
        <w:rPr>
          <w:rFonts w:hint="default"/>
          <w:i w:val="0"/>
          <w:sz w:val="24"/>
          <w:szCs w:val="24"/>
          <w:vertAlign w:val="baseline"/>
          <w:lang w:val="en-US"/>
        </w:rPr>
        <w:tab/>
      </w:r>
      <w:r>
        <w:rPr>
          <w:rFonts w:hint="default"/>
          <w:i w:val="0"/>
          <w:sz w:val="24"/>
          <w:szCs w:val="24"/>
          <w:vertAlign w:val="baseline"/>
          <w:lang w:val="en-US"/>
        </w:rPr>
        <w:tab/>
      </w:r>
      <w:r>
        <w:rPr>
          <w:rFonts w:hint="default"/>
          <w:i w:val="0"/>
          <w:sz w:val="24"/>
          <w:szCs w:val="24"/>
          <w:vertAlign w:val="baseline"/>
          <w:lang w:val="en-US"/>
        </w:rPr>
        <w:t xml:space="preserve">=  </w:t>
      </w:r>
      <m:oMath>
        <m:f>
          <m:fPr>
            <m:ctrlPr>
              <w:rPr>
                <w:rFonts w:ascii="Cambria Math" w:hAnsi="Cambria Math"/>
                <w:i/>
                <w:sz w:val="32"/>
                <w:szCs w:val="32"/>
                <w:vertAlign w:val="baseline"/>
                <w:lang w:val="en-US"/>
              </w:rPr>
            </m:ctrlPr>
          </m:fPr>
          <m:num>
            <m:r>
              <m:rPr/>
              <w:rPr>
                <w:rFonts w:hint="default" w:ascii="Cambria Math" w:hAnsi="Cambria Math"/>
                <w:sz w:val="32"/>
                <w:szCs w:val="32"/>
                <w:vertAlign w:val="baseline"/>
                <w:lang w:val="en-US"/>
              </w:rPr>
              <m:t>338.3</m:t>
            </m:r>
            <m:ctrlPr>
              <w:rPr>
                <w:rFonts w:ascii="Cambria Math" w:hAnsi="Cambria Math"/>
                <w:i/>
                <w:sz w:val="32"/>
                <w:szCs w:val="32"/>
                <w:vertAlign w:val="baseline"/>
                <w:lang w:val="en-US"/>
              </w:rPr>
            </m:ctrlPr>
          </m:num>
          <m:den>
            <m:r>
              <m:rPr/>
              <w:rPr>
                <w:rFonts w:hint="default" w:ascii="Cambria Math" w:hAnsi="Cambria Math"/>
                <w:sz w:val="32"/>
                <w:szCs w:val="32"/>
                <w:vertAlign w:val="baseline"/>
                <w:lang w:val="en-US"/>
              </w:rPr>
              <m:t>36</m:t>
            </m:r>
            <m:ctrlPr>
              <w:rPr>
                <w:rFonts w:ascii="Cambria Math" w:hAnsi="Cambria Math"/>
                <w:i/>
                <w:sz w:val="32"/>
                <w:szCs w:val="32"/>
                <w:vertAlign w:val="baseline"/>
                <w:lang w:val="en-US"/>
              </w:rPr>
            </m:ctrlPr>
          </m:den>
        </m:f>
      </m:oMath>
    </w:p>
    <w:p>
      <w:pPr>
        <w:numPr>
          <w:ilvl w:val="0"/>
          <w:numId w:val="0"/>
        </w:numPr>
        <w:jc w:val="both"/>
        <w:rPr>
          <w:rFonts w:hAnsi="Cambria Math"/>
          <w:i w:val="0"/>
          <w:sz w:val="28"/>
          <w:szCs w:val="28"/>
          <w:vertAlign w:val="baseline"/>
          <w:lang w:val="en-US"/>
        </w:rPr>
      </w:pPr>
    </w:p>
    <w:p>
      <w:pPr>
        <w:numPr>
          <w:ilvl w:val="0"/>
          <w:numId w:val="0"/>
        </w:numPr>
        <w:jc w:val="both"/>
        <w:rPr>
          <w:rFonts w:hint="default" w:hAnsi="Cambria Math"/>
          <w:i w:val="0"/>
          <w:sz w:val="24"/>
          <w:szCs w:val="24"/>
          <w:vertAlign w:val="baseline"/>
          <w:lang w:val="en-US"/>
        </w:rPr>
      </w:pPr>
      <w:r>
        <w:rPr>
          <w:rFonts w:hint="default" w:hAnsi="Cambria Math"/>
          <w:i w:val="0"/>
          <w:sz w:val="28"/>
          <w:szCs w:val="28"/>
          <w:vertAlign w:val="baseline"/>
          <w:lang w:val="en-US"/>
        </w:rPr>
        <w:tab/>
      </w:r>
      <w:r>
        <w:rPr>
          <w:rFonts w:hint="default" w:hAnsi="Cambria Math"/>
          <w:i w:val="0"/>
          <w:sz w:val="28"/>
          <w:szCs w:val="28"/>
          <w:vertAlign w:val="baseline"/>
          <w:lang w:val="en-US"/>
        </w:rPr>
        <w:tab/>
      </w:r>
      <w:r>
        <w:rPr>
          <w:rFonts w:hint="default" w:hAnsi="Cambria Math"/>
          <w:i w:val="0"/>
          <w:sz w:val="28"/>
          <w:szCs w:val="28"/>
          <w:vertAlign w:val="baseline"/>
          <w:lang w:val="en-US"/>
        </w:rPr>
        <w:t xml:space="preserve">= </w:t>
      </w:r>
      <w:r>
        <w:rPr>
          <w:rFonts w:hint="default" w:hAnsi="Cambria Math"/>
          <w:i w:val="0"/>
          <w:sz w:val="24"/>
          <w:szCs w:val="24"/>
          <w:vertAlign w:val="baseline"/>
          <w:lang w:val="en-US"/>
        </w:rPr>
        <w:t>9.3972</w:t>
      </w: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Coefficient of mean deviation = (mean deviation) / mean</w:t>
      </w: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 9.3972 / 34.17</w:t>
      </w: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=0.28</w:t>
      </w: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p>
    <w:p>
      <w:pPr>
        <w:numPr>
          <w:ilvl w:val="0"/>
          <w:numId w:val="0"/>
        </w:numPr>
        <w:jc w:val="both"/>
        <w:rPr>
          <w:rFonts w:hAnsi="Cambria Math"/>
          <w:i w:val="0"/>
          <w:sz w:val="28"/>
          <w:szCs w:val="28"/>
          <w:vertAlign w:val="baseline"/>
          <w:lang w:val="en-US"/>
        </w:rPr>
      </w:pPr>
      <w:r>
        <w:rPr>
          <w:rFonts w:hint="default" w:hAnsi="Cambria Math"/>
          <w:i w:val="0"/>
          <w:sz w:val="24"/>
          <w:szCs w:val="24"/>
          <w:vertAlign w:val="baseline"/>
          <w:lang w:val="en-US"/>
        </w:rPr>
        <w:t xml:space="preserve">Range coefficient = </w:t>
      </w:r>
      <m:oMath>
        <m:f>
          <m:fPr>
            <m:ctrlPr>
              <w:rPr>
                <w:rFonts w:ascii="Cambria Math" w:hAnsi="Cambria Math"/>
                <w:i/>
                <w:sz w:val="28"/>
                <w:szCs w:val="28"/>
                <w:vertAlign w:val="baseline"/>
                <w:lang w:val="en-US"/>
              </w:rPr>
            </m:ctrlPr>
          </m:fPr>
          <m:num>
            <m:r>
              <m:rPr/>
              <w:rPr>
                <w:rFonts w:hint="default" w:ascii="Cambria Math" w:hAnsi="Cambria Math"/>
                <w:sz w:val="28"/>
                <w:szCs w:val="28"/>
                <w:vertAlign w:val="baseline"/>
                <w:lang w:val="en-US"/>
              </w:rPr>
              <m:t>Mid−points of tℎe Higℎest Class – Mid−points of tℎe Lowest Class</m:t>
            </m:r>
            <m:ctrlPr>
              <w:rPr>
                <w:rFonts w:ascii="Cambria Math" w:hAnsi="Cambria Math"/>
                <w:i/>
                <w:sz w:val="28"/>
                <w:szCs w:val="28"/>
                <w:vertAlign w:val="baseline"/>
                <w:lang w:val="en-US"/>
              </w:rPr>
            </m:ctrlPr>
          </m:num>
          <m:den>
            <m:r>
              <m:rPr/>
              <w:rPr>
                <w:rFonts w:hint="default" w:ascii="Cambria Math" w:hAnsi="Cambria Math"/>
                <w:sz w:val="28"/>
                <w:szCs w:val="28"/>
                <w:vertAlign w:val="baseline"/>
                <w:lang w:val="en-US"/>
              </w:rPr>
              <m:t>Mid−points of tℎe Higℎest Class + Mid−points of tℎe Lowest Class</m:t>
            </m:r>
            <m:ctrlPr>
              <w:rPr>
                <w:rFonts w:ascii="Cambria Math" w:hAnsi="Cambria Math"/>
                <w:i/>
                <w:sz w:val="28"/>
                <w:szCs w:val="28"/>
                <w:vertAlign w:val="baseline"/>
                <w:lang w:val="en-US"/>
              </w:rPr>
            </m:ctrlPr>
          </m:den>
        </m:f>
      </m:oMath>
    </w:p>
    <w:p>
      <w:pPr>
        <w:numPr>
          <w:ilvl w:val="0"/>
          <w:numId w:val="0"/>
        </w:numPr>
        <w:jc w:val="both"/>
        <w:rPr>
          <w:rFonts w:hAnsi="Cambria Math"/>
          <w:i w:val="0"/>
          <w:sz w:val="28"/>
          <w:szCs w:val="28"/>
          <w:vertAlign w:val="baseline"/>
          <w:lang w:val="en-US"/>
        </w:rPr>
      </w:pPr>
    </w:p>
    <w:p>
      <w:pPr>
        <w:numPr>
          <w:ilvl w:val="0"/>
          <w:numId w:val="0"/>
        </w:numPr>
        <w:jc w:val="both"/>
        <w:rPr>
          <w:rFonts w:hAnsi="Cambria Math"/>
          <w:i w:val="0"/>
          <w:sz w:val="28"/>
          <w:szCs w:val="28"/>
          <w:vertAlign w:val="baseline"/>
          <w:lang w:val="en-US"/>
        </w:rPr>
      </w:pPr>
      <w:r>
        <w:rPr>
          <w:rFonts w:hint="default" w:hAnsi="Cambria Math"/>
          <w:i w:val="0"/>
          <w:sz w:val="28"/>
          <w:szCs w:val="28"/>
          <w:vertAlign w:val="baseline"/>
          <w:lang w:val="en-US"/>
        </w:rPr>
        <w:tab/>
      </w:r>
      <w:r>
        <w:rPr>
          <w:rFonts w:hint="default" w:hAnsi="Cambria Math"/>
          <w:i w:val="0"/>
          <w:sz w:val="28"/>
          <w:szCs w:val="28"/>
          <w:vertAlign w:val="baseline"/>
          <w:lang w:val="en-US"/>
        </w:rPr>
        <w:tab/>
      </w:r>
      <w:r>
        <w:rPr>
          <w:rFonts w:hint="default" w:hAnsi="Cambria Math"/>
          <w:i w:val="0"/>
          <w:sz w:val="28"/>
          <w:szCs w:val="28"/>
          <w:vertAlign w:val="baseline"/>
          <w:lang w:val="en-US"/>
        </w:rPr>
        <w:t xml:space="preserve">= </w:t>
      </w:r>
      <m:oMath>
        <m:f>
          <m:fPr>
            <m:ctrlPr>
              <w:rPr>
                <w:rFonts w:ascii="Cambria Math" w:hAnsi="Cambria Math"/>
                <w:i/>
                <w:sz w:val="28"/>
                <w:szCs w:val="28"/>
                <w:vertAlign w:val="baseline"/>
                <w:lang w:val="en-US"/>
              </w:rPr>
            </m:ctrlPr>
          </m:fPr>
          <m:num>
            <m:r>
              <m:rPr/>
              <w:rPr>
                <w:rFonts w:hint="default" w:ascii="Cambria Math" w:hAnsi="Cambria Math"/>
                <w:sz w:val="28"/>
                <w:szCs w:val="28"/>
                <w:vertAlign w:val="baseline"/>
                <w:lang w:val="en-US"/>
              </w:rPr>
              <m:t>55 – 15</m:t>
            </m:r>
            <m:ctrlPr>
              <w:rPr>
                <w:rFonts w:ascii="Cambria Math" w:hAnsi="Cambria Math"/>
                <w:i/>
                <w:sz w:val="28"/>
                <w:szCs w:val="28"/>
                <w:vertAlign w:val="baseline"/>
                <w:lang w:val="en-US"/>
              </w:rPr>
            </m:ctrlPr>
          </m:num>
          <m:den>
            <m:r>
              <m:rPr/>
              <w:rPr>
                <w:rFonts w:hint="default" w:ascii="Cambria Math" w:hAnsi="Cambria Math"/>
                <w:sz w:val="28"/>
                <w:szCs w:val="28"/>
                <w:vertAlign w:val="baseline"/>
                <w:lang w:val="en-US"/>
              </w:rPr>
              <m:t>55 + 15</m:t>
            </m:r>
            <m:ctrlPr>
              <w:rPr>
                <w:rFonts w:ascii="Cambria Math" w:hAnsi="Cambria Math"/>
                <w:i/>
                <w:sz w:val="28"/>
                <w:szCs w:val="28"/>
                <w:vertAlign w:val="baseline"/>
                <w:lang w:val="en-US"/>
              </w:rPr>
            </m:ctrlPr>
          </m:den>
        </m:f>
      </m:oMath>
    </w:p>
    <w:p>
      <w:pPr>
        <w:numPr>
          <w:ilvl w:val="0"/>
          <w:numId w:val="0"/>
        </w:numPr>
        <w:jc w:val="both"/>
        <w:rPr>
          <w:rFonts w:hint="default" w:hAnsi="Cambria Math"/>
          <w:i w:val="0"/>
          <w:sz w:val="28"/>
          <w:szCs w:val="28"/>
          <w:vertAlign w:val="baseline"/>
          <w:lang w:val="en-US"/>
        </w:rPr>
      </w:pPr>
      <w:r>
        <w:rPr>
          <w:rFonts w:hint="default" w:hAnsi="Cambria Math"/>
          <w:i w:val="0"/>
          <w:sz w:val="28"/>
          <w:szCs w:val="28"/>
          <w:vertAlign w:val="baseline"/>
          <w:lang w:val="en-US"/>
        </w:rPr>
        <w:tab/>
      </w:r>
      <w:r>
        <w:rPr>
          <w:rFonts w:hint="default" w:hAnsi="Cambria Math"/>
          <w:i w:val="0"/>
          <w:sz w:val="28"/>
          <w:szCs w:val="28"/>
          <w:vertAlign w:val="baseline"/>
          <w:lang w:val="en-US"/>
        </w:rPr>
        <w:tab/>
      </w:r>
    </w:p>
    <w:p>
      <w:pPr>
        <w:numPr>
          <w:ilvl w:val="0"/>
          <w:numId w:val="0"/>
        </w:numPr>
        <w:jc w:val="both"/>
        <w:rPr>
          <w:rFonts w:hint="default" w:hAnsi="Cambria Math"/>
          <w:i w:val="0"/>
          <w:sz w:val="28"/>
          <w:szCs w:val="28"/>
          <w:vertAlign w:val="baseline"/>
          <w:lang w:val="en-US"/>
        </w:rPr>
      </w:pPr>
      <w:r>
        <w:rPr>
          <w:rFonts w:hint="default" w:hAnsi="Cambria Math"/>
          <w:i w:val="0"/>
          <w:sz w:val="28"/>
          <w:szCs w:val="28"/>
          <w:vertAlign w:val="baseline"/>
          <w:lang w:val="en-US"/>
        </w:rPr>
        <w:tab/>
      </w:r>
      <w:r>
        <w:rPr>
          <w:rFonts w:hint="default" w:hAnsi="Cambria Math"/>
          <w:i w:val="0"/>
          <w:sz w:val="28"/>
          <w:szCs w:val="28"/>
          <w:vertAlign w:val="baseline"/>
          <w:lang w:val="en-US"/>
        </w:rPr>
        <w:tab/>
      </w:r>
      <w:r>
        <w:rPr>
          <w:rFonts w:hint="default" w:hAnsi="Cambria Math"/>
          <w:i w:val="0"/>
          <w:sz w:val="28"/>
          <w:szCs w:val="28"/>
          <w:vertAlign w:val="baseline"/>
          <w:lang w:val="en-US"/>
        </w:rPr>
        <w:t>= 0.57</w:t>
      </w:r>
    </w:p>
    <w:p>
      <w:pPr>
        <w:numPr>
          <w:ilvl w:val="0"/>
          <w:numId w:val="0"/>
        </w:numPr>
        <w:jc w:val="both"/>
        <w:rPr>
          <w:rFonts w:hint="default" w:hAnsi="Cambria Math"/>
          <w:i w:val="0"/>
          <w:sz w:val="28"/>
          <w:szCs w:val="28"/>
          <w:vertAlign w:val="baseline"/>
          <w:lang w:val="en-US"/>
        </w:rPr>
      </w:pPr>
    </w:p>
    <w:p>
      <w:pPr>
        <w:numPr>
          <w:ilvl w:val="0"/>
          <w:numId w:val="0"/>
        </w:numPr>
        <w:jc w:val="both"/>
        <w:rPr>
          <w:rFonts w:hint="default" w:hAnsi="Cambria Math"/>
          <w:i w:val="0"/>
          <w:sz w:val="28"/>
          <w:szCs w:val="28"/>
          <w:vertAlign w:val="baseline"/>
          <w:lang w:val="en-US"/>
        </w:rPr>
      </w:pPr>
    </w:p>
    <w:p>
      <w:pPr>
        <w:numPr>
          <w:ilvl w:val="0"/>
          <w:numId w:val="0"/>
        </w:numPr>
        <w:jc w:val="both"/>
        <w:rPr>
          <w:rFonts w:hAnsi="Cambria Math"/>
          <w:i w:val="0"/>
          <w:sz w:val="28"/>
          <w:szCs w:val="28"/>
          <w:vertAlign w:val="baseline"/>
          <w:lang w:val="en-US"/>
        </w:rPr>
      </w:pPr>
      <w:r>
        <w:rPr>
          <w:rFonts w:hint="default" w:hAnsi="Cambria Math"/>
          <w:i w:val="0"/>
          <w:sz w:val="24"/>
          <w:szCs w:val="24"/>
          <w:vertAlign w:val="baseline"/>
          <w:lang w:val="en-US"/>
        </w:rPr>
        <w:t xml:space="preserve">Quartile deviation = </w:t>
      </w:r>
      <m:oMath>
        <m:f>
          <m:fPr>
            <m:ctrlPr>
              <w:rPr>
                <w:rFonts w:ascii="Cambria Math" w:hAnsi="Cambria Math"/>
                <w:i/>
                <w:sz w:val="28"/>
                <w:szCs w:val="28"/>
                <w:vertAlign w:val="baseline"/>
                <w:lang w:val="en-US"/>
              </w:rPr>
            </m:ctrlPr>
          </m:fPr>
          <m:num>
            <m:sSub>
              <m:sSubPr>
                <m:ctrlPr>
                  <w:rPr>
                    <w:rFonts w:ascii="Cambria Math" w:hAnsi="Cambria Math"/>
                    <w:i/>
                    <w:sz w:val="28"/>
                    <w:szCs w:val="28"/>
                    <w:vertAlign w:val="baseline"/>
                    <w:lang w:val="en-US"/>
                  </w:rPr>
                </m:ctrlPr>
              </m:sSubPr>
              <m:e>
                <m:r>
                  <m:rPr/>
                  <w:rPr>
                    <w:rFonts w:hint="default" w:ascii="Cambria Math" w:hAnsi="Cambria Math"/>
                    <w:sz w:val="28"/>
                    <w:szCs w:val="28"/>
                    <w:vertAlign w:val="baseline"/>
                    <w:lang w:val="en-US"/>
                  </w:rPr>
                  <m:t>Q</m:t>
                </m:r>
                <m:ctrlPr>
                  <w:rPr>
                    <w:rFonts w:ascii="Cambria Math" w:hAnsi="Cambria Math"/>
                    <w:i/>
                    <w:sz w:val="28"/>
                    <w:szCs w:val="28"/>
                    <w:vertAlign w:val="baseline"/>
                    <w:lang w:val="en-US"/>
                  </w:rPr>
                </m:ctrlPr>
              </m:e>
              <m:sub>
                <m:r>
                  <m:rPr/>
                  <w:rPr>
                    <w:rFonts w:hint="default" w:ascii="Cambria Math" w:hAnsi="Cambria Math"/>
                    <w:sz w:val="28"/>
                    <w:szCs w:val="28"/>
                    <w:vertAlign w:val="baseline"/>
                    <w:lang w:val="en-US"/>
                  </w:rPr>
                  <m:t>3</m:t>
                </m:r>
                <m:ctrlPr>
                  <w:rPr>
                    <w:rFonts w:ascii="Cambria Math" w:hAnsi="Cambria Math"/>
                    <w:i/>
                    <w:sz w:val="28"/>
                    <w:szCs w:val="28"/>
                    <w:vertAlign w:val="baseline"/>
                    <w:lang w:val="en-US"/>
                  </w:rPr>
                </m:ctrlPr>
              </m:sub>
            </m:sSub>
            <m:r>
              <m:rPr/>
              <w:rPr>
                <w:rFonts w:hint="default" w:ascii="Cambria Math" w:hAnsi="Cambria Math"/>
                <w:sz w:val="28"/>
                <w:szCs w:val="28"/>
                <w:vertAlign w:val="baseline"/>
                <w:lang w:val="en-US"/>
              </w:rPr>
              <m:t xml:space="preserve"> – </m:t>
            </m:r>
            <m:sSub>
              <m:sSubPr>
                <m:ctrlPr>
                  <w:rPr>
                    <w:rFonts w:ascii="Cambria Math" w:hAnsi="Cambria Math"/>
                    <w:i/>
                    <w:sz w:val="28"/>
                    <w:szCs w:val="28"/>
                    <w:vertAlign w:val="baseline"/>
                    <w:lang w:val="en-US"/>
                  </w:rPr>
                </m:ctrlPr>
              </m:sSubPr>
              <m:e>
                <m:r>
                  <m:rPr/>
                  <w:rPr>
                    <w:rFonts w:hint="default" w:ascii="Cambria Math" w:hAnsi="Cambria Math"/>
                    <w:sz w:val="28"/>
                    <w:szCs w:val="28"/>
                    <w:vertAlign w:val="baseline"/>
                    <w:lang w:val="en-US"/>
                  </w:rPr>
                  <m:t>Q</m:t>
                </m:r>
                <m:ctrlPr>
                  <w:rPr>
                    <w:rFonts w:ascii="Cambria Math" w:hAnsi="Cambria Math"/>
                    <w:i/>
                    <w:sz w:val="28"/>
                    <w:szCs w:val="28"/>
                    <w:vertAlign w:val="baseline"/>
                    <w:lang w:val="en-US"/>
                  </w:rPr>
                </m:ctrlPr>
              </m:e>
              <m:sub>
                <m:r>
                  <m:rPr/>
                  <w:rPr>
                    <w:rFonts w:hint="default" w:ascii="Cambria Math" w:hAnsi="Cambria Math"/>
                    <w:sz w:val="28"/>
                    <w:szCs w:val="28"/>
                    <w:vertAlign w:val="baseline"/>
                    <w:lang w:val="en-US"/>
                  </w:rPr>
                  <m:t>1</m:t>
                </m:r>
                <m:ctrlPr>
                  <w:rPr>
                    <w:rFonts w:ascii="Cambria Math" w:hAnsi="Cambria Math"/>
                    <w:i/>
                    <w:sz w:val="28"/>
                    <w:szCs w:val="28"/>
                    <w:vertAlign w:val="baseline"/>
                    <w:lang w:val="en-US"/>
                  </w:rPr>
                </m:ctrlPr>
              </m:sub>
            </m:sSub>
            <m:ctrlPr>
              <w:rPr>
                <w:rFonts w:ascii="Cambria Math" w:hAnsi="Cambria Math"/>
                <w:i/>
                <w:sz w:val="28"/>
                <w:szCs w:val="28"/>
                <w:vertAlign w:val="baseline"/>
                <w:lang w:val="en-US"/>
              </w:rPr>
            </m:ctrlPr>
          </m:num>
          <m:den>
            <m:sSub>
              <m:sSubPr>
                <m:ctrlPr>
                  <w:rPr>
                    <w:rFonts w:ascii="Cambria Math" w:hAnsi="Cambria Math"/>
                    <w:i/>
                    <w:sz w:val="28"/>
                    <w:szCs w:val="28"/>
                    <w:vertAlign w:val="baseline"/>
                    <w:lang w:val="en-US"/>
                  </w:rPr>
                </m:ctrlPr>
              </m:sSubPr>
              <m:e>
                <m:r>
                  <m:rPr/>
                  <w:rPr>
                    <w:rFonts w:hint="default" w:ascii="Cambria Math" w:hAnsi="Cambria Math"/>
                    <w:sz w:val="28"/>
                    <w:szCs w:val="28"/>
                    <w:vertAlign w:val="baseline"/>
                    <w:lang w:val="en-US"/>
                  </w:rPr>
                  <m:t>Q</m:t>
                </m:r>
                <m:ctrlPr>
                  <w:rPr>
                    <w:rFonts w:ascii="Cambria Math" w:hAnsi="Cambria Math"/>
                    <w:i/>
                    <w:sz w:val="28"/>
                    <w:szCs w:val="28"/>
                    <w:vertAlign w:val="baseline"/>
                    <w:lang w:val="en-US"/>
                  </w:rPr>
                </m:ctrlPr>
              </m:e>
              <m:sub>
                <m:r>
                  <m:rPr/>
                  <w:rPr>
                    <w:rFonts w:hint="default" w:ascii="Cambria Math" w:hAnsi="Cambria Math"/>
                    <w:sz w:val="28"/>
                    <w:szCs w:val="28"/>
                    <w:vertAlign w:val="baseline"/>
                    <w:lang w:val="en-US"/>
                  </w:rPr>
                  <m:t>3</m:t>
                </m:r>
                <m:ctrlPr>
                  <w:rPr>
                    <w:rFonts w:ascii="Cambria Math" w:hAnsi="Cambria Math"/>
                    <w:i/>
                    <w:sz w:val="28"/>
                    <w:szCs w:val="28"/>
                    <w:vertAlign w:val="baseline"/>
                    <w:lang w:val="en-US"/>
                  </w:rPr>
                </m:ctrlPr>
              </m:sub>
            </m:sSub>
            <m:r>
              <m:rPr/>
              <w:rPr>
                <w:rFonts w:hint="default" w:ascii="Cambria Math" w:hAnsi="Cambria Math"/>
                <w:sz w:val="28"/>
                <w:szCs w:val="28"/>
                <w:vertAlign w:val="baseline"/>
                <w:lang w:val="en-US"/>
              </w:rPr>
              <m:t xml:space="preserve"> + </m:t>
            </m:r>
            <m:sSub>
              <m:sSubPr>
                <m:ctrlPr>
                  <w:rPr>
                    <w:rFonts w:ascii="Cambria Math" w:hAnsi="Cambria Math"/>
                    <w:i/>
                    <w:sz w:val="28"/>
                    <w:szCs w:val="28"/>
                    <w:vertAlign w:val="baseline"/>
                    <w:lang w:val="en-US"/>
                  </w:rPr>
                </m:ctrlPr>
              </m:sSubPr>
              <m:e>
                <m:r>
                  <m:rPr/>
                  <w:rPr>
                    <w:rFonts w:hint="default" w:ascii="Cambria Math" w:hAnsi="Cambria Math"/>
                    <w:sz w:val="28"/>
                    <w:szCs w:val="28"/>
                    <w:vertAlign w:val="baseline"/>
                    <w:lang w:val="en-US"/>
                  </w:rPr>
                  <m:t>Q</m:t>
                </m:r>
                <m:ctrlPr>
                  <w:rPr>
                    <w:rFonts w:ascii="Cambria Math" w:hAnsi="Cambria Math"/>
                    <w:i/>
                    <w:sz w:val="28"/>
                    <w:szCs w:val="28"/>
                    <w:vertAlign w:val="baseline"/>
                    <w:lang w:val="en-US"/>
                  </w:rPr>
                </m:ctrlPr>
              </m:e>
              <m:sub>
                <m:r>
                  <m:rPr/>
                  <w:rPr>
                    <w:rFonts w:hint="default" w:ascii="Cambria Math" w:hAnsi="Cambria Math"/>
                    <w:sz w:val="28"/>
                    <w:szCs w:val="28"/>
                    <w:vertAlign w:val="baseline"/>
                    <w:lang w:val="en-US"/>
                  </w:rPr>
                  <m:t>1</m:t>
                </m:r>
                <m:ctrlPr>
                  <w:rPr>
                    <w:rFonts w:ascii="Cambria Math" w:hAnsi="Cambria Math"/>
                    <w:i/>
                    <w:sz w:val="28"/>
                    <w:szCs w:val="28"/>
                    <w:vertAlign w:val="baseline"/>
                    <w:lang w:val="en-US"/>
                  </w:rPr>
                </m:ctrlPr>
              </m:sub>
            </m:sSub>
            <m:ctrlPr>
              <w:rPr>
                <w:rFonts w:ascii="Cambria Math" w:hAnsi="Cambria Math"/>
                <w:i/>
                <w:sz w:val="28"/>
                <w:szCs w:val="28"/>
                <w:vertAlign w:val="baseline"/>
                <w:lang w:val="en-US"/>
              </w:rPr>
            </m:ctrlPr>
          </m:den>
        </m:f>
      </m:oMath>
    </w:p>
    <w:p>
      <w:pPr>
        <w:numPr>
          <w:ilvl w:val="0"/>
          <w:numId w:val="0"/>
        </w:numPr>
        <w:jc w:val="both"/>
        <w:rPr>
          <w:rFonts w:hAnsi="Cambria Math"/>
          <w:i w:val="0"/>
          <w:sz w:val="28"/>
          <w:szCs w:val="28"/>
          <w:vertAlign w:val="baseline"/>
          <w:lang w:val="en-US"/>
        </w:rPr>
      </w:pPr>
    </w:p>
    <w:p>
      <w:pPr>
        <w:numPr>
          <w:ilvl w:val="0"/>
          <w:numId w:val="0"/>
        </w:numPr>
        <w:jc w:val="both"/>
        <w:rPr>
          <w:rFonts w:hAnsi="Cambria Math"/>
          <w:i w:val="0"/>
          <w:sz w:val="28"/>
          <w:szCs w:val="28"/>
          <w:vertAlign w:val="baseline"/>
          <w:lang w:val="en-US"/>
        </w:rPr>
      </w:pPr>
      <w:r>
        <w:rPr>
          <w:rFonts w:hint="default" w:hAnsi="Cambria Math"/>
          <w:i w:val="0"/>
          <w:sz w:val="28"/>
          <w:szCs w:val="28"/>
          <w:vertAlign w:val="baseline"/>
          <w:lang w:val="en-US"/>
        </w:rPr>
        <w:tab/>
      </w:r>
      <w:r>
        <w:rPr>
          <w:rFonts w:hint="default" w:hAnsi="Cambria Math"/>
          <w:i w:val="0"/>
          <w:sz w:val="28"/>
          <w:szCs w:val="28"/>
          <w:vertAlign w:val="baseline"/>
          <w:lang w:val="en-US"/>
        </w:rPr>
        <w:tab/>
      </w:r>
      <w:r>
        <w:rPr>
          <w:rFonts w:hint="default" w:hAnsi="Cambria Math"/>
          <w:i w:val="0"/>
          <w:sz w:val="28"/>
          <w:szCs w:val="28"/>
          <w:vertAlign w:val="baseline"/>
          <w:lang w:val="en-US"/>
        </w:rPr>
        <w:t xml:space="preserve">= </w:t>
      </w:r>
      <m:oMath>
        <m:f>
          <m:fPr>
            <m:ctrlPr>
              <w:rPr>
                <w:rFonts w:ascii="Cambria Math" w:hAnsi="Cambria Math"/>
                <w:i/>
                <w:sz w:val="32"/>
                <w:szCs w:val="32"/>
                <w:vertAlign w:val="baseline"/>
                <w:lang w:val="en-US"/>
              </w:rPr>
            </m:ctrlPr>
          </m:fPr>
          <m:num>
            <m:r>
              <m:rPr>
                <m:sty m:val="p"/>
              </m:rPr>
              <w:rPr>
                <w:rFonts w:hint="default" w:cstheme="minorHAnsi"/>
                <w:sz w:val="28"/>
                <w:szCs w:val="28"/>
                <w:vertAlign w:val="baseline"/>
                <w:lang w:val="en-US"/>
              </w:rPr>
              <m:t>42.8</m:t>
            </m:r>
            <m:r>
              <m:rPr>
                <m:sty m:val="p"/>
              </m:rPr>
              <w:rPr>
                <w:rFonts w:hint="default" w:ascii="Cambria Math" w:hAnsi="Cambria Math" w:cstheme="minorHAnsi"/>
                <w:sz w:val="28"/>
                <w:szCs w:val="28"/>
                <w:vertAlign w:val="baseline"/>
                <w:lang w:val="en-US"/>
              </w:rPr>
              <m:t>6 − 25</m:t>
            </m:r>
            <m:ctrlPr>
              <w:rPr>
                <w:rFonts w:ascii="Cambria Math" w:hAnsi="Cambria Math"/>
                <w:i/>
                <w:sz w:val="32"/>
                <w:szCs w:val="32"/>
                <w:vertAlign w:val="baseline"/>
                <w:lang w:val="en-US"/>
              </w:rPr>
            </m:ctrlPr>
          </m:num>
          <m:den>
            <m:r>
              <m:rPr>
                <m:sty m:val="p"/>
              </m:rPr>
              <w:rPr>
                <w:rFonts w:hint="default" w:cstheme="minorHAnsi"/>
                <w:sz w:val="28"/>
                <w:szCs w:val="28"/>
                <w:vertAlign w:val="baseline"/>
                <w:lang w:val="en-US"/>
              </w:rPr>
              <m:t>42.8</m:t>
            </m:r>
            <m:r>
              <m:rPr>
                <m:sty m:val="p"/>
              </m:rPr>
              <w:rPr>
                <w:rFonts w:hint="default" w:ascii="Cambria Math" w:hAnsi="Cambria Math" w:cstheme="minorHAnsi"/>
                <w:sz w:val="28"/>
                <w:szCs w:val="28"/>
                <w:vertAlign w:val="baseline"/>
                <w:lang w:val="en-US"/>
              </w:rPr>
              <m:t>6 + 25</m:t>
            </m:r>
            <m:ctrlPr>
              <w:rPr>
                <w:rFonts w:ascii="Cambria Math" w:hAnsi="Cambria Math"/>
                <w:i/>
                <w:sz w:val="32"/>
                <w:szCs w:val="32"/>
                <w:vertAlign w:val="baseline"/>
                <w:lang w:val="en-US"/>
              </w:rPr>
            </m:ctrlPr>
          </m:den>
        </m:f>
      </m:oMath>
    </w:p>
    <w:p>
      <w:pPr>
        <w:numPr>
          <w:ilvl w:val="0"/>
          <w:numId w:val="0"/>
        </w:numPr>
        <w:jc w:val="both"/>
        <w:rPr>
          <w:rFonts w:hint="default" w:hAnsi="Cambria Math"/>
          <w:i w:val="0"/>
          <w:sz w:val="28"/>
          <w:szCs w:val="28"/>
          <w:vertAlign w:val="baseline"/>
          <w:lang w:val="en-US"/>
        </w:rPr>
      </w:pPr>
      <w:r>
        <w:rPr>
          <w:rFonts w:hint="default" w:hAnsi="Cambria Math"/>
          <w:i w:val="0"/>
          <w:sz w:val="28"/>
          <w:szCs w:val="28"/>
          <w:vertAlign w:val="baseline"/>
          <w:lang w:val="en-US"/>
        </w:rPr>
        <w:tab/>
      </w:r>
    </w:p>
    <w:p>
      <w:pPr>
        <w:numPr>
          <w:ilvl w:val="0"/>
          <w:numId w:val="0"/>
        </w:numPr>
        <w:jc w:val="both"/>
        <w:rPr>
          <w:rFonts w:hint="default" w:hAnsi="Cambria Math"/>
          <w:i w:val="0"/>
          <w:sz w:val="28"/>
          <w:szCs w:val="28"/>
          <w:vertAlign w:val="baseline"/>
          <w:lang w:val="en-US"/>
        </w:rPr>
      </w:pPr>
      <w:r>
        <w:rPr>
          <w:rFonts w:hint="default" w:hAnsi="Cambria Math"/>
          <w:i w:val="0"/>
          <w:sz w:val="28"/>
          <w:szCs w:val="28"/>
          <w:vertAlign w:val="baseline"/>
          <w:lang w:val="en-US"/>
        </w:rPr>
        <w:tab/>
      </w:r>
      <w:r>
        <w:rPr>
          <w:rFonts w:hint="default" w:hAnsi="Cambria Math"/>
          <w:i w:val="0"/>
          <w:sz w:val="28"/>
          <w:szCs w:val="28"/>
          <w:vertAlign w:val="baseline"/>
          <w:lang w:val="en-US"/>
        </w:rPr>
        <w:tab/>
      </w:r>
      <w:r>
        <w:rPr>
          <w:rFonts w:hint="default" w:hAnsi="Cambria Math"/>
          <w:i w:val="0"/>
          <w:sz w:val="28"/>
          <w:szCs w:val="28"/>
          <w:vertAlign w:val="baseline"/>
          <w:lang w:val="en-US"/>
        </w:rPr>
        <w:t>= 0.26</w:t>
      </w:r>
    </w:p>
    <w:p>
      <w:pPr>
        <w:numPr>
          <w:ilvl w:val="0"/>
          <w:numId w:val="0"/>
        </w:numPr>
        <w:jc w:val="both"/>
        <w:rPr>
          <w:rFonts w:hint="default" w:hAnsi="Cambria Math"/>
          <w:i w:val="0"/>
          <w:sz w:val="28"/>
          <w:szCs w:val="28"/>
          <w:vertAlign w:val="baseline"/>
          <w:lang w:val="en-US"/>
        </w:rPr>
      </w:pPr>
    </w:p>
    <w:p>
      <w:pPr>
        <w:rPr>
          <w:rFonts w:hint="default" w:hAnsi="Cambria Math"/>
          <w:i w:val="0"/>
          <w:sz w:val="24"/>
          <w:szCs w:val="24"/>
          <w:vertAlign w:val="baseline"/>
          <w:lang w:val="en-US"/>
        </w:rPr>
      </w:pPr>
      <w:r>
        <w:rPr>
          <w:rFonts w:hint="default" w:hAnsi="Cambria Math"/>
          <w:i w:val="0"/>
          <w:sz w:val="24"/>
          <w:szCs w:val="24"/>
          <w:vertAlign w:val="baseline"/>
          <w:lang w:val="en-US"/>
        </w:rPr>
        <w:br w:type="page"/>
      </w: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variance = (∑ f(x – mean)</w:t>
      </w:r>
      <w:r>
        <w:rPr>
          <w:rFonts w:hint="default" w:hAnsi="Cambria Math"/>
          <w:i w:val="0"/>
          <w:sz w:val="24"/>
          <w:szCs w:val="24"/>
          <w:vertAlign w:val="superscript"/>
          <w:lang w:val="en-US"/>
        </w:rPr>
        <w:t>2)</w:t>
      </w:r>
      <w:r>
        <w:rPr>
          <w:rFonts w:hint="default" w:hAnsi="Cambria Math"/>
          <w:i w:val="0"/>
          <w:sz w:val="24"/>
          <w:szCs w:val="24"/>
          <w:vertAlign w:val="baseline"/>
          <w:lang w:val="en-US"/>
        </w:rPr>
        <w:t>/n</w:t>
      </w: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ab/>
      </w:r>
      <w:r>
        <w:rPr>
          <w:rFonts w:hint="default" w:hAnsi="Cambria Math"/>
          <w:i w:val="0"/>
          <w:sz w:val="24"/>
          <w:szCs w:val="24"/>
          <w:vertAlign w:val="baseline"/>
          <w:lang w:val="en-US"/>
        </w:rPr>
        <w:t>= (5075)/36</w:t>
      </w:r>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ab/>
      </w:r>
      <w:r>
        <w:rPr>
          <w:rFonts w:hint="default" w:hAnsi="Cambria Math"/>
          <w:i w:val="0"/>
          <w:sz w:val="24"/>
          <w:szCs w:val="24"/>
          <w:vertAlign w:val="baseline"/>
          <w:lang w:val="en-US"/>
        </w:rPr>
        <w:t>= 140.97</w:t>
      </w: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p>
    <w:p>
      <w:pPr>
        <w:numPr>
          <w:ilvl w:val="0"/>
          <w:numId w:val="0"/>
        </w:numPr>
        <w:jc w:val="both"/>
        <w:rPr>
          <w:rFonts w:hAnsi="Cambria Math"/>
          <w:i w:val="0"/>
          <w:sz w:val="24"/>
          <w:szCs w:val="24"/>
          <w:vertAlign w:val="baseline"/>
          <w:lang w:val="en-US"/>
        </w:rPr>
      </w:pPr>
      <w:r>
        <w:rPr>
          <w:rFonts w:hint="default" w:hAnsi="Cambria Math"/>
          <w:i w:val="0"/>
          <w:sz w:val="24"/>
          <w:szCs w:val="24"/>
          <w:vertAlign w:val="baseline"/>
          <w:lang w:val="en-US"/>
        </w:rPr>
        <w:t xml:space="preserve">standard deviation = </w:t>
      </w:r>
      <m:oMath>
        <m:rad>
          <m:radPr>
            <m:degHide m:val="1"/>
            <m:ctrlPr>
              <w:rPr>
                <w:rFonts w:ascii="Cambria Math" w:hAnsi="Cambria Math"/>
                <w:i/>
                <w:sz w:val="24"/>
                <w:szCs w:val="24"/>
                <w:vertAlign w:val="baseline"/>
                <w:lang w:val="en-US"/>
              </w:rPr>
            </m:ctrlPr>
          </m:radPr>
          <m:deg>
            <m:ctrlPr>
              <w:rPr>
                <w:rFonts w:ascii="Cambria Math" w:hAnsi="Cambria Math"/>
                <w:i/>
                <w:sz w:val="24"/>
                <w:szCs w:val="24"/>
                <w:vertAlign w:val="baseline"/>
                <w:lang w:val="en-US"/>
              </w:rPr>
            </m:ctrlPr>
          </m:deg>
          <m:e>
            <m:r>
              <m:rPr/>
              <w:rPr>
                <w:rFonts w:hint="default" w:ascii="Cambria Math" w:hAnsi="Cambria Math"/>
                <w:sz w:val="24"/>
                <w:szCs w:val="24"/>
                <w:vertAlign w:val="baseline"/>
                <w:lang w:val="en-US"/>
              </w:rPr>
              <m:t>variance</m:t>
            </m:r>
            <m:ctrlPr>
              <w:rPr>
                <w:rFonts w:ascii="Cambria Math" w:hAnsi="Cambria Math"/>
                <w:i/>
                <w:sz w:val="24"/>
                <w:szCs w:val="24"/>
                <w:vertAlign w:val="baseline"/>
                <w:lang w:val="en-US"/>
              </w:rPr>
            </m:ctrlPr>
          </m:e>
        </m:rad>
      </m:oMath>
    </w:p>
    <w:p>
      <w:pPr>
        <w:numPr>
          <w:ilvl w:val="0"/>
          <w:numId w:val="0"/>
        </w:numPr>
        <w:jc w:val="both"/>
        <w:rPr>
          <w:rFonts w:hAnsi="Cambria Math"/>
          <w:i w:val="0"/>
          <w:sz w:val="24"/>
          <w:szCs w:val="24"/>
          <w:vertAlign w:val="baseline"/>
          <w:lang w:val="en-US"/>
        </w:rPr>
      </w:pP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 xml:space="preserve">= </w:t>
      </w:r>
      <m:oMath>
        <m:rad>
          <m:radPr>
            <m:degHide m:val="1"/>
            <m:ctrlPr>
              <w:rPr>
                <w:rFonts w:ascii="Cambria Math" w:hAnsi="Cambria Math"/>
                <w:i/>
                <w:sz w:val="24"/>
                <w:szCs w:val="24"/>
                <w:vertAlign w:val="baseline"/>
                <w:lang w:val="en-US"/>
              </w:rPr>
            </m:ctrlPr>
          </m:radPr>
          <m:deg>
            <m:ctrlPr>
              <w:rPr>
                <w:rFonts w:ascii="Cambria Math" w:hAnsi="Cambria Math"/>
                <w:i/>
                <w:sz w:val="24"/>
                <w:szCs w:val="24"/>
                <w:vertAlign w:val="baseline"/>
                <w:lang w:val="en-US"/>
              </w:rPr>
            </m:ctrlPr>
          </m:deg>
          <m:e>
            <m:r>
              <m:rPr/>
              <w:rPr>
                <w:rFonts w:hint="default" w:ascii="Cambria Math" w:hAnsi="Cambria Math"/>
                <w:sz w:val="24"/>
                <w:szCs w:val="24"/>
                <w:vertAlign w:val="baseline"/>
                <w:lang w:val="en-US"/>
              </w:rPr>
              <m:t>140.97</m:t>
            </m:r>
            <m:ctrlPr>
              <w:rPr>
                <w:rFonts w:ascii="Cambria Math" w:hAnsi="Cambria Math"/>
                <w:i/>
                <w:sz w:val="24"/>
                <w:szCs w:val="24"/>
                <w:vertAlign w:val="baseline"/>
                <w:lang w:val="en-US"/>
              </w:rPr>
            </m:ctrlPr>
          </m:e>
        </m:rad>
      </m:oMath>
    </w:p>
    <w:p>
      <w:pPr>
        <w:numPr>
          <w:ilvl w:val="0"/>
          <w:numId w:val="0"/>
        </w:numPr>
        <w:jc w:val="both"/>
        <w:rPr>
          <w:rFonts w:hint="default" w:hAnsi="Cambria Math"/>
          <w:i w:val="0"/>
          <w:sz w:val="24"/>
          <w:szCs w:val="24"/>
          <w:vertAlign w:val="baseline"/>
          <w:lang w:val="en-US"/>
        </w:rPr>
      </w:pP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ab/>
      </w:r>
      <w:r>
        <w:rPr>
          <w:rFonts w:hint="default" w:hAnsi="Cambria Math"/>
          <w:i w:val="0"/>
          <w:sz w:val="24"/>
          <w:szCs w:val="24"/>
          <w:vertAlign w:val="baseline"/>
          <w:lang w:val="en-US"/>
        </w:rPr>
        <w:t>=11.87</w:t>
      </w:r>
    </w:p>
    <w:p>
      <w:pPr>
        <w:rPr>
          <w:rFonts w:hint="default" w:hAnsi="Cambria Math"/>
          <w:i w:val="0"/>
          <w:sz w:val="24"/>
          <w:szCs w:val="24"/>
          <w:vertAlign w:val="baseline"/>
          <w:lang w:val="en-US"/>
        </w:rPr>
      </w:pPr>
      <w:r>
        <w:rPr>
          <w:rFonts w:hint="default" w:hAnsi="Cambria Math"/>
          <w:i w:val="0"/>
          <w:sz w:val="24"/>
          <w:szCs w:val="24"/>
          <w:vertAlign w:val="baseline"/>
          <w:lang w:val="en-US"/>
        </w:rPr>
        <w:br w:type="page"/>
      </w:r>
    </w:p>
    <w:p>
      <w:pPr>
        <w:numPr>
          <w:ilvl w:val="0"/>
          <w:numId w:val="6"/>
        </w:numPr>
        <w:ind w:left="0" w:leftChars="0" w:firstLine="0" w:firstLineChars="0"/>
        <w:jc w:val="both"/>
        <w:rPr>
          <w:rFonts w:hint="default" w:hAnsi="Cambria Math"/>
          <w:i w:val="0"/>
          <w:sz w:val="24"/>
          <w:szCs w:val="24"/>
          <w:vertAlign w:val="baseline"/>
          <w:lang w:val="en-US"/>
        </w:rPr>
      </w:pPr>
      <w:r>
        <w:rPr>
          <w:rFonts w:hint="default" w:hAnsi="Cambria Math"/>
          <w:i w:val="0"/>
          <w:sz w:val="24"/>
          <w:szCs w:val="24"/>
          <w:vertAlign w:val="baseline"/>
          <w:lang w:val="en-US"/>
        </w:rPr>
        <w:t>bar diagram, pie chart, histogram, and polygon, ogive line</w:t>
      </w:r>
    </w:p>
    <w:p>
      <w:pPr>
        <w:numPr>
          <w:ilvl w:val="0"/>
          <w:numId w:val="0"/>
        </w:numPr>
        <w:jc w:val="both"/>
        <w:rPr>
          <w:rFonts w:hint="default" w:hAnsi="Cambria Math"/>
          <w:i w:val="0"/>
          <w:sz w:val="24"/>
          <w:szCs w:val="24"/>
          <w:vertAlign w:val="baseline"/>
          <w:lang w:val="en-US"/>
        </w:rPr>
      </w:pPr>
    </w:p>
    <w:p>
      <w:pPr>
        <w:numPr>
          <w:ilvl w:val="0"/>
          <w:numId w:val="0"/>
        </w:numPr>
        <w:jc w:val="both"/>
        <w:rPr>
          <w:rFonts w:hint="default" w:hAnsi="Cambria Math"/>
          <w:i w:val="0"/>
          <w:sz w:val="24"/>
          <w:szCs w:val="24"/>
          <w:vertAlign w:val="baseline"/>
          <w:lang w:val="en-US"/>
        </w:rPr>
      </w:pPr>
    </w:p>
    <w:p>
      <w:pPr>
        <w:numPr>
          <w:ilvl w:val="0"/>
          <w:numId w:val="0"/>
        </w:numPr>
        <w:jc w:val="both"/>
      </w:pPr>
      <w:r>
        <w:drawing>
          <wp:inline distT="0" distB="0" distL="114300" distR="114300">
            <wp:extent cx="5266690" cy="3511550"/>
            <wp:effectExtent l="0" t="0" r="3810" b="6350"/>
            <wp:docPr id="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
                    <pic:cNvPicPr>
                      <a:picLocks noChangeAspect="1"/>
                    </pic:cNvPicPr>
                  </pic:nvPicPr>
                  <pic:blipFill>
                    <a:blip r:embed="rId119"/>
                    <a:stretch>
                      <a:fillRect/>
                    </a:stretch>
                  </pic:blipFill>
                  <pic:spPr>
                    <a:xfrm>
                      <a:off x="0" y="0"/>
                      <a:ext cx="5266690" cy="3511550"/>
                    </a:xfrm>
                    <a:prstGeom prst="rect">
                      <a:avLst/>
                    </a:prstGeom>
                    <a:noFill/>
                    <a:ln>
                      <a:noFill/>
                    </a:ln>
                  </pic:spPr>
                </pic:pic>
              </a:graphicData>
            </a:graphic>
          </wp:inline>
        </w:drawing>
      </w:r>
    </w:p>
    <w:p>
      <w:pPr>
        <w:numPr>
          <w:ilvl w:val="0"/>
          <w:numId w:val="0"/>
        </w:numPr>
        <w:jc w:val="both"/>
      </w:pPr>
      <w:r>
        <w:drawing>
          <wp:inline distT="0" distB="0" distL="114300" distR="114300">
            <wp:extent cx="5266690" cy="3511550"/>
            <wp:effectExtent l="0" t="0" r="3810" b="6350"/>
            <wp:docPr id="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4"/>
                    <pic:cNvPicPr>
                      <a:picLocks noChangeAspect="1"/>
                    </pic:cNvPicPr>
                  </pic:nvPicPr>
                  <pic:blipFill>
                    <a:blip r:embed="rId120"/>
                    <a:stretch>
                      <a:fillRect/>
                    </a:stretch>
                  </pic:blipFill>
                  <pic:spPr>
                    <a:xfrm>
                      <a:off x="0" y="0"/>
                      <a:ext cx="5266690" cy="3511550"/>
                    </a:xfrm>
                    <a:prstGeom prst="rect">
                      <a:avLst/>
                    </a:prstGeom>
                    <a:noFill/>
                    <a:ln>
                      <a:noFill/>
                    </a:ln>
                  </pic:spPr>
                </pic:pic>
              </a:graphicData>
            </a:graphic>
          </wp:inline>
        </w:drawing>
      </w:r>
    </w:p>
    <w:p>
      <w:pPr>
        <w:numPr>
          <w:ilvl w:val="0"/>
          <w:numId w:val="0"/>
        </w:numPr>
        <w:jc w:val="both"/>
      </w:pPr>
    </w:p>
    <w:p>
      <w:pPr>
        <w:numPr>
          <w:ilvl w:val="0"/>
          <w:numId w:val="0"/>
        </w:numPr>
        <w:jc w:val="both"/>
      </w:pPr>
      <w:r>
        <w:drawing>
          <wp:inline distT="0" distB="0" distL="114300" distR="114300">
            <wp:extent cx="5266690" cy="3511550"/>
            <wp:effectExtent l="0" t="0" r="3810" b="6350"/>
            <wp:docPr id="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
                    <pic:cNvPicPr>
                      <a:picLocks noChangeAspect="1"/>
                    </pic:cNvPicPr>
                  </pic:nvPicPr>
                  <pic:blipFill>
                    <a:blip r:embed="rId121"/>
                    <a:stretch>
                      <a:fillRect/>
                    </a:stretch>
                  </pic:blipFill>
                  <pic:spPr>
                    <a:xfrm>
                      <a:off x="0" y="0"/>
                      <a:ext cx="5266690" cy="3511550"/>
                    </a:xfrm>
                    <a:prstGeom prst="rect">
                      <a:avLst/>
                    </a:prstGeom>
                    <a:noFill/>
                    <a:ln>
                      <a:noFill/>
                    </a:ln>
                  </pic:spPr>
                </pic:pic>
              </a:graphicData>
            </a:graphic>
          </wp:inline>
        </w:drawing>
      </w:r>
    </w:p>
    <w:p>
      <w:pPr>
        <w:numPr>
          <w:ilvl w:val="0"/>
          <w:numId w:val="0"/>
        </w:numPr>
        <w:jc w:val="both"/>
      </w:pPr>
      <w:r>
        <w:drawing>
          <wp:inline distT="0" distB="0" distL="114300" distR="114300">
            <wp:extent cx="5266690" cy="3511550"/>
            <wp:effectExtent l="0" t="0" r="3810" b="6350"/>
            <wp:docPr id="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5"/>
                    <pic:cNvPicPr>
                      <a:picLocks noChangeAspect="1"/>
                    </pic:cNvPicPr>
                  </pic:nvPicPr>
                  <pic:blipFill>
                    <a:blip r:embed="rId122"/>
                    <a:stretch>
                      <a:fillRect/>
                    </a:stretch>
                  </pic:blipFill>
                  <pic:spPr>
                    <a:xfrm>
                      <a:off x="0" y="0"/>
                      <a:ext cx="5266690" cy="3511550"/>
                    </a:xfrm>
                    <a:prstGeom prst="rect">
                      <a:avLst/>
                    </a:prstGeom>
                    <a:noFill/>
                    <a:ln>
                      <a:noFill/>
                    </a:ln>
                  </pic:spPr>
                </pic:pic>
              </a:graphicData>
            </a:graphic>
          </wp:inline>
        </w:drawing>
      </w:r>
    </w:p>
    <w:p>
      <w:pPr>
        <w:numPr>
          <w:ilvl w:val="0"/>
          <w:numId w:val="0"/>
        </w:numPr>
        <w:jc w:val="both"/>
      </w:pPr>
    </w:p>
    <w:p>
      <w:pPr>
        <w:numPr>
          <w:ilvl w:val="0"/>
          <w:numId w:val="0"/>
        </w:numPr>
        <w:jc w:val="both"/>
      </w:pPr>
      <w:r>
        <w:drawing>
          <wp:inline distT="0" distB="0" distL="114300" distR="114300">
            <wp:extent cx="5266690" cy="3511550"/>
            <wp:effectExtent l="0" t="0" r="3810" b="6350"/>
            <wp:docPr id="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6"/>
                    <pic:cNvPicPr>
                      <a:picLocks noChangeAspect="1"/>
                    </pic:cNvPicPr>
                  </pic:nvPicPr>
                  <pic:blipFill>
                    <a:blip r:embed="rId123"/>
                    <a:stretch>
                      <a:fillRect/>
                    </a:stretch>
                  </pic:blipFill>
                  <pic:spPr>
                    <a:xfrm>
                      <a:off x="0" y="0"/>
                      <a:ext cx="5266690" cy="3511550"/>
                    </a:xfrm>
                    <a:prstGeom prst="rect">
                      <a:avLst/>
                    </a:prstGeom>
                    <a:noFill/>
                    <a:ln>
                      <a:noFill/>
                    </a:ln>
                  </pic:spPr>
                </pic:pic>
              </a:graphicData>
            </a:graphic>
          </wp:inline>
        </w:drawing>
      </w:r>
    </w:p>
    <w:p>
      <w:pPr>
        <w:numPr>
          <w:ilvl w:val="0"/>
          <w:numId w:val="0"/>
        </w:numPr>
        <w:jc w:val="both"/>
      </w:pPr>
    </w:p>
    <w:p>
      <w:pPr>
        <w:rPr>
          <w:rFonts w:hint="default"/>
          <w:lang w:val="en-US"/>
        </w:rPr>
      </w:pPr>
      <w:r>
        <w:rPr>
          <w:rFonts w:hint="default"/>
          <w:lang w:val="en-US"/>
        </w:rPr>
        <w:br w:type="page"/>
      </w:r>
    </w:p>
    <w:p>
      <w:pPr>
        <w:numPr>
          <w:ilvl w:val="0"/>
          <w:numId w:val="0"/>
        </w:numPr>
        <w:jc w:val="both"/>
        <w:rPr>
          <w:rFonts w:hint="default"/>
          <w:sz w:val="24"/>
          <w:szCs w:val="24"/>
          <w:lang w:val="en-US"/>
        </w:rPr>
      </w:pPr>
      <w:r>
        <w:rPr>
          <w:rFonts w:hint="default"/>
          <w:sz w:val="24"/>
          <w:szCs w:val="24"/>
          <w:lang w:val="en-US"/>
        </w:rPr>
        <w:t xml:space="preserve"> 7.</w:t>
      </w:r>
    </w:p>
    <w:p>
      <w:pPr>
        <w:numPr>
          <w:ilvl w:val="0"/>
          <w:numId w:val="0"/>
        </w:numPr>
        <w:jc w:val="both"/>
        <w:rPr>
          <w:rFonts w:hint="default"/>
          <w:sz w:val="24"/>
          <w:szCs w:val="24"/>
          <w:lang w:val="en-US"/>
        </w:rPr>
      </w:pPr>
    </w:p>
    <w:p>
      <w:pPr>
        <w:numPr>
          <w:ilvl w:val="0"/>
          <w:numId w:val="0"/>
        </w:numPr>
        <w:jc w:val="both"/>
        <w:rPr>
          <w:rFonts w:hint="default"/>
          <w:sz w:val="24"/>
          <w:szCs w:val="24"/>
          <w:lang w:val="en-US"/>
        </w:rPr>
      </w:pPr>
      <w:r>
        <w:rPr>
          <w:rFonts w:hint="default"/>
          <w:sz w:val="24"/>
          <w:szCs w:val="24"/>
          <w:lang w:val="en-US"/>
        </w:rPr>
        <w:t>a)</w:t>
      </w:r>
    </w:p>
    <w:p>
      <w:pPr>
        <w:numPr>
          <w:ilvl w:val="0"/>
          <w:numId w:val="0"/>
        </w:numPr>
        <w:jc w:val="both"/>
        <w:rPr>
          <w:rFonts w:hint="default"/>
          <w:sz w:val="24"/>
          <w:szCs w:val="24"/>
          <w:lang w:val="en-US"/>
        </w:rPr>
      </w:pPr>
      <w:r>
        <w:rPr>
          <w:rFonts w:hint="default"/>
          <w:sz w:val="24"/>
          <w:szCs w:val="24"/>
          <w:lang w:val="en-US"/>
        </w:rPr>
        <w:t>Stem-and leaf display:</w:t>
      </w:r>
    </w:p>
    <w:p>
      <w:pPr>
        <w:numPr>
          <w:ilvl w:val="0"/>
          <w:numId w:val="0"/>
        </w:numPr>
        <w:jc w:val="both"/>
        <w:rPr>
          <w:rFonts w:hint="default"/>
          <w:sz w:val="24"/>
          <w:szCs w:val="24"/>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6"/>
        <w:gridCol w:w="79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6" w:type="dxa"/>
            <w:tcBorders>
              <w:top w:val="nil"/>
              <w:left w:val="nil"/>
              <w:bottom w:val="nil"/>
            </w:tcBorders>
          </w:tcPr>
          <w:p>
            <w:pPr>
              <w:widowControl w:val="0"/>
              <w:numPr>
                <w:ilvl w:val="0"/>
                <w:numId w:val="0"/>
              </w:numPr>
              <w:jc w:val="both"/>
              <w:rPr>
                <w:rFonts w:hint="default"/>
                <w:sz w:val="24"/>
                <w:szCs w:val="24"/>
                <w:vertAlign w:val="baseline"/>
                <w:lang w:val="en-US"/>
              </w:rPr>
            </w:pPr>
            <w:r>
              <w:rPr>
                <w:rFonts w:hint="default"/>
                <w:sz w:val="24"/>
                <w:szCs w:val="24"/>
                <w:vertAlign w:val="baseline"/>
                <w:lang w:val="en-US"/>
              </w:rPr>
              <w:t>5</w:t>
            </w:r>
          </w:p>
          <w:p>
            <w:pPr>
              <w:widowControl w:val="0"/>
              <w:numPr>
                <w:ilvl w:val="0"/>
                <w:numId w:val="0"/>
              </w:numPr>
              <w:jc w:val="both"/>
              <w:rPr>
                <w:rFonts w:hint="default"/>
                <w:sz w:val="24"/>
                <w:szCs w:val="24"/>
                <w:vertAlign w:val="baseline"/>
                <w:lang w:val="en-US"/>
              </w:rPr>
            </w:pPr>
            <w:r>
              <w:rPr>
                <w:rFonts w:hint="default"/>
                <w:sz w:val="24"/>
                <w:szCs w:val="24"/>
                <w:vertAlign w:val="baseline"/>
                <w:lang w:val="en-US"/>
              </w:rPr>
              <w:t>6</w:t>
            </w:r>
          </w:p>
          <w:p>
            <w:pPr>
              <w:widowControl w:val="0"/>
              <w:numPr>
                <w:ilvl w:val="0"/>
                <w:numId w:val="0"/>
              </w:numPr>
              <w:jc w:val="both"/>
              <w:rPr>
                <w:rFonts w:hint="default"/>
                <w:sz w:val="24"/>
                <w:szCs w:val="24"/>
                <w:vertAlign w:val="baseline"/>
                <w:lang w:val="en-US"/>
              </w:rPr>
            </w:pPr>
            <w:r>
              <w:rPr>
                <w:rFonts w:hint="default"/>
                <w:sz w:val="24"/>
                <w:szCs w:val="24"/>
                <w:vertAlign w:val="baseline"/>
                <w:lang w:val="en-US"/>
              </w:rPr>
              <w:t>7</w:t>
            </w:r>
          </w:p>
          <w:p>
            <w:pPr>
              <w:widowControl w:val="0"/>
              <w:numPr>
                <w:ilvl w:val="0"/>
                <w:numId w:val="0"/>
              </w:numPr>
              <w:jc w:val="both"/>
              <w:rPr>
                <w:rFonts w:hint="default"/>
                <w:sz w:val="24"/>
                <w:szCs w:val="24"/>
                <w:vertAlign w:val="baseline"/>
                <w:lang w:val="en-US"/>
              </w:rPr>
            </w:pPr>
            <w:r>
              <w:rPr>
                <w:rFonts w:hint="default"/>
                <w:sz w:val="24"/>
                <w:szCs w:val="24"/>
                <w:vertAlign w:val="baseline"/>
                <w:lang w:val="en-US"/>
              </w:rPr>
              <w:t>8</w:t>
            </w:r>
          </w:p>
          <w:p>
            <w:pPr>
              <w:widowControl w:val="0"/>
              <w:numPr>
                <w:ilvl w:val="0"/>
                <w:numId w:val="0"/>
              </w:numPr>
              <w:jc w:val="both"/>
              <w:rPr>
                <w:rFonts w:hint="default"/>
                <w:sz w:val="24"/>
                <w:szCs w:val="24"/>
                <w:vertAlign w:val="baseline"/>
                <w:lang w:val="en-US"/>
              </w:rPr>
            </w:pPr>
            <w:r>
              <w:rPr>
                <w:rFonts w:hint="default"/>
                <w:sz w:val="24"/>
                <w:szCs w:val="24"/>
                <w:vertAlign w:val="baseline"/>
                <w:lang w:val="en-US"/>
              </w:rPr>
              <w:t>9</w:t>
            </w:r>
          </w:p>
        </w:tc>
        <w:tc>
          <w:tcPr>
            <w:tcW w:w="7956" w:type="dxa"/>
            <w:tcBorders>
              <w:top w:val="nil"/>
              <w:bottom w:val="nil"/>
              <w:right w:val="nil"/>
            </w:tcBorders>
          </w:tcPr>
          <w:p>
            <w:pPr>
              <w:widowControl w:val="0"/>
              <w:numPr>
                <w:ilvl w:val="0"/>
                <w:numId w:val="0"/>
              </w:numPr>
              <w:jc w:val="both"/>
              <w:rPr>
                <w:rFonts w:hint="default"/>
                <w:sz w:val="24"/>
                <w:szCs w:val="24"/>
                <w:vertAlign w:val="baseline"/>
                <w:lang w:val="en-US"/>
              </w:rPr>
            </w:pPr>
            <w:r>
              <w:rPr>
                <w:rFonts w:hint="default"/>
                <w:sz w:val="24"/>
                <w:szCs w:val="24"/>
                <w:vertAlign w:val="baseline"/>
                <w:lang w:val="en-US"/>
              </w:rPr>
              <w:t>2 0 7</w:t>
            </w:r>
          </w:p>
          <w:p>
            <w:pPr>
              <w:widowControl w:val="0"/>
              <w:numPr>
                <w:ilvl w:val="0"/>
                <w:numId w:val="0"/>
              </w:numPr>
              <w:jc w:val="both"/>
              <w:rPr>
                <w:rFonts w:hint="default"/>
                <w:sz w:val="24"/>
                <w:szCs w:val="24"/>
                <w:vertAlign w:val="baseline"/>
                <w:lang w:val="en-US"/>
              </w:rPr>
            </w:pPr>
            <w:r>
              <w:rPr>
                <w:rFonts w:hint="default"/>
                <w:sz w:val="24"/>
                <w:szCs w:val="24"/>
                <w:vertAlign w:val="baseline"/>
                <w:lang w:val="en-US"/>
              </w:rPr>
              <w:t>5 9 1 8 4</w:t>
            </w:r>
          </w:p>
          <w:p>
            <w:pPr>
              <w:widowControl w:val="0"/>
              <w:numPr>
                <w:ilvl w:val="0"/>
                <w:numId w:val="0"/>
              </w:numPr>
              <w:jc w:val="both"/>
              <w:rPr>
                <w:rFonts w:hint="default"/>
                <w:sz w:val="24"/>
                <w:szCs w:val="24"/>
                <w:vertAlign w:val="baseline"/>
                <w:lang w:val="en-US"/>
              </w:rPr>
            </w:pPr>
            <w:r>
              <w:rPr>
                <w:rFonts w:hint="default"/>
                <w:sz w:val="24"/>
                <w:szCs w:val="24"/>
                <w:vertAlign w:val="baseline"/>
                <w:lang w:val="en-US"/>
              </w:rPr>
              <w:t>5 9 1 2 6 9 7 1 2</w:t>
            </w:r>
          </w:p>
          <w:p>
            <w:pPr>
              <w:widowControl w:val="0"/>
              <w:numPr>
                <w:ilvl w:val="0"/>
                <w:numId w:val="0"/>
              </w:numPr>
              <w:jc w:val="both"/>
              <w:rPr>
                <w:rFonts w:hint="default"/>
                <w:sz w:val="24"/>
                <w:szCs w:val="24"/>
                <w:vertAlign w:val="baseline"/>
                <w:lang w:val="en-US"/>
              </w:rPr>
            </w:pPr>
            <w:r>
              <w:rPr>
                <w:rFonts w:hint="default"/>
                <w:sz w:val="24"/>
                <w:szCs w:val="24"/>
                <w:vertAlign w:val="baseline"/>
                <w:lang w:val="en-US"/>
              </w:rPr>
              <w:t>0 7 1 6 3 4 7</w:t>
            </w:r>
          </w:p>
          <w:p>
            <w:pPr>
              <w:widowControl w:val="0"/>
              <w:numPr>
                <w:ilvl w:val="0"/>
                <w:numId w:val="0"/>
              </w:numPr>
              <w:jc w:val="both"/>
              <w:rPr>
                <w:rFonts w:hint="default"/>
                <w:sz w:val="24"/>
                <w:szCs w:val="24"/>
                <w:vertAlign w:val="baseline"/>
                <w:lang w:val="en-US"/>
              </w:rPr>
            </w:pPr>
            <w:r>
              <w:rPr>
                <w:rFonts w:hint="default"/>
                <w:sz w:val="24"/>
                <w:szCs w:val="24"/>
                <w:vertAlign w:val="baseline"/>
                <w:lang w:val="en-US"/>
              </w:rPr>
              <w:t>6 3 5 2  2 8</w:t>
            </w:r>
          </w:p>
        </w:tc>
      </w:tr>
    </w:tbl>
    <w:p>
      <w:pPr>
        <w:numPr>
          <w:ilvl w:val="0"/>
          <w:numId w:val="0"/>
        </w:numPr>
        <w:jc w:val="both"/>
        <w:rPr>
          <w:rFonts w:hint="default"/>
          <w:lang w:val="en-US"/>
        </w:rPr>
      </w:pPr>
    </w:p>
    <w:p>
      <w:pPr>
        <w:numPr>
          <w:ilvl w:val="0"/>
          <w:numId w:val="0"/>
        </w:numPr>
        <w:jc w:val="both"/>
        <w:rPr>
          <w:rFonts w:hint="default"/>
          <w:lang w:val="en-US"/>
        </w:rPr>
      </w:pPr>
    </w:p>
    <w:p>
      <w:pPr>
        <w:numPr>
          <w:ilvl w:val="0"/>
          <w:numId w:val="0"/>
        </w:numPr>
        <w:jc w:val="both"/>
        <w:rPr>
          <w:rFonts w:hint="default"/>
          <w:lang w:val="en-US"/>
        </w:rPr>
      </w:pPr>
    </w:p>
    <w:p>
      <w:pPr>
        <w:numPr>
          <w:ilvl w:val="0"/>
          <w:numId w:val="0"/>
        </w:numPr>
        <w:jc w:val="both"/>
        <w:rPr>
          <w:rFonts w:hint="default"/>
          <w:lang w:val="en-US"/>
        </w:rPr>
      </w:pPr>
    </w:p>
    <w:p>
      <w:pPr>
        <w:numPr>
          <w:ilvl w:val="0"/>
          <w:numId w:val="0"/>
        </w:numPr>
        <w:jc w:val="both"/>
        <w:rPr>
          <w:rFonts w:hint="default"/>
          <w:lang w:val="en-US"/>
        </w:rPr>
      </w:pPr>
    </w:p>
    <w:p>
      <w:pPr>
        <w:numPr>
          <w:ilvl w:val="0"/>
          <w:numId w:val="0"/>
        </w:numPr>
        <w:ind w:leftChars="0"/>
        <w:jc w:val="both"/>
        <w:rPr>
          <w:rFonts w:hint="default"/>
          <w:lang w:val="en-US"/>
        </w:rPr>
      </w:pPr>
      <w:r>
        <w:rPr>
          <w:rFonts w:hint="default"/>
          <w:lang w:val="en-US"/>
        </w:rPr>
        <w:t>b)</w:t>
      </w:r>
    </w:p>
    <w:p>
      <w:pPr>
        <w:numPr>
          <w:ilvl w:val="0"/>
          <w:numId w:val="0"/>
        </w:numPr>
        <w:ind w:leftChars="0"/>
        <w:jc w:val="both"/>
        <w:rPr>
          <w:rFonts w:hint="default"/>
          <w:lang w:val="en-US"/>
        </w:rPr>
      </w:pPr>
      <w:r>
        <w:rPr>
          <w:rFonts w:hint="default"/>
          <w:lang w:val="en-US"/>
        </w:rPr>
        <w:t>Dot plot:</w:t>
      </w:r>
    </w:p>
    <w:p>
      <w:pPr>
        <w:numPr>
          <w:ilvl w:val="0"/>
          <w:numId w:val="0"/>
        </w:numPr>
        <w:ind w:leftChars="0"/>
        <w:jc w:val="center"/>
        <w:rPr>
          <w:rFonts w:hint="default"/>
          <w:lang w:val="en-US"/>
        </w:rPr>
      </w:pPr>
      <w:r>
        <w:drawing>
          <wp:inline distT="0" distB="0" distL="114300" distR="114300">
            <wp:extent cx="5734685" cy="1204595"/>
            <wp:effectExtent l="0" t="0" r="5715"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
                    <pic:cNvPicPr>
                      <a:picLocks noChangeAspect="1"/>
                    </pic:cNvPicPr>
                  </pic:nvPicPr>
                  <pic:blipFill>
                    <a:blip r:embed="rId124"/>
                    <a:srcRect l="2761" t="8414" r="326" b="73986"/>
                    <a:stretch>
                      <a:fillRect/>
                    </a:stretch>
                  </pic:blipFill>
                  <pic:spPr>
                    <a:xfrm>
                      <a:off x="0" y="0"/>
                      <a:ext cx="5734685" cy="1204595"/>
                    </a:xfrm>
                    <a:prstGeom prst="rect">
                      <a:avLst/>
                    </a:prstGeom>
                    <a:noFill/>
                    <a:ln>
                      <a:noFill/>
                    </a:ln>
                  </pic:spPr>
                </pic:pic>
              </a:graphicData>
            </a:graphic>
          </wp:inline>
        </w:drawing>
      </w:r>
    </w:p>
    <w:p>
      <w:pPr>
        <w:numPr>
          <w:ilvl w:val="0"/>
          <w:numId w:val="0"/>
        </w:numPr>
        <w:ind w:leftChars="0"/>
        <w:jc w:val="center"/>
        <w:rPr>
          <w:rFonts w:hint="default"/>
          <w:lang w:val="en-US"/>
        </w:rPr>
      </w:pPr>
    </w:p>
    <w:p>
      <w:pPr>
        <w:numPr>
          <w:ilvl w:val="0"/>
          <w:numId w:val="0"/>
        </w:numPr>
        <w:ind w:leftChars="0"/>
        <w:jc w:val="center"/>
        <w:rPr>
          <w:rFonts w:hint="default"/>
          <w:lang w:val="en-US"/>
        </w:rPr>
      </w:pPr>
    </w:p>
    <w:p>
      <w:pPr>
        <w:numPr>
          <w:ilvl w:val="0"/>
          <w:numId w:val="0"/>
        </w:numPr>
        <w:ind w:leftChars="0"/>
        <w:jc w:val="center"/>
        <w:rPr>
          <w:rFonts w:hint="default"/>
          <w:lang w:val="en-US"/>
        </w:rPr>
      </w:pPr>
    </w:p>
    <w:p>
      <w:pPr>
        <w:numPr>
          <w:ilvl w:val="0"/>
          <w:numId w:val="0"/>
        </w:numPr>
        <w:ind w:leftChars="0"/>
        <w:jc w:val="center"/>
        <w:rPr>
          <w:rFonts w:hint="default"/>
          <w:lang w:val="en-US"/>
        </w:rPr>
      </w:pPr>
    </w:p>
    <w:p>
      <w:pPr>
        <w:numPr>
          <w:ilvl w:val="0"/>
          <w:numId w:val="0"/>
        </w:numPr>
        <w:jc w:val="both"/>
        <w:rPr>
          <w:rFonts w:hint="default"/>
          <w:lang w:val="en-US"/>
        </w:rPr>
      </w:pPr>
    </w:p>
    <w:p>
      <w:pPr>
        <w:numPr>
          <w:ilvl w:val="0"/>
          <w:numId w:val="0"/>
        </w:numPr>
        <w:jc w:val="both"/>
        <w:rPr>
          <w:rFonts w:hint="default"/>
          <w:sz w:val="24"/>
          <w:szCs w:val="24"/>
          <w:lang w:val="en-US"/>
        </w:rPr>
      </w:pPr>
      <w:r>
        <w:rPr>
          <w:rFonts w:hint="default"/>
          <w:sz w:val="24"/>
          <w:szCs w:val="24"/>
          <w:lang w:val="en-US"/>
        </w:rPr>
        <w:t>c)</w:t>
      </w:r>
    </w:p>
    <w:p>
      <w:pPr>
        <w:rPr>
          <w:rFonts w:hint="default"/>
          <w:lang w:val="en-US"/>
        </w:rPr>
      </w:pPr>
      <w:r>
        <w:rPr>
          <w:rFonts w:hint="default"/>
          <w:sz w:val="24"/>
          <w:szCs w:val="24"/>
          <w:lang w:val="en-US"/>
        </w:rPr>
        <w:t>The dot plot is more efficient for drawing conclusion about scattering, as we can easily visualize outliers, modes, minimum and maximum etc.</w:t>
      </w:r>
      <w:r>
        <w:rPr>
          <w:rFonts w:hint="default"/>
          <w:lang w:val="en-US"/>
        </w:rPr>
        <w:br w:type="page"/>
      </w:r>
    </w:p>
    <w:p>
      <w:pPr>
        <w:numPr>
          <w:ilvl w:val="0"/>
          <w:numId w:val="0"/>
        </w:numPr>
        <w:jc w:val="both"/>
        <w:rPr>
          <w:rFonts w:hint="default"/>
          <w:sz w:val="24"/>
          <w:szCs w:val="24"/>
          <w:lang w:val="en-US"/>
        </w:rPr>
      </w:pPr>
      <w:r>
        <w:rPr>
          <w:rFonts w:hint="default"/>
          <w:sz w:val="24"/>
          <w:szCs w:val="24"/>
          <w:lang w:val="en-US"/>
        </w:rPr>
        <w:t>8.</w:t>
      </w:r>
    </w:p>
    <w:p>
      <w:pPr>
        <w:numPr>
          <w:ilvl w:val="0"/>
          <w:numId w:val="0"/>
        </w:numPr>
        <w:jc w:val="both"/>
        <w:rPr>
          <w:rFonts w:hint="default"/>
          <w:lang w:val="en-US"/>
        </w:rPr>
      </w:pPr>
    </w:p>
    <w:p>
      <w:pPr>
        <w:numPr>
          <w:ilvl w:val="0"/>
          <w:numId w:val="0"/>
        </w:numPr>
        <w:jc w:val="both"/>
        <w:rPr>
          <w:rFonts w:hint="default"/>
          <w:sz w:val="24"/>
          <w:szCs w:val="24"/>
          <w:lang w:val="en-US"/>
        </w:rPr>
      </w:pPr>
      <w:r>
        <w:rPr>
          <w:rFonts w:hint="default"/>
          <w:sz w:val="24"/>
          <w:szCs w:val="24"/>
          <w:lang w:val="en-US"/>
        </w:rPr>
        <w:t xml:space="preserve">Kurtosis is the degree of peakedness of a distribution, ususally taken in relation to a normal distribution. It quantifies how much the tails of a distribution differ from those of a normal distribution. </w:t>
      </w:r>
    </w:p>
    <w:p>
      <w:pPr>
        <w:numPr>
          <w:ilvl w:val="0"/>
          <w:numId w:val="0"/>
        </w:numPr>
        <w:jc w:val="both"/>
        <w:rPr>
          <w:rFonts w:hint="default"/>
          <w:sz w:val="24"/>
          <w:szCs w:val="24"/>
          <w:lang w:val="en-US"/>
        </w:rPr>
      </w:pPr>
      <w:r>
        <w:rPr>
          <w:rFonts w:hint="default"/>
          <w:sz w:val="24"/>
          <w:szCs w:val="24"/>
          <w:lang w:val="en-US"/>
        </w:rPr>
        <w:t>Here’s how kurtosis relates to understanding a frequency ditribution:</w:t>
      </w:r>
    </w:p>
    <w:p>
      <w:pPr>
        <w:numPr>
          <w:ilvl w:val="0"/>
          <w:numId w:val="7"/>
        </w:numPr>
        <w:jc w:val="both"/>
        <w:rPr>
          <w:rFonts w:hint="default"/>
          <w:sz w:val="24"/>
          <w:szCs w:val="24"/>
          <w:lang w:val="en-US"/>
        </w:rPr>
      </w:pPr>
      <w:r>
        <w:rPr>
          <w:rFonts w:hint="default"/>
          <w:sz w:val="24"/>
          <w:szCs w:val="24"/>
          <w:lang w:val="en-US"/>
        </w:rPr>
        <w:t>Hight kurtosis indicates that the distribution has heavy tails and a sharp peak, suggesting that the data has more outliers compared to a normal distribution.</w:t>
      </w:r>
    </w:p>
    <w:p>
      <w:pPr>
        <w:numPr>
          <w:ilvl w:val="0"/>
          <w:numId w:val="0"/>
        </w:numPr>
        <w:jc w:val="both"/>
        <w:rPr>
          <w:rFonts w:hint="default"/>
          <w:sz w:val="24"/>
          <w:szCs w:val="24"/>
          <w:lang w:val="en-US"/>
        </w:rPr>
      </w:pPr>
    </w:p>
    <w:p>
      <w:pPr>
        <w:numPr>
          <w:ilvl w:val="0"/>
          <w:numId w:val="7"/>
        </w:numPr>
        <w:ind w:left="0" w:leftChars="0" w:firstLine="0" w:firstLineChars="0"/>
        <w:jc w:val="both"/>
        <w:rPr>
          <w:rFonts w:hint="default"/>
          <w:sz w:val="24"/>
          <w:szCs w:val="24"/>
          <w:lang w:val="en-US"/>
        </w:rPr>
      </w:pPr>
      <w:r>
        <w:rPr>
          <w:rFonts w:hint="default"/>
          <w:sz w:val="24"/>
          <w:szCs w:val="24"/>
          <w:lang w:val="en-US"/>
        </w:rPr>
        <w:t>Low kurtosis indicates that the distribution has lighter tails and is more flat-topped, suggesting that the data has fewer outliers compared to a normal distribution.</w:t>
      </w:r>
    </w:p>
    <w:p>
      <w:pPr>
        <w:numPr>
          <w:ilvl w:val="0"/>
          <w:numId w:val="0"/>
        </w:numPr>
        <w:ind w:leftChars="0"/>
        <w:jc w:val="both"/>
        <w:rPr>
          <w:rFonts w:hint="default"/>
          <w:sz w:val="24"/>
          <w:szCs w:val="24"/>
          <w:lang w:val="en-US"/>
        </w:rPr>
      </w:pPr>
    </w:p>
    <w:p>
      <w:pPr>
        <w:numPr>
          <w:ilvl w:val="0"/>
          <w:numId w:val="0"/>
        </w:numPr>
        <w:ind w:leftChars="0"/>
        <w:jc w:val="both"/>
        <w:rPr>
          <w:rFonts w:hint="default" w:asciiTheme="minorHAnsi" w:hAnsiTheme="minorHAnsi" w:cstheme="minorHAnsi"/>
          <w:sz w:val="24"/>
          <w:szCs w:val="24"/>
          <w:vertAlign w:val="baseline"/>
          <w:lang w:val="en-US"/>
        </w:rPr>
      </w:pPr>
      <w:r>
        <w:rPr>
          <w:rFonts w:hint="default"/>
          <w:sz w:val="24"/>
          <w:szCs w:val="24"/>
          <w:lang w:val="en-US"/>
        </w:rPr>
        <w:t xml:space="preserve">There are different measures of kurtosis, but the most commonly used is pearson’s moment coefficient of kurtosis, denoted by </w:t>
      </w:r>
      <w:r>
        <w:rPr>
          <w:rFonts w:hint="default" w:ascii="Calibri" w:hAnsi="Calibri" w:cs="Calibri"/>
          <w:sz w:val="24"/>
          <w:szCs w:val="24"/>
          <w:lang w:val="en-US"/>
        </w:rPr>
        <w:t>β</w:t>
      </w:r>
      <w:r>
        <w:rPr>
          <w:rFonts w:hint="default" w:cstheme="minorHAnsi"/>
          <w:sz w:val="24"/>
          <w:szCs w:val="24"/>
          <w:vertAlign w:val="subscript"/>
          <w:lang w:val="en-US"/>
        </w:rPr>
        <w:t>2</w:t>
      </w:r>
      <w:r>
        <w:rPr>
          <w:rFonts w:hint="default" w:cstheme="minorHAnsi"/>
          <w:sz w:val="24"/>
          <w:szCs w:val="24"/>
          <w:vertAlign w:val="baseline"/>
          <w:lang w:val="en-US"/>
        </w:rPr>
        <w:t xml:space="preserve"> .</w:t>
      </w:r>
    </w:p>
    <w:p>
      <w:pPr>
        <w:numPr>
          <w:ilvl w:val="0"/>
          <w:numId w:val="0"/>
        </w:numPr>
        <w:jc w:val="both"/>
        <w:rPr>
          <w:rFonts w:hint="default"/>
          <w:sz w:val="24"/>
          <w:szCs w:val="24"/>
          <w:lang w:val="en-US"/>
        </w:rPr>
      </w:pPr>
    </w:p>
    <w:p>
      <w:pPr>
        <w:numPr>
          <w:ilvl w:val="0"/>
          <w:numId w:val="0"/>
        </w:numPr>
        <w:jc w:val="both"/>
        <w:rPr>
          <w:rFonts w:hint="default"/>
          <w:sz w:val="24"/>
          <w:szCs w:val="24"/>
          <w:lang w:val="en-US"/>
        </w:rPr>
      </w:pPr>
    </w:p>
    <w:p>
      <w:pPr>
        <w:numPr>
          <w:ilvl w:val="0"/>
          <w:numId w:val="0"/>
        </w:numPr>
        <w:jc w:val="both"/>
        <w:rPr>
          <w:rFonts w:hint="default"/>
          <w:sz w:val="24"/>
          <w:szCs w:val="24"/>
          <w:lang w:val="en-US"/>
        </w:rPr>
      </w:pPr>
    </w:p>
    <w:p>
      <w:pPr>
        <w:numPr>
          <w:ilvl w:val="0"/>
          <w:numId w:val="0"/>
        </w:numPr>
        <w:jc w:val="both"/>
        <w:rPr>
          <w:rFonts w:hint="default"/>
          <w:sz w:val="24"/>
          <w:szCs w:val="24"/>
          <w:lang w:val="en-US"/>
        </w:rPr>
      </w:pPr>
    </w:p>
    <w:p>
      <w:pPr>
        <w:numPr>
          <w:ilvl w:val="0"/>
          <w:numId w:val="0"/>
        </w:numPr>
        <w:jc w:val="both"/>
        <w:rPr>
          <w:rFonts w:hint="default"/>
          <w:sz w:val="24"/>
          <w:szCs w:val="24"/>
          <w:lang w:val="en-US"/>
        </w:rPr>
      </w:pPr>
      <w:r>
        <w:rPr>
          <w:rFonts w:hint="default"/>
          <w:sz w:val="24"/>
          <w:szCs w:val="24"/>
          <w:lang w:val="en-US"/>
        </w:rPr>
        <w:t>a)</w:t>
      </w:r>
    </w:p>
    <w:p>
      <w:pPr>
        <w:numPr>
          <w:ilvl w:val="0"/>
          <w:numId w:val="0"/>
        </w:numPr>
        <w:jc w:val="both"/>
        <w:rPr>
          <w:rFonts w:hint="default"/>
          <w:sz w:val="24"/>
          <w:szCs w:val="24"/>
          <w:lang w:val="en-US"/>
        </w:rPr>
      </w:pPr>
      <w:r>
        <w:rPr>
          <w:rFonts w:hint="default"/>
          <w:sz w:val="24"/>
          <w:szCs w:val="24"/>
          <w:lang w:val="en-US"/>
        </w:rPr>
        <w:t>Given the first four moments of distribution,</w:t>
      </w:r>
    </w:p>
    <w:p>
      <w:pPr>
        <w:numPr>
          <w:ilvl w:val="0"/>
          <w:numId w:val="0"/>
        </w:numPr>
        <w:jc w:val="both"/>
        <w:rPr>
          <w:rFonts w:hint="default"/>
          <w:sz w:val="24"/>
          <w:szCs w:val="24"/>
          <w:lang w:val="en-US"/>
        </w:rPr>
      </w:pPr>
      <w:r>
        <w:rPr>
          <w:rFonts w:hint="default" w:ascii="Calibri" w:hAnsi="Calibri" w:cs="Calibri"/>
          <w:sz w:val="24"/>
          <w:szCs w:val="24"/>
          <w:lang w:val="en-US"/>
        </w:rPr>
        <w:t>μ’</w:t>
      </w:r>
      <w:r>
        <w:rPr>
          <w:rFonts w:hint="default" w:ascii="Calibri" w:hAnsi="Calibri" w:cs="Calibri"/>
          <w:sz w:val="24"/>
          <w:szCs w:val="24"/>
          <w:vertAlign w:val="subscript"/>
          <w:lang w:val="en-US"/>
        </w:rPr>
        <w:t>1</w:t>
      </w:r>
      <w:r>
        <w:rPr>
          <w:rFonts w:hint="default" w:ascii="Calibri" w:hAnsi="Calibri" w:cs="Calibri"/>
          <w:sz w:val="24"/>
          <w:szCs w:val="24"/>
          <w:vertAlign w:val="baseline"/>
          <w:lang w:val="en-US"/>
        </w:rPr>
        <w:t xml:space="preserve"> = -1.5</w:t>
      </w:r>
    </w:p>
    <w:p>
      <w:pPr>
        <w:numPr>
          <w:ilvl w:val="0"/>
          <w:numId w:val="0"/>
        </w:numPr>
        <w:jc w:val="both"/>
        <w:rPr>
          <w:rFonts w:hint="default"/>
          <w:sz w:val="24"/>
          <w:szCs w:val="24"/>
          <w:lang w:val="en-US"/>
        </w:rPr>
      </w:pPr>
      <w:r>
        <w:rPr>
          <w:rFonts w:hint="default" w:ascii="Calibri" w:hAnsi="Calibri" w:cs="Calibri"/>
          <w:sz w:val="24"/>
          <w:szCs w:val="24"/>
          <w:lang w:val="en-US"/>
        </w:rPr>
        <w:t>μ’</w:t>
      </w:r>
      <w:r>
        <w:rPr>
          <w:rFonts w:hint="default" w:ascii="Calibri" w:hAnsi="Calibri" w:cs="Calibri"/>
          <w:sz w:val="24"/>
          <w:szCs w:val="24"/>
          <w:vertAlign w:val="subscript"/>
          <w:lang w:val="en-US"/>
        </w:rPr>
        <w:t>2</w:t>
      </w:r>
      <w:r>
        <w:rPr>
          <w:rFonts w:hint="default" w:ascii="Calibri" w:hAnsi="Calibri" w:cs="Calibri"/>
          <w:sz w:val="24"/>
          <w:szCs w:val="24"/>
          <w:vertAlign w:val="baseline"/>
          <w:lang w:val="en-US"/>
        </w:rPr>
        <w:t xml:space="preserve"> = 17</w:t>
      </w:r>
    </w:p>
    <w:p>
      <w:pPr>
        <w:numPr>
          <w:ilvl w:val="0"/>
          <w:numId w:val="0"/>
        </w:numPr>
        <w:jc w:val="both"/>
        <w:rPr>
          <w:rFonts w:hint="default"/>
          <w:sz w:val="24"/>
          <w:szCs w:val="24"/>
          <w:lang w:val="en-US"/>
        </w:rPr>
      </w:pPr>
      <w:r>
        <w:rPr>
          <w:rFonts w:hint="default" w:ascii="Calibri" w:hAnsi="Calibri" w:cs="Calibri"/>
          <w:sz w:val="24"/>
          <w:szCs w:val="24"/>
          <w:lang w:val="en-US"/>
        </w:rPr>
        <w:t>μ’</w:t>
      </w:r>
      <w:r>
        <w:rPr>
          <w:rFonts w:hint="default" w:ascii="Calibri" w:hAnsi="Calibri" w:cs="Calibri"/>
          <w:sz w:val="24"/>
          <w:szCs w:val="24"/>
          <w:vertAlign w:val="subscript"/>
          <w:lang w:val="en-US"/>
        </w:rPr>
        <w:t>3</w:t>
      </w:r>
      <w:r>
        <w:rPr>
          <w:rFonts w:hint="default" w:ascii="Calibri" w:hAnsi="Calibri" w:cs="Calibri"/>
          <w:sz w:val="24"/>
          <w:szCs w:val="24"/>
          <w:vertAlign w:val="baseline"/>
          <w:lang w:val="en-US"/>
        </w:rPr>
        <w:t xml:space="preserve"> = -30</w:t>
      </w:r>
    </w:p>
    <w:p>
      <w:pPr>
        <w:numPr>
          <w:ilvl w:val="0"/>
          <w:numId w:val="0"/>
        </w:numPr>
        <w:jc w:val="both"/>
        <w:rPr>
          <w:rFonts w:hint="default" w:asciiTheme="minorHAnsi" w:hAnsiTheme="minorHAnsi" w:cstheme="minorHAnsi"/>
          <w:sz w:val="24"/>
          <w:szCs w:val="24"/>
          <w:vertAlign w:val="baseline"/>
          <w:lang w:val="en-US"/>
        </w:rPr>
      </w:pPr>
      <w:r>
        <w:rPr>
          <w:rFonts w:hint="default" w:ascii="Calibri" w:hAnsi="Calibri" w:cs="Calibri"/>
          <w:sz w:val="24"/>
          <w:szCs w:val="24"/>
          <w:lang w:val="en-US"/>
        </w:rPr>
        <w:t>μ’</w:t>
      </w:r>
      <w:r>
        <w:rPr>
          <w:rFonts w:hint="default" w:ascii="Calibri" w:hAnsi="Calibri" w:cs="Calibri"/>
          <w:sz w:val="24"/>
          <w:szCs w:val="24"/>
          <w:vertAlign w:val="subscript"/>
          <w:lang w:val="en-US"/>
        </w:rPr>
        <w:t>4</w:t>
      </w:r>
      <w:r>
        <w:rPr>
          <w:rFonts w:hint="default" w:ascii="Calibri" w:hAnsi="Calibri" w:cs="Calibri"/>
          <w:sz w:val="24"/>
          <w:szCs w:val="24"/>
          <w:vertAlign w:val="baseline"/>
          <w:lang w:val="en-US"/>
        </w:rPr>
        <w:t xml:space="preserve"> = 108</w:t>
      </w:r>
    </w:p>
    <w:p>
      <w:pPr>
        <w:numPr>
          <w:ilvl w:val="0"/>
          <w:numId w:val="0"/>
        </w:numPr>
        <w:jc w:val="both"/>
        <w:rPr>
          <w:rFonts w:hint="default"/>
          <w:sz w:val="24"/>
          <w:szCs w:val="24"/>
          <w:lang w:val="en-US"/>
        </w:rPr>
      </w:pPr>
    </w:p>
    <w:p>
      <w:pPr>
        <w:numPr>
          <w:ilvl w:val="0"/>
          <w:numId w:val="0"/>
        </w:numPr>
        <w:jc w:val="both"/>
        <w:rPr>
          <w:rFonts w:hint="default"/>
          <w:sz w:val="24"/>
          <w:szCs w:val="24"/>
          <w:lang w:val="en-US"/>
        </w:rPr>
      </w:pPr>
      <w:r>
        <w:rPr>
          <w:rFonts w:hint="default"/>
          <w:sz w:val="24"/>
          <w:szCs w:val="24"/>
          <w:lang w:val="en-US"/>
        </w:rPr>
        <w:t>So,</w:t>
      </w:r>
    </w:p>
    <w:p>
      <w:pPr>
        <w:numPr>
          <w:ilvl w:val="0"/>
          <w:numId w:val="0"/>
        </w:numPr>
        <w:jc w:val="both"/>
        <w:rPr>
          <w:rFonts w:hint="default"/>
          <w:sz w:val="24"/>
          <w:szCs w:val="24"/>
          <w:lang w:val="en-US"/>
        </w:rPr>
      </w:pPr>
      <w:r>
        <w:rPr>
          <w:rFonts w:hint="default"/>
          <w:sz w:val="24"/>
          <w:szCs w:val="24"/>
          <w:lang w:val="en-US"/>
        </w:rPr>
        <w:t xml:space="preserve">central moments, </w:t>
      </w:r>
    </w:p>
    <w:p>
      <w:pPr>
        <w:numPr>
          <w:ilvl w:val="0"/>
          <w:numId w:val="0"/>
        </w:numPr>
        <w:jc w:val="both"/>
        <w:rPr>
          <w:rFonts w:hint="default" w:ascii="Calibri" w:hAnsi="Calibri" w:cs="Calibri"/>
          <w:sz w:val="24"/>
          <w:szCs w:val="24"/>
          <w:vertAlign w:val="baseline"/>
          <w:lang w:val="en-US"/>
        </w:rPr>
      </w:pPr>
      <w:r>
        <w:rPr>
          <w:rFonts w:hint="default" w:ascii="Calibri" w:hAnsi="Calibri" w:cs="Calibri"/>
          <w:sz w:val="24"/>
          <w:szCs w:val="24"/>
          <w:lang w:val="en-US"/>
        </w:rPr>
        <w:t>μ</w:t>
      </w:r>
      <w:r>
        <w:rPr>
          <w:rFonts w:hint="default" w:ascii="Calibri" w:hAnsi="Calibri" w:cs="Calibri"/>
          <w:sz w:val="24"/>
          <w:szCs w:val="24"/>
          <w:vertAlign w:val="subscript"/>
          <w:lang w:val="en-US"/>
        </w:rPr>
        <w:t>1</w:t>
      </w:r>
      <w:r>
        <w:rPr>
          <w:rFonts w:hint="default" w:ascii="Calibri" w:hAnsi="Calibri" w:cs="Calibri"/>
          <w:sz w:val="24"/>
          <w:szCs w:val="24"/>
          <w:vertAlign w:val="baseline"/>
          <w:lang w:val="en-US"/>
        </w:rPr>
        <w:t xml:space="preserve"> = 0</w:t>
      </w:r>
    </w:p>
    <w:p>
      <w:pPr>
        <w:numPr>
          <w:ilvl w:val="0"/>
          <w:numId w:val="0"/>
        </w:numPr>
        <w:jc w:val="both"/>
        <w:rPr>
          <w:rFonts w:hint="default" w:ascii="Calibri" w:hAnsi="Calibri" w:cs="Calibri"/>
          <w:sz w:val="24"/>
          <w:szCs w:val="24"/>
          <w:vertAlign w:val="baseline"/>
          <w:lang w:val="en-US"/>
        </w:rPr>
      </w:pPr>
      <w:r>
        <w:rPr>
          <w:rFonts w:hint="default" w:ascii="Calibri" w:hAnsi="Calibri" w:cs="Calibri"/>
          <w:sz w:val="24"/>
          <w:szCs w:val="24"/>
          <w:lang w:val="en-US"/>
        </w:rPr>
        <w:t>μ</w:t>
      </w:r>
      <w:r>
        <w:rPr>
          <w:rFonts w:hint="default" w:ascii="Calibri" w:hAnsi="Calibri" w:cs="Calibri"/>
          <w:sz w:val="24"/>
          <w:szCs w:val="24"/>
          <w:vertAlign w:val="subscript"/>
          <w:lang w:val="en-US"/>
        </w:rPr>
        <w:t>2</w:t>
      </w:r>
      <w:r>
        <w:rPr>
          <w:rFonts w:hint="default" w:ascii="Calibri" w:hAnsi="Calibri" w:cs="Calibri"/>
          <w:sz w:val="24"/>
          <w:szCs w:val="24"/>
          <w:vertAlign w:val="baseline"/>
          <w:lang w:val="en-US"/>
        </w:rPr>
        <w:t xml:space="preserve"> = </w:t>
      </w:r>
      <w:r>
        <w:rPr>
          <w:rFonts w:hint="default" w:ascii="Calibri" w:hAnsi="Calibri" w:cs="Calibri"/>
          <w:sz w:val="24"/>
          <w:szCs w:val="24"/>
          <w:lang w:val="en-US"/>
        </w:rPr>
        <w:t>μ’</w:t>
      </w:r>
      <w:r>
        <w:rPr>
          <w:rFonts w:hint="default" w:ascii="Calibri" w:hAnsi="Calibri" w:cs="Calibri"/>
          <w:sz w:val="24"/>
          <w:szCs w:val="24"/>
          <w:vertAlign w:val="subscript"/>
          <w:lang w:val="en-US"/>
        </w:rPr>
        <w:t>2</w:t>
      </w:r>
      <w:r>
        <w:rPr>
          <w:rFonts w:hint="default" w:ascii="Calibri" w:hAnsi="Calibri" w:cs="Calibri"/>
          <w:sz w:val="24"/>
          <w:szCs w:val="24"/>
          <w:vertAlign w:val="baseline"/>
          <w:lang w:val="en-US"/>
        </w:rPr>
        <w:t xml:space="preserve">  - </w:t>
      </w:r>
      <w:r>
        <w:rPr>
          <w:rFonts w:hint="default" w:ascii="Calibri" w:hAnsi="Calibri" w:cs="Calibri"/>
          <w:sz w:val="24"/>
          <w:szCs w:val="24"/>
          <w:lang w:val="en-US"/>
        </w:rPr>
        <w:t>μ’</w:t>
      </w:r>
      <w:r>
        <w:rPr>
          <w:rFonts w:hint="default" w:ascii="Calibri" w:hAnsi="Calibri" w:cs="Calibri"/>
          <w:sz w:val="24"/>
          <w:szCs w:val="24"/>
          <w:vertAlign w:val="subscript"/>
          <w:lang w:val="en-US"/>
        </w:rPr>
        <w:t>1</w:t>
      </w:r>
      <w:r>
        <w:rPr>
          <w:rFonts w:hint="default" w:ascii="Calibri" w:hAnsi="Calibri" w:cs="Calibri"/>
          <w:sz w:val="24"/>
          <w:szCs w:val="24"/>
          <w:vertAlign w:val="superscript"/>
          <w:lang w:val="en-US"/>
        </w:rPr>
        <w:t xml:space="preserve">2 </w:t>
      </w:r>
      <w:r>
        <w:rPr>
          <w:rFonts w:hint="default" w:ascii="Calibri" w:hAnsi="Calibri" w:cs="Calibri"/>
          <w:sz w:val="24"/>
          <w:szCs w:val="24"/>
          <w:vertAlign w:val="baseline"/>
          <w:lang w:val="en-US"/>
        </w:rPr>
        <w:t>= 17-(-1.5)</w:t>
      </w:r>
      <w:r>
        <w:rPr>
          <w:rFonts w:hint="default" w:ascii="Calibri" w:hAnsi="Calibri" w:cs="Calibri"/>
          <w:sz w:val="24"/>
          <w:szCs w:val="24"/>
          <w:vertAlign w:val="superscript"/>
          <w:lang w:val="en-US"/>
        </w:rPr>
        <w:t>2</w:t>
      </w:r>
      <w:r>
        <w:rPr>
          <w:rFonts w:hint="default" w:ascii="Calibri" w:hAnsi="Calibri" w:cs="Calibri"/>
          <w:sz w:val="24"/>
          <w:szCs w:val="24"/>
          <w:vertAlign w:val="baseline"/>
          <w:lang w:val="en-US"/>
        </w:rPr>
        <w:t xml:space="preserve"> </w:t>
      </w:r>
    </w:p>
    <w:p>
      <w:pPr>
        <w:numPr>
          <w:ilvl w:val="0"/>
          <w:numId w:val="0"/>
        </w:numPr>
        <w:ind w:firstLine="240" w:firstLineChars="100"/>
        <w:jc w:val="both"/>
        <w:rPr>
          <w:rFonts w:hint="default" w:ascii="Calibri" w:hAnsi="Calibri" w:cs="Calibri"/>
          <w:sz w:val="24"/>
          <w:szCs w:val="24"/>
          <w:vertAlign w:val="baseline"/>
          <w:lang w:val="en-US"/>
        </w:rPr>
      </w:pPr>
      <w:r>
        <w:rPr>
          <w:rFonts w:hint="default" w:ascii="Calibri" w:hAnsi="Calibri" w:cs="Calibri"/>
          <w:sz w:val="24"/>
          <w:szCs w:val="24"/>
          <w:vertAlign w:val="baseline"/>
          <w:lang w:val="en-US"/>
        </w:rPr>
        <w:t>= 14.75</w:t>
      </w:r>
    </w:p>
    <w:p>
      <w:pPr>
        <w:numPr>
          <w:ilvl w:val="0"/>
          <w:numId w:val="0"/>
        </w:numPr>
        <w:jc w:val="both"/>
        <w:rPr>
          <w:rFonts w:hint="default" w:ascii="Calibri" w:hAnsi="Calibri" w:cs="Calibri"/>
          <w:sz w:val="24"/>
          <w:szCs w:val="24"/>
          <w:vertAlign w:val="superscript"/>
          <w:lang w:val="en-US"/>
        </w:rPr>
      </w:pPr>
      <w:r>
        <w:rPr>
          <w:rFonts w:hint="default" w:ascii="Calibri" w:hAnsi="Calibri" w:cs="Calibri"/>
          <w:sz w:val="24"/>
          <w:szCs w:val="24"/>
          <w:lang w:val="en-US"/>
        </w:rPr>
        <w:t>μ</w:t>
      </w:r>
      <w:r>
        <w:rPr>
          <w:rFonts w:hint="default" w:ascii="Calibri" w:hAnsi="Calibri" w:cs="Calibri"/>
          <w:sz w:val="24"/>
          <w:szCs w:val="24"/>
          <w:vertAlign w:val="subscript"/>
          <w:lang w:val="en-US"/>
        </w:rPr>
        <w:t>3</w:t>
      </w:r>
      <w:r>
        <w:rPr>
          <w:rFonts w:hint="default" w:ascii="Calibri" w:hAnsi="Calibri" w:cs="Calibri"/>
          <w:sz w:val="24"/>
          <w:szCs w:val="24"/>
          <w:vertAlign w:val="baseline"/>
          <w:lang w:val="en-US"/>
        </w:rPr>
        <w:t xml:space="preserve"> = </w:t>
      </w:r>
      <w:r>
        <w:rPr>
          <w:rFonts w:hint="default" w:ascii="Calibri" w:hAnsi="Calibri" w:cs="Calibri"/>
          <w:sz w:val="24"/>
          <w:szCs w:val="24"/>
          <w:lang w:val="en-US"/>
        </w:rPr>
        <w:t>μ’</w:t>
      </w:r>
      <w:r>
        <w:rPr>
          <w:rFonts w:hint="default" w:ascii="Calibri" w:hAnsi="Calibri" w:cs="Calibri"/>
          <w:sz w:val="24"/>
          <w:szCs w:val="24"/>
          <w:vertAlign w:val="subscript"/>
          <w:lang w:val="en-US"/>
        </w:rPr>
        <w:t xml:space="preserve">3 </w:t>
      </w:r>
      <w:r>
        <w:rPr>
          <w:rFonts w:hint="default" w:ascii="Calibri" w:hAnsi="Calibri" w:cs="Calibri"/>
          <w:sz w:val="24"/>
          <w:szCs w:val="24"/>
          <w:vertAlign w:val="baseline"/>
          <w:lang w:val="en-US"/>
        </w:rPr>
        <w:t xml:space="preserve"> - </w:t>
      </w:r>
      <w:r>
        <w:rPr>
          <w:rFonts w:hint="default" w:ascii="Calibri" w:hAnsi="Calibri" w:cs="Calibri"/>
          <w:sz w:val="24"/>
          <w:szCs w:val="24"/>
          <w:vertAlign w:val="subscript"/>
          <w:lang w:val="en-US"/>
        </w:rPr>
        <w:t xml:space="preserve"> </w:t>
      </w:r>
      <w:r>
        <w:rPr>
          <w:rFonts w:hint="default" w:ascii="Calibri" w:hAnsi="Calibri" w:cs="Calibri"/>
          <w:sz w:val="24"/>
          <w:szCs w:val="24"/>
          <w:vertAlign w:val="baseline"/>
          <w:lang w:val="en-US"/>
        </w:rPr>
        <w:t>3</w:t>
      </w:r>
      <w:r>
        <w:rPr>
          <w:rFonts w:hint="default" w:ascii="Calibri" w:hAnsi="Calibri" w:cs="Calibri"/>
          <w:sz w:val="24"/>
          <w:szCs w:val="24"/>
          <w:lang w:val="en-US"/>
        </w:rPr>
        <w:t>μ’</w:t>
      </w:r>
      <w:r>
        <w:rPr>
          <w:rFonts w:hint="default" w:ascii="Calibri" w:hAnsi="Calibri" w:cs="Calibri"/>
          <w:sz w:val="24"/>
          <w:szCs w:val="24"/>
          <w:vertAlign w:val="subscript"/>
          <w:lang w:val="en-US"/>
        </w:rPr>
        <w:t>1</w:t>
      </w:r>
      <w:r>
        <w:rPr>
          <w:rFonts w:hint="default" w:ascii="Calibri" w:hAnsi="Calibri" w:cs="Calibri"/>
          <w:sz w:val="24"/>
          <w:szCs w:val="24"/>
          <w:lang w:val="en-US"/>
        </w:rPr>
        <w:t>μ’</w:t>
      </w:r>
      <w:r>
        <w:rPr>
          <w:rFonts w:hint="default" w:ascii="Calibri" w:hAnsi="Calibri" w:cs="Calibri"/>
          <w:sz w:val="24"/>
          <w:szCs w:val="24"/>
          <w:vertAlign w:val="subscript"/>
          <w:lang w:val="en-US"/>
        </w:rPr>
        <w:t>2</w:t>
      </w:r>
      <w:r>
        <w:rPr>
          <w:rFonts w:hint="default" w:ascii="Calibri" w:hAnsi="Calibri" w:cs="Calibri"/>
          <w:sz w:val="24"/>
          <w:szCs w:val="24"/>
          <w:vertAlign w:val="baseline"/>
          <w:lang w:val="en-US"/>
        </w:rPr>
        <w:t xml:space="preserve">  + 2</w:t>
      </w:r>
      <w:r>
        <w:rPr>
          <w:rFonts w:hint="default" w:ascii="Calibri" w:hAnsi="Calibri" w:cs="Calibri"/>
          <w:sz w:val="24"/>
          <w:szCs w:val="24"/>
          <w:lang w:val="en-US"/>
        </w:rPr>
        <w:t>μ’</w:t>
      </w:r>
      <w:r>
        <w:rPr>
          <w:rFonts w:hint="default" w:ascii="Calibri" w:hAnsi="Calibri" w:cs="Calibri"/>
          <w:sz w:val="24"/>
          <w:szCs w:val="24"/>
          <w:vertAlign w:val="subscript"/>
          <w:lang w:val="en-US"/>
        </w:rPr>
        <w:t>1</w:t>
      </w:r>
      <w:r>
        <w:rPr>
          <w:rFonts w:hint="default" w:ascii="Calibri" w:hAnsi="Calibri" w:cs="Calibri"/>
          <w:sz w:val="24"/>
          <w:szCs w:val="24"/>
          <w:vertAlign w:val="superscript"/>
          <w:lang w:val="en-US"/>
        </w:rPr>
        <w:t xml:space="preserve">3 </w:t>
      </w:r>
    </w:p>
    <w:p>
      <w:pPr>
        <w:numPr>
          <w:ilvl w:val="0"/>
          <w:numId w:val="0"/>
        </w:numPr>
        <w:ind w:firstLine="240" w:firstLineChars="100"/>
        <w:jc w:val="both"/>
        <w:rPr>
          <w:rFonts w:hint="default" w:ascii="Calibri" w:hAnsi="Calibri" w:cs="Calibri"/>
          <w:sz w:val="24"/>
          <w:szCs w:val="24"/>
          <w:vertAlign w:val="baseline"/>
          <w:lang w:val="en-US"/>
        </w:rPr>
      </w:pPr>
      <w:r>
        <w:rPr>
          <w:rFonts w:hint="default" w:ascii="Calibri" w:hAnsi="Calibri" w:cs="Calibri"/>
          <w:sz w:val="24"/>
          <w:szCs w:val="24"/>
          <w:vertAlign w:val="baseline"/>
          <w:lang w:val="en-US"/>
        </w:rPr>
        <w:t>= -30 - 3(-1.5)(17) + 2(-1.5)</w:t>
      </w:r>
      <w:r>
        <w:rPr>
          <w:rFonts w:hint="default" w:ascii="Calibri" w:hAnsi="Calibri" w:cs="Calibri"/>
          <w:sz w:val="24"/>
          <w:szCs w:val="24"/>
          <w:vertAlign w:val="superscript"/>
          <w:lang w:val="en-US"/>
        </w:rPr>
        <w:t>3</w:t>
      </w:r>
      <w:r>
        <w:rPr>
          <w:rFonts w:hint="default" w:ascii="Calibri" w:hAnsi="Calibri" w:cs="Calibri"/>
          <w:sz w:val="24"/>
          <w:szCs w:val="24"/>
          <w:vertAlign w:val="baseline"/>
          <w:lang w:val="en-US"/>
        </w:rPr>
        <w:t xml:space="preserve"> </w:t>
      </w:r>
    </w:p>
    <w:p>
      <w:pPr>
        <w:numPr>
          <w:ilvl w:val="0"/>
          <w:numId w:val="0"/>
        </w:numPr>
        <w:ind w:firstLine="240" w:firstLineChars="100"/>
        <w:jc w:val="both"/>
        <w:rPr>
          <w:rFonts w:hint="default" w:ascii="Calibri" w:hAnsi="Calibri" w:cs="Calibri"/>
          <w:sz w:val="24"/>
          <w:szCs w:val="24"/>
          <w:vertAlign w:val="baseline"/>
          <w:lang w:val="en-US"/>
        </w:rPr>
      </w:pPr>
      <w:r>
        <w:rPr>
          <w:rFonts w:hint="default" w:ascii="Calibri" w:hAnsi="Calibri" w:cs="Calibri"/>
          <w:sz w:val="24"/>
          <w:szCs w:val="24"/>
          <w:vertAlign w:val="baseline"/>
          <w:lang w:val="en-US"/>
        </w:rPr>
        <w:t>= 39.75</w:t>
      </w:r>
    </w:p>
    <w:p>
      <w:pPr>
        <w:numPr>
          <w:ilvl w:val="0"/>
          <w:numId w:val="0"/>
        </w:numPr>
        <w:jc w:val="both"/>
        <w:rPr>
          <w:rFonts w:hint="default" w:ascii="Calibri" w:hAnsi="Calibri" w:cs="Calibri"/>
          <w:sz w:val="24"/>
          <w:szCs w:val="24"/>
          <w:vertAlign w:val="superscript"/>
          <w:lang w:val="en-US"/>
        </w:rPr>
      </w:pPr>
      <w:r>
        <w:rPr>
          <w:rFonts w:hint="default" w:ascii="Calibri" w:hAnsi="Calibri" w:cs="Calibri"/>
          <w:sz w:val="24"/>
          <w:szCs w:val="24"/>
          <w:lang w:val="en-US"/>
        </w:rPr>
        <w:t>μ</w:t>
      </w:r>
      <w:r>
        <w:rPr>
          <w:rFonts w:hint="default" w:ascii="Calibri" w:hAnsi="Calibri" w:cs="Calibri"/>
          <w:sz w:val="24"/>
          <w:szCs w:val="24"/>
          <w:vertAlign w:val="subscript"/>
          <w:lang w:val="en-US"/>
        </w:rPr>
        <w:t>4</w:t>
      </w:r>
      <w:r>
        <w:rPr>
          <w:rFonts w:hint="default" w:ascii="Calibri" w:hAnsi="Calibri" w:cs="Calibri"/>
          <w:sz w:val="24"/>
          <w:szCs w:val="24"/>
          <w:vertAlign w:val="baseline"/>
          <w:lang w:val="en-US"/>
        </w:rPr>
        <w:t xml:space="preserve"> = </w:t>
      </w:r>
      <w:r>
        <w:rPr>
          <w:rFonts w:hint="default" w:ascii="Calibri" w:hAnsi="Calibri" w:cs="Calibri"/>
          <w:sz w:val="24"/>
          <w:szCs w:val="24"/>
          <w:lang w:val="en-US"/>
        </w:rPr>
        <w:t>μ’</w:t>
      </w:r>
      <w:r>
        <w:rPr>
          <w:rFonts w:hint="default" w:ascii="Calibri" w:hAnsi="Calibri" w:cs="Calibri"/>
          <w:sz w:val="24"/>
          <w:szCs w:val="24"/>
          <w:vertAlign w:val="subscript"/>
          <w:lang w:val="en-US"/>
        </w:rPr>
        <w:t xml:space="preserve">4 </w:t>
      </w:r>
      <w:r>
        <w:rPr>
          <w:rFonts w:hint="default" w:ascii="Calibri" w:hAnsi="Calibri" w:cs="Calibri"/>
          <w:sz w:val="24"/>
          <w:szCs w:val="24"/>
          <w:vertAlign w:val="baseline"/>
          <w:lang w:val="en-US"/>
        </w:rPr>
        <w:t xml:space="preserve"> - </w:t>
      </w:r>
      <w:r>
        <w:rPr>
          <w:rFonts w:hint="default" w:ascii="Calibri" w:hAnsi="Calibri" w:cs="Calibri"/>
          <w:sz w:val="24"/>
          <w:szCs w:val="24"/>
          <w:vertAlign w:val="subscript"/>
          <w:lang w:val="en-US"/>
        </w:rPr>
        <w:t xml:space="preserve"> </w:t>
      </w:r>
      <w:r>
        <w:rPr>
          <w:rFonts w:hint="default" w:ascii="Calibri" w:hAnsi="Calibri" w:cs="Calibri"/>
          <w:sz w:val="24"/>
          <w:szCs w:val="24"/>
          <w:vertAlign w:val="baseline"/>
          <w:lang w:val="en-US"/>
        </w:rPr>
        <w:t>4</w:t>
      </w:r>
      <w:r>
        <w:rPr>
          <w:rFonts w:hint="default" w:ascii="Calibri" w:hAnsi="Calibri" w:cs="Calibri"/>
          <w:sz w:val="24"/>
          <w:szCs w:val="24"/>
          <w:lang w:val="en-US"/>
        </w:rPr>
        <w:t>μ’</w:t>
      </w:r>
      <w:r>
        <w:rPr>
          <w:rFonts w:hint="default" w:ascii="Calibri" w:hAnsi="Calibri" w:cs="Calibri"/>
          <w:sz w:val="24"/>
          <w:szCs w:val="24"/>
          <w:vertAlign w:val="subscript"/>
          <w:lang w:val="en-US"/>
        </w:rPr>
        <w:t>1</w:t>
      </w:r>
      <w:r>
        <w:rPr>
          <w:rFonts w:hint="default" w:ascii="Calibri" w:hAnsi="Calibri" w:cs="Calibri"/>
          <w:sz w:val="24"/>
          <w:szCs w:val="24"/>
          <w:lang w:val="en-US"/>
        </w:rPr>
        <w:t>μ’</w:t>
      </w:r>
      <w:r>
        <w:rPr>
          <w:rFonts w:hint="default" w:ascii="Calibri" w:hAnsi="Calibri" w:cs="Calibri"/>
          <w:sz w:val="24"/>
          <w:szCs w:val="24"/>
          <w:vertAlign w:val="subscript"/>
          <w:lang w:val="en-US"/>
        </w:rPr>
        <w:t xml:space="preserve">3  </w:t>
      </w:r>
      <w:r>
        <w:rPr>
          <w:rFonts w:hint="default" w:ascii="Calibri" w:hAnsi="Calibri" w:cs="Calibri"/>
          <w:sz w:val="24"/>
          <w:szCs w:val="24"/>
          <w:vertAlign w:val="baseline"/>
          <w:lang w:val="en-US"/>
        </w:rPr>
        <w:t xml:space="preserve"> + 6</w:t>
      </w:r>
      <w:r>
        <w:rPr>
          <w:rFonts w:hint="default" w:ascii="Calibri" w:hAnsi="Calibri" w:cs="Calibri"/>
          <w:sz w:val="24"/>
          <w:szCs w:val="24"/>
          <w:lang w:val="en-US"/>
        </w:rPr>
        <w:t>μ’</w:t>
      </w:r>
      <w:r>
        <w:rPr>
          <w:rFonts w:hint="default" w:ascii="Calibri" w:hAnsi="Calibri" w:cs="Calibri"/>
          <w:sz w:val="24"/>
          <w:szCs w:val="24"/>
          <w:vertAlign w:val="subscript"/>
          <w:lang w:val="en-US"/>
        </w:rPr>
        <w:t>1</w:t>
      </w:r>
      <w:r>
        <w:rPr>
          <w:rFonts w:hint="default" w:ascii="Calibri" w:hAnsi="Calibri" w:cs="Calibri"/>
          <w:sz w:val="24"/>
          <w:szCs w:val="24"/>
          <w:vertAlign w:val="superscript"/>
          <w:lang w:val="en-US"/>
        </w:rPr>
        <w:t xml:space="preserve">2 </w:t>
      </w:r>
      <w:r>
        <w:rPr>
          <w:rFonts w:hint="default" w:ascii="Calibri" w:hAnsi="Calibri" w:cs="Calibri"/>
          <w:sz w:val="24"/>
          <w:szCs w:val="24"/>
          <w:lang w:val="en-US"/>
        </w:rPr>
        <w:t>μ’</w:t>
      </w:r>
      <w:r>
        <w:rPr>
          <w:rFonts w:hint="default" w:ascii="Calibri" w:hAnsi="Calibri" w:cs="Calibri"/>
          <w:sz w:val="24"/>
          <w:szCs w:val="24"/>
          <w:vertAlign w:val="subscript"/>
          <w:lang w:val="en-US"/>
        </w:rPr>
        <w:t>2</w:t>
      </w:r>
      <w:r>
        <w:rPr>
          <w:rFonts w:hint="default" w:ascii="Calibri" w:hAnsi="Calibri" w:cs="Calibri"/>
          <w:sz w:val="24"/>
          <w:szCs w:val="24"/>
          <w:vertAlign w:val="baseline"/>
          <w:lang w:val="en-US"/>
        </w:rPr>
        <w:t xml:space="preserve">  + 3</w:t>
      </w:r>
      <w:r>
        <w:rPr>
          <w:rFonts w:hint="default" w:ascii="Calibri" w:hAnsi="Calibri" w:cs="Calibri"/>
          <w:sz w:val="24"/>
          <w:szCs w:val="24"/>
          <w:lang w:val="en-US"/>
        </w:rPr>
        <w:t>μ’</w:t>
      </w:r>
      <w:r>
        <w:rPr>
          <w:rFonts w:hint="default" w:ascii="Calibri" w:hAnsi="Calibri" w:cs="Calibri"/>
          <w:sz w:val="24"/>
          <w:szCs w:val="24"/>
          <w:vertAlign w:val="subscript"/>
          <w:lang w:val="en-US"/>
        </w:rPr>
        <w:t>1</w:t>
      </w:r>
      <w:r>
        <w:rPr>
          <w:rFonts w:hint="default" w:ascii="Calibri" w:hAnsi="Calibri" w:cs="Calibri"/>
          <w:sz w:val="24"/>
          <w:szCs w:val="24"/>
          <w:vertAlign w:val="superscript"/>
          <w:lang w:val="en-US"/>
        </w:rPr>
        <w:t xml:space="preserve">4 </w:t>
      </w:r>
    </w:p>
    <w:p>
      <w:pPr>
        <w:numPr>
          <w:ilvl w:val="0"/>
          <w:numId w:val="0"/>
        </w:numPr>
        <w:ind w:firstLine="240" w:firstLineChars="100"/>
        <w:jc w:val="both"/>
        <w:rPr>
          <w:rFonts w:hint="default" w:ascii="Calibri" w:hAnsi="Calibri" w:cs="Calibri"/>
          <w:sz w:val="24"/>
          <w:szCs w:val="24"/>
          <w:vertAlign w:val="baseline"/>
          <w:lang w:val="en-US"/>
        </w:rPr>
      </w:pPr>
      <w:r>
        <w:rPr>
          <w:rFonts w:hint="default" w:ascii="Calibri" w:hAnsi="Calibri" w:cs="Calibri"/>
          <w:sz w:val="24"/>
          <w:szCs w:val="24"/>
          <w:vertAlign w:val="baseline"/>
          <w:lang w:val="en-US"/>
        </w:rPr>
        <w:t>= 108 - 4(-1.5)(-30) + 6(-1.5)</w:t>
      </w:r>
      <w:r>
        <w:rPr>
          <w:rFonts w:hint="default" w:ascii="Calibri" w:hAnsi="Calibri" w:cs="Calibri"/>
          <w:sz w:val="24"/>
          <w:szCs w:val="24"/>
          <w:vertAlign w:val="superscript"/>
          <w:lang w:val="en-US"/>
        </w:rPr>
        <w:t>2</w:t>
      </w:r>
      <w:r>
        <w:rPr>
          <w:rFonts w:hint="default" w:ascii="Calibri" w:hAnsi="Calibri" w:cs="Calibri"/>
          <w:sz w:val="24"/>
          <w:szCs w:val="24"/>
          <w:vertAlign w:val="baseline"/>
          <w:lang w:val="en-US"/>
        </w:rPr>
        <w:t>(17) + 3(-1.5)</w:t>
      </w:r>
      <w:r>
        <w:rPr>
          <w:rFonts w:hint="default" w:ascii="Calibri" w:hAnsi="Calibri" w:cs="Calibri"/>
          <w:sz w:val="24"/>
          <w:szCs w:val="24"/>
          <w:vertAlign w:val="superscript"/>
          <w:lang w:val="en-US"/>
        </w:rPr>
        <w:t>4</w:t>
      </w:r>
      <w:r>
        <w:rPr>
          <w:rFonts w:hint="default" w:ascii="Calibri" w:hAnsi="Calibri" w:cs="Calibri"/>
          <w:sz w:val="24"/>
          <w:szCs w:val="24"/>
          <w:vertAlign w:val="baseline"/>
          <w:lang w:val="en-US"/>
        </w:rPr>
        <w:t xml:space="preserve"> </w:t>
      </w:r>
    </w:p>
    <w:p>
      <w:pPr>
        <w:numPr>
          <w:ilvl w:val="0"/>
          <w:numId w:val="0"/>
        </w:numPr>
        <w:ind w:firstLine="240" w:firstLineChars="100"/>
        <w:jc w:val="both"/>
        <w:rPr>
          <w:rFonts w:hint="default" w:ascii="Calibri" w:hAnsi="Calibri" w:cs="Calibri"/>
          <w:sz w:val="24"/>
          <w:szCs w:val="24"/>
          <w:vertAlign w:val="baseline"/>
          <w:lang w:val="en-US"/>
        </w:rPr>
      </w:pPr>
      <w:r>
        <w:rPr>
          <w:rFonts w:hint="default" w:ascii="Calibri" w:hAnsi="Calibri" w:cs="Calibri"/>
          <w:sz w:val="24"/>
          <w:szCs w:val="24"/>
          <w:vertAlign w:val="baseline"/>
          <w:lang w:val="en-US"/>
        </w:rPr>
        <w:t>= 172.6875</w:t>
      </w:r>
    </w:p>
    <w:p>
      <w:pPr>
        <w:numPr>
          <w:ilvl w:val="0"/>
          <w:numId w:val="0"/>
        </w:numPr>
        <w:jc w:val="both"/>
        <w:rPr>
          <w:rFonts w:hint="default" w:ascii="Calibri" w:hAnsi="Calibri" w:cs="Calibri"/>
          <w:sz w:val="24"/>
          <w:szCs w:val="24"/>
          <w:vertAlign w:val="baseline"/>
          <w:lang w:val="en-US"/>
        </w:rPr>
      </w:pPr>
    </w:p>
    <w:p>
      <w:pPr>
        <w:numPr>
          <w:ilvl w:val="0"/>
          <w:numId w:val="0"/>
        </w:numPr>
        <w:jc w:val="both"/>
        <w:rPr>
          <w:rFonts w:hint="default" w:ascii="Calibri" w:hAnsi="Calibri" w:cs="Calibri"/>
          <w:sz w:val="24"/>
          <w:szCs w:val="24"/>
          <w:vertAlign w:val="baseline"/>
          <w:lang w:val="en-US"/>
        </w:rPr>
      </w:pPr>
    </w:p>
    <w:p>
      <w:pPr>
        <w:numPr>
          <w:ilvl w:val="0"/>
          <w:numId w:val="0"/>
        </w:numPr>
        <w:jc w:val="both"/>
        <w:rPr>
          <w:rFonts w:hint="default" w:ascii="Calibri" w:hAnsi="Calibri" w:cs="Calibri"/>
          <w:sz w:val="24"/>
          <w:szCs w:val="24"/>
          <w:vertAlign w:val="baseline"/>
          <w:lang w:val="en-US"/>
        </w:rPr>
      </w:pPr>
    </w:p>
    <w:p>
      <w:pPr>
        <w:rPr>
          <w:rFonts w:hint="default" w:ascii="Calibri" w:hAnsi="Calibri" w:cs="Calibri"/>
          <w:sz w:val="24"/>
          <w:szCs w:val="24"/>
          <w:vertAlign w:val="baseline"/>
          <w:lang w:val="en-US"/>
        </w:rPr>
      </w:pPr>
      <w:r>
        <w:rPr>
          <w:rFonts w:hint="default" w:ascii="Calibri" w:hAnsi="Calibri" w:cs="Calibri"/>
          <w:sz w:val="24"/>
          <w:szCs w:val="24"/>
          <w:vertAlign w:val="baseline"/>
          <w:lang w:val="en-US"/>
        </w:rPr>
        <w:br w:type="page"/>
      </w:r>
    </w:p>
    <w:p>
      <w:pPr>
        <w:numPr>
          <w:ilvl w:val="0"/>
          <w:numId w:val="0"/>
        </w:numPr>
        <w:ind w:leftChars="0"/>
        <w:jc w:val="both"/>
        <w:rPr>
          <w:rFonts w:hint="default" w:ascii="Calibri" w:hAnsi="Calibri" w:cs="Calibri"/>
          <w:sz w:val="24"/>
          <w:szCs w:val="24"/>
          <w:vertAlign w:val="baseline"/>
          <w:lang w:val="en-US"/>
        </w:rPr>
      </w:pPr>
      <w:r>
        <w:rPr>
          <w:rFonts w:hint="default" w:ascii="Calibri" w:hAnsi="Calibri" w:cs="Calibri"/>
          <w:sz w:val="24"/>
          <w:szCs w:val="24"/>
          <w:vertAlign w:val="baseline"/>
          <w:lang w:val="en-US"/>
        </w:rPr>
        <w:t>b)</w:t>
      </w:r>
    </w:p>
    <w:p>
      <w:pPr>
        <w:numPr>
          <w:ilvl w:val="0"/>
          <w:numId w:val="0"/>
        </w:numPr>
        <w:ind w:leftChars="0"/>
        <w:jc w:val="both"/>
        <w:rPr>
          <w:rFonts w:hint="default" w:ascii="Calibri" w:hAnsi="Calibri" w:cs="Calibri"/>
          <w:sz w:val="24"/>
          <w:szCs w:val="24"/>
          <w:vertAlign w:val="superscript"/>
          <w:lang w:val="en-US"/>
        </w:rPr>
      </w:pPr>
      <w:r>
        <w:rPr>
          <w:rFonts w:hint="default" w:ascii="Calibri" w:hAnsi="Calibri" w:cs="Calibri"/>
          <w:sz w:val="24"/>
          <w:szCs w:val="24"/>
          <w:lang w:val="en-US"/>
        </w:rPr>
        <w:t>β</w:t>
      </w:r>
      <w:r>
        <w:rPr>
          <w:rFonts w:hint="default" w:ascii="Calibri" w:hAnsi="Calibri" w:cs="Calibri"/>
          <w:sz w:val="24"/>
          <w:szCs w:val="24"/>
          <w:vertAlign w:val="subscript"/>
          <w:lang w:val="en-US"/>
        </w:rPr>
        <w:t>1</w:t>
      </w:r>
      <w:r>
        <w:rPr>
          <w:rFonts w:hint="default" w:cstheme="minorHAnsi"/>
          <w:sz w:val="24"/>
          <w:szCs w:val="24"/>
          <w:vertAlign w:val="baseline"/>
          <w:lang w:val="en-US"/>
        </w:rPr>
        <w:t xml:space="preserve">  =  </w:t>
      </w:r>
      <w:r>
        <w:rPr>
          <w:rFonts w:hint="default" w:ascii="Calibri" w:hAnsi="Calibri" w:cs="Calibri"/>
          <w:sz w:val="24"/>
          <w:szCs w:val="24"/>
          <w:lang w:val="en-US"/>
        </w:rPr>
        <w:t>μ</w:t>
      </w:r>
      <w:r>
        <w:rPr>
          <w:rFonts w:hint="default" w:ascii="Calibri" w:hAnsi="Calibri" w:cs="Calibri"/>
          <w:sz w:val="24"/>
          <w:szCs w:val="24"/>
          <w:vertAlign w:val="subscript"/>
          <w:lang w:val="en-US"/>
        </w:rPr>
        <w:t>3</w:t>
      </w:r>
      <w:r>
        <w:rPr>
          <w:rFonts w:hint="default" w:ascii="Calibri" w:hAnsi="Calibri" w:cs="Calibri"/>
          <w:sz w:val="24"/>
          <w:szCs w:val="24"/>
          <w:vertAlign w:val="superscript"/>
          <w:lang w:val="en-US"/>
        </w:rPr>
        <w:t xml:space="preserve">2 </w:t>
      </w:r>
      <w:r>
        <w:rPr>
          <w:rFonts w:hint="default" w:ascii="Calibri" w:hAnsi="Calibri" w:cs="Calibri"/>
          <w:sz w:val="24"/>
          <w:szCs w:val="24"/>
          <w:vertAlign w:val="baseline"/>
          <w:lang w:val="en-US"/>
        </w:rPr>
        <w:t xml:space="preserve">/ </w:t>
      </w:r>
      <w:r>
        <w:rPr>
          <w:rFonts w:hint="default" w:ascii="Calibri" w:hAnsi="Calibri" w:cs="Calibri"/>
          <w:sz w:val="24"/>
          <w:szCs w:val="24"/>
          <w:lang w:val="en-US"/>
        </w:rPr>
        <w:t>μ</w:t>
      </w:r>
      <w:r>
        <w:rPr>
          <w:rFonts w:hint="default" w:ascii="Calibri" w:hAnsi="Calibri" w:cs="Calibri"/>
          <w:sz w:val="24"/>
          <w:szCs w:val="24"/>
          <w:vertAlign w:val="subscript"/>
          <w:lang w:val="en-US"/>
        </w:rPr>
        <w:t>2</w:t>
      </w:r>
      <w:r>
        <w:rPr>
          <w:rFonts w:hint="default" w:ascii="Calibri" w:hAnsi="Calibri" w:cs="Calibri"/>
          <w:sz w:val="24"/>
          <w:szCs w:val="24"/>
          <w:vertAlign w:val="superscript"/>
          <w:lang w:val="en-US"/>
        </w:rPr>
        <w:t>3</w:t>
      </w:r>
    </w:p>
    <w:p>
      <w:pPr>
        <w:numPr>
          <w:ilvl w:val="0"/>
          <w:numId w:val="0"/>
        </w:numPr>
        <w:ind w:leftChars="0"/>
        <w:jc w:val="both"/>
        <w:rPr>
          <w:rFonts w:hint="default" w:ascii="Calibri" w:hAnsi="Calibri" w:cs="Calibri"/>
          <w:sz w:val="24"/>
          <w:szCs w:val="24"/>
          <w:vertAlign w:val="superscript"/>
          <w:lang w:val="en-US"/>
        </w:rPr>
      </w:pPr>
      <w:r>
        <w:rPr>
          <w:rFonts w:hint="default" w:ascii="Calibri" w:hAnsi="Calibri" w:cs="Calibri"/>
          <w:sz w:val="24"/>
          <w:szCs w:val="24"/>
          <w:vertAlign w:val="superscript"/>
          <w:lang w:val="en-US"/>
        </w:rPr>
        <w:t xml:space="preserve">        </w:t>
      </w:r>
      <w:r>
        <w:rPr>
          <w:rFonts w:hint="default" w:ascii="Calibri" w:hAnsi="Calibri" w:cs="Calibri"/>
          <w:sz w:val="24"/>
          <w:szCs w:val="24"/>
          <w:vertAlign w:val="baseline"/>
          <w:lang w:val="en-US"/>
        </w:rPr>
        <w:t>= (39.75)</w:t>
      </w:r>
      <w:r>
        <w:rPr>
          <w:rFonts w:hint="default" w:ascii="Calibri" w:hAnsi="Calibri" w:cs="Calibri"/>
          <w:sz w:val="24"/>
          <w:szCs w:val="24"/>
          <w:vertAlign w:val="superscript"/>
          <w:lang w:val="en-US"/>
        </w:rPr>
        <w:t xml:space="preserve">2 </w:t>
      </w:r>
      <w:r>
        <w:rPr>
          <w:rFonts w:hint="default" w:ascii="Calibri" w:hAnsi="Calibri" w:cs="Calibri"/>
          <w:sz w:val="24"/>
          <w:szCs w:val="24"/>
          <w:vertAlign w:val="baseline"/>
          <w:lang w:val="en-US"/>
        </w:rPr>
        <w:t>/ (14.75)</w:t>
      </w:r>
      <w:r>
        <w:rPr>
          <w:rFonts w:hint="default" w:ascii="Calibri" w:hAnsi="Calibri" w:cs="Calibri"/>
          <w:sz w:val="24"/>
          <w:szCs w:val="24"/>
          <w:vertAlign w:val="superscript"/>
          <w:lang w:val="en-US"/>
        </w:rPr>
        <w:t>3</w:t>
      </w:r>
    </w:p>
    <w:p>
      <w:pPr>
        <w:numPr>
          <w:ilvl w:val="0"/>
          <w:numId w:val="0"/>
        </w:numPr>
        <w:ind w:leftChars="0"/>
        <w:jc w:val="both"/>
        <w:rPr>
          <w:rFonts w:hint="default" w:ascii="Calibri" w:hAnsi="Calibri" w:cs="Calibri"/>
          <w:sz w:val="24"/>
          <w:szCs w:val="24"/>
          <w:vertAlign w:val="baseline"/>
          <w:lang w:val="en-US"/>
        </w:rPr>
      </w:pPr>
      <w:r>
        <w:rPr>
          <w:rFonts w:hint="default" w:ascii="Calibri" w:hAnsi="Calibri" w:cs="Calibri"/>
          <w:sz w:val="24"/>
          <w:szCs w:val="24"/>
          <w:vertAlign w:val="superscript"/>
          <w:lang w:val="en-US"/>
        </w:rPr>
        <w:t xml:space="preserve">       </w:t>
      </w:r>
      <w:r>
        <w:rPr>
          <w:rFonts w:hint="default" w:ascii="Calibri" w:hAnsi="Calibri" w:cs="Calibri"/>
          <w:sz w:val="24"/>
          <w:szCs w:val="24"/>
          <w:vertAlign w:val="baseline"/>
          <w:lang w:val="en-US"/>
        </w:rPr>
        <w:t>= 0.4924  &gt; 0 , so, positively skewed</w:t>
      </w:r>
    </w:p>
    <w:p>
      <w:pPr>
        <w:numPr>
          <w:ilvl w:val="0"/>
          <w:numId w:val="0"/>
        </w:numPr>
        <w:ind w:leftChars="0"/>
        <w:jc w:val="both"/>
        <w:rPr>
          <w:rFonts w:hint="default" w:ascii="Calibri" w:hAnsi="Calibri" w:cs="Calibri"/>
          <w:sz w:val="24"/>
          <w:szCs w:val="24"/>
          <w:vertAlign w:val="baseline"/>
          <w:lang w:val="en-US"/>
        </w:rPr>
      </w:pPr>
    </w:p>
    <w:p>
      <w:pPr>
        <w:numPr>
          <w:ilvl w:val="0"/>
          <w:numId w:val="0"/>
        </w:numPr>
        <w:ind w:leftChars="0"/>
        <w:jc w:val="both"/>
        <w:rPr>
          <w:rFonts w:hint="default" w:ascii="Calibri" w:hAnsi="Calibri" w:cs="Calibri"/>
          <w:sz w:val="24"/>
          <w:szCs w:val="24"/>
          <w:vertAlign w:val="superscript"/>
          <w:lang w:val="en-US"/>
        </w:rPr>
      </w:pPr>
      <w:r>
        <w:rPr>
          <w:rFonts w:hint="default" w:ascii="Calibri" w:hAnsi="Calibri" w:cs="Calibri"/>
          <w:sz w:val="24"/>
          <w:szCs w:val="24"/>
          <w:lang w:val="en-US"/>
        </w:rPr>
        <w:t>β</w:t>
      </w:r>
      <w:r>
        <w:rPr>
          <w:rFonts w:hint="default" w:cstheme="minorHAnsi"/>
          <w:sz w:val="24"/>
          <w:szCs w:val="24"/>
          <w:vertAlign w:val="subscript"/>
          <w:lang w:val="en-US"/>
        </w:rPr>
        <w:t>2</w:t>
      </w:r>
      <w:r>
        <w:rPr>
          <w:rFonts w:hint="default" w:cstheme="minorHAnsi"/>
          <w:sz w:val="24"/>
          <w:szCs w:val="24"/>
          <w:vertAlign w:val="baseline"/>
          <w:lang w:val="en-US"/>
        </w:rPr>
        <w:t xml:space="preserve">  =  </w:t>
      </w:r>
      <w:r>
        <w:rPr>
          <w:rFonts w:hint="default" w:ascii="Calibri" w:hAnsi="Calibri" w:cs="Calibri"/>
          <w:sz w:val="24"/>
          <w:szCs w:val="24"/>
          <w:lang w:val="en-US"/>
        </w:rPr>
        <w:t>μ</w:t>
      </w:r>
      <w:r>
        <w:rPr>
          <w:rFonts w:hint="default" w:ascii="Calibri" w:hAnsi="Calibri" w:cs="Calibri"/>
          <w:sz w:val="24"/>
          <w:szCs w:val="24"/>
          <w:vertAlign w:val="subscript"/>
          <w:lang w:val="en-US"/>
        </w:rPr>
        <w:t>4</w:t>
      </w:r>
      <w:r>
        <w:rPr>
          <w:rFonts w:hint="default" w:ascii="Calibri" w:hAnsi="Calibri" w:cs="Calibri"/>
          <w:sz w:val="24"/>
          <w:szCs w:val="24"/>
          <w:vertAlign w:val="superscript"/>
          <w:lang w:val="en-US"/>
        </w:rPr>
        <w:t xml:space="preserve"> </w:t>
      </w:r>
      <w:r>
        <w:rPr>
          <w:rFonts w:hint="default" w:ascii="Calibri" w:hAnsi="Calibri" w:cs="Calibri"/>
          <w:sz w:val="24"/>
          <w:szCs w:val="24"/>
          <w:vertAlign w:val="baseline"/>
          <w:lang w:val="en-US"/>
        </w:rPr>
        <w:t xml:space="preserve">/ </w:t>
      </w:r>
      <w:r>
        <w:rPr>
          <w:rFonts w:hint="default" w:ascii="Calibri" w:hAnsi="Calibri" w:cs="Calibri"/>
          <w:sz w:val="24"/>
          <w:szCs w:val="24"/>
          <w:lang w:val="en-US"/>
        </w:rPr>
        <w:t>μ</w:t>
      </w:r>
      <w:r>
        <w:rPr>
          <w:rFonts w:hint="default" w:ascii="Calibri" w:hAnsi="Calibri" w:cs="Calibri"/>
          <w:sz w:val="24"/>
          <w:szCs w:val="24"/>
          <w:vertAlign w:val="subscript"/>
          <w:lang w:val="en-US"/>
        </w:rPr>
        <w:t>2</w:t>
      </w:r>
      <w:r>
        <w:rPr>
          <w:rFonts w:hint="default" w:ascii="Calibri" w:hAnsi="Calibri" w:cs="Calibri"/>
          <w:sz w:val="24"/>
          <w:szCs w:val="24"/>
          <w:vertAlign w:val="superscript"/>
          <w:lang w:val="en-US"/>
        </w:rPr>
        <w:t>2</w:t>
      </w:r>
    </w:p>
    <w:p>
      <w:pPr>
        <w:numPr>
          <w:ilvl w:val="0"/>
          <w:numId w:val="0"/>
        </w:numPr>
        <w:ind w:leftChars="0"/>
        <w:jc w:val="both"/>
        <w:rPr>
          <w:rFonts w:hint="default" w:ascii="Calibri" w:hAnsi="Calibri" w:cs="Calibri"/>
          <w:sz w:val="24"/>
          <w:szCs w:val="24"/>
          <w:vertAlign w:val="superscript"/>
          <w:lang w:val="en-US"/>
        </w:rPr>
      </w:pPr>
      <w:r>
        <w:rPr>
          <w:rFonts w:hint="default" w:ascii="Calibri" w:hAnsi="Calibri" w:cs="Calibri"/>
          <w:sz w:val="24"/>
          <w:szCs w:val="24"/>
          <w:vertAlign w:val="superscript"/>
          <w:lang w:val="en-US"/>
        </w:rPr>
        <w:t xml:space="preserve">        </w:t>
      </w:r>
      <w:r>
        <w:rPr>
          <w:rFonts w:hint="default" w:ascii="Calibri" w:hAnsi="Calibri" w:cs="Calibri"/>
          <w:sz w:val="24"/>
          <w:szCs w:val="24"/>
          <w:vertAlign w:val="baseline"/>
          <w:lang w:val="en-US"/>
        </w:rPr>
        <w:t>= (172.6875)</w:t>
      </w:r>
      <w:r>
        <w:rPr>
          <w:rFonts w:hint="default" w:ascii="Calibri" w:hAnsi="Calibri" w:cs="Calibri"/>
          <w:sz w:val="24"/>
          <w:szCs w:val="24"/>
          <w:vertAlign w:val="superscript"/>
          <w:lang w:val="en-US"/>
        </w:rPr>
        <w:t xml:space="preserve">2 </w:t>
      </w:r>
      <w:r>
        <w:rPr>
          <w:rFonts w:hint="default" w:ascii="Calibri" w:hAnsi="Calibri" w:cs="Calibri"/>
          <w:sz w:val="24"/>
          <w:szCs w:val="24"/>
          <w:vertAlign w:val="baseline"/>
          <w:lang w:val="en-US"/>
        </w:rPr>
        <w:t>/ (14.75)</w:t>
      </w:r>
      <w:r>
        <w:rPr>
          <w:rFonts w:hint="default" w:ascii="Calibri" w:hAnsi="Calibri" w:cs="Calibri"/>
          <w:sz w:val="24"/>
          <w:szCs w:val="24"/>
          <w:vertAlign w:val="superscript"/>
          <w:lang w:val="en-US"/>
        </w:rPr>
        <w:t>2</w:t>
      </w:r>
    </w:p>
    <w:p>
      <w:pPr>
        <w:numPr>
          <w:ilvl w:val="0"/>
          <w:numId w:val="0"/>
        </w:numPr>
        <w:ind w:leftChars="0"/>
        <w:jc w:val="both"/>
        <w:rPr>
          <w:rFonts w:hint="default" w:ascii="Calibri" w:hAnsi="Calibri" w:cs="Calibri"/>
          <w:sz w:val="24"/>
          <w:szCs w:val="24"/>
          <w:vertAlign w:val="baseline"/>
          <w:lang w:val="en-US"/>
        </w:rPr>
      </w:pPr>
      <w:r>
        <w:rPr>
          <w:rFonts w:hint="default" w:ascii="Calibri" w:hAnsi="Calibri" w:cs="Calibri"/>
          <w:sz w:val="24"/>
          <w:szCs w:val="24"/>
          <w:vertAlign w:val="superscript"/>
          <w:lang w:val="en-US"/>
        </w:rPr>
        <w:t xml:space="preserve">       </w:t>
      </w:r>
      <w:r>
        <w:rPr>
          <w:rFonts w:hint="default" w:ascii="Calibri" w:hAnsi="Calibri" w:cs="Calibri"/>
          <w:sz w:val="24"/>
          <w:szCs w:val="24"/>
          <w:vertAlign w:val="baseline"/>
          <w:lang w:val="en-US"/>
        </w:rPr>
        <w:t>= 0.7937 &lt; 3 , so, platykurtic</w:t>
      </w:r>
    </w:p>
    <w:p>
      <w:pPr>
        <w:numPr>
          <w:ilvl w:val="0"/>
          <w:numId w:val="0"/>
        </w:numPr>
        <w:ind w:leftChars="0"/>
        <w:jc w:val="both"/>
        <w:rPr>
          <w:rFonts w:hint="default" w:ascii="Calibri" w:hAnsi="Calibri" w:cs="Calibri"/>
          <w:sz w:val="24"/>
          <w:szCs w:val="24"/>
          <w:vertAlign w:val="baseline"/>
          <w:lang w:val="en-US"/>
        </w:rPr>
      </w:pPr>
    </w:p>
    <w:p>
      <w:pPr>
        <w:numPr>
          <w:ilvl w:val="0"/>
          <w:numId w:val="0"/>
        </w:numPr>
        <w:ind w:leftChars="0"/>
        <w:jc w:val="both"/>
        <w:rPr>
          <w:rFonts w:hint="default" w:ascii="Calibri" w:hAnsi="Calibri" w:cs="Calibri"/>
          <w:sz w:val="24"/>
          <w:szCs w:val="24"/>
          <w:vertAlign w:val="baseline"/>
          <w:lang w:val="en-US"/>
        </w:rPr>
      </w:pPr>
    </w:p>
    <w:p>
      <w:pPr>
        <w:numPr>
          <w:ilvl w:val="0"/>
          <w:numId w:val="0"/>
        </w:numPr>
        <w:ind w:leftChars="0"/>
        <w:jc w:val="both"/>
        <w:rPr>
          <w:rFonts w:hint="default" w:ascii="Calibri" w:hAnsi="Calibri" w:cs="Calibri"/>
          <w:sz w:val="24"/>
          <w:szCs w:val="24"/>
          <w:vertAlign w:val="baseline"/>
          <w:lang w:val="en-US"/>
        </w:rPr>
      </w:pPr>
    </w:p>
    <w:p>
      <w:pPr>
        <w:numPr>
          <w:ilvl w:val="0"/>
          <w:numId w:val="0"/>
        </w:numPr>
        <w:ind w:leftChars="0"/>
        <w:jc w:val="both"/>
        <w:rPr>
          <w:rFonts w:hint="default" w:ascii="Calibri" w:hAnsi="Calibri" w:cs="Calibri"/>
          <w:sz w:val="24"/>
          <w:szCs w:val="24"/>
          <w:vertAlign w:val="baseline"/>
          <w:lang w:val="en-US"/>
        </w:rPr>
      </w:pPr>
    </w:p>
    <w:p>
      <w:pPr>
        <w:numPr>
          <w:ilvl w:val="0"/>
          <w:numId w:val="0"/>
        </w:numPr>
        <w:ind w:leftChars="0"/>
        <w:jc w:val="both"/>
        <w:rPr>
          <w:rFonts w:hint="default" w:ascii="Calibri" w:hAnsi="Calibri" w:cs="Calibri"/>
          <w:vertAlign w:val="baseline"/>
          <w:lang w:val="en-US"/>
        </w:rPr>
      </w:pPr>
    </w:p>
    <w:p>
      <w:pPr>
        <w:numPr>
          <w:ilvl w:val="0"/>
          <w:numId w:val="0"/>
        </w:numPr>
        <w:ind w:leftChars="0"/>
        <w:jc w:val="both"/>
        <w:rPr>
          <w:rFonts w:hint="default" w:ascii="Calibri" w:hAnsi="Calibri" w:cs="Calibri"/>
          <w:vertAlign w:val="baseline"/>
          <w:lang w:val="en-US"/>
        </w:rPr>
      </w:pPr>
    </w:p>
    <w:p>
      <w:pPr>
        <w:numPr>
          <w:ilvl w:val="0"/>
          <w:numId w:val="0"/>
        </w:numPr>
        <w:ind w:leftChars="0"/>
        <w:jc w:val="both"/>
        <w:rPr>
          <w:rFonts w:hint="default" w:ascii="Calibri" w:hAnsi="Calibri" w:cs="Calibri"/>
          <w:vertAlign w:val="baseline"/>
          <w:lang w:val="en-US"/>
        </w:rPr>
      </w:pPr>
    </w:p>
    <w:p>
      <w:pPr>
        <w:rPr>
          <w:rFonts w:hint="default" w:ascii="Calibri" w:hAnsi="Calibri" w:cs="Calibri"/>
          <w:sz w:val="24"/>
          <w:szCs w:val="24"/>
          <w:vertAlign w:val="baseline"/>
          <w:lang w:val="en-US"/>
        </w:rPr>
      </w:pPr>
    </w:p>
    <w:p>
      <w:pPr>
        <w:numPr>
          <w:ilvl w:val="0"/>
          <w:numId w:val="0"/>
        </w:numPr>
        <w:ind w:leftChars="0"/>
        <w:jc w:val="both"/>
        <w:rPr>
          <w:rFonts w:hint="default" w:ascii="Calibri" w:hAnsi="Calibri" w:cs="Calibri"/>
          <w:sz w:val="24"/>
          <w:szCs w:val="24"/>
          <w:vertAlign w:val="baseline"/>
          <w:lang w:val="en-US"/>
        </w:rPr>
      </w:pPr>
      <w:r>
        <w:rPr>
          <w:rFonts w:hint="default" w:ascii="Calibri" w:hAnsi="Calibri" w:cs="Calibri"/>
          <w:sz w:val="24"/>
          <w:szCs w:val="24"/>
          <w:vertAlign w:val="baseline"/>
          <w:lang w:val="en-US"/>
        </w:rPr>
        <w:t>c)</w:t>
      </w:r>
    </w:p>
    <w:p>
      <w:pPr>
        <w:numPr>
          <w:ilvl w:val="0"/>
          <w:numId w:val="0"/>
        </w:numPr>
        <w:ind w:leftChars="0"/>
        <w:jc w:val="both"/>
        <w:rPr>
          <w:rFonts w:hint="default" w:ascii="Calibri" w:hAnsi="Calibri" w:cs="Calibri"/>
          <w:sz w:val="24"/>
          <w:szCs w:val="24"/>
          <w:vertAlign w:val="baseline"/>
          <w:lang w:val="en-US"/>
        </w:rPr>
      </w:pPr>
      <w:r>
        <w:rPr>
          <w:rFonts w:hint="default" w:ascii="Calibri" w:hAnsi="Calibri" w:cs="Calibri"/>
          <w:sz w:val="24"/>
          <w:szCs w:val="24"/>
          <w:vertAlign w:val="baseline"/>
          <w:lang w:val="en-US"/>
        </w:rPr>
        <w:t>While skewness tells us about the asymmetry of the distribution kurtosis provides additional information about the shape of the distribution’s tails. In this case, both measures are valuable for understandng the distribution’s charecteristics with kurtosis indicating a distribution with heavier tails and positive skewness indicating that the mode &gt; median &gt; mean.</w:t>
      </w:r>
    </w:p>
    <w:p>
      <w:pPr>
        <w:rPr>
          <w:rFonts w:hint="default" w:ascii="Calibri" w:hAnsi="Calibri" w:cs="Calibri"/>
          <w:vertAlign w:val="baseline"/>
          <w:lang w:val="en-US"/>
        </w:rPr>
      </w:pPr>
      <w:r>
        <w:rPr>
          <w:rFonts w:hint="default" w:ascii="Calibri" w:hAnsi="Calibri" w:cs="Calibri"/>
          <w:vertAlign w:val="baseline"/>
          <w:lang w:val="en-US"/>
        </w:rPr>
        <w:br w:type="page"/>
      </w:r>
    </w:p>
    <w:p>
      <w:pPr>
        <w:numPr>
          <w:ilvl w:val="0"/>
          <w:numId w:val="0"/>
        </w:numPr>
        <w:ind w:leftChars="0"/>
        <w:jc w:val="both"/>
        <w:rPr>
          <w:rFonts w:hint="default" w:ascii="Calibri" w:hAnsi="Calibri" w:cs="Calibri"/>
          <w:sz w:val="24"/>
          <w:szCs w:val="24"/>
          <w:vertAlign w:val="baseline"/>
          <w:lang w:val="en-US"/>
        </w:rPr>
      </w:pPr>
      <w:r>
        <w:rPr>
          <w:rFonts w:hint="default" w:ascii="Calibri" w:hAnsi="Calibri" w:cs="Calibri"/>
          <w:sz w:val="24"/>
          <w:szCs w:val="24"/>
          <w:vertAlign w:val="baseline"/>
          <w:lang w:val="en-US"/>
        </w:rPr>
        <w:t>9.</w:t>
      </w:r>
    </w:p>
    <w:p>
      <w:pPr>
        <w:numPr>
          <w:ilvl w:val="0"/>
          <w:numId w:val="0"/>
        </w:numPr>
        <w:ind w:leftChars="0"/>
        <w:jc w:val="both"/>
        <w:rPr>
          <w:rFonts w:hint="default" w:ascii="Calibri" w:hAnsi="Calibri" w:cs="Calibri"/>
          <w:sz w:val="24"/>
          <w:szCs w:val="24"/>
          <w:vertAlign w:val="baseline"/>
          <w:lang w:val="en-US"/>
        </w:rPr>
      </w:pPr>
      <w:r>
        <w:rPr>
          <w:rFonts w:hint="default" w:ascii="Calibri" w:hAnsi="Calibri" w:cs="Calibri"/>
          <w:sz w:val="24"/>
          <w:szCs w:val="24"/>
          <w:vertAlign w:val="baseline"/>
          <w:lang w:val="en-US"/>
        </w:rPr>
        <w:t>a)</w:t>
      </w:r>
    </w:p>
    <w:p>
      <w:pPr>
        <w:numPr>
          <w:ilvl w:val="0"/>
          <w:numId w:val="0"/>
        </w:numPr>
        <w:ind w:leftChars="0"/>
        <w:jc w:val="both"/>
      </w:pPr>
      <w:r>
        <w:drawing>
          <wp:inline distT="0" distB="0" distL="114300" distR="114300">
            <wp:extent cx="5266690" cy="3511550"/>
            <wp:effectExtent l="0" t="0" r="3810" b="6350"/>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
                    <pic:cNvPicPr>
                      <a:picLocks noChangeAspect="1"/>
                    </pic:cNvPicPr>
                  </pic:nvPicPr>
                  <pic:blipFill>
                    <a:blip r:embed="rId125"/>
                    <a:stretch>
                      <a:fillRect/>
                    </a:stretch>
                  </pic:blipFill>
                  <pic:spPr>
                    <a:xfrm>
                      <a:off x="0" y="0"/>
                      <a:ext cx="5266690" cy="351155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sz w:val="24"/>
          <w:szCs w:val="24"/>
          <w:lang w:val="en-US"/>
        </w:rPr>
      </w:pPr>
      <w:r>
        <w:rPr>
          <w:rFonts w:hint="default"/>
          <w:sz w:val="24"/>
          <w:szCs w:val="24"/>
          <w:lang w:val="en-US"/>
        </w:rPr>
        <w:t>by looking at the scatter diagram , we can observe that there exists a strong linear relationship between car age and price. If a straight line is drawn through the points, the points will be scattered closely around the line.</w:t>
      </w:r>
    </w:p>
    <w:p>
      <w:pPr>
        <w:numPr>
          <w:ilvl w:val="0"/>
          <w:numId w:val="0"/>
        </w:numPr>
        <w:ind w:leftChars="0"/>
        <w:jc w:val="both"/>
        <w:rPr>
          <w:rFonts w:hint="default"/>
          <w:sz w:val="24"/>
          <w:szCs w:val="24"/>
          <w:lang w:val="en-US"/>
        </w:rPr>
      </w:pPr>
    </w:p>
    <w:p>
      <w:pPr>
        <w:rPr>
          <w:rFonts w:hint="default"/>
          <w:sz w:val="24"/>
          <w:szCs w:val="24"/>
          <w:lang w:val="en-US"/>
        </w:rPr>
      </w:pPr>
      <w:r>
        <w:rPr>
          <w:rFonts w:hint="default"/>
          <w:sz w:val="24"/>
          <w:szCs w:val="24"/>
          <w:lang w:val="en-US"/>
        </w:rPr>
        <w:br w:type="page"/>
      </w:r>
    </w:p>
    <w:p>
      <w:pPr>
        <w:numPr>
          <w:ilvl w:val="0"/>
          <w:numId w:val="0"/>
        </w:numPr>
        <w:ind w:leftChars="0"/>
        <w:jc w:val="both"/>
        <w:rPr>
          <w:rFonts w:hint="default"/>
          <w:sz w:val="24"/>
          <w:szCs w:val="24"/>
          <w:lang w:val="en-US"/>
        </w:rPr>
      </w:pPr>
      <w:r>
        <w:rPr>
          <w:rFonts w:hint="default"/>
          <w:sz w:val="24"/>
          <w:szCs w:val="24"/>
          <w:lang w:val="en-US"/>
        </w:rPr>
        <w:t>b)</w:t>
      </w:r>
    </w:p>
    <w:tbl>
      <w:tblPr>
        <w:tblStyle w:val="6"/>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130"/>
        <w:gridCol w:w="2130"/>
        <w:gridCol w:w="2131"/>
        <w:gridCol w:w="2131"/>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13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Age</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x</w:t>
            </w:r>
          </w:p>
        </w:tc>
        <w:tc>
          <w:tcPr>
            <w:tcW w:w="213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Price</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y</w:t>
            </w:r>
          </w:p>
        </w:tc>
        <w:tc>
          <w:tcPr>
            <w:tcW w:w="2131"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xy</w:t>
            </w:r>
          </w:p>
        </w:tc>
        <w:tc>
          <w:tcPr>
            <w:tcW w:w="2131" w:type="dxa"/>
            <w:tcBorders>
              <w:tl2br w:val="nil"/>
              <w:tr2bl w:val="nil"/>
            </w:tcBorders>
          </w:tcPr>
          <w:p>
            <w:pPr>
              <w:widowControl w:val="0"/>
              <w:numPr>
                <w:ilvl w:val="0"/>
                <w:numId w:val="0"/>
              </w:numPr>
              <w:jc w:val="center"/>
              <w:rPr>
                <w:rFonts w:hint="default"/>
                <w:sz w:val="24"/>
                <w:szCs w:val="24"/>
                <w:vertAlign w:val="superscript"/>
                <w:lang w:val="en-US"/>
              </w:rPr>
            </w:pPr>
            <w:r>
              <w:rPr>
                <w:rFonts w:hint="default"/>
                <w:sz w:val="24"/>
                <w:szCs w:val="24"/>
                <w:vertAlign w:val="baseline"/>
                <w:lang w:val="en-US"/>
              </w:rPr>
              <w:t>x</w:t>
            </w:r>
            <w:r>
              <w:rPr>
                <w:rFonts w:hint="default"/>
                <w:sz w:val="24"/>
                <w:szCs w:val="24"/>
                <w:vertAlign w:val="superscript"/>
                <w:lang w:val="en-US"/>
              </w:rPr>
              <w:t>2</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13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8</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3</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6</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9</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5</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6</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3</w:t>
            </w:r>
          </w:p>
        </w:tc>
        <w:tc>
          <w:tcPr>
            <w:tcW w:w="2130"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45</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210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100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33</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267</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134</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109</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235</w:t>
            </w:r>
          </w:p>
        </w:tc>
        <w:tc>
          <w:tcPr>
            <w:tcW w:w="2131"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360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630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600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297</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534</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670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654</w:t>
            </w:r>
          </w:p>
          <w:p>
            <w:pPr>
              <w:widowControl w:val="0"/>
              <w:numPr>
                <w:ilvl w:val="0"/>
                <w:numId w:val="0"/>
              </w:numPr>
              <w:jc w:val="center"/>
              <w:rPr>
                <w:rFonts w:hint="default" w:ascii="Times New Roman" w:hAnsi="Times New Roman" w:eastAsia="Times New Roman" w:cs="Times New Roman"/>
                <w:i w:val="0"/>
                <w:iCs w:val="0"/>
                <w:caps w:val="0"/>
                <w:color w:val="222222"/>
                <w:spacing w:val="0"/>
                <w:sz w:val="18"/>
                <w:szCs w:val="18"/>
                <w:lang w:val="en-US"/>
              </w:rPr>
            </w:pPr>
            <w:r>
              <w:rPr>
                <w:rFonts w:hint="default"/>
                <w:sz w:val="24"/>
                <w:szCs w:val="24"/>
                <w:vertAlign w:val="baseline"/>
                <w:lang w:val="en-US"/>
              </w:rPr>
              <w:t>705</w:t>
            </w:r>
          </w:p>
        </w:tc>
        <w:tc>
          <w:tcPr>
            <w:tcW w:w="2131"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64</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9</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36</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81</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4</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25</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36</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9</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2130" w:type="dxa"/>
            <w:tcBorders>
              <w:bottom w:val="single" w:color="auto" w:sz="4" w:space="0"/>
            </w:tcBorders>
          </w:tcPr>
          <w:p>
            <w:pPr>
              <w:widowControl w:val="0"/>
              <w:numPr>
                <w:ilvl w:val="0"/>
                <w:numId w:val="0"/>
              </w:numPr>
              <w:jc w:val="center"/>
              <w:rPr>
                <w:rFonts w:hint="default" w:cstheme="minorHAnsi"/>
                <w:sz w:val="24"/>
                <w:szCs w:val="24"/>
                <w:vertAlign w:val="baseline"/>
                <w:lang w:val="en-US"/>
              </w:rPr>
            </w:pPr>
            <w:r>
              <w:rPr>
                <w:rFonts w:hint="default" w:ascii="Calibri" w:hAnsi="Calibri" w:cs="Calibri"/>
                <w:sz w:val="24"/>
                <w:szCs w:val="24"/>
                <w:vertAlign w:val="baseline"/>
                <w:lang w:val="en-US"/>
              </w:rPr>
              <w:t>Σ</w:t>
            </w:r>
            <w:r>
              <w:rPr>
                <w:rFonts w:hint="default" w:cstheme="minorHAnsi"/>
                <w:sz w:val="24"/>
                <w:szCs w:val="24"/>
                <w:vertAlign w:val="baseline"/>
                <w:lang w:val="en-US"/>
              </w:rPr>
              <w:t>x</w:t>
            </w:r>
          </w:p>
          <w:p>
            <w:pPr>
              <w:widowControl w:val="0"/>
              <w:numPr>
                <w:ilvl w:val="0"/>
                <w:numId w:val="0"/>
              </w:numPr>
              <w:jc w:val="center"/>
              <w:rPr>
                <w:rFonts w:hint="default"/>
                <w:sz w:val="24"/>
                <w:szCs w:val="24"/>
                <w:vertAlign w:val="baseline"/>
                <w:lang w:val="en-US"/>
              </w:rPr>
            </w:pPr>
            <w:r>
              <w:rPr>
                <w:rFonts w:hint="default" w:cstheme="minorHAnsi"/>
                <w:sz w:val="24"/>
                <w:szCs w:val="24"/>
                <w:vertAlign w:val="baseline"/>
                <w:lang w:val="en-US"/>
              </w:rPr>
              <w:t>= 42</w:t>
            </w:r>
          </w:p>
        </w:tc>
        <w:tc>
          <w:tcPr>
            <w:tcW w:w="2130" w:type="dxa"/>
            <w:tcBorders>
              <w:bottom w:val="single" w:color="auto" w:sz="4" w:space="0"/>
            </w:tcBorders>
          </w:tcPr>
          <w:p>
            <w:pPr>
              <w:widowControl w:val="0"/>
              <w:numPr>
                <w:ilvl w:val="0"/>
                <w:numId w:val="0"/>
              </w:numPr>
              <w:jc w:val="center"/>
              <w:rPr>
                <w:rFonts w:hint="default" w:cstheme="minorHAnsi"/>
                <w:sz w:val="24"/>
                <w:szCs w:val="24"/>
                <w:vertAlign w:val="baseline"/>
                <w:lang w:val="en-US"/>
              </w:rPr>
            </w:pPr>
            <w:r>
              <w:rPr>
                <w:rFonts w:hint="default" w:ascii="Calibri" w:hAnsi="Calibri" w:cs="Calibri"/>
                <w:sz w:val="24"/>
                <w:szCs w:val="24"/>
                <w:vertAlign w:val="baseline"/>
                <w:lang w:val="en-US"/>
              </w:rPr>
              <w:t>Σ</w:t>
            </w:r>
            <w:r>
              <w:rPr>
                <w:rFonts w:hint="default" w:cstheme="minorHAnsi"/>
                <w:sz w:val="24"/>
                <w:szCs w:val="24"/>
                <w:vertAlign w:val="baseline"/>
                <w:lang w:val="en-US"/>
              </w:rPr>
              <w:t>y</w:t>
            </w:r>
          </w:p>
          <w:p>
            <w:pPr>
              <w:widowControl w:val="0"/>
              <w:numPr>
                <w:ilvl w:val="0"/>
                <w:numId w:val="0"/>
              </w:numPr>
              <w:jc w:val="center"/>
              <w:rPr>
                <w:rFonts w:hint="default"/>
                <w:sz w:val="24"/>
                <w:szCs w:val="24"/>
                <w:vertAlign w:val="baseline"/>
                <w:lang w:val="en-US"/>
              </w:rPr>
            </w:pPr>
            <w:r>
              <w:rPr>
                <w:rFonts w:hint="default" w:cstheme="minorHAnsi"/>
                <w:sz w:val="24"/>
                <w:szCs w:val="24"/>
                <w:vertAlign w:val="baseline"/>
                <w:lang w:val="en-US"/>
              </w:rPr>
              <w:t>= 1133</w:t>
            </w:r>
          </w:p>
        </w:tc>
        <w:tc>
          <w:tcPr>
            <w:tcW w:w="2131" w:type="dxa"/>
            <w:tcBorders>
              <w:bottom w:val="single" w:color="auto" w:sz="4" w:space="0"/>
            </w:tcBorders>
          </w:tcPr>
          <w:p>
            <w:pPr>
              <w:widowControl w:val="0"/>
              <w:numPr>
                <w:ilvl w:val="0"/>
                <w:numId w:val="0"/>
              </w:numPr>
              <w:jc w:val="center"/>
              <w:rPr>
                <w:rFonts w:hint="default" w:cstheme="minorHAnsi"/>
                <w:sz w:val="24"/>
                <w:szCs w:val="24"/>
                <w:vertAlign w:val="baseline"/>
                <w:lang w:val="en-US"/>
              </w:rPr>
            </w:pPr>
            <w:r>
              <w:rPr>
                <w:rFonts w:hint="default" w:ascii="Calibri" w:hAnsi="Calibri" w:cs="Calibri"/>
                <w:sz w:val="24"/>
                <w:szCs w:val="24"/>
                <w:vertAlign w:val="baseline"/>
                <w:lang w:val="en-US"/>
              </w:rPr>
              <w:t>Σ</w:t>
            </w:r>
            <w:r>
              <w:rPr>
                <w:rFonts w:hint="default" w:cstheme="minorHAnsi"/>
                <w:sz w:val="24"/>
                <w:szCs w:val="24"/>
                <w:vertAlign w:val="baseline"/>
                <w:lang w:val="en-US"/>
              </w:rPr>
              <w:t>xy</w:t>
            </w:r>
          </w:p>
          <w:p>
            <w:pPr>
              <w:widowControl w:val="0"/>
              <w:numPr>
                <w:ilvl w:val="0"/>
                <w:numId w:val="0"/>
              </w:numPr>
              <w:jc w:val="center"/>
              <w:rPr>
                <w:rFonts w:hint="default" w:cstheme="minorHAnsi"/>
                <w:sz w:val="24"/>
                <w:szCs w:val="24"/>
                <w:vertAlign w:val="baseline"/>
                <w:lang w:val="en-US"/>
              </w:rPr>
            </w:pPr>
            <w:r>
              <w:rPr>
                <w:rFonts w:hint="default" w:cstheme="minorHAnsi"/>
                <w:sz w:val="24"/>
                <w:szCs w:val="24"/>
                <w:vertAlign w:val="baseline"/>
                <w:lang w:val="en-US"/>
              </w:rPr>
              <w:t xml:space="preserve">= </w:t>
            </w:r>
            <w:r>
              <w:rPr>
                <w:rFonts w:hint="default"/>
                <w:sz w:val="24"/>
                <w:szCs w:val="24"/>
                <w:vertAlign w:val="baseline"/>
                <w:lang w:val="en-US"/>
              </w:rPr>
              <w:t>4450</w:t>
            </w:r>
          </w:p>
        </w:tc>
        <w:tc>
          <w:tcPr>
            <w:tcW w:w="2131" w:type="dxa"/>
            <w:tcBorders>
              <w:bottom w:val="single" w:color="auto" w:sz="4" w:space="0"/>
            </w:tcBorders>
            <w:vAlign w:val="top"/>
          </w:tcPr>
          <w:p>
            <w:pPr>
              <w:widowControl w:val="0"/>
              <w:numPr>
                <w:ilvl w:val="0"/>
                <w:numId w:val="0"/>
              </w:numPr>
              <w:jc w:val="center"/>
              <w:rPr>
                <w:rFonts w:hint="default" w:cstheme="minorHAnsi"/>
                <w:sz w:val="24"/>
                <w:szCs w:val="24"/>
                <w:vertAlign w:val="superscript"/>
                <w:lang w:val="en-US"/>
              </w:rPr>
            </w:pPr>
            <w:r>
              <w:rPr>
                <w:rFonts w:hint="default" w:ascii="Calibri" w:hAnsi="Calibri" w:cs="Calibri"/>
                <w:sz w:val="24"/>
                <w:szCs w:val="24"/>
                <w:vertAlign w:val="baseline"/>
                <w:lang w:val="en-US"/>
              </w:rPr>
              <w:t>Σ</w:t>
            </w:r>
            <w:r>
              <w:rPr>
                <w:rFonts w:hint="default" w:cstheme="minorHAnsi"/>
                <w:sz w:val="24"/>
                <w:szCs w:val="24"/>
                <w:vertAlign w:val="baseline"/>
                <w:lang w:val="en-US"/>
              </w:rPr>
              <w:t>x</w:t>
            </w:r>
            <w:r>
              <w:rPr>
                <w:rFonts w:hint="default" w:cstheme="minorHAnsi"/>
                <w:sz w:val="24"/>
                <w:szCs w:val="24"/>
                <w:vertAlign w:val="superscript"/>
                <w:lang w:val="en-US"/>
              </w:rPr>
              <w:t>2</w:t>
            </w:r>
          </w:p>
          <w:p>
            <w:pPr>
              <w:widowControl w:val="0"/>
              <w:numPr>
                <w:ilvl w:val="0"/>
                <w:numId w:val="0"/>
              </w:numPr>
              <w:ind w:left="0" w:leftChars="0" w:firstLine="0" w:firstLineChars="0"/>
              <w:jc w:val="center"/>
              <w:rPr>
                <w:rFonts w:hint="default" w:asciiTheme="minorHAnsi" w:hAnsiTheme="minorHAnsi" w:eastAsiaTheme="minorEastAsia" w:cstheme="minorHAnsi"/>
                <w:sz w:val="24"/>
                <w:szCs w:val="24"/>
                <w:vertAlign w:val="baseline"/>
                <w:lang w:val="en-US" w:eastAsia="zh-CN" w:bidi="ar-SA"/>
              </w:rPr>
            </w:pPr>
            <w:r>
              <w:rPr>
                <w:rFonts w:hint="default" w:cstheme="minorHAnsi"/>
                <w:sz w:val="24"/>
                <w:szCs w:val="24"/>
                <w:vertAlign w:val="baseline"/>
                <w:lang w:val="en-US"/>
              </w:rPr>
              <w:t>= 264</w:t>
            </w:r>
          </w:p>
        </w:tc>
      </w:tr>
    </w:tbl>
    <w:p>
      <w:pPr>
        <w:numPr>
          <w:ilvl w:val="0"/>
          <w:numId w:val="0"/>
        </w:numPr>
        <w:ind w:leftChars="0"/>
        <w:jc w:val="both"/>
        <w:rPr>
          <w:rFonts w:hint="default"/>
          <w:sz w:val="24"/>
          <w:szCs w:val="24"/>
          <w:lang w:val="en-US"/>
        </w:rPr>
      </w:pPr>
    </w:p>
    <w:p>
      <w:pPr>
        <w:numPr>
          <w:ilvl w:val="0"/>
          <w:numId w:val="0"/>
        </w:numPr>
        <w:ind w:leftChars="0"/>
        <w:jc w:val="both"/>
        <w:rPr>
          <w:rFonts w:hint="default" w:asciiTheme="minorHAnsi" w:hAnsiTheme="minorHAnsi" w:cstheme="minorHAnsi"/>
          <w:sz w:val="24"/>
          <w:szCs w:val="24"/>
          <w:lang w:val="en-US"/>
        </w:rPr>
      </w:pPr>
      <w:r>
        <w:rPr>
          <w:rFonts w:hint="default"/>
          <w:sz w:val="24"/>
          <w:szCs w:val="24"/>
          <w:lang w:val="en-US"/>
        </w:rPr>
        <w:t>So,</w:t>
      </w:r>
    </w:p>
    <w:p>
      <w:pPr>
        <w:numPr>
          <w:ilvl w:val="0"/>
          <w:numId w:val="0"/>
        </w:numPr>
        <w:jc w:val="both"/>
        <w:rPr>
          <w:rFonts w:hint="default" w:cstheme="minorHAnsi"/>
          <w:sz w:val="24"/>
          <w:szCs w:val="24"/>
          <w:vertAlign w:val="baseline"/>
          <w:lang w:val="en-US"/>
        </w:rPr>
      </w:pPr>
      <w:r>
        <w:rPr>
          <w:sz w:val="24"/>
        </w:rPr>
        <mc:AlternateContent>
          <mc:Choice Requires="wps">
            <w:drawing>
              <wp:anchor distT="0" distB="0" distL="114300" distR="114300" simplePos="0" relativeHeight="251668480" behindDoc="0" locked="0" layoutInCell="1" allowOverlap="1">
                <wp:simplePos x="0" y="0"/>
                <wp:positionH relativeFrom="column">
                  <wp:posOffset>-22860</wp:posOffset>
                </wp:positionH>
                <wp:positionV relativeFrom="paragraph">
                  <wp:posOffset>29845</wp:posOffset>
                </wp:positionV>
                <wp:extent cx="101600" cy="6350"/>
                <wp:effectExtent l="635" t="6350" r="12065" b="6350"/>
                <wp:wrapNone/>
                <wp:docPr id="79" name="Straight Connector 79"/>
                <wp:cNvGraphicFramePr/>
                <a:graphic xmlns:a="http://schemas.openxmlformats.org/drawingml/2006/main">
                  <a:graphicData uri="http://schemas.microsoft.com/office/word/2010/wordprocessingShape">
                    <wps:wsp>
                      <wps:cNvCnPr/>
                      <wps:spPr>
                        <a:xfrm flipV="1">
                          <a:off x="1120140" y="4125595"/>
                          <a:ext cx="101600" cy="635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8pt;margin-top:2.35pt;height:0.5pt;width:8pt;z-index:251668480;mso-width-relative:page;mso-height-relative:page;" filled="f" stroked="t" coordsize="21600,21600" o:gfxdata="UEsDBAoAAAAAAIdO4kAAAAAAAAAAAAAAAAAEAAAAZHJzL1BLAwQUAAAACACHTuJAYZg06dMAAAAF&#10;AQAADwAAAGRycy9kb3ducmV2LnhtbE2OwU7DMBBE70j8g7VI3FonTWmrkE0PkbghQQvi7MTbJBCv&#10;I9tp07/HPcFxNKM3r9jPZhBncr63jJAuExDEjdU9twifHy+LHQgfFGs1WCaEK3nYl/d3hcq1vfCB&#10;zsfQighhnyuELoQxl9I3HRnll3Ykjt3JOqNCjK6V2qlLhJtBrpJkI43qOT50aqSqo+bnOBmEXlZp&#10;/eWq0/uVdlnI3g7fr9OM+PiQJs8gAs3hbww3/agOZXSq7cTaiwFhkW3iEmG9BXGrV2sQNcLTFmRZ&#10;yP/25S9QSwMEFAAAAAgAh07iQHHaCLbpAQAAzwMAAA4AAABkcnMvZTJvRG9jLnhtbK1TTW/bMAy9&#10;D9h/EHRv7KRN2hpxekjQXYYtQLfdFVmyBegLpBon/36UnLVdd+lhPhiiSD7yPVLrh5Oz7KgATfAt&#10;n89qzpSXoTO+b/nPH49Xd5xhEr4TNnjV8rNC/rD5/Gk9xkYtwhBsp4ARiMdmjC0fUopNVaEclBM4&#10;C1F5cuoATiQyoa86ECOhO1st6npVjQG6CEEqRLrdTU5+QYSPAAatjVS7IJ+d8mlCBWVFIko4mIh8&#10;U7rVWsn0XWtUidmWE9NU/lSEzof8rzZr0fQg4mDkpQXxkRbecXLCeCr6ArUTSbBnMP9AOSMhYNBp&#10;JoOrJiJFEWIxr99p8zSIqAoXkhrji+j4/2Dlt+MemOlafnvPmReOJv6UQJh+SGwbvCcFAzByklJj&#10;xIYStn4PFwvjHjLtkwbHtDXxF61UEYKosRMZc+J1Q2qfW34zXyyX98tJc3VKTOaAer6qyS8pYHW9&#10;LBOpJsAMHAHTFxUcy4eWW+OzIKIRx6+YqAkK/ROSr314NNaWoVrPRoJf3BZ0QZuqaUOokIvEFn3P&#10;mbA9PQGZoEBisKbL6RkIoT9sLbCjyItTvtw3lfsrLNfeCRymuOKa6DmT6JVY41p+9zbbegLJOk7K&#10;5dMhdOciaLmnOZcyl53Mi/TWLtmv73Dz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GGYNOnTAAAA&#10;BQEAAA8AAAAAAAAAAQAgAAAAIgAAAGRycy9kb3ducmV2LnhtbFBLAQIUABQAAAAIAIdO4kBx2gi2&#10;6QEAAM8DAAAOAAAAAAAAAAEAIAAAACIBAABkcnMvZTJvRG9jLnhtbFBLBQYAAAAABgAGAFkBAAB9&#10;BQAAAAA=&#10;">
                <v:fill on="f" focussize="0,0"/>
                <v:stroke weight="1pt" color="#000000 [3213]" miterlimit="8" joinstyle="miter"/>
                <v:imagedata o:title=""/>
                <o:lock v:ext="edit" aspectratio="f"/>
              </v:line>
            </w:pict>
          </mc:Fallback>
        </mc:AlternateContent>
      </w:r>
      <w:r>
        <w:rPr>
          <w:rFonts w:hint="default" w:cstheme="minorHAnsi"/>
          <w:sz w:val="24"/>
          <w:szCs w:val="24"/>
          <w:lang w:val="en-US"/>
        </w:rPr>
        <w:t xml:space="preserve">x = </w:t>
      </w:r>
      <w:r>
        <w:rPr>
          <w:rFonts w:hint="default" w:ascii="Calibri" w:hAnsi="Calibri" w:cs="Calibri"/>
          <w:sz w:val="24"/>
          <w:szCs w:val="24"/>
          <w:vertAlign w:val="baseline"/>
          <w:lang w:val="en-US"/>
        </w:rPr>
        <w:t>Σ</w:t>
      </w:r>
      <w:r>
        <w:rPr>
          <w:rFonts w:hint="default" w:cstheme="minorHAnsi"/>
          <w:sz w:val="24"/>
          <w:szCs w:val="24"/>
          <w:vertAlign w:val="baseline"/>
          <w:lang w:val="en-US"/>
        </w:rPr>
        <w:t>x / n = 42 / 8 = 5.25</w:t>
      </w:r>
    </w:p>
    <w:p>
      <w:pPr>
        <w:numPr>
          <w:ilvl w:val="0"/>
          <w:numId w:val="0"/>
        </w:numPr>
        <w:jc w:val="both"/>
        <w:rPr>
          <w:rFonts w:hint="default" w:cstheme="minorHAnsi"/>
          <w:sz w:val="24"/>
          <w:szCs w:val="24"/>
          <w:vertAlign w:val="baseline"/>
          <w:lang w:val="en-US"/>
        </w:rPr>
      </w:pPr>
    </w:p>
    <w:p>
      <w:pPr>
        <w:numPr>
          <w:ilvl w:val="0"/>
          <w:numId w:val="0"/>
        </w:numPr>
        <w:jc w:val="both"/>
        <w:rPr>
          <w:rFonts w:hint="default" w:ascii="Calibri" w:hAnsi="Calibri" w:cs="Calibri"/>
          <w:sz w:val="24"/>
          <w:szCs w:val="24"/>
          <w:vertAlign w:val="baseline"/>
          <w:lang w:val="en-US"/>
        </w:rPr>
      </w:pPr>
      <w:r>
        <w:rPr>
          <w:sz w:val="24"/>
        </w:rPr>
        <mc:AlternateContent>
          <mc:Choice Requires="wps">
            <w:drawing>
              <wp:anchor distT="0" distB="0" distL="114300" distR="114300" simplePos="0" relativeHeight="251669504" behindDoc="0" locked="0" layoutInCell="1" allowOverlap="1">
                <wp:simplePos x="0" y="0"/>
                <wp:positionH relativeFrom="column">
                  <wp:posOffset>-10160</wp:posOffset>
                </wp:positionH>
                <wp:positionV relativeFrom="paragraph">
                  <wp:posOffset>32385</wp:posOffset>
                </wp:positionV>
                <wp:extent cx="101600" cy="6350"/>
                <wp:effectExtent l="635" t="6350" r="12065" b="6350"/>
                <wp:wrapNone/>
                <wp:docPr id="80" name="Straight Connector 80"/>
                <wp:cNvGraphicFramePr/>
                <a:graphic xmlns:a="http://schemas.openxmlformats.org/drawingml/2006/main">
                  <a:graphicData uri="http://schemas.microsoft.com/office/word/2010/wordprocessingShape">
                    <wps:wsp>
                      <wps:cNvCnPr/>
                      <wps:spPr>
                        <a:xfrm flipV="1">
                          <a:off x="0" y="0"/>
                          <a:ext cx="101600" cy="635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0.8pt;margin-top:2.55pt;height:0.5pt;width:8pt;z-index:251669504;mso-width-relative:page;mso-height-relative:page;" filled="f" stroked="t" coordsize="21600,21600" o:gfxdata="UEsDBAoAAAAAAIdO4kAAAAAAAAAAAAAAAAAEAAAAZHJzL1BLAwQUAAAACACHTuJAnn2J6tMAAAAF&#10;AQAADwAAAGRycy9kb3ducmV2LnhtbE2OwW7CMBBE75X6D9ZW6g0cFxqhNBsOkXqr1EJRz068JIF4&#10;HcUOhL+vObXH0YzevHw7215caPSdYwS1TEAQ18503CAcvt8XGxA+aDa6d0wIN/KwLR4fcp0Zd+Ud&#10;XfahERHCPtMIbQhDJqWvW7LaL91AHLujG60OMY6NNKO+Rrjt5UuSpNLqjuNDqwcqW6rP+8kidLJU&#10;1c9YHr9utFmF1efu9DHNiM9PKnkDEWgOf2O460d1KKJT5SY2XvQIC5XGJcKrAnGv12sQFUKqQBa5&#10;/G9f/AJQSwMEFAAAAAgAh07iQK6UTbfcAQAAwwMAAA4AAABkcnMvZTJvRG9jLnhtbK1TTY/TMBC9&#10;I/EfLN+3SbuirKKme2i1XBBUWuA+dZzEkr80423af8/YKQWWyx7wwbJnPG/8np83j2dnxUkjmeBb&#10;uVzUUmivQmf80Mrv357uHqSgBL4DG7xu5UWTfNy+f7eZYqNXYQy20ygYxFMzxVaOKcWmqkiN2gEt&#10;QtSek31AB4m3OFQdwsTozlarul5XU8AuYlCaiKP7OSmviPgWwND3Rul9UC9O+zSjoraQmBKNJpLc&#10;ltv2vVbpa9+TTsK2kpmmMnMTXh/zXG030AwIcTTqegV4yxVecXJgPDe9Qe0hgXhB8w+UMwoDhT4t&#10;VHDVTKQowiyW9SttnkeIunBhqSneRKf/B6u+nA4oTNfKB5bEg+MXf04IZhiT2AXvWcGAgpOs1BSp&#10;4YKdP+B1R/GAmfa5Ryd6a+IPtlQRgqmJc9H5ctNZn5NQHFzWy3XN7RSn1vcfCnY1g2SwiJQ+6eBE&#10;XrTSGp9FgAZOnylxYz7660gO+/BkrC0Pab2YGH71saADu7NnV3AjF5kh+UEKsAPbXiUskBSs6XJ5&#10;BiIcjjuL4gTZLGVk1tzur2O59x5onM+V1GwjZxL/DGtcFjOPa7X1DJK1m9XKq2PoLkXEEue3LW2u&#10;Pszm+XNfqn//ve1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nn2J6tMAAAAFAQAADwAAAAAAAAAB&#10;ACAAAAAiAAAAZHJzL2Rvd25yZXYueG1sUEsBAhQAFAAAAAgAh07iQK6UTbfcAQAAwwMAAA4AAAAA&#10;AAAAAQAgAAAAIgEAAGRycy9lMm9Eb2MueG1sUEsFBgAAAAAGAAYAWQEAAHAFAAAAAA==&#10;">
                <v:fill on="f" focussize="0,0"/>
                <v:stroke weight="1pt" color="#000000 [3213]" miterlimit="8" joinstyle="miter"/>
                <v:imagedata o:title=""/>
                <o:lock v:ext="edit" aspectratio="f"/>
              </v:line>
            </w:pict>
          </mc:Fallback>
        </mc:AlternateContent>
      </w:r>
      <w:r>
        <w:rPr>
          <w:rFonts w:hint="default" w:cstheme="minorHAnsi"/>
          <w:sz w:val="24"/>
          <w:szCs w:val="24"/>
          <w:vertAlign w:val="baseline"/>
          <w:lang w:val="en-US"/>
        </w:rPr>
        <w:t xml:space="preserve">y = </w:t>
      </w:r>
      <w:r>
        <w:rPr>
          <w:rFonts w:hint="default" w:ascii="Calibri" w:hAnsi="Calibri" w:cs="Calibri"/>
          <w:sz w:val="24"/>
          <w:szCs w:val="24"/>
          <w:vertAlign w:val="baseline"/>
          <w:lang w:val="en-US"/>
        </w:rPr>
        <w:t>Σy / n = 1133 / 8 = 141.625</w:t>
      </w:r>
    </w:p>
    <w:p>
      <w:pPr>
        <w:numPr>
          <w:ilvl w:val="0"/>
          <w:numId w:val="0"/>
        </w:numPr>
        <w:jc w:val="both"/>
        <w:rPr>
          <w:rFonts w:hint="default" w:ascii="Calibri" w:hAnsi="Calibri" w:cs="Calibri"/>
          <w:sz w:val="24"/>
          <w:szCs w:val="24"/>
          <w:vertAlign w:val="baseline"/>
          <w:lang w:val="en-US"/>
        </w:rPr>
      </w:pPr>
    </w:p>
    <w:p>
      <w:pPr>
        <w:numPr>
          <w:ilvl w:val="0"/>
          <w:numId w:val="0"/>
        </w:numPr>
        <w:jc w:val="both"/>
        <w:rPr>
          <w:rFonts w:hint="default" w:ascii="Calibri" w:hAnsi="Calibri" w:cs="Calibri"/>
          <w:sz w:val="24"/>
          <w:szCs w:val="24"/>
          <w:vertAlign w:val="baseline"/>
          <w:lang w:val="en-US"/>
        </w:rPr>
      </w:pPr>
      <w:r>
        <w:rPr>
          <w:rFonts w:hint="default" w:ascii="Calibri" w:hAnsi="Calibri" w:cs="Calibri"/>
          <w:sz w:val="24"/>
          <w:szCs w:val="24"/>
          <w:vertAlign w:val="baseline"/>
          <w:lang w:val="en-US"/>
        </w:rPr>
        <w:t xml:space="preserve">Now, </w:t>
      </w:r>
    </w:p>
    <w:p>
      <w:pPr>
        <w:numPr>
          <w:ilvl w:val="0"/>
          <w:numId w:val="0"/>
        </w:numPr>
        <w:jc w:val="both"/>
        <w:rPr>
          <w:rFonts w:hint="default" w:ascii="Calibri" w:hAnsi="Calibri" w:cs="Calibri"/>
          <w:sz w:val="24"/>
          <w:szCs w:val="24"/>
          <w:vertAlign w:val="baseline"/>
          <w:lang w:val="en-US"/>
        </w:rPr>
      </w:pPr>
      <w:r>
        <w:rPr>
          <w:rFonts w:hint="default" w:ascii="Calibri" w:hAnsi="Calibri" w:cs="Calibri"/>
          <w:sz w:val="24"/>
          <w:szCs w:val="24"/>
          <w:vertAlign w:val="baseline"/>
          <w:lang w:val="en-US"/>
        </w:rPr>
        <w:t>ss</w:t>
      </w:r>
      <w:r>
        <w:rPr>
          <w:rFonts w:hint="default" w:ascii="Calibri" w:hAnsi="Calibri" w:cs="Calibri"/>
          <w:sz w:val="24"/>
          <w:szCs w:val="24"/>
          <w:vertAlign w:val="subscript"/>
          <w:lang w:val="en-US"/>
        </w:rPr>
        <w:t xml:space="preserve">xy </w:t>
      </w:r>
      <w:r>
        <w:rPr>
          <w:rFonts w:hint="default" w:ascii="Calibri" w:hAnsi="Calibri" w:cs="Calibri"/>
          <w:sz w:val="24"/>
          <w:szCs w:val="24"/>
          <w:vertAlign w:val="baseline"/>
          <w:lang w:val="en-US"/>
        </w:rPr>
        <w:t>= Σxy - (Σx)(Σy) / n</w:t>
      </w:r>
    </w:p>
    <w:p>
      <w:pPr>
        <w:numPr>
          <w:ilvl w:val="0"/>
          <w:numId w:val="0"/>
        </w:numPr>
        <w:jc w:val="both"/>
        <w:rPr>
          <w:rFonts w:hint="default" w:ascii="Calibri" w:hAnsi="Calibri" w:cs="Calibri"/>
          <w:sz w:val="24"/>
          <w:szCs w:val="24"/>
          <w:vertAlign w:val="baseline"/>
          <w:lang w:val="en-US"/>
        </w:rPr>
      </w:pPr>
      <w:r>
        <w:rPr>
          <w:rFonts w:hint="default" w:ascii="Calibri" w:hAnsi="Calibri" w:cs="Calibri"/>
          <w:sz w:val="24"/>
          <w:szCs w:val="24"/>
          <w:vertAlign w:val="baseline"/>
          <w:lang w:val="en-US"/>
        </w:rPr>
        <w:t xml:space="preserve">       = 4450 - (42)(1133) / 8</w:t>
      </w:r>
    </w:p>
    <w:p>
      <w:pPr>
        <w:numPr>
          <w:ilvl w:val="0"/>
          <w:numId w:val="0"/>
        </w:numPr>
        <w:jc w:val="both"/>
        <w:rPr>
          <w:rFonts w:hint="default" w:ascii="Calibri" w:hAnsi="Calibri" w:cs="Calibri"/>
          <w:sz w:val="24"/>
          <w:szCs w:val="24"/>
          <w:vertAlign w:val="baseline"/>
          <w:lang w:val="en-US"/>
        </w:rPr>
      </w:pPr>
      <w:r>
        <w:rPr>
          <w:rFonts w:hint="default" w:ascii="Calibri" w:hAnsi="Calibri" w:cs="Calibri"/>
          <w:sz w:val="24"/>
          <w:szCs w:val="24"/>
          <w:vertAlign w:val="baseline"/>
          <w:lang w:val="en-US"/>
        </w:rPr>
        <w:t xml:space="preserve">       = -1498.25</w:t>
      </w:r>
    </w:p>
    <w:p>
      <w:pPr>
        <w:numPr>
          <w:ilvl w:val="0"/>
          <w:numId w:val="0"/>
        </w:numPr>
        <w:jc w:val="both"/>
        <w:rPr>
          <w:rFonts w:hint="default" w:ascii="Calibri" w:hAnsi="Calibri" w:cs="Calibri"/>
          <w:sz w:val="24"/>
          <w:szCs w:val="24"/>
          <w:vertAlign w:val="baseline"/>
          <w:lang w:val="en-US"/>
        </w:rPr>
      </w:pPr>
    </w:p>
    <w:p>
      <w:pPr>
        <w:numPr>
          <w:ilvl w:val="0"/>
          <w:numId w:val="0"/>
        </w:numPr>
        <w:jc w:val="both"/>
        <w:rPr>
          <w:rFonts w:hint="default" w:ascii="Calibri" w:hAnsi="Calibri" w:cs="Calibri"/>
          <w:sz w:val="24"/>
          <w:szCs w:val="24"/>
          <w:vertAlign w:val="baseline"/>
          <w:lang w:val="en-US"/>
        </w:rPr>
      </w:pPr>
      <w:r>
        <w:rPr>
          <w:rFonts w:hint="default" w:ascii="Calibri" w:hAnsi="Calibri" w:cs="Calibri"/>
          <w:sz w:val="24"/>
          <w:szCs w:val="24"/>
          <w:vertAlign w:val="baseline"/>
          <w:lang w:val="en-US"/>
        </w:rPr>
        <w:t>ss</w:t>
      </w:r>
      <w:r>
        <w:rPr>
          <w:rFonts w:hint="default" w:ascii="Calibri" w:hAnsi="Calibri" w:cs="Calibri"/>
          <w:sz w:val="24"/>
          <w:szCs w:val="24"/>
          <w:vertAlign w:val="subscript"/>
          <w:lang w:val="en-US"/>
        </w:rPr>
        <w:t xml:space="preserve">xx </w:t>
      </w:r>
      <w:r>
        <w:rPr>
          <w:rFonts w:hint="default" w:ascii="Calibri" w:hAnsi="Calibri" w:cs="Calibri"/>
          <w:sz w:val="24"/>
          <w:szCs w:val="24"/>
          <w:vertAlign w:val="baseline"/>
          <w:lang w:val="en-US"/>
        </w:rPr>
        <w:t xml:space="preserve"> =  Σx</w:t>
      </w:r>
      <w:r>
        <w:rPr>
          <w:rFonts w:hint="default" w:ascii="Calibri" w:hAnsi="Calibri" w:cs="Calibri"/>
          <w:sz w:val="24"/>
          <w:szCs w:val="24"/>
          <w:vertAlign w:val="superscript"/>
          <w:lang w:val="en-US"/>
        </w:rPr>
        <w:t>2</w:t>
      </w:r>
      <w:r>
        <w:rPr>
          <w:rFonts w:hint="default" w:ascii="Calibri" w:hAnsi="Calibri" w:cs="Calibri"/>
          <w:sz w:val="24"/>
          <w:szCs w:val="24"/>
          <w:vertAlign w:val="baseline"/>
          <w:lang w:val="en-US"/>
        </w:rPr>
        <w:t xml:space="preserve"> - (Σx)</w:t>
      </w:r>
      <w:r>
        <w:rPr>
          <w:rFonts w:hint="default" w:ascii="Calibri" w:hAnsi="Calibri" w:cs="Calibri"/>
          <w:sz w:val="24"/>
          <w:szCs w:val="24"/>
          <w:vertAlign w:val="superscript"/>
          <w:lang w:val="en-US"/>
        </w:rPr>
        <w:t>2</w:t>
      </w:r>
      <w:r>
        <w:rPr>
          <w:rFonts w:hint="default" w:ascii="Calibri" w:hAnsi="Calibri" w:cs="Calibri"/>
          <w:sz w:val="24"/>
          <w:szCs w:val="24"/>
          <w:vertAlign w:val="baseline"/>
          <w:lang w:val="en-US"/>
        </w:rPr>
        <w:t xml:space="preserve"> / n</w:t>
      </w:r>
    </w:p>
    <w:p>
      <w:pPr>
        <w:numPr>
          <w:ilvl w:val="0"/>
          <w:numId w:val="0"/>
        </w:numPr>
        <w:jc w:val="both"/>
        <w:rPr>
          <w:rFonts w:hint="default" w:ascii="Calibri" w:hAnsi="Calibri" w:cs="Calibri"/>
          <w:sz w:val="24"/>
          <w:szCs w:val="24"/>
          <w:vertAlign w:val="baseline"/>
          <w:lang w:val="en-US"/>
        </w:rPr>
      </w:pPr>
      <w:r>
        <w:rPr>
          <w:rFonts w:hint="default" w:ascii="Calibri" w:hAnsi="Calibri" w:cs="Calibri"/>
          <w:sz w:val="24"/>
          <w:szCs w:val="24"/>
          <w:vertAlign w:val="baseline"/>
          <w:lang w:val="en-US"/>
        </w:rPr>
        <w:t xml:space="preserve">        = 264 - (42)</w:t>
      </w:r>
      <w:r>
        <w:rPr>
          <w:rFonts w:hint="default" w:ascii="Calibri" w:hAnsi="Calibri" w:cs="Calibri"/>
          <w:sz w:val="24"/>
          <w:szCs w:val="24"/>
          <w:vertAlign w:val="superscript"/>
          <w:lang w:val="en-US"/>
        </w:rPr>
        <w:t xml:space="preserve">2 </w:t>
      </w:r>
      <w:r>
        <w:rPr>
          <w:rFonts w:hint="default" w:ascii="Calibri" w:hAnsi="Calibri" w:cs="Calibri"/>
          <w:sz w:val="24"/>
          <w:szCs w:val="24"/>
          <w:vertAlign w:val="baseline"/>
          <w:lang w:val="en-US"/>
        </w:rPr>
        <w:t xml:space="preserve"> / n</w:t>
      </w:r>
    </w:p>
    <w:p>
      <w:pPr>
        <w:numPr>
          <w:ilvl w:val="0"/>
          <w:numId w:val="0"/>
        </w:numPr>
        <w:jc w:val="both"/>
        <w:rPr>
          <w:rFonts w:hint="default" w:ascii="Calibri" w:hAnsi="Calibri" w:cs="Calibri"/>
          <w:sz w:val="24"/>
          <w:szCs w:val="24"/>
          <w:vertAlign w:val="baseline"/>
          <w:lang w:val="en-US"/>
        </w:rPr>
      </w:pPr>
      <w:r>
        <w:rPr>
          <w:rFonts w:hint="default" w:ascii="Calibri" w:hAnsi="Calibri" w:cs="Calibri"/>
          <w:sz w:val="24"/>
          <w:szCs w:val="24"/>
          <w:vertAlign w:val="baseline"/>
          <w:lang w:val="en-US"/>
        </w:rPr>
        <w:t xml:space="preserve">       = 43.5</w:t>
      </w:r>
    </w:p>
    <w:p>
      <w:pPr>
        <w:numPr>
          <w:ilvl w:val="0"/>
          <w:numId w:val="0"/>
        </w:numPr>
        <w:jc w:val="both"/>
        <w:rPr>
          <w:rFonts w:hint="default" w:ascii="Calibri" w:hAnsi="Calibri" w:cs="Calibri"/>
          <w:sz w:val="24"/>
          <w:szCs w:val="24"/>
          <w:vertAlign w:val="baseline"/>
          <w:lang w:val="en-US"/>
        </w:rPr>
      </w:pPr>
    </w:p>
    <w:p>
      <w:pPr>
        <w:numPr>
          <w:ilvl w:val="0"/>
          <w:numId w:val="0"/>
        </w:numPr>
        <w:jc w:val="left"/>
        <w:rPr>
          <w:rFonts w:hint="default" w:ascii="Calibri" w:hAnsi="Calibri" w:cs="Calibri"/>
          <w:sz w:val="24"/>
          <w:szCs w:val="24"/>
          <w:vertAlign w:val="baseline"/>
          <w:lang w:val="en-US"/>
        </w:rPr>
      </w:pPr>
      <w:r>
        <w:rPr>
          <w:rFonts w:hint="default" w:ascii="Calibri" w:hAnsi="Calibri" w:cs="Calibri"/>
          <w:sz w:val="24"/>
          <w:szCs w:val="24"/>
          <w:vertAlign w:val="baseline"/>
          <w:lang w:val="en-US"/>
        </w:rPr>
        <w:t xml:space="preserve">So, </w:t>
      </w:r>
    </w:p>
    <w:p>
      <w:pPr>
        <w:numPr>
          <w:ilvl w:val="0"/>
          <w:numId w:val="0"/>
        </w:numPr>
        <w:jc w:val="left"/>
        <w:rPr>
          <w:rFonts w:hint="default" w:ascii="Calibri" w:hAnsi="Calibri" w:cs="Calibri"/>
          <w:sz w:val="24"/>
          <w:szCs w:val="24"/>
          <w:vertAlign w:val="baseline"/>
          <w:lang w:val="en-US"/>
        </w:rPr>
      </w:pPr>
      <w:r>
        <w:rPr>
          <w:rFonts w:hint="default" w:ascii="Calibri" w:hAnsi="Calibri" w:cs="Calibri"/>
          <w:sz w:val="24"/>
          <w:szCs w:val="24"/>
          <w:vertAlign w:val="baseline"/>
          <w:lang w:val="en-US"/>
        </w:rPr>
        <w:drawing>
          <wp:inline distT="0" distB="0" distL="114300" distR="114300">
            <wp:extent cx="1302385" cy="480695"/>
            <wp:effectExtent l="0" t="0" r="5715" b="1905"/>
            <wp:docPr id="81" name="2384804F-3998-4D57-9195-F3826E402611-5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2384804F-3998-4D57-9195-F3826E402611-56" descr="wps"/>
                    <pic:cNvPicPr>
                      <a:picLocks noChangeAspect="1"/>
                    </pic:cNvPicPr>
                  </pic:nvPicPr>
                  <pic:blipFill>
                    <a:blip r:embed="rId126">
                      <a:extLst>
                        <a:ext uri="{96DAC541-7B7A-43D3-8B79-37D633B846F1}">
                          <asvg:svgBlip xmlns:asvg="http://schemas.microsoft.com/office/drawing/2016/SVG/main" r:embed="rId127"/>
                        </a:ext>
                      </a:extLst>
                    </a:blip>
                    <a:stretch>
                      <a:fillRect/>
                    </a:stretch>
                  </pic:blipFill>
                  <pic:spPr>
                    <a:xfrm>
                      <a:off x="0" y="0"/>
                      <a:ext cx="1302385" cy="480695"/>
                    </a:xfrm>
                    <a:prstGeom prst="rect">
                      <a:avLst/>
                    </a:prstGeom>
                  </pic:spPr>
                </pic:pic>
              </a:graphicData>
            </a:graphic>
          </wp:inline>
        </w:drawing>
      </w:r>
    </w:p>
    <w:p>
      <w:pPr>
        <w:numPr>
          <w:ilvl w:val="0"/>
          <w:numId w:val="0"/>
        </w:numPr>
        <w:jc w:val="left"/>
        <w:rPr>
          <w:rFonts w:hint="default" w:ascii="Calibri" w:hAnsi="Calibri" w:cs="Calibri"/>
          <w:sz w:val="24"/>
          <w:szCs w:val="24"/>
          <w:vertAlign w:val="baseline"/>
          <w:lang w:val="en-US"/>
        </w:rPr>
      </w:pPr>
    </w:p>
    <w:p>
      <w:pPr>
        <w:numPr>
          <w:ilvl w:val="0"/>
          <w:numId w:val="0"/>
        </w:numPr>
        <w:jc w:val="left"/>
        <w:rPr>
          <w:rFonts w:hint="default" w:ascii="Calibri" w:hAnsi="Calibri" w:cs="Calibri"/>
          <w:sz w:val="24"/>
          <w:szCs w:val="24"/>
          <w:vertAlign w:val="baseline"/>
          <w:lang w:val="en-US"/>
        </w:rPr>
      </w:pPr>
      <w:r>
        <w:rPr>
          <w:rFonts w:hint="default" w:ascii="Calibri" w:hAnsi="Calibri" w:cs="Calibri"/>
          <w:sz w:val="24"/>
          <w:szCs w:val="24"/>
          <w:vertAlign w:val="baseline"/>
          <w:lang w:val="en-US"/>
        </w:rPr>
        <w:drawing>
          <wp:inline distT="0" distB="0" distL="114300" distR="114300">
            <wp:extent cx="497205" cy="300990"/>
            <wp:effectExtent l="0" t="0" r="10795" b="3810"/>
            <wp:docPr id="78" name="2384804F-3998-4D57-9195-F3826E402611-55" descr="C:/Users/BAB AL SAFA/AppData/Local/Temp/wps.RgHHit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384804F-3998-4D57-9195-F3826E402611-55" descr="C:/Users/BAB AL SAFA/AppData/Local/Temp/wps.RgHHitwps"/>
                    <pic:cNvPicPr>
                      <a:picLocks noChangeAspect="1"/>
                    </pic:cNvPicPr>
                  </pic:nvPicPr>
                  <pic:blipFill>
                    <a:blip r:embed="rId128">
                      <a:extLst>
                        <a:ext uri="{96DAC541-7B7A-43D3-8B79-37D633B846F1}">
                          <asvg:svgBlip xmlns:asvg="http://schemas.microsoft.com/office/drawing/2016/SVG/main" r:embed="rId129"/>
                        </a:ext>
                      </a:extLst>
                    </a:blip>
                    <a:stretch>
                      <a:fillRect/>
                    </a:stretch>
                  </pic:blipFill>
                  <pic:spPr>
                    <a:xfrm>
                      <a:off x="0" y="0"/>
                      <a:ext cx="497332" cy="300990"/>
                    </a:xfrm>
                    <a:prstGeom prst="rect">
                      <a:avLst/>
                    </a:prstGeom>
                  </pic:spPr>
                </pic:pic>
              </a:graphicData>
            </a:graphic>
          </wp:inline>
        </w:drawing>
      </w:r>
    </w:p>
    <w:p>
      <w:pPr>
        <w:numPr>
          <w:ilvl w:val="0"/>
          <w:numId w:val="0"/>
        </w:numPr>
        <w:jc w:val="left"/>
        <w:rPr>
          <w:rFonts w:hint="default" w:ascii="Calibri" w:hAnsi="Calibri" w:cs="Calibri"/>
          <w:sz w:val="24"/>
          <w:szCs w:val="24"/>
          <w:vertAlign w:val="baseline"/>
          <w:lang w:val="en-US"/>
        </w:rPr>
      </w:pPr>
    </w:p>
    <w:p>
      <w:pPr>
        <w:numPr>
          <w:ilvl w:val="0"/>
          <w:numId w:val="0"/>
        </w:numPr>
        <w:jc w:val="left"/>
        <w:rPr>
          <w:rFonts w:hint="default" w:ascii="Calibri" w:hAnsi="Calibri" w:cs="Calibri"/>
          <w:sz w:val="24"/>
          <w:szCs w:val="24"/>
          <w:vertAlign w:val="baseline"/>
          <w:lang w:val="en-US"/>
        </w:rPr>
      </w:pPr>
      <w:r>
        <w:rPr>
          <w:rFonts w:hint="default" w:ascii="Calibri" w:hAnsi="Calibri" w:cs="Calibri"/>
          <w:sz w:val="24"/>
          <w:szCs w:val="24"/>
          <w:vertAlign w:val="baseline"/>
          <w:lang w:val="en-US"/>
        </w:rPr>
        <w:drawing>
          <wp:inline distT="0" distB="0" distL="114300" distR="114300">
            <wp:extent cx="772795" cy="287020"/>
            <wp:effectExtent l="0" t="0" r="1905" b="5080"/>
            <wp:docPr id="82" name="2384804F-3998-4D57-9195-F3826E402611-5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384804F-3998-4D57-9195-F3826E402611-57" descr="wps"/>
                    <pic:cNvPicPr>
                      <a:picLocks noChangeAspect="1"/>
                    </pic:cNvPicPr>
                  </pic:nvPicPr>
                  <pic:blipFill>
                    <a:blip r:embed="rId130">
                      <a:extLst>
                        <a:ext uri="{96DAC541-7B7A-43D3-8B79-37D633B846F1}">
                          <asvg:svgBlip xmlns:asvg="http://schemas.microsoft.com/office/drawing/2016/SVG/main" r:embed="rId131"/>
                        </a:ext>
                      </a:extLst>
                    </a:blip>
                    <a:stretch>
                      <a:fillRect/>
                    </a:stretch>
                  </pic:blipFill>
                  <pic:spPr>
                    <a:xfrm>
                      <a:off x="0" y="0"/>
                      <a:ext cx="772795" cy="287020"/>
                    </a:xfrm>
                    <a:prstGeom prst="rect">
                      <a:avLst/>
                    </a:prstGeom>
                  </pic:spPr>
                </pic:pic>
              </a:graphicData>
            </a:graphic>
          </wp:inline>
        </w:drawing>
      </w:r>
    </w:p>
    <w:p>
      <w:pPr>
        <w:numPr>
          <w:ilvl w:val="0"/>
          <w:numId w:val="0"/>
        </w:numPr>
        <w:jc w:val="left"/>
        <w:rPr>
          <w:rFonts w:hint="default" w:ascii="Calibri" w:hAnsi="Calibri" w:cs="Calibri"/>
          <w:sz w:val="24"/>
          <w:szCs w:val="24"/>
          <w:vertAlign w:val="baseline"/>
          <w:lang w:val="en-US"/>
        </w:rPr>
      </w:pPr>
    </w:p>
    <w:p>
      <w:pPr>
        <w:numPr>
          <w:ilvl w:val="0"/>
          <w:numId w:val="0"/>
        </w:numPr>
        <w:jc w:val="left"/>
        <w:rPr>
          <w:rFonts w:hint="default" w:ascii="Calibri" w:hAnsi="Calibri" w:cs="Calibri"/>
          <w:sz w:val="24"/>
          <w:szCs w:val="24"/>
          <w:vertAlign w:val="baseline"/>
          <w:lang w:val="en-US"/>
        </w:rPr>
      </w:pPr>
      <w:r>
        <w:rPr>
          <w:rFonts w:hint="default" w:ascii="Calibri" w:hAnsi="Calibri" w:cs="Calibri"/>
          <w:sz w:val="24"/>
          <w:szCs w:val="24"/>
          <w:vertAlign w:val="baseline"/>
          <w:lang w:val="en-US"/>
        </w:rPr>
        <w:drawing>
          <wp:inline distT="0" distB="0" distL="114300" distR="114300">
            <wp:extent cx="1227455" cy="114935"/>
            <wp:effectExtent l="0" t="0" r="4445" b="12065"/>
            <wp:docPr id="83" name="2384804F-3998-4D57-9195-F3826E402611-5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384804F-3998-4D57-9195-F3826E402611-58" descr="wps"/>
                    <pic:cNvPicPr>
                      <a:picLocks noChangeAspect="1"/>
                    </pic:cNvPicPr>
                  </pic:nvPicPr>
                  <pic:blipFill>
                    <a:blip r:embed="rId132">
                      <a:extLst>
                        <a:ext uri="{96DAC541-7B7A-43D3-8B79-37D633B846F1}">
                          <asvg:svgBlip xmlns:asvg="http://schemas.microsoft.com/office/drawing/2016/SVG/main" r:embed="rId133"/>
                        </a:ext>
                      </a:extLst>
                    </a:blip>
                    <a:stretch>
                      <a:fillRect/>
                    </a:stretch>
                  </pic:blipFill>
                  <pic:spPr>
                    <a:xfrm>
                      <a:off x="0" y="0"/>
                      <a:ext cx="1227455" cy="114935"/>
                    </a:xfrm>
                    <a:prstGeom prst="rect">
                      <a:avLst/>
                    </a:prstGeom>
                  </pic:spPr>
                </pic:pic>
              </a:graphicData>
            </a:graphic>
          </wp:inline>
        </w:drawing>
      </w:r>
    </w:p>
    <w:p>
      <w:pPr>
        <w:numPr>
          <w:ilvl w:val="0"/>
          <w:numId w:val="0"/>
        </w:numPr>
        <w:jc w:val="left"/>
        <w:rPr>
          <w:rFonts w:hint="default" w:ascii="Calibri" w:hAnsi="Calibri" w:cs="Calibri"/>
          <w:sz w:val="24"/>
          <w:szCs w:val="24"/>
          <w:vertAlign w:val="baseline"/>
          <w:lang w:val="en-US"/>
        </w:rPr>
      </w:pPr>
    </w:p>
    <w:p>
      <w:pPr>
        <w:numPr>
          <w:ilvl w:val="0"/>
          <w:numId w:val="0"/>
        </w:numPr>
        <w:jc w:val="left"/>
        <w:rPr>
          <w:rFonts w:hint="default" w:ascii="Calibri" w:hAnsi="Calibri" w:cs="Calibri"/>
          <w:sz w:val="24"/>
          <w:szCs w:val="24"/>
          <w:vertAlign w:val="baseline"/>
          <w:lang w:val="en-US"/>
        </w:rPr>
      </w:pPr>
      <w:r>
        <w:rPr>
          <w:sz w:val="24"/>
        </w:rPr>
        <mc:AlternateContent>
          <mc:Choice Requires="wps">
            <w:drawing>
              <wp:anchor distT="0" distB="0" distL="114300" distR="114300" simplePos="0" relativeHeight="251670528" behindDoc="0" locked="0" layoutInCell="1" allowOverlap="1">
                <wp:simplePos x="0" y="0"/>
                <wp:positionH relativeFrom="column">
                  <wp:posOffset>680720</wp:posOffset>
                </wp:positionH>
                <wp:positionV relativeFrom="paragraph">
                  <wp:posOffset>41910</wp:posOffset>
                </wp:positionV>
                <wp:extent cx="156210" cy="0"/>
                <wp:effectExtent l="0" t="6350" r="8890" b="6350"/>
                <wp:wrapNone/>
                <wp:docPr id="85" name="Straight Connector 85"/>
                <wp:cNvGraphicFramePr/>
                <a:graphic xmlns:a="http://schemas.openxmlformats.org/drawingml/2006/main">
                  <a:graphicData uri="http://schemas.microsoft.com/office/word/2010/wordprocessingShape">
                    <wps:wsp>
                      <wps:cNvCnPr/>
                      <wps:spPr>
                        <a:xfrm>
                          <a:off x="2053590" y="8912860"/>
                          <a:ext cx="156210" cy="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53.6pt;margin-top:3.3pt;height:0pt;width:12.3pt;z-index:251670528;mso-width-relative:page;mso-height-relative:page;" filled="f" stroked="t" coordsize="21600,21600" o:gfxdata="UEsDBAoAAAAAAIdO4kAAAAAAAAAAAAAAAAAEAAAAZHJzL1BLAwQUAAAACACHTuJABze7qNUAAAAH&#10;AQAADwAAAGRycy9kb3ducmV2LnhtbE2PwU7DMBBE70j8g7VI3KidBqUoxKkQqOLAqaUCjm68JFHj&#10;dRS7aejXs+0Fjk8zmn1bLCfXiRGH0HrSkMwUCKTK25ZqDdv31d0DiBANWdN5Qg0/GGBZXl8VJrf+&#10;SGscN7EWPEIhNxqaGPtcylA16EyY+R6Js28/OBMZh1rawRx53HVyrlQmnWmJLzSmx+cGq/3m4DR8&#10;PC326fT6cr+K6+3X4Mf0DU+fWt/eJOoRRMQp/pXhrM/qULLTzh/IBtExq8WcqxqyDMQ5TxN+ZXdh&#10;WRbyv3/5C1BLAwQUAAAACACHTuJAg+iGgd4BAADCAwAADgAAAGRycy9lMm9Eb2MueG1srVNNb9sw&#10;DL0P2H8QdF/8MSRLjTg9JOguwxag2w9QZNkWoC+Qapz8+1Gy13bdpYf5IJMi+aj3RO3ur9awiwLU&#10;3rW8WpWcKSd9p93Q8l8/Hz5tOcMoXCeMd6rlN4X8fv/xw24Kjar96E2ngBGIw2YKLR9jDE1RoByV&#10;FbjyQTkK9h6siOTCUHQgJkK3pqjLclNMHroAXipE2j3OQb4gwnsAfd9rqY5ePlnl4owKyohIlHDU&#10;Afk+n7bvlYw/+h5VZKblxDTmlZqQfU5rsd+JZgARRi2XI4j3HOENJyu0o6bPUEcRBXsC/Q+U1RI8&#10;+j6upLfFTCQrQiyq8o02j6MIKnMhqTE8i47/D1Z+v5yA6a7l2zVnTli68ccIQg9jZAfvHCnogVGQ&#10;lJoCNlRwcCdYPAwnSLSvPdj0J0Ls2vK6XH9e35HGN8K9q+rtZlFaXSOTlFCtN3VFcUkJOVS8YATA&#10;+FV5y5LRcqNd0kA04vINI/Wl1D8padv5B21Mvkfj2ETY9ZcyQQsazp6GgkwbiCC6gTNhBpp6GSFD&#10;oje6S+UJCGE4Hwywi0izkr9Emtr9lZZ6HwWOc14OzVNkdaSHYbQlzq+rjSOQJN0sVrLOvrtlDfM+&#10;XW1us4xhmp3Xfq5+eXr7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Ac3u6jVAAAABwEAAA8AAAAA&#10;AAAAAQAgAAAAIgAAAGRycy9kb3ducmV2LnhtbFBLAQIUABQAAAAIAIdO4kCD6IaB3gEAAMIDAAAO&#10;AAAAAAAAAAEAIAAAACQBAABkcnMvZTJvRG9jLnhtbFBLBQYAAAAABgAGAFkBAAB0BQAAAAA=&#10;">
                <v:fill on="f" focussize="0,0"/>
                <v:stroke weight="1pt" color="#000000 [3213]" miterlimit="8" joinstyle="miter"/>
                <v:imagedata o:title=""/>
                <o:lock v:ext="edit" aspectratio="f"/>
              </v:line>
            </w:pict>
          </mc:Fallback>
        </mc:AlternateContent>
      </w:r>
      <w:r>
        <w:rPr>
          <w:rFonts w:hint="default" w:ascii="Calibri" w:hAnsi="Calibri" w:cs="Calibri"/>
          <w:sz w:val="24"/>
          <w:szCs w:val="24"/>
          <w:vertAlign w:val="baseline"/>
          <w:lang w:val="en-US"/>
        </w:rPr>
        <w:drawing>
          <wp:inline distT="0" distB="0" distL="114300" distR="114300">
            <wp:extent cx="797560" cy="167005"/>
            <wp:effectExtent l="0" t="0" r="2540" b="10795"/>
            <wp:docPr id="84" name="2384804F-3998-4D57-9195-F3826E402611-59" descr="C:/Users/BAB AL SAFA/AppData/Local/Temp/wps.PUiXGz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384804F-3998-4D57-9195-F3826E402611-59" descr="C:/Users/BAB AL SAFA/AppData/Local/Temp/wps.PUiXGzwps"/>
                    <pic:cNvPicPr>
                      <a:picLocks noChangeAspect="1"/>
                    </pic:cNvPicPr>
                  </pic:nvPicPr>
                  <pic:blipFill>
                    <a:blip r:embed="rId134">
                      <a:extLst>
                        <a:ext uri="{96DAC541-7B7A-43D3-8B79-37D633B846F1}">
                          <asvg:svgBlip xmlns:asvg="http://schemas.microsoft.com/office/drawing/2016/SVG/main" r:embed="rId135"/>
                        </a:ext>
                      </a:extLst>
                    </a:blip>
                    <a:stretch>
                      <a:fillRect/>
                    </a:stretch>
                  </pic:blipFill>
                  <pic:spPr>
                    <a:xfrm>
                      <a:off x="0" y="0"/>
                      <a:ext cx="797560" cy="167005"/>
                    </a:xfrm>
                    <a:prstGeom prst="rect">
                      <a:avLst/>
                    </a:prstGeom>
                  </pic:spPr>
                </pic:pic>
              </a:graphicData>
            </a:graphic>
          </wp:inline>
        </w:drawing>
      </w:r>
    </w:p>
    <w:p>
      <w:pPr>
        <w:numPr>
          <w:ilvl w:val="0"/>
          <w:numId w:val="0"/>
        </w:numPr>
        <w:jc w:val="left"/>
        <w:rPr>
          <w:rFonts w:hint="default" w:ascii="Calibri" w:hAnsi="Calibri" w:cs="Calibri"/>
          <w:sz w:val="24"/>
          <w:szCs w:val="24"/>
          <w:vertAlign w:val="baseline"/>
          <w:lang w:val="en-US"/>
        </w:rPr>
      </w:pPr>
      <w:r>
        <w:rPr>
          <w:rFonts w:hint="default" w:ascii="Calibri" w:hAnsi="Calibri" w:cs="Calibri"/>
          <w:sz w:val="24"/>
          <w:szCs w:val="24"/>
          <w:vertAlign w:val="baseline"/>
          <w:lang w:val="en-US"/>
        </w:rPr>
        <w:t xml:space="preserve">   = 141.625 - (-34.44)(5.25)</w:t>
      </w:r>
    </w:p>
    <w:p>
      <w:pPr>
        <w:numPr>
          <w:ilvl w:val="0"/>
          <w:numId w:val="0"/>
        </w:numPr>
        <w:jc w:val="left"/>
        <w:rPr>
          <w:rFonts w:hint="default" w:ascii="Calibri" w:hAnsi="Calibri" w:cs="Calibri"/>
          <w:sz w:val="24"/>
          <w:szCs w:val="24"/>
          <w:vertAlign w:val="baseline"/>
          <w:lang w:val="en-US"/>
        </w:rPr>
      </w:pPr>
      <w:r>
        <w:rPr>
          <w:rFonts w:hint="default" w:ascii="Calibri" w:hAnsi="Calibri" w:cs="Calibri"/>
          <w:sz w:val="24"/>
          <w:szCs w:val="24"/>
          <w:vertAlign w:val="baseline"/>
          <w:lang w:val="en-US"/>
        </w:rPr>
        <w:t xml:space="preserve">  = 322.435</w:t>
      </w:r>
    </w:p>
    <w:p>
      <w:pPr>
        <w:numPr>
          <w:ilvl w:val="0"/>
          <w:numId w:val="0"/>
        </w:numPr>
        <w:jc w:val="left"/>
        <w:rPr>
          <w:rFonts w:hint="default" w:ascii="Calibri" w:hAnsi="Calibri" w:cs="Calibri"/>
          <w:sz w:val="24"/>
          <w:szCs w:val="24"/>
          <w:vertAlign w:val="baseline"/>
          <w:lang w:val="en-US"/>
        </w:rPr>
      </w:pPr>
    </w:p>
    <w:p>
      <w:pPr>
        <w:numPr>
          <w:ilvl w:val="0"/>
          <w:numId w:val="0"/>
        </w:numPr>
        <w:jc w:val="left"/>
        <w:rPr>
          <w:rFonts w:hint="default" w:ascii="Calibri" w:hAnsi="Calibri" w:cs="Calibri"/>
          <w:sz w:val="24"/>
          <w:szCs w:val="24"/>
          <w:vertAlign w:val="baseline"/>
          <w:lang w:val="en-US"/>
        </w:rPr>
      </w:pPr>
      <w:r>
        <w:rPr>
          <w:rFonts w:hint="default" w:ascii="Calibri" w:hAnsi="Calibri" w:cs="Calibri"/>
          <w:sz w:val="24"/>
          <w:szCs w:val="24"/>
          <w:vertAlign w:val="baseline"/>
          <w:lang w:val="en-US"/>
        </w:rPr>
        <w:t>Thus the regression line estimated by employing least-square method is,</w:t>
      </w:r>
    </w:p>
    <w:p>
      <w:pPr>
        <w:numPr>
          <w:ilvl w:val="0"/>
          <w:numId w:val="0"/>
        </w:numPr>
        <w:jc w:val="center"/>
        <w:rPr>
          <w:rFonts w:hint="default" w:ascii="Calibri" w:hAnsi="Calibri" w:cs="Calibri"/>
          <w:sz w:val="24"/>
          <w:szCs w:val="24"/>
          <w:vertAlign w:val="baseline"/>
          <w:lang w:val="en-US"/>
        </w:rPr>
      </w:pPr>
      <w:r>
        <w:rPr>
          <w:rFonts w:hint="default" w:ascii="Calibri" w:hAnsi="Calibri" w:cs="Calibri"/>
          <w:sz w:val="24"/>
          <w:szCs w:val="24"/>
          <w:vertAlign w:val="baseline"/>
          <w:lang w:val="en-US"/>
        </w:rPr>
        <w:drawing>
          <wp:inline distT="0" distB="0" distL="114300" distR="114300">
            <wp:extent cx="1461135" cy="161925"/>
            <wp:effectExtent l="0" t="0" r="12065" b="3175"/>
            <wp:docPr id="86" name="2384804F-3998-4D57-9195-F3826E402611-60"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384804F-3998-4D57-9195-F3826E402611-60" descr="wps"/>
                    <pic:cNvPicPr>
                      <a:picLocks noChangeAspect="1"/>
                    </pic:cNvPicPr>
                  </pic:nvPicPr>
                  <pic:blipFill>
                    <a:blip r:embed="rId136">
                      <a:extLst>
                        <a:ext uri="{96DAC541-7B7A-43D3-8B79-37D633B846F1}">
                          <asvg:svgBlip xmlns:asvg="http://schemas.microsoft.com/office/drawing/2016/SVG/main" r:embed="rId137"/>
                        </a:ext>
                      </a:extLst>
                    </a:blip>
                    <a:stretch>
                      <a:fillRect/>
                    </a:stretch>
                  </pic:blipFill>
                  <pic:spPr>
                    <a:xfrm>
                      <a:off x="0" y="0"/>
                      <a:ext cx="1461135" cy="161925"/>
                    </a:xfrm>
                    <a:prstGeom prst="rect">
                      <a:avLst/>
                    </a:prstGeom>
                  </pic:spPr>
                </pic:pic>
              </a:graphicData>
            </a:graphic>
          </wp:inline>
        </w:drawing>
      </w:r>
    </w:p>
    <w:p>
      <w:pPr>
        <w:rPr>
          <w:rFonts w:hint="default" w:ascii="Calibri" w:hAnsi="Calibri" w:cs="Calibri"/>
          <w:sz w:val="24"/>
          <w:szCs w:val="24"/>
          <w:vertAlign w:val="baseline"/>
          <w:lang w:val="en-US"/>
        </w:rPr>
      </w:pPr>
      <w:r>
        <w:rPr>
          <w:rFonts w:hint="default" w:ascii="Calibri" w:hAnsi="Calibri" w:cs="Calibri"/>
          <w:sz w:val="24"/>
          <w:szCs w:val="24"/>
          <w:vertAlign w:val="baseline"/>
          <w:lang w:val="en-US"/>
        </w:rPr>
        <w:br w:type="page"/>
      </w:r>
    </w:p>
    <w:p>
      <w:pPr>
        <w:numPr>
          <w:ilvl w:val="0"/>
          <w:numId w:val="0"/>
        </w:numPr>
        <w:jc w:val="left"/>
        <w:rPr>
          <w:rFonts w:hint="default" w:ascii="Calibri" w:hAnsi="Calibri" w:cs="Calibri"/>
          <w:sz w:val="24"/>
          <w:szCs w:val="24"/>
          <w:vertAlign w:val="baseline"/>
          <w:lang w:val="en-US"/>
        </w:rPr>
      </w:pPr>
      <w:r>
        <w:rPr>
          <w:rFonts w:hint="default" w:ascii="Calibri" w:hAnsi="Calibri" w:cs="Calibri"/>
          <w:sz w:val="24"/>
          <w:szCs w:val="24"/>
          <w:vertAlign w:val="baseline"/>
          <w:lang w:val="en-US"/>
        </w:rPr>
        <w:t>c)</w:t>
      </w:r>
    </w:p>
    <w:p>
      <w:pPr>
        <w:numPr>
          <w:ilvl w:val="0"/>
          <w:numId w:val="0"/>
        </w:numPr>
        <w:jc w:val="left"/>
        <w:rPr>
          <w:rFonts w:hint="default" w:ascii="Calibri" w:hAnsi="Calibri" w:cs="Calibri"/>
          <w:sz w:val="24"/>
          <w:szCs w:val="24"/>
          <w:vertAlign w:val="baseline"/>
          <w:lang w:val="en-US"/>
        </w:rPr>
      </w:pPr>
      <w:r>
        <w:rPr>
          <w:rFonts w:hint="default" w:ascii="Calibri" w:hAnsi="Calibri" w:cs="Calibri"/>
          <w:sz w:val="24"/>
          <w:szCs w:val="24"/>
          <w:vertAlign w:val="baseline"/>
          <w:lang w:val="en-US"/>
        </w:rPr>
        <w:t>‘b’ represents an estimate of the average change in the value of the dependant variable y for each unit change in the independent variable x. In this particular case, the slope ‘b’ is negative which implies that as the age of cars (x) increases, the price decreases. So, the value b=-34.44 means that for an average increase of one year age of a car, the price would decrease on average by 34.44 hundred dollars.</w:t>
      </w:r>
    </w:p>
    <w:p>
      <w:pPr>
        <w:numPr>
          <w:ilvl w:val="0"/>
          <w:numId w:val="0"/>
        </w:numPr>
        <w:jc w:val="left"/>
        <w:rPr>
          <w:rFonts w:hint="default" w:ascii="Calibri" w:hAnsi="Calibri" w:cs="Calibri"/>
          <w:sz w:val="24"/>
          <w:szCs w:val="24"/>
          <w:vertAlign w:val="baseline"/>
          <w:lang w:val="en-US"/>
        </w:rPr>
      </w:pPr>
    </w:p>
    <w:p>
      <w:pPr>
        <w:numPr>
          <w:ilvl w:val="0"/>
          <w:numId w:val="0"/>
        </w:numPr>
        <w:jc w:val="left"/>
        <w:rPr>
          <w:rFonts w:hint="default" w:ascii="Calibri" w:hAnsi="Calibri" w:cs="Calibri"/>
          <w:sz w:val="24"/>
          <w:szCs w:val="24"/>
          <w:vertAlign w:val="baseline"/>
          <w:lang w:val="en-US"/>
        </w:rPr>
      </w:pPr>
      <w:r>
        <w:rPr>
          <w:rFonts w:hint="default" w:ascii="Calibri" w:hAnsi="Calibri" w:cs="Calibri"/>
          <w:sz w:val="24"/>
          <w:szCs w:val="24"/>
          <w:vertAlign w:val="baseline"/>
          <w:lang w:val="en-US"/>
        </w:rPr>
        <w:t>The estimate of ‘a’ locates the regression line at point when x=0. Thus, if the age of  a car is 0 years aka brand new, the average increase in price will be almost 322.435 hundred dollar.</w:t>
      </w:r>
    </w:p>
    <w:p>
      <w:pPr>
        <w:numPr>
          <w:ilvl w:val="0"/>
          <w:numId w:val="0"/>
        </w:numPr>
        <w:jc w:val="left"/>
        <w:rPr>
          <w:rFonts w:hint="default" w:ascii="Calibri" w:hAnsi="Calibri" w:cs="Calibri"/>
          <w:sz w:val="24"/>
          <w:szCs w:val="24"/>
          <w:vertAlign w:val="baseline"/>
          <w:lang w:val="en-US"/>
        </w:rPr>
      </w:pPr>
      <w:r>
        <w:rPr>
          <w:rFonts w:hint="default" w:ascii="Calibri" w:hAnsi="Calibri" w:cs="Calibri"/>
          <w:sz w:val="24"/>
          <w:szCs w:val="24"/>
          <w:vertAlign w:val="baseline"/>
          <w:lang w:val="en-US"/>
        </w:rPr>
        <w:t xml:space="preserve"> </w:t>
      </w:r>
    </w:p>
    <w:p>
      <w:pPr>
        <w:numPr>
          <w:ilvl w:val="0"/>
          <w:numId w:val="0"/>
        </w:numPr>
        <w:jc w:val="left"/>
        <w:rPr>
          <w:rFonts w:hint="default" w:ascii="Calibri" w:hAnsi="Calibri" w:cs="Calibri"/>
          <w:sz w:val="24"/>
          <w:szCs w:val="24"/>
          <w:vertAlign w:val="baseline"/>
          <w:lang w:val="en-US"/>
        </w:rPr>
      </w:pPr>
    </w:p>
    <w:p>
      <w:pPr>
        <w:numPr>
          <w:ilvl w:val="0"/>
          <w:numId w:val="0"/>
        </w:numPr>
        <w:jc w:val="left"/>
        <w:rPr>
          <w:rFonts w:hint="default" w:ascii="Calibri" w:hAnsi="Calibri" w:cs="Calibri"/>
          <w:sz w:val="24"/>
          <w:szCs w:val="24"/>
          <w:vertAlign w:val="baseline"/>
          <w:lang w:val="en-US"/>
        </w:rPr>
      </w:pPr>
    </w:p>
    <w:p>
      <w:pPr>
        <w:numPr>
          <w:ilvl w:val="0"/>
          <w:numId w:val="0"/>
        </w:numPr>
        <w:jc w:val="left"/>
        <w:rPr>
          <w:rFonts w:hint="default" w:ascii="Calibri" w:hAnsi="Calibri" w:cs="Calibri"/>
          <w:sz w:val="24"/>
          <w:szCs w:val="24"/>
          <w:vertAlign w:val="baseline"/>
          <w:lang w:val="en-US"/>
        </w:rPr>
      </w:pPr>
      <w:r>
        <w:rPr>
          <w:rFonts w:hint="default" w:ascii="Calibri" w:hAnsi="Calibri" w:cs="Calibri"/>
          <w:sz w:val="24"/>
          <w:szCs w:val="24"/>
          <w:vertAlign w:val="baseline"/>
          <w:lang w:val="en-US"/>
        </w:rPr>
        <w:t>d)</w:t>
      </w:r>
    </w:p>
    <w:p>
      <w:pPr>
        <w:numPr>
          <w:ilvl w:val="0"/>
          <w:numId w:val="0"/>
        </w:numPr>
        <w:jc w:val="left"/>
      </w:pPr>
      <w:r>
        <w:drawing>
          <wp:inline distT="0" distB="0" distL="114300" distR="114300">
            <wp:extent cx="5273040" cy="3018155"/>
            <wp:effectExtent l="0" t="0" r="10160" b="4445"/>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138"/>
                    <a:stretch>
                      <a:fillRect/>
                    </a:stretch>
                  </pic:blipFill>
                  <pic:spPr>
                    <a:xfrm>
                      <a:off x="0" y="0"/>
                      <a:ext cx="5273040" cy="3018155"/>
                    </a:xfrm>
                    <a:prstGeom prst="rect">
                      <a:avLst/>
                    </a:prstGeom>
                    <a:noFill/>
                    <a:ln>
                      <a:noFill/>
                    </a:ln>
                  </pic:spPr>
                </pic:pic>
              </a:graphicData>
            </a:graphic>
          </wp:inline>
        </w:drawing>
      </w:r>
    </w:p>
    <w:p>
      <w:pPr>
        <w:numPr>
          <w:ilvl w:val="0"/>
          <w:numId w:val="0"/>
        </w:numPr>
        <w:jc w:val="left"/>
        <w:rPr>
          <w:rFonts w:hint="default"/>
          <w:sz w:val="24"/>
          <w:szCs w:val="24"/>
          <w:lang w:val="en-US"/>
        </w:rPr>
      </w:pPr>
      <w:r>
        <w:rPr>
          <w:rFonts w:hint="default"/>
          <w:sz w:val="24"/>
          <w:szCs w:val="24"/>
          <w:lang w:val="en-US"/>
        </w:rPr>
        <w:t>Graph of scatterplot and regression line and error shown with vertical lines.</w:t>
      </w:r>
    </w:p>
    <w:p>
      <w:pPr>
        <w:numPr>
          <w:ilvl w:val="0"/>
          <w:numId w:val="0"/>
        </w:numPr>
        <w:jc w:val="left"/>
        <w:rPr>
          <w:rFonts w:hint="default"/>
          <w:sz w:val="24"/>
          <w:szCs w:val="24"/>
          <w:lang w:val="en-US"/>
        </w:rPr>
      </w:pPr>
    </w:p>
    <w:p>
      <w:pPr>
        <w:numPr>
          <w:ilvl w:val="0"/>
          <w:numId w:val="0"/>
        </w:numPr>
        <w:jc w:val="left"/>
        <w:rPr>
          <w:rFonts w:hint="default"/>
          <w:sz w:val="24"/>
          <w:szCs w:val="24"/>
          <w:lang w:val="en-US"/>
        </w:rPr>
      </w:pPr>
      <w:r>
        <w:rPr>
          <w:rFonts w:hint="default"/>
          <w:sz w:val="24"/>
          <w:szCs w:val="24"/>
          <w:lang w:val="en-US"/>
        </w:rPr>
        <w:t>Table for correlation coefficient,</w:t>
      </w:r>
    </w:p>
    <w:tbl>
      <w:tblPr>
        <w:tblStyle w:val="6"/>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703"/>
        <w:gridCol w:w="1703"/>
        <w:gridCol w:w="1704"/>
        <w:gridCol w:w="1704"/>
        <w:gridCol w:w="1704"/>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703"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Age</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x</w:t>
            </w:r>
          </w:p>
        </w:tc>
        <w:tc>
          <w:tcPr>
            <w:tcW w:w="1703"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Price</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y</w:t>
            </w:r>
          </w:p>
        </w:tc>
        <w:tc>
          <w:tcPr>
            <w:tcW w:w="1704"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xy</w:t>
            </w:r>
          </w:p>
        </w:tc>
        <w:tc>
          <w:tcPr>
            <w:tcW w:w="1704" w:type="dxa"/>
            <w:tcBorders>
              <w:tl2br w:val="nil"/>
              <w:tr2bl w:val="nil"/>
            </w:tcBorders>
          </w:tcPr>
          <w:p>
            <w:pPr>
              <w:widowControl w:val="0"/>
              <w:numPr>
                <w:ilvl w:val="0"/>
                <w:numId w:val="0"/>
              </w:numPr>
              <w:jc w:val="center"/>
              <w:rPr>
                <w:rFonts w:hint="default"/>
                <w:sz w:val="24"/>
                <w:szCs w:val="24"/>
                <w:vertAlign w:val="superscript"/>
                <w:lang w:val="en-US"/>
              </w:rPr>
            </w:pPr>
            <w:r>
              <w:rPr>
                <w:rFonts w:hint="default"/>
                <w:sz w:val="24"/>
                <w:szCs w:val="24"/>
                <w:vertAlign w:val="baseline"/>
                <w:lang w:val="en-US"/>
              </w:rPr>
              <w:t>x</w:t>
            </w:r>
            <w:r>
              <w:rPr>
                <w:rFonts w:hint="default"/>
                <w:sz w:val="24"/>
                <w:szCs w:val="24"/>
                <w:vertAlign w:val="superscript"/>
                <w:lang w:val="en-US"/>
              </w:rPr>
              <w:t>2</w:t>
            </w:r>
          </w:p>
        </w:tc>
        <w:tc>
          <w:tcPr>
            <w:tcW w:w="1704" w:type="dxa"/>
            <w:tcBorders>
              <w:tl2br w:val="nil"/>
              <w:tr2bl w:val="nil"/>
            </w:tcBorders>
          </w:tcPr>
          <w:p>
            <w:pPr>
              <w:widowControl w:val="0"/>
              <w:numPr>
                <w:ilvl w:val="0"/>
                <w:numId w:val="0"/>
              </w:numPr>
              <w:jc w:val="center"/>
              <w:rPr>
                <w:rFonts w:hint="default"/>
                <w:sz w:val="24"/>
                <w:szCs w:val="24"/>
                <w:vertAlign w:val="superscript"/>
                <w:lang w:val="en-US"/>
              </w:rPr>
            </w:pPr>
            <w:r>
              <w:rPr>
                <w:rFonts w:hint="default"/>
                <w:sz w:val="24"/>
                <w:szCs w:val="24"/>
                <w:vertAlign w:val="baseline"/>
                <w:lang w:val="en-US"/>
              </w:rPr>
              <w:t>y</w:t>
            </w:r>
            <w:r>
              <w:rPr>
                <w:rFonts w:hint="default"/>
                <w:sz w:val="24"/>
                <w:szCs w:val="24"/>
                <w:vertAlign w:val="superscript"/>
                <w:lang w:val="en-US"/>
              </w:rPr>
              <w:t>2</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703"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8</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3</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6</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9</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5</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6</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3</w:t>
            </w:r>
          </w:p>
        </w:tc>
        <w:tc>
          <w:tcPr>
            <w:tcW w:w="1703"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45</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210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100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33</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267</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134</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109</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235</w:t>
            </w:r>
          </w:p>
        </w:tc>
        <w:tc>
          <w:tcPr>
            <w:tcW w:w="1704"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360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630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600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297</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534</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670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654</w:t>
            </w:r>
          </w:p>
          <w:p>
            <w:pPr>
              <w:widowControl w:val="0"/>
              <w:numPr>
                <w:ilvl w:val="0"/>
                <w:numId w:val="0"/>
              </w:numPr>
              <w:jc w:val="center"/>
              <w:rPr>
                <w:rFonts w:hint="default" w:ascii="Times New Roman" w:hAnsi="Times New Roman" w:eastAsia="Times New Roman" w:cs="Times New Roman"/>
                <w:i w:val="0"/>
                <w:iCs w:val="0"/>
                <w:caps w:val="0"/>
                <w:color w:val="222222"/>
                <w:spacing w:val="0"/>
                <w:sz w:val="18"/>
                <w:szCs w:val="18"/>
                <w:lang w:val="en-US"/>
              </w:rPr>
            </w:pPr>
            <w:r>
              <w:rPr>
                <w:rFonts w:hint="default"/>
                <w:sz w:val="24"/>
                <w:szCs w:val="24"/>
                <w:vertAlign w:val="baseline"/>
                <w:lang w:val="en-US"/>
              </w:rPr>
              <w:t>705</w:t>
            </w:r>
          </w:p>
        </w:tc>
        <w:tc>
          <w:tcPr>
            <w:tcW w:w="1704"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64</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9</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36</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81</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4</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25</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36</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9</w:t>
            </w:r>
          </w:p>
        </w:tc>
        <w:tc>
          <w:tcPr>
            <w:tcW w:w="1704" w:type="dxa"/>
            <w:tcBorders>
              <w:tl2br w:val="nil"/>
              <w:tr2bl w:val="nil"/>
            </w:tcBorders>
          </w:tcPr>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2025</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44100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10000</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1089</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71289</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17956</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11881</w:t>
            </w:r>
          </w:p>
          <w:p>
            <w:pPr>
              <w:widowControl w:val="0"/>
              <w:numPr>
                <w:ilvl w:val="0"/>
                <w:numId w:val="0"/>
              </w:numPr>
              <w:jc w:val="center"/>
              <w:rPr>
                <w:rFonts w:hint="default"/>
                <w:sz w:val="24"/>
                <w:szCs w:val="24"/>
                <w:vertAlign w:val="baseline"/>
                <w:lang w:val="en-US"/>
              </w:rPr>
            </w:pPr>
            <w:r>
              <w:rPr>
                <w:rFonts w:hint="default"/>
                <w:sz w:val="24"/>
                <w:szCs w:val="24"/>
                <w:vertAlign w:val="baseline"/>
                <w:lang w:val="en-US"/>
              </w:rPr>
              <w:t>55225</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1703" w:type="dxa"/>
            <w:tcBorders>
              <w:bottom w:val="single" w:color="auto" w:sz="4" w:space="0"/>
            </w:tcBorders>
          </w:tcPr>
          <w:p>
            <w:pPr>
              <w:widowControl w:val="0"/>
              <w:numPr>
                <w:ilvl w:val="0"/>
                <w:numId w:val="0"/>
              </w:numPr>
              <w:jc w:val="center"/>
              <w:rPr>
                <w:rFonts w:hint="default" w:cstheme="minorHAnsi"/>
                <w:sz w:val="24"/>
                <w:szCs w:val="24"/>
                <w:vertAlign w:val="baseline"/>
                <w:lang w:val="en-US"/>
              </w:rPr>
            </w:pPr>
            <w:r>
              <w:rPr>
                <w:rFonts w:hint="default" w:ascii="Calibri" w:hAnsi="Calibri" w:cs="Calibri"/>
                <w:sz w:val="24"/>
                <w:szCs w:val="24"/>
                <w:vertAlign w:val="baseline"/>
                <w:lang w:val="en-US"/>
              </w:rPr>
              <w:t>Σ</w:t>
            </w:r>
            <w:r>
              <w:rPr>
                <w:rFonts w:hint="default" w:cstheme="minorHAnsi"/>
                <w:sz w:val="24"/>
                <w:szCs w:val="24"/>
                <w:vertAlign w:val="baseline"/>
                <w:lang w:val="en-US"/>
              </w:rPr>
              <w:t>x</w:t>
            </w:r>
          </w:p>
          <w:p>
            <w:pPr>
              <w:widowControl w:val="0"/>
              <w:numPr>
                <w:ilvl w:val="0"/>
                <w:numId w:val="0"/>
              </w:numPr>
              <w:jc w:val="center"/>
              <w:rPr>
                <w:rFonts w:hint="default"/>
                <w:sz w:val="24"/>
                <w:szCs w:val="24"/>
                <w:vertAlign w:val="baseline"/>
                <w:lang w:val="en-US"/>
              </w:rPr>
            </w:pPr>
            <w:r>
              <w:rPr>
                <w:rFonts w:hint="default" w:cstheme="minorHAnsi"/>
                <w:sz w:val="24"/>
                <w:szCs w:val="24"/>
                <w:vertAlign w:val="baseline"/>
                <w:lang w:val="en-US"/>
              </w:rPr>
              <w:t>= 42</w:t>
            </w:r>
          </w:p>
        </w:tc>
        <w:tc>
          <w:tcPr>
            <w:tcW w:w="1703" w:type="dxa"/>
            <w:tcBorders>
              <w:bottom w:val="single" w:color="auto" w:sz="4" w:space="0"/>
            </w:tcBorders>
          </w:tcPr>
          <w:p>
            <w:pPr>
              <w:widowControl w:val="0"/>
              <w:numPr>
                <w:ilvl w:val="0"/>
                <w:numId w:val="0"/>
              </w:numPr>
              <w:jc w:val="center"/>
              <w:rPr>
                <w:rFonts w:hint="default" w:cstheme="minorHAnsi"/>
                <w:sz w:val="24"/>
                <w:szCs w:val="24"/>
                <w:vertAlign w:val="baseline"/>
                <w:lang w:val="en-US"/>
              </w:rPr>
            </w:pPr>
            <w:r>
              <w:rPr>
                <w:rFonts w:hint="default" w:ascii="Calibri" w:hAnsi="Calibri" w:cs="Calibri"/>
                <w:sz w:val="24"/>
                <w:szCs w:val="24"/>
                <w:vertAlign w:val="baseline"/>
                <w:lang w:val="en-US"/>
              </w:rPr>
              <w:t>Σ</w:t>
            </w:r>
            <w:r>
              <w:rPr>
                <w:rFonts w:hint="default" w:cstheme="minorHAnsi"/>
                <w:sz w:val="24"/>
                <w:szCs w:val="24"/>
                <w:vertAlign w:val="baseline"/>
                <w:lang w:val="en-US"/>
              </w:rPr>
              <w:t>y</w:t>
            </w:r>
          </w:p>
          <w:p>
            <w:pPr>
              <w:widowControl w:val="0"/>
              <w:numPr>
                <w:ilvl w:val="0"/>
                <w:numId w:val="0"/>
              </w:numPr>
              <w:jc w:val="center"/>
              <w:rPr>
                <w:rFonts w:hint="default"/>
                <w:sz w:val="24"/>
                <w:szCs w:val="24"/>
                <w:vertAlign w:val="baseline"/>
                <w:lang w:val="en-US"/>
              </w:rPr>
            </w:pPr>
            <w:r>
              <w:rPr>
                <w:rFonts w:hint="default" w:cstheme="minorHAnsi"/>
                <w:sz w:val="24"/>
                <w:szCs w:val="24"/>
                <w:vertAlign w:val="baseline"/>
                <w:lang w:val="en-US"/>
              </w:rPr>
              <w:t>= 1133</w:t>
            </w:r>
          </w:p>
        </w:tc>
        <w:tc>
          <w:tcPr>
            <w:tcW w:w="1704" w:type="dxa"/>
            <w:tcBorders>
              <w:bottom w:val="single" w:color="auto" w:sz="4" w:space="0"/>
            </w:tcBorders>
          </w:tcPr>
          <w:p>
            <w:pPr>
              <w:widowControl w:val="0"/>
              <w:numPr>
                <w:ilvl w:val="0"/>
                <w:numId w:val="0"/>
              </w:numPr>
              <w:jc w:val="center"/>
              <w:rPr>
                <w:rFonts w:hint="default" w:cstheme="minorHAnsi"/>
                <w:sz w:val="24"/>
                <w:szCs w:val="24"/>
                <w:vertAlign w:val="baseline"/>
                <w:lang w:val="en-US"/>
              </w:rPr>
            </w:pPr>
            <w:r>
              <w:rPr>
                <w:rFonts w:hint="default" w:ascii="Calibri" w:hAnsi="Calibri" w:cs="Calibri"/>
                <w:sz w:val="24"/>
                <w:szCs w:val="24"/>
                <w:vertAlign w:val="baseline"/>
                <w:lang w:val="en-US"/>
              </w:rPr>
              <w:t>Σ</w:t>
            </w:r>
            <w:r>
              <w:rPr>
                <w:rFonts w:hint="default" w:cstheme="minorHAnsi"/>
                <w:sz w:val="24"/>
                <w:szCs w:val="24"/>
                <w:vertAlign w:val="baseline"/>
                <w:lang w:val="en-US"/>
              </w:rPr>
              <w:t>xy</w:t>
            </w:r>
          </w:p>
          <w:p>
            <w:pPr>
              <w:widowControl w:val="0"/>
              <w:numPr>
                <w:ilvl w:val="0"/>
                <w:numId w:val="0"/>
              </w:numPr>
              <w:jc w:val="center"/>
              <w:rPr>
                <w:rFonts w:hint="default" w:cstheme="minorHAnsi"/>
                <w:sz w:val="24"/>
                <w:szCs w:val="24"/>
                <w:vertAlign w:val="baseline"/>
                <w:lang w:val="en-US"/>
              </w:rPr>
            </w:pPr>
            <w:r>
              <w:rPr>
                <w:rFonts w:hint="default" w:cstheme="minorHAnsi"/>
                <w:sz w:val="24"/>
                <w:szCs w:val="24"/>
                <w:vertAlign w:val="baseline"/>
                <w:lang w:val="en-US"/>
              </w:rPr>
              <w:t xml:space="preserve">= </w:t>
            </w:r>
            <w:r>
              <w:rPr>
                <w:rFonts w:hint="default"/>
                <w:sz w:val="24"/>
                <w:szCs w:val="24"/>
                <w:vertAlign w:val="baseline"/>
                <w:lang w:val="en-US"/>
              </w:rPr>
              <w:t>4450</w:t>
            </w:r>
          </w:p>
        </w:tc>
        <w:tc>
          <w:tcPr>
            <w:tcW w:w="1704" w:type="dxa"/>
            <w:tcBorders>
              <w:bottom w:val="single" w:color="auto" w:sz="4" w:space="0"/>
            </w:tcBorders>
            <w:vAlign w:val="top"/>
          </w:tcPr>
          <w:p>
            <w:pPr>
              <w:widowControl w:val="0"/>
              <w:numPr>
                <w:ilvl w:val="0"/>
                <w:numId w:val="0"/>
              </w:numPr>
              <w:jc w:val="center"/>
              <w:rPr>
                <w:rFonts w:hint="default" w:cstheme="minorHAnsi"/>
                <w:sz w:val="24"/>
                <w:szCs w:val="24"/>
                <w:vertAlign w:val="superscript"/>
                <w:lang w:val="en-US"/>
              </w:rPr>
            </w:pPr>
            <w:r>
              <w:rPr>
                <w:rFonts w:hint="default" w:ascii="Calibri" w:hAnsi="Calibri" w:cs="Calibri"/>
                <w:sz w:val="24"/>
                <w:szCs w:val="24"/>
                <w:vertAlign w:val="baseline"/>
                <w:lang w:val="en-US"/>
              </w:rPr>
              <w:t>Σ</w:t>
            </w:r>
            <w:r>
              <w:rPr>
                <w:rFonts w:hint="default" w:cstheme="minorHAnsi"/>
                <w:sz w:val="24"/>
                <w:szCs w:val="24"/>
                <w:vertAlign w:val="baseline"/>
                <w:lang w:val="en-US"/>
              </w:rPr>
              <w:t>x</w:t>
            </w:r>
            <w:r>
              <w:rPr>
                <w:rFonts w:hint="default" w:cstheme="minorHAnsi"/>
                <w:sz w:val="24"/>
                <w:szCs w:val="24"/>
                <w:vertAlign w:val="superscript"/>
                <w:lang w:val="en-US"/>
              </w:rPr>
              <w:t>2</w:t>
            </w:r>
          </w:p>
          <w:p>
            <w:pPr>
              <w:widowControl w:val="0"/>
              <w:numPr>
                <w:ilvl w:val="0"/>
                <w:numId w:val="0"/>
              </w:numPr>
              <w:ind w:left="0" w:leftChars="0" w:firstLine="0" w:firstLineChars="0"/>
              <w:jc w:val="center"/>
              <w:rPr>
                <w:rFonts w:hint="default" w:asciiTheme="minorHAnsi" w:hAnsiTheme="minorHAnsi" w:eastAsiaTheme="minorEastAsia" w:cstheme="minorHAnsi"/>
                <w:sz w:val="24"/>
                <w:szCs w:val="24"/>
                <w:vertAlign w:val="baseline"/>
                <w:lang w:val="en-US" w:eastAsia="zh-CN" w:bidi="ar-SA"/>
              </w:rPr>
            </w:pPr>
            <w:r>
              <w:rPr>
                <w:rFonts w:hint="default" w:cstheme="minorHAnsi"/>
                <w:sz w:val="24"/>
                <w:szCs w:val="24"/>
                <w:vertAlign w:val="baseline"/>
                <w:lang w:val="en-US"/>
              </w:rPr>
              <w:t>= 264</w:t>
            </w:r>
          </w:p>
        </w:tc>
        <w:tc>
          <w:tcPr>
            <w:tcW w:w="1704" w:type="dxa"/>
            <w:tcBorders>
              <w:bottom w:val="single" w:color="auto" w:sz="4" w:space="0"/>
            </w:tcBorders>
            <w:vAlign w:val="top"/>
          </w:tcPr>
          <w:p>
            <w:pPr>
              <w:widowControl w:val="0"/>
              <w:numPr>
                <w:ilvl w:val="0"/>
                <w:numId w:val="0"/>
              </w:numPr>
              <w:jc w:val="center"/>
              <w:rPr>
                <w:rFonts w:hint="default" w:cstheme="minorHAnsi"/>
                <w:sz w:val="24"/>
                <w:szCs w:val="24"/>
                <w:vertAlign w:val="superscript"/>
                <w:lang w:val="en-US"/>
              </w:rPr>
            </w:pPr>
            <w:r>
              <w:rPr>
                <w:rFonts w:hint="default" w:ascii="Calibri" w:hAnsi="Calibri" w:cs="Calibri"/>
                <w:sz w:val="24"/>
                <w:szCs w:val="24"/>
                <w:vertAlign w:val="baseline"/>
                <w:lang w:val="en-US"/>
              </w:rPr>
              <w:t>Σy</w:t>
            </w:r>
            <w:r>
              <w:rPr>
                <w:rFonts w:hint="default" w:cstheme="minorHAnsi"/>
                <w:sz w:val="24"/>
                <w:szCs w:val="24"/>
                <w:vertAlign w:val="superscript"/>
                <w:lang w:val="en-US"/>
              </w:rPr>
              <w:t>2</w:t>
            </w:r>
          </w:p>
          <w:p>
            <w:pPr>
              <w:widowControl w:val="0"/>
              <w:numPr>
                <w:ilvl w:val="0"/>
                <w:numId w:val="0"/>
              </w:numPr>
              <w:ind w:left="0" w:leftChars="0" w:firstLine="0" w:firstLineChars="0"/>
              <w:jc w:val="center"/>
              <w:rPr>
                <w:rFonts w:hint="default" w:cstheme="minorHAnsi"/>
                <w:sz w:val="24"/>
                <w:szCs w:val="24"/>
                <w:vertAlign w:val="baseline"/>
                <w:lang w:val="en-US"/>
              </w:rPr>
            </w:pPr>
            <w:r>
              <w:rPr>
                <w:rFonts w:hint="default" w:cstheme="minorHAnsi"/>
                <w:sz w:val="24"/>
                <w:szCs w:val="24"/>
                <w:vertAlign w:val="baseline"/>
                <w:lang w:val="en-US"/>
              </w:rPr>
              <w:t>= 213565</w:t>
            </w:r>
          </w:p>
        </w:tc>
      </w:tr>
    </w:tbl>
    <w:p>
      <w:pPr>
        <w:numPr>
          <w:ilvl w:val="0"/>
          <w:numId w:val="0"/>
        </w:numPr>
        <w:jc w:val="left"/>
        <w:rPr>
          <w:rFonts w:hint="default"/>
          <w:sz w:val="24"/>
          <w:szCs w:val="24"/>
          <w:lang w:val="en-US"/>
        </w:rPr>
      </w:pPr>
    </w:p>
    <w:p>
      <w:pPr>
        <w:numPr>
          <w:ilvl w:val="0"/>
          <w:numId w:val="0"/>
        </w:numPr>
        <w:jc w:val="left"/>
        <w:rPr>
          <w:rFonts w:hint="default"/>
          <w:sz w:val="24"/>
          <w:szCs w:val="24"/>
          <w:lang w:val="en-US"/>
        </w:rPr>
      </w:pPr>
    </w:p>
    <w:p>
      <w:pPr>
        <w:numPr>
          <w:ilvl w:val="0"/>
          <w:numId w:val="0"/>
        </w:numPr>
        <w:jc w:val="left"/>
        <w:rPr>
          <w:rFonts w:hint="default"/>
          <w:sz w:val="24"/>
          <w:szCs w:val="24"/>
          <w:lang w:val="en-US"/>
        </w:rPr>
      </w:pPr>
      <w:r>
        <w:rPr>
          <w:rFonts w:hint="default"/>
          <w:sz w:val="24"/>
          <w:szCs w:val="24"/>
          <w:lang w:val="en-US"/>
        </w:rPr>
        <w:drawing>
          <wp:inline distT="0" distB="0" distL="114300" distR="114300">
            <wp:extent cx="2643505" cy="601345"/>
            <wp:effectExtent l="0" t="0" r="10795" b="8255"/>
            <wp:docPr id="89" name="2384804F-3998-4D57-9195-F3826E402611-6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384804F-3998-4D57-9195-F3826E402611-61" descr="wps"/>
                    <pic:cNvPicPr>
                      <a:picLocks noChangeAspect="1"/>
                    </pic:cNvPicPr>
                  </pic:nvPicPr>
                  <pic:blipFill>
                    <a:blip r:embed="rId139">
                      <a:extLst>
                        <a:ext uri="{96DAC541-7B7A-43D3-8B79-37D633B846F1}">
                          <asvg:svgBlip xmlns:asvg="http://schemas.microsoft.com/office/drawing/2016/SVG/main" r:embed="rId140"/>
                        </a:ext>
                      </a:extLst>
                    </a:blip>
                    <a:stretch>
                      <a:fillRect/>
                    </a:stretch>
                  </pic:blipFill>
                  <pic:spPr>
                    <a:xfrm>
                      <a:off x="0" y="0"/>
                      <a:ext cx="2643505" cy="601345"/>
                    </a:xfrm>
                    <a:prstGeom prst="rect">
                      <a:avLst/>
                    </a:prstGeom>
                  </pic:spPr>
                </pic:pic>
              </a:graphicData>
            </a:graphic>
          </wp:inline>
        </w:drawing>
      </w:r>
    </w:p>
    <w:p>
      <w:pPr>
        <w:numPr>
          <w:ilvl w:val="0"/>
          <w:numId w:val="0"/>
        </w:numPr>
        <w:jc w:val="left"/>
        <w:rPr>
          <w:rFonts w:hint="default"/>
          <w:sz w:val="24"/>
          <w:szCs w:val="24"/>
          <w:lang w:val="en-US"/>
        </w:rPr>
      </w:pPr>
    </w:p>
    <w:p>
      <w:pPr>
        <w:numPr>
          <w:ilvl w:val="0"/>
          <w:numId w:val="0"/>
        </w:numPr>
        <w:jc w:val="left"/>
        <w:rPr>
          <w:rFonts w:hint="default"/>
          <w:sz w:val="24"/>
          <w:szCs w:val="24"/>
          <w:lang w:val="en-US"/>
        </w:rPr>
      </w:pPr>
      <w:r>
        <w:rPr>
          <w:rFonts w:hint="default"/>
          <w:sz w:val="24"/>
          <w:szCs w:val="24"/>
          <w:lang w:val="en-US"/>
        </w:rPr>
        <w:drawing>
          <wp:inline distT="0" distB="0" distL="114300" distR="114300">
            <wp:extent cx="2513330" cy="611505"/>
            <wp:effectExtent l="0" t="0" r="1270" b="10795"/>
            <wp:docPr id="90" name="2384804F-3998-4D57-9195-F3826E402611-62" descr="C:/Users/BAB AL SAFA/AppData/Local/Temp/wps.lKKPek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384804F-3998-4D57-9195-F3826E402611-62" descr="C:/Users/BAB AL SAFA/AppData/Local/Temp/wps.lKKPekwps"/>
                    <pic:cNvPicPr>
                      <a:picLocks noChangeAspect="1"/>
                    </pic:cNvPicPr>
                  </pic:nvPicPr>
                  <pic:blipFill>
                    <a:blip r:embed="rId141">
                      <a:extLst>
                        <a:ext uri="{96DAC541-7B7A-43D3-8B79-37D633B846F1}">
                          <asvg:svgBlip xmlns:asvg="http://schemas.microsoft.com/office/drawing/2016/SVG/main" r:embed="rId142"/>
                        </a:ext>
                      </a:extLst>
                    </a:blip>
                    <a:stretch>
                      <a:fillRect/>
                    </a:stretch>
                  </pic:blipFill>
                  <pic:spPr>
                    <a:xfrm>
                      <a:off x="0" y="0"/>
                      <a:ext cx="2513330" cy="611505"/>
                    </a:xfrm>
                    <a:prstGeom prst="rect">
                      <a:avLst/>
                    </a:prstGeom>
                  </pic:spPr>
                </pic:pic>
              </a:graphicData>
            </a:graphic>
          </wp:inline>
        </w:drawing>
      </w:r>
    </w:p>
    <w:p>
      <w:pPr>
        <w:numPr>
          <w:ilvl w:val="0"/>
          <w:numId w:val="0"/>
        </w:numPr>
        <w:jc w:val="left"/>
        <w:rPr>
          <w:rFonts w:hint="default"/>
          <w:sz w:val="24"/>
          <w:szCs w:val="24"/>
          <w:lang w:val="en-US"/>
        </w:rPr>
      </w:pPr>
    </w:p>
    <w:p>
      <w:pPr>
        <w:numPr>
          <w:ilvl w:val="0"/>
          <w:numId w:val="0"/>
        </w:numPr>
        <w:jc w:val="left"/>
        <w:rPr>
          <w:rFonts w:hint="default"/>
          <w:sz w:val="24"/>
          <w:szCs w:val="24"/>
          <w:lang w:val="en-US"/>
        </w:rPr>
      </w:pPr>
      <w:r>
        <w:rPr>
          <w:rFonts w:hint="default"/>
          <w:sz w:val="24"/>
          <w:szCs w:val="24"/>
          <w:lang w:val="en-US"/>
        </w:rPr>
        <w:t>= - 0.986 , value close to -1 indicates strong linear relationship with negative slope.</w:t>
      </w:r>
    </w:p>
    <w:p>
      <w:pPr>
        <w:numPr>
          <w:ilvl w:val="0"/>
          <w:numId w:val="0"/>
        </w:numPr>
        <w:jc w:val="left"/>
        <w:rPr>
          <w:rFonts w:hint="default"/>
          <w:sz w:val="24"/>
          <w:szCs w:val="24"/>
          <w:lang w:val="en-US"/>
        </w:rPr>
      </w:pPr>
    </w:p>
    <w:p>
      <w:pPr>
        <w:numPr>
          <w:ilvl w:val="0"/>
          <w:numId w:val="0"/>
        </w:numPr>
        <w:jc w:val="left"/>
        <w:rPr>
          <w:rFonts w:hint="default"/>
          <w:sz w:val="24"/>
          <w:szCs w:val="24"/>
          <w:lang w:val="en-US"/>
        </w:rPr>
      </w:pPr>
    </w:p>
    <w:p>
      <w:pPr>
        <w:numPr>
          <w:ilvl w:val="0"/>
          <w:numId w:val="0"/>
        </w:numPr>
        <w:jc w:val="left"/>
        <w:rPr>
          <w:rFonts w:hint="default"/>
          <w:sz w:val="24"/>
          <w:szCs w:val="24"/>
          <w:lang w:val="en-US"/>
        </w:rPr>
      </w:pPr>
      <w:r>
        <w:rPr>
          <w:rFonts w:hint="default"/>
          <w:sz w:val="24"/>
          <w:szCs w:val="24"/>
          <w:lang w:val="en-US"/>
        </w:rPr>
        <w:t xml:space="preserve">Since the regression model,   </w:t>
      </w:r>
      <w:r>
        <w:rPr>
          <w:rFonts w:hint="default" w:ascii="Calibri" w:hAnsi="Calibri" w:cs="Calibri"/>
          <w:sz w:val="24"/>
          <w:szCs w:val="24"/>
          <w:vertAlign w:val="baseline"/>
          <w:lang w:val="en-US"/>
        </w:rPr>
        <w:drawing>
          <wp:inline distT="0" distB="0" distL="114300" distR="114300">
            <wp:extent cx="1461135" cy="161925"/>
            <wp:effectExtent l="0" t="0" r="12065" b="3175"/>
            <wp:docPr id="91" name="2384804F-3998-4D57-9195-F3826E402611-6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384804F-3998-4D57-9195-F3826E402611-63" descr="wps"/>
                    <pic:cNvPicPr>
                      <a:picLocks noChangeAspect="1"/>
                    </pic:cNvPicPr>
                  </pic:nvPicPr>
                  <pic:blipFill>
                    <a:blip r:embed="rId143">
                      <a:extLst>
                        <a:ext uri="{96DAC541-7B7A-43D3-8B79-37D633B846F1}">
                          <asvg:svgBlip xmlns:asvg="http://schemas.microsoft.com/office/drawing/2016/SVG/main" r:embed="rId144"/>
                        </a:ext>
                      </a:extLst>
                    </a:blip>
                    <a:stretch>
                      <a:fillRect/>
                    </a:stretch>
                  </pic:blipFill>
                  <pic:spPr>
                    <a:xfrm>
                      <a:off x="0" y="0"/>
                      <a:ext cx="1461135" cy="161925"/>
                    </a:xfrm>
                    <a:prstGeom prst="rect">
                      <a:avLst/>
                    </a:prstGeom>
                  </pic:spPr>
                </pic:pic>
              </a:graphicData>
            </a:graphic>
          </wp:inline>
        </w:drawing>
      </w:r>
    </w:p>
    <w:p>
      <w:pPr>
        <w:numPr>
          <w:ilvl w:val="0"/>
          <w:numId w:val="0"/>
        </w:numPr>
        <w:jc w:val="left"/>
        <w:rPr>
          <w:rFonts w:hint="default"/>
          <w:sz w:val="24"/>
          <w:szCs w:val="24"/>
          <w:lang w:val="en-US"/>
        </w:rPr>
      </w:pPr>
      <w:r>
        <w:rPr>
          <w:rFonts w:hint="default"/>
          <w:sz w:val="24"/>
          <w:szCs w:val="24"/>
          <w:lang w:val="en-US"/>
        </w:rPr>
        <w:t>Regression coefficient = -34.44</w:t>
      </w:r>
    </w:p>
    <w:p>
      <w:pPr>
        <w:numPr>
          <w:ilvl w:val="0"/>
          <w:numId w:val="0"/>
        </w:numPr>
        <w:jc w:val="left"/>
        <w:rPr>
          <w:rFonts w:hint="default" w:ascii="Calibri" w:hAnsi="Calibri" w:cs="Calibri"/>
          <w:sz w:val="24"/>
          <w:szCs w:val="24"/>
          <w:vertAlign w:val="baseline"/>
          <w:lang w:val="en-US"/>
        </w:rPr>
      </w:pPr>
      <w:r>
        <w:rPr>
          <w:rFonts w:hint="default"/>
          <w:sz w:val="24"/>
          <w:szCs w:val="24"/>
          <w:lang w:val="en-US"/>
        </w:rPr>
        <w:t xml:space="preserve">Which indicates negative slope and also </w:t>
      </w:r>
      <w:r>
        <w:rPr>
          <w:rFonts w:hint="default" w:ascii="Calibri" w:hAnsi="Calibri" w:cs="Calibri"/>
          <w:sz w:val="24"/>
          <w:szCs w:val="24"/>
          <w:vertAlign w:val="baseline"/>
          <w:lang w:val="en-US"/>
        </w:rPr>
        <w:t>means that for an average increase of one unit in the independent variable, the value of dependant variable would decrease on average by 34.44 unit.</w:t>
      </w:r>
    </w:p>
    <w:p>
      <w:pPr>
        <w:numPr>
          <w:ilvl w:val="0"/>
          <w:numId w:val="0"/>
        </w:numPr>
        <w:jc w:val="left"/>
        <w:rPr>
          <w:rFonts w:hint="default" w:ascii="Calibri" w:hAnsi="Calibri" w:cs="Calibri"/>
          <w:sz w:val="24"/>
          <w:szCs w:val="24"/>
          <w:vertAlign w:val="baseline"/>
          <w:lang w:val="en-US"/>
        </w:rPr>
      </w:pPr>
    </w:p>
    <w:p>
      <w:pPr>
        <w:numPr>
          <w:ilvl w:val="0"/>
          <w:numId w:val="0"/>
        </w:numPr>
        <w:jc w:val="left"/>
        <w:rPr>
          <w:rFonts w:hint="default" w:ascii="Calibri" w:hAnsi="Calibri" w:cs="Calibri"/>
          <w:sz w:val="24"/>
          <w:szCs w:val="24"/>
          <w:vertAlign w:val="baseline"/>
          <w:lang w:val="en-US"/>
        </w:rPr>
      </w:pPr>
      <w:r>
        <w:rPr>
          <w:rFonts w:hint="default" w:ascii="Calibri" w:hAnsi="Calibri" w:cs="Calibri"/>
          <w:sz w:val="24"/>
          <w:szCs w:val="24"/>
          <w:vertAlign w:val="baseline"/>
          <w:lang w:val="en-US"/>
        </w:rPr>
        <w:t>Therefore, data is not perfectly scattered.</w:t>
      </w:r>
    </w:p>
    <w:p>
      <w:pPr>
        <w:numPr>
          <w:ilvl w:val="0"/>
          <w:numId w:val="0"/>
        </w:numPr>
        <w:jc w:val="left"/>
        <w:rPr>
          <w:rFonts w:hint="default" w:ascii="Calibri" w:hAnsi="Calibri" w:cs="Calibri"/>
          <w:sz w:val="24"/>
          <w:szCs w:val="24"/>
          <w:vertAlign w:val="baseline"/>
          <w:lang w:val="en-US"/>
        </w:rPr>
      </w:pPr>
    </w:p>
    <w:p>
      <w:pPr>
        <w:numPr>
          <w:ilvl w:val="0"/>
          <w:numId w:val="0"/>
        </w:numPr>
        <w:jc w:val="left"/>
        <w:rPr>
          <w:rFonts w:hint="default" w:ascii="Calibri" w:hAnsi="Calibri" w:cs="Calibri"/>
          <w:sz w:val="24"/>
          <w:szCs w:val="24"/>
          <w:vertAlign w:val="baseline"/>
          <w:lang w:val="en-US"/>
        </w:rPr>
      </w:pPr>
    </w:p>
    <w:p>
      <w:pPr>
        <w:numPr>
          <w:ilvl w:val="0"/>
          <w:numId w:val="0"/>
        </w:numPr>
        <w:jc w:val="left"/>
        <w:rPr>
          <w:rFonts w:hint="default" w:ascii="Calibri" w:hAnsi="Calibri" w:cs="Calibri"/>
          <w:sz w:val="24"/>
          <w:szCs w:val="24"/>
          <w:vertAlign w:val="baseline"/>
          <w:lang w:val="en-US"/>
        </w:rPr>
      </w:pPr>
    </w:p>
    <w:p>
      <w:pPr>
        <w:numPr>
          <w:ilvl w:val="0"/>
          <w:numId w:val="0"/>
        </w:numPr>
        <w:jc w:val="left"/>
        <w:rPr>
          <w:rFonts w:hint="default" w:ascii="Calibri" w:hAnsi="Calibri" w:cs="Calibri"/>
          <w:sz w:val="24"/>
          <w:szCs w:val="24"/>
          <w:vertAlign w:val="baseline"/>
          <w:lang w:val="en-US"/>
        </w:rPr>
      </w:pPr>
    </w:p>
    <w:p>
      <w:pPr>
        <w:numPr>
          <w:ilvl w:val="0"/>
          <w:numId w:val="0"/>
        </w:numPr>
        <w:jc w:val="left"/>
        <w:rPr>
          <w:rFonts w:hint="default" w:ascii="Calibri" w:hAnsi="Calibri" w:cs="Calibri"/>
          <w:sz w:val="24"/>
          <w:szCs w:val="24"/>
          <w:vertAlign w:val="baseline"/>
          <w:lang w:val="en-US"/>
        </w:rPr>
      </w:pPr>
    </w:p>
    <w:p>
      <w:pPr>
        <w:numPr>
          <w:ilvl w:val="0"/>
          <w:numId w:val="0"/>
        </w:numPr>
        <w:jc w:val="left"/>
        <w:rPr>
          <w:rFonts w:hint="default" w:ascii="Calibri" w:hAnsi="Calibri" w:cs="Calibri"/>
          <w:sz w:val="24"/>
          <w:szCs w:val="24"/>
          <w:vertAlign w:val="baseline"/>
          <w:lang w:val="en-US"/>
        </w:rPr>
      </w:pPr>
    </w:p>
    <w:p>
      <w:pPr>
        <w:numPr>
          <w:ilvl w:val="0"/>
          <w:numId w:val="0"/>
        </w:numPr>
        <w:jc w:val="left"/>
        <w:rPr>
          <w:rFonts w:hint="default" w:ascii="Calibri" w:hAnsi="Calibri" w:cs="Calibri"/>
          <w:sz w:val="24"/>
          <w:szCs w:val="24"/>
          <w:vertAlign w:val="baseline"/>
          <w:lang w:val="en-US"/>
        </w:rPr>
      </w:pPr>
      <w:r>
        <w:rPr>
          <w:rFonts w:hint="default" w:ascii="Calibri" w:hAnsi="Calibri" w:cs="Calibri"/>
          <w:sz w:val="24"/>
          <w:szCs w:val="24"/>
          <w:vertAlign w:val="baseline"/>
          <w:lang w:val="en-US"/>
        </w:rPr>
        <w:t>e)</w:t>
      </w:r>
    </w:p>
    <w:p>
      <w:pPr>
        <w:numPr>
          <w:ilvl w:val="0"/>
          <w:numId w:val="0"/>
        </w:numPr>
        <w:jc w:val="left"/>
        <w:rPr>
          <w:rFonts w:hint="default" w:ascii="Calibri" w:hAnsi="Calibri"/>
          <w:sz w:val="24"/>
          <w:szCs w:val="24"/>
          <w:vertAlign w:val="baseline"/>
          <w:lang w:val="en-US"/>
        </w:rPr>
      </w:pPr>
      <w:r>
        <w:rPr>
          <w:rFonts w:hint="default" w:ascii="Calibri" w:hAnsi="Calibri"/>
          <w:sz w:val="24"/>
          <w:szCs w:val="24"/>
          <w:vertAlign w:val="baseline"/>
          <w:lang w:val="en-US"/>
        </w:rPr>
        <w:t>The best prediction of the price of a 7-year-old car of this model is,</w:t>
      </w:r>
    </w:p>
    <w:p>
      <w:pPr>
        <w:numPr>
          <w:ilvl w:val="0"/>
          <w:numId w:val="0"/>
        </w:numPr>
        <w:jc w:val="left"/>
        <w:rPr>
          <w:rFonts w:hint="default" w:ascii="Calibri" w:hAnsi="Calibri"/>
          <w:sz w:val="24"/>
          <w:szCs w:val="24"/>
          <w:vertAlign w:val="baseline"/>
          <w:lang w:val="en-US"/>
        </w:rPr>
      </w:pPr>
    </w:p>
    <w:p>
      <w:pPr>
        <w:numPr>
          <w:ilvl w:val="0"/>
          <w:numId w:val="0"/>
        </w:numPr>
        <w:jc w:val="left"/>
        <w:rPr>
          <w:rFonts w:hint="default" w:ascii="Calibri" w:hAnsi="Calibri"/>
          <w:sz w:val="24"/>
          <w:szCs w:val="24"/>
          <w:vertAlign w:val="baseline"/>
          <w:lang w:val="en-US"/>
        </w:rPr>
      </w:pPr>
      <w:r>
        <w:rPr>
          <w:rFonts w:hint="default" w:ascii="Calibri" w:hAnsi="Calibri"/>
          <w:sz w:val="24"/>
          <w:szCs w:val="24"/>
          <w:vertAlign w:val="baseline"/>
          <w:lang w:val="en-US"/>
        </w:rPr>
        <w:drawing>
          <wp:inline distT="0" distB="0" distL="114300" distR="114300">
            <wp:extent cx="1711960" cy="183515"/>
            <wp:effectExtent l="0" t="0" r="2540" b="6985"/>
            <wp:docPr id="92" name="2384804F-3998-4D57-9195-F3826E402611-6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384804F-3998-4D57-9195-F3826E402611-64" descr="wps"/>
                    <pic:cNvPicPr>
                      <a:picLocks noChangeAspect="1"/>
                    </pic:cNvPicPr>
                  </pic:nvPicPr>
                  <pic:blipFill>
                    <a:blip r:embed="rId145">
                      <a:extLst>
                        <a:ext uri="{96DAC541-7B7A-43D3-8B79-37D633B846F1}">
                          <asvg:svgBlip xmlns:asvg="http://schemas.microsoft.com/office/drawing/2016/SVG/main" r:embed="rId146"/>
                        </a:ext>
                      </a:extLst>
                    </a:blip>
                    <a:stretch>
                      <a:fillRect/>
                    </a:stretch>
                  </pic:blipFill>
                  <pic:spPr>
                    <a:xfrm>
                      <a:off x="0" y="0"/>
                      <a:ext cx="1711960" cy="183515"/>
                    </a:xfrm>
                    <a:prstGeom prst="rect">
                      <a:avLst/>
                    </a:prstGeom>
                  </pic:spPr>
                </pic:pic>
              </a:graphicData>
            </a:graphic>
          </wp:inline>
        </w:drawing>
      </w:r>
    </w:p>
    <w:p>
      <w:pPr>
        <w:numPr>
          <w:ilvl w:val="0"/>
          <w:numId w:val="0"/>
        </w:numPr>
        <w:jc w:val="left"/>
        <w:rPr>
          <w:rFonts w:hint="default" w:ascii="Calibri" w:hAnsi="Calibri"/>
          <w:sz w:val="24"/>
          <w:szCs w:val="24"/>
          <w:vertAlign w:val="baseline"/>
          <w:lang w:val="en-US"/>
        </w:rPr>
      </w:pPr>
      <w:r>
        <w:rPr>
          <w:rFonts w:hint="default" w:ascii="Calibri" w:hAnsi="Calibri"/>
          <w:sz w:val="24"/>
          <w:szCs w:val="24"/>
          <w:vertAlign w:val="baseline"/>
          <w:lang w:val="en-US"/>
        </w:rPr>
        <w:t xml:space="preserve">        = 81.355</w:t>
      </w:r>
    </w:p>
    <w:p>
      <w:pPr>
        <w:numPr>
          <w:ilvl w:val="0"/>
          <w:numId w:val="0"/>
        </w:numPr>
        <w:jc w:val="left"/>
        <w:rPr>
          <w:rFonts w:hint="default" w:ascii="Calibri" w:hAnsi="Calibri"/>
          <w:sz w:val="24"/>
          <w:szCs w:val="24"/>
          <w:vertAlign w:val="baseline"/>
          <w:lang w:val="en-US"/>
        </w:rPr>
      </w:pPr>
    </w:p>
    <w:p>
      <w:pPr>
        <w:numPr>
          <w:ilvl w:val="0"/>
          <w:numId w:val="0"/>
        </w:numPr>
        <w:jc w:val="left"/>
        <w:rPr>
          <w:rFonts w:hint="default" w:ascii="Calibri" w:hAnsi="Calibri" w:cs="Calibri"/>
          <w:sz w:val="24"/>
          <w:szCs w:val="24"/>
          <w:vertAlign w:val="baseline"/>
          <w:lang w:val="en-US"/>
        </w:rPr>
      </w:pPr>
      <w:r>
        <w:rPr>
          <w:rFonts w:hint="default" w:ascii="Calibri" w:hAnsi="Calibri"/>
          <w:sz w:val="24"/>
          <w:szCs w:val="24"/>
          <w:vertAlign w:val="baseline"/>
          <w:lang w:val="en-US"/>
        </w:rPr>
        <w:t xml:space="preserve">So, 81.355 hundreds of dollars or </w:t>
      </w:r>
      <w:r>
        <w:rPr>
          <w:rFonts w:hint="default" w:ascii="Calibri" w:hAnsi="Calibri" w:cs="Calibri"/>
          <w:sz w:val="24"/>
          <w:szCs w:val="24"/>
          <w:vertAlign w:val="baseline"/>
          <w:lang w:val="en-US"/>
        </w:rPr>
        <w:t>$8135.5</w:t>
      </w:r>
    </w:p>
    <w:p>
      <w:pPr>
        <w:numPr>
          <w:ilvl w:val="0"/>
          <w:numId w:val="0"/>
        </w:numPr>
        <w:jc w:val="left"/>
        <w:rPr>
          <w:rFonts w:hint="default" w:ascii="Calibri" w:hAnsi="Calibri" w:cs="Calibri"/>
          <w:sz w:val="24"/>
          <w:szCs w:val="24"/>
          <w:vertAlign w:val="baseline"/>
          <w:lang w:val="en-US"/>
        </w:rPr>
      </w:pPr>
    </w:p>
    <w:p>
      <w:pPr>
        <w:numPr>
          <w:ilvl w:val="0"/>
          <w:numId w:val="0"/>
        </w:numPr>
        <w:jc w:val="left"/>
        <w:rPr>
          <w:rFonts w:hint="default" w:ascii="Calibri" w:hAnsi="Calibri" w:cs="Calibri"/>
          <w:sz w:val="24"/>
          <w:szCs w:val="24"/>
          <w:vertAlign w:val="baseline"/>
          <w:lang w:val="en-US"/>
        </w:rPr>
      </w:pPr>
    </w:p>
    <w:p>
      <w:pPr>
        <w:numPr>
          <w:ilvl w:val="0"/>
          <w:numId w:val="0"/>
        </w:numPr>
        <w:jc w:val="left"/>
        <w:rPr>
          <w:rFonts w:hint="default" w:ascii="Calibri" w:hAnsi="Calibri" w:cs="Calibri"/>
          <w:sz w:val="24"/>
          <w:szCs w:val="24"/>
          <w:vertAlign w:val="baseline"/>
          <w:lang w:val="en-US"/>
        </w:rPr>
      </w:pPr>
    </w:p>
    <w:p>
      <w:pPr>
        <w:numPr>
          <w:ilvl w:val="0"/>
          <w:numId w:val="0"/>
        </w:numPr>
        <w:jc w:val="left"/>
        <w:rPr>
          <w:rFonts w:hint="default" w:ascii="Calibri" w:hAnsi="Calibri" w:cs="Calibri"/>
          <w:sz w:val="24"/>
          <w:szCs w:val="24"/>
          <w:vertAlign w:val="baseline"/>
          <w:lang w:val="en-US"/>
        </w:rPr>
      </w:pPr>
    </w:p>
    <w:p>
      <w:pPr>
        <w:numPr>
          <w:ilvl w:val="0"/>
          <w:numId w:val="0"/>
        </w:numPr>
        <w:jc w:val="left"/>
        <w:rPr>
          <w:rFonts w:hint="default" w:ascii="Calibri" w:hAnsi="Calibri" w:cs="Calibri"/>
          <w:sz w:val="24"/>
          <w:szCs w:val="24"/>
          <w:vertAlign w:val="baseline"/>
          <w:lang w:val="en-US"/>
        </w:rPr>
      </w:pPr>
    </w:p>
    <w:p>
      <w:pPr>
        <w:numPr>
          <w:ilvl w:val="0"/>
          <w:numId w:val="0"/>
        </w:numPr>
        <w:jc w:val="left"/>
        <w:rPr>
          <w:rFonts w:hint="default" w:ascii="Calibri" w:hAnsi="Calibri" w:cs="Calibri"/>
          <w:sz w:val="24"/>
          <w:szCs w:val="24"/>
          <w:vertAlign w:val="baseline"/>
          <w:lang w:val="en-US"/>
        </w:rPr>
      </w:pPr>
    </w:p>
    <w:p>
      <w:pPr>
        <w:numPr>
          <w:ilvl w:val="0"/>
          <w:numId w:val="0"/>
        </w:numPr>
        <w:jc w:val="left"/>
        <w:rPr>
          <w:rFonts w:hint="default" w:ascii="Calibri" w:hAnsi="Calibri" w:cs="Calibri"/>
          <w:sz w:val="24"/>
          <w:szCs w:val="24"/>
          <w:vertAlign w:val="baseline"/>
          <w:lang w:val="en-US"/>
        </w:rPr>
      </w:pPr>
      <w:r>
        <w:rPr>
          <w:rFonts w:hint="default" w:ascii="Calibri" w:hAnsi="Calibri" w:cs="Calibri"/>
          <w:sz w:val="24"/>
          <w:szCs w:val="24"/>
          <w:vertAlign w:val="baseline"/>
          <w:lang w:val="en-US"/>
        </w:rPr>
        <w:t>f)</w:t>
      </w:r>
    </w:p>
    <w:p>
      <w:pPr>
        <w:numPr>
          <w:ilvl w:val="0"/>
          <w:numId w:val="0"/>
        </w:numPr>
        <w:jc w:val="left"/>
        <w:rPr>
          <w:rFonts w:hint="default" w:ascii="Calibri" w:hAnsi="Calibri"/>
          <w:sz w:val="24"/>
          <w:szCs w:val="24"/>
          <w:vertAlign w:val="baseline"/>
          <w:lang w:val="en-US"/>
        </w:rPr>
      </w:pPr>
      <w:r>
        <w:rPr>
          <w:rFonts w:hint="default" w:ascii="Calibri" w:hAnsi="Calibri"/>
          <w:sz w:val="24"/>
          <w:szCs w:val="24"/>
          <w:vertAlign w:val="baseline"/>
          <w:lang w:val="en-US"/>
        </w:rPr>
        <w:t>The best prediction of the price of a 18-year-old car of this model is,</w:t>
      </w:r>
    </w:p>
    <w:p>
      <w:pPr>
        <w:numPr>
          <w:ilvl w:val="0"/>
          <w:numId w:val="0"/>
        </w:numPr>
        <w:jc w:val="left"/>
        <w:rPr>
          <w:rFonts w:hint="default" w:ascii="Calibri" w:hAnsi="Calibri"/>
          <w:sz w:val="24"/>
          <w:szCs w:val="24"/>
          <w:vertAlign w:val="baseline"/>
          <w:lang w:val="en-US"/>
        </w:rPr>
      </w:pPr>
    </w:p>
    <w:p>
      <w:pPr>
        <w:numPr>
          <w:ilvl w:val="0"/>
          <w:numId w:val="0"/>
        </w:numPr>
        <w:jc w:val="left"/>
        <w:rPr>
          <w:rFonts w:hint="default" w:ascii="Calibri" w:hAnsi="Calibri"/>
          <w:sz w:val="24"/>
          <w:szCs w:val="24"/>
          <w:vertAlign w:val="baseline"/>
          <w:lang w:val="en-US"/>
        </w:rPr>
      </w:pPr>
      <w:r>
        <w:rPr>
          <w:rFonts w:hint="default" w:ascii="Calibri" w:hAnsi="Calibri"/>
          <w:sz w:val="24"/>
          <w:szCs w:val="24"/>
          <w:vertAlign w:val="baseline"/>
          <w:lang w:val="en-US"/>
        </w:rPr>
        <w:drawing>
          <wp:inline distT="0" distB="0" distL="114300" distR="114300">
            <wp:extent cx="1839595" cy="183515"/>
            <wp:effectExtent l="0" t="0" r="1905" b="6985"/>
            <wp:docPr id="93" name="2384804F-3998-4D57-9195-F3826E402611-65" descr="C:/Users/BAB AL SAFA/AppData/Local/Temp/wps.XIlrZ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384804F-3998-4D57-9195-F3826E402611-65" descr="C:/Users/BAB AL SAFA/AppData/Local/Temp/wps.XIlrZrwps"/>
                    <pic:cNvPicPr>
                      <a:picLocks noChangeAspect="1"/>
                    </pic:cNvPicPr>
                  </pic:nvPicPr>
                  <pic:blipFill>
                    <a:blip r:embed="rId147">
                      <a:extLst>
                        <a:ext uri="{96DAC541-7B7A-43D3-8B79-37D633B846F1}">
                          <asvg:svgBlip xmlns:asvg="http://schemas.microsoft.com/office/drawing/2016/SVG/main" r:embed="rId148"/>
                        </a:ext>
                      </a:extLst>
                    </a:blip>
                    <a:stretch>
                      <a:fillRect/>
                    </a:stretch>
                  </pic:blipFill>
                  <pic:spPr>
                    <a:xfrm>
                      <a:off x="0" y="0"/>
                      <a:ext cx="1839456" cy="183515"/>
                    </a:xfrm>
                    <a:prstGeom prst="rect">
                      <a:avLst/>
                    </a:prstGeom>
                  </pic:spPr>
                </pic:pic>
              </a:graphicData>
            </a:graphic>
          </wp:inline>
        </w:drawing>
      </w:r>
    </w:p>
    <w:p>
      <w:pPr>
        <w:numPr>
          <w:ilvl w:val="0"/>
          <w:numId w:val="0"/>
        </w:numPr>
        <w:jc w:val="left"/>
        <w:rPr>
          <w:rFonts w:hint="default" w:ascii="Calibri" w:hAnsi="Calibri"/>
          <w:sz w:val="24"/>
          <w:szCs w:val="24"/>
          <w:vertAlign w:val="baseline"/>
          <w:lang w:val="en-US"/>
        </w:rPr>
      </w:pPr>
      <w:r>
        <w:rPr>
          <w:rFonts w:hint="default" w:ascii="Calibri" w:hAnsi="Calibri"/>
          <w:sz w:val="24"/>
          <w:szCs w:val="24"/>
          <w:vertAlign w:val="baseline"/>
          <w:lang w:val="en-US"/>
        </w:rPr>
        <w:t xml:space="preserve">        = -297.485</w:t>
      </w:r>
    </w:p>
    <w:p>
      <w:pPr>
        <w:numPr>
          <w:ilvl w:val="0"/>
          <w:numId w:val="0"/>
        </w:numPr>
        <w:jc w:val="left"/>
        <w:rPr>
          <w:rFonts w:hint="default" w:ascii="Calibri" w:hAnsi="Calibri"/>
          <w:sz w:val="24"/>
          <w:szCs w:val="24"/>
          <w:vertAlign w:val="baseline"/>
          <w:lang w:val="en-US"/>
        </w:rPr>
      </w:pPr>
    </w:p>
    <w:p>
      <w:pPr>
        <w:numPr>
          <w:ilvl w:val="0"/>
          <w:numId w:val="0"/>
        </w:numPr>
        <w:jc w:val="left"/>
        <w:rPr>
          <w:rFonts w:hint="default" w:ascii="Calibri" w:hAnsi="Calibri"/>
          <w:sz w:val="24"/>
          <w:szCs w:val="24"/>
          <w:vertAlign w:val="baseline"/>
          <w:lang w:val="en-US"/>
        </w:rPr>
      </w:pPr>
      <w:r>
        <w:rPr>
          <w:rFonts w:hint="default" w:ascii="Calibri" w:hAnsi="Calibri"/>
          <w:sz w:val="24"/>
          <w:szCs w:val="24"/>
          <w:vertAlign w:val="baseline"/>
          <w:lang w:val="en-US"/>
        </w:rPr>
        <w:t>But, price can’t be negative.</w:t>
      </w:r>
    </w:p>
    <w:p>
      <w:pPr>
        <w:rPr>
          <w:rFonts w:hint="default" w:ascii="Calibri" w:hAnsi="Calibri"/>
          <w:sz w:val="24"/>
          <w:szCs w:val="24"/>
          <w:vertAlign w:val="baseline"/>
          <w:lang w:val="en-US"/>
        </w:rPr>
      </w:pPr>
      <w:r>
        <w:rPr>
          <w:rFonts w:hint="default" w:ascii="Calibri" w:hAnsi="Calibri"/>
          <w:sz w:val="24"/>
          <w:szCs w:val="24"/>
          <w:vertAlign w:val="baseline"/>
          <w:lang w:val="en-US"/>
        </w:rPr>
        <w:br w:type="page"/>
      </w:r>
    </w:p>
    <w:p>
      <w:pPr>
        <w:numPr>
          <w:ilvl w:val="0"/>
          <w:numId w:val="0"/>
        </w:numPr>
        <w:jc w:val="left"/>
        <w:rPr>
          <w:rFonts w:hint="default" w:ascii="Calibri" w:hAnsi="Calibri"/>
          <w:sz w:val="24"/>
          <w:szCs w:val="24"/>
          <w:vertAlign w:val="baseline"/>
          <w:lang w:val="en-US"/>
        </w:rPr>
      </w:pPr>
      <w:r>
        <w:rPr>
          <w:rFonts w:hint="default" w:ascii="Calibri" w:hAnsi="Calibri"/>
          <w:sz w:val="24"/>
          <w:szCs w:val="24"/>
          <w:vertAlign w:val="baseline"/>
          <w:lang w:val="en-US"/>
        </w:rPr>
        <w:t>10.</w:t>
      </w:r>
    </w:p>
    <w:p>
      <w:pPr>
        <w:numPr>
          <w:ilvl w:val="0"/>
          <w:numId w:val="0"/>
        </w:numPr>
        <w:jc w:val="left"/>
        <w:rPr>
          <w:rFonts w:hint="default" w:ascii="Calibri" w:hAnsi="Calibri"/>
          <w:sz w:val="24"/>
          <w:szCs w:val="24"/>
          <w:vertAlign w:val="baseline"/>
          <w:lang w:val="en-US"/>
        </w:rPr>
      </w:pPr>
      <w:r>
        <w:rPr>
          <w:rFonts w:hint="default" w:ascii="Calibri" w:hAnsi="Calibri"/>
          <w:sz w:val="24"/>
          <w:szCs w:val="24"/>
          <w:vertAlign w:val="baseline"/>
          <w:lang w:val="en-US"/>
        </w:rPr>
        <w:t>a)</w:t>
      </w:r>
    </w:p>
    <w:p>
      <w:pPr>
        <w:numPr>
          <w:ilvl w:val="0"/>
          <w:numId w:val="0"/>
        </w:numPr>
        <w:jc w:val="left"/>
      </w:pPr>
      <w:r>
        <w:rPr>
          <w:sz w:val="20"/>
        </w:rPr>
        <mc:AlternateContent>
          <mc:Choice Requires="wps">
            <w:drawing>
              <wp:anchor distT="0" distB="0" distL="114300" distR="114300" simplePos="0" relativeHeight="251672576" behindDoc="0" locked="0" layoutInCell="1" allowOverlap="1">
                <wp:simplePos x="0" y="0"/>
                <wp:positionH relativeFrom="column">
                  <wp:posOffset>262255</wp:posOffset>
                </wp:positionH>
                <wp:positionV relativeFrom="paragraph">
                  <wp:posOffset>359410</wp:posOffset>
                </wp:positionV>
                <wp:extent cx="45720" cy="62230"/>
                <wp:effectExtent l="5080" t="3810" r="12700" b="10160"/>
                <wp:wrapNone/>
                <wp:docPr id="96" name="Straight Connector 96"/>
                <wp:cNvGraphicFramePr/>
                <a:graphic xmlns:a="http://schemas.openxmlformats.org/drawingml/2006/main">
                  <a:graphicData uri="http://schemas.microsoft.com/office/word/2010/wordprocessingShape">
                    <wps:wsp>
                      <wps:cNvCnPr/>
                      <wps:spPr>
                        <a:xfrm flipH="1" flipV="1">
                          <a:off x="0" y="0"/>
                          <a:ext cx="45720" cy="6223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 y;margin-left:20.65pt;margin-top:28.3pt;height:4.9pt;width:3.6pt;z-index:251672576;mso-width-relative:page;mso-height-relative:page;" filled="f" stroked="t" coordsize="21600,21600" o:gfxdata="UEsDBAoAAAAAAIdO4kAAAAAAAAAAAAAAAAAEAAAAZHJzL1BLAwQUAAAACACHTuJANLrnXdgAAAAH&#10;AQAADwAAAGRycy9kb3ducmV2LnhtbE2Oy07DMBRE90j8g3WR2FEnkFptiFMhBFlUZdEWqdvb+BJH&#10;xHZquw/4eswKlqMZnTnV4mIGdiIfemcl5JMMGNnWqd52Et63r3czYCGiVTg4SxK+KMCivr6qsFTu&#10;bNd02sSOJYgNJUrQMY4l56HVZDBM3Eg2dR/OG4wp+o4rj+cENwO/zzLBDfY2PWgc6VlT+7k5Ggnt&#10;fNW8+e1Lo93T+nu3xGWzOhykvL3Js0dgkS7xbwy/+kkd6uS0d0erAhskFPlDWkqYCgEs9cVsCmwv&#10;QYgCeF3x//71D1BLAwQUAAAACACHTuJAxciLO+MBAADNAwAADgAAAGRycy9lMm9Eb2MueG1srVNN&#10;b9swDL0P2H8QdF/selvaGnF6SNDtMGwBuvWuyJItQF8g1Tj596PkNOu6Sw/zwaBI8ZHvkVrdHZ1l&#10;BwVogu/41aLmTHkZeuOHjv/6ef/hhjNMwvfCBq86flLI79bv362m2KomjMH2ChiBeGyn2PExpdhW&#10;FcpROYGLEJWnoA7gRKIjDFUPYiJ0Z6umrpfVFKCPEKRCJO92DvIzIrwFMGhtpNoG+eSUTzMqKCsS&#10;UcLRROTr0q3WSqYfWqNKzHacmKbypyJk7/O/Wq9EO4CIo5HnFsRbWnjFyQnjqegFaiuSYE9g/oFy&#10;RkLAoNNCBlfNRIoixOKqfqXNwyiiKlxIaowX0fH/wcrvhx0w03f8dsmZF44m/pBAmGFMbBO8JwUD&#10;MAqSUlPElhI2fgfnE8YdZNpHDY5pa+JXWilerMds5RiRZMei+OmiuDomJsn56fN1Q6OQFFk2zccy&#10;j2qGy6kRMH1RwbFsdNwan+UQrTh8w0Qt0NXnK9ntw72xtozUejZRA811neEF7amm/SDTReKKfuBM&#10;2IEegExQIDFY0+f0DIQw7DcW2EHktSlf5k/l/rqWa28FjvO9EpoXyplEb8Qa1/Gbl9nWE0hWcdYt&#10;W/vQn4qcxU9TLmXOG5nX6OW5ZP95he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NLrnXdgAAAAH&#10;AQAADwAAAAAAAAABACAAAAAiAAAAZHJzL2Rvd25yZXYueG1sUEsBAhQAFAAAAAgAh07iQMXIizvj&#10;AQAAzQMAAA4AAAAAAAAAAQAgAAAAJwEAAGRycy9lMm9Eb2MueG1sUEsFBgAAAAAGAAYAWQEAAHwF&#10;AAAAAA==&#10;">
                <v:fill on="f" focussize="0,0"/>
                <v:stroke weight="1pt" color="#000000 [3213]" miterlimit="8" joinstyle="miter"/>
                <v:imagedata o:title=""/>
                <o:lock v:ext="edit" aspectratio="f"/>
              </v:line>
            </w:pict>
          </mc:Fallback>
        </mc:AlternateContent>
      </w:r>
      <w:r>
        <w:rPr>
          <w:sz w:val="20"/>
        </w:rPr>
        <mc:AlternateContent>
          <mc:Choice Requires="wps">
            <w:drawing>
              <wp:anchor distT="0" distB="0" distL="114300" distR="114300" simplePos="0" relativeHeight="251671552" behindDoc="0" locked="0" layoutInCell="1" allowOverlap="1">
                <wp:simplePos x="0" y="0"/>
                <wp:positionH relativeFrom="column">
                  <wp:posOffset>228600</wp:posOffset>
                </wp:positionH>
                <wp:positionV relativeFrom="paragraph">
                  <wp:posOffset>348615</wp:posOffset>
                </wp:positionV>
                <wp:extent cx="43180" cy="67310"/>
                <wp:effectExtent l="5080" t="3175" r="15240" b="5715"/>
                <wp:wrapNone/>
                <wp:docPr id="95" name="Straight Connector 95"/>
                <wp:cNvGraphicFramePr/>
                <a:graphic xmlns:a="http://schemas.openxmlformats.org/drawingml/2006/main">
                  <a:graphicData uri="http://schemas.microsoft.com/office/word/2010/wordprocessingShape">
                    <wps:wsp>
                      <wps:cNvCnPr/>
                      <wps:spPr>
                        <a:xfrm flipV="1">
                          <a:off x="1371600" y="1634490"/>
                          <a:ext cx="43180" cy="6731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8pt;margin-top:27.45pt;height:5.3pt;width:3.4pt;z-index:251671552;mso-width-relative:page;mso-height-relative:page;" filled="f" stroked="t" coordsize="21600,21600" o:gfxdata="UEsDBAoAAAAAAIdO4kAAAAAAAAAAAAAAAAAEAAAAZHJzL1BLAwQUAAAACACHTuJAQPs/BdUAAAAH&#10;AQAADwAAAGRycy9kb3ducmV2LnhtbE2PQU+DQBSE7yb+h80z8WYXSiEVWXog8Waircbzwr4Cyr4l&#10;7NLSf+/z1B4nM5n5ptgtdhAnnHzvSEG8ikAgNc701Cr4+nx92oLwQZPRgyNUcEEPu/L+rtC5cWfa&#10;4+kQWsEl5HOtoAthzKX0TYdW+5Ubkdg7usnqwHJqpZn0mcvtINdRlEmre+KFTo9Yddj8HmaroJdV&#10;XH9P1fHjgtskJO/7n7d5UerxIY5eQARcwjUM//iMDiUz1W4m48WgIMn4SlCQbp5BsL9Z85NaQZam&#10;IMtC3vKXf1BLAwQUAAAACACHTuJAeR/uRekBAADPAwAADgAAAGRycy9lMm9Eb2MueG1srVNNb9sw&#10;DL0P2H8QdF+cryWpEaeHBN1l2AJ0212RJVuAvkCqcfLvR8lZ23WXHuaDQYrkI98Ttb2/OMvOCtAE&#10;3/DZZMqZ8jK0xncN//nj4dOGM0zCt8IGrxp+Vcjvdx8/bIdYq3nog20VMALxWA+x4X1Ksa4qlL1y&#10;AichKk9BHcCJRC50VQtiIHRnq/l0uqqGAG2EIBUinR7GIL8hwnsAg9ZGqkOQT075NKKCsiIRJexN&#10;RL4r02qtZPquNarEbMOJaSp/akL2Kf+r3VbUHYjYG3kbQbxnhDecnDCemj5DHUQS7AnMP1DOSAgY&#10;dJrI4KqRSFGEWMymb7R57EVUhQtJjfFZdPx/sPLb+QjMtA2/+8yZF45u/DGBMF2f2D54TwoGYBQk&#10;pYaINRXs/RFuHsYjZNoXDY5pa+IvWqkiBFFjF3IW69lqSmpfyV4tlsu7m+bqkpikhOVitqGwpPhq&#10;vZiVaDUCZuAImL6o4Fg2Gm6Nz4KIWpy/YqIhKPVPSj724cFYWy7VejZQz/k6d5eCNlXThpDpIrFF&#10;33EmbEdPQCYokBisaXN5BkLoTnsL7Czy4pQvK0Dt/krLvQ8C+zGvhMaVcibRK7HGNXzzutp6Ask6&#10;jspl6xTaaxG0nNM9lza3ncyL9Nov1S/vcPc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QPs/BdUA&#10;AAAHAQAADwAAAAAAAAABACAAAAAiAAAAZHJzL2Rvd25yZXYueG1sUEsBAhQAFAAAAAgAh07iQHkf&#10;7kXpAQAAzwMAAA4AAAAAAAAAAQAgAAAAJAEAAGRycy9lMm9Eb2MueG1sUEsFBgAAAAAGAAYAWQEA&#10;AH8FAAAAAA==&#10;">
                <v:fill on="f" focussize="0,0"/>
                <v:stroke weight="1pt" color="#000000 [3213]" miterlimit="8" joinstyle="miter"/>
                <v:imagedata o:title=""/>
                <o:lock v:ext="edit" aspectratio="f"/>
              </v:line>
            </w:pict>
          </mc:Fallback>
        </mc:AlternateContent>
      </w:r>
      <w:r>
        <w:drawing>
          <wp:inline distT="0" distB="0" distL="114300" distR="114300">
            <wp:extent cx="3000375" cy="747395"/>
            <wp:effectExtent l="0" t="0" r="0" b="0"/>
            <wp:docPr id="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3"/>
                    <pic:cNvPicPr>
                      <a:picLocks noChangeAspect="1"/>
                    </pic:cNvPicPr>
                  </pic:nvPicPr>
                  <pic:blipFill>
                    <a:blip r:embed="rId149"/>
                    <a:srcRect t="34192" b="6364"/>
                    <a:stretch>
                      <a:fillRect/>
                    </a:stretch>
                  </pic:blipFill>
                  <pic:spPr>
                    <a:xfrm>
                      <a:off x="0" y="0"/>
                      <a:ext cx="3000375" cy="747395"/>
                    </a:xfrm>
                    <a:prstGeom prst="rect">
                      <a:avLst/>
                    </a:prstGeom>
                    <a:noFill/>
                    <a:ln>
                      <a:noFill/>
                    </a:ln>
                  </pic:spPr>
                </pic:pic>
              </a:graphicData>
            </a:graphic>
          </wp:inline>
        </w:drawing>
      </w:r>
    </w:p>
    <w:p>
      <w:pPr>
        <w:numPr>
          <w:ilvl w:val="0"/>
          <w:numId w:val="0"/>
        </w:numPr>
        <w:jc w:val="center"/>
        <w:rPr>
          <w:rFonts w:hint="default"/>
          <w:lang w:val="en-US"/>
        </w:rPr>
      </w:pPr>
      <w:r>
        <w:rPr>
          <w:rFonts w:hint="default"/>
          <w:lang w:val="en-US"/>
        </w:rPr>
        <w:t>Figure 1: obtained from MINITAB</w:t>
      </w:r>
    </w:p>
    <w:p>
      <w:pPr>
        <w:numPr>
          <w:ilvl w:val="0"/>
          <w:numId w:val="0"/>
        </w:numPr>
        <w:jc w:val="left"/>
        <w:rPr>
          <w:rFonts w:hint="default"/>
          <w:lang w:val="en-US"/>
        </w:rPr>
      </w:pPr>
    </w:p>
    <w:p>
      <w:pPr>
        <w:numPr>
          <w:ilvl w:val="0"/>
          <w:numId w:val="0"/>
        </w:numPr>
        <w:jc w:val="left"/>
        <w:rPr>
          <w:rFonts w:hint="default"/>
          <w:lang w:val="en-US"/>
        </w:rPr>
      </w:pPr>
    </w:p>
    <w:p>
      <w:pPr>
        <w:numPr>
          <w:ilvl w:val="0"/>
          <w:numId w:val="0"/>
        </w:numPr>
        <w:jc w:val="left"/>
        <w:rPr>
          <w:rFonts w:hint="default"/>
          <w:lang w:val="en-US"/>
        </w:rPr>
      </w:pPr>
    </w:p>
    <w:p>
      <w:pPr>
        <w:numPr>
          <w:ilvl w:val="0"/>
          <w:numId w:val="0"/>
        </w:numPr>
        <w:jc w:val="left"/>
        <w:rPr>
          <w:rFonts w:hint="default"/>
          <w:lang w:val="en-US"/>
        </w:rPr>
      </w:pPr>
    </w:p>
    <w:p>
      <w:pPr>
        <w:numPr>
          <w:ilvl w:val="0"/>
          <w:numId w:val="0"/>
        </w:numPr>
        <w:jc w:val="left"/>
        <w:rPr>
          <w:rFonts w:hint="default"/>
          <w:sz w:val="24"/>
          <w:szCs w:val="24"/>
          <w:lang w:val="en-US"/>
        </w:rPr>
      </w:pPr>
    </w:p>
    <w:p>
      <w:pPr>
        <w:numPr>
          <w:ilvl w:val="0"/>
          <w:numId w:val="0"/>
        </w:numPr>
        <w:jc w:val="left"/>
        <w:rPr>
          <w:rFonts w:hint="default"/>
          <w:sz w:val="24"/>
          <w:szCs w:val="24"/>
          <w:lang w:val="en-US"/>
        </w:rPr>
      </w:pPr>
      <w:r>
        <w:rPr>
          <w:rFonts w:hint="default"/>
          <w:sz w:val="24"/>
          <w:szCs w:val="24"/>
          <w:lang w:val="en-US"/>
        </w:rPr>
        <w:t>b)</w:t>
      </w:r>
    </w:p>
    <w:p>
      <w:pPr>
        <w:numPr>
          <w:ilvl w:val="0"/>
          <w:numId w:val="0"/>
        </w:numPr>
        <w:jc w:val="left"/>
        <w:rPr>
          <w:rFonts w:hint="default" w:ascii="Calibri" w:hAnsi="Calibri" w:cs="Calibri"/>
          <w:sz w:val="24"/>
          <w:szCs w:val="24"/>
          <w:vertAlign w:val="baseline"/>
          <w:lang w:val="en-US"/>
        </w:rPr>
      </w:pPr>
      <w:r>
        <w:rPr>
          <w:rFonts w:hint="default" w:ascii="Calibri" w:hAnsi="Calibri" w:cs="Calibri"/>
          <w:sz w:val="24"/>
          <w:szCs w:val="24"/>
          <w:vertAlign w:val="baseline"/>
          <w:lang w:val="en-US"/>
        </w:rPr>
        <w:t xml:space="preserve">The regression coefficients are </w:t>
      </w:r>
      <w:r>
        <w:rPr>
          <w:rFonts w:hint="default" w:ascii="Calibri" w:hAnsi="Calibri"/>
          <w:sz w:val="24"/>
          <w:szCs w:val="24"/>
          <w:vertAlign w:val="baseline"/>
          <w:lang w:val="en-US"/>
        </w:rPr>
        <w:t xml:space="preserve">15.07, </w:t>
      </w:r>
      <w:r>
        <w:rPr>
          <w:rFonts w:hint="default" w:ascii="Calibri" w:hAnsi="Calibri" w:cs="Calibri"/>
          <w:sz w:val="24"/>
          <w:szCs w:val="24"/>
          <w:vertAlign w:val="baseline"/>
          <w:lang w:val="en-US"/>
        </w:rPr>
        <w:t xml:space="preserve"> 0.1669 and </w:t>
      </w:r>
      <w:r>
        <w:rPr>
          <w:rFonts w:hint="default"/>
          <w:sz w:val="24"/>
          <w:szCs w:val="24"/>
          <w:lang w:val="en-US"/>
        </w:rPr>
        <w:t xml:space="preserve">− </w:t>
      </w:r>
      <w:r>
        <w:rPr>
          <w:rFonts w:hint="default" w:ascii="Calibri" w:hAnsi="Calibri" w:cs="Calibri"/>
          <w:sz w:val="24"/>
          <w:szCs w:val="24"/>
          <w:vertAlign w:val="baseline"/>
          <w:lang w:val="en-US"/>
        </w:rPr>
        <w:t>0.1323</w:t>
      </w:r>
    </w:p>
    <w:p>
      <w:pPr>
        <w:numPr>
          <w:ilvl w:val="0"/>
          <w:numId w:val="0"/>
        </w:numPr>
        <w:jc w:val="left"/>
        <w:rPr>
          <w:rFonts w:hint="default" w:ascii="Calibri" w:hAnsi="Calibri" w:cs="Calibri"/>
          <w:sz w:val="24"/>
          <w:szCs w:val="24"/>
          <w:vertAlign w:val="baseline"/>
          <w:lang w:val="en-US"/>
        </w:rPr>
      </w:pPr>
    </w:p>
    <w:p>
      <w:pPr>
        <w:numPr>
          <w:ilvl w:val="0"/>
          <w:numId w:val="0"/>
        </w:numPr>
        <w:jc w:val="left"/>
        <w:rPr>
          <w:rFonts w:hint="default" w:ascii="Calibri" w:hAnsi="Calibri"/>
          <w:sz w:val="24"/>
          <w:szCs w:val="24"/>
          <w:vertAlign w:val="baseline"/>
          <w:lang w:val="en-US"/>
        </w:rPr>
      </w:pPr>
      <w:r>
        <w:rPr>
          <w:rFonts w:hint="default" w:ascii="Calibri" w:hAnsi="Calibri"/>
          <w:sz w:val="24"/>
          <w:szCs w:val="24"/>
          <w:vertAlign w:val="baseline"/>
          <w:lang w:val="en-US"/>
        </w:rPr>
        <w:t xml:space="preserve">The value of a = 15.07 gives the value for ˆ y when x1  = 0 and x2 = 0. However, since x1  = 0 and x2 = 0 do not occur together in the sample data, the estimate is invalid.  </w:t>
      </w:r>
    </w:p>
    <w:p>
      <w:pPr>
        <w:numPr>
          <w:ilvl w:val="0"/>
          <w:numId w:val="0"/>
        </w:numPr>
        <w:jc w:val="left"/>
        <w:rPr>
          <w:rFonts w:hint="default" w:ascii="Calibri" w:hAnsi="Calibri"/>
          <w:sz w:val="24"/>
          <w:szCs w:val="24"/>
          <w:vertAlign w:val="baseline"/>
          <w:lang w:val="en-US"/>
        </w:rPr>
      </w:pPr>
      <w:r>
        <w:rPr>
          <w:rFonts w:hint="default" w:ascii="Calibri" w:hAnsi="Calibri"/>
          <w:sz w:val="24"/>
          <w:szCs w:val="24"/>
          <w:vertAlign w:val="baseline"/>
          <w:lang w:val="en-US"/>
        </w:rPr>
        <w:t>The value b1 = 0.</w:t>
      </w:r>
      <w:r>
        <w:rPr>
          <w:rFonts w:hint="default" w:ascii="Calibri" w:hAnsi="Calibri" w:cs="Calibri"/>
          <w:sz w:val="24"/>
          <w:szCs w:val="24"/>
          <w:vertAlign w:val="baseline"/>
          <w:lang w:val="en-US"/>
        </w:rPr>
        <w:t xml:space="preserve">1669 </w:t>
      </w:r>
      <w:r>
        <w:rPr>
          <w:rFonts w:hint="default" w:ascii="Calibri" w:hAnsi="Calibri"/>
          <w:sz w:val="24"/>
          <w:szCs w:val="24"/>
          <w:vertAlign w:val="baseline"/>
          <w:lang w:val="en-US"/>
        </w:rPr>
        <w:t xml:space="preserve">gives the change in ˆ y for a one-unit change in x1 when x2 is held constant.  </w:t>
      </w:r>
    </w:p>
    <w:p>
      <w:pPr>
        <w:numPr>
          <w:ilvl w:val="0"/>
          <w:numId w:val="0"/>
        </w:numPr>
        <w:jc w:val="left"/>
        <w:rPr>
          <w:rFonts w:hint="default" w:ascii="Calibri" w:hAnsi="Calibri" w:cs="Calibri"/>
          <w:sz w:val="24"/>
          <w:szCs w:val="24"/>
          <w:vertAlign w:val="baseline"/>
          <w:lang w:val="en-US"/>
        </w:rPr>
      </w:pPr>
      <w:r>
        <w:rPr>
          <w:rFonts w:hint="default" w:ascii="Calibri" w:hAnsi="Calibri"/>
          <w:sz w:val="24"/>
          <w:szCs w:val="24"/>
          <w:vertAlign w:val="baseline"/>
          <w:lang w:val="en-US"/>
        </w:rPr>
        <w:t>The value b2 = −0.</w:t>
      </w:r>
      <w:r>
        <w:rPr>
          <w:rFonts w:hint="default" w:ascii="Calibri" w:hAnsi="Calibri" w:cs="Calibri"/>
          <w:sz w:val="24"/>
          <w:szCs w:val="24"/>
          <w:vertAlign w:val="baseline"/>
          <w:lang w:val="en-US"/>
        </w:rPr>
        <w:t>1323</w:t>
      </w:r>
      <w:r>
        <w:rPr>
          <w:rFonts w:hint="default" w:ascii="Calibri" w:hAnsi="Calibri"/>
          <w:sz w:val="24"/>
          <w:szCs w:val="24"/>
          <w:vertAlign w:val="baseline"/>
          <w:lang w:val="en-US"/>
        </w:rPr>
        <w:t>gives the change in ˆ y for a one-unit change in x2 when x1 is held constant.</w:t>
      </w:r>
    </w:p>
    <w:p>
      <w:pPr>
        <w:numPr>
          <w:ilvl w:val="0"/>
          <w:numId w:val="0"/>
        </w:numPr>
        <w:jc w:val="left"/>
        <w:rPr>
          <w:rFonts w:hint="default" w:ascii="Calibri" w:hAnsi="Calibri" w:cs="Calibri"/>
          <w:sz w:val="24"/>
          <w:szCs w:val="24"/>
          <w:vertAlign w:val="baseline"/>
          <w:lang w:val="en-US"/>
        </w:rPr>
      </w:pPr>
    </w:p>
    <w:p>
      <w:pPr>
        <w:numPr>
          <w:ilvl w:val="0"/>
          <w:numId w:val="0"/>
        </w:numPr>
        <w:jc w:val="left"/>
        <w:rPr>
          <w:rFonts w:hint="default" w:ascii="Calibri" w:hAnsi="Calibri" w:cs="Calibri"/>
          <w:sz w:val="24"/>
          <w:szCs w:val="24"/>
          <w:vertAlign w:val="baseline"/>
          <w:lang w:val="en-US"/>
        </w:rPr>
      </w:pPr>
    </w:p>
    <w:p>
      <w:pPr>
        <w:numPr>
          <w:ilvl w:val="0"/>
          <w:numId w:val="0"/>
        </w:numPr>
        <w:jc w:val="left"/>
        <w:rPr>
          <w:rFonts w:hint="default"/>
          <w:lang w:val="en-US"/>
        </w:rPr>
      </w:pPr>
    </w:p>
    <w:p>
      <w:pPr>
        <w:numPr>
          <w:ilvl w:val="0"/>
          <w:numId w:val="0"/>
        </w:numPr>
        <w:jc w:val="left"/>
        <w:rPr>
          <w:rFonts w:hint="default"/>
          <w:sz w:val="24"/>
          <w:szCs w:val="24"/>
          <w:lang w:val="en-US"/>
        </w:rPr>
      </w:pPr>
    </w:p>
    <w:p>
      <w:pPr>
        <w:numPr>
          <w:ilvl w:val="0"/>
          <w:numId w:val="0"/>
        </w:numPr>
        <w:jc w:val="left"/>
        <w:rPr>
          <w:rFonts w:hint="default"/>
          <w:sz w:val="24"/>
          <w:szCs w:val="24"/>
          <w:lang w:val="en-US"/>
        </w:rPr>
      </w:pPr>
      <w:r>
        <w:rPr>
          <w:rFonts w:hint="default"/>
          <w:sz w:val="24"/>
          <w:szCs w:val="24"/>
          <w:lang w:val="en-US"/>
        </w:rPr>
        <w:t>c)</w:t>
      </w:r>
    </w:p>
    <w:p>
      <w:pPr>
        <w:numPr>
          <w:ilvl w:val="0"/>
          <w:numId w:val="0"/>
        </w:numPr>
        <w:jc w:val="left"/>
      </w:pPr>
      <w:r>
        <w:drawing>
          <wp:inline distT="0" distB="0" distL="114300" distR="114300">
            <wp:extent cx="3429000" cy="1123950"/>
            <wp:effectExtent l="0" t="0" r="0" b="0"/>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4"/>
                    <pic:cNvPicPr>
                      <a:picLocks noChangeAspect="1"/>
                    </pic:cNvPicPr>
                  </pic:nvPicPr>
                  <pic:blipFill>
                    <a:blip r:embed="rId150"/>
                    <a:srcRect t="27160"/>
                    <a:stretch>
                      <a:fillRect/>
                    </a:stretch>
                  </pic:blipFill>
                  <pic:spPr>
                    <a:xfrm>
                      <a:off x="0" y="0"/>
                      <a:ext cx="3429000" cy="1123950"/>
                    </a:xfrm>
                    <a:prstGeom prst="rect">
                      <a:avLst/>
                    </a:prstGeom>
                    <a:noFill/>
                    <a:ln>
                      <a:noFill/>
                    </a:ln>
                  </pic:spPr>
                </pic:pic>
              </a:graphicData>
            </a:graphic>
          </wp:inline>
        </w:drawing>
      </w:r>
    </w:p>
    <w:p>
      <w:pPr>
        <w:numPr>
          <w:ilvl w:val="0"/>
          <w:numId w:val="0"/>
        </w:numPr>
        <w:jc w:val="center"/>
        <w:rPr>
          <w:rFonts w:hint="default"/>
          <w:lang w:val="en-US"/>
        </w:rPr>
      </w:pPr>
      <w:r>
        <w:rPr>
          <w:rFonts w:hint="default"/>
          <w:lang w:val="en-US"/>
        </w:rPr>
        <w:t>Figure 2: obtained from MINITAB</w:t>
      </w:r>
    </w:p>
    <w:p>
      <w:pPr>
        <w:numPr>
          <w:ilvl w:val="0"/>
          <w:numId w:val="0"/>
        </w:numPr>
        <w:jc w:val="center"/>
        <w:rPr>
          <w:rFonts w:hint="default"/>
          <w:lang w:val="en-US"/>
        </w:rPr>
      </w:pPr>
    </w:p>
    <w:p>
      <w:pPr>
        <w:numPr>
          <w:ilvl w:val="0"/>
          <w:numId w:val="0"/>
        </w:numPr>
        <w:jc w:val="left"/>
        <w:rPr>
          <w:rFonts w:hint="default"/>
          <w:sz w:val="24"/>
          <w:szCs w:val="24"/>
          <w:lang w:val="en-US"/>
        </w:rPr>
      </w:pPr>
      <w:r>
        <w:rPr>
          <w:rFonts w:hint="default"/>
          <w:sz w:val="24"/>
          <w:szCs w:val="24"/>
          <w:lang w:val="en-US"/>
        </w:rPr>
        <w:t>standard deviation of errors, s</w:t>
      </w:r>
      <w:r>
        <w:rPr>
          <w:rFonts w:hint="default"/>
          <w:sz w:val="24"/>
          <w:szCs w:val="24"/>
          <w:vertAlign w:val="subscript"/>
          <w:lang w:val="en-US"/>
        </w:rPr>
        <w:t>e</w:t>
      </w:r>
      <w:r>
        <w:rPr>
          <w:rFonts w:hint="default"/>
          <w:sz w:val="24"/>
          <w:szCs w:val="24"/>
          <w:lang w:val="en-US"/>
        </w:rPr>
        <w:t xml:space="preserve">  = 1.488</w:t>
      </w:r>
    </w:p>
    <w:p>
      <w:pPr>
        <w:numPr>
          <w:ilvl w:val="0"/>
          <w:numId w:val="0"/>
        </w:numPr>
        <w:jc w:val="left"/>
        <w:rPr>
          <w:rFonts w:hint="default"/>
          <w:sz w:val="24"/>
          <w:szCs w:val="24"/>
          <w:lang w:val="en-US"/>
        </w:rPr>
      </w:pPr>
      <w:r>
        <w:rPr>
          <w:rFonts w:hint="default"/>
          <w:sz w:val="24"/>
          <w:szCs w:val="24"/>
          <w:lang w:val="en-US"/>
        </w:rPr>
        <w:t xml:space="preserve">the coefficient of multiple determination, </w:t>
      </w:r>
      <w:r>
        <w:rPr>
          <w:rFonts w:hint="default"/>
          <w:sz w:val="24"/>
          <w:szCs w:val="24"/>
          <w:lang w:val="en-US"/>
        </w:rPr>
        <w:t>R</w:t>
      </w:r>
      <w:r>
        <w:rPr>
          <w:rFonts w:hint="default"/>
          <w:sz w:val="24"/>
          <w:szCs w:val="24"/>
          <w:vertAlign w:val="superscript"/>
          <w:lang w:val="en-US"/>
        </w:rPr>
        <w:t>2</w:t>
      </w:r>
      <w:r>
        <w:rPr>
          <w:rFonts w:hint="default"/>
          <w:sz w:val="24"/>
          <w:szCs w:val="24"/>
          <w:lang w:val="en-US"/>
        </w:rPr>
        <w:t xml:space="preserve"> = 0.9709 </w:t>
      </w:r>
    </w:p>
    <w:p>
      <w:pPr>
        <w:numPr>
          <w:ilvl w:val="0"/>
          <w:numId w:val="0"/>
        </w:numPr>
        <w:jc w:val="left"/>
        <w:rPr>
          <w:rFonts w:hint="default"/>
          <w:sz w:val="24"/>
          <w:szCs w:val="24"/>
          <w:lang w:val="en-US"/>
        </w:rPr>
      </w:pPr>
      <w:r>
        <w:rPr>
          <w:sz w:val="24"/>
        </w:rPr>
        <mc:AlternateContent>
          <mc:Choice Requires="wps">
            <w:drawing>
              <wp:anchor distT="0" distB="0" distL="114300" distR="114300" simplePos="0" relativeHeight="251673600" behindDoc="0" locked="0" layoutInCell="1" allowOverlap="1">
                <wp:simplePos x="0" y="0"/>
                <wp:positionH relativeFrom="column">
                  <wp:posOffset>3161665</wp:posOffset>
                </wp:positionH>
                <wp:positionV relativeFrom="paragraph">
                  <wp:posOffset>25400</wp:posOffset>
                </wp:positionV>
                <wp:extent cx="100330" cy="3810"/>
                <wp:effectExtent l="0" t="6350" r="1270" b="8890"/>
                <wp:wrapNone/>
                <wp:docPr id="98" name="Straight Connector 98"/>
                <wp:cNvGraphicFramePr/>
                <a:graphic xmlns:a="http://schemas.openxmlformats.org/drawingml/2006/main">
                  <a:graphicData uri="http://schemas.microsoft.com/office/word/2010/wordprocessingShape">
                    <wps:wsp>
                      <wps:cNvCnPr/>
                      <wps:spPr>
                        <a:xfrm flipV="1">
                          <a:off x="1139825" y="7390130"/>
                          <a:ext cx="100330" cy="381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248.95pt;margin-top:2pt;height:0.3pt;width:7.9pt;z-index:251673600;mso-width-relative:page;mso-height-relative:page;" filled="f" stroked="t" coordsize="21600,21600" o:gfxdata="UEsDBAoAAAAAAIdO4kAAAAAAAAAAAAAAAAAEAAAAZHJzL1BLAwQUAAAACACHTuJAHOmA8NIAAAAE&#10;AQAADwAAAGRycy9kb3ducmV2LnhtbE2OwW7CMBBE75X4B2uRegMnRFQozYZDpN4qtdCqZydekrTx&#10;OrIdCH9fc4LTaDSjmVfsZzOIMznfW0ZI1wkI4sbqnluE76+31Q6ED4q1GiwTwpU87MvFU6FybS98&#10;oPMxtCKOsM8VQhfCmEvpm46M8ms7EsfsZJ1RIVrXSu3UJY6bQW6S5EUa1XN86NRIVUfN33EyCL2s&#10;0vrHVafPK+2ykH0cft+nGfF5mSavIALN4V6GG35EhzIy1XZi7cWAsNrGIsImyi3dZiBqhCwFWRby&#10;Eb78B1BLAwQUAAAACACHTuJAXt6oNukBAADPAwAADgAAAGRycy9lMm9Eb2MueG1srVNNb9swDL0P&#10;2H8QdF9sJ9iaGHF6SNBdhi1At90VWbIF6AukGif/fpScdV136WE+GBRJPfI9Utv7i7PsrABN8B1v&#10;FjVnysvQGz90/Mf3hw9rzjAJ3wsbvOr4VSG/371/t51iq5ZhDLZXwAjEYzvFjo8pxbaqUI7KCVyE&#10;qDwFdQAnEh1hqHoQE6E7Wy3r+lM1BegjBKkQyXuYg/yGCG8BDFobqQ5BPjnl04wKyopElHA0Efmu&#10;dKu1kumb1qgSsx0npqn8qQjZp/yvdlvRDiDiaOStBfGWFl5xcsJ4KvoMdRBJsCcw/0A5IyFg0Gkh&#10;g6tmIkURYtHUr7R5HEVUhQtJjfFZdPx/sPLr+QjM9B3f0Ny9cDTxxwTCDGNi++A9KRiAUZCUmiK2&#10;dGHvj3A7YTxCpn3R4Ji2Jv6klSpCEDV2oUOz2qyXHzm7dvxutamb1U1zdUlM5oS6XpGPSUpYrZsS&#10;rWbADBwB02cVHMtGx63xWRDRivMXTNQEpf5OyW4fHoy1ZajWs4ngl3d1Rhe0qZo2hEwXiS36gTNh&#10;B3oCMkGBxGBNn69nIIThtLfAziIvTvmyAlTur7Rc+yBwnPNKaF4pZxK9Emtcx9cvb1tPIFnHWbls&#10;nUJ/LYIWP825lLntZF6kl+dy+8873P0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HOmA8NIAAAAE&#10;AQAADwAAAAAAAAABACAAAAAiAAAAZHJzL2Rvd25yZXYueG1sUEsBAhQAFAAAAAgAh07iQF7eqDbp&#10;AQAAzwMAAA4AAAAAAAAAAQAgAAAAIQEAAGRycy9lMm9Eb2MueG1sUEsFBgAAAAAGAAYAWQEAAHwF&#10;AAAAAA==&#10;">
                <v:fill on="f" focussize="0,0"/>
                <v:stroke weight="1pt" color="#000000 [3213]" miterlimit="8" joinstyle="miter"/>
                <v:imagedata o:title=""/>
                <o:lock v:ext="edit" aspectratio="f"/>
              </v:line>
            </w:pict>
          </mc:Fallback>
        </mc:AlternateContent>
      </w:r>
      <w:r>
        <w:rPr>
          <w:rFonts w:hint="default"/>
          <w:sz w:val="24"/>
          <w:szCs w:val="24"/>
          <w:lang w:val="en-US"/>
        </w:rPr>
        <w:t xml:space="preserve">the adjusted coefficient of multiple determination, </w:t>
      </w:r>
      <w:r>
        <w:rPr>
          <w:rFonts w:hint="default"/>
          <w:sz w:val="24"/>
          <w:szCs w:val="24"/>
          <w:lang w:val="en-US"/>
        </w:rPr>
        <w:t>R</w:t>
      </w:r>
      <w:r>
        <w:rPr>
          <w:rFonts w:hint="default"/>
          <w:sz w:val="24"/>
          <w:szCs w:val="24"/>
          <w:vertAlign w:val="superscript"/>
          <w:lang w:val="en-US"/>
        </w:rPr>
        <w:t>2</w:t>
      </w:r>
      <w:r>
        <w:rPr>
          <w:rFonts w:hint="default"/>
          <w:sz w:val="24"/>
          <w:szCs w:val="24"/>
          <w:lang w:val="en-US"/>
        </w:rPr>
        <w:t xml:space="preserve"> = 0.9637</w:t>
      </w:r>
    </w:p>
    <w:p>
      <w:pPr>
        <w:numPr>
          <w:ilvl w:val="0"/>
          <w:numId w:val="0"/>
        </w:numPr>
        <w:jc w:val="left"/>
        <w:rPr>
          <w:rFonts w:hint="default"/>
          <w:sz w:val="24"/>
          <w:szCs w:val="24"/>
          <w:lang w:val="en-US"/>
        </w:rPr>
      </w:pPr>
    </w:p>
    <w:p>
      <w:pPr>
        <w:numPr>
          <w:ilvl w:val="0"/>
          <w:numId w:val="0"/>
        </w:numPr>
        <w:jc w:val="left"/>
        <w:rPr>
          <w:rFonts w:hint="default"/>
          <w:sz w:val="24"/>
          <w:szCs w:val="24"/>
          <w:lang w:val="en-US"/>
        </w:rPr>
      </w:pPr>
    </w:p>
    <w:p>
      <w:pPr>
        <w:numPr>
          <w:ilvl w:val="0"/>
          <w:numId w:val="0"/>
        </w:numPr>
        <w:jc w:val="left"/>
        <w:rPr>
          <w:rFonts w:hint="default"/>
          <w:sz w:val="24"/>
          <w:szCs w:val="24"/>
          <w:lang w:val="en-US"/>
        </w:rPr>
      </w:pPr>
    </w:p>
    <w:p>
      <w:pPr>
        <w:numPr>
          <w:ilvl w:val="0"/>
          <w:numId w:val="0"/>
        </w:numPr>
        <w:jc w:val="left"/>
        <w:rPr>
          <w:rFonts w:hint="default"/>
          <w:sz w:val="24"/>
          <w:szCs w:val="24"/>
          <w:lang w:val="en-US"/>
        </w:rPr>
      </w:pPr>
    </w:p>
    <w:p>
      <w:pPr>
        <w:numPr>
          <w:ilvl w:val="0"/>
          <w:numId w:val="0"/>
        </w:numPr>
        <w:jc w:val="left"/>
        <w:rPr>
          <w:rFonts w:hint="default"/>
          <w:sz w:val="24"/>
          <w:szCs w:val="24"/>
          <w:lang w:val="en-US"/>
        </w:rPr>
      </w:pPr>
      <w:r>
        <w:rPr>
          <w:rFonts w:hint="default"/>
          <w:sz w:val="24"/>
          <w:szCs w:val="24"/>
          <w:lang w:val="en-US"/>
        </w:rPr>
        <w:t>d)</w:t>
      </w:r>
    </w:p>
    <w:p>
      <w:pPr>
        <w:numPr>
          <w:ilvl w:val="0"/>
          <w:numId w:val="0"/>
        </w:numPr>
        <w:jc w:val="left"/>
        <w:rPr>
          <w:rFonts w:hint="default"/>
          <w:sz w:val="24"/>
          <w:szCs w:val="24"/>
          <w:lang w:val="en-US"/>
        </w:rPr>
      </w:pPr>
      <w:r>
        <w:rPr>
          <w:rFonts w:hint="default"/>
          <w:sz w:val="24"/>
          <w:szCs w:val="24"/>
          <w:lang w:val="en-US"/>
        </w:rPr>
        <w:t xml:space="preserve">y^ = </w:t>
      </w:r>
      <w:r>
        <w:rPr>
          <w:rFonts w:hint="default" w:ascii="Calibri" w:hAnsi="Calibri"/>
          <w:sz w:val="24"/>
          <w:szCs w:val="24"/>
          <w:vertAlign w:val="baseline"/>
          <w:lang w:val="en-US"/>
        </w:rPr>
        <w:t>15.07</w:t>
      </w:r>
      <w:r>
        <w:rPr>
          <w:rFonts w:hint="default"/>
          <w:sz w:val="24"/>
          <w:szCs w:val="24"/>
          <w:lang w:val="en-US"/>
        </w:rPr>
        <w:t xml:space="preserve"> +</w:t>
      </w:r>
      <w:r>
        <w:rPr>
          <w:rFonts w:hint="default"/>
          <w:sz w:val="24"/>
          <w:szCs w:val="24"/>
          <w:lang w:val="en-US"/>
        </w:rPr>
        <w:t xml:space="preserve"> (</w:t>
      </w:r>
      <w:r>
        <w:rPr>
          <w:rFonts w:hint="default" w:ascii="Calibri" w:hAnsi="Calibri" w:cs="Calibri"/>
          <w:sz w:val="24"/>
          <w:szCs w:val="24"/>
          <w:vertAlign w:val="baseline"/>
          <w:lang w:val="en-US"/>
        </w:rPr>
        <w:t>0.1669</w:t>
      </w:r>
      <w:r>
        <w:rPr>
          <w:rFonts w:hint="default"/>
          <w:sz w:val="24"/>
          <w:szCs w:val="24"/>
          <w:lang w:val="en-US"/>
        </w:rPr>
        <w:t>)x1 - (</w:t>
      </w:r>
      <w:r>
        <w:rPr>
          <w:rFonts w:hint="default" w:ascii="Calibri" w:hAnsi="Calibri" w:cs="Calibri"/>
          <w:sz w:val="24"/>
          <w:szCs w:val="24"/>
          <w:vertAlign w:val="baseline"/>
          <w:lang w:val="en-US"/>
        </w:rPr>
        <w:t>0.1323</w:t>
      </w:r>
      <w:r>
        <w:rPr>
          <w:rFonts w:hint="default"/>
          <w:sz w:val="24"/>
          <w:szCs w:val="24"/>
          <w:lang w:val="en-US"/>
        </w:rPr>
        <w:t>)x2  = 15.07 + .1669(87) − .1323(54) = 22.4461</w:t>
      </w:r>
    </w:p>
    <w:p>
      <w:pPr>
        <w:numPr>
          <w:ilvl w:val="0"/>
          <w:numId w:val="0"/>
        </w:numPr>
        <w:jc w:val="left"/>
        <w:rPr>
          <w:rFonts w:hint="default"/>
          <w:sz w:val="24"/>
          <w:szCs w:val="24"/>
          <w:lang w:val="en-US"/>
        </w:rPr>
      </w:pPr>
    </w:p>
    <w:p>
      <w:pPr>
        <w:numPr>
          <w:ilvl w:val="0"/>
          <w:numId w:val="0"/>
        </w:numPr>
        <w:jc w:val="left"/>
        <w:rPr>
          <w:rFonts w:hint="default"/>
          <w:sz w:val="24"/>
          <w:szCs w:val="24"/>
          <w:lang w:val="en-US"/>
        </w:rPr>
      </w:pPr>
    </w:p>
    <w:p>
      <w:pPr>
        <w:numPr>
          <w:ilvl w:val="0"/>
          <w:numId w:val="0"/>
        </w:numPr>
        <w:jc w:val="left"/>
        <w:rPr>
          <w:rFonts w:hint="default"/>
          <w:sz w:val="24"/>
          <w:szCs w:val="24"/>
          <w:lang w:val="en-US"/>
        </w:rPr>
      </w:pPr>
    </w:p>
    <w:p>
      <w:pPr>
        <w:numPr>
          <w:ilvl w:val="0"/>
          <w:numId w:val="0"/>
        </w:numPr>
        <w:jc w:val="left"/>
        <w:rPr>
          <w:rFonts w:hint="default"/>
          <w:sz w:val="24"/>
          <w:szCs w:val="24"/>
          <w:lang w:val="en-US"/>
        </w:rPr>
      </w:pPr>
      <w:r>
        <w:rPr>
          <w:rFonts w:hint="default"/>
          <w:sz w:val="24"/>
          <w:szCs w:val="24"/>
          <w:lang w:val="en-US"/>
        </w:rPr>
        <w:t>e)</w:t>
      </w:r>
    </w:p>
    <w:p>
      <w:pPr>
        <w:numPr>
          <w:ilvl w:val="0"/>
          <w:numId w:val="0"/>
        </w:numPr>
        <w:jc w:val="left"/>
        <w:rPr>
          <w:rFonts w:hint="default"/>
          <w:sz w:val="24"/>
          <w:szCs w:val="24"/>
          <w:lang w:val="en-US"/>
        </w:rPr>
      </w:pPr>
      <w:r>
        <w:rPr>
          <w:rFonts w:hint="default"/>
          <w:sz w:val="24"/>
          <w:szCs w:val="24"/>
          <w:lang w:val="en-US"/>
        </w:rPr>
        <w:t xml:space="preserve">y^ = </w:t>
      </w:r>
      <w:r>
        <w:rPr>
          <w:rFonts w:hint="default" w:ascii="Calibri" w:hAnsi="Calibri"/>
          <w:sz w:val="24"/>
          <w:szCs w:val="24"/>
          <w:vertAlign w:val="baseline"/>
          <w:lang w:val="en-US"/>
        </w:rPr>
        <w:t>15.07</w:t>
      </w:r>
      <w:r>
        <w:rPr>
          <w:rFonts w:hint="default"/>
          <w:sz w:val="24"/>
          <w:szCs w:val="24"/>
          <w:lang w:val="en-US"/>
        </w:rPr>
        <w:t xml:space="preserve"> + (</w:t>
      </w:r>
      <w:r>
        <w:rPr>
          <w:rFonts w:hint="default" w:ascii="Calibri" w:hAnsi="Calibri" w:cs="Calibri"/>
          <w:sz w:val="24"/>
          <w:szCs w:val="24"/>
          <w:vertAlign w:val="baseline"/>
          <w:lang w:val="en-US"/>
        </w:rPr>
        <w:t>0.1669</w:t>
      </w:r>
      <w:r>
        <w:rPr>
          <w:rFonts w:hint="default"/>
          <w:sz w:val="24"/>
          <w:szCs w:val="24"/>
          <w:lang w:val="en-US"/>
        </w:rPr>
        <w:t>)x1 - (</w:t>
      </w:r>
      <w:r>
        <w:rPr>
          <w:rFonts w:hint="default" w:ascii="Calibri" w:hAnsi="Calibri" w:cs="Calibri"/>
          <w:sz w:val="24"/>
          <w:szCs w:val="24"/>
          <w:vertAlign w:val="baseline"/>
          <w:lang w:val="en-US"/>
        </w:rPr>
        <w:t>0.1323</w:t>
      </w:r>
      <w:r>
        <w:rPr>
          <w:rFonts w:hint="default"/>
          <w:sz w:val="24"/>
          <w:szCs w:val="24"/>
          <w:lang w:val="en-US"/>
        </w:rPr>
        <w:t>)x2  = 15.07 + .1669(95) − .1323(49) = 24.4428</w:t>
      </w:r>
    </w:p>
    <w:p>
      <w:pPr>
        <w:rPr>
          <w:rFonts w:hint="default"/>
          <w:sz w:val="24"/>
          <w:szCs w:val="24"/>
          <w:lang w:val="en-US"/>
        </w:rPr>
      </w:pPr>
      <w:r>
        <w:rPr>
          <w:rFonts w:hint="default"/>
          <w:sz w:val="24"/>
          <w:szCs w:val="24"/>
          <w:lang w:val="en-US"/>
        </w:rPr>
        <w:br w:type="page"/>
      </w:r>
    </w:p>
    <w:p>
      <w:pPr>
        <w:numPr>
          <w:ilvl w:val="0"/>
          <w:numId w:val="0"/>
        </w:numPr>
        <w:jc w:val="left"/>
        <w:rPr>
          <w:rFonts w:hint="default"/>
          <w:sz w:val="24"/>
          <w:szCs w:val="24"/>
          <w:lang w:val="en-US"/>
        </w:rPr>
      </w:pPr>
      <w:r>
        <w:rPr>
          <w:rFonts w:hint="default"/>
          <w:sz w:val="24"/>
          <w:szCs w:val="24"/>
          <w:lang w:val="en-US"/>
        </w:rPr>
        <w:t>f)</w:t>
      </w:r>
    </w:p>
    <w:p>
      <w:pPr>
        <w:numPr>
          <w:ilvl w:val="0"/>
          <w:numId w:val="0"/>
        </w:numPr>
        <w:jc w:val="left"/>
        <w:rPr>
          <w:rFonts w:hint="default"/>
          <w:sz w:val="24"/>
          <w:szCs w:val="24"/>
          <w:lang w:val="en-US"/>
        </w:rPr>
      </w:pPr>
      <w:r>
        <w:rPr>
          <w:rFonts w:hint="default"/>
          <w:sz w:val="24"/>
          <w:szCs w:val="24"/>
          <w:lang w:val="en-US"/>
        </w:rPr>
        <w:t xml:space="preserve">df = n − k − 1 = 11 − 2 − 1 = 8 </w:t>
      </w:r>
    </w:p>
    <w:p>
      <w:pPr>
        <w:numPr>
          <w:ilvl w:val="0"/>
          <w:numId w:val="0"/>
        </w:numPr>
        <w:jc w:val="left"/>
        <w:rPr>
          <w:rFonts w:hint="default"/>
          <w:sz w:val="24"/>
          <w:szCs w:val="24"/>
          <w:lang w:val="en-US"/>
        </w:rPr>
      </w:pPr>
      <w:r>
        <w:rPr>
          <w:rFonts w:hint="default"/>
          <w:sz w:val="24"/>
          <w:szCs w:val="24"/>
          <w:lang w:val="en-US"/>
        </w:rPr>
        <w:t xml:space="preserve">The 99% confidence interval for Β1 is </w:t>
      </w:r>
    </w:p>
    <w:p>
      <w:pPr>
        <w:numPr>
          <w:ilvl w:val="0"/>
          <w:numId w:val="0"/>
        </w:numPr>
        <w:jc w:val="left"/>
        <w:rPr>
          <w:rFonts w:hint="default"/>
          <w:sz w:val="24"/>
          <w:szCs w:val="24"/>
          <w:lang w:val="en-US"/>
        </w:rPr>
      </w:pPr>
      <w:r>
        <w:rPr>
          <w:rFonts w:hint="default"/>
          <w:sz w:val="24"/>
          <w:szCs w:val="24"/>
          <w:lang w:val="en-US"/>
        </w:rPr>
        <w:t>b</w:t>
      </w:r>
      <w:r>
        <w:rPr>
          <w:rFonts w:hint="default"/>
          <w:sz w:val="24"/>
          <w:szCs w:val="24"/>
          <w:vertAlign w:val="subscript"/>
          <w:lang w:val="en-US"/>
        </w:rPr>
        <w:t xml:space="preserve">1 </w:t>
      </w:r>
      <w:r>
        <w:rPr>
          <w:rFonts w:hint="default"/>
          <w:sz w:val="24"/>
          <w:szCs w:val="24"/>
          <w:lang w:val="en-US"/>
        </w:rPr>
        <w:t>±  t s</w:t>
      </w:r>
      <w:r>
        <w:rPr>
          <w:rFonts w:hint="default"/>
          <w:sz w:val="24"/>
          <w:szCs w:val="24"/>
          <w:vertAlign w:val="subscript"/>
          <w:lang w:val="en-US"/>
        </w:rPr>
        <w:t>b1</w:t>
      </w:r>
      <w:r>
        <w:rPr>
          <w:rFonts w:hint="default"/>
          <w:sz w:val="24"/>
          <w:szCs w:val="24"/>
          <w:lang w:val="en-US"/>
        </w:rPr>
        <w:t xml:space="preserve"> = .167 ± (3.355)(.034) = .167 ± .114 = .053 to .281</w:t>
      </w:r>
    </w:p>
    <w:p>
      <w:pPr>
        <w:numPr>
          <w:ilvl w:val="0"/>
          <w:numId w:val="0"/>
        </w:numPr>
        <w:jc w:val="left"/>
        <w:rPr>
          <w:rFonts w:hint="default"/>
          <w:sz w:val="24"/>
          <w:szCs w:val="24"/>
          <w:lang w:val="en-US"/>
        </w:rPr>
      </w:pPr>
    </w:p>
    <w:p>
      <w:pPr>
        <w:numPr>
          <w:ilvl w:val="0"/>
          <w:numId w:val="0"/>
        </w:numPr>
        <w:jc w:val="left"/>
        <w:rPr>
          <w:rFonts w:hint="default"/>
          <w:sz w:val="24"/>
          <w:szCs w:val="24"/>
          <w:lang w:val="en-US"/>
        </w:rPr>
      </w:pPr>
    </w:p>
    <w:p>
      <w:pPr>
        <w:numPr>
          <w:ilvl w:val="0"/>
          <w:numId w:val="0"/>
        </w:numPr>
        <w:jc w:val="left"/>
        <w:rPr>
          <w:rFonts w:hint="default"/>
          <w:sz w:val="24"/>
          <w:szCs w:val="24"/>
          <w:lang w:val="en-US"/>
        </w:rPr>
      </w:pPr>
    </w:p>
    <w:p>
      <w:pPr>
        <w:numPr>
          <w:ilvl w:val="0"/>
          <w:numId w:val="0"/>
        </w:numPr>
        <w:jc w:val="left"/>
        <w:rPr>
          <w:rFonts w:hint="default"/>
          <w:sz w:val="24"/>
          <w:szCs w:val="24"/>
          <w:lang w:val="en-US"/>
        </w:rPr>
      </w:pPr>
    </w:p>
    <w:p>
      <w:pPr>
        <w:numPr>
          <w:ilvl w:val="0"/>
          <w:numId w:val="0"/>
        </w:numPr>
        <w:jc w:val="left"/>
        <w:rPr>
          <w:rFonts w:hint="default"/>
          <w:sz w:val="24"/>
          <w:szCs w:val="24"/>
          <w:lang w:val="en-US"/>
        </w:rPr>
      </w:pPr>
    </w:p>
    <w:p>
      <w:pPr>
        <w:numPr>
          <w:ilvl w:val="0"/>
          <w:numId w:val="0"/>
        </w:numPr>
        <w:jc w:val="left"/>
        <w:rPr>
          <w:rFonts w:hint="default"/>
          <w:sz w:val="24"/>
          <w:szCs w:val="24"/>
          <w:lang w:val="en-US"/>
        </w:rPr>
      </w:pPr>
      <w:r>
        <w:rPr>
          <w:rFonts w:hint="default"/>
          <w:sz w:val="24"/>
          <w:szCs w:val="24"/>
          <w:lang w:val="en-US"/>
        </w:rPr>
        <w:t>g)</w:t>
      </w:r>
    </w:p>
    <w:p>
      <w:pPr>
        <w:numPr>
          <w:ilvl w:val="0"/>
          <w:numId w:val="0"/>
        </w:numPr>
        <w:jc w:val="left"/>
        <w:rPr>
          <w:rFonts w:hint="default"/>
          <w:sz w:val="24"/>
          <w:szCs w:val="24"/>
          <w:lang w:val="en-US"/>
        </w:rPr>
      </w:pPr>
      <w:r>
        <w:rPr>
          <w:rFonts w:hint="default"/>
          <w:sz w:val="24"/>
          <w:szCs w:val="24"/>
          <w:lang w:val="en-US"/>
        </w:rPr>
        <w:t>H</w:t>
      </w:r>
      <w:r>
        <w:rPr>
          <w:rFonts w:hint="default"/>
          <w:sz w:val="24"/>
          <w:szCs w:val="24"/>
          <w:vertAlign w:val="subscript"/>
          <w:lang w:val="en-US"/>
        </w:rPr>
        <w:t>0</w:t>
      </w:r>
      <w:r>
        <w:rPr>
          <w:rFonts w:hint="default"/>
          <w:sz w:val="24"/>
          <w:szCs w:val="24"/>
          <w:lang w:val="en-US"/>
        </w:rPr>
        <w:t>: B2 = 0, H</w:t>
      </w:r>
      <w:r>
        <w:rPr>
          <w:rFonts w:hint="default"/>
          <w:sz w:val="24"/>
          <w:szCs w:val="24"/>
          <w:vertAlign w:val="subscript"/>
          <w:lang w:val="en-US"/>
        </w:rPr>
        <w:t>1</w:t>
      </w:r>
      <w:r>
        <w:rPr>
          <w:rFonts w:hint="default"/>
          <w:sz w:val="24"/>
          <w:szCs w:val="24"/>
          <w:lang w:val="en-US"/>
        </w:rPr>
        <w:t>: B</w:t>
      </w:r>
      <w:r>
        <w:rPr>
          <w:rFonts w:hint="default"/>
          <w:sz w:val="24"/>
          <w:szCs w:val="24"/>
          <w:vertAlign w:val="subscript"/>
          <w:lang w:val="en-US"/>
        </w:rPr>
        <w:t>2</w:t>
      </w:r>
      <w:r>
        <w:rPr>
          <w:rFonts w:hint="default"/>
          <w:sz w:val="24"/>
          <w:szCs w:val="24"/>
          <w:lang w:val="en-US"/>
        </w:rPr>
        <w:t xml:space="preserve"> &lt; 0 </w:t>
      </w:r>
    </w:p>
    <w:p>
      <w:pPr>
        <w:numPr>
          <w:ilvl w:val="0"/>
          <w:numId w:val="0"/>
        </w:numPr>
        <w:jc w:val="left"/>
        <w:rPr>
          <w:rFonts w:hint="default"/>
          <w:sz w:val="24"/>
          <w:szCs w:val="24"/>
          <w:lang w:val="en-US"/>
        </w:rPr>
      </w:pPr>
      <w:r>
        <w:rPr>
          <w:rFonts w:hint="default"/>
          <w:sz w:val="24"/>
          <w:szCs w:val="24"/>
          <w:lang w:val="en-US"/>
        </w:rPr>
        <w:t>Since σ</w:t>
      </w:r>
      <w:r>
        <w:rPr>
          <w:rFonts w:hint="default"/>
          <w:sz w:val="24"/>
          <w:szCs w:val="24"/>
          <w:vertAlign w:val="subscript"/>
          <w:lang w:val="en-US"/>
        </w:rPr>
        <w:t>∈</w:t>
      </w:r>
      <w:r>
        <w:rPr>
          <w:rFonts w:hint="default"/>
          <w:sz w:val="24"/>
          <w:szCs w:val="24"/>
          <w:lang w:val="en-US"/>
        </w:rPr>
        <w:t xml:space="preserve"> is unknown, use the t distribution. </w:t>
      </w:r>
    </w:p>
    <w:p>
      <w:pPr>
        <w:numPr>
          <w:ilvl w:val="0"/>
          <w:numId w:val="0"/>
        </w:numPr>
        <w:jc w:val="left"/>
        <w:rPr>
          <w:rFonts w:hint="default"/>
          <w:sz w:val="24"/>
          <w:szCs w:val="24"/>
          <w:lang w:val="en-US"/>
        </w:rPr>
      </w:pPr>
      <w:r>
        <w:rPr>
          <w:rFonts w:hint="default"/>
          <w:sz w:val="24"/>
          <w:szCs w:val="24"/>
          <w:lang w:val="en-US"/>
        </w:rPr>
        <w:t xml:space="preserve">For α = .01 with df = 8, the critical value of t is −2.896. </w:t>
      </w:r>
    </w:p>
    <w:p>
      <w:pPr>
        <w:numPr>
          <w:ilvl w:val="0"/>
          <w:numId w:val="0"/>
        </w:numPr>
        <w:jc w:val="left"/>
        <w:rPr>
          <w:rFonts w:hint="default"/>
          <w:sz w:val="24"/>
          <w:szCs w:val="24"/>
          <w:lang w:val="en-US"/>
        </w:rPr>
      </w:pPr>
      <w:r>
        <w:rPr>
          <w:rFonts w:hint="default"/>
          <w:sz w:val="24"/>
          <w:szCs w:val="24"/>
          <w:lang w:val="en-US"/>
        </w:rPr>
        <w:t>t = (b</w:t>
      </w:r>
      <w:r>
        <w:rPr>
          <w:rFonts w:hint="default"/>
          <w:sz w:val="24"/>
          <w:szCs w:val="24"/>
          <w:vertAlign w:val="subscript"/>
          <w:lang w:val="en-US"/>
        </w:rPr>
        <w:t>2</w:t>
      </w:r>
      <w:r>
        <w:rPr>
          <w:rFonts w:hint="default"/>
          <w:sz w:val="24"/>
          <w:szCs w:val="24"/>
          <w:lang w:val="en-US"/>
        </w:rPr>
        <w:t xml:space="preserve"> – B</w:t>
      </w:r>
      <w:r>
        <w:rPr>
          <w:rFonts w:hint="default"/>
          <w:sz w:val="24"/>
          <w:szCs w:val="24"/>
          <w:vertAlign w:val="subscript"/>
          <w:lang w:val="en-US"/>
        </w:rPr>
        <w:t>2</w:t>
      </w:r>
      <w:r>
        <w:rPr>
          <w:rFonts w:hint="default"/>
          <w:sz w:val="24"/>
          <w:szCs w:val="24"/>
          <w:lang w:val="en-US"/>
        </w:rPr>
        <w:t>)/ s</w:t>
      </w:r>
      <w:r>
        <w:rPr>
          <w:rFonts w:hint="default"/>
          <w:sz w:val="24"/>
          <w:szCs w:val="24"/>
          <w:vertAlign w:val="subscript"/>
          <w:lang w:val="en-US"/>
        </w:rPr>
        <w:t>b2</w:t>
      </w:r>
      <w:r>
        <w:rPr>
          <w:rFonts w:hint="default"/>
          <w:sz w:val="24"/>
          <w:szCs w:val="24"/>
          <w:lang w:val="en-US"/>
        </w:rPr>
        <w:t xml:space="preserve"> = −1.919 </w:t>
      </w:r>
    </w:p>
    <w:p>
      <w:pPr>
        <w:numPr>
          <w:ilvl w:val="0"/>
          <w:numId w:val="0"/>
        </w:numPr>
        <w:jc w:val="left"/>
        <w:rPr>
          <w:rFonts w:hint="default"/>
          <w:sz w:val="24"/>
          <w:szCs w:val="24"/>
          <w:lang w:val="en-US"/>
        </w:rPr>
      </w:pPr>
      <w:r>
        <w:rPr>
          <w:rFonts w:hint="default"/>
          <w:sz w:val="24"/>
          <w:szCs w:val="24"/>
          <w:lang w:val="en-US"/>
        </w:rPr>
        <w:t>Do not reject H</w:t>
      </w:r>
      <w:r>
        <w:rPr>
          <w:rFonts w:hint="default"/>
          <w:sz w:val="24"/>
          <w:szCs w:val="24"/>
          <w:vertAlign w:val="subscript"/>
          <w:lang w:val="en-US"/>
        </w:rPr>
        <w:t>0</w:t>
      </w:r>
      <w:r>
        <w:rPr>
          <w:rFonts w:hint="default"/>
          <w:sz w:val="24"/>
          <w:szCs w:val="24"/>
          <w:lang w:val="en-US"/>
        </w:rPr>
        <w:t xml:space="preserve"> since −1.919 &gt; −2.896. </w:t>
      </w:r>
    </w:p>
    <w:p>
      <w:pPr>
        <w:numPr>
          <w:ilvl w:val="0"/>
          <w:numId w:val="0"/>
        </w:numPr>
        <w:jc w:val="left"/>
        <w:rPr>
          <w:rFonts w:hint="default"/>
          <w:sz w:val="24"/>
          <w:szCs w:val="24"/>
          <w:lang w:val="en-US"/>
        </w:rPr>
      </w:pPr>
      <w:r>
        <w:rPr>
          <w:rFonts w:hint="default"/>
          <w:sz w:val="24"/>
          <w:szCs w:val="24"/>
          <w:lang w:val="en-US"/>
        </w:rPr>
        <w:t>So, B</w:t>
      </w:r>
      <w:r>
        <w:rPr>
          <w:rFonts w:hint="default"/>
          <w:sz w:val="24"/>
          <w:szCs w:val="24"/>
          <w:vertAlign w:val="subscript"/>
          <w:lang w:val="en-US"/>
        </w:rPr>
        <w:t>2</w:t>
      </w:r>
      <w:r>
        <w:rPr>
          <w:rFonts w:hint="default"/>
          <w:sz w:val="24"/>
          <w:szCs w:val="24"/>
          <w:lang w:val="en-US"/>
        </w:rPr>
        <w:t xml:space="preserve"> is not negative.</w:t>
      </w:r>
    </w:p>
    <w:p>
      <w:pPr>
        <w:numPr>
          <w:ilvl w:val="0"/>
          <w:numId w:val="0"/>
        </w:numPr>
        <w:jc w:val="left"/>
        <w:rPr>
          <w:rFonts w:hint="default"/>
          <w:sz w:val="24"/>
          <w:szCs w:val="24"/>
          <w:lang w:val="en-US"/>
        </w:rPr>
      </w:pPr>
    </w:p>
    <w:sectPr>
      <w:headerReference r:id="rId3" w:type="default"/>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roman"/>
    <w:pitch w:val="default"/>
    <w:sig w:usb0="E4002EFF" w:usb1="C000E47F" w:usb2="00000009" w:usb3="00000000" w:csb0="200001FF" w:csb1="00000000"/>
  </w:font>
  <w:font w:name="system-ui">
    <w:altName w:val="AMGDT"/>
    <w:panose1 w:val="00000000000000000000"/>
    <w:charset w:val="00"/>
    <w:family w:val="roman"/>
    <w:pitch w:val="default"/>
    <w:sig w:usb0="00000000" w:usb1="00000000" w:usb2="00000000" w:usb3="00000000" w:csb0="00000001" w:csb1="00000000"/>
  </w:font>
  <w:font w:name="AMGDT">
    <w:panose1 w:val="02000400000000000000"/>
    <w:charset w:val="00"/>
    <w:family w:val="auto"/>
    <w:pitch w:val="default"/>
    <w:sig w:usb0="80000003" w:usb1="10000000" w:usb2="00000000" w:usb3="00000000" w:csb0="00000001" w:csb1="00000000"/>
  </w:font>
  <w:font w:name="MS PGothic">
    <w:panose1 w:val="020B0600070205080204"/>
    <w:charset w:val="80"/>
    <w:family w:val="auto"/>
    <w:pitch w:val="default"/>
    <w:sig w:usb0="E00002FF" w:usb1="6AC7FDFB" w:usb2="08000012" w:usb3="00000000" w:csb0="4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mU5drNAgAAJQYAAA4AAABkcnMvZTJvRG9jLnhtbK1U32/bIBB+n7T/&#10;AfHu2s7c1I7qVGlcT5OqtVI77ZlgHKNhQEB+dNP+9x04TtpumipteXAO7vi477vjLq/2vUBbZixX&#10;ssTpWYIRk1Q1XK5L/OWxjnKMrCOyIUJJVuInZvHV/P27y52esYnqlGiYQQAi7WynS9w5p2dxbGnH&#10;emLPlGYSnK0yPXGwNOu4MWQH6L2IJ0kyjXfKNNooyqyF3Wpw4gOieQugaltOWaXopmfSDaiGCeKA&#10;ku24tngesm1bRt1d21rmkCgxMHXhC5eAvfLfeH5JZmtDdMfpIQXylhReceoJl3DpEaoijqCN4b9B&#10;9ZwaZVXrzqjq44FIUARYpMkrbR46olngAlJbfRTd/j9Y+nl7bxBvSlwUGEnSQ8Uf2d6ha7VHsAX6&#10;7LSdQdiDhkC3h33omnHfwqanvW9N7/+BEAI/qPt0VNejUX8on+R5Ai4KvnEB+PHpuDbWfWSqR94o&#10;sYHyBVXJ9ta6IXQM8bdJVXMhQgmFRLsSTz+cJ+HA0QPgQvpYyAIwDtZQmh9FUtzkN3kWZZPpTZQl&#10;VRUt6mUWTev04rz6UC2XVfrT46XZrONNw6S/b2yTNHtbGQ6tMhT42ChWCd54OJ+SNevVUhi0JdCm&#10;dfh5hSH5Z2HxyzSCG1i9opROsuR6UkT1NL+Isjo7j4qLJI+StLgupklWZFX9ktItl+zfKb1Q/1nS&#10;ZOYLduS2EoR++ys1n86JGigwFi72fTj0m7fcfrUHiby5Us0T9KZRw+u2mtYcLr0l1t0TA88Zeg4G&#10;nruDTysU9Ik6WBh1ynz/076Ph/KCF6MdjIcSS5iGGIlPEl4fALrRMKOxGg256ZcKCpnCINU0mHDA&#10;ODGarVH9V5iCC38HuIikcFOJ3Wgu3TCiYIpStliEoI02fN0NB2B2aOJu5YOm/prQQnqxcfAewjM5&#10;qQJS+gVMjyDqYdL58fR8HaJO033+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JlOXazQIA&#10;ACUGAAAOAAAAAAAAAAEAIAAAAB8BAABkcnMvZTJvRG9jLnhtbFBLBQYAAAAABgAGAFkBAABeBgAA&#10;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CAE48B"/>
    <w:multiLevelType w:val="singleLevel"/>
    <w:tmpl w:val="95CAE48B"/>
    <w:lvl w:ilvl="0" w:tentative="0">
      <w:start w:val="1"/>
      <w:numFmt w:val="lowerLetter"/>
      <w:suff w:val="space"/>
      <w:lvlText w:val="%1)"/>
      <w:lvlJc w:val="left"/>
    </w:lvl>
  </w:abstractNum>
  <w:abstractNum w:abstractNumId="1">
    <w:nsid w:val="A8ED0B8B"/>
    <w:multiLevelType w:val="singleLevel"/>
    <w:tmpl w:val="A8ED0B8B"/>
    <w:lvl w:ilvl="0" w:tentative="0">
      <w:start w:val="1"/>
      <w:numFmt w:val="lowerLetter"/>
      <w:suff w:val="space"/>
      <w:lvlText w:val="%1)"/>
      <w:lvlJc w:val="left"/>
    </w:lvl>
  </w:abstractNum>
  <w:abstractNum w:abstractNumId="2">
    <w:nsid w:val="CCD3E1DB"/>
    <w:multiLevelType w:val="singleLevel"/>
    <w:tmpl w:val="CCD3E1DB"/>
    <w:lvl w:ilvl="0" w:tentative="0">
      <w:start w:val="1"/>
      <w:numFmt w:val="lowerLetter"/>
      <w:suff w:val="space"/>
      <w:lvlText w:val="%1)"/>
      <w:lvlJc w:val="left"/>
    </w:lvl>
  </w:abstractNum>
  <w:abstractNum w:abstractNumId="3">
    <w:nsid w:val="F60938FC"/>
    <w:multiLevelType w:val="singleLevel"/>
    <w:tmpl w:val="F60938FC"/>
    <w:lvl w:ilvl="0" w:tentative="0">
      <w:start w:val="1"/>
      <w:numFmt w:val="lowerLetter"/>
      <w:suff w:val="space"/>
      <w:lvlText w:val="%1)"/>
      <w:lvlJc w:val="left"/>
    </w:lvl>
  </w:abstractNum>
  <w:abstractNum w:abstractNumId="4">
    <w:nsid w:val="01E07ACA"/>
    <w:multiLevelType w:val="singleLevel"/>
    <w:tmpl w:val="01E07ACA"/>
    <w:lvl w:ilvl="0" w:tentative="0">
      <w:start w:val="1"/>
      <w:numFmt w:val="lowerLetter"/>
      <w:suff w:val="space"/>
      <w:lvlText w:val="%1)"/>
      <w:lvlJc w:val="left"/>
    </w:lvl>
  </w:abstractNum>
  <w:abstractNum w:abstractNumId="5">
    <w:nsid w:val="67D87AE0"/>
    <w:multiLevelType w:val="singleLevel"/>
    <w:tmpl w:val="67D87AE0"/>
    <w:lvl w:ilvl="0" w:tentative="0">
      <w:start w:val="1"/>
      <w:numFmt w:val="lowerRoman"/>
      <w:suff w:val="space"/>
      <w:lvlText w:val="%1)"/>
      <w:lvlJc w:val="left"/>
    </w:lvl>
  </w:abstractNum>
  <w:abstractNum w:abstractNumId="6">
    <w:nsid w:val="6F071FFB"/>
    <w:multiLevelType w:val="singleLevel"/>
    <w:tmpl w:val="6F071FFB"/>
    <w:lvl w:ilvl="0" w:tentative="0">
      <w:start w:val="1"/>
      <w:numFmt w:val="decimal"/>
      <w:lvlText w:val="%1."/>
      <w:lvlJc w:val="left"/>
      <w:pPr>
        <w:tabs>
          <w:tab w:val="left" w:pos="312"/>
        </w:tabs>
      </w:pPr>
      <w:rPr>
        <w:rFonts w:hint="default"/>
        <w:b w:val="0"/>
        <w:bCs w:val="0"/>
      </w:rPr>
    </w:lvl>
  </w:abstractNum>
  <w:num w:numId="1">
    <w:abstractNumId w:val="6"/>
  </w:num>
  <w:num w:numId="2">
    <w:abstractNumId w:val="4"/>
  </w:num>
  <w:num w:numId="3">
    <w:abstractNumId w:val="2"/>
  </w:num>
  <w:num w:numId="4">
    <w:abstractNumId w:val="1"/>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D72A72"/>
    <w:rsid w:val="01D81AF4"/>
    <w:rsid w:val="02175731"/>
    <w:rsid w:val="02420FE9"/>
    <w:rsid w:val="025D0812"/>
    <w:rsid w:val="02DC5CB3"/>
    <w:rsid w:val="036D4EAF"/>
    <w:rsid w:val="05661693"/>
    <w:rsid w:val="066A4214"/>
    <w:rsid w:val="07080FDE"/>
    <w:rsid w:val="07385B66"/>
    <w:rsid w:val="07521B65"/>
    <w:rsid w:val="079E74AB"/>
    <w:rsid w:val="08AE6343"/>
    <w:rsid w:val="095C020E"/>
    <w:rsid w:val="0A282EA7"/>
    <w:rsid w:val="0A847749"/>
    <w:rsid w:val="0B331BEE"/>
    <w:rsid w:val="0B8B3C2E"/>
    <w:rsid w:val="0C653200"/>
    <w:rsid w:val="0CA94959"/>
    <w:rsid w:val="10AA5342"/>
    <w:rsid w:val="11341DB3"/>
    <w:rsid w:val="118C4CA8"/>
    <w:rsid w:val="12307EE7"/>
    <w:rsid w:val="12FA1FA5"/>
    <w:rsid w:val="14004C89"/>
    <w:rsid w:val="149C69C1"/>
    <w:rsid w:val="14DA0428"/>
    <w:rsid w:val="152446DB"/>
    <w:rsid w:val="173D173B"/>
    <w:rsid w:val="17DD0A7A"/>
    <w:rsid w:val="183C4134"/>
    <w:rsid w:val="18E91452"/>
    <w:rsid w:val="19203A64"/>
    <w:rsid w:val="19363C84"/>
    <w:rsid w:val="197E099D"/>
    <w:rsid w:val="19C95B67"/>
    <w:rsid w:val="1B103500"/>
    <w:rsid w:val="1B270949"/>
    <w:rsid w:val="1D540896"/>
    <w:rsid w:val="1D8B21C4"/>
    <w:rsid w:val="1E1F7199"/>
    <w:rsid w:val="1E456121"/>
    <w:rsid w:val="1E512F4B"/>
    <w:rsid w:val="1F0148BD"/>
    <w:rsid w:val="1FCB455D"/>
    <w:rsid w:val="1FF644E5"/>
    <w:rsid w:val="201173B2"/>
    <w:rsid w:val="20A24F68"/>
    <w:rsid w:val="213977FF"/>
    <w:rsid w:val="22E93DBE"/>
    <w:rsid w:val="23A06D2D"/>
    <w:rsid w:val="23B767E8"/>
    <w:rsid w:val="240869C0"/>
    <w:rsid w:val="24233357"/>
    <w:rsid w:val="25143F64"/>
    <w:rsid w:val="289F4683"/>
    <w:rsid w:val="28A8539F"/>
    <w:rsid w:val="2B183430"/>
    <w:rsid w:val="2B8E5C51"/>
    <w:rsid w:val="2BCA4992"/>
    <w:rsid w:val="2BD55811"/>
    <w:rsid w:val="2C016C00"/>
    <w:rsid w:val="2C3A0591"/>
    <w:rsid w:val="2D060415"/>
    <w:rsid w:val="2D32585A"/>
    <w:rsid w:val="2D5355C5"/>
    <w:rsid w:val="2E1312A5"/>
    <w:rsid w:val="2F482128"/>
    <w:rsid w:val="2FE869F8"/>
    <w:rsid w:val="30731B3F"/>
    <w:rsid w:val="31C33D33"/>
    <w:rsid w:val="31D30833"/>
    <w:rsid w:val="32122E52"/>
    <w:rsid w:val="333D4138"/>
    <w:rsid w:val="335B55D9"/>
    <w:rsid w:val="33B02F34"/>
    <w:rsid w:val="343402B4"/>
    <w:rsid w:val="346B326D"/>
    <w:rsid w:val="35284044"/>
    <w:rsid w:val="357A5D96"/>
    <w:rsid w:val="365B1159"/>
    <w:rsid w:val="36753320"/>
    <w:rsid w:val="372E0EA9"/>
    <w:rsid w:val="37BB0E1F"/>
    <w:rsid w:val="38575383"/>
    <w:rsid w:val="38957D3E"/>
    <w:rsid w:val="39903CD4"/>
    <w:rsid w:val="39EE5833"/>
    <w:rsid w:val="39FE74BA"/>
    <w:rsid w:val="3A406D6D"/>
    <w:rsid w:val="3C3B590A"/>
    <w:rsid w:val="3C554C5D"/>
    <w:rsid w:val="3E145966"/>
    <w:rsid w:val="3E6F16C6"/>
    <w:rsid w:val="3F127E08"/>
    <w:rsid w:val="3F4550CA"/>
    <w:rsid w:val="407202EE"/>
    <w:rsid w:val="41DD0B24"/>
    <w:rsid w:val="434E2C06"/>
    <w:rsid w:val="437B4719"/>
    <w:rsid w:val="44342174"/>
    <w:rsid w:val="45795008"/>
    <w:rsid w:val="461F6C40"/>
    <w:rsid w:val="4630166E"/>
    <w:rsid w:val="463F4B35"/>
    <w:rsid w:val="47513B8F"/>
    <w:rsid w:val="484205A7"/>
    <w:rsid w:val="48FF1EE8"/>
    <w:rsid w:val="4A1B08D8"/>
    <w:rsid w:val="4A6449A0"/>
    <w:rsid w:val="4A945E3E"/>
    <w:rsid w:val="4AC400D6"/>
    <w:rsid w:val="4B402B9F"/>
    <w:rsid w:val="4BD623FF"/>
    <w:rsid w:val="4C256100"/>
    <w:rsid w:val="4CA864E4"/>
    <w:rsid w:val="4DB65A23"/>
    <w:rsid w:val="500426CC"/>
    <w:rsid w:val="502C341E"/>
    <w:rsid w:val="511B722F"/>
    <w:rsid w:val="51584B3D"/>
    <w:rsid w:val="520252A8"/>
    <w:rsid w:val="52CF04AF"/>
    <w:rsid w:val="52E511DD"/>
    <w:rsid w:val="533F4290"/>
    <w:rsid w:val="53644DE9"/>
    <w:rsid w:val="539B01A9"/>
    <w:rsid w:val="53B574F9"/>
    <w:rsid w:val="53C05F5A"/>
    <w:rsid w:val="53E917BB"/>
    <w:rsid w:val="544A3DA5"/>
    <w:rsid w:val="55537708"/>
    <w:rsid w:val="55AB6777"/>
    <w:rsid w:val="55F94E4E"/>
    <w:rsid w:val="566C3A58"/>
    <w:rsid w:val="567D3DF8"/>
    <w:rsid w:val="570162F4"/>
    <w:rsid w:val="571C5DFA"/>
    <w:rsid w:val="580B1E7F"/>
    <w:rsid w:val="592A4F45"/>
    <w:rsid w:val="593F6006"/>
    <w:rsid w:val="59A918A3"/>
    <w:rsid w:val="59E26AB4"/>
    <w:rsid w:val="59F100BB"/>
    <w:rsid w:val="59FA0EF1"/>
    <w:rsid w:val="5A0E25CD"/>
    <w:rsid w:val="5A853CC0"/>
    <w:rsid w:val="5B0C41F8"/>
    <w:rsid w:val="5D81539E"/>
    <w:rsid w:val="5DDC1F1D"/>
    <w:rsid w:val="60002310"/>
    <w:rsid w:val="6079146D"/>
    <w:rsid w:val="60806DF2"/>
    <w:rsid w:val="609A1568"/>
    <w:rsid w:val="60C4102F"/>
    <w:rsid w:val="626E585A"/>
    <w:rsid w:val="634D1DAD"/>
    <w:rsid w:val="64A537E1"/>
    <w:rsid w:val="66806DBD"/>
    <w:rsid w:val="66965D9F"/>
    <w:rsid w:val="67092797"/>
    <w:rsid w:val="680E4FE9"/>
    <w:rsid w:val="68AC49F4"/>
    <w:rsid w:val="69442AB5"/>
    <w:rsid w:val="699E5515"/>
    <w:rsid w:val="6B0977DD"/>
    <w:rsid w:val="6B495481"/>
    <w:rsid w:val="6C976C36"/>
    <w:rsid w:val="6F6E1A14"/>
    <w:rsid w:val="70A07A5C"/>
    <w:rsid w:val="70FE17F9"/>
    <w:rsid w:val="710F769F"/>
    <w:rsid w:val="71F9130C"/>
    <w:rsid w:val="72134A59"/>
    <w:rsid w:val="723A7B77"/>
    <w:rsid w:val="7276472F"/>
    <w:rsid w:val="72B66AF6"/>
    <w:rsid w:val="7318110C"/>
    <w:rsid w:val="740478C9"/>
    <w:rsid w:val="743F3436"/>
    <w:rsid w:val="744F4FD5"/>
    <w:rsid w:val="74696091"/>
    <w:rsid w:val="747247FB"/>
    <w:rsid w:val="74ED25E3"/>
    <w:rsid w:val="750E678C"/>
    <w:rsid w:val="75957371"/>
    <w:rsid w:val="75CA3D66"/>
    <w:rsid w:val="7643406B"/>
    <w:rsid w:val="765D1540"/>
    <w:rsid w:val="766B53C2"/>
    <w:rsid w:val="76784664"/>
    <w:rsid w:val="771C242B"/>
    <w:rsid w:val="77D8147B"/>
    <w:rsid w:val="78270D8E"/>
    <w:rsid w:val="78CE6C93"/>
    <w:rsid w:val="79053D50"/>
    <w:rsid w:val="79171442"/>
    <w:rsid w:val="7BB9476F"/>
    <w:rsid w:val="7DEA7A23"/>
    <w:rsid w:val="7F436EBA"/>
    <w:rsid w:val="7FF966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table" w:styleId="6">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svg"/><Relationship Id="rId97" Type="http://schemas.openxmlformats.org/officeDocument/2006/relationships/image" Target="media/image93.png"/><Relationship Id="rId96" Type="http://schemas.openxmlformats.org/officeDocument/2006/relationships/image" Target="media/image92.svg"/><Relationship Id="rId95" Type="http://schemas.openxmlformats.org/officeDocument/2006/relationships/image" Target="media/image91.png"/><Relationship Id="rId94" Type="http://schemas.openxmlformats.org/officeDocument/2006/relationships/image" Target="media/image90.svg"/><Relationship Id="rId93" Type="http://schemas.openxmlformats.org/officeDocument/2006/relationships/image" Target="media/image89.png"/><Relationship Id="rId92" Type="http://schemas.openxmlformats.org/officeDocument/2006/relationships/image" Target="media/image88.svg"/><Relationship Id="rId91" Type="http://schemas.openxmlformats.org/officeDocument/2006/relationships/image" Target="media/image87.png"/><Relationship Id="rId90" Type="http://schemas.openxmlformats.org/officeDocument/2006/relationships/image" Target="media/image86.sv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svg"/><Relationship Id="rId87" Type="http://schemas.openxmlformats.org/officeDocument/2006/relationships/image" Target="media/image83.png"/><Relationship Id="rId86" Type="http://schemas.openxmlformats.org/officeDocument/2006/relationships/image" Target="media/image82.svg"/><Relationship Id="rId85" Type="http://schemas.openxmlformats.org/officeDocument/2006/relationships/image" Target="media/image81.png"/><Relationship Id="rId84" Type="http://schemas.openxmlformats.org/officeDocument/2006/relationships/image" Target="media/image80.svg"/><Relationship Id="rId83" Type="http://schemas.openxmlformats.org/officeDocument/2006/relationships/image" Target="media/image79.svg"/><Relationship Id="rId82" Type="http://schemas.openxmlformats.org/officeDocument/2006/relationships/image" Target="media/image78.svg"/><Relationship Id="rId81" Type="http://schemas.openxmlformats.org/officeDocument/2006/relationships/image" Target="media/image77.png"/><Relationship Id="rId80" Type="http://schemas.openxmlformats.org/officeDocument/2006/relationships/image" Target="media/image76.svg"/><Relationship Id="rId8" Type="http://schemas.openxmlformats.org/officeDocument/2006/relationships/image" Target="media/image4.svg"/><Relationship Id="rId79" Type="http://schemas.openxmlformats.org/officeDocument/2006/relationships/image" Target="media/image75.png"/><Relationship Id="rId78" Type="http://schemas.openxmlformats.org/officeDocument/2006/relationships/image" Target="media/image74.svg"/><Relationship Id="rId77" Type="http://schemas.openxmlformats.org/officeDocument/2006/relationships/image" Target="media/image73.png"/><Relationship Id="rId76" Type="http://schemas.openxmlformats.org/officeDocument/2006/relationships/image" Target="media/image72.svg"/><Relationship Id="rId75" Type="http://schemas.openxmlformats.org/officeDocument/2006/relationships/image" Target="media/image71.png"/><Relationship Id="rId74" Type="http://schemas.openxmlformats.org/officeDocument/2006/relationships/image" Target="media/image70.svg"/><Relationship Id="rId73" Type="http://schemas.openxmlformats.org/officeDocument/2006/relationships/image" Target="media/image69.png"/><Relationship Id="rId72" Type="http://schemas.openxmlformats.org/officeDocument/2006/relationships/image" Target="media/image68.svg"/><Relationship Id="rId71" Type="http://schemas.openxmlformats.org/officeDocument/2006/relationships/image" Target="media/image67.png"/><Relationship Id="rId70" Type="http://schemas.openxmlformats.org/officeDocument/2006/relationships/image" Target="media/image66.sv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svg"/><Relationship Id="rId67" Type="http://schemas.openxmlformats.org/officeDocument/2006/relationships/image" Target="media/image63.png"/><Relationship Id="rId66" Type="http://schemas.openxmlformats.org/officeDocument/2006/relationships/image" Target="media/image62.svg"/><Relationship Id="rId65" Type="http://schemas.openxmlformats.org/officeDocument/2006/relationships/image" Target="media/image61.png"/><Relationship Id="rId64" Type="http://schemas.openxmlformats.org/officeDocument/2006/relationships/image" Target="media/image60.svg"/><Relationship Id="rId63" Type="http://schemas.openxmlformats.org/officeDocument/2006/relationships/image" Target="media/image59.png"/><Relationship Id="rId62" Type="http://schemas.openxmlformats.org/officeDocument/2006/relationships/image" Target="media/image58.svg"/><Relationship Id="rId61" Type="http://schemas.openxmlformats.org/officeDocument/2006/relationships/image" Target="media/image57.png"/><Relationship Id="rId60" Type="http://schemas.openxmlformats.org/officeDocument/2006/relationships/image" Target="media/image56.svg"/><Relationship Id="rId6" Type="http://schemas.openxmlformats.org/officeDocument/2006/relationships/image" Target="media/image2.svg"/><Relationship Id="rId59" Type="http://schemas.openxmlformats.org/officeDocument/2006/relationships/image" Target="media/image55.png"/><Relationship Id="rId58" Type="http://schemas.openxmlformats.org/officeDocument/2006/relationships/image" Target="media/image54.svg"/><Relationship Id="rId57" Type="http://schemas.openxmlformats.org/officeDocument/2006/relationships/image" Target="media/image53.png"/><Relationship Id="rId56" Type="http://schemas.openxmlformats.org/officeDocument/2006/relationships/image" Target="media/image52.svg"/><Relationship Id="rId55" Type="http://schemas.openxmlformats.org/officeDocument/2006/relationships/image" Target="media/image51.png"/><Relationship Id="rId54" Type="http://schemas.openxmlformats.org/officeDocument/2006/relationships/image" Target="media/image50.svg"/><Relationship Id="rId53" Type="http://schemas.openxmlformats.org/officeDocument/2006/relationships/image" Target="media/image49.png"/><Relationship Id="rId52" Type="http://schemas.openxmlformats.org/officeDocument/2006/relationships/image" Target="media/image48.svg"/><Relationship Id="rId51" Type="http://schemas.openxmlformats.org/officeDocument/2006/relationships/image" Target="media/image47.png"/><Relationship Id="rId50" Type="http://schemas.openxmlformats.org/officeDocument/2006/relationships/image" Target="media/image46.sv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svg"/><Relationship Id="rId47" Type="http://schemas.openxmlformats.org/officeDocument/2006/relationships/image" Target="media/image43.png"/><Relationship Id="rId46" Type="http://schemas.openxmlformats.org/officeDocument/2006/relationships/image" Target="media/image42.svg"/><Relationship Id="rId45" Type="http://schemas.openxmlformats.org/officeDocument/2006/relationships/image" Target="media/image41.png"/><Relationship Id="rId44" Type="http://schemas.openxmlformats.org/officeDocument/2006/relationships/image" Target="media/image40.sv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svg"/><Relationship Id="rId36" Type="http://schemas.openxmlformats.org/officeDocument/2006/relationships/image" Target="media/image32.png"/><Relationship Id="rId35" Type="http://schemas.openxmlformats.org/officeDocument/2006/relationships/image" Target="media/image31.svg"/><Relationship Id="rId34" Type="http://schemas.openxmlformats.org/officeDocument/2006/relationships/image" Target="media/image30.png"/><Relationship Id="rId33" Type="http://schemas.openxmlformats.org/officeDocument/2006/relationships/image" Target="media/image29.svg"/><Relationship Id="rId32" Type="http://schemas.openxmlformats.org/officeDocument/2006/relationships/image" Target="media/image28.png"/><Relationship Id="rId31" Type="http://schemas.openxmlformats.org/officeDocument/2006/relationships/image" Target="media/image27.sv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svg"/><Relationship Id="rId28" Type="http://schemas.openxmlformats.org/officeDocument/2006/relationships/image" Target="media/image24.png"/><Relationship Id="rId27" Type="http://schemas.openxmlformats.org/officeDocument/2006/relationships/image" Target="media/image23.svg"/><Relationship Id="rId26" Type="http://schemas.openxmlformats.org/officeDocument/2006/relationships/image" Target="media/image22.png"/><Relationship Id="rId25" Type="http://schemas.openxmlformats.org/officeDocument/2006/relationships/image" Target="media/image21.svg"/><Relationship Id="rId24" Type="http://schemas.openxmlformats.org/officeDocument/2006/relationships/image" Target="media/image20.png"/><Relationship Id="rId23" Type="http://schemas.openxmlformats.org/officeDocument/2006/relationships/image" Target="media/image19.svg"/><Relationship Id="rId22" Type="http://schemas.openxmlformats.org/officeDocument/2006/relationships/image" Target="media/image18.png"/><Relationship Id="rId21" Type="http://schemas.openxmlformats.org/officeDocument/2006/relationships/image" Target="media/image17.sv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svg"/><Relationship Id="rId18" Type="http://schemas.openxmlformats.org/officeDocument/2006/relationships/image" Target="media/image14.png"/><Relationship Id="rId17" Type="http://schemas.openxmlformats.org/officeDocument/2006/relationships/image" Target="media/image13.svg"/><Relationship Id="rId16" Type="http://schemas.openxmlformats.org/officeDocument/2006/relationships/image" Target="media/image12.png"/><Relationship Id="rId153" Type="http://schemas.openxmlformats.org/officeDocument/2006/relationships/fontTable" Target="fontTable.xml"/><Relationship Id="rId152" Type="http://schemas.openxmlformats.org/officeDocument/2006/relationships/numbering" Target="numbering.xml"/><Relationship Id="rId151" Type="http://schemas.openxmlformats.org/officeDocument/2006/relationships/customXml" Target="../customXml/item1.xml"/><Relationship Id="rId150" Type="http://schemas.openxmlformats.org/officeDocument/2006/relationships/image" Target="media/image146.png"/><Relationship Id="rId15" Type="http://schemas.openxmlformats.org/officeDocument/2006/relationships/image" Target="media/image11.svg"/><Relationship Id="rId149" Type="http://schemas.openxmlformats.org/officeDocument/2006/relationships/image" Target="media/image145.png"/><Relationship Id="rId148" Type="http://schemas.openxmlformats.org/officeDocument/2006/relationships/image" Target="media/image144.svg"/><Relationship Id="rId147" Type="http://schemas.openxmlformats.org/officeDocument/2006/relationships/image" Target="media/image143.png"/><Relationship Id="rId146" Type="http://schemas.openxmlformats.org/officeDocument/2006/relationships/image" Target="media/image142.svg"/><Relationship Id="rId145" Type="http://schemas.openxmlformats.org/officeDocument/2006/relationships/image" Target="media/image141.png"/><Relationship Id="rId144" Type="http://schemas.openxmlformats.org/officeDocument/2006/relationships/image" Target="media/image140.svg"/><Relationship Id="rId143" Type="http://schemas.openxmlformats.org/officeDocument/2006/relationships/image" Target="media/image139.png"/><Relationship Id="rId142" Type="http://schemas.openxmlformats.org/officeDocument/2006/relationships/image" Target="media/image138.svg"/><Relationship Id="rId141" Type="http://schemas.openxmlformats.org/officeDocument/2006/relationships/image" Target="media/image137.png"/><Relationship Id="rId140" Type="http://schemas.openxmlformats.org/officeDocument/2006/relationships/image" Target="media/image136.svg"/><Relationship Id="rId14" Type="http://schemas.openxmlformats.org/officeDocument/2006/relationships/image" Target="media/image10.png"/><Relationship Id="rId139" Type="http://schemas.openxmlformats.org/officeDocument/2006/relationships/image" Target="media/image135.png"/><Relationship Id="rId138" Type="http://schemas.openxmlformats.org/officeDocument/2006/relationships/image" Target="media/image134.png"/><Relationship Id="rId137" Type="http://schemas.openxmlformats.org/officeDocument/2006/relationships/image" Target="media/image133.svg"/><Relationship Id="rId136" Type="http://schemas.openxmlformats.org/officeDocument/2006/relationships/image" Target="media/image132.png"/><Relationship Id="rId135" Type="http://schemas.openxmlformats.org/officeDocument/2006/relationships/image" Target="media/image131.svg"/><Relationship Id="rId134" Type="http://schemas.openxmlformats.org/officeDocument/2006/relationships/image" Target="media/image130.png"/><Relationship Id="rId133" Type="http://schemas.openxmlformats.org/officeDocument/2006/relationships/image" Target="media/image129.svg"/><Relationship Id="rId132" Type="http://schemas.openxmlformats.org/officeDocument/2006/relationships/image" Target="media/image128.png"/><Relationship Id="rId131" Type="http://schemas.openxmlformats.org/officeDocument/2006/relationships/image" Target="media/image127.svg"/><Relationship Id="rId130" Type="http://schemas.openxmlformats.org/officeDocument/2006/relationships/image" Target="media/image126.png"/><Relationship Id="rId13" Type="http://schemas.openxmlformats.org/officeDocument/2006/relationships/image" Target="media/image9.svg"/><Relationship Id="rId129" Type="http://schemas.openxmlformats.org/officeDocument/2006/relationships/image" Target="media/image125.svg"/><Relationship Id="rId128" Type="http://schemas.openxmlformats.org/officeDocument/2006/relationships/image" Target="media/image124.png"/><Relationship Id="rId127" Type="http://schemas.openxmlformats.org/officeDocument/2006/relationships/image" Target="media/image123.svg"/><Relationship Id="rId126" Type="http://schemas.openxmlformats.org/officeDocument/2006/relationships/image" Target="media/image122.png"/><Relationship Id="rId125" Type="http://schemas.openxmlformats.org/officeDocument/2006/relationships/image" Target="media/image121.png"/><Relationship Id="rId124" Type="http://schemas.openxmlformats.org/officeDocument/2006/relationships/image" Target="media/image120.png"/><Relationship Id="rId123" Type="http://schemas.openxmlformats.org/officeDocument/2006/relationships/image" Target="media/image119.png"/><Relationship Id="rId122" Type="http://schemas.openxmlformats.org/officeDocument/2006/relationships/image" Target="media/image118.png"/><Relationship Id="rId121" Type="http://schemas.openxmlformats.org/officeDocument/2006/relationships/image" Target="media/image117.png"/><Relationship Id="rId120" Type="http://schemas.openxmlformats.org/officeDocument/2006/relationships/image" Target="media/image116.png"/><Relationship Id="rId12" Type="http://schemas.openxmlformats.org/officeDocument/2006/relationships/image" Target="media/image8.png"/><Relationship Id="rId119" Type="http://schemas.openxmlformats.org/officeDocument/2006/relationships/image" Target="media/image115.png"/><Relationship Id="rId118" Type="http://schemas.openxmlformats.org/officeDocument/2006/relationships/image" Target="media/image114.svg"/><Relationship Id="rId117" Type="http://schemas.openxmlformats.org/officeDocument/2006/relationships/image" Target="media/image113.png"/><Relationship Id="rId116" Type="http://schemas.openxmlformats.org/officeDocument/2006/relationships/image" Target="media/image112.svg"/><Relationship Id="rId115" Type="http://schemas.openxmlformats.org/officeDocument/2006/relationships/image" Target="media/image111.png"/><Relationship Id="rId114" Type="http://schemas.openxmlformats.org/officeDocument/2006/relationships/image" Target="media/image110.svg"/><Relationship Id="rId113" Type="http://schemas.openxmlformats.org/officeDocument/2006/relationships/image" Target="media/image109.png"/><Relationship Id="rId112" Type="http://schemas.openxmlformats.org/officeDocument/2006/relationships/image" Target="media/image108.svg"/><Relationship Id="rId111" Type="http://schemas.openxmlformats.org/officeDocument/2006/relationships/image" Target="media/image107.png"/><Relationship Id="rId110" Type="http://schemas.openxmlformats.org/officeDocument/2006/relationships/image" Target="media/image106.svg"/><Relationship Id="rId11" Type="http://schemas.openxmlformats.org/officeDocument/2006/relationships/image" Target="media/image7.png"/><Relationship Id="rId109" Type="http://schemas.openxmlformats.org/officeDocument/2006/relationships/image" Target="media/image105.png"/><Relationship Id="rId108" Type="http://schemas.openxmlformats.org/officeDocument/2006/relationships/image" Target="media/image104.svg"/><Relationship Id="rId107" Type="http://schemas.openxmlformats.org/officeDocument/2006/relationships/image" Target="media/image103.png"/><Relationship Id="rId106" Type="http://schemas.openxmlformats.org/officeDocument/2006/relationships/image" Target="media/image102.svg"/><Relationship Id="rId105" Type="http://schemas.openxmlformats.org/officeDocument/2006/relationships/image" Target="media/image101.png"/><Relationship Id="rId104" Type="http://schemas.openxmlformats.org/officeDocument/2006/relationships/image" Target="media/image100.svg"/><Relationship Id="rId103" Type="http://schemas.openxmlformats.org/officeDocument/2006/relationships/image" Target="media/image99.png"/><Relationship Id="rId102" Type="http://schemas.openxmlformats.org/officeDocument/2006/relationships/image" Target="media/image98.svg"/><Relationship Id="rId101" Type="http://schemas.openxmlformats.org/officeDocument/2006/relationships/image" Target="media/image97.png"/><Relationship Id="rId100" Type="http://schemas.openxmlformats.org/officeDocument/2006/relationships/image" Target="media/image96.sv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2384804F-3998-4D57-9195-F3826E402611-1">
      <extobjdata type="2384804F-3998-4D57-9195-F3826E402611" data="ewoJIkltZ1NldHRpbmdKc29uIiA6ICJ7XCJoZWlnaHRcIjo0MC4xNzg1NzE0Mjg1NzE0MixcIndpZHRoXCI6Mjk5Ljk5OTk5OTk5OTk5OTk0fSIsCgkiTGF0ZXgiIDogIlxcZnJhY3syMTF9e1xcc3VtIGZ9XFx0aW1lcyAxMDBcXCUgPSBcXGZyYWN7MjExfXszNjl9XFx0aW1lcyAxMDBcXCUgPSA1Ny4xOFxcJSIsCgkiTGF0ZXhJbWdCYXNlNjQiIDogIlBITjJaeUI0Yld4dWN6MGlhSFIwY0RvdkwzZDNkeTUzTXk1dmNtY3ZNakF3TUM5emRtY2lJSGRwWkhSb1BTSXpPQzQxTlRabGVDSWdhR1ZwWjJoMFBTSTFMakl3T0dWNElpQnliMnhsUFNKcGJXY2lJR1p2WTNWellXSnNaVDBpWm1Gc2MyVWlJSFpwWlhkQ2IzZzlJakFnTFRFek5ESWdNVGN3TkRFdU55QXlNekF5SWlCNGJXeHVjenA0YkdsdWF6MGlhSFIwY0RvdkwzZDNkeTUzTXk1dmNtY3ZNVGs1T1M5NGJHbHVheUlnWVhKcFlTMW9hV1JrWlc0OUluUnlkV1VpSUhOMGVXeGxQU0oyWlhKMGFXTmhiQzFoYkdsbmJqb2dMVEl1TVRjeVpYZzdJRzFoZUMxM2FXUjBhRG9nT1RnbE95SStQR1JsWm5NK1BIQmhkR2dnYVdROUlrMUtXQzB6Tm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XpZ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4d1lYUm9JR2xrUFNKTlNsZ3RNell0VkVWWUxWTlBMVEl5TVRFaUlHUTlJazAyTVNBM05EaFJOalFnTnpVd0lEUTRPU0EzTlRCSU9URXpURGsxTkNBMk5EQlJPVFkxSURZd09TQTVOellnTlRjNVZEazVNeUExTXpOVU9UazVJRFV4TmtnNU56bE1PVFU1SURVeE4xRTVNellnTlRjNUlEZzROaUEyTWpGVU56YzNJRFk0TWxFM01qUWdOekF3SURZMU5TQTNNRFZVTkRNMklEY3hNRWd6TVRsUk1UZ3pJRGN4TUNBeE9ETWdOekE1VVRFNE5pQTNNRFlnTXpRNElEUTRORlExTVRFZ01qVTVVVFV4TnlBeU5UQWdOVEV6SURJME5FdzBPVEFnTWpFMlVUUTJOaUF4T0RnZ05ESXdJREV6TkZRek16QWdNamRNTVRRNUlDMHhPRGRSTVRRNUlDMHhPRGdnTXpZeUlDMHhPRGhSTXpnNElDMHhPRGdnTkRNMklDMHhPRGhVTlRBMklDMHhPRGxSTmpjNUlDMHhPRGtnTnpjNElDMHhOakpVT1RNMklDMDBNMUU1TkRZZ0xUSTNJRGsxT1NBMlNEazVPVXc1TVRNZ0xUSTBPVXcwT0RrZ0xUSTFNRkUyTlNBdE1qVXdJRFl5SUMweU5EaFJOVFlnTFRJME5pQTFOaUF0TWpNNVVUVTJJQzB5TXpRZ01URTRJQzB4TmpGUk1UZzJJQzA0TVNBeU5EVWdMVEV4VERReU9DQXlNRFpSTkRJNElESXdOeUF5TkRJZ05EWXlURFUzSURjeE4wdzFOaUEzTWpoUk5UWWdOelEwSURZeElEYzBPRm9pTHo0OGNHRjBhQ0JwWkQwaVRVcFlMVE0yTFZSRldDMUpMVEZFTkRVeklpQmtQU0pOTVRFNElDMHhOakpSTVRJd0lDMHhOaklnTVRJMElDMHhOalJVTVRNMUlDMHhOamRVTVRRM0lDMHhOamhSTVRZd0lDMHhOamdnTVRjeElDMHhOVFZVTVRnM0lDMHhNalpSTVRrM0lDMDVPU0F5TWpFZ01qZFVNalkzSURJMk4xUXlPRGtnTXpneVZqTTROVWd5TkRKUk1UazFJRE00TlNBeE9USWdNemczVVRFNE9DQXpPVEFnTVRnNElETTVOMHd4T1RVZ05ESTFVVEU1TnlBME16QWdNakF6SURRek1GUXlOVEFnTkRNeFVUSTVPQ0EwTXpFZ01qazRJRFF6TWxFeU9UZ2dORE0wSURNd055QTBPREpVTXpFNUlEVTBNRkV6TlRZZ056QTFJRFEyTlNBM01EVlJOVEF5SURjd015QTFNallnTmpnelZEVTFNQ0EyTXpCUk5UVXdJRFU1TkNBMU1qa2dOVGM0VkRRNE55QTFOakZSTkRReklEVTJNU0EwTkRNZ05qQXpVVFEwTXlBMk1qSWdORFUwSURZek5sUTBOemdnTmpVM1REUTROeUEyTmpKUk5EY3hJRFkyT0NBME5UY2dOalk0VVRRME5TQTJOamdnTkRNMElEWTFPRlEwTVRrZ05qTXdVVFF4TWlBMk1ERWdOREF6SURVMU1sUXpPRGNnTkRZNVZETTRNQ0EwTXpOUk16Z3dJRFF6TVNBME16VWdORE14VVRRNE1DQTBNekVnTkRnM0lEUXpNRlEwT1RnZ05ESTBVVFE1T1NBME1qQWdORGsySURRd04xUTBPVEVnTXpreFVUUTRPU0F6T0RZZ05EZ3lJRE00TmxRME1qZ2dNemcxU0RNM01rd3pORGtnTWpZelVUTXdNU0F4TlNBeU9ESWdMVFEzVVRJMU5TQXRNVE15SURJeE1pQXRNVGN6VVRFM05TQXRNakExSURFek9TQXRNakExVVRFd055QXRNakExSURneElDMHhPRFpVTlRVZ0xURXpNbEUxTlNBdE9UVWdOellnTFRjNFZERXhPQ0F0TmpGUk1UWXlJQzAyTVNBeE5qSWdMVEV3TTFFeE5qSWdMVEV5TWlBeE5URWdMVEV6TmxReE1qY2dMVEUxTjB3eE1UZ2dMVEUyTWxvaUx6NDhjR0YwYUNCcFpEMGlUVXBZTFRNMkxWUkZXQzFPTFVRM0lpQmtQU0pOTmpNd0lESTVVVFl6TUNBNUlEWXdPU0E1VVRZd05DQTVJRFU0TnlBeU5WUTBPVE1nTVRFNFRETTRPU0F5TWpKTU1qZzBJREV4TjFFeE56Z2dNVE1nTVRjMUlERXhVVEUzTVNBNUlERTJPQ0E1VVRFMk1DQTVJREUxTkNBeE5WUXhORGNnTWpsUk1UUTNJRE0ySURFMk1TQTFNVlF5TlRVZ01UUTJURE0xT1NBeU5UQk1NalUxSURNMU5GRXhOelFnTkRNMUlERTJNU0EwTkRsVU1UUTNJRFEzTVZFeE5EY2dORGd3SURFMU15QTBPRFZVTVRZNElEUTVNRkV4TnpNZ05Ea3dJREUzTlNBME9EbFJNVGM0SURRNE55QXlPRFFnTXpnelRETTRPU0F5TnpoTU5Ea3pJRE00TWxFMU56QWdORFU1SURVNE55QTBOelZVTmpBNUlEUTVNVkUyTXpBZ05Ea3hJRFl6TUNBME56RlJOak13SURRMk5DQTJNakFnTkRVelZEVXlNaUF6TlRWTU5ERTRJREkxTUV3MU1qSWdNVFExVVRZd05pQTJNU0EyTVRnZ05EaFVOak13SURJNVdpSXZQanh3WVhSb0lHbGtQU0pOU2xndE16WXRWRVZZTFU0dE16QWlJR1E5SWswNU5pQTFPRFZSTVRVeUlEWTJOaUF5TkRrZ05qWTJVVEk1TnlBMk5qWWdNelExSURZME1GUTBNak1nTlRRNFVUUTJNQ0EwTmpVZ05EWXdJRE15TUZFME5qQWdNVFkxSURReE55QTRNMUV6T1RjZ05ERWdNell5SURFMlZETXdNU0F0TVRWVU1qVXdJQzB5TWxFeU1qUWdMVEl5SURFNU9DQXRNVFpVTVRNM0lERTJWRGd5SURnelVUTTVJREUyTlNBek9TQXpNakJSTXprZ05EazBJRGsySURVNE5WcE5Nekl4SURVNU4xRXlPVEVnTmpJNUlESTFNQ0EyTWpsUk1qQTRJRFl5T1NBeE56Z2dOVGszVVRFMU15QTFOekVnTVRRMUlEVXlOVlF4TXpjZ016TXpVVEV6TnlBeE56VWdNVFExSURFeU5WUXhPREVnTkRaUk1qQTVJREUySURJMU1DQXhObEV5T1RBZ01UWWdNekU0SURRMlVUTTBOeUEzTmlBek5UUWdNVE13VkRNMk1pQXpNek5STXpZeUlEUTNPQ0F6TlRRZ05USTBWRE15TVNBMU9UZGFJaTgrUEhCaGRHZ2dhV1E5SWsxS1dDMHpOaTFVUlZndFRpMHlOU0lnWkQwaVRUUTJOU0EyTURWUk5ESTRJRFl3TlNBek9UUWdOakUwVkRNME1DQTJNekpVTXpFNUlEWTBNVkV6TXpJZ05qQTRJRE16TWlBMU5EaFJNek15SURRMU9DQXlPVE1nTkRBelZESXdNaUF6TkRkUk1UUTFJRE0wTnlBeE1ERWdOREF5VkRVMklEVTBPRkUxTmlBMk16Y2dNVEF4SURZNU0xUXlNRElnTnpVd1VUSTBNU0EzTlRBZ01qY3lJRGN4T1ZFek5Ua2dOalF5SURRMk5DQTJOREpSTlRnd0lEWTBNaUEyTlRBZ056TXlVVFkyTWlBM05EZ2dOalk0SURjME9WRTJOekFnTnpVd0lEWTNNeUEzTlRCUk5qZ3lJRGMxTUNBMk9EZ2dOelF6VkRZNU15QTNNalpSTVRjNElDMDBOeUF4TnpBZ0xUVXlVVEUyTmlBdE5UWWdNVFl3SUMwMU5sRXhORGNnTFRVMklERTBNaUF0TkRWUk1UTTNJQzB6TmlBeE5ESWdMVEkzVVRFME15QXRNalFnTXpZeklETXdORkUwTmprZ05EWXlJRFV5TlNBMU5EWlVOVGd4SURZek1GRTFNamdnTmpBMUlEUTJOU0EyTURWYVRUSXdOeUF6T0RWUk1qTTFJRE00TlNBeU5qTWdOREkzVkRJNU1pQTFORGhSTWpreUlEWXhOeUF5TmpjZ05qWTBWREl3TUNBM01USlJNVGt6SURjeE1pQXhPRFlnTnpBNVZERTJOeUEyT1RoVU1UUTNJRFkyT0ZReE16UWdOakUxVVRFek1pQTFPVFVnTVRNeUlEVTBPRlkxTWpkUk1UTXlJRFF6TmlBeE5qVWdOREF6VVRFNE15QXpPRFVnTWpBeklETTROVWd5TURkYVRUVXdNQ0F4TkRaUk5UQXdJREl6TkNBMU5EUWdNamt3VkRZME55QXpORGRSTmprNUlETTBOeUEzTXpjZ01qa3lWRGMzTmlBeE5EWlVOek0zSURCVU5qUTJJQzAxTmxFMU9UQWdMVFUySURVME5TQXdWRFV3TUNBeE5EWmFUVFkxTVNBdE1UaFJOamM1SUMweE9DQTNNRGNnTWpSVU56TTJJREUwTmxFM016WWdNakUxSURjeE1TQXlOakpVTmpRMElETXdPVkUyTXpjZ016QTVJRFl6TUNBek1EWlVOakV4SURJNU5WUTFPVEVnTWpZMVZEVTNPQ0F5TVRKUk5UYzNJREl3TUNBMU56Y2dNVFEyVmpFeU5GRTFOemNnTFRFNElEWTBOeUF0TVRoSU5qVXhXaUl2UGp4d1lYUm9JR2xrUFNKTlNsZ3RNell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B6TmkxVVJWZ3RUaTB6TXlJZ1pEMGlUVEV5TnlBME5qTlJNVEF3SURRMk15QTROU0EwT0RCVU5qa2dOVEkwVVRZNUlEVTNPU0F4TVRjZ05qSXlWREl6TXlBMk5qVlJNalk0SURZMk5TQXlOemNnTmpZMFVUTTFNU0EyTlRJZ016a3dJRFl4TVZRME16QWdOVEl5VVRRek1DQTBOekFnTXprMklEUXlNVlF6TURJZ016VXdUREk1T1NBek5EaFJNams1SURNME55QXpNRGdnTXpRMVZETXpOeUF6TXpaVU16YzFJRE14TlZFME5UY2dNall5SURRMU55QXhOelZSTkRVM0lEazJJRE01TlNBek4xUXlNemdnTFRJeVVURTFPQ0F0TWpJZ01UQXdJREl4VkRReUlERXpNRkUwTWlBeE5UZ2dOakFnTVRjMVZERXdOU0F4T1ROUk1UTXpJREU1TXlBeE5URWdNVGMxVkRFMk9TQXhNekJSTVRZNUlERXhPU0F4TmpZZ01URXdWREUxT1NBNU5GUXhORGdnT0RKVU1UTTJJRGMwVkRFeU5pQTNNRlF4TVRnZ05qZE1NVEUwSURZMlVURTJOU0F5TVNBeU16Z2dNakZSTWpreklESXhJRE15TVNBM05GRXpNemdnTVRBM0lETXpPQ0F4TnpWV01UazFVVE16T0NBeU9UQWdNamMwSURNeU1sRXlOVGtnTXpJNElESXhNeUF6TWpsTU1UY3hJRE16TUV3eE5qZ2dNek15VVRFMk5pQXpNelVnTVRZMklETTBPRkV4TmpZZ016WTJJREUzTkNBek5qWlJNakF5SURNMk5pQXlNeklnTXpjeFVUSTJOaUF6TnpZZ01qazBJRFF4TTFRek1qSWdOVEkxVmpVek0xRXpNaklnTlRrd0lESTROeUEyTVRKUk1qWTFJRFl5TmlBeU5EQWdOakkyVVRJd09DQTJNallnTVRneElEWXhOVlF4TkRNZ05Ua3lWREV6TWlBMU9EQklNVE0xVVRFek9DQTFOemtnTVRReklEVTNPRlF4TlRNZ05UY3pWREUyTlNBMU5qWlVNVGMxSURVMU5WUXhPRE1nTlRRd1ZERTROaUExTWpCUk1UZzJJRFE1T0NBeE56SWdORGd4VkRFeU55QTBOak5hSWk4K1BIQmhkR2dnYVdROUlrMUtXQzB6TmkxVVJWZ3RUaTB6TmlJZ1pEMGlUVFF5SURNeE0xRTBNaUEwTnpZZ01USXpJRFUzTVZRek1ETWdOalkyVVRNM01pQTJOallnTkRBeUlEWXpNRlEwTXpJZ05UVXdVVFF6TWlBMU1qVWdOREU0SURVeE1GUXpOemtnTkRrMVVUTTFOaUEwT1RVZ016UXhJRFV3T1ZRek1qWWdOVFE0VVRNeU5pQTFPVElnTXpjeklEWXdNVkV6TlRFZ05qSXpJRE14TVNBMk1qWlJNalF3SURZeU5pQXhPVFFnTlRZMlVURTBOeUExTURBZ01UUTNJRE0yTkV3eE5EZ2dNell3VVRFMU15QXpOallnTVRVMklETTNNMUV4T1RjZ05ETXpJREkyTXlBME16TklNalkzVVRNeE15QTBNek1nTXpRNElEUXhORkV6TnpJZ05EQXdJRE01TmlBek56UlVORE0xSURNeE4xRTBOVFlnTWpZNElEUTFOaUF5TVRCV01Ua3lVVFExTmlBeE5qa2dORFV4SURFME9WRTBOREFnT1RBZ016ZzNJRE0wVkRJMU15QXRNakpSTWpJMUlDMHlNaUF4T1RrZ0xURTBWREUwTXlBeE5sUTVNaUEzTlZRMU5pQXhOekpVTkRJZ016RXpXazB5TlRjZ016azNVVEl5TnlBek9UY2dNakExSURNNE1GUXhOekVnTXpNMVZERTFOQ0F5TnpoVU1UUTRJREl4TmxFeE5EZ2dNVE16SURFMk1DQTVOMVF4T1RnZ016bFJNakl5SURJeElESTFNU0F5TVZFek1ESWdNakVnTXpJNUlEVTVVVE0wTWlBM055QXpORGNnTVRBMFZETTFNaUF5TURsUk16VXlJREk0T1NBek5EY2dNekUyVkRNeU9TQXpOakZSTXpBeUlETTVOeUF5TlRjZ016azNXaUl2UGp4d1lYUm9JR2xrUFNKTlNsZ3RNell0VkVWWUxVNHRNemtpSUdROUlrMHpOVElnTWpnM1VUTXdOQ0F5TVRFZ01qTXlJREl4TVZFeE5UUWdNakV4SURFd05DQXlOekJVTkRRZ016azJVVFF5SURReE1pQTBNaUEwTXpaV05EUTBVVFF5SURVek55QXhNVEVnTmpBMlVURTNNU0EyTmpZZ01qUXpJRFkyTmxFeU5EVWdOalkySURJME9TQTJOalpVTWpVM0lEWTJOVWd5TmpGUk1qY3pJRFkyTlNBeU9EWWdOall6VkRNeU15QTJOVEZVTXpjd0lEWXhPVlEwTVRNZ05UWXdVVFExTmlBME56SWdORFUySURNek5GRTBOVFlnTVRrMElETTVOaUE1TjFFek5qRWdOREVnTXpFeUlERXdWREl3T0NBdE1qSlJNVFEzSUMweU1pQXhNRGdnTjFRMk9DQTVNMVF4TWpFZ01UUTVVVEUwTXlBeE5Ea2dNVFU0SURFek5WUXhOek1nT1RaUk1UY3pJRGM0SURFMk5DQTJOVlF4TkRnZ05EbFVNVE0xSURRMFRERXpNU0EwTTFFeE16RWdOREVnTVRNNElETTNWREUyTkNBeU4xUXlNRFlnTWpKSU1qRXlVVEkzTWlBeU1pQXpNVE1nT0RaUk16VXlJREUwTWlBek5USWdNamd3VmpJNE4xcE5NalEwSURJME9GRXlPVElnTWpRNElETXlNU0F5T1RkVU16VXhJRFF6TUZFek5URWdOVEE0SURNME15QTFOREpSTXpReElEVTFNaUF6TXpjZ05UWXlWRE15TXlBMU9EaFVNamt6SURZeE5WUXlORFlnTmpJMVVUSXdPQ0EyTWpVZ01UZ3hJRFU1T0ZFeE5qQWdOVGMySURFMU5DQTFORFpVTVRRM0lEUTBNVkV4TkRjZ016VTRJREUxTWlBek1qbFVNVGN5SURJNE1sRXhPVGNnTWpRNElESTBOQ0F5TkRoYUlpOCtQSEJoZEdnZ2FXUTlJazFLV0Mwek5pMVVSVmd0VGkwek5TSWdaRDBpVFRFMk5DQXhOVGRSTVRZMElERXpNeUF4TkRnZ01URTNWREV3T1NBeE1ERklNVEF5VVRFME9DQXlNaUF5TWpRZ01qSlJNamswSURJeUlETXlOaUE0TWxFek5EVWdNVEUxSURNME5TQXlNVEJSTXpRMUlETXhNeUF6TVRnZ016UTVVVEk1TWlBek9ESWdNall3SURNNE1rZ3lOVFJSTVRjMklETTRNaUF4TXpZZ016RTBVVEV6TWlBek1EY2dNVEk1SURNd05sUXhNVFFnTXpBMFVUazNJRE13TkNBNU5TQXpNVEJST1RNZ016RTBJRGt6SURRNE5WWTJNVFJST1RNZ05qWTBJRGs0SURZMk5GRXhNREFnTmpZMklERXdNaUEyTmpaUk1UQXpJRFkyTmlBeE1qTWdOalU0VkRFM09DQTJOREpVTWpVeklEWXpORkV6TWpRZ05qTTBJRE00T1NBMk5qSlJNemszSURZMk5pQTBNRElnTmpZMlVUUXhNQ0EyTmpZZ05ERXdJRFkwT0ZZMk16VlJNekk0SURVek9DQXlNRFVnTlRNNFVURTNOQ0ExTXpnZ01UUTVJRFUwTkV3eE16a2dOVFEyVmpNM05GRXhOVGdnTXpnNElERTJPU0F6T1RaVU1qQTFJRFF4TWxReU5UWWdOREl3VVRNek55QTBNakFnTXpreklETTFOVlEwTkRrZ01qQXhVVFEwT1NBeE1Ea2dNemcxSURRMFZESXlPU0F0TWpKUk1UUTRJQzB5TWlBNU9TQXpNbFExTUNBeE5UUlJOVEFnTVRjNElEWXhJREU1TWxRNE5DQXlNVEJVTVRBM0lESXhORkV4TXpJZ01qRTBJREUwT0NBeE9UZFVNVFkwSURFMU4xb2lMejQ4Y0dGMGFDQnBaRDBpVFVwWUxUTTJMVlJGV0MxT0xUTTNJaUJrUFNKTk5UVWdORFU0VVRVMklEUTJNQ0EzTWlBMU5qZE1PRGdnTmpjMFVUZzRJRFkzTmlBeE1EZ2dOamMyU0RFeU9GWTJOekpSTVRJNElEWTJNaUF4TkRNZ05qVTFWREU1TlNBMk5EWlVNelkwSURZME5FZzBPRFZXTmpBMVREUXhOeUExTVRKUk5EQTRJRFV3TUNBek9EY2dORGN5VkRNMk1DQTBNelZVTXpNNUlEUXdNMVF6TVRrZ016WTNWRE13TlNBek16QlVNamt5SURJNE5GUXlPRFFnTWpNd1ZESTNPQ0F4TmpKVU1qYzFJRGd3VVRJM05TQTJOaUF5TnpVZ05USlVNamMwSURJNFZqRTVVVEkzTUNBeUlESTFOU0F0TVRCVU1qSXhJQzB5TWxFeU1UQWdMVEl5SURJd01DQXRNVGxVTVRjNUlEQlVNVFk0SURRd1VURTJPQ0F4T1RnZ01qWTFJRE0yT0ZFeU9EVWdOREF3SURNME9TQTBPRGxNTXprMUlEVTFNa2d6TURKUk1USTRJRFUxTWlBeE1Ua2dOVFEyVVRFeE15QTFORE1nTVRBNElEVXlNbFE1T0NBME56bE1PVFVnTkRVNFZqUTFOVWcxTlZZME5UaGFJaTgrUEhCaGRHZ2dhV1E5SWsxS1dDMHpOaTFVUlZndFRpMHlSU0lnWkQwaVRUYzRJRFl3VVRjNElEZzBJRGsxSURFd01sUXhNemdnTVRJd1VURTJNaUF4TWpBZ01UZ3dJREV3TkZReE9Ua2dOakZSTVRrNUlETTJJREU0TWlBeE9GUXhNemtnTUZRNU5pQXhOMVEzT0NBMk1Gb2lMejQ4Y0dGMGFDQnBaRDBpVFVwWUxUTTJMVlJGV0MxT0xUTTRJaUJrUFNKTk56QWdOREUzVkRjd0lEUTVORlF4TWpRZ05qRTRWREkwT0NBMk5qWlJNekU1SURZMk5pQXpOelFnTmpJMFZEUXlPU0ExTVRWUk5ESTVJRFE0TlNBME1UZ2dORFU1VkRNNU1pQTBNVGRVTXpZeElETTRPVlF6TXpVZ016Y3hWRE15TkNBek5qTk1Nek00SURNMU5GRXpOVElnTXpRMElETTJOaUF6TXpSVU16Z3lJRE15TTFFME5UY2dNalkwSURRMU55QXhOelJSTkRVM0lEazFJRE01T1NBek4xUXlORGtnTFRJeVVURTFPU0F0TWpJZ01UQXhJREk1VkRReklERTFOVkUwTXlBeU5qTWdNVGN5SURNek5Vd3hOVFFnTXpRNFVURXpNeUF6TmpFZ01USTNJRE0yT0ZFM01DQTBNVGNnTnpBZ05EazBXazB5T0RZZ016ZzJUREk1TWlBek9UQlJNams0SURNNU5DQXpNREVnTXprMlZETXhNU0EwTUROVU16SXpJRFF4TTFRek16UWdOREkxVkRNME5TQTBNemhVTXpVMUlEUTFORlF6TmpRZ05EY3hWRE0yT1NBME9URlVNemN4SURVeE0xRXpOekVnTlRVMklETTBNaUExT0RaVU1qYzFJRFl5TkZFeU5qZ2dOakkxSURJME1pQTJNalZSTWpBeElEWXlOU0F4TmpVZ05UazVWREV5T0NBMU16UlJNVEk0SURVeE1TQXhOREVnTkRreVZERTJOeUEwTmpOVU1qRTNJRFF6TVZFeU1qUWdOREkySURJeU9DQTBNalJNTWpnMklETTRObHBOTWpVd0lESXhVVE13T0NBeU1TQXpOVEFnTlRWVU16a3lJREV6TjFFek9USWdNVFUwSURNNE55QXhOamxVTXpjMUlERTVORlF6TlRNZ01qRTJWRE16TUNBeU16UlVNekF4SURJMU0xUXlOelFnTWpjd1VUSTJNQ0F5TnprZ01qUTBJREk0T1ZReU1UZ2dNekEyVERJeE1DQXpNVEZSTWpBMElETXhNU0F4T0RFZ01qazBWREV6TXlBeU16bFVNVEEzSURFMU4xRXhNRGNnT1RnZ01UVXdJRFl3VkRJMU1DQXlNVm9pTHo0OEwyUmxabk0rUEdjZ2MzUnliMnRsUFNKamRYSnlaVzUwUTI5c2IzSWlJR1pwYkd3OUltTjFjbkpsYm5SRGIyeHZjaUlnYzNSeWIydGxMWGRwWkhSb1BTSXdJaUIwY21GdWMyWnZjbTA5SW5OallXeGxLREVzTFRFcElqNDhaeUJrWVhSaExXMXRiQzF1YjJSbFBTSnRZWFJvSWo0OFp5QmtZWFJoTFcxdGJDMXViMlJsUFNKdFpuSmhZeUkrUEdjZ1pHRjBZUzF0Yld3dGJtOWtaVDBpYlc0aUlIUnlZVzV6Wm05eWJUMGlkSEpoYm5Oc1lYUmxLRE0xTmk0ekxEWTNOaWtpUGp4MWMyVWdaR0YwWVMxalBTSXpNaUlnZUd4cGJtczZhSEpsWmowaUkwMUtXQzB6TmkxVVJWZ3RUaTB6TWlJdlBqeDFjMlVnWkdGMFlTMWpQU0l6TVNJZ2VHeHBibXM2YUhKbFpqMGlJMDFLV0Mwek5pMVVSVmd0VGkwek1TSWdkSEpoYm5ObWIzSnRQU0owY21GdWMyeGhkR1VvTlRBd0xEQXBJaTgrUEhWelpTQmtZWFJoTFdNOUlqTXhJaUI0YkdsdWF6cG9jbVZtUFNJalRVcFlMVE0yTFZSRldDMU9MVE14SWlCMGNtRnVjMlp2Y20wOUluUnlZVzV6YkdGMFpTZ3hNREF3TERBcElpOCtQQzluUGp4bklHUmhkR0V0Ylcxc0xXNXZaR1U5SW0xeWIzY2lJSFJ5WVc1elptOXliVDBpZEhKaGJuTnNZWFJsS0RJeU1Dd3ROekV3S1NJK1BHY2daR0YwWVMxdGJXd3RibTlrWlQwaWJXOGlQangxYzJVZ1pHRjBZUzFqUFNJeU1qRXhJaUI0YkdsdWF6cG9jbVZtUFNJalRVcFlMVE0yTFZSRldDMVRUeTB5TWpFeElpOCtQQzluUGp4bklHUmhkR0V0Ylcxc0xXNXZaR1U5SW0xcElpQjBjbUZ1YzJadmNtMDlJblJ5WVc1emJHRjBaU2d4TWpJeUxqY3NNQ2tpUGp4MWMyVWdaR0YwWVMxalBTSXhSRFExTXlJZ2VHeHBibXM2YUhKbFpqMGlJMDFLV0Mwek5pMVVSVmd0U1MweFJEUTFNeUl2UGp3dlp6NDhMMmMrUEhKbFkzUWdkMmxrZEdnOUlqRTVOekl1TnlJZ2FHVnBaMmgwUFNJMk1DSWdlRDBpTVRJd0lpQjVQU0l5TWpBaUx6NDhMMmMrUEdjZ1pHRjBZUzF0Yld3dGJtOWtaVDBpYlc4aUlIUnlZVzV6Wm05eWJUMGlkSEpoYm5Oc1lYUmxLREkwTXpRdU9Td3dLU0krUEhWelpTQmtZWFJoTFdNOUlrUTNJaUI0YkdsdWF6cG9jbVZtUFNJalRVcFlMVE0yTFZSRldDMU9MVVEzSWk4K1BDOW5QanhuSUdSaGRHRXRiVzFzTFc1dlpHVTlJbTF1SWlCMGNtRnVjMlp2Y20wOUluUnlZVzV6YkdGMFpTZ3pORE0xTGpFc01Da2lQangxYzJVZ1pHRjBZUzFqUFNJek1TSWdlR3hwYm1zNmFISmxaajBpSTAxS1dDMHpOaTFVUlZndFRpMHpNU0l2UGp4MWMyVWdaR0YwWVMxalBTSXpNQ0lnZUd4cGJtczZhSEpsWmowaUkwMUtXQzB6TmkxVVJWZ3RUaTB6TUNJZ2RISmhibk5tYjNKdFBTSjBjbUZ1YzJ4aGRHVW9OVEF3TERBcElpOCtQSFZ6WlNCa1lYUmhMV005SWpNd0lpQjRiR2x1YXpwb2NtVm1QU0lqVFVwWUxUTTJMVlJGV0MxT0xUTXdJaUIwY21GdWMyWnZjbTA5SW5SeVlXNXpiR0YwWlNneE1EQXdMREFwSWk4K1BDOW5QanhuSUdSaGRHRXRiVzFzTFc1dlpHVTlJbTFwSWlCMGNtRnVjMlp2Y20wOUluUnlZVzV6YkdGMFpTZzBPVE0xTGpFc01Da2lQangxYzJVZ1pHRjBZUzFqUFNJeU5TSWdlR3hwYm1zNmFISmxaajBpSTAxS1dDMHpOaTFVUlZndFRpMHlOU0l2UGp3dlp6NDhaeUJrWVhSaExXMXRiQzF1YjJSbFBTSnRieUlnZEhKaGJuTm1iM0p0UFNKMGNtRnVjMnhoZEdVb05qQTBOUzQ1TERBcElqNDhkWE5sSUdSaGRHRXRZejBpTTBRaUlIaHNhVzVyT21oeVpXWTlJaU5OU2xndE16WXRWRVZZTFU0dE0wUWlMejQ4TDJjK1BHY2daR0YwWVMxdGJXd3RibTlrWlQwaWJXWnlZV01pSUhSeVlXNXpabTl5YlQwaWRISmhibk5zWVhSbEtEY3hNREV1Tnl3d0tTSStQR2NnWkdGMFlTMXRiV3d0Ym05a1pUMGliVzRpSUhSeVlXNXpabTl5YlQwaWRISmhibk5zWVhSbEtESXlNQ3cyTnpZcElqNDhkWE5sSUdSaGRHRXRZejBpTXpJaUlIaHNhVzVyT21oeVpXWTlJaU5OU2xndE16WXRWRVZZTFU0dE16SWlMejQ4ZFhObElHUmhkR0V0WXowaU16RWlJSGhzYVc1ck9taHlaV1k5SWlOTlNsZ3RNell0VkVWWUxVNHRNekVpSUhSeVlXNXpabTl5YlQwaWRISmhibk5zWVhSbEtEVXdNQ3d3S1NJdlBqeDFjMlVnWkdGMFlTMWpQU0l6TVNJZ2VHeHBibXM2YUhKbFpqMGlJMDFLV0Mwek5pMVVSVmd0VGkwek1TSWdkSEpoYm5ObWIzSnRQU0owY21GdWMyeGhkR1VvTVRBd01Dd3dLU0l2UGp3dlp6NDhaeUJrWVhSaExXMXRiQzF1YjJSbFBTSnRiaUlnZEhKaGJuTm1iM0p0UFNKMGNtRnVjMnhoZEdVb01qSXdMQzAyT0RZcElqNDhkWE5sSUdSaGRHRXRZejBpTXpNaUlIaHNhVzVyT21oeVpXWTlJaU5OU2xndE16WXRWRVZZTFU0dE16TWlMejQ4ZFhObElHUmhkR0V0WXowaU16WWlJSGhzYVc1ck9taHlaV1k5SWlOTlNsZ3RNell0VkVWWUxVNHRNellpSUhSeVlXNXpabTl5YlQwaWRISmhibk5zWVhSbEtEVXdNQ3d3S1NJdlBqeDFjMlVnWkdGMFlTMWpQU0l6T1NJZ2VHeHBibXM2YUhKbFpqMGlJMDFLV0Mwek5pMVVSVmd0VGkwek9TSWdkSEpoYm5ObWIzSnRQU0owY21GdWMyeGhkR1VvTVRBd01Dd3dLU0l2UGp3dlp6NDhjbVZqZENCM2FXUjBhRDBpTVRjd01DSWdhR1ZwWjJoMFBTSTJNQ0lnZUQwaU1USXdJaUI1UFNJeU1qQWlMejQ4TDJjK1BHY2daR0YwWVMxdGJXd3RibTlrWlQwaWJXOGlJSFJ5WVc1elptOXliVDBpZEhKaGJuTnNZWFJsS0RreU5qTXVPU3d3S1NJK1BIVnpaU0JrWVhSaExXTTlJa1EzSWlCNGJHbHVhenBvY21WbVBTSWpUVXBZTFRNMkxWUkZXQzFPTFVRM0lpOCtQQzluUGp4bklHUmhkR0V0Ylcxc0xXNXZaR1U5SW0xdUlpQjBjbUZ1YzJadmNtMDlJblJ5WVc1emJHRjBaU2d4TURJMk5DNHhMREFwSWo0OGRYTmxJR1JoZEdFdFl6MGlNekVpSUhoc2FXNXJPbWh5WldZOUlpTk5TbGd0TXpZdFZFVllMVTR0TXpFaUx6NDhkWE5sSUdSaGRHRXRZejBpTXpBaUlIaHNhVzVyT21oeVpXWTlJaU5OU2xndE16WXRWRVZZTFU0dE16QWlJSFJ5WVc1elptOXliVDBpZEhKaGJuTnNZWFJsS0RVd01Dd3dLU0l2UGp4MWMyVWdaR0YwWVMxalBTSXpNQ0lnZUd4cGJtczZhSEpsWmowaUkwMUtXQzB6TmkxVVJWZ3RUaTB6TUNJZ2RISmhibk5tYjNKdFBTSjBjbUZ1YzJ4aGRHVW9NVEF3TUN3d0tTSXZQand2Wno0OFp5QmtZWFJoTFcxdGJDMXViMlJsUFNKdGFTSWdkSEpoYm5ObWIzSnRQU0owY21GdWMyeGhkR1VvTVRFM05qUXVNU3d3S1NJK1BIVnpaU0JrWVhSaExXTTlJakkxSWlCNGJHbHVhenBvY21WbVBTSWpUVXBZTFRNMkxWUkZXQzFPTFRJMUlpOCtQQzluUGp4bklHUmhkR0V0Ylcxc0xXNXZaR1U5SW0xdklpQjBjbUZ1YzJadmNtMDlJblJ5WVc1emJHRjBaU2d4TWpnM05DNDVMREFwSWo0OGRYTmxJR1JoZEdFdFl6MGlNMFFpSUhoc2FXNXJPbWh5WldZOUlpTk5TbGd0TXpZdFZFVllMVTR0TTBRaUx6NDhMMmMrUEdjZ1pHRjBZUzF0Yld3dGJtOWtaVDBpYlc0aUlIUnlZVzV6Wm05eWJUMGlkSEpoYm5Oc1lYUmxLREV6T1RNd0xqY3NNQ2tpUGp4MWMyVWdaR0YwWVMxalBTSXpOU0lnZUd4cGJtczZhSEpsWmowaUkwMUtXQzB6TmkxVVJWZ3RUaTB6TlNJdlBqeDFjMlVnWkdGMFlTMWpQU0l6TnlJZ2VHeHBibXM2YUhKbFpqMGlJMDFLV0Mwek5pMVVSVmd0VGkwek55SWdkSEpoYm5ObWIzSnRQU0owY21GdWMyeGhkR1VvTlRBd0xEQXBJaTgrUEhWelpTQmtZWFJoTFdNOUlqSkZJaUI0YkdsdWF6cG9jbVZtUFNJalRVcFlMVE0yTFZSRldDMU9MVEpGSWlCMGNtRnVjMlp2Y20wOUluUnlZVzV6YkdGMFpTZ3hNREF3TERBcElpOCtQSFZ6WlNCa1lYUmhMV005SWpNeElpQjRiR2x1YXpwb2NtVm1QU0lqVFVwWUxUTTJMVlJGV0MxT0xUTXhJaUIwY21GdWMyWnZjbTA5SW5SeVlXNXpiR0YwWlNneE1qYzRMREFwSWk4K1BIVnpaU0JrWVhSaExXTTlJak00SWlCNGJHbHVhenBvY21WbVBTSWpUVXBZTFRNMkxWUkZXQzFPTFRNNElpQjBjbUZ1YzJadmNtMDlJblJ5WVc1emJHRjBaU2d4TnpjNExEQXBJaTgrUEM5blBqeG5JR1JoZEdFdGJXMXNMVzV2WkdVOUltMXBJaUIwY21GdWMyWnZjbTA5SW5SeVlXNXpiR0YwWlNneE5qSXdPQzQzTERBcElqNDhkWE5sSUdSaGRHRXRZejBpTWpVaUlIaHNhVzVyT21oeVpXWTlJaU5OU2xndE16WXRWRVZZTFU0dE1qVWlMejQ4TDJjK1BDOW5Qand2Wno0OEwzTjJaejQ9IiwKCSJSZWFsVmlld1NpemVKc29uIiA6ICJ7XCJoZWlnaHRcIjo4MDMuNTcxMzk1ODc0MDIzNCxcIndpZHRoXCI6NjAwMH0iCn0K"/>
    </extobj>
    <extobj name="2384804F-3998-4D57-9195-F3826E402611-2">
      <extobjdata type="2384804F-3998-4D57-9195-F3826E402611" data="ewoJIkltZ1NldHRpbmdKc29uIiA6ICJ7XCJoZWlnaHRcIjozNS43MTQyODU3MTQyODU3MSxcIndpZHRoXCI6MTcwLjUzNTcxNDI4NTcxNDI4fSIsCgkiTGF0ZXgiIDogIlxcZnJhY3syMi44IC0gMi4yfXs1fSA9IDQuMTIgXFxhcHByb3ggNSIsCgkiTGF0ZXhJbWdCYXNlNjQiIDogIlBITjJaeUI0Yld4dWN6MGlhSFIwY0RvdkwzZDNkeTUzTXk1dmNtY3ZNakF3TUM5emRtY2lJSGRwWkhSb1BTSXlNUzQ0TmpObGVDSWdhR1ZwWjJoMFBTSTBMall6T0dWNElpQnliMnhsUFNKcGJXY2lJR1p2WTNWellXSnNaVDBpWm1Gc2MyVWlJSFpwWlhkQ2IzZzlJakFnTFRFek5ESWdPVFkyTXk0MklESXdOVEFpSUhodGJHNXpPbmhzYVc1clBTSm9kSFJ3T2k4dmQzZDNMbmN6TG05eVp5OHhPVGs1TDNoc2FXNXJJaUJoY21saExXaHBaR1JsYmowaWRISjFaU0lnYzNSNWJHVTlJblpsY25ScFkyRnNMV0ZzYVdkdU9pQXRNUzQyTURKbGVEc2diV0Y0TFhkcFpIUm9PaUE1T0NVN0lqNDhaR1ZtY3o0OGNHRjBhQ0JwWkQwaVRVcFlMVFV5TFZSRldDMU9MVE15SWlCa1BTSk5NVEE1SURReU9WRTRNaUEwTWprZ05qWWdORFEzVkRVd0lEUTVNVkUxTUNBMU5qSWdNVEF6SURZeE5GUXlNelVnTmpZMlVUTXlOaUEyTmpZZ016ZzNJRFl4TUZRME5Ea2dORFkxVVRRME9TQTBNaklnTkRJNUlETTRNMVF6T0RFZ016RTFWRE13TVNBeU5ERlJNalkxSURJeE1DQXlNREVnTVRRNVRERTBNaUE1TTB3eU1UZ2dPVEpSTXpjMUlEa3lJRE00TlNBNU4xRXpPVElnT1RrZ05EQTVJREU0TmxZeE9EbElORFE1VmpFNE5sRTBORGdnTVRneklEUXpOaUE1TlZRME1qRWdNMVl3U0RVd1ZqRTVWak14VVRVd0lETTRJRFUySURRMlZEZzJJRGd4VVRFeE5TQXhNVE1nTVRNMklERXpOMUV4TkRVZ01UUTNJREUzTUNBeE56UlVNakEwSURJeE1WUXlNek1nTWpRMFZESTJNU0F5TnpoVU1qZzBJRE13T0ZRek1EVWdNelF3VkRNeU1DQXpOamxVTXpNeklEUXdNVlF6TkRBZ05ETXhWRE0wTXlBME5qUlJNelF6SURVeU55QXpNRGtnTlRjelZESXhNaUEyTVRsUk1UYzVJRFl4T1NBeE5UUWdOakF5VkRFeE9TQTFOamxVTVRBNUlEVTFNRkV4TURrZ05UUTVJREV4TkNBMU5EbFJNVE15SURVME9TQXhOVEVnTlRNMVZERTNNQ0EwT0RsUk1UY3dJRFEyTkNBeE5UUWdORFEzVkRFd09TQTBNamxhSWk4K1BIQmhkR2dnYVdROUlrMUtXQzAxTWkxVVJWZ3RUaTB5UlNJZ1pEMGlUVGM0SURZd1VUYzRJRGcwSURrMUlERXdNbFF4TXpnZ01USXdVVEUyTWlBeE1qQWdNVGd3SURFd05GUXhPVGtnTmpGUk1UazVJRE0ySURFNE1pQXhPRlF4TXprZ01GUTVOaUF4TjFRM09DQTJNRm9pTHo0OGNHRjBhQ0JwWkQwaVRVcFlMVFV5TFZSRldDMU9MVE00SWlCa1BTSk5OekFnTkRFM1ZEY3dJRFE1TkZReE1qUWdOakU0VkRJME9DQTJOalpSTXpFNUlEWTJOaUF6TnpRZ05qSTBWRFF5T1NBMU1UVlJOREk1SURRNE5TQTBNVGdnTkRVNVZETTVNaUEwTVRkVU16WXhJRE00T1ZRek16VWdNemN4VkRNeU5DQXpOak5NTXpNNElETTFORkV6TlRJZ016UTBJRE0yTmlBek16UlVNemd5SURNeU0xRTBOVGNnTWpZMElEUTFOeUF4TnpSUk5EVTNJRGsxSURNNU9TQXpOMVF5TkRrZ0xUSXlVVEUxT1NBdE1qSWdNVEF4SURJNVZEUXpJREUxTlZFME15QXlOak1nTVRjeUlETXpOVXd4TlRRZ016UTRVVEV6TXlBek5qRWdNVEkzSURNMk9GRTNNQ0EwTVRjZ056QWdORGswV2sweU9EWWdNemcyVERJNU1pQXpPVEJSTWprNElETTVOQ0F6TURFZ016azJWRE14TVNBME1ETlVNekl6SURReE0xUXpNelFnTkRJMVZETTBOU0EwTXpoVU16VTFJRFExTkZRek5qUWdORGN4VkRNMk9TQTBPVEZVTXpjeElEVXhNMUV6TnpFZ05UVTJJRE0wTWlBMU9EWlVNamMxSURZeU5GRXlOamdnTmpJMUlESTBNaUEyTWpWUk1qQXhJRFl5TlNBeE5qVWdOVGs1VkRFeU9DQTFNelJSTVRJNElEVXhNU0F4TkRFZ05Ea3lWREUyTnlBME5qTlVNakUzSURRek1WRXlNalFnTkRJMklESXlPQ0EwTWpSTU1qZzJJRE00TmxwTk1qVXdJREl4VVRNd09DQXlNU0F6TlRBZ05UVlVNemt5SURFek4xRXpPVElnTVRVMElETTROeUF4TmpsVU16YzFJREU1TkZRek5UTWdNakUyVkRNek1DQXlNelJVTXpBeElESTFNMVF5TnpRZ01qY3dVVEkyTUNBeU56a2dNalEwSURJNE9WUXlNVGdnTXpBMlRESXhNQ0F6TVRGUk1qQTBJRE14TVNBeE9ERWdNamswVkRFek15QXlNemxVTVRBM0lERTFOMUV4TURjZ09UZ2dNVFV3SURZd1ZESTFNQ0F5TVZvaUx6NDhjR0YwYUNCcFpEMGlUVXBZTFRVeUxWUkZXQzFPTFRJeU1USWlJR1E5SWswNE5DQXlNemRVT0RRZ01qVXdWRGs0SURJM01FZzJOemxSTmprMElESTJNaUEyT1RRZ01qVXdWRFkzT1NBeU16QklPVGhST0RRZ01qTTNJRGcwSURJMU1Gb2lMejQ4Y0dGMGFDQnBaRDBpVFVwWUxUVXlMVlJGV0MxT0xUTTFJaUJrUFNKTk1UWTBJREUxTjFFeE5qUWdNVE16SURFME9DQXhNVGRVTVRBNUlERXdNVWd4TURKUk1UUTRJREl5SURJeU5DQXlNbEV5T1RRZ01qSWdNekkySURneVVUTTBOU0F4TVRVZ016UTFJREl4TUZFek5EVWdNekV6SURNeE9DQXpORGxSTWpreUlETTRNaUF5TmpBZ016Z3lTREkxTkZFeE56WWdNemd5SURFek5pQXpNVFJSTVRNeUlETXdOeUF4TWprZ016QTJWREV4TkNBek1EUlJPVGNnTXpBMElEazFJRE14TUZFNU15QXpNVFFnT1RNZ05EZzFWall4TkZFNU15QTJOalFnT1RnZ05qWTBVVEV3TUNBMk5qWWdNVEF5SURZMk5sRXhNRE1nTmpZMklERXlNeUEyTlRoVU1UYzRJRFkwTWxReU5UTWdOak0wVVRNeU5DQTJNelFnTXpnNUlEWTJNbEV6T1RjZ05qWTJJRFF3TWlBMk5qWlJOREV3SURZMk5pQTBNVEFnTmpRNFZqWXpOVkV6TWpnZ05UTTRJREl3TlNBMU16aFJNVGMwSURVek9DQXhORGtnTlRRMFRERXpPU0ExTkRaV016YzBVVEUxT0NBek9EZ2dNVFk1SURNNU5sUXlNRFVnTkRFeVZESTFOaUEwTWpCUk16TTNJRFF5TUNBek9UTWdNelUxVkRRME9TQXlNREZSTkRRNUlERXdPU0F6T0RVZ05EUlVNakk1SUMweU1sRXhORGdnTFRJeUlEazVJRE15VkRVd0lERTFORkUxTUNBeE56Z2dOakVnTVRreVZEZzBJREl4TUZReE1EY2dNakUwVVRFek1pQXlNVFFnTVRRNElERTVOMVF4TmpRZ01UVTNXaUl2UGp4d1lYUm9JR2xrUFNKTlNsZ3ROVEl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AxTWkxVVJWZ3RUaTB6TkNJZ1pEMGlUVFEyTWlBd1VUUTBOQ0F6SURNek15QXpVVEl4TnlBeklERTVPU0F3U0RFNU1GWTBOa2d5TWpGUk1qUXhJRFEySURJME9DQTBObFF5TmpVZ05EaFVNamM1SURVelZESTROaUEyTVZFeU9EY2dOak1nTWpnM0lERXhOVll4TmpWSU1qaFdNakV4VERFM09TQTBOREpSTXpNeUlEWTNOQ0F6TXpRZ05qYzFVVE16TmlBMk56Y2dNelUxSURZM04wZ3pOek5NTXpjNUlEWTNNVll5TVRGSU5EY3hWakUyTlVnek56bFdNVEUwVVRNM09TQTNNeUF6TnprZ05qWlVNemcxSURVMFVUTTVNeUEwTnlBME5ESWdORFpJTkRjeFZqQklORFl5V2sweU9UTWdNakV4VmpVME5VdzNOQ0F5TVRKTU1UZ3pJREl4TVVneU9UTmFJaTgrUEhCaGRHZ2dhV1E5SWsxS1dDMDF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MU1pMVVSVmd0VGkweU1qUTRJaUJrUFNKTk5UVWdNekU1VVRVMUlETTJNQ0EzTWlBek9UTlVNVEUwSURRME5GUXhOak1nTkRjeVZESXdOU0EwT0RKUk1qQTNJRFE0TWlBeU1UTWdORGd5VkRJeU15QTBPRE5STWpZeUlEUTRNeUF5T1RZZ05EWTRWRE01TXlBME1UTk1ORFF6SURNNE1WRTFNRElnTXpRMklEVTFNeUF6TkRaUk5qQTVJRE0wTmlBMk5Ea2dNemMxVkRZNU5DQTBOVFJSTmprMElEUTJOU0EyT1RnZ05EYzBWRGN3T0NBME9ETlJOekl5SURRNE15QTNNaklnTkRVeVVUY3lNaUF6T0RZZ05qYzFJRE16T0ZRMU5UVWdNamc1VVRVeE5DQXlPRGtnTkRZNElETXhNRlF6T0RnZ016VTNWRE13T0NBME1EUlVNakkwSURReU5sRXhOalFnTkRJMklERXlOU0F6T1ROVU9ETWdNekU0VVRneElESTRPU0EyT1NBeU9EbFJOVFVnTWpnNUlEVTFJRE14T1ZwTk5UVWdPRFZSTlRVZ01USTJJRGN5SURFMU9WUXhNVFFnTWpFd1ZERTJNeUF5TXpoVU1qQTFJREkwT0ZFeU1EY2dNalE0SURJeE15QXlORGhVTWpJeklESTBPVkV5TmpJZ01qUTVJREk1TmlBeU16UlVNemt6SURFM09VdzBORE1nTVRRM1VUVXdNaUF4TVRJZ05UVXpJREV4TWxFMk1Ea2dNVEV5SURZME9TQXhOREZVTmprMElESXlNRkUyT1RRZ01qUTVJRGN3T0NBeU5EbFVOekl5SURJeE4xRTNNaklnTVRVeklEWTNOU0F4TURSVU5UVTFJRFUxVVRVeE5DQTFOU0EwTmpnZ056WlVNemc0SURFeU0xUXpNRGdnTVRjd1ZESXlOQ0F4T1RKUk1UWTBJREU1TWlBeE1qVWdNVFU1VkRneklEZzBVVGd3SURVMUlEWTVJRFUxVVRVMUlEVTFJRFUxSURnMVdpSXZQand2WkdWbWN6NDhaeUJ6ZEhKdmEyVTlJbU4xY25KbGJuUkRiMnh2Y2lJZ1ptbHNiRDBpWTNWeWNtVnVkRU52Ykc5eUlpQnpkSEp2YTJVdGQybGtkR2c5SWpBaUlIUnlZVzV6Wm05eWJUMGljMk5oYkdVb01Td3RNU2tpUGp4bklHUmhkR0V0Ylcxc0xXNXZaR1U5SW0xaGRHZ2lQanhuSUdSaGRHRXRiVzFzTFc1dlpHVTlJbTFtY21GaklqNDhaeUJrWVhSaExXMXRiQzF1YjJSbFBTSnRjbTkzSWlCMGNtRnVjMlp2Y20wOUluUnlZVzV6YkdGMFpTZ3lNakFzTmpjMktTSStQR2NnWkdGMFlTMXRiV3d0Ym05a1pUMGliVzRpUGp4MWMyVWdaR0YwWVMxalBTSXpNaUlnZUd4cGJtczZhSEpsWmowaUkwMUtXQzAxTWkxVVJWZ3RUaTB6TWlJdlBqeDFjMlVnWkdGMFlTMWpQU0l6TWlJZ2VHeHBibXM2YUhKbFpqMGlJMDFLV0MwMU1pMVVSVmd0VGkwek1pSWdkSEpoYm5ObWIzSnRQU0owY21GdWMyeGhkR1VvTlRBd0xEQXBJaTgrUEhWelpTQmtZWFJoTFdNOUlqSkZJaUI0YkdsdWF6cG9jbVZtUFNJalRVcFlMVFV5TFZSRldDMU9MVEpGSWlCMGNtRnVjMlp2Y20wOUluUnlZVzV6YkdGMFpTZ3hNREF3TERBcElpOCtQSFZ6WlNCa1lYUmhMV005SWpNNElpQjRiR2x1YXpwb2NtVm1QU0lqVFVwWUxUVXlMVlJGV0MxT0xUTTRJaUIwY21GdWMyWnZjbTA5SW5SeVlXNXpiR0YwWlNneE1qYzRMREFwSWk4K1BDOW5QanhuSUdSaGRHRXRiVzFzTFc1dlpHVTlJbTF2SWlCMGNtRnVjMlp2Y20wOUluUnlZVzV6YkdGMFpTZ3lNREF3TGpJc01Da2lQangxYzJVZ1pHRjBZUzFqUFNJeU1qRXlJaUI0YkdsdWF6cG9jbVZtUFNJalRVcFlMVFV5TFZSRldDMU9MVEl5TVRJaUx6NDhMMmMrUEdjZ1pHRjBZUzF0Yld3dGJtOWtaVDBpYlc0aUlIUnlZVzV6Wm05eWJUMGlkSEpoYm5Oc1lYUmxLRE13TURBdU5Dd3dLU0krUEhWelpTQmtZWFJoTFdNOUlqTXlJaUI0YkdsdWF6cG9jbVZtUFNJalRVcFlMVFV5TFZSRldDMU9MVE15SWk4K1BIVnpaU0JrWVhSaExXTTlJakpGSWlCNGJHbHVhenBvY21WbVBTSWpUVXBZTFRVeUxWUkZXQzFPTFRKRklpQjBjbUZ1YzJadmNtMDlJblJ5WVc1emJHRjBaU2cxTURBc01Da2lMejQ4ZFhObElHUmhkR0V0WXowaU16SWlJSGhzYVc1ck9taHlaV1k5SWlOTlNsZ3ROVEl0VkVWWUxVNHRNeklpSUhSeVlXNXpabTl5YlQwaWRISmhibk5zWVhSbEtEYzNPQ3d3S1NJdlBqd3ZaejQ4TDJjK1BHY2daR0YwWVMxdGJXd3RibTlrWlQwaWJXNGlJSFJ5WVc1elptOXliVDBpZEhKaGJuTnNZWFJsS0RJeE1Ea3VNaXd0TmpnMktTSStQSFZ6WlNCa1lYUmhMV005SWpNMUlpQjRiR2x1YXpwb2NtVm1QU0lqVFVwWUxUVXlMVlJGV0MxT0xUTTFJaTgrUEM5blBqeHlaV04wSUhkcFpIUm9QU0kwTkRjNExqUWlJR2hsYVdkb2REMGlOakFpSUhnOUlqRXlNQ0lnZVQwaU1qSXdJaTgrUEM5blBqeG5JR1JoZEdFdGJXMXNMVzV2WkdVOUltMXZJaUIwY21GdWMyWnZjbTA5SW5SeVlXNXpiR0YwWlNnME9UazJMaklzTUNraVBqeDFjMlVnWkdGMFlTMWpQU0l6UkNJZ2VHeHBibXM2YUhKbFpqMGlJMDFLV0MwMU1pMVVSVmd0VGkwelJDSXZQand2Wno0OFp5QmtZWFJoTFcxdGJDMXViMlJsUFNKdGJpSWdkSEpoYm5ObWIzSnRQU0owY21GdWMyeGhkR1VvTmpBMU1pd3dLU0krUEhWelpTQmtZWFJoTFdNOUlqTTBJaUI0YkdsdWF6cG9jbVZtUFNJalRVcFlMVFV5TFZSRldDMU9MVE0wSWk4K1BIVnpaU0JrWVhSaExXTTlJakpGSWlCNGJHbHVhenBvY21WbVBTSWpUVXBZTFRVeUxWUkZXQzFPTFRKRklpQjBjbUZ1YzJadmNtMDlJblJ5WVc1emJHRjBaU2cxTURBc01Da2lMejQ4ZFhObElHUmhkR0V0WXowaU16RWlJSGhzYVc1ck9taHlaV1k5SWlOTlNsZ3ROVEl0VkVWWUxVNHRNekVpSUhSeVlXNXpabTl5YlQwaWRISmhibk5zWVhSbEtEYzNPQ3d3S1NJdlBqeDFjMlVnWkdGMFlTMWpQU0l6TWlJZ2VHeHBibXM2YUhKbFpqMGlJMDFLV0MwMU1pMVVSVmd0VGkwek1pSWdkSEpoYm5ObWIzSnRQU0owY21GdWMyeGhkR1VvTVRJM09Dd3dLU0l2UGp3dlp6NDhaeUJrWVhSaExXMXRiQzF1YjJSbFBTSnRieUlnZEhKaGJuTm1iM0p0UFNKMGNtRnVjMnhoZEdVb09ERXdOeTQ0TERBcElqNDhkWE5sSUdSaGRHRXRZejBpTWpJME9DSWdlR3hwYm1zNmFISmxaajBpSTAxS1dDMDFNaTFVUlZndFRpMHlNalE0SWk4K1BDOW5QanhuSUdSaGRHRXRiVzFzTFc1dlpHVTlJbTF1SWlCMGNtRnVjMlp2Y20wOUluUnlZVzV6YkdGMFpTZzVNVFl6TGpZc01Da2lQangxYzJVZ1pHRjBZUzFqUFNJek5TSWdlR3hwYm1zNmFISmxaajBpSTAxS1dDMDFNaTFVUlZndFRpMHpOU0l2UGp3dlp6NDhMMmMrUEM5blBqd3ZjM1puUGc9PSIsCgkiUmVhbFZpZXdTaXplSnNvbiIgOiAie1wiaGVpZ2h0XCI6NzI0LFwid2lkdGhcIjozNDExfSIKfQo="/>
    </extobj>
    <extobj name="2384804F-3998-4D57-9195-F3826E402611-3">
      <extobjdata type="2384804F-3998-4D57-9195-F3826E402611" data="ewoJIkltZ1NldHRpbmdKc29uIiA6ICJ7XCJoZWlnaHRcIjozNi42MDcxNDI4NTcxNDI4NTQsXCJ3aWR0aFwiOjE2Ni4wNzE0Mjg1NzE0Mjg1Nn0iLAoJIkxhdGV4IiA6ICJcXGZyYWN7MzR9ezU2fVxcdGltZXMgMTAwXFwlID0gNjAuNzFcXCUiLAoJIkxhdGV4SW1nQmFzZTY0IiA6ICJQSE4yWnlCNGJXeHVjejBpYUhSMGNEb3ZMM2QzZHk1M015NXZjbWN2TWpBd01DOXpkbWNpSUhkcFpIUm9QU0l5TVM0ek5UZGxlQ0lnYUdWcFoyaDBQU0kwTGpZMk0yVjRJaUJ5YjJ4bFBTSnBiV2NpSUdadlkzVnpZV0pzWlQwaVptRnNjMlVpSUhacFpYZENiM2c5SWpBZ0xURXpOVE1nT1RRME1DQXlNRFl4SWlCNGJXeHVjenA0YkdsdWF6MGlhSFIwY0RvdkwzZDNkeTUzTXk1dmNtY3ZNVGs1T1M5NGJHbHVheUlnWVhKcFlTMW9hV1JrWlc0OUluUnlkV1VpSUhOMGVXeGxQU0oyWlhKMGFXTmhiQzFoYkdsbmJqb2dMVEV1TmpBeVpYZzdJRzFoZUMxM2FXUjBhRG9nT1RnbE95SStQR1JsWm5NK1BIQmhkR2dnYVdROUlrMUtXQzAwTVMxVVJWZ3RUaTB6TXlJZ1pEMGlUVEV5TnlBME5qTlJNVEF3SURRMk15QTROU0EwT0RCVU5qa2dOVEkwVVRZNUlEVTNPU0F4TVRjZ05qSXlWREl6TXlBMk5qVlJNalk0SURZMk5TQXlOemNnTmpZMFVUTTFNU0EyTlRJZ016a3dJRFl4TVZRME16QWdOVEl5VVRRek1DQTBOekFnTXprMklEUXlNVlF6TURJZ016VXdUREk1T1NBek5EaFJNams1SURNME55QXpNRGdnTXpRMVZETXpOeUF6TXpaVU16YzFJRE14TlZFME5UY2dNall5SURRMU55QXhOelZSTkRVM0lEazJJRE01TlNBek4xUXlNemdnTFRJeVVURTFPQ0F0TWpJZ01UQXdJREl4VkRReUlERXpNRkUwTWlBeE5UZ2dOakFnTVRjMVZERXdOU0F4T1ROUk1UTXpJREU1TXlBeE5URWdNVGMxVkRFMk9TQXhNekJSTVRZNUlERXhPU0F4TmpZZ01URXdWREUxT1NBNU5GUXhORGdnT0RKVU1UTTJJRGMwVkRFeU5pQTNNRlF4TVRnZ05qZE1NVEUwSURZMlVURTJOU0F5TVNBeU16Z2dNakZSTWpreklESXhJRE15TVNBM05GRXpNemdnTVRBM0lETXpPQ0F4TnpWV01UazFVVE16T0NBeU9UQWdNamMwSURNeU1sRXlOVGtnTXpJNElESXhNeUF6TWpsTU1UY3hJRE16TUV3eE5qZ2dNek15VVRFMk5pQXpNelVnTVRZMklETTBPRkV4TmpZZ016WTJJREUzTkNBek5qWlJNakF5SURNMk5pQXlNeklnTXpjeFVUSTJOaUF6TnpZZ01qazBJRFF4TTFRek1qSWdOVEkxVmpVek0xRXpNaklnTlRrd0lESTROeUEyTVRKUk1qWTFJRFl5TmlBeU5EQWdOakkyVVRJd09DQTJNallnTVRneElEWXhOVlF4TkRNZ05Ua3lWREV6TWlBMU9EQklNVE0xVVRFek9DQTFOemtnTVRReklEVTNPRlF4TlRNZ05UY3pWREUyTlNBMU5qWlVNVGMxSURVMU5WUXhPRE1nTlRRd1ZERTROaUExTWpCUk1UZzJJRFE1T0NBeE56SWdORGd4VkRFeU55QTBOak5hSWk4K1BIQmhkR2dnYVdROUlrMUtXQzAwTVMxVVJWZ3RUaTB6TkNJZ1pEMGlUVFEyTWlBd1VUUTBOQ0F6SURNek15QXpVVEl4TnlBeklERTVPU0F3U0RFNU1GWTBOa2d5TWpGUk1qUXhJRFEySURJME9DQTBObFF5TmpVZ05EaFVNamM1SURVelZESTROaUEyTVZFeU9EY2dOak1nTWpnM0lERXhOVll4TmpWSU1qaFdNakV4VERFM09TQTBOREpSTXpNeUlEWTNOQ0F6TXpRZ05qYzFVVE16TmlBMk56Y2dNelUxSURZM04wZ3pOek5NTXpjNUlEWTNNVll5TVRGSU5EY3hWakUyTlVnek56bFdNVEUwVVRNM09TQTNNeUF6TnprZ05qWlVNemcxSURVMFVUTTVNeUEwTnlBME5ESWdORFpJTkRjeFZqQklORFl5V2sweU9UTWdNakV4VmpVME5VdzNOQ0F5TVRKTU1UZ3pJREl4TVVneU9UTmFJaTgrUEhCaGRHZ2dhV1E5SWsxS1dDMDBNUzFVUlZndFRpMHpOU0lnWkQwaVRURTJOQ0F4TlRkUk1UWTBJREV6TXlBeE5EZ2dNVEUzVkRFd09TQXhNREZJTVRBeVVURTBPQ0F5TWlBeU1qUWdNakpSTWprMElESXlJRE15TmlBNE1sRXpORFVnTVRFMUlETTBOU0F5TVRCUk16UTFJRE14TXlBek1UZ2dNelE1VVRJNU1pQXpPRElnTWpZd0lETTRNa2d5TlRSUk1UYzJJRE00TWlBeE16WWdNekUwVVRFek1pQXpNRGNnTVRJNUlETXdObFF4TVRRZ016QTBVVGszSURNd05DQTVOU0F6TVRCUk9UTWdNekUwSURreklEUTROVlkyTVRSUk9UTWdOalkwSURrNElEWTJORkV4TURBZ05qWTJJREV3TWlBMk5qWlJNVEF6SURZMk5pQXhNak1nTmpVNFZERTNPQ0EyTkRKVU1qVXpJRFl6TkZFek1qUWdOak0wSURNNE9TQTJOakpSTXprM0lEWTJOaUEwTURJZ05qWTJVVFF4TUNBMk5qWWdOREV3SURZME9GWTJNelZSTXpJNElEVXpPQ0F5TURVZ05UTTRVVEUzTkNBMU16Z2dNVFE1SURVME5Fd3hNemtnTlRRMlZqTTNORkV4TlRnZ016ZzRJREUyT1NBek9UWlVNakExSURReE1sUXlOVFlnTkRJd1VUTXpOeUEwTWpBZ016a3pJRE0xTlZRME5Ea2dNakF4VVRRME9TQXhNRGtnTXpnMUlEUTBWREl5T1NBdE1qSlJNVFE0SUMweU1pQTVPU0F6TWxRMU1DQXhOVFJSTlRBZ01UYzRJRFl4SURFNU1sUTROQ0F5TVRCVU1UQTNJREl4TkZFeE16SWdNakUwSURFME9DQXhPVGRVTVRZMElERTFOMW9pTHo0OGNHRjBhQ0JwWkQwaVRVcFlMVFF4TFZSRldDMU9MVE0ySWlCa1BTSk5ORElnTXpFelVUUXlJRFEzTmlBeE1qTWdOVGN4VkRNd015QTJOalpSTXpjeUlEWTJOaUEwTURJZ05qTXdWRFF6TWlBMU5UQlJORE15SURVeU5TQTBNVGdnTlRFd1ZETTNPU0EwT1RWUk16VTJJRFE1TlNBek5ERWdOVEE1VkRNeU5pQTFORGhSTXpJMklEVTVNaUF6TnpNZ05qQXhVVE0xTVNBMk1qTWdNekV4SURZeU5sRXlOREFnTmpJMklERTVOQ0ExTmpaUk1UUTNJRFV3TUNBeE5EY2dNelkwVERFME9DQXpOakJSTVRVeklETTJOaUF4TlRZZ016Y3pVVEU1TnlBME16TWdNall6SURRek0wZ3lOamRSTXpFeklEUXpNeUF6TkRnZ05ERTBVVE0zTWlBME1EQWdNemsySURNM05GUTBNelVnTXpFM1VUUTFOaUF5TmpnZ05EVTJJREl4TUZZeE9USlJORFUySURFMk9TQTBOVEVnTVRRNVVUUTBNQ0E1TUNBek9EY2dNelJVTWpVeklDMHlNbEV5TWpVZ0xUSXlJREU1T1NBdE1UUlVNVFF6SURFMlZEa3lJRGMxVkRVMklERTNNbFEwTWlBek1UTmFUVEkxTnlBek9UZFJNakkzSURNNU55QXlNRFVnTXpnd1ZERTNNU0F6TXpWVU1UVTBJREkzT0ZReE5EZ2dNakUyVVRFME9DQXhNek1nTVRZd0lEazNWREU1T0NBek9WRXlNaklnTWpFZ01qVXhJREl4VVRNd01pQXlNU0F6TWprZ05UbFJNelF5SURjM0lETTBOeUF4TURSVU16VXlJREl3T1ZFek5USWdNamc1SURNME55QXpNVFpVTXpJNUlETTJNVkV6TURJZ016azNJREkxTnlBek9UZGFJaTgrUEhCaGRHZ2dhV1E5SWsxS1dDMDBNUzFVUlZndFRpMUVOeUlnWkQwaVRUWXpNQ0F5T1ZFMk16QWdPU0EyTURrZ09WRTJNRFFnT1NBMU9EY2dNalZVTkRreklERXhPRXd6T0RrZ01qSXlUREk0TkNBeE1UZFJNVGM0SURFeklERTNOU0F4TVZFeE56RWdPU0F4TmpnZ09WRXhOakFnT1NBeE5UUWdNVFZVTVRRM0lESTVVVEUwTnlBek5pQXhOakVnTlRGVU1qVTFJREUwTmt3ek5Ua2dNalV3VERJMU5TQXpOVFJSTVRjMElEUXpOU0F4TmpFZ05EUTVWREUwTnlBME56RlJNVFEzSURRNE1DQXhOVE1nTkRnMVZERTJPQ0EwT1RCUk1UY3pJRFE1TUNBeE56VWdORGc1VVRFM09DQTBPRGNnTWpnMElETTRNMHd6T0RrZ01qYzRURFE1TXlBek9ESlJOVGN3SURRMU9TQTFPRGNnTkRjMVZEWXdPU0EwT1RGUk5qTXdJRFE1TVNBMk16QWdORGN4VVRZek1DQTBOalFnTmpJd0lEUTFNMVExTWpJZ016VTFURFF4T0NBeU5UQk1OVEl5SURFME5WRTJNRFlnTmpFZ05qRTRJRFE0VkRZek1DQXlPVm9pTHo0OGNHRjBhQ0JwWkQwaVRVcFlMVFF4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UXhMVlJGV0MxT0xUTXdJaUJrUFNKTk9UWWdOVGcxVVRFMU1pQTJOallnTWpRNUlEWTJObEV5T1RjZ05qWTJJRE0wTlNBMk5EQlVOREl6SURVME9GRTBOakFnTkRZMUlEUTJNQ0F6TWpCUk5EWXdJREUyTlNBME1UY2dPRE5STXprM0lEUXhJRE0yTWlBeE5sUXpNREVnTFRFMVZESTFNQ0F0TWpKUk1qSTBJQzB5TWlBeE9UZ2dMVEUyVkRFek55QXhObFE0TWlBNE0xRXpPU0F4TmpVZ016a2dNekl3VVRNNUlEUTVOQ0E1TmlBMU9EVmFUVE15TVNBMU9UZFJNamt4SURZeU9TQXlOVEFnTmpJNVVUSXdPQ0EyTWprZ01UYzRJRFU1TjFFeE5UTWdOVGN4SURFME5TQTFNalZVTVRNM0lETXpNMUV4TXpjZ01UYzFJREUwTlNBeE1qVlVNVGd4SURRMlVUSXdPU0F4TmlBeU5UQWdNVFpSTWprd0lERTJJRE14T0NBME5sRXpORGNnTnpZZ016VTBJREV6TUZRek5qSWdNek16VVRNMk1pQTBOemdnTXpVMElEVXlORlF6TWpFZ05UazNXaUl2UGp4d1lYUm9JR2xrUFNKTlNsZ3ROREV0VkVWWUxVNHRNalVpSUdROUlrMDBOalVnTmpBMVVUUXlPQ0EyTURVZ016azBJRFl4TkZRek5EQWdOak15VkRNeE9TQTJOREZSTXpNeUlEWXdPQ0F6TXpJZ05UUTRVVE16TWlBME5UZ2dNamt6SURRd00xUXlNRElnTXpRM1VURTBOU0F6TkRjZ01UQXhJRFF3TWxRMU5pQTFORGhSTlRZZ05qTTNJREV3TVNBMk9UTlVNakF5SURjMU1GRXlOREVnTnpVd0lESTNNaUEzTVRsUk16VTVJRFkwTWlBME5qUWdOalF5VVRVNE1DQTJORElnTmpVd0lEY3pNbEUyTmpJZ056UTRJRFkyT0NBM05EbFJOamN3SURjMU1DQTJOek1nTnpVd1VUWTRNaUEzTlRBZ05qZzRJRGMwTTFRMk9UTWdOekkyVVRFM09DQXRORGNnTVRjd0lDMDFNbEV4TmpZZ0xUVTJJREUyTUNBdE5UWlJNVFEzSUMwMU5pQXhORElnTFRRMVVURXpOeUF0TXpZZ01UUXlJQzB5TjFFeE5ETWdMVEkwSURNMk15QXpNRFJSTkRZNUlEUTJNaUExTWpVZ05UUTJWRFU0TVNBMk16QlJOVEk0SURZd05TQTBOalVnTmpBMVdrMHlNRGNnTXpnMVVUSXpOU0F6T0RVZ01qWXpJRFF5TjFReU9USWdOVFE0VVRJNU1pQTJNVGNnTWpZM0lEWTJORlF5TURBZ056RXlVVEU1TXlBM01USWdNVGcySURjd09WUXhOamNnTmprNFZERTBOeUEyTmpoVU1UTTBJRFl4TlZFeE16SWdOVGsxSURFek1pQTFORGhXTlRJM1VURXpNaUEwTXpZZ01UWTFJRFF3TTFFeE9ETWdNemcxSURJd015QXpPRFZJTWpBM1drMDFNREFnTVRRMlVUVXdNQ0F5TXpRZ05UUTBJREk1TUZRMk5EY2dNelEzVVRZNU9TQXpORGNnTnpNM0lESTVNbFEzTnpZZ01UUTJWRGN6TnlBd1ZEWTBOaUF0TlRaUk5Ua3dJQzAxTmlBMU5EVWdNRlExTURBZ01UUTJXazAyTlRFZ0xURTRVVFkzT1NBdE1UZ2dOekEzSURJMFZEY3pOaUF4TkRaUk56TTJJREl4TlNBM01URWdNall5VkRZME5DQXpNRGxSTmpNM0lETXdPU0EyTXpBZ016QTJWRFl4TVNBeU9UVlVOVGt4SURJMk5WUTFOemdnTWpFeVVUVTNOeUF5TURBZ05UYzNJREUwTmxZeE1qUlJOVGMzSUMweE9DQTJORGNnTFRFNFNEWTFNVm9pTHo0OGNHRjBhQ0JwWkQwaVRVcFlMVFF4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kRFdFZFVllMVTR0TWtVaUlHUTlJazAzT0NBMk1GRTNPQ0E0TkNBNU5TQXhNREpVTVRNNElERXlNRkV4TmpJZ01USXdJREU0TUNBeE1EUlVNVGs1SURZeFVURTVPU0F6TmlBeE9ESWdNVGhVTVRNNUlEQlVPVFlnTVRkVU56Z2dOakJhSWk4K1BIQmhkR2dnYVdROUlrMUtXQzAwTVMxVVJWZ3RUaTB6TnlJZ1pEMGlUVFUxSURRMU9GRTFOaUEwTmpBZ056SWdOVFkzVERnNElEWTNORkU0T0NBMk56WWdNVEE0SURZM05rZ3hNamhXTmpjeVVURXlPQ0EyTmpJZ01UUXpJRFkxTlZReE9UVWdOalEyVkRNMk5DQTJORFJJTkRnMVZqWXdOVXcwTVRjZ05URXlVVFF3T0NBMU1EQWdNemczSURRM01sUXpOakFnTkRNMVZETXpPU0EwTUROVU16RTVJRE0yTjFRek1EVWdNek13VkRJNU1pQXlPRFJVTWpnMElESXpNRlF5TnpnZ01UWXlWREkzTlNBNE1GRXlOelVnTmpZZ01qYzFJRFV5VkRJM05DQXlPRll4T1ZFeU56QWdNaUF5TlRVZ0xURXdWREl5TVNBdE1qSlJNakV3SUMweU1pQXlNREFnTFRFNVZERTNPU0F3VkRFMk9DQTBNRkV4TmpnZ01UazRJREkyTlNBek5qaFJNamcxSURRd01DQXpORGtnTkRnNVRETTVOU0ExTlRKSU16QXlVVEV5T0NBMU5USWdNVEU1SURVME5sRXhNVE1nTlRReklERXdPQ0ExTWpKVU9UZ2dORGM1VERrMUlEUTFPRlkwTlRWSU5UVldORFU0V2lJdlBqd3ZaR1ZtY3o0OFp5QnpkSEp2YTJVOUltTjFjbkpsYm5SRGIyeHZjaUlnWm1sc2JEMGlZM1Z5Y21WdWRFTnZiRzl5SWlCemRISnZhMlV0ZDJsa2RHZzlJakFpSUhSeVlXNXpabTl5YlQwaWMyTmhiR1VvTVN3dE1Ta2lQanhuSUdSaGRHRXRiVzFzTFc1dlpHVTlJbTFoZEdnaVBqeG5JR1JoZEdFdGJXMXNMVzV2WkdVOUltMW1jbUZqSWo0OFp5QmtZWFJoTFcxdGJDMXViMlJsUFNKdGJpSWdkSEpoYm5ObWIzSnRQU0owY21GdWMyeGhkR1VvTWpJd0xEWTNOaWtpUGp4MWMyVWdaR0YwWVMxalBTSXpNeUlnZUd4cGJtczZhSEpsWmowaUkwMUtXQzAwTVMxVVJWZ3RUaTB6TXlJdlBqeDFjMlVnWkdGMFlTMWpQU0l6TkNJZ2VHeHBibXM2YUhKbFpqMGlJMDFLV0MwME1TMVVSVmd0VGkwek5DSWdkSEpoYm5ObWIzSnRQU0owY21GdWMyeGhkR1VvTlRBd0xEQXBJaTgrUEM5blBqeG5JR1JoZEdFdGJXMXNMVzV2WkdVOUltMXVJaUIwY21GdWMyWnZjbTA5SW5SeVlXNXpiR0YwWlNneU1qQXNMVFk0TmlraVBqeDFjMlVnWkdGMFlTMWpQU0l6TlNJZ2VHeHBibXM2YUhKbFpqMGlJMDFLV0MwME1TMVVSVmd0VGkwek5TSXZQangxYzJVZ1pHRjBZUzFqUFNJek5pSWdlR3hwYm1zNmFISmxaajBpSTAxS1dDMDBNUzFVUlZndFRpMHpOaUlnZEhKaGJuTm1iM0p0UFNKMGNtRnVjMnhoZEdVb05UQXdMREFwSWk4K1BDOW5Qanh5WldOMElIZHBaSFJvUFNJeE1qQXdJaUJvWldsbmFIUTlJall3SWlCNFBTSXhNakFpSUhrOUlqSXlNQ0l2UGp3dlp6NDhaeUJrWVhSaExXMXRiQzF1YjJSbFBTSnRieUlnZEhKaGJuTm1iM0p0UFNKMGNtRnVjMnhoZEdVb01UWTJNaTR5TERBcElqNDhkWE5sSUdSaGRHRXRZejBpUkRjaUlIaHNhVzVyT21oeVpXWTlJaU5OU2xndE5ERXRWRVZZTFU0dFJEY2lMejQ4TDJjK1BHY2daR0YwWVMxdGJXd3RibTlrWlQwaWJXNGlJSFJ5WVc1elptOXliVDBpZEhKaGJuTnNZWFJsS0RJMk5qSXVOQ3d3S1NJK1BIVnpaU0JrWVhSaExXTTlJak14SWlCNGJHbHVhenBvY21WbVBTSWpUVXBZTFRReExWUkZXQzFPTFRNeElpOCtQSFZ6WlNCa1lYUmhMV005SWpNd0lpQjRiR2x1YXpwb2NtVm1QU0lqVFVwWUxUUXhMVlJGV0MxT0xUTXdJaUIwY21GdWMyWnZjbTA5SW5SeVlXNXpiR0YwWlNnMU1EQXNNQ2tpTHo0OGRYTmxJR1JoZEdFdFl6MGlNekFpSUhoc2FXNXJPbWh5WldZOUlpTk5TbGd0TkRFdFZFVllMVTR0TXpBaUlIUnlZVzV6Wm05eWJUMGlkSEpoYm5Oc1lYUmxLREV3TURBc01Da2lMejQ4TDJjK1BHY2daR0YwWVMxdGJXd3RibTlrWlQwaWJXa2lJSFJ5WVc1elptOXliVDBpZEhKaGJuTnNZWFJsS0RReE5qSXVOQ3d3S1NJK1BIVnpaU0JrWVhSaExXTTlJakkxSWlCNGJHbHVhenBvY21WbVBTSWpUVXBZTFRReExWUkZXQzFPTFRJMUlpOCtQQzluUGp4bklHUmhkR0V0Ylcxc0xXNXZaR1U5SW0xdklpQjBjbUZ1YzJadmNtMDlJblJ5WVc1emJHRjBaU2cxTWpjekxqSXNNQ2tpUGp4MWMyVWdaR0YwWVMxalBTSXpSQ0lnZUd4cGJtczZhSEpsWmowaUkwMUtXQzAwTVMxVVJWZ3RUaTB6UkNJdlBqd3ZaejQ4WnlCa1lYUmhMVzF0YkMxdWIyUmxQU0p0YmlJZ2RISmhibk5tYjNKdFBTSjBjbUZ1YzJ4aGRHVW9Oak15T1N3d0tTSStQSFZ6WlNCa1lYUmhMV005SWpNMklpQjRiR2x1YXpwb2NtVm1QU0lqVFVwWUxUUXhMVlJGV0MxT0xUTTJJaTgrUEhWelpTQmtZWFJoTFdNOUlqTXdJaUI0YkdsdWF6cG9jbVZtUFNJalRVcFlMVFF4TFZSRldDMU9MVE13SWlCMGNtRnVjMlp2Y20wOUluUnlZVzV6YkdGMFpTZzFNREFzTUNraUx6NDhkWE5sSUdSaGRHRXRZejBpTWtVaUlIaHNhVzVyT21oeVpXWTlJaU5OU2xndE5ERXRWRVZZTFU0dE1rVWlJSFJ5WVc1elptOXliVDBpZEhKaGJuTnNZWFJsS0RFd01EQXNNQ2tpTHo0OGRYTmxJR1JoZEdFdFl6MGlNemNpSUhoc2FXNXJPbWh5WldZOUlpTk5TbGd0TkRFdFZFVllMVTR0TXpjaUlIUnlZVzV6Wm05eWJUMGlkSEpoYm5Oc1lYUmxLREV5Tnpnc01Da2lMejQ4ZFhObElHUmhkR0V0WXowaU16RWlJSGhzYVc1ck9taHlaV1k5SWlOTlNsZ3ROREV0VkVWWUxVNHRNekVpSUhSeVlXNXpabTl5YlQwaWRISmhibk5zWVhSbEtERTNOemdzTUNraUx6NDhMMmMrUEdjZ1pHRjBZUzF0Yld3dGJtOWtaVDBpYldraUlIUnlZVzV6Wm05eWJUMGlkSEpoYm5Oc1lYUmxLRGcyTURjc01Da2lQangxYzJVZ1pHRjBZUzFqUFNJeU5TSWdlR3hwYm1zNmFISmxaajBpSTAxS1dDMDBNUzFVUlZndFRpMHlOU0l2UGp3dlp6NDhMMmMrUEM5blBqd3ZjM1puUGc9PSIsCgkiUmVhbFZpZXdTaXplSnNvbiIgOiAie1wiaGVpZ2h0XCI6NzI1LFwid2lkdGhcIjozMzIxfSIKfQo="/>
    </extobj>
    <extobj name="2384804F-3998-4D57-9195-F3826E402611-4">
      <extobjdata type="2384804F-3998-4D57-9195-F3826E402611" data="ewoJIkltZ1NldHRpbmdKc29uIiA6ICJ7XCJoZWlnaHRcIjo0MS4wNzE0Mjg1NzE0Mjg1NyxcIndpZHRoXCI6MzQyLjg1NzE0Mjg1NzE0MjgzfSIsCgkiTGF0ZXgiIDogIm1lYW4gPSBcXGZyYWN7XFxzdW0gZn17bnVtYmVyXFwgb2ZcXCBzdGF0ZXN9ID0gXFxmcmFjezIxNjM2fXsxMn0gID0gMTgwMyIsCgkiTGF0ZXhJbWdCYXNlNjQiIDogIlBITjJaeUI0Yld4dWN6MGlhSFIwY0RvdkwzZDNkeTUzTXk1dmNtY3ZNakF3TUM5emRtY2lJSGRwWkhSb1BTSTBNeTQ1T0RGbGVDSWdhR1ZwWjJoMFBTSTFMak14T1dWNElpQnliMnhsUFNKcGJXY2lJR1p2WTNWellXSnNaVDBpWm1Gc2MyVWlJSFpwWlhkQ2IzZzlJakFnTFRFME5qQWdNVGswTXprdU55QXlNelV4SWlCNGJXeHVjenA0YkdsdWF6MGlhSFIwY0RvdkwzZDNkeTUzTXk1dmNtY3ZNVGs1T1M5NGJHbHVheUlnWVhKcFlTMW9hV1JrWlc0OUluUnlkV1VpSUhOMGVXeGxQU0oyWlhKMGFXTmhiQzFoYkdsbmJqb2dMVEl1TURFMlpYZzdJRzFoZUMxM2FXUjBhRG9nT1RnbE95SStQR1JsWm5NK1BIQmhkR2dnYVdROUlrMUtXQzA1T1MxVVJWZ3RTUzB4UkRRMVFTSWdaRDBpVFRJeElESTROMUV5TWlBeU9UTWdNalFnTXpBelZETTJJRE0wTVZRMU5pQXpPRGhVT0RnZ05ESTFWREV6TWlBME5ESlVNVGMxSURRek5WUXlNRFVnTkRFM1ZESXlNU0F6T1RWVU1qSTVJRE0zTmt3eU16RWdNelk1VVRJek1TQXpOamNnTWpNeUlETTJOMHd5TkRNZ016YzRVVE13TXlBME5ESWdNemcwSURRME1sRTBNREVnTkRReUlEUXhOU0EwTkRCVU5EUXhJRFF6TTFRME5qQWdOREl6VkRRM05TQTBNVEZVTkRnMUlETTVPRlEwT1RNZ016ZzFWRFE1TnlBek56TlVOVEF3SURNMk5GUTFNRElnTXpVM1REVXhNQ0F6TmpkUk5UY3pJRFEwTWlBMk5Ua2dORFF5VVRjeE15QTBORElnTnpRMklEUXhOVlEzT0RBZ016TTJVVGM0TUNBeU9EVWdOelF5SURFM09GUTNNRFFnTlRCUk56QTFJRE0ySURjd09TQXpNVlEzTWpRZ01qWlJOelV5SURJMklEYzNOaUExTmxRNE1UVWdNVE00VVRneE9DQXhORGtnT0RJeElERTFNVlE0TXpjZ01UVXpVVGcxTnlBeE5UTWdPRFUzSURFME5WRTROVGNnTVRRMElEZzFNeUF4TXpCUk9EUTFJREV3TVNBNE16RWdOek5VTnpnMUlERTNWRGN4TmlBdE1UQlJOalk1SUMweE1DQTJORGdnTVRkVU5qSTNJRGN6VVRZeU55QTVNaUEyTmpNZ01Ua3pWRGN3TUNBek5EVlJOekF3SURRd05DQTJOVFlnTkRBMFNEWTFNVkUxTmpVZ05EQTBJRFV3TmlBek1ETk1ORGs1SURJNU1VdzBOallnTVRVM1VUUXpNeUF5TmlBME1qZ2dNVFpSTkRFMUlDMHhNU0F6T0RVZ0xURXhVVE0zTWlBdE1URWdNelkwSUMwMFZETTFNeUE0VkRNMU1DQXhPRkV6TlRBZ01qa2dNemcwSURFMk1VdzBNakFnTXpBM1VUUXlNeUF6TWpJZ05ESXpJRE0wTlZFME1qTWdOREEwSURNM09TQTBNRFJJTXpjMFVUSTRPQ0EwTURRZ01qSTVJRE13TTB3eU1qSWdNamt4VERFNE9TQXhOVGRSTVRVMklESTJJREUxTVNBeE5sRXhNemdnTFRFeElERXdPQ0F0TVRGUk9UVWdMVEV4SURnM0lDMDFWRGMySURkVU56UWdNVGRSTnpRZ016QWdNVEV5SURFNE1WRXhOVEVnTXpNMUlERTFNU0F6TkRKUk1UVTBJRE0xTnlBeE5UUWdNelk1VVRFMU5DQTBNRFVnTVRJNUlEUXdOVkV4TURjZ05EQTFJRGt5SURNM04xUTJPU0F6TVRaVU5UY2dNamd3VVRVMUlESTNPQ0EwTVNBeU56aElNamRSTWpFZ01qZzBJREl4SURJNE4xb2lMejQ4Y0dGMGFDQnBaRDBpVFVwWUxUazVMVlJGV0MxSkxURkVORFV5SWlCa1BTSk5NemtnTVRZNFVUTTVJREl5TlNBMU9DQXlOekpVTVRBM0lETTFNRlF4TnpRZ05EQXlWREkwTkNBME16TlVNekEzSURRME1rZ3pNVEJSTXpVMUlEUTBNaUF6T0RnZ05ESXdWRFF5TVNBek5UVlJOREl4SURJMk5TQXpNVEFnTWpNM1VUSTJNU0F5TWpRZ01UYzJJREl5TTFFeE16a2dNakl6SURFek9DQXlNakZSTVRNNElESXhPU0F4TXpJZ01UZzJWREV5TlNBeE1qaFJNVEkxSURneElERTBOaUExTkZReU1Ea2dNalpVTXpBeUlEUTFWRE01TkNBeE1URlJOREF6SURFeU1TQTBNRFlnTVRJeFVUUXhNQ0F4TWpFZ05ERTVJREV4TWxRME1qa2dPVGhVTkRJd0lEZ3lWRE01TUNBMU5WUXpORFFnTWpSVU1qZ3hJQzB4VkRJd05TQXRNVEZSTVRJMklDMHhNU0E0TXlBME1sUXpPU0F4TmpoYVRUTTNNeUF6TlROUk16WTNJRFF3TlNBek1EVWdOREExVVRJM01pQTBNRFVnTWpRMElETTVNVlF4T1RrZ016VTNWREUzTUNBek1UWlVNVFUwSURJNE1GUXhORGtnTWpZeFVURTBPU0F5TmpBZ01UWTVJREkyTUZFeU9ESWdNall3SURNeU55QXlPRFJVTXpjeklETTFNMW9pTHo0OGNHRjBhQ0JwWkQwaVRVcFlMVGs1TFZSRldDMUpMVEZFTkRSRklpQmtQU0pOTXpNZ01UVTNVVE16SURJMU9DQXhNRGtnTXpRNVZESTRNQ0EwTkRGUk16TXhJRFEwTVNBek56QWdNemt5VVRNNE5pQTBNaklnTkRFMklEUXlNbEUwTWprZ05ESXlJRFF6T1NBME1UUlVORFE1SURNNU5GRTBORGtnTXpneElEUXhNaUF5TXpSVU16YzBJRFk0VVRNM05DQTBNeUF6T0RFZ016VlVOREF5SURJMlVUUXhNU0F5TnlBME1qSWdNelZSTkRReklEVTFJRFEyTXlBeE16RlJORFk1SURFMU1TQTBOek1nTVRVeVVUUTNOU0F4TlRNZ05EZ3pJREUxTTBnME9EZFJOVEEySURFMU15QTFNRFlnTVRRMFVUVXdOaUF4TXpnZ05UQXhJREV4TjFRME9ERWdOak5VTkRRNUlERXpVVFF6TmlBd0lEUXhOeUF0T0ZFME1Ea2dMVEV3SURNNU15QXRNVEJSTXpVNUlDMHhNQ0F6TXpZZ05WUXpNRFlnTXpaTU16QXdJRFV4VVRJNU9TQTFNaUF5T1RZZ05UQlJNamswSURRNElESTVNaUEwTmxFeU16TWdMVEV3SURFM01pQXRNVEJSTVRFM0lDMHhNQ0EzTlNBek1GUXpNeUF4TlRkYVRUTTFNU0F6TWpoUk16VXhJRE16TkNBek5EWWdNelV3VkRNeU15QXpPRFZVTWpjM0lEUXdOVkV5TkRJZ05EQTFJREl4TUNBek56UlVNVFl3SURJNU0xRXhNekVnTWpFMElERXhPU0F4TWpsUk1URTVJREV5TmlBeE1Ua2dNVEU0VkRFeE9DQXhNRFpSTVRFNElEWXhJREV6TmlBME5GUXhOemtnTWpaUk1qRTNJREkySURJMU5DQTFPVlF5T1RnZ01URXdVVE13TUNBeE1UUWdNekkxSURJeE4xUXpOVEVnTXpJNFdpSXZQanh3WVhSb0lHbGtQU0pOU2xndE9Ua3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IQmhkR2dnYVdROUlrMUtXQzA1T1M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rNUxWUkZXQzFUVHkweU1qRXhJaUJrUFNKTk5qRWdOelE0VVRZMElEYzFNQ0EwT0RrZ056VXdTRGt4TTB3NU5UUWdOalF3VVRrMk5TQTJNRGtnT1RjMklEVTNPVlE1T1RNZ05UTXpWRGs1T1NBMU1UWklPVGM1VERrMU9TQTFNVGRST1RNMklEVTNPU0E0T0RZZ05qSXhWRGMzTnlBMk9ESlJOekkwSURjd01DQTJOVFVnTnpBMVZEUXpOaUEzTVRCSU16RTVVVEU0TXlBM01UQWdNVGd6SURjd09WRXhPRFlnTnpBMklETTBPQ0EwT0RSVU5URXhJREkxT1ZFMU1UY2dNalV3SURVeE15QXlORFJNTkRrd0lESXhObEUwTmpZZ01UZzRJRFF5TUNBeE16UlVNek13SURJM1RERTBPU0F0TVRnM1VURTBPU0F0TVRnNElETTJNaUF0TVRnNFVUTTRPQ0F0TVRnNElEUXpOaUF0TVRnNFZEVXdOaUF0TVRnNVVUWTNPU0F0TVRnNUlEYzNPQ0F0TVRZeVZEa3pOaUF0TkROUk9UUTJJQzB5TnlBNU5Ua2dOa2c1T1RsTU9URXpJQzB5TkRsTU5EZzVJQzB5TlRCUk5qVWdMVEkxTUNBMk1pQXRNalE0VVRVMklDMHlORFlnTlRZZ0xUSXpPVkUxTmlBdE1qTTBJREV4T0NBdE1UWXhVVEU0TmlBdE9ERWdNalExSUMweE1VdzBNamdnTWpBMlVUUXlPQ0F5TURjZ01qUXlJRFEyTWt3MU55QTNNVGRNTlRZZ056STRVVFUySURjME5DQTJNU0EzTkRoYUlpOCtQSEJoZEdnZ2FXUTlJazFLV0MwNU9TMVVSVmd0U1MweFJEUTFNeUlnWkQwaVRURXhPQ0F0TVRZeVVURXlNQ0F0TVRZeUlERXlOQ0F0TVRZMFZERXpOU0F0TVRZM1ZERTBOeUF0TVRZNFVURTJNQ0F0TVRZNElERTNNU0F0TVRVMVZERTROeUF0TVRJMlVURTVOeUF0T1RrZ01qSXhJREkzVkRJMk55QXlOamRVTWpnNUlETTRNbFl6T0RWSU1qUXlVVEU1TlNBek9EVWdNVGt5SURNNE4xRXhPRGdnTXprd0lERTRPQ0F6T1RkTU1UazFJRFF5TlZFeE9UY2dORE13SURJd015QTBNekJVTWpVd0lEUXpNVkV5T1RnZ05ETXhJREk1T0NBME16SlJNams0SURRek5DQXpNRGNnTkRneVZETXhPU0ExTkRCUk16VTJJRGN3TlNBME5qVWdOekExVVRVd01pQTNNRE1nTlRJMklEWTRNMVExTlRBZ05qTXdVVFUxTUNBMU9UUWdOVEk1SURVM09GUTBPRGNnTlRZeFVUUTBNeUExTmpFZ05EUXpJRFl3TTFFME5ETWdOakl5SURRMU5DQTJNelpVTkRjNElEWTFOMHcwT0RjZ05qWXlVVFEzTVNBMk5qZ2dORFUzSURZMk9GRTBORFVnTmpZNElEUXpOQ0EyTlRoVU5ERTVJRFl6TUZFME1USWdOakF4SURRd015QTFOVEpVTXpnM0lEUTJPVlF6T0RBZ05ETXpVVE00TUNBME16RWdORE0xSURRek1WRTBPREFnTkRNeElEUTROeUEwTXpCVU5EazRJRFF5TkZFME9Ua2dOREl3SURRNU5pQTBNRGRVTkRreElETTVNVkUwT0RrZ016ZzJJRFE0TWlBek9EWlVOREk0SURNNE5VZ3pOekpNTXpRNUlESTJNMUV6TURFZ01UVWdNamd5SUMwME4xRXlOVFVnTFRFek1pQXlNVElnTFRFM00xRXhOelVnTFRJd05TQXhNemtnTFRJd05WRXhNRGNnTFRJd05TQTRNU0F0TVRnMlZEVTFJQzB4TXpKUk5UVWdMVGsxSURjMklDMDNPRlF4TVRnZ0xUWXhVVEUyTWlBdE5qRWdNVFl5SUMweE1ETlJNVFl5SUMweE1qSWdNVFV4SUMweE16WlVNVEkzSUMweE5UZE1NVEU0SUMweE5qSmFJaTgrUEhCaGRHZ2dhV1E5SWsxS1dDMDVPUzFVUlZndFNTMHhSRFEyTWlJZ1pEMGlUVEl4SURJNE4xRXlNU0F5T1RVZ016QWdNekU0VkRVMUlETTNNRlE1T1NBME1qQlVNVFU0SURRME1sRXlNRFFnTkRReUlESXlOeUEwTVRkVU1qVXdJRE0xT0ZFeU5UQWdNelF3SURJeE5pQXlORFpVTVRneUlERXdOVkV4T0RJZ05qSWdNVGsySURRMVZESXpPQ0F5TjFReU9URWdORFJVTXpJNElEYzRURE16T1NBNU5WRXpOREVnT1RrZ016YzNJREkwTjFFME1EY2dNelkzSURReE15QXpPRGRVTkRJM0lEUXhObEUwTkRRZ05ETXhJRFEyTXlBME16RlJORGd3SURRek1TQTBPRGdnTkRJeFZEUTVOaUEwTURKTU5ESXdJRGcwVVRReE9TQTNPU0EwTVRrZ05qaFJOREU1SURReklEUXlOaUF6TlZRME5EY2dNalpSTkRZNUlESTVJRFE0TWlBMU4xUTFNVElnTVRRMVVUVXhOQ0F4TlRNZ05UTXlJREUxTTFFMU5URWdNVFV6SURVMU1TQXhORFJSTlRVd0lERXpPU0ExTkRrZ01UTXdWRFUwTUNBNU9GUTFNak1nTlRWVU5EazRJREUzVkRRMk1pQXRPRkUwTlRRZ0xURXdJRFF6T0NBdE1UQlJNemN5SUMweE1DQXpORGNnTkRaUk16UTFJRFExSURNek5pQXpObFF6TVRnZ01qRlVNamsySURaVU1qWTNJQzAyVkRJek15QXRNVEZSTVRnNUlDMHhNU0F4TlRVZ04xRXhNRE1nTXpnZ01UQXpJREV4TTFFeE1ETWdNVGN3SURFek9DQXlOakpVTVRjeklETTNPVkV4TnpNZ016Z3dJREUzTXlBek9ERlJNVGN6SURNNU1DQXhOek1nTXprelZERTJPU0EwTURCVU1UVTRJRFF3TkVneE5UUlJNVE14SURRd05DQXhNVElnTXpnMVZEZ3lJRE0wTkZRMk5TQXpNREpVTlRjZ01qZ3dVVFUxSURJM09DQTBNU0F5TnpoSU1qZFJNakVnTWpnMElESXhJREk0TjFvaUx6NDhjR0YwYUNCcFpEMGlUVXBZTFRrNUxWUkZXQzFKTFRGRU5EUkdJaUJrUFNKTk56TWdOalEzVVRjeklEWTFOeUEzTnlBMk56QlVPRGtnTmpnelVUa3dJRFk0TXlBeE5qRWdOamc0VkRJek5DQTJPVFJSTWpRMklEWTVOQ0F5TkRZZ05qZzFWREl4TWlBMU5ESlJNakEwSURVd09DQXhPVFVnTkRjeVZERTRNQ0EwTVRoTU1UYzJJRE01T1ZFeE56WWdNemsySURFNE1pQTBNREpSTWpNeElEUTBNaUF5T0RNZ05EUXlVVE0wTlNBME5ESWdNemd6SURNNU5sUTBNaklnTWpnd1VUUXlNaUF4TmprZ016UXpJRGM1VkRFM015QXRNVEZSTVRJeklDMHhNU0E0TWlBeU4xUTBNQ0F4TlRCV01UVTVVVFF3SURFNE1DQTBPQ0F5TVRkVU9UY2dOREUwVVRFME55QTJNVEVnTVRRM0lEWXlNMVF4TURrZ05qTTNVVEV3TkNBMk16Y2dNVEF4SURZek4wZzVObEU0TmlBMk16Y2dPRE1nTmpNM1ZEYzJJRFkwTUZRM015QTJORGRhVFRNek5pQXpNalZXTXpNeFVUTXpOaUEwTURVZ01qYzFJRFF3TlZFeU5UZ2dOREExSURJME1DQXpPVGRVTWpBM0lETTNObFF4T0RFZ016VXlWREUyTXlBek16Qk1NVFUzSURNeU1rd3hNellnTWpNMlVURXhOQ0F4TlRBZ01URTBJREV4TkZFeE1UUWdOallnTVRNNElEUXlVVEUxTkNBeU5pQXhOemdnTWpaUk1qRXhJREkySURJME5TQTFPRkV5TnpBZ09ERWdNamcxSURFeE5GUXpNVGdnTWpFNVVUTXpOaUF5T1RFZ016TTJJRE15TlZvaUx6NDhjR0YwYUNCcFpEMGlUVXBZTFRrNUxWUkZXQzFKTFRGRU5EVkdJaUJrUFNKTk1qRWdNamczVVRJeUlESTVNQ0F5TXlBeU9UVlVNamdnTXpFM1ZETTRJRE0wT0ZRMU15QXpPREZVTnpNZ05ERXhWRGs1SURRek0xUXhNeklnTkRReVVURTJNU0EwTkRJZ01UZ3pJRFF6TUZReU1UUWdOREE0VkRJeU5TQXpPRGhSTWpJM0lETTRNaUF5TWpnZ016Z3lWREl6TmlBek9EbFJNamcwSURRME1TQXpORGNnTkRReFNETTFNRkV6T1RnZ05EUXhJRFF5TWlBME1EQlJORE13SURNNE1TQTBNekFnTXpZelVUUXpNQ0F6TXpNZ05ERTNJRE14TlZRek9URWdNamt5VkRNMk5pQXlPRGhSTXpRMklESTRPQ0F6TXpRZ01qazVWRE15TWlBek1qaFJNekl5SURNM05pQXpOemdnTXpreVVUTTFOaUEwTURVZ016UXlJRFF3TlZFeU9EWWdOREExSURJek9TQXpNekZSTWpJNUlETXhOU0F5TWpRZ01qazRWREU1TUNBeE5qVlJNVFUySURJMUlERTFNU0F4TmxFeE16Z2dMVEV4SURFd09DQXRNVEZST1RVZ0xURXhJRGczSUMwMVZEYzJJRGRVTnpRZ01UZFJOelFnTXpBZ01URTBJREU0T1ZReE5UUWdNelkyVVRFMU5DQTBNRFVnTVRJNElEUXdOVkV4TURjZ05EQTFJRGt5SURNM04xUTJPQ0F6TVRaVU5UY2dNamd3VVRVMUlESTNPQ0EwTVNBeU56aElNamRSTWpFZ01qZzBJREl4SURJNE4xb2lMejQ4Y0dGMGFDQnBaRDBpVFVwWUxUazVMVlJGV0MxT0xVRXdJaUJrUFNJaUx6NDhjR0YwYUNCcFpEMGlUVXBZTFRrNUxWUkZXQzFKTFRGRU5EVkRJaUJrUFNKTk1qQXhJQzB4TVZFeE1qWWdMVEV4SURnd0lETTRWRE0wSURFMU5sRXpOQ0F5TWpFZ05qUWdNamM1VkRFME5pQXpPREJSTWpJeUlEUTBNU0F6TURFZ05EUXhVVE16TXlBME5ERWdNelF4SURRME1GRXpOVFFnTkRNM0lETTJOeUEwTXpOVU5EQXlJRFF4TjFRME16Z2dNemczVkRRMk5DQXpNemhVTkRjMklESTJPRkUwTnpZZ01UWXhJRE01TUNBM05WUXlNREVnTFRFeFdrMHhNakVnTVRJd1VURXlNU0EzTUNBeE5EY2dORGhVTWpBMklESTJVVEkxTUNBeU5pQXlPRGtnTlRoVU16VXhJREUwTWxFek5qQWdNVFl6SURNM05DQXlNVFpVTXpnNElETXdPRkV6T0RnZ016VXlJRE0zTUNBek56VlJNelEySURRd05TQXpNRFlnTkRBMVVUSTBNeUEwTURVZ01UazFJRE0wTjFFeE5UZ2dNekF6SURFME1DQXlNekJVTVRJeElERXlNRm9pTHo0OGNHRjBhQ0JwWkQwaVRVcFlMVGs1TFZSRldDMUpMVEZFTkRZd0lpQmtQU0pOTVRNeElESTRPVkV4TXpFZ016SXhJREUwTnlBek5UUlVNakF6SURReE5WUXpNREFnTkRReVVUTTJNaUEwTkRJZ016a3dJRFF4TlZRME1Ua2dNelUxVVRReE9TQXpNak1nTkRBeUlETXdPRlF6TmpRZ01qa3lVVE0xTVNBeU9USWdNelF3SURNd01GUXpNamdnTXpJMlVUTXlPQ0F6TkRJZ016TTNJRE0xTkZRek5UUWdNemN5VkRNMk55QXpOemhSTXpZNElETTNPQ0F6TmpnZ016YzVVVE0yT0NBek9ESWdNell4SURNNE9GUXpNellnTXprNVZESTVOeUEwTURWUk1qUTVJRFF3TlNBeU1qY2dNemM1VkRJd05DQXpNalpSTWpBMElETXdNU0F5TWpNZ01qa3hWREkzT0NBeU56UlVNek13SURJMU9WRXpPVFlnTWpNd0lETTVOaUF4TmpOUk16azJJREV6TlNBek9EVWdNVEEzVkRNMU1pQTFNVlF5T0RrZ04xUXhPVFVnTFRFd1VURXhPQ0F0TVRBZ09EWWdNVGxVTlRNZ09EZFJOVE1nTVRJMklEYzBJREUwTTFReE1UZ2dNVFl3VVRFek15QXhOakFnTVRRMklERTFNVlF4TmpBZ01USXdVVEUyTUNBNU5DQXhORElnTnpaVU1URXhJRFU0VVRFd09TQTFOeUF4TURnZ05UZFVNVEEzSURVMVVURXdPQ0ExTWlBeE1UVWdORGRVTVRRMklETTBWREl3TVNBeU4xRXlNemNnTWpjZ01qWXpJRE00VkRNd01TQTJObFF6TVRnZ09UZFVNekl6SURFeU1sRXpNak1nTVRVd0lETXdNaUF4TmpSVU1qVTBJREU0TVZReE9UVWdNVGsyVkRFME9DQXlNekZSTVRNeElESTFOaUF4TXpFZ01qZzVXaUl2UGp4d1lYUm9JR2xrUFNKTlNsZ3RPVGt0VkVWWUxVa3RNVVEwTmpFaUlHUTlJazB5TmlBek9EVlJNVGtnTXpreUlERTVJRE01TlZFeE9TQXpPVGtnTWpJZ05ERXhWREkzSURReU5WRXlPU0EwTXpBZ016WWdORE13VkRnM0lEUXpNVWd4TkRCTU1UVTVJRFV4TVZFeE5qSWdOVEl5SURFMk5pQTFOREJVTVRjeklEVTJObFF4TnprZ05UZzJWREU0TnlBMk1ETlVNVGszSURZeE5WUXlNVEVnTmpJMFZESXlPU0EyTWpaUk1qUTNJRFl5TlNBeU5UUWdOakUxVkRJMk1TQTFPVFpSTWpZeElEVTRPU0F5TlRJZ05UUTVWREl6TWlBME56Qk1Nakl5SURRek0xRXlNaklnTkRNeElESTNNaUEwTXpGSU16SXpVVE16TUNBME1qUWdNek13SURReU1GRXpNekFnTXprNElETXhOeUF6T0RWSU1qRXdUREUzTkNBeU5EQlJNVE0xSURnd0lERXpOU0EyT0ZFeE16VWdNallnTVRZeUlESTJVVEU1TnlBeU5pQXlNekFnTmpCVU1qZ3pJREUwTkZFeU9EVWdNVFV3SURJNE9DQXhOVEZVTXpBeklERTFNMGd6TURkUk16SXlJREUxTXlBek1qSWdNVFExVVRNeU1pQXhORElnTXpFNUlERXpNMUV6TVRRZ01URTNJRE13TVNBNU5WUXlOamNnTkRoVU1qRTJJRFpVTVRVMUlDMHhNVkV4TWpVZ0xURXhJRGs0SURSVU5Ua2dOVFpSTlRjZ05qUWdOVGNnT0ROV01UQXhURGt5SURJME1WRXhNamNnTXpneUlERXlPQ0F6T0ROUk1USTRJRE00TlNBM055QXpPRFZJTWpaYUlpOCtQSEJoZEdnZ2FXUTlJazFLV0MwNU9T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9Ua3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1RrdFZFVllMVTR0TXpZaUlHUTlJazAwTWlBek1UTlJORElnTkRjMklERXlNeUExTnpGVU16QXpJRFkyTmxFek56SWdOalkySURRd01pQTJNekJVTkRNeUlEVTFNRkUwTXpJZ05USTFJRFF4T0NBMU1UQlVNemM1SURRNU5WRXpOVFlnTkRrMUlETTBNU0ExTURsVU16STJJRFUwT0ZFek1qWWdOVGt5SURNM015QTJNREZSTXpVeElEWXlNeUF6TVRFZ05qSTJVVEkwTUNBMk1qWWdNVGswSURVMk5sRXhORGNnTlRBd0lERTBOeUF6TmpSTU1UUTRJRE0yTUZFeE5UTWdNelkySURFMU5pQXpOek5STVRrM0lEUXpNeUF5TmpNZ05ETXpTREkyTjFFek1UTWdORE16SURNME9DQTBNVFJSTXpjeUlEUXdNQ0F6T1RZZ016YzBWRFF6TlNBek1UZFJORFUySURJMk9DQTBOVFlnTWpFd1ZqRTVNbEUwTlRZZ01UWTVJRFExTVNBeE5EbFJORFF3SURrd0lETTROeUF6TkZReU5UTWdMVEl5VVRJeU5TQXRNaklnTVRrNUlDMHhORlF4TkRNZ01UWlVPVElnTnpWVU5UWWdNVGN5VkRReUlETXhNMXBOTWpVM0lETTVOMUV5TWpjZ016azNJREl3TlNBek9EQlVNVGN4SURNek5WUXhOVFFnTWpjNFZERTBPQ0F5TVRaUk1UUTRJREV6TXlBeE5qQWdPVGRVTVRrNElETTVVVEl5TWlBeU1TQXlOVEVnTWpGUk16QXlJREl4SURNeU9TQTFPVkV6TkRJZ056Y2dNelEzSURFd05GUXpOVElnTWpBNVVUTTFNaUF5T0RrZ016UTNJRE14TmxRek1qa2dNell4VVRNd01pQXpPVGNnTWpVM0lETTVOMW9pTHo0OGNHRjBhQ0JwWkQwaVRVcFlMVGs1TFZSRldDMU9MVE16SWlCa1BTSk5NVEkzSURRMk0xRXhNREFnTkRZeklEZzFJRFE0TUZRMk9TQTFNalJSTmprZ05UYzVJREV4TnlBMk1qSlVNak16SURZMk5WRXlOamdnTmpZMUlESTNOeUEyTmpSUk16VXhJRFkxTWlBek9UQWdOakV4VkRRek1DQTFNakpSTkRNd0lEUTNNQ0F6T1RZZ05ESXhWRE13TWlBek5UQk1Nams1SURNME9GRXlPVGtnTXpRM0lETXdPQ0F6TkRWVU16TTNJRE16TmxRek56VWdNekUxVVRRMU55QXlOaklnTkRVM0lERTNOVkUwTlRjZ09UWWdNemsxSURNM1ZESXpPQ0F0TWpKUk1UVTRJQzB5TWlBeE1EQWdNakZVTkRJZ01UTXdVVFF5SURFMU9DQTJNQ0F4TnpWVU1UQTFJREU1TTFFeE16TWdNVGt6SURFMU1TQXhOelZVTVRZNUlERXpNRkV4TmprZ01URTVJREUyTmlBeE1UQlVNVFU1SURrMFZERTBPQ0E0TWxReE16WWdOelJVTVRJMklEY3dWREV4T0NBMk4wd3hNVFFnTmpaUk1UWTFJREl4SURJek9DQXlNVkV5T1RNZ01qRWdNekl4SURjMFVUTXpPQ0F4TURjZ016TTRJREUzTlZZeE9UVlJNek00SURJNU1DQXlOelFnTXpJeVVUSTFPU0F6TWpnZ01qRXpJRE15T1V3eE56RWdNek13VERFMk9DQXpNekpSTVRZMklETXpOU0F4TmpZZ016UTRVVEUyTmlBek5qWWdNVGMwSURNMk5sRXlNRElnTXpZMklESXpNaUF6TnpGUk1qWTJJRE0zTmlBeU9UUWdOREV6VkRNeU1pQTFNalZXTlRNelVUTXlNaUExT1RBZ01qZzNJRFl4TWxFeU5qVWdOakkySURJME1DQTJNalpSTWpBNElEWXlOaUF4T0RFZ05qRTFWREUwTXlBMU9USlVNVE15SURVNE1FZ3hNelZSTVRNNElEVTNPU0F4TkRNZ05UYzRWREUxTXlBMU56TlVNVFkxSURVMk5sUXhOelVnTlRVMVZERTRNeUExTkRCVU1UZzJJRFV5TUZFeE9EWWdORGs0SURFM01pQTBPREZVTVRJM0lEUTJNMW9pTHo0OGNHRjBhQ0JwWkQwaVRVcFlMVGs1TFZSRldDMU9MVE00SWlCa1BTSk5OekFnTkRFM1ZEY3dJRFE1TkZReE1qUWdOakU0VkRJME9DQTJOalpSTXpFNUlEWTJOaUF6TnpRZ05qSTBWRFF5T1NBMU1UVlJOREk1SURRNE5TQTBNVGdnTkRVNVZETTVNaUEwTVRkVU16WXhJRE00T1ZRek16VWdNemN4VkRNeU5DQXpOak5NTXpNNElETTFORkV6TlRJZ016UTBJRE0yTmlBek16UlVNemd5SURNeU0xRTBOVGNnTWpZMElEUTFOeUF4TnpSUk5EVTNJRGsxSURNNU9TQXpOMVF5TkRrZ0xUSXlVVEUxT1NBdE1qSWdNVEF4SURJNVZEUXpJREUxTlZFME15QXlOak1nTVRjeUlETXpOVXd4TlRRZ016UTRVVEV6TXlBek5qRWdNVEkzSURNMk9GRTNNQ0EwTVRjZ056QWdORGswV2sweU9EWWdNemcyVERJNU1pQXpPVEJSTWprNElETTVOQ0F6TURFZ016azJWRE14TVNBME1ETlVNekl6SURReE0xUXpNelFnTkRJMVZETTBOU0EwTXpoVU16VTFJRFExTkZRek5qUWdORGN4VkRNMk9TQTBPVEZVTXpjeElEVXhNMUV6TnpFZ05UVTJJRE0wTWlBMU9EWlVNamMxSURZeU5GRXlOamdnTmpJMUlESTBNaUEyTWpWUk1qQXhJRFl5TlNBeE5qVWdOVGs1VkRFeU9DQTFNelJSTVRJNElEVXhNU0F4TkRFZ05Ea3lWREUyTnlBME5qTlVNakUzSURRek1WRXlNalFnTkRJMklESXlPQ0EwTWpSTU1qZzJJRE00TmxwTk1qVXdJREl4VVRNd09DQXlNU0F6TlRBZ05UVlVNemt5SURFek4xRXpPVElnTVRVMElETTROeUF4TmpsVU16YzFJREU1TkZRek5UTWdNakUyVkRNek1DQXlNelJVTXpBeElESTFNMVF5TnpRZ01qY3dVVEkyTUNBeU56a2dNalEwSURJNE9WUXlNVGdnTXpBMlRESXhNQ0F6TVRGUk1qQTBJRE14TVNBeE9ERWdNamswVkRFek15QXlNemxVTVRBM0lERTFOMUV4TURjZ09UZ2dNVFV3SURZd1ZESTFNQ0F5TVZvaUx6NDhjR0YwYUNCcFpEMGlUVXBZTFRrNUxWUkZXQzFPTFRNd0lpQmtQU0pOT1RZZ05UZzFVVEUxTWlBMk5qWWdNalE1SURZMk5sRXlPVGNnTmpZMklETTBOU0EyTkRCVU5ESXpJRFUwT0ZFME5qQWdORFkxSURRMk1DQXpNakJSTkRZd0lERTJOU0EwTVRjZ09ETlJNemszSURReElETTJNaUF4TmxRek1ERWdMVEUxVkRJMU1DQXRNakpSTWpJMElDMHlNaUF4T1RnZ0xURTJWREV6TnlBeE5sUTRNaUE0TTFFek9TQXhOalVnTXprZ016SXdVVE01SURRNU5DQTVOaUExT0RWYVRUTXlNU0ExT1RkUk1qa3hJRFl5T1NBeU5UQWdOakk1VVRJd09DQTJNamtnTVRjNElEVTVOMUV4TlRNZ05UY3hJREUwTlNBMU1qVlVNVE0zSURNek0xRXhNemNnTVRjMUlERTBOU0F4TWpWVU1UZ3hJRFEyVVRJd09TQXhOaUF5TlRBZ01UWlJNamt3SURFMklETXhPQ0EwTmxFek5EY2dOellnTXpVMElERXpNRlF6TmpJZ016TXpVVE0yTWlBME56Z2dNelUwSURVeU5GUXpNakVnTlRrM1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lVFaUlIaHNhVzVyT21oeVpXWTlJaU5OU2xndE9Ua3RWRVZZTFVrdE1VUTBOVUVpTHo0OEwyYytQR2NnWkdGMFlTMXRiV3d0Ym05a1pUMGliV2tpSUhSeVlXNXpabTl5YlQwaWRISmhibk5zWVhSbEtEZzNPQ3d3S1NJK1BIVnpaU0JrWVhSaExXTTlJakZFTkRVeUlpQjRiR2x1YXpwb2NtVm1QU0lqVFVwWUxUazVMVlJGV0MxSkxURkVORFV5SWk4K1BDOW5QanhuSUdSaGRHRXRiVzFzTFc1dlpHVTlJbTFwSWlCMGNtRnVjMlp2Y20wOUluUnlZVzV6YkdGMFpTZ3hNelEwTERBcElqNDhkWE5sSUdSaGRHRXRZejBpTVVRME5FVWlJSGhzYVc1ck9taHlaV1k5SWlOTlNsZ3RPVGt0VkVWWUxVa3RNVVEwTkVVaUx6NDhMMmMrUEdjZ1pHRjBZUzF0Yld3dGJtOWtaVDBpYldraUlIUnlZVzV6Wm05eWJUMGlkSEpoYm5Oc1lYUmxLREU0TnpNc01Da2lQangxYzJVZ1pHRjBZUzFqUFNJeFJEUTFRaUlnZUd4cGJtczZhSEpsWmowaUkwMUtXQzA1T1MxVVJWZ3RTUzB4UkRRMVFpSXZQand2Wno0OFp5QmtZWFJoTFcxdGJDMXViMlJsUFNKdGJ5SWdkSEpoYm5ObWIzSnRQU0owY21GdWMyeGhkR1VvTWpjMU1DNDRMREFwSWo0OGRYTmxJR1JoZEdFdFl6MGlNMFFpSUhoc2FXNXJPbWh5WldZOUlpTk5TbGd0T1RrdFZFVllMVTR0TTBRaUx6NDhMMmMrUEdjZ1pHRjBZUzF0Yld3dGJtOWtaVDBpYldaeVlXTWlJSFJ5WVc1elptOXliVDBpZEhKaGJuTnNZWFJsS0RNNE1EWXVOaXd3S1NJK1BHY2daR0YwWVMxdGJXd3RibTlrWlQwaWJYSnZkeUlnZEhKaGJuTm1iM0p0UFNKMGNtRnVjMnhoZEdVb016RXlOaTQzTERjeE1Da2lQanhuSUdSaGRHRXRiVzFzTFc1dlpHVTlJbTF2SWo0OGRYTmxJR1JoZEdFdFl6MGlNakl4TVNJZ2VHeHBibXM2YUhKbFpqMGlJMDFLV0MwNU9TMVVSVmd0VTA4dE1qSXhNU0l2UGp3dlp6NDhaeUJrWVhSaExXMXRiQzF1YjJSbFBTSnRhU0lnZEhKaGJuTm1iM0p0UFNKMGNtRnVjMnhoZEdVb01USXlNaTQzTERBcElqNDhkWE5sSUdSaGRHRXRZejBpTVVRME5UTWlJSGhzYVc1ck9taHlaV1k5SWlOTlNsZ3RPVGt0VkVWWUxVa3RNVVEwTlRNaUx6NDhMMmMrUEM5blBqeG5JR1JoZEdFdGJXMXNMVzV2WkdVOUltMXliM2NpSUhSeVlXNXpabTl5YlQwaWRISmhibk5zWVhSbEtESXlNQ3d0TmpnMktTSStQR2NnWkdGMFlTMXRiV3d0Ym05a1pUMGliV2tpUGp4MWMyVWdaR0YwWVMxalBTSXhSRFExUWlJZ2VHeHBibXM2YUhKbFpqMGlJMDFLV0MwNU9TMVVSVmd0U1MweFJEUTFRaUl2UGp3dlp6NDhaeUJrWVhSaExXMXRiQzF1YjJSbFBTSnRhU0lnZEhKaGJuTm1iM0p0UFNKMGNtRnVjMnhoZEdVb05qQXdMREFwSWo0OGRYTmxJR1JoZEdFdFl6MGlNVVEwTmpJaUlIaHNhVzVyT21oeVpXWTlJaU5OU2xndE9Ua3RWRVZZTFVrdE1VUTBOaklpTHo0OEwyYytQR2NnWkdGMFlTMXRiV3d0Ym05a1pUMGliV2tpSUhSeVlXNXpabTl5YlQwaWRISmhibk5zWVhSbEtERXhOeklzTUNraVBqeDFjMlVnWkdGMFlTMWpQU0l4UkRRMVFTSWdlR3hwYm1zNmFISmxaajBpSTAxS1dDMDVPUzFVUlZndFNTMHhSRFExUVNJdlBqd3ZaejQ4WnlCa1lYUmhMVzF0YkMxdWIyUmxQU0p0YVNJZ2RISmhibk5tYjNKdFBTSjBjbUZ1YzJ4aGRHVW9NakExTUN3d0tTSStQSFZ6WlNCa1lYUmhMV005SWpGRU5EUkdJaUI0YkdsdWF6cG9jbVZtUFNJalRVcFlMVGs1TFZSRldDMUpMVEZFTkRSR0lpOCtQQzluUGp4bklHUmhkR0V0Ylcxc0xXNXZaR1U5SW0xcElpQjBjbUZ1YzJadmNtMDlJblJ5WVc1emJHRjBaU2d5TkRjNUxEQXBJajQ4ZFhObElHUmhkR0V0WXowaU1VUTBOVElpSUhoc2FXNXJPbWh5WldZOUlpTk5TbGd0T1RrdFZFVllMVWt0TVVRME5USWlMejQ4TDJjK1BHY2daR0YwWVMxdGJXd3RibTlrWlQwaWJXa2lJSFJ5WVc1elptOXliVDBpZEhKaGJuTnNZWFJsS0RJNU5EVXNNQ2tpUGp4MWMyVWdaR0YwWVMxalBTSXhSRFExUmlJZ2VHeHBibXM2YUhKbFpqMGlJMDFLV0MwNU9TMVVSVmd0U1MweFJEUTFSaUl2UGp3dlp6NDhaeUJrWVhSaExXMXRiQzF1YjJSbFBTSnRkR1Y0ZENJZ2RISmhibk5tYjNKdFBTSjBjbUZ1YzJ4aGRHVW9Nek01Tml3d0tTSStQSFZ6WlNCa1lYUmhMV005SWtFd0lpQjRiR2x1YXpwb2NtVm1QU0lqVFVwWUxUazVMVlJGV0MxT0xVRXdJaTgrUEM5blBqeG5JR1JoZEdFdGJXMXNMVzV2WkdVOUltMXBJaUIwY21GdWMyWnZjbTA5SW5SeVlXNXpiR0YwWlNnek5qUTJMREFwSWo0OGRYTmxJR1JoZEdFdFl6MGlNVVEwTlVNaUlIaHNhVzVyT21oeVpXWTlJaU5OU2xndE9Ua3RWRVZZTFVrdE1VUTBOVU1pTHo0OEwyYytQR2NnWkdGMFlTMXRiV3d0Ym05a1pUMGliV2tpSUhSeVlXNXpabTl5YlQwaWRISmhibk5zWVhSbEtEUXhNekVzTUNraVBqeDFjMlVnWkdGMFlTMWpQU0l4UkRRMU15SWdlR3hwYm1zNmFISmxaajBpSTAxS1dDMDVPUzFVUlZndFNTMHhSRFExTXlJdlBqd3ZaejQ4WnlCa1lYUmhMVzF0YkMxdWIyUmxQU0p0ZEdWNGRDSWdkSEpoYm5ObWIzSnRQU0owY21GdWMyeGhkR1VvTkRZNE1Td3dLU0krUEhWelpTQmtZWFJoTFdNOUlrRXdJaUI0YkdsdWF6cG9jbVZtUFNJalRVcFlMVGs1TFZSRldDMU9MVUV3SWk4K1BDOW5QanhuSUdSaGRHRXRiVzFzTFc1dlpHVTlJbTFwSWlCMGNtRnVjMlp2Y20wOUluUnlZVzV6YkdGMFpTZzBPVE14TERBcElqNDhkWE5sSUdSaGRHRXRZejBpTVVRME5qQWlJSGhzYVc1ck9taHlaV1k5SWlOTlNsZ3RPVGt0VkVWWUxVa3RNVVEwTmpBaUx6NDhMMmMrUEdjZ1pHRjBZUzF0Yld3dGJtOWtaVDBpYldraUlIUnlZVzV6Wm05eWJUMGlkSEpoYm5Oc1lYUmxLRFUwTURBc01Da2lQangxYzJVZ1pHRjBZUzFqUFNJeFJEUTJNU0lnZUd4cGJtczZhSEpsWmowaUkwMUtXQzA1T1MxVVJWZ3RTUzB4UkRRMk1TSXZQand2Wno0OFp5QmtZWFJoTFcxdGJDMXViMlJsUFNKdGFTSWdkSEpoYm5ObWIzSnRQU0owY21GdWMyeGhkR1VvTlRjMk1Td3dLU0krUEhWelpTQmtZWFJoTFdNOUlqRkVORFJGSWlCNGJHbHVhenBvY21WbVBTSWpUVXBZTFRrNUxWUkZXQzFKTFRGRU5EUkZJaTgrUEM5blBqeG5JR1JoZEdFdGJXMXNMVzV2WkdVOUltMXBJaUIwY21GdWMyWnZjbTA5SW5SeVlXNXpiR0YwWlNnMk1qa3dMREFwSWo0OGRYTmxJR1JoZEdFdFl6MGlNVVEwTmpFaUlIaHNhVzVyT21oeVpXWTlJaU5OU2xndE9Ua3RWRVZZTFVrdE1VUTBOakVpTHo0OEwyYytQR2NnWkdGMFlTMXRiV3d0Ym05a1pUMGliV2tpSUhSeVlXNXpabTl5YlQwaWRISmhibk5zWVhSbEtEWTJOVEVzTUNraVBqeDFjMlVnWkdGMFlTMWpQU0l4UkRRMU1pSWdlR3hwYm1zNmFISmxaajBpSTAxS1dDMDVPUzFVUlZndFNTMHhSRFExTWlJdlBqd3ZaejQ4WnlCa1lYUmhMVzF0YkMxdWIyUmxQU0p0YVNJZ2RISmhibk5tYjNKdFBTSjBjbUZ1YzJ4aGRHVW9OekV4Tnl3d0tTSStQSFZ6WlNCa1lYUmhMV005SWpGRU5EWXdJaUI0YkdsdWF6cG9jbVZtUFNJalRVcFlMVGs1TFZSRldDMUpMVEZFTkRZd0lpOCtQQzluUGp3dlp6NDhjbVZqZENCM2FXUjBhRDBpTnpjNE5pSWdhR1ZwWjJoMFBTSTJNQ0lnZUQwaU1USXdJaUI1UFNJeU1qQWlMejQ4TDJjK1BHY2daR0YwWVMxdGJXd3RibTlrWlQwaWJXOGlJSFJ5WVc1elptOXliVDBpZEhKaGJuTnNZWFJsS0RFeU1URXdMak1zTUNraVBqeDFjMlVnWkdGMFlTMWpQU0l6UkNJZ2VHeHBibXM2YUhKbFpqMGlJMDFLV0MwNU9TMVVSVmd0VGkwelJDSXZQand2Wno0OFp5QmtZWFJoTFcxdGJDMXViMlJsUFNKdFpuSmhZeUlnZEhKaGJuTm1iM0p0UFNKMGNtRnVjMnhoZEdVb01UTXhOall1TVN3d0tTSStQR2NnWkdGMFlTMXRiV3d0Ym05a1pUMGliVzRpSUhSeVlXNXpabTl5YlQwaWRISmhibk5zWVhSbEtESXlNQ3cyTnpZcElqNDhkWE5sSUdSaGRHRXRZejBpTXpJaUlIaHNhVzVyT21oeVpXWTlJaU5OU2xndE9Ua3RWRVZZTFU0dE16SWlMejQ4ZFhObElHUmhkR0V0WXowaU16RWlJSGhzYVc1ck9taHlaV1k5SWlOTlNsZ3RPVGt0VkVWWUxVNHRNekVpSUhSeVlXNXpabTl5YlQwaWRISmhibk5zWVhSbEtEVXdNQ3d3S1NJdlBqeDFjMlVnWkdGMFlTMWpQU0l6TmlJZ2VHeHBibXM2YUhKbFpqMGlJMDFLV0MwNU9TMVVSVmd0VGkwek5pSWdkSEpoYm5ObWIzSnRQU0owY21GdWMyeGhkR1VvTVRBd01Dd3dLU0l2UGp4MWMyVWdaR0YwWVMxalBTSXpNeUlnZUd4cGJtczZhSEpsWmowaUkwMUtXQzA1T1MxVVJWZ3RUaTB6TXlJZ2RISmhibk5tYjNKdFBTSjBjbUZ1YzJ4aGRHVW9NVFV3TUN3d0tTSXZQangxYzJVZ1pHRjBZUzFqUFNJek5pSWdlR3hwYm1zNmFISmxaajBpSTAxS1dDMDVPUzFVUlZndFRpMHpOaUlnZEhKaGJuTm1iM0p0UFNKMGNtRnVjMnhoZEdVb01qQXdNQ3d3S1NJdlBqd3ZaejQ4WnlCa1lYUmhMVzF0YkMxdWIyUmxQU0p0YmlJZ2RISmhibk5tYjNKdFBTSjBjbUZ1YzJ4aGRHVW9PVGN3TEMwMk9EWXBJajQ4ZFhObElHUmhkR0V0WXowaU16RWlJSGhzYVc1ck9taHlaV1k5SWlOTlNsZ3RPVGt0VkVWWUxVNHRNekVpTHo0OGRYTmxJR1JoZEdFdFl6MGlNeklpSUhoc2FXNXJPbWh5WldZOUlpTk5TbGd0T1RrdFZFVllMVTR0TXpJaUlIUnlZVzV6Wm05eWJUMGlkSEpoYm5Oc1lYUmxLRFV3TUN3d0tTSXZQand2Wno0OGNtVmpkQ0IzYVdSMGFEMGlNamN3TUNJZ2FHVnBaMmgwUFNJMk1DSWdlRDBpTVRJd0lpQjVQU0l5TWpBaUx6NDhMMmMrUEdjZ1pHRjBZUzF0Yld3dGJtOWtaVDBpYlc4aUlIUnlZVzV6Wm05eWJUMGlkSEpoYm5Oc1lYUmxLREUyTXpnekxqa3NNQ2tpUGp4MWMyVWdaR0YwWVMxalBTSXpSQ0lnZUd4cGJtczZhSEpsWmowaUkwMUtXQzA1T1MxVVJWZ3RUaTB6UkNJdlBqd3ZaejQ4WnlCa1lYUmhMVzF0YkMxdWIyUmxQU0p0YmlJZ2RISmhibk5tYjNKdFBTSjBjbUZ1YzJ4aGRHVW9NVGMwTXprdU55d3dLU0krUEhWelpTQmtZWFJoTFdNOUlqTXhJaUI0YkdsdWF6cG9jbVZtUFNJalRVcFlMVGs1TFZSRldDMU9MVE14SWk4K1BIVnpaU0JrWVhSaExXTTlJak00SWlCNGJHbHVhenBvY21WbVBTSWpUVXBZTFRrNUxWUkZXQzFPTFRNNElpQjBjbUZ1YzJadmNtMDlJblJ5WVc1emJHRjBaU2cxTURBc01Da2lMejQ4ZFhObElHUmhkR0V0WXowaU16QWlJSGhzYVc1ck9taHlaV1k5SWlOTlNsZ3RPVGt0VkVWWUxVNHRNekFpSUhSeVlXNXpabTl5YlQwaWRISmhibk5zWVhSbEtERXdNREFzTUNraUx6NDhkWE5sSUdSaGRHRXRZejBpTXpNaUlIaHNhVzVyT21oeVpXWTlJaU5OU2xndE9Ua3RWRVZZTFU0dE16TWlJSFJ5WVc1elptOXliVDBpZEhKaGJuTnNZWFJsS0RFMU1EQXNNQ2tpTHo0OEwyYytQQzluUGp3dlp6NDhMM04yWno0PSIsCgkiUmVhbFZpZXdTaXplSnNvbiIgOiAie1wiaGVpZ2h0XCI6ODI5LFwid2lkdGhcIjo2ODU3fSIKfQo="/>
    </extobj>
    <extobj name="2384804F-3998-4D57-9195-F3826E402611-5">
      <extobjdata type="2384804F-3998-4D57-9195-F3826E402611" data="ewoJIkltZ1NldHRpbmdKc29uIiA6ICJ7XCJoZWlnaHRcIjo0MS4wNzE0Mjg1NzE0Mjg1NyxcIndpZHRoXCI6MzQ2LjQyODU3MTQyODU3MTR9IiwKCSJMYXRleCIgOiAibWVkaWFuXFwgXFwgXFwgXFwgXFwgID0gXFxmcmFjeyhcXGZyYWN7bn17Mn0pXnt0aH1cXCB0ZXJtXFwgK1xcIChcXGZyYWN7bn17Mn1cXCArIDEpXnt0aH0gXFwgdGVybX17Mn1cblxuIiwKCSJMYXRleEltZ0Jhc2U2NCIgOiAiUEhOMlp5QjRiV3h1Y3owaWFIUjBjRG92TDNkM2R5NTNNeTV2Y21jdk1qQXdNQzl6ZG1jaUlIZHBaSFJvUFNJME5DNDBORFJsZUNJZ2FHVnBaMmgwUFNJMUxqTXdOV1Y0SWlCeWIyeGxQU0pwYldjaUlHWnZZM1Z6WVdKc1pUMGlabUZzYzJVaUlIWnBaWGRDYjNnOUlqQWdMVEUyTlRndU55QXhPVFkwTkM0eElESXpORFF1TnlJZ2VHMXNibk02ZUd4cGJtczlJbWgwZEhBNkx5OTNkM2N1ZHpNdWIzSm5MekU1T1RrdmVHeHBibXNpSUdGeWFXRXRhR2xrWkdWdVBTSjBjblZsSWlCemRIbHNaVDBpZG1WeWRHbGpZV3d0WVd4cFoyNDZJQzB4TGpVMU1tVjRPeUJ0WVhndGQybGtkR2c2SURrNEpUc2lQanhrWldaelBqeHdZWFJvSUdsa1BTSk5TbGd0T1MxVVJWZ3RTUzB4UkRRMVFTSWdaRDBpVFRJeElESTROMUV5TWlBeU9UTWdNalFnTXpBelZETTJJRE0wTVZRMU5pQXpPRGhVT0RnZ05ESTFWREV6TWlBME5ESlVNVGMxSURRek5WUXlNRFVnTkRFM1ZESXlNU0F6T1RWVU1qSTVJRE0zTmt3eU16RWdNelk1VVRJek1TQXpOamNnTWpNeUlETTJOMHd5TkRNZ016YzRVVE13TXlBME5ESWdNemcwSURRME1sRTBNREVnTkRReUlEUXhOU0EwTkRCVU5EUXhJRFF6TTFRME5qQWdOREl6VkRRM05TQTBNVEZVTkRnMUlETTVPRlEwT1RNZ016ZzFWRFE1TnlBek56TlVOVEF3SURNMk5GUTFNRElnTXpVM1REVXhNQ0F6TmpkUk5UY3pJRFEwTWlBMk5Ua2dORFF5VVRjeE15QTBORElnTnpRMklEUXhOVlEzT0RBZ016TTJVVGM0TUNBeU9EVWdOelF5SURFM09GUTNNRFFnTlRCUk56QTFJRE0ySURjd09TQXpNVlEzTWpRZ01qWlJOelV5SURJMklEYzNOaUExTmxRNE1UVWdNVE00VVRneE9DQXhORGtnT0RJeElERTFNVlE0TXpjZ01UVXpVVGcxTnlBeE5UTWdPRFUzSURFME5WRTROVGNnTVRRMElEZzFNeUF4TXpCUk9EUTFJREV3TVNBNE16RWdOek5VTnpnMUlERTNWRGN4TmlBdE1UQlJOalk1SUMweE1DQTJORGdnTVRkVU5qSTNJRGN6VVRZeU55QTVNaUEyTmpNZ01Ua3pWRGN3TUNBek5EVlJOekF3SURRd05DQTJOVFlnTkRBMFNEWTFNVkUxTmpVZ05EQTBJRFV3TmlBek1ETk1ORGs1SURJNU1VdzBOallnTVRVM1VUUXpNeUF5TmlBME1qZ2dNVFpSTkRFMUlDMHhNU0F6T0RVZ0xURXhVVE0zTWlBdE1URWdNelkwSUMwMFZETTFNeUE0VkRNMU1DQXhPRkV6TlRBZ01qa2dNemcwSURFMk1VdzBNakFnTXpBM1VUUXlNeUF6TWpJZ05ESXpJRE0wTlZFME1qTWdOREEwSURNM09TQTBNRFJJTXpjMFVUSTRPQ0EwTURRZ01qSTVJRE13TTB3eU1qSWdNamt4VERFNE9TQXhOVGRSTVRVMklESTJJREUxTVNBeE5sRXhNemdnTFRFeElERXdPQ0F0TVRGUk9UVWdMVEV4SURnM0lDMDFWRGMySURkVU56UWdNVGRSTnpRZ016QWdNVEV5SURFNE1WRXhOVEVnTXpNMUlERTFNU0F6TkRKUk1UVTBJRE0xTnlBeE5UUWdNelk1VVRFMU5DQTBNRFVnTVRJNUlEUXdOVkV4TURjZ05EQTFJRGt5SURNM04xUTJPU0F6TVRaVU5UY2dNamd3VVRVMUlESTNPQ0EwTVNBeU56aElNamRSTWpFZ01qZzBJREl4SURJNE4xb2lMejQ4Y0dGMGFDQnBaRDBpVFVwWUxUa3RWRVZZTFVrdE1VUTBOVElpSUdROUlrMHpPU0F4TmpoUk16a2dNakkxSURVNElESTNNbFF4TURjZ016VXdWREUzTkNBME1ESlVNalEwSURRek0xUXpNRGNnTkRReVNETXhNRkV6TlRVZ05EUXlJRE00T0NBME1qQlVOREl4SURNMU5WRTBNakVnTWpZMUlETXhNQ0F5TXpkUk1qWXhJREl5TkNBeE56WWdNakl6VVRFek9TQXlNak1nTVRNNElESXlNVkV4TXpnZ01qRTVJREV6TWlBeE9EWlVNVEkxSURFeU9GRXhNalVnT0RFZ01UUTJJRFUwVkRJd09TQXlObFF6TURJZ05EVlVNemswSURFeE1WRTBNRE1nTVRJeElEUXdOaUF4TWpGUk5ERXdJREV5TVNBME1Ua2dNVEV5VkRReU9TQTVPRlEwTWpBZ09ESlVNemt3SURVMVZETTBOQ0F5TkZReU9ERWdMVEZVTWpBMUlDMHhNVkV4TWpZZ0xURXhJRGd6SURReVZETTVJREUyT0ZwTk16Y3pJRE0xTTFFek5qY2dOREExSURNd05TQTBNRFZSTWpjeUlEUXdOU0F5TkRRZ016a3hWREU1T1NBek5UZFVNVGN3SURNeE5sUXhOVFFnTWpnd1ZERTBPU0F5TmpGUk1UUTVJREkyTUNBeE5qa2dNall3VVRJNE1pQXlOakFnTXpJM0lESTRORlF6TnpNZ016VXpXaUl2UGp4d1lYUm9JR2xrUFNKTlNsZ3RPUzFVUlZndFNTMHhSRFExTVNJZ1pEMGlUVE0yTmlBMk9ETlJNelkzSURZNE15QTBNemdnTmpnNFZEVXhNU0EyT1RSUk5USXpJRFk1TkNBMU1qTWdOamcyVVRVeU15QTJOemtnTkRVd0lETTRORlF6TnpVZ09ETlVNemMwSURZNFVUTTNOQ0F5TmlBME1ESWdNalpSTkRFeElESTNJRFF5TWlBek5WRTBORE1nTlRVZ05EWXpJREV6TVZFME5qa2dNVFV4SURRM015QXhOVEpSTkRjMUlERTFNeUEwT0RNZ01UVXpTRFE0TjBnME9URlJOVEEySURFMU15QTFNRFlnTVRRMVVUVXdOaUF4TkRBZ05UQXpJREV5T1ZFME9UQWdOemtnTkRjeklEUTRWRFEwTlNBNFZEUXhOeUF0T0ZFME1Ea2dMVEV3SURNNU15QXRNVEJSTXpVNUlDMHhNQ0F6TXpZZ05WUXpNRFlnTXpaTU16QXdJRFV4VVRJNU9TQTFNaUF5T1RZZ05UQlJNamswSURRNElESTVNaUEwTmxFeU16TWdMVEV3SURFM01pQXRNVEJSTVRFM0lDMHhNQ0EzTlNBek1GUXpNeUF4TlRkUk16TWdNakExSURVeklESTFOVlF4TURFZ016UXhVVEUwT0NBek9UZ2dNVGsxSURReU1GUXlPREFnTkRReVVUTXpOaUEwTkRJZ016WTBJRFF3TUZFek5qa2dNemswSURNMk9TQXpPVFpSTXpjd0lEUXdNQ0F6T1RZZ05UQTFWRFF5TkNBMk1UWlJOREkwSURZeU9TQTBNVGNnTmpNeVZETTNPQ0EyTXpkSU16VTNVVE0xTVNBMk5ETWdNelV4SURZME5WUXpOVE1nTmpZMFVUTTFPQ0EyT0RNZ016WTJJRFk0TTFwTk16VXlJRE15TmxFek1qa2dOREExSURJM055QTBNRFZSTWpReUlEUXdOU0F5TVRBZ016YzBWREUyTUNBeU9UTlJNVE14SURJeE5DQXhNVGtnTVRJNVVURXhPU0F4TWpZZ01URTVJREV4T0ZReE1UZ2dNVEEyVVRFeE9DQTJNU0F4TXpZZ05EUlVNVGM1SURJMlVUSXpNeUF5TmlBeU9UQWdPVGhNTWprNElERXdPVXd6TlRJZ016STJXaUl2UGp4d1lYUm9JR2xrUFNKTlNsZ3RPUzFVUlZndFNTMHhSRFExTmlJZ1pEMGlUVEU0TkNBMk1EQlJNVGcwSURZeU5DQXlNRE1nTmpReVZESTBOeUEyTmpGUk1qWTFJRFkyTVNBeU56Y2dOalE1VkRJNU1DQTJNVGxSTWprd0lEVTVOaUF5TnpBZ05UYzNWREl5TmlBMU5UZFJNakV4SURVMU55QXhPVGdnTlRZM1ZERTROQ0EyTURCYVRUSXhJREk0TjFFeU1TQXlPVFVnTXpBZ016RTRWRFUwSURNMk9WUTVPQ0EwTWpCVU1UVTRJRFEwTWxFeE9UY2dORFF5SURJeU15QTBNVGxVTWpVd0lETTFOMUV5TlRBZ016UXdJREl6TmlBek1ERlVNVGsySURFNU5sUXhOVFFnT0ROUk1UUTVJRFl4SURFME9TQTFNVkV4TkRrZ01qWWdNVFkySURJMlVURTNOU0F5TmlBeE9EVWdNamxVTWpBNElEUXpWREl6TlNBM09GUXlOakFnTVRNM1VUSTJNeUF4TkRrZ01qWTFJREUxTVZReU9ESWdNVFV6VVRNd01pQXhOVE1nTXpBeUlERTBNMUV6TURJZ01UTTFJREk1TXlBeE1USlVNalk0SURZeFZESXlNeUF4TVZReE5qRWdMVEV4VVRFeU9TQXRNVEVnTVRBeUlERXdWRGMwSURjMFVUYzBJRGt4SURjNUlERXdObFF4TWpJZ01qSXdVVEUyTUNBek1qRWdNVFkySURNME1WUXhOek1nTXpnd1VURTNNeUEwTURRZ01UVTJJRFF3TkVneE5UUlJNVEkwSURRd05DQTVPU0F6TnpGVU5qRWdNamczVVRZd0lESTROaUExT1NBeU9EUlVOVGdnTWpneFZEVTJJREkzT1ZRMU15QXlOemhVTkRrZ01qYzRWRFF4SURJM09FZ3lOMUV5TVNBeU9EUWdNakVnTWpnM1dpSXZQanh3WVhSb0lHbGtQU0pOU2xndE9TMVVSVmd0U1MweFJEUTBSU0lnWkQwaVRUTXpJREUxTjFFek15QXlOVGdnTVRBNUlETTBPVlF5T0RBZ05EUXhVVE16TVNBME5ERWdNemN3SURNNU1sRXpPRFlnTkRJeUlEUXhOaUEwTWpKUk5ESTVJRFF5TWlBME16a2dOREUwVkRRME9TQXpPVFJSTkRRNUlETTRNU0EwTVRJZ01qTTBWRE0zTkNBMk9GRXpOelFnTkRNZ016Z3hJRE0xVkRRd01pQXlObEUwTVRFZ01qY2dOREl5SURNMVVUUTBNeUExTlNBME5qTWdNVE14VVRRMk9TQXhOVEVnTkRjeklERTFNbEUwTnpVZ01UVXpJRFE0TXlBeE5UTklORGczVVRVd05pQXhOVE1nTlRBMklERTBORkUxTURZZ01UTTRJRFV3TVNBeE1UZFVORGd4SURZelZEUTBPU0F4TTFFME16WWdNQ0EwTVRjZ0xUaFJOREE1SUMweE1DQXpPVE1nTFRFd1VUTTFPU0F0TVRBZ016TTJJRFZVTXpBMklETTJURE13TUNBMU1WRXlPVGtnTlRJZ01qazJJRFV3VVRJNU5DQTBPQ0F5T1RJZ05EWlJNak16SUMweE1DQXhOeklnTFRFd1VURXhOeUF0TVRBZ056VWdNekJVTXpNZ01UVTNXazB6TlRFZ016STRVVE0xTVNBek16UWdNelEySURNMU1GUXpNak1nTXpnMVZESTNOeUEwTURWUk1qUXlJRFF3TlNBeU1UQWdNemMwVkRFMk1DQXlPVE5STVRNeElESXhOQ0F4TVRrZ01USTVVVEV4T1NBeE1qWWdNVEU1SURFeE9GUXhNVGdnTVRBMlVURXhPQ0EyTVNBeE16WWdORFJVTVRjNUlESTJVVEl4TnlBeU5pQXlOVFFnTlRsVU1qazRJREV4TUZFek1EQWdNVEUwSURNeU5TQXlNVGRVTXpVeElETXlPRm9pTHo0OGNHRjBhQ0JwWkQwaVRVcFlMVGt0VkVWWUxVa3RNVVEwTlVJaUlHUTlJazB5TVNBeU9EZFJNaklnTWpreklESTBJRE13TTFRek5pQXpOREZVTlRZZ016ZzRWRGc1SURReU5WUXhNelVnTkRReVVURTNNU0EwTkRJZ01UazFJRFF5TkZReU1qVWdNemt3VkRJek1TQXpOamxSTWpNeElETTJOeUF5TXpJZ016WTNUREkwTXlBek56aFJNekEwSURRME1pQXpPRElnTkRReVVUUXpOaUEwTkRJZ05EWTVJRFF4TlZRMU1ETWdNek0yVkRRMk5TQXhOemxVTkRJM0lEVXlVVFF5TnlBeU5pQTBORFFnTWpaUk5EVXdJREkySURRMU15QXlOMUUwT0RJZ016SWdOVEExSURZMVZEVTBNQ0F4TkRWUk5UUXlJREUxTXlBMU5qQWdNVFV6VVRVNE1DQXhOVE1nTlRnd0lERTBOVkUxT0RBZ01UUTBJRFUzTmlBeE16QlJOVFk0SURFd01TQTFOVFFnTnpOVU5UQTRJREUzVkRRek9TQXRNVEJSTXpreUlDMHhNQ0F6TnpFZ01UZFVNelV3SURjelVUTTFNQ0E1TWlBek9EWWdNVGt6VkRReU15QXpORFZSTkRJeklEUXdOQ0F6TnprZ05EQTBTRE0zTkZFeU9EZ2dOREEwSURJeU9TQXpNRE5NTWpJeUlESTVNVXd4T0RrZ01UVTNVVEUxTmlBeU5pQXhOVEVnTVRaUk1UTTRJQzB4TVNBeE1EZ2dMVEV4VVRrMUlDMHhNU0E0TnlBdE5WUTNOaUEzVkRjMElERTNVVGMwSURNd0lERXhNaUF4T0RCVU1UVXlJRE0wTTFFeE5UTWdNelE0SURFMU15QXpOalpSTVRVeklEUXdOU0F4TWprZ05EQTFVVGt4SURRd05TQTJOaUF6TURWUk5qQWdNamcxSURZd0lESTRORkUxT0NBeU56Z2dOREVnTWpjNFNESTNVVEl4SURJNE5DQXlNU0F5T0RkYUlpOCtQSEJoZEdnZ2FXUTlJazFLV0MwNUxWUkZXQzFPTFVFd0lpQmtQU0lpTHo0OGNHRjBhQ0JwWkQwaVRVcFlMVGt0VkVWWUxVNHRNMFFpSUdROUlrMDFOaUF6TkRkUk5UWWdNell3SURjd0lETTJOMGczTURkUk56SXlJRE0xT1NBM01qSWdNelEzVVRjeU1pQXpNellnTnpBNElETXlPRXd6T1RBZ016STNTRGN5VVRVMklETXpNaUExTmlBek5EZGFUVFUySURFMU0xRTFOaUF4TmpnZ056SWdNVGN6U0Rjd09GRTNNaklnTVRZeklEY3lNaUF4TlROUk56SXlJREUwTUNBM01EY2dNVE16U0Rjd1VUVTJJREUwTUNBMU5pQXhOVE5hSWk4K1BIQmhkR2dnYVdROUlrMUtXQzA1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DV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hCaGRHZ2dhV1E5SWsxS1dDMDV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PUzFVUlZndFNTMHhSRFEyTVNJZ1pEMGlUVEkySURNNE5WRXhPU0F6T1RJZ01Ua2dNemsxVVRFNUlETTVPU0F5TWlBME1URlVNamNnTkRJMVVUSTVJRFF6TUNBek5pQTBNekJVT0RjZ05ETXhTREUwTUV3eE5Ua2dOVEV4VVRFMk1pQTFNaklnTVRZMklEVTBNRlF4TnpNZ05UWTJWREUzT1NBMU9EWlVNVGczSURZd00xUXhPVGNnTmpFMVZESXhNU0EyTWpSVU1qSTVJRFl5TmxFeU5EY2dOakkxSURJMU5DQTJNVFZVTWpZeElEVTVObEV5TmpFZ05UZzVJREkxTWlBMU5EbFVNak15SURRM01Fd3lNaklnTkRNelVUSXlNaUEwTXpFZ01qY3lJRFF6TVVnek1qTlJNek13SURReU5DQXpNekFnTkRJd1VUTXpNQ0F6T1RnZ016RTNJRE00TlVneU1UQk1NVGMwSURJME1GRXhNelVnT0RBZ01UTTFJRFk0VVRFek5TQXlOaUF4TmpJZ01qWlJNVGszSURJMklESXpNQ0EyTUZReU9ETWdNVFEwVVRJNE5TQXhOVEFnTWpnNElERTFNVlF6TURNZ01UVXpTRE13TjFFek1qSWdNVFV6SURNeU1pQXhORFZSTXpJeUlERTBNaUF6TVRrZ01UTXpVVE14TkNBeE1UY2dNekF4SURrMVZESTJOeUEwT0ZReU1UWWdObFF4TlRVZ0xURXhVVEV5TlNBdE1URWdPVGdnTkZRMU9TQTFObEUxTnlBMk5DQTFOeUE0TTFZeE1ERk1PVElnTWpReFVURXlOeUF6T0RJZ01USTRJRE00TTFFeE1qZ2dNemcxSURjM0lETTROVWd5TmxvaUx6NDhjR0YwYUNCcFpEMGlUVXBZTFRrdFZFVllMVWt0TWpFd1JTSWdaRDBpVFRFek55QTJPRE5STVRNNElEWTRNeUF5TURrZ05qZzRWREk0TWlBMk9UUlJNamswSURZNU5DQXlPVFFnTmpnMVVUSTVOQ0EyTnpRZ01qVTRJRFV6TkZFeU1qQWdNemcySURJeU1DQXpPRE5STWpJd0lETTRNU0F5TWpjZ016ZzRVVEk0T0NBME5ESWdNelUzSURRME1sRTBNVEVnTkRReUlEUTBOQ0EwTVRWVU5EYzRJRE16TmxFME56Z2dNamcxSURRME1DQXhOemhVTkRBeUlEVXdVVFF3TXlBek5pQTBNRGNnTXpGVU5ESXlJREkyVVRRMU1DQXlOaUEwTnpRZ05UWlVOVEV6SURFek9GRTFNVFlnTVRRNUlEVXhPU0F4TlRGVU5UTTFJREUxTTFFMU5UVWdNVFV6SURVMU5TQXhORFZSTlRVMUlERTBOQ0ExTlRFZ01UTXdVVFV6TlNBM01TQTFNREFnTXpOUk5EWTJJQzB4TUNBME1Ua2dMVEV3U0RReE5GRXpOamNnTFRFd0lETTBOaUF4TjFRek1qVWdOelJSTXpJMUlEa3dJRE0yTVNBeE9USlVNems0SURNME5WRXpPVGdnTkRBMElETTFOQ0EwTURSSU16UTVVVEkyTmlBME1EUWdNakExSURNd05rd3hPVGdnTWprelRERTJOQ0F4TlRoUk1UTXlJREk0SURFeU55QXhObEV4TVRRZ0xURXhJRGd6SUMweE1WRTJPU0F0TVRFZ05Ua2dMVEpVTkRnZ01UWlJORGdnTXpBZ01USXhJRE15TUV3eE9UVWdOakUyVVRFNU5TQTJNamtnTVRnNElEWXpNbFF4TkRrZ05qTTNTREV5T0ZFeE1qSWdOalF6SURFeU1pQTJORFZVTVRJMElEWTJORkV4TWprZ05qZ3pJREV6TnlBMk9ETmFJaTgrUEhCaGRHZ2dhV1E5SWsxS1dDMDVMVlJGV0MxSkxURkVORFZHSWlCa1BTSk5NakVnTWpnM1VUSXlJREk1TUNBeU15QXlPVFZVTWpnZ016RTNWRE00SURNME9GUTFNeUF6T0RGVU56TWdOREV4VkRrNUlEUXpNMVF4TXpJZ05EUXlVVEUyTVNBME5ESWdNVGd6SURRek1GUXlNVFFnTkRBNFZESXlOU0F6T0RoUk1qSTNJRE00TWlBeU1qZ2dNemd5VkRJek5pQXpPRGxSTWpnMElEUTBNU0F6TkRjZ05EUXhTRE0xTUZFek9UZ2dORFF4SURReU1pQTBNREJSTkRNd0lETTRNU0EwTXpBZ016WXpVVFF6TUNBek16TWdOREUzSURNeE5WUXpPVEVnTWpreVZETTJOaUF5T0RoUk16UTJJREk0T0NBek16UWdNams1VkRNeU1pQXpNamhSTXpJeUlETTNOaUF6TnpnZ016a3lVVE0xTmlBME1EVWdNelF5SURRd05WRXlPRFlnTkRBMUlESXpPU0F6TXpGUk1qSTVJRE14TlNBeU1qUWdNams0VkRFNU1DQXhOalZSTVRVMklESTFJREUxTVNBeE5sRXhNemdnTFRFeElERXdPQ0F0TVRGUk9UVWdMVEV4SURnM0lDMDFWRGMySURkVU56UWdNVGRSTnpRZ016QWdNVEUwSURFNE9WUXhOVFFnTXpZMlVURTFOQ0EwTURVZ01USTRJRFF3TlZFeE1EY2dOREExSURreUlETTNOMVEyT0NBek1UWlVOVGNnTWpnd1VUVTFJREkzT0NBME1TQXlOemhJTWpkUk1qRWdNamcwSURJeElESTROMW9pTHo0OGNHRjBhQ0JwWkQwaVRVcFlMVGt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9T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TFRU0lnZUd4cGJtczZhSEpsWmowaUkwMUtXQzA1TFZSRldDMUpMVEZFTkRWQklpOCtQQzluUGp4bklHUmhkR0V0Ylcxc0xXNXZaR1U5SW0xcElpQjBjbUZ1YzJadmNtMDlJblJ5WVc1emJHRjBaU2c0Tnpnc01Da2lQangxYzJVZ1pHRjBZUzFqUFNJeFJEUTFNaUlnZUd4cGJtczZhSEpsWmowaUkwMUtXQzA1TFZSRldDMUpMVEZFTkRVeUlpOCtQQzluUGp4bklHUmhkR0V0Ylcxc0xXNXZaR1U5SW0xcElpQjBjbUZ1YzJadmNtMDlJblJ5WVc1emJHRjBaU2d4TXpRMExEQXBJajQ4ZFhObElHUmhkR0V0WXowaU1VUTBOVEVpSUhoc2FXNXJPbWh5WldZOUlpTk5TbGd0T1MxVVJWZ3RTUzB4UkRRMU1TSXZQand2Wno0OFp5QmtZWFJoTFcxdGJDMXViMlJsUFNKdGFTSWdkSEpoYm5ObWIzSnRQU0owY21GdWMyeGhkR1VvTVRnMk5Dd3dLU0krUEhWelpTQmtZWFJoTFdNOUlqRkVORFUySWlCNGJHbHVhenBvY21WbVBTSWpUVXBZTFRrdFZFVllMVWt0TVVRME5UWWlMejQ4TDJjK1BHY2daR0YwWVMxdGJXd3RibTlrWlQwaWJXa2lJSFJ5WVc1elptOXliVDBpZEhKaGJuTnNZWFJsS0RJeU1Ea3NNQ2tpUGp4MWMyVWdaR0YwWVMxalBTSXhSRFEwUlNJZ2VHeHBibXM2YUhKbFpqMGlJMDFLV0MwNUxWUkZXQzFKTFRGRU5EUkZJaTgrUEM5blBqeG5JR1JoZEdFdGJXMXNMVzV2WkdVOUltMXBJaUIwY21GdWMyWnZjbTA5SW5SeVlXNXpiR0YwWlNneU56TTRMREFwSWo0OGRYTmxJR1JoZEdFdFl6MGlNVVEwTlVJaUlIaHNhVzVyT21oeVpXWTlJaU5OU2xndE9TMVVSVmd0U1MweFJEUTFRaUl2UGp3dlp6NDhaeUJrWVhSaExXMXRiQzF1YjJSbFBTSnRkR1Y0ZENJZ2RISmhibk5tYjNKdFBTSjBjbUZ1YzJ4aGRHVW9Nek16T0N3d0tTSStQSFZ6WlNCa1lYUmhMV005SWtFd0lpQjRiR2x1YXpwb2NtVm1QU0lqVFVwWUxUa3RWRVZZTFU0dFFUQWlMejQ4TDJjK1BHY2daR0YwWVMxdGJXd3RibTlrWlQwaWJYUmxlSFFpSUhSeVlXNXpabTl5YlQwaWRISmhibk5zWVhSbEtETTFPRGdzTUNraVBqeDFjMlVnWkdGMFlTMWpQU0pCTUNJZ2VHeHBibXM2YUhKbFpqMGlJMDFLV0MwNUxWUkZXQzFPTFVFd0lpOCtQQzluUGp4bklHUmhkR0V0Ylcxc0xXNXZaR1U5SW0xMFpYaDBJaUIwY21GdWMyWnZjbTA5SW5SeVlXNXpiR0YwWlNnek9ETTRMREFwSWo0OGRYTmxJR1JoZEdFdFl6MGlRVEFpSUhoc2FXNXJPbWh5WldZOUlpTk5TbGd0T1MxVVJWZ3RUaTFCTUNJdlBqd3ZaejQ4WnlCa1lYUmhMVzF0YkMxdWIyUmxQU0p0ZEdWNGRDSWdkSEpoYm5ObWIzSnRQU0owY21GdWMyeGhkR1VvTkRBNE9Dd3dLU0krUEhWelpTQmtZWFJoTFdNOUlrRXdJaUI0YkdsdWF6cG9jbVZtUFNJalRVcFlMVGt0VkVWWUxVNHRRVEFpTHo0OEwyYytQR2NnWkdGMFlTMXRiV3d0Ym05a1pUMGliWFJsZUhRaUlIUnlZVzV6Wm05eWJUMGlkSEpoYm5Oc1lYUmxLRFF6TXpnc01Da2lQangxYzJVZ1pHRjBZUzFqUFNKQk1DSWdlR3hwYm1zNmFISmxaajBpSTAxS1dDMDVMVlJGV0MxT0xVRXdJaTgrUEM5blBqeG5JR1JoZEdFdGJXMXNMVzV2WkdVOUltMXZJaUIwY21GdWMyWnZjbTA5SW5SeVlXNXpiR0YwWlNnME9EWTFMamdzTUNraVBqeDFjMlVnWkdGMFlTMWpQU0l6UkNJZ2VHeHBibXM2YUhKbFpqMGlJMDFLV0MwNUxWUkZXQzFPTFRORUlpOCtQQzluUGp4bklHUmhkR0V0Ylcxc0xXNXZaR1U5SW0xbWNtRmpJaUIwY21GdWMyWnZjbTA5SW5SeVlXNXpiR0YwWlNnMU9USXhMallzTUNraVBqeG5JR1JoZEdFdGJXMXNMVzV2WkdVOUltMXliM2NpSUhSeVlXNXpabTl5YlQwaWRISmhibk5zWVhSbEtESXlNQ3c0TURVcElqNDhaeUJrWVhSaExXMXRiQzF1YjJSbFBTSnRieUkrUEhWelpTQmtZWFJoTFdNOUlqSTRJaUI0YkdsdWF6cG9jbVZtUFNJalRVcFlMVGt0VkVWWUxVNHRNamdpTHo0OEwyYytQR2NnWkdGMFlTMXRiV3d0Ym05a1pUMGliV1p5WVdNaUlIUnlZVzV6Wm05eWJUMGlkSEpoYm5Oc1lYUmxLRE00T1N3d0tTSStQR2NnWkdGMFlTMXRiV3d0Ym05a1pUMGliV2tpSUhSeVlXNXpabTl5YlQwaWRISmhibk5zWVhSbEtESXlNQ3d6T1RRcElITmpZV3hsS0RBdU56QTNLU0krUEhWelpTQmtZWFJoTFdNOUlqRkVORFZDSWlCNGJHbHVhenBvY21WbVBTSWpUVXBZTFRrdFZFVllMVWt0TVVRME5VSWlMejQ4TDJjK1BHY2daR0YwWVMxdGJXd3RibTlrWlQwaWJXNGlJSFJ5WVc1elptOXliVDBpZEhKaGJuTnNZWFJsS0RJMU5TNDBMQzB6TkRVcElITmpZV3hsS0RBdU56QTNLU0krUEhWelpTQmtZWFJoTFdNOUlqTXlJaUI0YkdsdWF6cG9jbVZtUFNJalRVcFlMVGt0VkVWWUxVNHRNeklpTHo0OEwyYytQSEpsWTNRZ2QybGtkR2c5SWpZeU5DNHpJaUJvWldsbmFIUTlJall3SWlCNFBTSXhNakFpSUhrOUlqSXlNQ0l2UGp3dlp6NDhaeUJrWVhSaExXMXRiQzF1YjJSbFBTSnRjM1Z3SWlCMGNtRnVjMlp2Y20wOUluUnlZVzV6YkdGMFpTZ3hNalV6TGpNc01Da2lQanhuSUdSaGRHRXRiVzFzTFc1dlpHVTlJbTF2SWo0OGRYTmxJR1JoZEdFdFl6MGlNamtpSUhoc2FXNXJPbWh5WldZOUlpTk5TbGd0T1MxVVJWZ3RUaTB5T1NJdlBqd3ZaejQ4WnlCa1lYUmhMVzF0YkMxdWIyUmxQU0pVWlZoQmRHOXRJaUIwY21GdWMyWnZjbTA5SW5SeVlXNXpiR0YwWlNnME1qSXNNell6S1NCelkyRnNaU2d3TGpjd055a2lJR1JoZEdFdGJXcDRMWFJsZUdOc1lYTnpQU0pQVWtRaVBqeG5JR1JoZEdFdGJXMXNMVzV2WkdVOUltMXBJajQ4ZFhObElHUmhkR0V0WXowaU1VUTBOakVpSUhoc2FXNXJPbWh5WldZOUlpTk5TbGd0T1MxVVJWZ3RTUzB4UkRRMk1TSXZQand2Wno0OFp5QmtZWFJoTFcxdGJDMXViMlJsUFNKdGFTSWdkSEpoYm5ObWIzSnRQU0owY21GdWMyeGhkR1VvTXpZeExEQXBJajQ4ZFhObElHUmhkR0V0WXowaU1qRXdSU0lnZUd4cGJtczZhSEpsWmowaUkwMUtXQzA1TFZSRldDMUpMVEl4TUVVaUx6NDhMMmMrUEM5blBqd3ZaejQ4WnlCa1lYUmhMVzF0YkMxdWIyUmxQU0p0ZEdWNGRDSWdkSEpoYm5ObWIzSnRQU0owY21GdWMyeGhkR1VvTWpNNE55NDRMREFwSWo0OGRYTmxJR1JoZEdFdFl6MGlRVEFpSUhoc2FXNXJPbWh5WldZOUlpTk5TbGd0T1MxVVJWZ3RUaTFCTUNJdlBqd3ZaejQ4WnlCa1lYUmhMVzF0YkMxdWIyUmxQU0p0YVNJZ2RISmhibk5tYjNKdFBTSjBjbUZ1YzJ4aGRHVW9Nall6Tnk0NExEQXBJajQ4ZFhObElHUmhkR0V0WXowaU1VUTBOakVpSUhoc2FXNXJPbWh5WldZOUlpTk5TbGd0T1MxVVJWZ3RTUzB4UkRRMk1TSXZQand2Wno0OFp5QmtZWFJoTFcxdGJDMXViMlJsUFNKdGFTSWdkSEpoYm5ObWIzSnRQU0owY21GdWMyeGhkR1VvTWprNU9DNDRMREFwSWo0OGRYTmxJR1JoZEdFdFl6MGlNVVEwTlRJaUlIaHNhVzVyT21oeVpXWTlJaU5OU2xndE9TMVVSVmd0U1MweFJEUTFNaUl2UGp3dlp6NDhaeUJrWVhSaExXMXRiQzF1YjJSbFBTSnRhU0lnZEhKaGJuTm1iM0p0UFNKMGNtRnVjMnhoZEdVb016UTJOQzQ0TERBcElqNDhkWE5sSUdSaGRHRXRZejBpTVVRME5VWWlJSGhzYVc1ck9taHlaV1k5SWlOTlNsZ3RPUzFVUlZndFNTMHhSRFExUmlJdlBqd3ZaejQ4WnlCa1lYUmhMVzF0YkMxdWIyUmxQU0p0YVNJZ2RISmhibk5tYjNKdFBTSjBjbUZ1YzJ4aGRHVW9Nemt4TlM0NExEQXBJajQ4ZFhObElHUmhkR0V0WXowaU1VUTBOVUVpSUhoc2FXNXJPbWh5WldZOUlpTk5TbGd0T1MxVVJWZ3RTUzB4UkRRMVFTSXZQand2Wno0OFp5QmtZWFJoTFcxdGJDMXViMlJsUFNKdGRHVjRkQ0lnZEhKaGJuTm1iM0p0UFNKMGNtRnVjMnhoZEdVb05EYzVNeTQ0TERBcElqNDhkWE5sSUdSaGRHRXRZejBpUVRBaUlIaHNhVzVyT21oeVpXWTlJaU5OU2xndE9TMVVSVmd0VGkxQk1DSXZQand2Wno0OFp5QmtZWFJoTFcxdGJDMXViMlJsUFNKdGJ5SWdkSEpoYm5ObWIzSnRQU0owY21GdWMyeGhkR1VvTlRJMk5pd3dLU0krUEhWelpTQmtZWFJoTFdNOUlqSkNJaUI0YkdsdWF6cG9jbVZtUFNJalRVcFlMVGt0VkVWWUxVNHRNa0lpTHo0OEwyYytQR2NnWkdGMFlTMXRiV3d0Ym05a1pUMGliWFJsZUhRaUlIUnlZVzV6Wm05eWJUMGlkSEpoYm5Oc1lYUmxLRFl5TmpZdU15d3dLU0krUEhWelpTQmtZWFJoTFdNOUlrRXdJaUI0YkdsdWF6cG9jbVZtUFNJalRVcFlMVGt0VkVWWUxVNHRRVEFpTHo0OEwyYytQR2NnWkdGMFlTMXRiV3d0Ym05a1pUMGliVzhpSUhSeVlXNXpabTl5YlQwaWRISmhibk5zWVhSbEtEWTFNVFl1TXl3d0tTSStQSFZ6WlNCa1lYUmhMV005SWpJNElpQjRiR2x1YXpwb2NtVm1QU0lqVFVwWUxUa3RWRVZZTFU0dE1qZ2lMejQ4TDJjK1BHY2daR0YwWVMxdGJXd3RibTlrWlQwaWJXWnlZV01pSUhSeVlXNXpabTl5YlQwaWRISmhibk5zWVhSbEtEWTVNRFV1TXl3d0tTSStQR2NnWkdGMFlTMXRiV3d0Ym05a1pUMGliV2tpSUhSeVlXNXpabTl5YlQwaWRISmhibk5zWVhSbEtESXlNQ3d6T1RRcElITmpZV3hsS0RBdU56QTNLU0krUEhWelpTQmtZWFJoTFdNOUlqRkVORFZDSWlCNGJHbHVhenBvY21WbVBTSWpUVXBZTFRrdFZFVllMVWt0TVVRME5VSWlMejQ4TDJjK1BHY2daR0YwWVMxdGJXd3RibTlrWlQwaWJXNGlJSFJ5WVc1elptOXliVDBpZEhKaGJuTnNZWFJsS0RJMU5TNDBMQzB6TkRVcElITmpZV3hsS0RBdU56QTNLU0krUEhWelpTQmtZWFJoTFdNOUlqTXlJaUI0YkdsdWF6cG9jbVZtUFNJalRVcFlMVGt0VkVWWUxVNHRNeklpTHo0OEwyYytQSEpsWTNRZ2QybGtkR2c5SWpZeU5DNHpJaUJvWldsbmFIUTlJall3SWlCNFBTSXhNakFpSUhrOUlqSXlNQ0l2UGp3dlp6NDhaeUJrWVhSaExXMXRiQzF1YjJSbFBTSnRkR1Y0ZENJZ2RISmhibk5tYjNKdFBTSjBjbUZ1YzJ4aGRHVW9OemMyT1M0MUxEQXBJajQ4ZFhObElHUmhkR0V0WXowaVFUQWlJSGhzYVc1ck9taHlaV1k5SWlOTlNsZ3RPUzFVUlZndFRpMUJNQ0l2UGp3dlp6NDhaeUJrWVhSaExXMXRiQzF1YjJSbFBTSnRieUlnZEhKaGJuTm1iM0p0UFNKMGNtRnVjMnhoZEdVb09ESTBNUzQ0TERBcElqNDhkWE5sSUdSaGRHRXRZejBpTWtJaUlIaHNhVzVyT21oeVpXWTlJaU5OU2xndE9TMVVSVmd0VGkweVFpSXZQand2Wno0OFp5QmtZWFJoTFcxdGJDMXViMlJsUFNKdGJpSWdkSEpoYm5ObWIzSnRQU0owY21GdWMyeGhkR1VvT1RJME1pd3dLU0krUEhWelpTQmtZWFJoTFdNOUlqTXhJaUI0YkdsdWF6cG9jbVZtUFNJalRVcFlMVGt0VkVWWUxVNHRNekVpTHo0OEwyYytQR2NnWkdGMFlTMXRiV3d0Ym05a1pUMGliWE4xY0NJZ2RISmhibk5tYjNKdFBTSjBjbUZ1YzJ4aGRHVW9PVGMwTWl3d0tTSStQR2NnWkdGMFlTMXRiV3d0Ym05a1pUMGliVzhpUGp4MWMyVWdaR0YwWVMxalBTSXlPU0lnZUd4cGJtczZhSEpsWmowaUkwMUtXQzA1TFZSRldDMU9MVEk1SWk4K1BDOW5QanhuSUdSaGRHRXRiVzFzTFc1dlpHVTlJbFJsV0VGMGIyMGlJSFJ5WVc1elptOXliVDBpZEhKaGJuTnNZWFJsS0RReU1pd3pOak1wSUhOallXeGxLREF1TnpBM0tTSWdaR0YwWVMxdGFuZ3RkR1Y0WTJ4aGMzTTlJazlTUkNJK1BHY2daR0YwWVMxdGJXd3RibTlrWlQwaWJXa2lQangxYzJVZ1pHRjBZUzFqUFNJeFJEUTJNU0lnZUd4cGJtczZhSEpsWmowaUkwMUtXQzA1TFZSRldDMUpMVEZFTkRZeElpOCtQQzluUGp4bklHUmhkR0V0Ylcxc0xXNXZaR1U5SW0xcElpQjBjbUZ1YzJadmNtMDlJblJ5WVc1emJHRjBaU2d6TmpFc01Da2lQangxYzJVZ1pHRjBZUzFqUFNJeU1UQkZJaUI0YkdsdWF6cG9jbVZtUFNJalRVcFlMVGt0VkVWWUxVa3RNakV3UlNJdlBqd3ZaejQ4TDJjK1BDOW5QanhuSUdSaGRHRXRiVzFzTFc1dlpHVTlJbTEwWlhoMElpQjBjbUZ1YzJadmNtMDlJblJ5WVc1emJHRjBaU2d4TURnM05pNDFMREFwSWo0OGRYTmxJR1JoZEdFdFl6MGlRVEFpSUhoc2FXNXJPbWh5WldZOUlpTk5TbGd0T1MxVVJWZ3RUaTFCTUNJdlBqd3ZaejQ4WnlCa1lYUmhMVzF0YkMxdWIyUmxQU0p0YVNJZ2RISmhibk5tYjNKdFBTSjBjbUZ1YzJ4aGRHVW9NVEV4TWpZdU5Td3dLU0krUEhWelpTQmtZWFJoTFdNOUlqRkVORFl4SWlCNGJHbHVhenBvY21WbVBTSWpUVXBZTFRrdFZFVllMVWt0TVVRME5qRWlMejQ4TDJjK1BHY2daR0YwWVMxdGJXd3RibTlrWlQwaWJXa2lJSFJ5WVc1elptOXliVDBpZEhKaGJuTnNZWFJsS0RFeE5EZzNMalVzTUNraVBqeDFjMlVnWkdGMFlTMWpQU0l4UkRRMU1pSWdlR3hwYm1zNmFISmxaajBpSTAxS1dDMDVMVlJGV0MxSkxURkVORFV5SWk4K1BDOW5QanhuSUdSaGRHRXRiVzFzTFc1dlpHVTlJbTFwSWlCMGNtRnVjMlp2Y20wOUluUnlZVzV6YkdGMFpTZ3hNVGsxTXk0MUxEQXBJajQ4ZFhObElHUmhkR0V0WXowaU1VUTBOVVlpSUhoc2FXNXJPbWh5WldZOUlpTk5TbGd0T1MxVVJWZ3RTUzB4UkRRMVJpSXZQand2Wno0OFp5QmtZWFJoTFcxdGJDMXViMlJsUFNKdGFTSWdkSEpoYm5ObWIzSnRQU0owY21GdWMyeGhkR1VvTVRJME1EUXVOU3d3S1NJK1BIVnpaU0JrWVhSaExXTTlJakZFTkRWQklpQjRiR2x1YXpwb2NtVm1QU0lqVFVwWUxUa3RWRVZZTFVrdE1VUTBOVUVpTHo0OEwyYytQQzluUGp4bklHUmhkR0V0Ylcxc0xXNXZaR1U5SW0xdUlpQjBjbUZ1YzJadmNtMDlJblJ5WVc1emJHRjBaU2cyTmpFeExqTXNMVFk0TmlraVBqeDFjMlVnWkdGMFlTMWpQU0l6TWlJZ2VHeHBibXM2YUhKbFpqMGlJMDFLV0MwNUxWUkZXQzFPTFRNeUlpOCtQQzluUGp4eVpXTjBJSGRwWkhSb1BTSXhNelE0TWk0MUlpQm9aV2xuYUhROUlqWXdJaUI0UFNJeE1qQWlJSGs5SWpJeU1DSXZQand2Wno0OEwyYytQQzluUGp3dmMzWm5QZz09IiwKCSJSZWFsVmlld1NpemVKc29uIiA6ICJ7XCJoZWlnaHRcIjo4MjEuNDI4NjA0MTI1OTc2NixcIndpZHRoXCI6NjkyOC41NzExNjY5OTIxODc1fSIKfQo="/>
    </extobj>
    <extobj name="2384804F-3998-4D57-9195-F3826E402611-6">
      <extobjdata type="2384804F-3998-4D57-9195-F3826E402611" data="ewoJIkltZ1NldHRpbmdKc29uIiA6ICJ7XCJoZWlnaHRcIjo0MS45NjQyODU3MTQyODU3MSxcIndpZHRoXCI6MjcwLjUzNTcxNDI4NTcxNDN9IiwKCSJMYXRleCIgOiAiPVxcZnJhY3soXFxmcmFjezEyfXsyfSlee3RofVxcIHRlcm1cXCArXFwgKFxcZnJhY3sxMn17Mn1cXCArIDEpXnt0aH0gXFwgdGVybX17Mn1cblxuIiwKCSJMYXRleEltZ0Jhc2U2NCIgOiAiUEhOMlp5QjRiV3h1Y3owaWFIUjBjRG92TDNkM2R5NTNNeTV2Y21jdk1qQXdNQzl6ZG1jaUlIZHBaSFJvUFNJek5DNDNNVFZsZUNJZ2FHVnBaMmgwUFNJMUxqTXpaWGdpSUhKdmJHVTlJbWx0WnlJZ1ptOWpkWE5oWW14bFBTSm1ZV3h6WlNJZ2RtbGxkMEp2ZUQwaU1DQXRNVFkyT1M0NUlERTFNelEwSURJek5UVXVPU0lnZUcxc2JuTTZlR3hwYm1zOUltaDBkSEE2THk5M2QzY3Vkek11YjNKbkx6RTVPVGt2ZUd4cGJtc2lJR0Z5YVdFdGFHbGtaR1Z1UFNKMGNuVmxJaUJ6ZEhsc1pUMGlkbVZ5ZEdsallXd3RZV3hwWjI0NklDMHhMalUxTW1WNE95QnRZWGd0ZDJsa2RHZzZJRGs0SlRzaVBqeGtaV1p6UGp4d1lYUm9JR2xrUFNKTlNsZ3ROQz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FF0VkVWWUxVNHRNamdpSUdROUlrMDVOQ0F5TlRCUk9UUWdNekU1SURFd05DQXpPREZVTVRJM0lEUTRPRlF4TmpRZ05UYzJWREl3TWlBMk5ETlVNalEwSURZNU5WUXlOemNnTnpJNVZETXdNaUEzTlRCSU16RTFTRE14T1ZFek16TWdOelV3SURNek15QTNOREZSTXpNeklEY3pPQ0F6TVRZZ056SXdWREkzTlNBMk5qZFVNakkySURVNE1WUXhPRFFnTkRRelZERTJOeUF5TlRCVU1UZzBJRFU0VkRJeU5TQXRPREZVTWpjMElDMHhOamRVTXpFMklDMHlNakJVTXpNeklDMHlOREZSTXpNeklDMHlOVEFnTXpFNElDMHlOVEJJTXpFMVNETXdNa3d5TnpRZ0xUSXlObEV4T0RBZ0xURTBNU0F4TXpjZ0xURTBWRGswSURJMU1Gb2lMejQ4Y0dGMGFDQnBaRDBpVFVwWUxUU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kM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kM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R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hCaGRHZ2dhV1E5SWsxS1dDMDBMVlJGV0MxSkxUSXhNRVVpSUdROUlrMHhNemNnTmpnelVURXpPQ0EyT0RNZ01qQTVJRFk0T0ZReU9ESWdOamswVVRJNU5DQTJPVFFnTWprMElEWTROVkV5T1RRZ05qYzBJREkxT0NBMU16UlJNakl3SURNNE5pQXlNakFnTXpnelVUSXlNQ0F6T0RFZ01qSTNJRE00T0ZFeU9EZ2dORFF5SURNMU55QTBOREpSTkRFeElEUTBNaUEwTkRRZ05ERTFWRFEzT0NBek16WlJORGM0SURJNE5TQTBOREFnTVRjNFZEUXdNaUExTUZFME1ETWdNellnTkRBM0lETXhWRFF5TWlBeU5sRTBOVEFnTWpZZ05EYzBJRFUyVkRVeE15QXhNemhSTlRFMklERTBPU0ExTVRrZ01UVXhWRFV6TlNBeE5UTlJOVFUxSURFMU15QTFOVFVnTVRRMVVUVTFOU0F4TkRRZ05UVXhJREV6TUZFMU16VWdOekVnTlRBd0lETXpVVFEyTmlBdE1UQWdOREU1SUMweE1FZzBNVFJSTXpZM0lDMHhNQ0F6TkRZZ01UZFVNekkxSURjMFVUTXlOU0E1TUNBek5qRWdNVGt5VkRNNU9DQXpORFZSTXprNElEUXdOQ0F6TlRRZ05EQTBTRE0wT1ZFeU5qWWdOREEwSURJd05TQXpNRFpNTVRrNElESTVNMHd4TmpRZ01UVTRVVEV6TWlBeU9DQXhNamNnTVRaUk1URTBJQzB4TVNBNE15QXRNVEZSTmprZ0xURXhJRFU1SUMweVZEUTRJREUyVVRRNElETXdJREV5TVNBek1qQk1NVGsxSURZeE5sRXhPVFVnTmpJNUlERTRPQ0EyTXpKVU1UUTVJRFl6TjBneE1qaFJNVEl5SURZME15QXhNaklnTmpRMVZERXlOQ0EyTmpSUk1USTVJRFk0TXlBeE16Y2dOamd6V2lJdlBqeHdZWFJvSUdsa1BTSk5TbGd0TkMxVVJWZ3RUaTFCTUNJZ1pEMGlJaTgrUEhCaGRHZ2dhV1E5SWsxS1dDMDBMVlJGV0MxSkxURkVORFV5SWlCa1BTSk5NemtnTVRZNFVUTTVJREl5TlNBMU9DQXlOekpVTVRBM0lETTFNRlF4TnpRZ05EQXlWREkwTkNBME16TlVNekEzSURRME1rZ3pNVEJSTXpVMUlEUTBNaUF6T0RnZ05ESXdWRFF5TVNBek5UVlJOREl4SURJMk5TQXpNVEFnTWpNM1VUSTJNU0F5TWpRZ01UYzJJREl5TTFFeE16a2dNakl6SURFek9DQXlNakZSTVRNNElESXhPU0F4TXpJZ01UZzJWREV5TlNBeE1qaFJNVEkxSURneElERTBOaUExTkZReU1Ea2dNalpVTXpBeUlEUTFWRE01TkNBeE1URlJOREF6SURFeU1TQTBNRFlnTVRJeFVUUXhNQ0F4TWpFZ05ERTVJREV4TWxRME1qa2dPVGhVTkRJd0lEZ3lWRE01TUNBMU5WUXpORFFnTWpSVU1qZ3hJQzB4VkRJd05TQXRNVEZSTVRJMklDMHhNU0E0TXlBME1sUXpPU0F4TmpoYVRUTTNNeUF6TlROUk16WTNJRFF3TlNBek1EVWdOREExVVRJM01pQTBNRFVnTWpRMElETTVNVlF4T1RrZ016VTNWREUzTUNBek1UWlVNVFUwSURJNE1GUXhORGtnTWpZeFVURTBPU0F5TmpBZ01UWTVJREkyTUZFeU9ESWdNall3SURNeU55QXlPRFJVTXpjeklETTFNMW9pTHo0OGNHRjBhQ0JwWkQwaVRVcFlMVFF0VkVWWUxVa3RNVVEwTlVZaUlHUTlJazB5TVNBeU9EZFJNaklnTWprd0lESXpJREk1TlZReU9DQXpNVGRVTXpnZ016UTRWRFV6SURNNE1WUTNNeUEwTVRGVU9Ua2dORE16VkRFek1pQTBOREpSTVRZeElEUTBNaUF4T0RNZ05ETXdWREl4TkNBME1EaFVNakkxSURNNE9GRXlNamNnTXpneUlESXlPQ0F6T0RKVU1qTTJJRE00T1ZFeU9EUWdORFF4SURNME55QTBOREZJTXpVd1VUTTVPQ0EwTkRFZ05ESXlJRFF3TUZFME16QWdNemd4SURRek1DQXpOak5STkRNd0lETXpNeUEwTVRjZ016RTFWRE01TVNBeU9USlVNelkySURJNE9GRXpORFlnTWpnNElETXpOQ0F5T1RsVU16SXlJRE15T0ZFek1qSWdNemMySURNM09DQXpPVEpSTXpVMklEUXdOU0F6TkRJZ05EQTFVVEk0TmlBME1EVWdNak01SURNek1WRXlNamtnTXpFMUlESXlOQ0F5T1RoVU1Ua3dJREUyTlZFeE5UWWdNalVnTVRVeElERTJVVEV6T0NBdE1URWdNVEE0SUMweE1WRTVOU0F0TVRFZ09EY2dMVFZVTnpZZ04xUTNOQ0F4TjFFM05DQXpNQ0F4TVRRZ01UZzVWREUxTkNBek5qWlJNVFUwSURRd05TQXhNamdnTkRBMVVURXdOeUEwTURVZ09USWdNemMzVkRZNElETXhObFExTnlBeU9EQlJOVFVnTWpjNElEUXhJREkzT0VneU4xRXlNU0F5T0RRZ01qRWdNamczV2lJdlBqeHdZWFJvSUdsa1BTSk5TbGd0TkMxVVJWZ3RTUzB4UkRRMVFTSWdaRDBpVFRJeElESTROMUV5TWlBeU9UTWdNalFnTXpBelZETTJJRE0wTVZRMU5pQXpPRGhVT0RnZ05ESTFWREV6TWlBME5ESlVNVGMxSURRek5WUXlNRFVnTkRFM1ZESXlNU0F6T1RWVU1qSTVJRE0zTmt3eU16RWdNelk1VVRJek1TQXpOamNnTWpNeUlETTJOMHd5TkRNZ016YzRVVE13TXlBME5ESWdNemcwSURRME1sRTBNREVnTkRReUlEUXhOU0EwTkRCVU5EUXhJRFF6TTFRME5qQWdOREl6VkRRM05TQTBNVEZVTkRnMUlETTVPRlEwT1RNZ016ZzFWRFE1TnlBek56TlVOVEF3SURNMk5GUTFNRElnTXpVM1REVXhNQ0F6TmpkUk5UY3pJRFEwTWlBMk5Ua2dORFF5VVRjeE15QTBORElnTnpRMklEUXhOVlEzT0RBZ016TTJVVGM0TUNBeU9EVWdOelF5SURFM09GUTNNRFFnTlRCUk56QTFJRE0ySURjd09TQXpNVlEzTWpRZ01qWlJOelV5SURJMklEYzNOaUExTmxRNE1UVWdNVE00VVRneE9DQXhORGtnT0RJeElERTFNVlE0TXpjZ01UVXpVVGcxTnlBeE5UTWdPRFUzSURFME5WRTROVGNnTVRRMElEZzFNeUF4TXpCUk9EUTFJREV3TVNBNE16RWdOek5VTnpnMUlERTNWRGN4TmlBdE1UQlJOalk1SUMweE1DQTJORGdnTVRkVU5qSTNJRGN6VVRZeU55QTVNaUEyTmpNZ01Ua3pWRGN3TUNBek5EVlJOekF3SURRd05DQTJOVFlnTkRBMFNEWTFNVkUxTmpVZ05EQTBJRFV3TmlBek1ETk1ORGs1SURJNU1VdzBOallnTVRVM1VUUXpNeUF5TmlBME1qZ2dNVFpSTkRFMUlDMHhNU0F6T0RVZ0xURXhVVE0zTWlBdE1URWdNelkwSUMwMFZETTFNeUE0VkRNMU1DQXhPRkV6TlRBZ01qa2dNemcwSURFMk1VdzBNakFnTXpBM1VUUXlNeUF6TWpJZ05ESXpJRE0wTlZFME1qTWdOREEwSURNM09TQTBNRFJJTXpjMFVUSTRPQ0EwTURRZ01qSTVJRE13TTB3eU1qSWdNamt4VERFNE9TQXhOVGRSTVRVMklESTJJREUxTVNBeE5sRXhNemdnTFRFeElERXdPQ0F0TVRGUk9UVWdMVEV4SURnM0lDMDFWRGMySURkVU56UWdNVGRSTnpRZ016QWdNVEV5SURFNE1WRXhOVEVnTXpNMUlERTFNU0F6TkRKUk1UVTBJRE0xTnlBeE5UUWdNelk1VVRFMU5DQTBNRFVnTVRJNUlEUXdOVkV4TURjZ05EQTFJRGt5SURNM04xUTJPU0F6TVRaVU5UY2dNamd3VVRVMUlESTNPQ0EwTVNBeU56aElNamRSTWpFZ01qZzBJREl4SURJNE4xb2lMejQ4Y0dGMGFDQnBaRDBpVFVwWUxUUX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d3ZaR1ZtY3o0OFp5QnpkSEp2YTJVOUltTjFjbkpsYm5SRGIyeHZjaUlnWm1sc2JEMGlZM1Z5Y21WdWRFTnZiRzl5SWlCemRISnZhMlV0ZDJsa2RHZzlJakFpSUhSeVlXNXpabTl5YlQwaWMyTmhiR1VvTVN3dE1Ta2lQanhuSUdSaGRHRXRiVzFzTFc1dlpHVTlJbTFoZEdnaVBqeG5JR1JoZEdFdGJXMXNMVzV2WkdVOUltMXZJajQ4ZFhObElHUmhkR0V0WXowaU0wUWlJSGhzYVc1ck9taHlaV1k5SWlOTlNsZ3ROQzFVUlZndFRpMHpSQ0l2UGp3dlp6NDhaeUJrWVhSaExXMXRiQzF1YjJSbFBTSnRabkpoWXlJZ2RISmhibk5tYjNKdFBTSjBjbUZ1YzJ4aGRHVW9NVEExTlM0NExEQXBJajQ4WnlCa1lYUmhMVzF0YkMxdWIyUmxQU0p0Y205M0lpQjBjbUZ1YzJadmNtMDlJblJ5WVc1emJHRjBaU2d5TWpBc09EQTFLU0krUEdjZ1pHRjBZUzF0Yld3dGJtOWtaVDBpYlc4aVBqeDFjMlVnWkdGMFlTMWpQU0l5T0NJZ2VHeHBibXM2YUhKbFpqMGlJMDFLV0MwMExWUkZXQzFPTFRJNElpOCtQQzluUGp4bklHUmhkR0V0Ylcxc0xXNXZaR1U5SW0xbWNtRmpJaUIwY21GdWMyWnZjbTA5SW5SeVlXNXpiR0YwWlNnek9Ea3NNQ2tpUGp4bklHUmhkR0V0Ylcxc0xXNXZaR1U5SW0xdUlpQjBjbUZ1YzJadmNtMDlJblJ5WVc1emJHRjBaU2d5TWpBc016azBLU0J6WTJGc1pTZ3dMamN3TnlraVBqeDFjMlVnWkdGMFlTMWpQU0l6TVNJZ2VHeHBibXM2YUhKbFpqMGlJMDFLV0MwMExWUkZXQzFPTFRNeElpOCtQSFZ6WlNCa1lYUmhMV005SWpNeUlpQjRiR2x1YXpwb2NtVm1QU0lqVFVwWUxUUXRWRVZZTFU0dE16SWlJSFJ5WVc1elptOXliVDBpZEhKaGJuTnNZWFJsS0RVd01Dd3dLU0l2UGp3dlp6NDhaeUJrWVhSaExXMXRiQzF1YjJSbFBTSnRiaUlnZEhKaGJuTm1iM0p0UFNKMGNtRnVjMnhoZEdVb016azJMamdzTFRNME5Ta2djMk5oYkdVb01DNDNNRGNwSWo0OGRYTmxJR1JoZEdFdFl6MGlNeklpSUhoc2FXNXJPbWh5WldZOUlpTk5TbGd0TkMxVVJWZ3RUaTB6TWlJdlBqd3ZaejQ4Y21WamRDQjNhV1IwYUQwaU9UQTNMakVpSUdobGFXZG9kRDBpTmpBaUlIZzlJakV5TUNJZ2VUMGlNakl3SWk4K1BDOW5QanhuSUdSaGRHRXRiVzFzTFc1dlpHVTlJbTF6ZFhBaUlIUnlZVzV6Wm05eWJUMGlkSEpoYm5Oc1lYUmxLREUxTXpZdU1Td3dLU0krUEdjZ1pHRjBZUzF0Yld3dGJtOWtaVDBpYlc4aVBqeDFjMlVnWkdGMFlTMWpQU0l5T1NJZ2VHeHBibXM2YUhKbFpqMGlJMDFLV0MwMExWUkZXQzFPTFRJNUlpOCtQQzluUGp4bklHUmhkR0V0Ylcxc0xXNXZaR1U5SWxSbFdFRjBiMjBpSUhSeVlXNXpabTl5YlQwaWRISmhibk5zWVhSbEtEUXlNaXd6TmpNcElITmpZV3hsS0RBdU56QTNLU0lnWkdGMFlTMXRhbmd0ZEdWNFkyeGhjM005SWs5U1JDSStQR2NnWkdGMFlTMXRiV3d0Ym05a1pUMGliV2tpUGp4MWMyVWdaR0YwWVMxalBTSXhSRFEyTVNJZ2VHeHBibXM2YUhKbFpqMGlJMDFLV0MwMExWUkZXQzFKTFRGRU5EWXhJaTgrUEM5blBqeG5JR1JoZEdFdGJXMXNMVzV2WkdVOUltMXBJaUIwY21GdWMyWnZjbTA5SW5SeVlXNXpiR0YwWlNnek5qRXNNQ2tpUGp4MWMyVWdaR0YwWVMxalBTSXlNVEJGSWlCNGJHbHVhenBvY21WbVBTSWpUVXBZTFRRdFZFVllMVWt0TWpFd1JTSXZQand2Wno0OEwyYytQQzluUGp4bklHUmhkR0V0Ylcxc0xXNXZaR1U5SW0xMFpYaDBJaUIwY21GdWMyWnZjbTA5SW5SeVlXNXpiR0YwWlNneU5qY3dMamNzTUNraVBqeDFjMlVnWkdGMFlTMWpQU0pCTUNJZ2VHeHBibXM2YUhKbFpqMGlJMDFLV0MwMExWUkZXQzFPTFVFd0lpOCtQQzluUGp4bklHUmhkR0V0Ylcxc0xXNXZaR1U5SW0xcElpQjBjbUZ1YzJadmNtMDlJblJ5WVc1emJHRjBaU2d5T1RJd0xqY3NNQ2tpUGp4MWMyVWdaR0YwWVMxalBTSXhSRFEyTVNJZ2VHeHBibXM2YUhKbFpqMGlJMDFLV0MwMExWUkZXQzFKTFRGRU5EWXhJaTgrUEM5blBqeG5JR1JoZEdFdGJXMXNMVzV2WkdVOUltMXBJaUIwY21GdWMyWnZjbTA5SW5SeVlXNXpiR0YwWlNnek1qZ3hMamNzTUNraVBqeDFjMlVnWkdGMFlTMWpQU0l4UkRRMU1pSWdlR3hwYm1zNmFISmxaajBpSTAxS1dDMDBMVlJGV0MxSkxURkVORFV5SWk4K1BDOW5QanhuSUdSaGRHRXRiVzFzTFc1dlpHVTlJbTFwSWlCMGNtRnVjMlp2Y20wOUluUnlZVzV6YkdGMFpTZ3pOelEzTGpjc01Da2lQangxYzJVZ1pHRjBZUzFqUFNJeFJEUTFSaUlnZUd4cGJtczZhSEpsWmowaUkwMUtXQzAwTFZSRldDMUpMVEZFTkRWR0lpOCtQQzluUGp4bklHUmhkR0V0Ylcxc0xXNXZaR1U5SW0xcElpQjBjbUZ1YzJadmNtMDlJblJ5WVc1emJHRjBaU2cwTVRrNExqY3NNQ2tpUGp4MWMyVWdaR0YwWVMxalBTSXhSRFExUVNJZ2VHeHBibXM2YUhKbFpqMGlJMDFLV0MwMExWUkZXQzFKTFRGRU5EVkJJaTgrUEM5blBqeG5JR1JoZEdFdGJXMXNMVzV2WkdVOUltMTBaWGgwSWlCMGNtRnVjMlp2Y20wOUluUnlZVzV6YkdGMFpTZzFNRGMyTGpjc01Da2lQangxYzJVZ1pHRjBZUzFqUFNKQk1DSWdlR3hwYm1zNmFISmxaajBpSTAxS1dDMDBMVlJGV0MxT0xVRXdJaTgrUEM5blBqeG5JR1JoZEdFdGJXMXNMVzV2WkdVOUltMXZJaUIwY21GdWMyWnZjbTA5SW5SeVlXNXpiR0YwWlNnMU5UUTRMamtzTUNraVBqeDFjMlVnWkdGMFlTMWpQU0l5UWlJZ2VHeHBibXM2YUhKbFpqMGlJMDFLV0MwMExWUkZXQzFPTFRKQ0lpOCtQQzluUGp4bklHUmhkR0V0Ylcxc0xXNXZaR1U5SW0xMFpYaDBJaUIwY21GdWMyWnZjbTA5SW5SeVlXNXpiR0YwWlNnMk5UUTVMakVzTUNraVBqeDFjMlVnWkdGMFlTMWpQU0pCTUNJZ2VHeHBibXM2YUhKbFpqMGlJMDFLV0MwMExWUkZXQzFPTFVFd0lpOCtQQzluUGp4bklHUmhkR0V0Ylcxc0xXNXZaR1U5SW0xdklpQjBjbUZ1YzJadmNtMDlJblJ5WVc1emJHRjBaU2cyTnprNUxqRXNNQ2tpUGp4MWMyVWdaR0YwWVMxalBTSXlPQ0lnZUd4cGJtczZhSEpsWmowaUkwMUtXQzAwTFZSRldDMU9MVEk0SWk4K1BDOW5QanhuSUdSaGRHRXRiVzFzTFc1dlpHVTlJbTFtY21GaklpQjBjbUZ1YzJadmNtMDlJblJ5WVc1emJHRjBaU2czTVRnNExqRXNNQ2tpUGp4bklHUmhkR0V0Ylcxc0xXNXZaR1U5SW0xdUlpQjBjbUZ1YzJadmNtMDlJblJ5WVc1emJHRjBaU2d5TWpBc016azBLU0J6WTJGc1pTZ3dMamN3TnlraVBqeDFjMlVnWkdGMFlTMWpQU0l6TVNJZ2VHeHBibXM2YUhKbFpqMGlJMDFLV0MwMExWUkZXQzFPTFRNeElpOCtQSFZ6WlNCa1lYUmhMV005SWpNeUlpQjRiR2x1YXpwb2NtVm1QU0lqVFVwWUxUUXRWRVZZTFU0dE16SWlJSFJ5WVc1elptOXliVDBpZEhKaGJuTnNZWFJsS0RVd01Dd3dLU0l2UGp3dlp6NDhaeUJrWVhSaExXMXRiQzF1YjJSbFBTSnRiaUlnZEhKaGJuTm1iM0p0UFNKMGNtRnVjMnhoZEdVb016azJMamdzTFRNME5Ta2djMk5oYkdVb01DNDNNRGNwSWo0OGRYTmxJR1JoZEdFdFl6MGlNeklpSUhoc2FXNXJPbWh5WldZOUlpTk5TbGd0TkMxVVJWZ3RUaTB6TWlJdlBqd3ZaejQ4Y21WamRDQjNhV1IwYUQwaU9UQTNMakVpSUdobGFXZG9kRDBpTmpBaUlIZzlJakV5TUNJZ2VUMGlNakl3SWk4K1BDOW5QanhuSUdSaGRHRXRiVzFzTFc1dlpHVTlJbTEwWlhoMElpQjBjbUZ1YzJadmNtMDlJblJ5WVc1emJHRjBaU2c0TXpNMUxqSXNNQ2tpUGp4MWMyVWdaR0YwWVMxalBTSkJNQ0lnZUd4cGJtczZhSEpsWmowaUkwMUtXQzAwTFZSRldDMU9MVUV3SWk4K1BDOW5QanhuSUdSaGRHRXRiVzFzTFc1dlpHVTlJbTF2SWlCMGNtRnVjMlp2Y20wOUluUnlZVzV6YkdGMFpTZzRPREEzTGpRc01Da2lQangxYzJVZ1pHRjBZUzFqUFNJeVFpSWdlR3hwYm1zNmFISmxaajBpSTAxS1dDMDBMVlJGV0MxT0xUSkNJaTgrUEM5blBqeG5JR1JoZEdFdGJXMXNMVzV2WkdVOUltMXVJaUIwY21GdWMyWnZjbTA5SW5SeVlXNXpiR0YwWlNnNU9EQTNMamNzTUNraVBqeDFjMlVnWkdGMFlTMWpQU0l6TVNJZ2VHeHBibXM2YUhKbFpqMGlJMDFLV0MwMExWUkZXQzFPTFRNeElpOCtQQzluUGp4bklHUmhkR0V0Ylcxc0xXNXZaR1U5SW0xemRYQWlJSFJ5WVc1elptOXliVDBpZEhKaGJuTnNZWFJsS0RFd016QTNMamNzTUNraVBqeG5JR1JoZEdFdGJXMXNMVzV2WkdVOUltMXZJajQ4ZFhObElHUmhkR0V0WXowaU1qa2lJSGhzYVc1ck9taHlaV1k5SWlOTlNsZ3ROQzFVUlZndFRpMHlPU0l2UGp3dlp6NDhaeUJrWVhSaExXMXRiQzF1YjJSbFBTSlVaVmhCZEc5dElpQjBjbUZ1YzJadmNtMDlJblJ5WVc1emJHRjBaU2cwTWpJc016WXpLU0J6WTJGc1pTZ3dMamN3TnlraUlHUmhkR0V0YldwNExYUmxlR05zWVhOelBTSlBVa1FpUGp4bklHUmhkR0V0Ylcxc0xXNXZaR1U5SW0xcElqNDhkWE5sSUdSaGRHRXRZejBpTVVRME5qRWlJSGhzYVc1ck9taHlaV1k5SWlOTlNsZ3ROQzFVUlZndFNTMHhSRFEyTVNJdlBqd3ZaejQ4WnlCa1lYUmhMVzF0YkMxdWIyUmxQU0p0YVNJZ2RISmhibk5tYjNKdFBTSjBjbUZ1YzJ4aGRHVW9Nell4TERBcElqNDhkWE5sSUdSaGRHRXRZejBpTWpFd1JTSWdlR3hwYm1zNmFISmxaajBpSTAxS1dDMDBMVlJGV0MxSkxUSXhNRVVpTHo0OEwyYytQQzluUGp3dlp6NDhaeUJrWVhSaExXMXRiQzF1YjJSbFBTSnRkR1Y0ZENJZ2RISmhibk5tYjNKdFBTSjBjbUZ1YzJ4aGRHVW9NVEUwTkRJdU1pd3dLU0krUEhWelpTQmtZWFJoTFdNOUlrRXdJaUI0YkdsdWF6cG9jbVZtUFNJalRVcFlMVFF0VkVWWUxVNHRRVEFpTHo0OEwyYytQR2NnWkdGMFlTMXRiV3d0Ym05a1pUMGliV2tpSUhSeVlXNXpabTl5YlQwaWRISmhibk5zWVhSbEtERXhOamt5TGpJc01Da2lQangxYzJVZ1pHRjBZUzFqUFNJeFJEUTJNU0lnZUd4cGJtczZhSEpsWmowaUkwMUtXQzAwTFZSRldDMUpMVEZFTkRZeElpOCtQQzluUGp4bklHUmhkR0V0Ylcxc0xXNXZaR1U5SW0xcElpQjBjbUZ1YzJadmNtMDlJblJ5WVc1emJHRjBaU2d4TWpBMU15NHlMREFwSWo0OGRYTmxJR1JoZEdFdFl6MGlNVVEwTlRJaUlIaHNhVzVyT21oeVpXWTlJaU5OU2xndE5DMVVSVmd0U1MweFJEUTFNaUl2UGp3dlp6NDhaeUJrWVhSaExXMXRiQzF1YjJSbFBTSnRhU0lnZEhKaGJuTm1iM0p0UFNKMGNtRnVjMnhoZEdVb01USTFNVGt1TWl3d0tTSStQSFZ6WlNCa1lYUmhMV005SWpGRU5EVkdJaUI0YkdsdWF6cG9jbVZtUFNJalRVcFlMVFF0VkVWWUxVa3RNVVEwTlVZaUx6NDhMMmMrUEdjZ1pHRjBZUzF0Yld3dGJtOWtaVDBpYldraUlIUnlZVzV6Wm05eWJUMGlkSEpoYm5Oc1lYUmxLREV5T1Rjd0xqSXNNQ2tpUGp4MWMyVWdaR0YwWVMxalBTSXhSRFExUVNJZ2VHeHBibXM2YUhKbFpqMGlJMDFLV0MwMExWUkZXQzFKTFRGRU5EVkJJaTgrUEM5blBqd3ZaejQ4WnlCa1lYUmhMVzF0YkMxdWIyUmxQU0p0YmlJZ2RISmhibk5tYjNKdFBTSjBjbUZ1YzJ4aGRHVW9Oamc1TkM0eExDMDJPRFlwSWo0OGRYTmxJR1JoZEdFdFl6MGlNeklpSUhoc2FXNXJPbWh5WldZOUlpTk5TbGd0TkMxVVJWZ3RUaTB6TWlJdlBqd3ZaejQ4Y21WamRDQjNhV1IwYUQwaU1UUXdORGd1TWlJZ2FHVnBaMmgwUFNJMk1DSWdlRDBpTVRJd0lpQjVQU0l5TWpBaUx6NDhMMmMrUEM5blBqd3ZaejQ4TDNOMlp6ND0iLAoJIlJlYWxWaWV3U2l6ZUpzb24iIDogIntcImhlaWdodFwiOjgzMSxcIndpZHRoXCI6NTQxMX0iCn0K"/>
    </extobj>
    <extobj name="2384804F-3998-4D57-9195-F3826E402611-7">
      <extobjdata type="2384804F-3998-4D57-9195-F3826E402611" data="ewoJIkltZ1NldHRpbmdKc29uIiA6ICJ7XCJoZWlnaHRcIjozOS4yODU3MTQyODU3MTQyODUsXCJ3aWR0aFwiOjIxMi40OTk5OTk5OTk5OTk5N30iLAoJIkxhdGV4IiA6ICI9IFxcZnJhY3soNilee3RofVxcIHRlcm1cXCArXFwgKDcpXnt0aH0gXFwgdGVybX17Mn0iLAoJIkxhdGV4SW1nQmFzZTY0IiA6ICJQSE4yWnlCNGJXeHVjejBpYUhSMGNEb3ZMM2QzZHk1M015NXZjbWN2TWpBd01DOXpkbWNpSUhkcFpIUm9QU0l5Tnk0ek1qUmxlQ0lnYUdWcFoyaDBQU0kxTGpBNVpYZ2lJSEp2YkdVOUltbHRaeUlnWm05amRYTmhZbXhsUFNKbVlXeHpaU0lnZG1sbGQwSnZlRDBpTUNBdE1UVTJNeTQzSURFeU1EYzNMak1nTWpJME9TNDNJaUI0Yld4dWN6cDRiR2x1YXowaWFIUjBjRG92TDNkM2R5NTNNeTV2Y21jdk1UazVPUzk0YkdsdWF5SWdZWEpwWVMxb2FXUmtaVzQ5SW5SeWRXVWlJSE4wZVd4bFBTSjJaWEowYVdOaGJDMWhiR2xuYmpvZ0xURXVOVFV5WlhnN0lHMWhlQzEzYVdSMGFEb2dPVGdsT3lJK1BHUmxabk0rUEhCaGRHZ2dhV1E5SWsxS1dDMHl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a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pMVVSVmd0VGkwek5pSWdaRDBpVFRReUlETXhNMUUwTWlBME56WWdNVEl6SURVM01WUXpNRE1nTmpZMlVUTTNNaUEyTmpZZ05EQXlJRFl6TUZRME16SWdOVFV3VVRRek1pQTFNalVnTkRFNElEVXhNRlF6TnprZ05EazFVVE0xTmlBME9UVWdNelF4SURVd09WUXpNallnTlRRNFVUTXlOaUExT1RJZ016Y3pJRFl3TVZFek5URWdOakl6SURNeE1TQTJNalpSTWpRd0lEWXlOaUF4T1RRZ05UWTJVVEUwTnlBMU1EQWdNVFEzSURNMk5Fd3hORGdnTXpZd1VURTFNeUF6TmpZZ01UVTJJRE0zTTFFeE9UY2dORE16SURJMk15QTBNek5JTWpZM1VUTXhNeUEwTXpNZ016UTRJRFF4TkZFek56SWdOREF3SURNNU5pQXpOelJVTkRNMUlETXhOMUUwTlRZZ01qWTRJRFExTmlBeU1UQldNVGt5VVRRMU5pQXhOamtnTkRVeElERTBPVkUwTkRBZ09UQWdNemczSURNMFZESTFNeUF0TWpKUk1qSTFJQzB5TWlBeE9Ua2dMVEUwVkRFME15QXhObFE1TWlBM05WUTFOaUF4TnpKVU5ESWdNekV6V2sweU5UY2dNemszVVRJeU55QXpPVGNnTWpBMUlETTRNRlF4TnpFZ016TTFWREUxTkNBeU56aFVNVFE0SURJeE5sRXhORGdnTVRNeklERTJNQ0E1TjFReE9UZ2dNemxSTWpJeUlESXhJREkxTVNBeU1WRXpNRElnTWpFZ016STVJRFU1VVRNME1pQTNOeUF6TkRjZ01UQTBWRE0xTWlBeU1EbFJNelV5SURJNE9TQXpORGNnTXpFMlZETXlPU0F6TmpGUk16QXlJRE01TnlBeU5UY2dNemszV2lJdlBqeHdZWFJvSUdsa1BTSk5TbGd0TW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J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hCaGRHZ2dhV1E5SWsxS1dDMHlMVlJGV0MxSkxUSXhNRVVpSUdROUlrMHhNemNnTmpnelVURXpPQ0EyT0RNZ01qQTVJRFk0T0ZReU9ESWdOamswVVRJNU5DQTJPVFFnTWprMElEWTROVkV5T1RRZ05qYzBJREkxT0NBMU16UlJNakl3SURNNE5pQXlNakFnTXpnelVUSXlNQ0F6T0RFZ01qSTNJRE00T0ZFeU9EZ2dORFF5SURNMU55QTBOREpSTkRFeElEUTBNaUEwTkRRZ05ERTFWRFEzT0NBek16WlJORGM0SURJNE5TQTBOREFnTVRjNFZEUXdNaUExTUZFME1ETWdNellnTkRBM0lETXhWRFF5TWlBeU5sRTBOVEFnTWpZZ05EYzBJRFUyVkRVeE15QXhNemhSTlRFMklERTBPU0ExTVRrZ01UVXhWRFV6TlNBeE5UTlJOVFUxSURFMU15QTFOVFVnTVRRMVVUVTFOU0F4TkRRZ05UVXhJREV6TUZFMU16VWdOekVnTlRBd0lETXpVVFEyTmlBdE1UQWdOREU1SUMweE1FZzBNVFJSTXpZM0lDMHhNQ0F6TkRZZ01UZFVNekkxSURjMFVUTXlOU0E1TUNBek5qRWdNVGt5VkRNNU9DQXpORFZSTXprNElEUXdOQ0F6TlRRZ05EQTBTRE0wT1ZFeU5qWWdOREEwSURJd05TQXpNRFpNTVRrNElESTVNMHd4TmpRZ01UVTRVVEV6TWlBeU9DQXhNamNnTVRaUk1URTBJQzB4TVNBNE15QXRNVEZSTmprZ0xURXhJRFU1SUMweVZEUTRJREUyVVRRNElETXdJREV5TVNBek1qQk1NVGsxSURZeE5sRXhPVFVnTmpJNUlERTRPQ0EyTXpKVU1UUTVJRFl6TjBneE1qaFJNVEl5SURZME15QXhNaklnTmpRMVZERXlOQ0EyTmpSUk1USTVJRFk0TXlBeE16Y2dOamd6V2lJdlBqeHdZWFJvSUdsa1BTSk5TbGd0TWkxVVJWZ3RUaTFCTUNJZ1pEMGlJaTgrUEhCaGRHZ2dhV1E5SWsxS1dDMHlMVlJGV0MxSkxURkVORFV5SWlCa1BTSk5NemtnTVRZNFVUTTVJREl5TlNBMU9DQXlOekpVTVRBM0lETTFNRlF4TnpRZ05EQXlWREkwTkNBME16TlVNekEzSURRME1rZ3pNVEJSTXpVMUlEUTBNaUF6T0RnZ05ESXdWRFF5TVNBek5UVlJOREl4SURJMk5TQXpNVEFnTWpNM1VUSTJNU0F5TWpRZ01UYzJJREl5TTFFeE16a2dNakl6SURFek9DQXlNakZSTVRNNElESXhPU0F4TXpJZ01UZzJWREV5TlNBeE1qaFJNVEkxSURneElERTBOaUExTkZReU1Ea2dNalpVTXpBeUlEUTFWRE01TkNBeE1URlJOREF6SURFeU1TQTBNRFlnTVRJeFVUUXhNQ0F4TWpFZ05ERTVJREV4TWxRME1qa2dPVGhVTkRJd0lEZ3lWRE01TUNBMU5WUXpORFFnTWpSVU1qZ3hJQzB4VkRJd05TQXRNVEZSTVRJMklDMHhNU0E0TXlBME1sUXpPU0F4TmpoYVRUTTNNeUF6TlROUk16WTNJRFF3TlNBek1EVWdOREExVVRJM01pQTBNRFVnTWpRMElETTVNVlF4T1RrZ016VTNWREUzTUNBek1UWlVNVFUwSURJNE1GUXhORGtnTWpZeFVURTBPU0F5TmpBZ01UWTVJREkyTUZFeU9ESWdNall3SURNeU55QXlPRFJVTXpjeklETTFNMW9pTHo0OGNHRjBhQ0JwWkQwaVRVcFlMVEl0VkVWWUxVa3RNVVEwTlVZaUlHUTlJazB5TVNBeU9EZFJNaklnTWprd0lESXpJREk1TlZReU9DQXpNVGRVTXpnZ016UTRWRFV6SURNNE1WUTNNeUEwTVRGVU9Ua2dORE16VkRFek1pQTBOREpSTVRZeElEUTBNaUF4T0RNZ05ETXdWREl4TkNBME1EaFVNakkxSURNNE9GRXlNamNnTXpneUlESXlPQ0F6T0RKVU1qTTJJRE00T1ZFeU9EUWdORFF4SURNME55QTBOREZJTXpVd1VUTTVPQ0EwTkRFZ05ESXlJRFF3TUZFME16QWdNemd4SURRek1DQXpOak5STkRNd0lETXpNeUEwTVRjZ016RTFWRE01TVNBeU9USlVNelkySURJNE9GRXpORFlnTWpnNElETXpOQ0F5T1RsVU16SXlJRE15T0ZFek1qSWdNemMySURNM09DQXpPVEpSTXpVMklEUXdOU0F6TkRJZ05EQTFVVEk0TmlBME1EVWdNak01SURNek1WRXlNamtnTXpFMUlESXlOQ0F5T1RoVU1Ua3dJREUyTlZFeE5UWWdNalVnTVRVeElERTJVVEV6T0NBdE1URWdNVEE0SUMweE1WRTVOU0F0TVRFZ09EY2dMVFZVTnpZZ04xUTNOQ0F4TjFFM05DQXpNQ0F4TVRRZ01UZzVWREUxTkNBek5qWlJNVFUwSURRd05TQXhNamdnTkRBMVVURXdOeUEwTURVZ09USWdNemMzVkRZNElETXhObFExTnlBeU9EQlJOVFVnTWpjNElEUXhJREkzT0VneU4xRXlNU0F5T0RRZ01qRWdNamczV2lJdlBqeHdZWFJvSUdsa1BTSk5TbGd0TWkxVVJWZ3RTUzB4UkRRMVFTSWdaRDBpVFRJeElESTROMUV5TWlBeU9UTWdNalFnTXpBelZETTJJRE0wTVZRMU5pQXpPRGhVT0RnZ05ESTFWREV6TWlBME5ESlVNVGMxSURRek5WUXlNRFVnTkRFM1ZESXlNU0F6T1RWVU1qSTVJRE0zTmt3eU16RWdNelk1VVRJek1TQXpOamNnTWpNeUlETTJOMHd5TkRNZ016YzRVVE13TXlBME5ESWdNemcwSURRME1sRTBNREVnTkRReUlEUXhOU0EwTkRCVU5EUXhJRFF6TTFRME5qQWdOREl6VkRRM05TQTBNVEZVTkRnMUlETTVPRlEwT1RNZ016ZzFWRFE1TnlBek56TlVOVEF3SURNMk5GUTFNRElnTXpVM1REVXhNQ0F6TmpkUk5UY3pJRFEwTWlBMk5Ua2dORFF5VVRjeE15QTBORElnTnpRMklEUXhOVlEzT0RBZ016TTJVVGM0TUNBeU9EVWdOelF5SURFM09GUTNNRFFnTlRCUk56QTFJRE0ySURjd09TQXpNVlEzTWpRZ01qWlJOelV5SURJMklEYzNOaUExTmxRNE1UVWdNVE00VVRneE9DQXhORGtnT0RJeElERTFNVlE0TXpjZ01UVXpVVGcxTnlBeE5UTWdPRFUzSURFME5WRTROVGNnTVRRMElEZzFNeUF4TXpCUk9EUTFJREV3TVNBNE16RWdOek5VTnpnMUlERTNWRGN4TmlBdE1UQlJOalk1SUMweE1DQTJORGdnTVRkVU5qSTNJRGN6VVRZeU55QTVNaUEyTmpNZ01Ua3pWRGN3TUNBek5EVlJOekF3SURRd05DQTJOVFlnTkRBMFNEWTFNVkUxTmpVZ05EQTBJRFV3TmlBek1ETk1ORGs1SURJNU1VdzBOallnTVRVM1VUUXpNeUF5TmlBME1qZ2dNVFpSTkRFMUlDMHhNU0F6T0RVZ0xURXhVVE0zTWlBdE1URWdNelkwSUMwMFZETTFNeUE0VkRNMU1DQXhPRkV6TlRBZ01qa2dNemcwSURFMk1VdzBNakFnTXpBM1VUUXlNeUF6TWpJZ05ESXpJRE0wTlZFME1qTWdOREEwSURNM09TQTBNRFJJTXpjMFVUSTRPQ0EwTURRZ01qSTVJRE13TTB3eU1qSWdNamt4VERFNE9TQXhOVGRSTVRVMklESTJJREUxTVNBeE5sRXhNemdnTFRFeElERXdPQ0F0TVRGUk9UVWdMVEV4SURnM0lDMDFWRGMySURkVU56UWdNVGRSTnpRZ016QWdNVEV5SURFNE1WRXhOVEVnTXpNMUlERTFNU0F6TkRKUk1UVTBJRE0xTnlBeE5UUWdNelk1VVRFMU5DQTBNRFVnTVRJNUlEUXdOVkV4TURjZ05EQTFJRGt5SURNM04xUTJPU0F6TVRaVU5UY2dNamd3VVRVMUlESTNPQ0EwTVNBeU56aElNamRSTWpFZ01qZzBJREl4SURJNE4xb2lMejQ4Y0dGMGFDQnBaRDBpVFVwWUxUSX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WkxVVJWZ3RUaTB6TnlJZ1pEMGlUVFUxSURRMU9GRTFOaUEwTmpBZ056SWdOVFkzVERnNElEWTNORkU0T0NBMk56WWdNVEE0SURZM05rZ3hNamhXTmpjeVVURXlPQ0EyTmpJZ01UUXpJRFkxTlZReE9UVWdOalEyVkRNMk5DQTJORFJJTkRnMVZqWXdOVXcwTVRjZ05URXlVVFF3T0NBMU1EQWdNemczSURRM01sUXpOakFnTkRNMVZETXpPU0EwTUROVU16RTVJRE0yTjFRek1EVWdNek13VkRJNU1pQXlPRFJVTWpnMElESXpNRlF5TnpnZ01UWXlWREkzTlNBNE1GRXlOelVnTmpZZ01qYzFJRFV5VkRJM05DQXlPRll4T1ZFeU56QWdNaUF5TlRVZ0xURXdWREl5TVNBdE1qSlJNakV3SUMweU1pQXlNREFnTFRFNVZERTNPU0F3VkRFMk9DQTBNRkV4TmpnZ01UazRJREkyTlNBek5qaFJNamcxSURRd01DQXpORGtnTkRnNVRETTVOU0ExTlRKSU16QXlVVEV5T0NBMU5USWdNVEU1SURVME5sRXhNVE1nTlRReklERXdPQ0ExTWpKVU9UZ2dORGM1VERrMUlEUTFPRlkwTlRWSU5UVldORFU0V2lJdlBqeHdZWFJvSUdsa1BTSk5TbGd0TW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d3ZaR1ZtY3o0OFp5QnpkSEp2YTJVOUltTjFjbkpsYm5SRGIyeHZjaUlnWm1sc2JEMGlZM1Z5Y21WdWRFTnZiRzl5SWlCemRISnZhMlV0ZDJsa2RHZzlJakFpSUhSeVlXNXpabTl5YlQwaWMyTmhiR1VvTVN3dE1Ta2lQanhuSUdSaGRHRXRiVzFzTFc1dlpHVTlJbTFoZEdnaVBqeG5JR1JoZEdFdGJXMXNMVzV2WkdVOUltMXZJajQ4ZFhObElHUmhkR0V0WXowaU0wUWlJSGhzYVc1ck9taHlaV1k5SWlOTlNsZ3RNaTFVUlZndFRpMHpSQ0l2UGp3dlp6NDhaeUJrWVhSaExXMXRiQzF1YjJSbFBTSnRabkpoWXlJZ2RISmhibk5tYjNKdFBTSjBjbUZ1YzJ4aGRHVW9NVEExTlM0NExEQXBJajQ4WnlCa1lYUmhMVzF0YkMxdWIyUmxQU0p0Y205M0lpQjBjbUZ1YzJadmNtMDlJblJ5WVc1emJHRjBaU2d5TWpBc056RXdLU0krUEdjZ1pHRjBZUzF0Yld3dGJtOWtaVDBpYlc4aVBqeDFjMlVnWkdGMFlTMWpQU0l5T0NJZ2VHeHBibXM2YUhKbFpqMGlJMDFLV0MweUxWUkZXQzFPTFRJNElpOCtQQzluUGp4bklHUmhkR0V0Ylcxc0xXNXZaR1U5SW0xdUlpQjBjbUZ1YzJadmNtMDlJblJ5WVc1emJHRjBaU2d6T0Rrc01Da2lQangxYzJVZ1pHRjBZUzFqUFNJek5pSWdlR3hwYm1zNmFISmxaajBpSTAxS1dDMHlMVlJGV0MxT0xUTTJJaTgrUEM5blBqeG5JR1JoZEdFdGJXMXNMVzV2WkdVOUltMXpkWEFpSUhSeVlXNXpabTl5YlQwaWRISmhibk5zWVhSbEtEZzRPU3d3S1NJK1BHY2daR0YwWVMxdGJXd3RibTlrWlQwaWJXOGlQangxYzJVZ1pHRjBZUzFqUFNJeU9TSWdlR3hwYm1zNmFISmxaajBpSTAxS1dDMHlMVlJGV0MxT0xUSTVJaTgrUEM5blBqeG5JR1JoZEdFdGJXMXNMVzV2WkdVOUlsUmxXRUYwYjIwaUlIUnlZVzV6Wm05eWJUMGlkSEpoYm5Oc1lYUmxLRFF5TWl3ek5qTXBJSE5qWVd4bEtEQXVOekEzS1NJZ1pHRjBZUzF0YW5ndGRHVjRZMnhoYzNNOUlrOVNSQ0krUEdjZ1pHRjBZUzF0Yld3dGJtOWtaVDBpYldraVBqeDFjMlVnWkdGMFlTMWpQU0l4UkRRMk1TSWdlR3hwYm1zNmFISmxaajBpSTAxS1dDMHlMVlJGV0MxSkxURkVORFl4SWk4K1BDOW5QanhuSUdSaGRHRXRiVzFzTFc1dlpHVTlJbTFwSWlCMGNtRnVjMlp2Y20wOUluUnlZVzV6YkdGMFpTZ3pOakVzTUNraVBqeDFjMlVnWkdGMFlTMWpQU0l5TVRCRklpQjRiR2x1YXpwb2NtVm1QU0lqVFVwWUxUSXRWRVZZTFVrdE1qRXdSU0l2UGp3dlp6NDhMMmMrUEM5blBqeG5JR1JoZEdFdGJXMXNMVzV2WkdVOUltMTBaWGgwSWlCMGNtRnVjMlp2Y20wOUluUnlZVzV6YkdGMFpTZ3lNREl6TGpZc01Da2lQangxYzJVZ1pHRjBZUzFqUFNKQk1DSWdlR3hwYm1zNmFISmxaajBpSTAxS1dDMHlMVlJGV0MxT0xVRXdJaTgrUEM5blBqeG5JR1JoZEdFdGJXMXNMVzV2WkdVOUltMXBJaUIwY21GdWMyWnZjbTA5SW5SeVlXNXpiR0YwWlNneU1qY3pMallzTUNraVBqeDFjMlVnWkdGMFlTMWpQU0l4UkRRMk1TSWdlR3hwYm1zNmFISmxaajBpSTAxS1dDMHlMVlJGV0MxSkxURkVORFl4SWk4K1BDOW5QanhuSUdSaGRHRXRiVzFzTFc1dlpHVTlJbTFwSWlCMGNtRnVjMlp2Y20wOUluUnlZVzV6YkdGMFpTZ3lOak0wTGpZc01Da2lQangxYzJVZ1pHRjBZUzFqUFNJeFJEUTFNaUlnZUd4cGJtczZhSEpsWmowaUkwMUtXQzB5TFZSRldDMUpMVEZFTkRVeUlpOCtQQzluUGp4bklHUmhkR0V0Ylcxc0xXNXZaR1U5SW0xcElpQjBjbUZ1YzJadmNtMDlJblJ5WVc1emJHRjBaU2d6TVRBd0xqWXNNQ2tpUGp4MWMyVWdaR0YwWVMxalBTSXhSRFExUmlJZ2VHeHBibXM2YUhKbFpqMGlJMDFLV0MweUxWUkZXQzFKTFRGRU5EVkdJaTgrUEM5blBqeG5JR1JoZEdFdGJXMXNMVzV2WkdVOUltMXBJaUIwY21GdWMyWnZjbTA5SW5SeVlXNXpiR0YwWlNnek5UVXhMallzTUNraVBqeDFjMlVnWkdGMFlTMWpQU0l4UkRRMVFTSWdlR3hwYm1zNmFISmxaajBpSTAxS1dDMHlMVlJGV0MxSkxURkVORFZCSWk4K1BDOW5QanhuSUdSaGRHRXRiVzFzTFc1dlpHVTlJbTEwWlhoMElpQjBjbUZ1YzJadmNtMDlJblJ5WVc1emJHRjBaU2cwTkRJNUxqWXNNQ2tpUGp4MWMyVWdaR0YwWVMxalBTSkJNQ0lnZUd4cGJtczZhSEpsWmowaUkwMUtXQzB5TFZSRldDMU9MVUV3SWk4K1BDOW5QanhuSUdSaGRHRXRiVzFzTFc1dlpHVTlJbTF2SWlCMGNtRnVjMlp2Y20wOUluUnlZVzV6YkdGMFpTZzBPVEF4TGpnc01Da2lQangxYzJVZ1pHRjBZUzFqUFNJeVFpSWdlR3hwYm1zNmFISmxaajBpSTAxS1dDMHlMVlJGV0MxT0xUSkNJaTgrUEM5blBqeG5JR1JoZEdFdGJXMXNMVzV2WkdVOUltMTBaWGgwSWlCMGNtRnVjMlp2Y20wOUluUnlZVzV6YkdGMFpTZzFPVEF5TERBcElqNDhkWE5sSUdSaGRHRXRZejBpUVRBaUlIaHNhVzVyT21oeVpXWTlJaU5OU2xndE1pMVVSVmd0VGkxQk1DSXZQand2Wno0OFp5QmtZWFJoTFcxdGJDMXViMlJsUFNKdGJ5SWdkSEpoYm5ObWIzSnRQU0owY21GdWMyeGhkR1VvTmpFMU1pd3dLU0krUEhWelpTQmtZWFJoTFdNOUlqSTRJaUI0YkdsdWF6cG9jbVZtUFNJalRVcFlMVEl0VkVWWUxVNHRNamdpTHo0OEwyYytQR2NnWkdGMFlTMXRiV3d0Ym05a1pUMGliVzRpSUhSeVlXNXpabTl5YlQwaWRISmhibk5zWVhSbEtEWTFOREVzTUNraVBqeDFjMlVnWkdGMFlTMWpQU0l6TnlJZ2VHeHBibXM2YUhKbFpqMGlJMDFLV0MweUxWUkZXQzFPTFRNM0lpOCtQQzluUGp4bklHUmhkR0V0Ylcxc0xXNXZaR1U5SW0xemRYQWlJSFJ5WVc1elptOXliVDBpZEhKaGJuTnNZWFJsS0Rjd05ERXNNQ2tpUGp4bklHUmhkR0V0Ylcxc0xXNXZaR1U5SW0xdklqNDhkWE5sSUdSaGRHRXRZejBpTWpraUlIaHNhVzVyT21oeVpXWTlJaU5OU2xndE1pMVVSVmd0VGkweU9TSXZQand2Wno0OFp5QmtZWFJoTFcxdGJDMXViMlJsUFNKVVpWaEJkRzl0SWlCMGNtRnVjMlp2Y20wOUluUnlZVzV6YkdGMFpTZzBNaklzTXpZektTQnpZMkZzWlNnd0xqY3dOeWtpSUdSaGRHRXRiV3A0TFhSbGVHTnNZWE56UFNKUFVrUWlQanhuSUdSaGRHRXRiVzFzTFc1dlpHVTlJbTFwSWo0OGRYTmxJR1JoZEdFdFl6MGlNVVEwTmpFaUlIaHNhVzVyT21oeVpXWTlJaU5OU2xndE1pMVVSVmd0U1MweFJEUTJNU0l2UGp3dlp6NDhaeUJrWVhSaExXMXRiQzF1YjJSbFBTSnRhU0lnZEhKaGJuTm1iM0p0UFNKMGNtRnVjMnhoZEdVb016WXhMREFwSWo0OGRYTmxJR1JoZEdFdFl6MGlNakV3UlNJZ2VHeHBibXM2YUhKbFpqMGlJMDFLV0MweUxWUkZXQzFKTFRJeE1FVWlMejQ4TDJjK1BDOW5Qand2Wno0OFp5QmtZWFJoTFcxdGJDMXViMlJsUFNKdGRHVjRkQ0lnZEhKaGJuTm1iM0p0UFNKMGNtRnVjMnhoZEdVb09ERTNOUzQyTERBcElqNDhkWE5sSUdSaGRHRXRZejBpUVRBaUlIaHNhVzVyT21oeVpXWTlJaU5OU2xndE1pMVVSVmd0VGkxQk1DSXZQand2Wno0OFp5QmtZWFJoTFcxdGJDMXViMlJsUFNKdGFTSWdkSEpoYm5ObWIzSnRQU0owY21GdWMyeGhkR1VvT0RReU5TNDJMREFwSWo0OGRYTmxJR1JoZEdFdFl6MGlNVVEwTmpFaUlIaHNhVzVyT21oeVpXWTlJaU5OU2xndE1pMVVSVmd0U1MweFJEUTJNU0l2UGp3dlp6NDhaeUJrWVhSaExXMXRiQzF1YjJSbFBTSnRhU0lnZEhKaGJuTm1iM0p0UFNKMGNtRnVjMnhoZEdVb09EYzROaTQyTERBcElqNDhkWE5sSUdSaGRHRXRZejBpTVVRME5USWlJSGhzYVc1ck9taHlaV1k5SWlOTlNsZ3RNaTFVUlZndFNTMHhSRFExTWlJdlBqd3ZaejQ4WnlCa1lYUmhMVzF0YkMxdWIyUmxQU0p0YVNJZ2RISmhibk5tYjNKdFBTSjBjbUZ1YzJ4aGRHVW9PVEkxTWk0MkxEQXBJajQ4ZFhObElHUmhkR0V0WXowaU1VUTBOVVlpSUhoc2FXNXJPbWh5WldZOUlpTk5TbGd0TWkxVVJWZ3RTUzB4UkRRMVJpSXZQand2Wno0OFp5QmtZWFJoTFcxdGJDMXViMlJsUFNKdGFTSWdkSEpoYm5ObWIzSnRQU0owY21GdWMyeGhkR1VvT1Rjd015NDJMREFwSWo0OGRYTmxJR1JoZEdFdFl6MGlNVVEwTlVFaUlIaHNhVzVyT21oeVpXWTlJaU5OU2xndE1pMVVSVmd0U1MweFJEUTFRU0l2UGp3dlp6NDhMMmMrUEdjZ1pHRjBZUzF0Yld3dGJtOWtaVDBpYlc0aUlIUnlZVzV6Wm05eWJUMGlkSEpoYm5Oc1lYUmxLRFV5TmpBdU9Dd3ROamcyS1NJK1BIVnpaU0JrWVhSaExXTTlJak15SWlCNGJHbHVhenBvY21WbVBTSWpUVXBZTFRJdFZFVllMVTR0TXpJaUx6NDhMMmMrUEhKbFkzUWdkMmxrZEdnOUlqRXdOemd4TGpZaUlHaGxhV2RvZEQwaU5qQWlJSGc5SWpFeU1DSWdlVDBpTWpJd0lpOCtQQzluUGp3dlp6NDhMMmMrUEM5emRtYysiLAoJIlJlYWxWaWV3U2l6ZUpzb24iIDogIntcImhlaWdodFwiOjc4NS43MTQyNjM5MTYwMTU2LFwid2lkdGhcIjo0MjUwfSIKfQo="/>
    </extobj>
    <extobj name="2384804F-3998-4D57-9195-F3826E402611-8">
      <extobjdata type="2384804F-3998-4D57-9195-F3826E402611" data="ewoJIkltZ1NldHRpbmdKc29uIiA6ICJ7XCJoZWlnaHRcIjozNS43MTQyODU3MTQyODU3MSxcIndpZHRoXCI6NjEuNjA3MTQyODU3MTQyODU0fSIsCgkiTGF0ZXgiIDogIj1cXGZyYWN7MTE2Nn17MTM3NH0iLAoJIkxhdGV4SW1nQmFzZTY0IiA6ICJQSE4yWnlCNGJXeHVjejBpYUhSMGNEb3ZMM2QzZHk1M015NXZjbWN2TWpBd01DOXpkbWNpSUhkcFpIUm9QU0kzTGprd09XVjRJaUJvWldsbmFIUTlJalF1TmpNNFpYZ2lJSEp2YkdVOUltbHRaeUlnWm05amRYTmhZbXhsUFNKbVlXeHpaU0lnZG1sbGQwSnZlRDBpTUNBdE1UTTBNaUF6TkRrMUxqZ2dNakExTUNJZ2VHMXNibk02ZUd4cGJtczlJbWgwZEhBNkx5OTNkM2N1ZHpNdWIzSm5MekU1T1RrdmVHeHBibXNpSUdGeWFXRXRhR2xrWkdWdVBTSjBjblZsSWlCemRIbHNaVDBpZG1WeWRHbGpZV3d0WVd4cFoyNDZJQzB4TGpZd01tVjRPeUJ0WVhndGQybGtkR2c2SURrNEpUc2lQanhrWldaelBqeHdZWFJvSUdsa1BTSk5TbGd0TkM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R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4d1lYUm9JR2xrUFNKTlNsZ3ROQzFVUlZndFRpMHpOaUlnWkQwaVRUUXlJRE14TTFFME1pQTBOellnTVRJeklEVTNNVlF6TURNZ05qWTJVVE0zTWlBMk5qWWdOREF5SURZek1GUTBNeklnTlRVd1VUUXpNaUExTWpVZ05ERTRJRFV4TUZRek56a2dORGsxVVRNMU5pQTBPVFVnTXpReElEVXdPVlF6TWpZZ05UUTRVVE15TmlBMU9USWdNemN6SURZd01WRXpOVEVnTmpJeklETXhNU0EyTWpaUk1qUXdJRFl5TmlBeE9UUWdOVFkyVVRFME55QTFNREFnTVRRM0lETTJORXd4TkRnZ016WXdVVEUxTXlBek5qWWdNVFUySURNM00xRXhPVGNnTkRNeklESTJNeUEwTXpOSU1qWTNVVE14TXlBME16TWdNelE0SURReE5GRXpOeklnTkRBd0lETTVOaUF6TnpSVU5ETTFJRE14TjFFME5UWWdNalk0SURRMU5pQXlNVEJXTVRreVVUUTFOaUF4TmprZ05EVXhJREUwT1ZFME5EQWdPVEFnTXpnM0lETTBWREkxTXlBdE1qSlJNakkxSUMweU1pQXhPVGtnTFRFMFZERTBNeUF4TmxRNU1pQTNOVlExTmlBeE56SlVORElnTXpFeldrMHlOVGNnTXprM1VUSXlOeUF6T1RjZ01qQTFJRE00TUZReE56RWdNek0xVkRFMU5DQXlOemhVTVRRNElESXhObEV4TkRnZ01UTXpJREUyTUNBNU4xUXhPVGdnTXpsUk1qSXlJREl4SURJMU1TQXlNVkV6TURJZ01qRWdNekk1SURVNVVUTTBNaUEzTnlBek5EY2dNVEEwVkRNMU1pQXlNRGxSTXpVeUlESTRPU0F6TkRjZ016RTJWRE15T1NBek5qRlJNekF5SURNNU55QXlOVGNnTXprM1dpSXZQanh3WVhSb0lHbGtQU0pOU2xndE5DMVVSVmd0VGkwek15SWdaRDBpVFRFeU55QTBOak5STVRBd0lEUTJNeUE0TlNBME9EQlVOamtnTlRJMFVUWTVJRFUzT1NBeE1UY2dOakl5VkRJek15QTJOalZSTWpZNElEWTJOU0F5TnpjZ05qWTBVVE0xTVNBMk5USWdNemt3SURZeE1WUTBNekFnTlRJeVVUUXpNQ0EwTnpBZ016azJJRFF5TVZRek1ESWdNelV3VERJNU9TQXpORGhSTWprNUlETTBOeUF6TURnZ016UTFWRE16TnlBek16WlVNemMxSURNeE5WRTBOVGNnTWpZeUlEUTFOeUF4TnpWUk5EVTNJRGsySURNNU5TQXpOMVF5TXpnZ0xUSXlVVEUxT0NBdE1qSWdNVEF3SURJeFZEUXlJREV6TUZFME1pQXhOVGdnTmpBZ01UYzFWREV3TlNBeE9UTlJNVE16SURFNU15QXhOVEVnTVRjMVZERTJPU0F4TXpCUk1UWTVJREV4T1NBeE5qWWdNVEV3VkRFMU9TQTVORlF4TkRnZ09ESlVNVE0ySURjMFZERXlOaUEzTUZReE1UZ2dOamRNTVRFMElEWTJVVEUyTlNBeU1TQXlNemdnTWpGUk1qa3pJREl4SURNeU1TQTNORkV6TXpnZ01UQTNJRE16T0NBeE56VldNVGsxVVRNek9DQXlPVEFnTWpjMElETXlNbEV5TlRrZ016STRJREl4TXlBek1qbE1NVGN4SURNek1Fd3hOamdnTXpNeVVURTJOaUF6TXpVZ01UWTJJRE0wT0ZFeE5qWWdNelkySURFM05DQXpOalpSTWpBeUlETTJOaUF5TXpJZ016Y3hVVEkyTmlBek56WWdNamswSURReE0xUXpNaklnTlRJMVZqVXpNMUV6TWpJZ05Ua3dJREk0TnlBMk1USlJNalkxSURZeU5pQXlOREFnTmpJMlVUSXdPQ0EyTWpZZ01UZ3hJRFl4TlZReE5ETWdOVGt5VkRFek1pQTFPREJJTVRNMVVURXpPQ0ExTnprZ01UUXpJRFUzT0ZReE5UTWdOVGN6VkRFMk5TQTFOalpVTVRjMUlEVTFOVlF4T0RNZ05UUXdWREU0TmlBMU1qQlJNVGcySURRNU9DQXhOeklnTkRneFZERXlOeUEwTmpOYUlpOCtQSEJoZEdnZ2FXUTlJazFLV0MwMExWUkZXQzFPTFRNM0lpQmtQU0pOTlRVZ05EVTRVVFUySURRMk1DQTNNaUExTmpkTU9EZ2dOamMwVVRnNElEWTNOaUF4TURnZ05qYzJTREV5T0ZZMk56SlJNVEk0SURZMk1pQXhORE1nTmpVMVZERTVOU0EyTkRaVU16WTBJRFkwTkVnME9EVldOakExVERReE55QTFNVEpSTkRBNElEVXdNQ0F6T0RjZ05EY3lWRE0yTUNBME16VlVNek01SURRd00xUXpNVGtnTXpZM1ZETXdOU0F6TXpCVU1qa3lJREk0TkZReU9EUWdNak13VkRJM09DQXhOakpVTWpjMUlEZ3dVVEkzTlNBMk5pQXlOelVnTlRKVU1qYzBJREk0VmpFNVVUSTNNQ0F5SURJMU5TQXRNVEJVTWpJeElDMHlNbEV5TVRBZ0xUSXlJREl3TUNBdE1UbFVNVGM1SURCVU1UWTRJRFF3VVRFMk9DQXhPVGdnTWpZMUlETTJPRkV5T0RVZ05EQXdJRE0wT1NBME9EbE1NemsxSURVMU1rZ3pNREpSTVRJNElEVTFNaUF4TVRrZ05UUTJVVEV4TXlBMU5ETWdNVEE0SURVeU1sUTVPQ0EwTnpsTU9UVWdORFU0VmpRMU5VZzFOVlkwTlRoYUlpOCtQSEJoZEdnZ2FXUTlJazFLV0MwMExWUkZXQzFPTFRNMElpQmtQU0pOTkRZeUlEQlJORFEwSURNZ016TXpJRE5STWpFM0lETWdNVGs1SURCSU1Ua3dWalEyU0RJeU1WRXlOREVnTkRZZ01qUTRJRFEyVkRJMk5TQTBPRlF5TnprZ05UTlVNamcySURZeFVUSTROeUEyTXlBeU9EY2dNVEUxVmpFMk5VZ3lPRll5TVRGTU1UYzVJRFEwTWxFek16SWdOamMwSURNek5DQTJOelZSTXpNMklEWTNOeUF6TlRVZ05qYzNTRE0zTTB3ek56a2dOamN4VmpJeE1VZzBOekZXTVRZMVNETTNPVll4TVRSUk16YzVJRGN6SURNM09TQTJObFF6T0RVZ05UUlJNemt6SURRM0lEUTBNaUEwTmtnME56RldNRWcwTmpKYVRUSTVNeUF5TVRGV05UUTFURGMwSURJeE1rd3hPRE1nTWpFeFNESTVNMW9pTHo0OEwyUmxabk0rUEdjZ2MzUnliMnRsUFNKamRYSnlaVzUwUTI5c2IzSWlJR1pwYkd3OUltTjFjbkpsYm5SRGIyeHZjaUlnYzNSeWIydGxMWGRwWkhSb1BTSXdJaUIwY21GdWMyWnZjbTA5SW5OallXeGxLREVzTFRFcElqNDhaeUJrWVhSaExXMXRiQzF1YjJSbFBTSnRZWFJvSWo0OFp5QmtZWFJoTFcxdGJDMXViMlJsUFNKdGJ5SStQSFZ6WlNCa1lYUmhMV005SWpORUlpQjRiR2x1YXpwb2NtVm1QU0lqVFVwWUxUUXRWRVZZTFU0dE0wUWlMejQ4TDJjK1BHY2daR0YwWVMxdGJXd3RibTlrWlQwaWJXWnlZV01pSUhSeVlXNXpabTl5YlQwaWRISmhibk5zWVhSbEtERXdOVFV1T0N3d0tTSStQR2NnWkdGMFlTMXRiV3d0Ym05a1pUMGliVzRpSUhSeVlXNXpabTl5YlQwaWRISmhibk5zWVhSbEtESXlNQ3cyTnpZcElqNDhkWE5sSUdSaGRHRXRZejBpTXpFaUlIaHNhVzVyT21oeVpXWTlJaU5OU2xndE5DMVVSVmd0VGkwek1TSXZQangxYzJVZ1pHRjBZUzFqUFNJek1TSWdlR3hwYm1zNmFISmxaajBpSTAxS1dDMDBMVlJGV0MxT0xUTXhJaUIwY21GdWMyWnZjbTA5SW5SeVlXNXpiR0YwWlNnMU1EQXNNQ2tpTHo0OGRYTmxJR1JoZEdFdFl6MGlNellpSUhoc2FXNXJPbWh5WldZOUlpTk5TbGd0TkMxVVJWZ3RUaTB6TmlJZ2RISmhibk5tYjNKdFBTSjBjbUZ1YzJ4aGRHVW9NVEF3TUN3d0tTSXZQangxYzJVZ1pHRjBZUzFqUFNJek5pSWdlR3hwYm1zNmFISmxaajBpSTAxS1dDMDBMVlJGV0MxT0xUTTJJaUIwY21GdWMyWnZjbTA5SW5SeVlXNXpiR0YwWlNneE5UQXdMREFwSWk4K1BDOW5QanhuSUdSaGRHRXRiVzFzTFc1dlpHVTlJbTF1SWlCMGNtRnVjMlp2Y20wOUluUnlZVzV6YkdGMFpTZ3lNakFzTFRZNE5pa2lQangxYzJVZ1pHRjBZUzFqUFNJek1TSWdlR3hwYm1zNmFISmxaajBpSTAxS1dDMDBMVlJGV0MxT0xUTXhJaTgrUEhWelpTQmtZWFJoTFdNOUlqTXpJaUI0YkdsdWF6cG9jbVZtUFNJalRVcFlMVFF0VkVWWUxVNHRNek1pSUhSeVlXNXpabTl5YlQwaWRISmhibk5zWVhSbEtEVXdNQ3d3S1NJdlBqeDFjMlVnWkdGMFlTMWpQU0l6TnlJZ2VHeHBibXM2YUhKbFpqMGlJMDFLV0MwMExWUkZXQzFPTFRNM0lpQjBjbUZ1YzJadmNtMDlJblJ5WVc1emJHRjBaU2d4TURBd0xEQXBJaTgrUEhWelpTQmtZWFJoTFdNOUlqTTBJaUI0YkdsdWF6cG9jbVZtUFNJalRVcFlMVFF0VkVWWUxVNHRNelFpSUhSeVlXNXpabTl5YlQwaWRISmhibk5zWVhSbEtERTFNREFzTUNraUx6NDhMMmMrUEhKbFkzUWdkMmxrZEdnOUlqSXlNREFpSUdobGFXZG9kRDBpTmpBaUlIZzlJakV5TUNJZ2VUMGlNakl3SWk4K1BDOW5Qand2Wno0OEwyYytQQzl6ZG1jKyIsCgkiUmVhbFZpZXdTaXplSnNvbiIgOiAie1wiaGVpZ2h0XCI6NzIyLFwid2lkdGhcIjoxMjMyfSIKfQo="/>
    </extobj>
    <extobj name="2384804F-3998-4D57-9195-F3826E402611-9">
      <extobjdata type="2384804F-3998-4D57-9195-F3826E402611" data="ewoJIkltZ1NldHRpbmdKc29uIiA6ICJ7XCJoZWlnaHRcIjoxMy4zOTI4NTcxNDI4NTcxNDIsXCJ3aWR0aFwiOjUzLjU3MTQyODU3MTQyODU3fSIsCgkiTGF0ZXgiIDogIj0xMjcwIiwKCSJMYXRleEltZ0Jhc2U2NCIgOiAiUEhOMlp5QjRiV3h1Y3owaWFIUjBjRG92TDNkM2R5NTNNeTV2Y21jdk1qQXdNQzl6ZG1jaUlIZHBaSFJvUFNJMkxqa3hOR1Y0SWlCb1pXbG5hSFE5SWpFdU56RTFaWGdpSUhKdmJHVTlJbWx0WnlJZ1ptOWpkWE5oWW14bFBTSm1ZV3h6WlNJZ2RtbGxkMEp2ZUQwaU1DQXROamMySURNd05UVXVPQ0EzTlRnaUlIaHRiRzV6T25oc2FXNXJQU0pvZEhSd09pOHZkM2QzTG5jekxtOXlaeTh4T1RrNUwzaHNhVzVySWlCaGNtbGhMV2hwWkdSbGJqMGlkSEoxWlNJZ2MzUjViR1U5SW5abGNuUnBZMkZzTFdGc2FXZHVPaUF0TUM0eE9EWmxlRHNnYldGNExYZHBaSFJvT2lBNU9DVTdJajQ4WkdWbWN6NDhjR0YwYUNCcFpEMGlUVXBZTFRJ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eU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El0VkVWWUxVNHRNeklpSUdROUlrMHhNRGtnTkRJNVVUZ3lJRFF5T1NBMk5pQTBORGRVTlRBZ05Ea3hVVFV3SURVMk1pQXhNRE1nTmpFMFZESXpOU0EyTmpaUk16STJJRFkyTmlBek9EY2dOakV3VkRRME9TQTBOalZSTkRRNUlEUXlNaUEwTWprZ016Z3pWRE00TVNBek1UVlVNekF4SURJME1WRXlOalVnTWpFd0lESXdNU0F4TkRsTU1UUXlJRGt6VERJeE9DQTVNbEV6TnpVZ09USWdNemcxSURrM1VUTTVNaUE1T1NBME1Ea2dNVGcyVmpFNE9VZzBORGxXTVRnMlVUUTBPQ0F4T0RNZ05ETTJJRGsxVkRReU1TQXpWakJJTlRCV01UbFdNekZSTlRBZ016Z2dOVFlnTkRaVU9EWWdPREZSTVRFMUlERXhNeUF4TXpZZ01UTTNVVEUwTlNBeE5EY2dNVGN3SURFM05GUXlNRFFnTWpFeFZESXpNeUF5TkRSVU1qWXhJREkzT0ZReU9EUWdNekE0VkRNd05TQXpOREJVTXpJd0lETTJPVlF6TXpNZ05EQXhWRE0wTUNBME16RlVNelF6SURRMk5GRXpORE1nTlRJM0lETXdPU0ExTnpOVU1qRXlJRFl4T1ZFeE56a2dOakU1SURFMU5DQTJNREpVTVRFNUlEVTJPVlF4TURrZ05UVXdVVEV3T1NBMU5Ea2dNVEUwSURVME9WRXhNeklnTlRRNUlERTFNU0ExTXpWVU1UY3dJRFE0T1ZFeE56QWdORFkwSURFMU5DQTBORGRVTVRBNUlEUXlPVm9pTHo0OGNHRjBhQ0JwWkQwaVRVcFlMVEl0VkVWWUxVNHRNemNpSUdROUlrMDFOU0EwTlRoUk5UWWdORFl3SURjeUlEVTJOMHc0T0NBMk56UlJPRGdnTmpjMklERXdPQ0EyTnpaSU1USTRWalkzTWxFeE1qZ2dOall5SURFME15QTJOVFZVTVRrMUlEWTBObFF6TmpRZ05qUTBTRFE0TlZZMk1EVk1OREUzSURVeE1sRTBNRGdnTlRBd0lETTROeUEwTnpKVU16WXdJRFF6TlZRek16a2dOREF6VkRNeE9TQXpOamRVTXpBMUlETXpNRlF5T1RJZ01qZzBWREk0TkNBeU16QlVNamM0SURFMk1sUXlOelVnT0RCUk1qYzFJRFkySURJM05TQTFNbFF5TnpRZ01qaFdNVGxSTWpjd0lESWdNalUxSUMweE1GUXlNakVnTFRJeVVUSXhNQ0F0TWpJZ01qQXdJQzB4T1ZReE56a2dNRlF4TmpnZ05EQlJNVFk0SURFNU9DQXlOalVnTXpZNFVUSTROU0EwTURBZ016UTVJRFE0T1V3ek9UVWdOVFV5U0RNd01sRXhNamdnTlRVeUlERXhPU0ExTkRaUk1URXpJRFUwTXlBeE1EZ2dOVEl5VkRrNElEUTNPVXc1TlNBME5UaFdORFUxU0RVMVZqUTFPRm9pTHo0OGNHRjBhQ0JwWkQwaVRVcFlMVEl0VkVWWUxVNHRNekFpSUdROUlrMDVOaUExT0RWUk1UVXlJRFkyTmlBeU5Ea2dOalkyVVRJNU55QTJOallnTXpRMUlEWTBNRlEwTWpNZ05UUTRVVFEyTUNBME5qVWdORFl3SURNeU1GRTBOakFnTVRZMUlEUXhOeUE0TTFFek9UY2dOREVnTXpZeUlERTJWRE13TVNBdE1UVlVNalV3SUMweU1sRXlNalFnTFRJeUlERTVPQ0F0TVRaVU1UTTNJREUyVkRneUlEZ3pVVE01SURFMk5TQXpPU0F6TWpCUk16a2dORGswSURrMklEVTROVnBOTXpJeElEVTVOMUV5T1RFZ05qSTVJREkxTUNBMk1qbFJNakE0SURZeU9TQXhOemdnTlRrM1VURTFNeUExTnpFZ01UUTFJRFV5TlZReE16Y2dNek16VVRFek55QXhOelVnTVRRMUlERXlOVlF4T0RFZ05EWlJNakE1SURFMklESTFNQ0F4TmxFeU9UQWdNVFlnTXpFNElEUTJVVE0wTnlBM05pQXpOVFFnTVRNd1ZETTJNaUF6TXpOUk16WXlJRFEzT0NBek5UUWdOVEkwVkRNeU1TQTFPVGRhSWk4K1BDOWtaV1p6UGp4bklITjBjbTlyWlQwaVkzVnljbVZ1ZEVOdmJHOXlJaUJtYVd4c1BTSmpkWEp5Wlc1MFEyOXNiM0lpSUhOMGNtOXJaUzEzYVdSMGFEMGlNQ0lnZEhKaGJuTm1iM0p0UFNKelkyRnNaU2d4TEMweEtTSStQR2NnWkdGMFlTMXRiV3d0Ym05a1pUMGliV0YwYUNJK1BHY2daR0YwWVMxdGJXd3RibTlrWlQwaWJXOGlQangxYzJVZ1pHRjBZUzFqUFNJelJDSWdlR3hwYm1zNmFISmxaajBpSTAxS1dDMHlMVlJGV0MxT0xUTkVJaTgrUEM5blBqeG5JR1JoZEdFdGJXMXNMVzV2WkdVOUltMXVJaUIwY21GdWMyWnZjbTA5SW5SeVlXNXpiR0YwWlNneE1EVTFMamdzTUNraVBqeDFjMlVnWkdGMFlTMWpQU0l6TVNJZ2VHeHBibXM2YUhKbFpqMGlJMDFLV0MweUxWUkZXQzFPTFRNeElpOCtQSFZ6WlNCa1lYUmhMV005SWpNeUlpQjRiR2x1YXpwb2NtVm1QU0lqVFVwWUxUSXRWRVZZTFU0dE16SWlJSFJ5WVc1elptOXliVDBpZEhKaGJuTnNZWFJsS0RVd01Dd3dLU0l2UGp4MWMyVWdaR0YwWVMxalBTSXpOeUlnZUd4cGJtczZhSEpsWmowaUkwMUtXQzB5TFZSRldDMU9MVE0zSWlCMGNtRnVjMlp2Y20wOUluUnlZVzV6YkdGMFpTZ3hNREF3TERBcElpOCtQSFZ6WlNCa1lYUmhMV005SWpNd0lpQjRiR2x1YXpwb2NtVm1QU0lqVFVwWUxUSXRWRVZZTFU0dE16QWlJSFJ5WVc1elptOXliVDBpZEhKaGJuTnNZWFJsS0RFMU1EQXNNQ2tpTHo0OEwyYytQQzluUGp3dlp6NDhMM04yWno0PSIsCgkiUmVhbFZpZXdTaXplSnNvbiIgOiAie1wiaGVpZ2h0XCI6MjY2LFwid2lkdGhcIjoxMDcxfSIKfQo="/>
    </extobj>
    <extobj name="2384804F-3998-4D57-9195-F3826E402611-10">
      <extobjdata type="2384804F-3998-4D57-9195-F3826E402611" data="ewoJIkltZ1NldHRpbmdKc29uIiA6ICJ7XCJoZWlnaHRcIjoxMy4zOTI4NTcxNDI4NTcxNDIsXCJ3aWR0aFwiOjExNi45NjQyODU3MTQyODU3MX0iLAoJIkxhdGV4IiA6ICJtb2RlXFwgPSBcXCBOb25lIiwKCSJMYXRleEltZ0Jhc2U2NCIgOiAiUEhOMlp5QjRiV3h1Y3owaWFIUjBjRG92TDNkM2R5NTNNeTV2Y21jdk1qQXdNQzl6ZG1jaUlIZHBaSFJvUFNJeE5DNDVPREZsZUNJZ2FHVnBaMmgwUFNJeExqYzFObVY0SWlCeWIyeGxQU0pwYldjaUlHWnZZM1Z6WVdKc1pUMGlabUZzYzJVaUlIWnBaWGRDYjNnOUlqQWdMVFk1TkNBMk5qSXhMallnTnpjMklpQjRiV3h1Y3pwNGJHbHVhejBpYUhSMGNEb3ZMM2QzZHk1M015NXZjbWN2TVRrNU9TOTRiR2x1YXlJZ1lYSnBZUzFvYVdSa1pXNDlJblJ5ZFdVaUlITjBlV3hsUFNKMlpYSjBhV05oYkMxaGJHbG5iam9nTFRBdU1UZzJaWGc3SUcxaGVDMTNhV1IwYURvZ09UZ2xPeUkrUEdSbFpuTStQSEJoZEdnZ2FXUTlJazFLV0MweE5pMVVSVmd0U1MweFJEUTFRU0lnWkQwaVRUSXhJREk0TjFFeU1pQXlPVE1nTWpRZ016QXpWRE0ySURNME1WUTFOaUF6T0RoVU9EZ2dOREkxVkRFek1pQTBOREpVTVRjMUlEUXpOVlF5TURVZ05ERTNWREl5TVNBek9UVlVNakk1SURNM05rd3lNekVnTXpZNVVUSXpNU0F6TmpjZ01qTXlJRE0yTjB3eU5ETWdNemM0VVRNd015QTBORElnTXpnMElEUTBNbEUwTURFZ05EUXlJRFF4TlNBME5EQlVORFF4SURRek0xUTBOakFnTkRJelZEUTNOU0EwTVRGVU5EZzFJRE01T0ZRME9UTWdNemcxVkRRNU55QXpOek5VTlRBd0lETTJORlExTURJZ016VTNURFV4TUNBek5qZFJOVGN6SURRME1pQTJOVGtnTkRReVVUY3hNeUEwTkRJZ056UTJJRFF4TlZRM09EQWdNek0yVVRjNE1DQXlPRFVnTnpReUlERTNPRlEzTURRZ05UQlJOekExSURNMklEY3dPU0F6TVZRM01qUWdNalpSTnpVeUlESTJJRGMzTmlBMU5sUTRNVFVnTVRNNFVUZ3hPQ0F4TkRrZ09ESXhJREUxTVZRNE16Y2dNVFV6VVRnMU55QXhOVE1nT0RVM0lERTBOVkU0TlRjZ01UUTBJRGcxTXlBeE16QlJPRFExSURFd01TQTRNekVnTnpOVU56ZzFJREUzVkRjeE5pQXRNVEJSTmpZNUlDMHhNQ0EyTkRnZ01UZFVOakkzSURjelVUWXlOeUE1TWlBMk5qTWdNVGt6VkRjd01DQXpORFZSTnpBd0lEUXdOQ0EyTlRZZ05EQTBTRFkxTVZFMU5qVWdOREEwSURVd05pQXpNRE5NTkRrNUlESTVNVXcwTmpZZ01UVTNVVFF6TXlBeU5pQTBNamdnTVRaUk5ERTFJQzB4TVNBek9EVWdMVEV4VVRNM01pQXRNVEVnTXpZMElDMDBWRE0xTXlBNFZETTFNQ0F4T0ZFek5UQWdNamtnTXpnMElERTJNVXcwTWpBZ016QTNVVFF5TXlBek1qSWdOREl6SURNME5WRTBNak1nTkRBMElETTNPU0EwTURSSU16YzBVVEk0T0NBME1EUWdNakk1SURNd00wd3lNaklnTWpreFRERTRPU0F4TlRkUk1UVTJJREkySURFMU1TQXhObEV4TXpnZ0xURXhJREV3T0NBdE1URlJPVFVnTFRFeElEZzNJQzAxVkRjMklEZFVOelFnTVRkUk56UWdNekFnTVRFeUlERTRNVkV4TlRFZ016TTFJREUxTVNBek5ESlJNVFUwSURNMU55QXhOVFFnTXpZNVVURTFOQ0EwTURVZ01USTVJRFF3TlZFeE1EY2dOREExSURreUlETTNOMVEyT1NBek1UWlVOVGNnTWpnd1VUVTFJREkzT0NBME1TQXlOemhJTWpkUk1qRWdNamcwSURJeElESTROMW9pTHo0OGNHRjBhQ0JwWkQwaVRVcFlMVEUyTFZSRldDMUpMVEZFTkRWRElpQmtQU0pOTWpBeElDMHhNVkV4TWpZZ0xURXhJRGd3SURNNFZETTBJREUxTmxFek5DQXlNakVnTmpRZ01qYzVWREUwTmlBek9EQlJNakl5SURRME1TQXpNREVnTkRReFVUTXpNeUEwTkRFZ016UXhJRFEwTUZFek5UUWdORE0zSURNMk55QTBNek5VTkRBeUlEUXhOMVEwTXpnZ016ZzNWRFEyTkNBek16aFVORGMySURJMk9GRTBOellnTVRZeElETTVNQ0EzTlZReU1ERWdMVEV4V2sweE1qRWdNVEl3VVRFeU1TQTNNQ0F4TkRjZ05EaFVNakEySURJMlVUSTFNQ0F5TmlBeU9Ea2dOVGhVTXpVeElERTBNbEV6TmpBZ01UWXpJRE0zTkNBeU1UWlVNemc0SURNd09GRXpPRGdnTXpVeUlETTNNQ0F6TnpWUk16UTJJRFF3TlNBek1EWWdOREExVVRJME15QTBNRFVnTVRrMUlETTBOMUV4TlRnZ016QXpJREUwTUNBeU16QlVNVEl4SURFeU1Gb2lMejQ4Y0dGMGFDQnBaRDBpVFVwWUxURTJMVlJGV0MxSkxURkVORFV4SWlCa1BTSk5NelkySURZNE0xRXpOamNnTmpneklEUXpPQ0EyT0RoVU5URXhJRFk1TkZFMU1qTWdOamswSURVeU15QTJPRFpSTlRJeklEWTNPU0EwTlRBZ016ZzBWRE0zTlNBNE0xUXpOelFnTmpoUk16YzBJREkySURRd01pQXlObEUwTVRFZ01qY2dOREl5SURNMVVUUTBNeUExTlNBME5qTWdNVE14VVRRMk9TQXhOVEVnTkRjeklERTFNbEUwTnpVZ01UVXpJRFE0TXlBeE5UTklORGczU0RRNU1WRTFNRFlnTVRVeklEVXdOaUF4TkRWUk5UQTJJREUwTUNBMU1ETWdNVEk1VVRRNU1DQTNPU0EwTnpNZ05EaFVORFExSURoVU5ERTNJQzA0VVRRd09TQXRNVEFnTXpreklDMHhNRkV6TlRrZ0xURXdJRE16TmlBMVZETXdOaUF6Tmt3ek1EQWdOVEZSTWprNUlEVXlJREk1TmlBMU1GRXlPVFFnTkRnZ01qa3lJRFEyVVRJek15QXRNVEFnTVRjeUlDMHhNRkV4TVRjZ0xURXdJRGMxSURNd1ZETXpJREUxTjFFek15QXlNRFVnTlRNZ01qVTFWREV3TVNBek5ERlJNVFE0SURNNU9DQXhPVFVnTkRJd1ZESTRNQ0EwTkRKUk16TTJJRFEwTWlBek5qUWdOREF3VVRNMk9TQXpPVFFnTXpZNUlETTVObEV6TnpBZ05EQXdJRE01TmlBMU1EVlVOREkwSURZeE5sRTBNalFnTmpJNUlEUXhOeUEyTXpKVU16YzRJRFl6TjBnek5UZFJNelV4SURZME15QXpOVEVnTmpRMVZETTFNeUEyTmpSUk16VTRJRFk0TXlBek5qWWdOamd6V2swek5USWdNekkyVVRNeU9TQTBNRFVnTWpjM0lEUXdOVkV5TkRJZ05EQTFJREl4TUNBek56UlVNVFl3SURJNU0xRXhNekVnTWpFMElERXhPU0F4TWpsUk1URTVJREV5TmlBeE1Ua2dNVEU0VkRFeE9DQXhNRFpSTVRFNElEWXhJREV6TmlBME5GUXhOemtnTWpaUk1qTXpJREkySURJNU1DQTVPRXd5T1RnZ01UQTVURE0xTWlBek1qWmFJaTgrUEhCaGRHZ2dhV1E5SWsxS1dDMHhOaTFVUlZndFNTMHhSRFExTWlJZ1pEMGlUVE01SURFMk9GRXpPU0F5TWpVZ05UZ2dNamN5VkRFd055QXpOVEJVTVRjMElEUXdNbFF5TkRRZ05ETXpWRE13TnlBME5ESklNekV3VVRNMU5TQTBORElnTXpnNElEUXlNRlEwTWpFZ016VTFVVFF5TVNBeU5qVWdNekV3SURJek4xRXlOakVnTWpJMElERTNOaUF5TWpOUk1UTTVJREl5TXlBeE16Z2dNakl4VVRFek9DQXlNVGtnTVRNeUlERTRObFF4TWpVZ01USTRVVEV5TlNBNE1TQXhORFlnTlRSVU1qQTVJREkyVkRNd01pQTBOVlF6T1RRZ01URXhVVFF3TXlBeE1qRWdOREEySURFeU1WRTBNVEFnTVRJeElEUXhPU0F4TVRKVU5ESTVJRGs0VkRReU1DQTRNbFF6T1RBZ05UVlVNelEwSURJMFZESTRNU0F0TVZReU1EVWdMVEV4VVRFeU5pQXRNVEVnT0RNZ05ESlVNemtnTVRZNFdrMHpOek1nTXpVelVUTTJOeUEwTURVZ016QTFJRFF3TlZFeU56SWdOREExSURJME5DQXpPVEZVTVRrNUlETTFOMVF4TnpBZ016RTJWREUxTkNBeU9EQlVNVFE1SURJMk1WRXhORGtnTWpZd0lERTJPU0F5TmpCUk1qZ3lJREkyTUNBek1qY2dNamcwVkRNM015QXpOVE5hSWk4K1BIQmhkR2dnYVdROUlrMUtXQzB4TmkxVVJWZ3RUaTFCTUNJZ1pEMGlJaTgrUEhCaGRHZ2dhV1E5SWsxS1dDMHhOa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UyTFZSRldDMUpMVEZFTkRReElpQmtQU0pOTWpNMElEWXpOMUV5TXpFZ05qTTNJREl5TmlBMk16ZFJNakF4SURZek55QXhPVFlnTmpNNFZERTVNU0EyTkRsUk1Ua3hJRFkzTmlBeU1ESWdOamd5VVRJd05DQTJPRE1nTWprNUlEWTRNMUV6TnpZZ05qZ3pJRE00TnlBMk9ETlVOREF4SURZM04xRTJNVElnTVRneElEWXhOaUF4TmpoTU5qY3dJRE00TVZFM01qTWdOVGt5SURjeU15QTJNRFpSTnpJeklEWXpNeUEyTlRrZ05qTTNVVFl6TlNBMk16Y2dOak0xSURZME9GRTJNelVnTmpVd0lEWXpOeUEyTmpCUk5qUXhJRFkzTmlBMk5ETWdOamM1VkRZMU15QTJPRE5STmpVMklEWTRNeUEyT0RRZ05qZ3lWRGMyTnlBMk9EQlJPREUzSURZNE1DQTRORE1nTmpneFZEZzNNeUEyT0RKUk9EZzRJRFk0TWlBNE9EZ2dOamN5VVRnNE9DQTJOVEFnT0Rnd0lEWTBNbEU0TnpnZ05qTTNJRGcxT0NBMk16ZFJOemczSURZek15QTNOamtnTlRrM1REWXlNQ0EzVVRZeE9DQXdJRFU1T1NBd1VUVTROU0F3SURVNE1pQXlVVFUzT1NBMUlEUTFNeUF6TURWTU16STJJRFl3TkV3eU5qRWdNelEwVVRFNU5pQTRPQ0F4T1RZZ056bFJNakF4SURRMklESTJPQ0EwTmtneU56aFJNamcwSURReElESTROQ0F6T0ZReU9ESWdNVGxSTWpjNElEWWdNamN5SURCSU1qVTVVVEl5T0NBeUlERTFNU0F5VVRFeU15QXlJREV3TUNBeVZEWXpJREpVTkRZZ01WRXpNU0F4SURNeElERXdVVE14SURFMElETTBJREkyVkRNNUlEUXdVVFF4SURRMklEWXlJRFEyVVRFek1DQTBPU0F4TlRBZ09EVlJNVFUwSURreElESXlNU0F6TmpKTU1qZzVJRFl6TkZFeU9EY2dOak0xSURJek5DQTJNemRhSWk4K1BIQmhkR2dnYVdROUlrMUtXQzB4TmkxVVJWZ3RTUzB4UkRRMVFpSWdaRDBpVFRJeElESTROMUV5TWlBeU9UTWdNalFnTXpBelZETTJJRE0wTVZRMU5pQXpPRGhVT0RrZ05ESTFWREV6TlNBME5ESlJNVGN4SURRME1pQXhPVFVnTkRJMFZESXlOU0F6T1RCVU1qTXhJRE0yT1ZFeU16RWdNelkzSURJek1pQXpOamRNTWpReklETTNPRkV6TURRZ05EUXlJRE00TWlBME5ESlJORE0ySURRME1pQTBOamtnTkRFMVZEVXdNeUF6TXpaVU5EWTFJREUzT1ZRME1qY2dOVEpSTkRJM0lESTJJRFEwTkNBeU5sRTBOVEFnTWpZZ05EVXpJREkzVVRRNE1pQXpNaUExTURVZ05qVlVOVFF3SURFME5WRTFORElnTVRVeklEVTJNQ0F4TlROUk5UZ3dJREUxTXlBMU9EQWdNVFExVVRVNE1DQXhORFFnTlRjMklERXpNRkUxTmpnZ01UQXhJRFUxTkNBM00xUTFNRGdnTVRkVU5ETTVJQzB4TUZFek9USWdMVEV3SURNM01TQXhOMVF6TlRBZ056TlJNelV3SURreUlETTROaUF4T1ROVU5ESXpJRE0wTlZFME1qTWdOREEwSURNM09TQTBNRFJJTXpjMFVUSTRPQ0EwTURRZ01qSTVJRE13TTB3eU1qSWdNamt4VERFNE9TQXhOVGRSTVRVMklESTJJREUxTVNBeE5sRXhNemdnTFRFeElERXdPQ0F0TVRGUk9UVWdMVEV4SURnM0lDMDFWRGMySURkVU56UWdNVGRSTnpRZ016QWdNVEV5SURFNE1GUXhOVElnTXpRelVURTFNeUF6TkRnZ01UVXpJRE0yTmxFeE5UTWdOREExSURFeU9TQTBNRFZST1RFZ05EQTFJRFkySURNd05WRTJNQ0F5T0RVZ05qQWdNamcwVVRVNElESTNPQ0EwTVNBeU56aElNamRSTWpFZ01qZzBJREl4SURJNE4x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WQklpQjRiR2x1YXpwb2NtVm1QU0lqVFVwWUxURTJMVlJGV0MxSkxURkVORFZCSWk4K1BDOW5QanhuSUdSaGRHRXRiVzFzTFc1dlpHVTlJbTFwSWlCMGNtRnVjMlp2Y20wOUluUnlZVzV6YkdGMFpTZzROemdzTUNraVBqeDFjMlVnWkdGMFlTMWpQU0l4UkRRMVF5SWdlR3hwYm1zNmFISmxaajBpSTAxS1dDMHhOaTFVUlZndFNTMHhSRFExUXlJdlBqd3ZaejQ4WnlCa1lYUmhMVzF0YkMxdWIyUmxQU0p0YVNJZ2RISmhibk5tYjNKdFBTSjBjbUZ1YzJ4aGRHVW9NVE0yTXl3d0tTSStQSFZ6WlNCa1lYUmhMV005SWpGRU5EVXhJaUI0YkdsdWF6cG9jbVZtUFNJalRVcFlMVEUyTFZSRldDMUpMVEZFTkRVeElpOCtQQzluUGp4bklHUmhkR0V0Ylcxc0xXNXZaR1U5SW0xcElpQjBjbUZ1YzJadmNtMDlJblJ5WVc1emJHRjBaU2d4T0RnekxEQXBJajQ4ZFhObElHUmhkR0V0WXowaU1VUTBOVElpSUhoc2FXNXJPbWh5WldZOUlpTk5TbGd0TVRZdFZFVllMVWt0TVVRME5USWlMejQ4TDJjK1BHY2daR0YwWVMxdGJXd3RibTlrWlQwaWJYUmxlSFFpSUhSeVlXNXpabTl5YlQwaWRISmhibk5zWVhSbEtESXpORGtzTUNraVBqeDFjMlVnWkdGMFlTMWpQU0pCTUNJZ2VHeHBibXM2YUhKbFpqMGlJMDFLV0MweE5pMVVSVmd0VGkxQk1DSXZQand2Wno0OFp5QmtZWFJoTFcxdGJDMXViMlJsUFNKdGJ5SWdkSEpoYm5ObWIzSnRQU0owY21GdWMyeGhkR1VvTWpnM05pNDRMREFwSWo0OGRYTmxJR1JoZEdFdFl6MGlNMFFpSUhoc2FXNXJPbWh5WldZOUlpTk5TbGd0TVRZdFZFVllMVTR0TTBRaUx6NDhMMmMrUEdjZ1pHRjBZUzF0Yld3dGJtOWtaVDBpYlhSbGVIUWlJSFJ5WVc1elptOXliVDBpZEhKaGJuTnNZWFJsS0RNNU16SXVOaXd3S1NJK1BIVnpaU0JrWVhSaExXTTlJa0V3SWlCNGJHbHVhenBvY21WbVBTSWpUVXBZTFRFMkxWUkZXQzFPTFVFd0lpOCtQQzluUGp4bklHUmhkR0V0Ylcxc0xXNXZaR1U5SW0xcElpQjBjbUZ1YzJadmNtMDlJblJ5WVc1emJHRjBaU2cwTVRneUxqWXNNQ2tpUGp4MWMyVWdaR0YwWVMxalBTSXhSRFEwTVNJZ2VHeHBibXM2YUhKbFpqMGlJMDFLV0MweE5pMVVSVmd0U1MweFJEUTBNU0l2UGp3dlp6NDhaeUJrWVhSaExXMXRiQzF1YjJSbFBTSnRhU0lnZEhKaGJuTm1iM0p0UFNKMGNtRnVjMnhoZEdVb05UQTNNQzQyTERBcElqNDhkWE5sSUdSaGRHRXRZejBpTVVRME5VTWlJSGhzYVc1ck9taHlaV1k5SWlOTlNsZ3RNVFl0VkVWWUxVa3RNVVEwTlVNaUx6NDhMMmMrUEdjZ1pHRjBZUzF0Yld3dGJtOWtaVDBpYldraUlIUnlZVzV6Wm05eWJUMGlkSEpoYm5Oc1lYUmxLRFUxTlRVdU5pd3dLU0krUEhWelpTQmtZWFJoTFdNOUlqRkVORFZDSWlCNGJHbHVhenBvY21WbVBTSWpUVXBZTFRFMkxWUkZXQzFKTFRGRU5EVkNJaTgrUEM5blBqeG5JR1JoZEdFdGJXMXNMVzV2WkdVOUltMXBJaUIwY21GdWMyWnZjbTA5SW5SeVlXNXpiR0YwWlNnMk1UVTFMallzTUNraVBqeDFjMlVnWkdGMFlTMWpQU0l4UkRRMU1pSWdlR3hwYm1zNmFISmxaajBpSTAxS1dDMHhOaTFVUlZndFNTMHhSRFExTWlJdlBqd3ZaejQ4TDJjK1BDOW5Qand2YzNablBnPT0iLAoJIlJlYWxWaWV3U2l6ZUpzb24iIDogIntcImhlaWdodFwiOjI3NCxcIndpZHRoXCI6MjMzOX0iCn0K"/>
    </extobj>
    <extobj name="2384804F-3998-4D57-9195-F3826E402611-11">
      <extobjdata type="2384804F-3998-4D57-9195-F3826E402611" data="ewoJIkltZ1NldHRpbmdKc29uIiA6ICJ7XCJoZWlnaHRcIjo0MS4wNzE0Mjg1NzE0Mjg1NyxcIndpZHRoXCI6Mzc0LjEwNzE0Mjg1NzE0MjgzfSIsCgkiTGF0ZXgiIDogIm1lYW4gPSBcXGZyYWN7XFxzdW0gZn17bnVtYmVyXFwgb2ZcXCBzdGF0ZXN9ID0gXFxmcmFjezE2MTQ2fXsxMX0gID0gMTQ2Ny44MTgiLAoJIkxhdGV4SW1nQmFzZTY0IiA6ICJQSE4yWnlCNGJXeHVjejBpYUhSMGNEb3ZMM2QzZHk1M015NXZjbWN2TWpBd01DOXpkbWNpSUhkcFpIUm9QU0kwT0M0d01EUmxlQ0lnYUdWcFoyaDBQU0kxTGpNeE9XVjRJaUJ5YjJ4bFBTSnBiV2NpSUdadlkzVnpZV0pzWlQwaVptRnNjMlVpSUhacFpYZENiM2c5SWpBZ0xURTBOakFnTWpFeU1UY3VOeUF5TXpVeElpQjRiV3h1Y3pwNGJHbHVhejBpYUhSMGNEb3ZMM2QzZHk1M015NXZjbWN2TVRrNU9TOTRiR2x1YXlJZ1lYSnBZUzFvYVdSa1pXNDlJblJ5ZFdVaUlITjBlV3hsUFNKMlpYSjBhV05oYkMxaGJHbG5iam9nTFRJdU1ERTJaWGc3SUcxaGVDMTNhV1IwYURvZ09UZ2xPeUkrUEdSbFpuTStQSEJoZEdnZ2FXUTlJazFLV0MweU15MVVSVmd0U1MweFJEUTFRU0lnWkQwaVRUSXhJREk0TjFFeU1pQXlPVE1nTWpRZ016QXpWRE0ySURNME1WUTFOaUF6T0RoVU9EZ2dOREkxVkRFek1pQTBOREpVTVRjMUlEUXpOVlF5TURVZ05ERTNWREl5TVNBek9UVlVNakk1SURNM05rd3lNekVnTXpZNVVUSXpNU0F6TmpjZ01qTXlJRE0yTjB3eU5ETWdNemM0VVRNd015QTBORElnTXpnMElEUTBNbEUwTURFZ05EUXlJRFF4TlNBME5EQlVORFF4SURRek0xUTBOakFnTkRJelZEUTNOU0EwTVRGVU5EZzFJRE01T0ZRME9UTWdNemcxVkRRNU55QXpOek5VTlRBd0lETTJORlExTURJZ016VTNURFV4TUNBek5qZFJOVGN6SURRME1pQTJOVGtnTkRReVVUY3hNeUEwTkRJZ056UTJJRFF4TlZRM09EQWdNek0yVVRjNE1DQXlPRFVnTnpReUlERTNPRlEzTURRZ05UQlJOekExSURNMklEY3dPU0F6TVZRM01qUWdNalpSTnpVeUlESTJJRGMzTmlBMU5sUTRNVFVnTVRNNFVUZ3hPQ0F4TkRrZ09ESXhJREUxTVZRNE16Y2dNVFV6VVRnMU55QXhOVE1nT0RVM0lERTBOVkU0TlRjZ01UUTBJRGcxTXlBeE16QlJPRFExSURFd01TQTRNekVnTnpOVU56ZzFJREUzVkRjeE5pQXRNVEJSTmpZNUlDMHhNQ0EyTkRnZ01UZFVOakkzSURjelVUWXlOeUE1TWlBMk5qTWdNVGt6VkRjd01DQXpORFZSTnpBd0lEUXdOQ0EyTlRZZ05EQTBTRFkxTVZFMU5qVWdOREEwSURVd05pQXpNRE5NTkRrNUlESTVNVXcwTmpZZ01UVTNVVFF6TXlBeU5pQTBNamdnTVRaUk5ERTFJQzB4TVNBek9EVWdMVEV4VVRNM01pQXRNVEVnTXpZMElDMDBWRE0xTXlBNFZETTFNQ0F4T0ZFek5UQWdNamtnTXpnMElERTJNVXcwTWpBZ016QTNVVFF5TXlBek1qSWdOREl6SURNME5WRTBNak1nTkRBMElETTNPU0EwTURSSU16YzBVVEk0T0NBME1EUWdNakk1SURNd00wd3lNaklnTWpreFRERTRPU0F4TlRkUk1UVTJJREkySURFMU1TQXhObEV4TXpnZ0xURXhJREV3T0NBdE1URlJPVFVnTFRFeElEZzNJQzAxVkRjMklEZFVOelFnTVRkUk56UWdNekFnTVRFeUlERTRNVkV4TlRFZ016TTFJREUxTVNBek5ESlJNVFUwSURNMU55QXhOVFFnTXpZNVVURTFOQ0EwTURVZ01USTVJRFF3TlZFeE1EY2dOREExSURreUlETTNOMVEyT1NBek1UWlVOVGNnTWpnd1VUVTFJREkzT0NBME1TQXlOemhJTWpkUk1qRWdNamcwSURJeElESTROMW9pTHo0OGNHRjBhQ0JwWkQwaVRVcFlMVEl6TFZSRldDMUpMVEZFTkRVeUlpQmtQU0pOTXprZ01UWTRVVE01SURJeU5TQTFPQ0F5TnpKVU1UQTNJRE0xTUZReE56UWdOREF5VkRJME5DQTBNek5VTXpBM0lEUTBNa2d6TVRCUk16VTFJRFEwTWlBek9EZ2dOREl3VkRReU1TQXpOVFZSTkRJeElESTJOU0F6TVRBZ01qTTNVVEkyTVNBeU1qUWdNVGMySURJeU0xRXhNemtnTWpJeklERXpPQ0F5TWpGUk1UTTRJREl4T1NBeE16SWdNVGcyVkRFeU5TQXhNamhSTVRJMUlEZ3hJREUwTmlBMU5GUXlNRGtnTWpaVU16QXlJRFExVkRNNU5DQXhNVEZSTkRBeklERXlNU0EwTURZZ01USXhVVFF4TUNBeE1qRWdOREU1SURFeE1sUTBNamtnT1RoVU5ESXdJRGd5VkRNNU1DQTFOVlF6TkRRZ01qUlVNamd4SUMweFZESXdOU0F0TVRGUk1USTJJQzB4TVNBNE15QTBNbFF6T1NBeE5qaGFUVE0zTXlBek5UTlJNelkzSURRd05TQXpNRFVnTkRBMVVUSTNNaUEwTURVZ01qUTBJRE01TVZReE9Ua2dNelUzVkRFM01DQXpNVFpVTVRVMElESTRNRlF4TkRrZ01qWXhVVEUwT1NBeU5qQWdNVFk1SURJMk1GRXlPRElnTWpZd0lETXlOeUF5T0RSVU16Y3pJRE0xTTFvaUx6NDhjR0YwYUNCcFpEMGlUVXBZTFRJekxWUkZXQzFKTFRGRU5EUkZJaUJrUFNKTk16TWdNVFUzVVRNeklESTFPQ0F4TURrZ016UTVWREk0TUNBME5ERlJNek14SURRME1TQXpOekFnTXpreVVUTTROaUEwTWpJZ05ERTJJRFF5TWxFME1qa2dOREl5SURRek9TQTBNVFJVTkRRNUlETTVORkUwTkRrZ016Z3hJRFF4TWlBeU16UlVNemMwSURZNFVUTTNOQ0EwTXlBek9ERWdNelZVTkRBeUlESTJVVFF4TVNBeU55QTBNaklnTXpWUk5EUXpJRFUxSURRMk15QXhNekZSTkRZNUlERTFNU0EwTnpNZ01UVXlVVFEzTlNBeE5UTWdORGd6SURFMU0wZzBPRGRSTlRBMklERTFNeUExTURZZ01UUTBVVFV3TmlBeE16Z2dOVEF4SURFeE4xUTBPREVnTmpOVU5EUTVJREV6VVRRek5pQXdJRFF4TnlBdE9GRTBNRGtnTFRFd0lETTVNeUF0TVRCUk16VTVJQzB4TUNBek16WWdOVlF6TURZZ016Wk1NekF3SURVeFVUSTVPU0ExTWlBeU9UWWdOVEJSTWprMElEUTRJREk1TWlBME5sRXlNek1nTFRFd0lERTNNaUF0TVRCUk1URTNJQzB4TUNBM05TQXpNRlF6TXlBeE5UZGFUVE0xTVNBek1qaFJNelV4SURNek5DQXpORFlnTXpVd1ZETXlNeUF6T0RWVU1qYzNJRFF3TlZFeU5ESWdOREExSURJeE1DQXpOelJVTVRZd0lESTVNMUV4TXpFZ01qRTBJREV4T1NBeE1qbFJNVEU1SURFeU5pQXhNVGtnTVRFNFZERXhPQ0F4TURaUk1URTRJRFl4SURFek5pQTBORlF4TnprZ01qWlJNakUzSURJMklESTFOQ0ExT1ZReU9UZ2dNVEV3VVRNd01DQXhNVFFnTXpJMUlESXhOMVF6TlRFZ016STRXaUl2UGp4d1lYUm9JR2xrUFNKTlNsZ3RNak10VkVWWUxVa3RNVVEwTlVJaUlHUTlJazB5TVNBeU9EZFJNaklnTWpreklESTBJRE13TTFRek5pQXpOREZVTlRZZ016ZzRWRGc1SURReU5WUXhNelVnTkRReVVURTNNU0EwTkRJZ01UazFJRFF5TkZReU1qVWdNemt3VkRJek1TQXpOamxSTWpNeElETTJOeUF5TXpJZ016WTNUREkwTXlBek56aFJNekEwSURRME1pQXpPRElnTkRReVVUUXpOaUEwTkRJZ05EWTVJRFF4TlZRMU1ETWdNek0yVkRRMk5TQXhOemxVTkRJM0lEVXlVVFF5TnlBeU5pQTBORFFnTWpaUk5EVXdJREkySURRMU15QXlOMUUwT0RJZ016SWdOVEExSURZMVZEVTBNQ0F4TkRWUk5UUXlJREUxTXlBMU5qQWdNVFV6VVRVNE1DQXhOVE1nTlRnd0lERTBOVkUxT0RBZ01UUTBJRFUzTmlBeE16QlJOVFk0SURFd01TQTFOVFFnTnpOVU5UQTRJREUzVkRRek9TQXRNVEJSTXpreUlDMHhNQ0F6TnpFZ01UZFVNelV3SURjelVUTTFNQ0E1TWlBek9EWWdNVGt6VkRReU15QXpORFZSTkRJeklEUXdOQ0F6TnprZ05EQTBTRE0zTkZFeU9EZ2dOREEwSURJeU9TQXpNRE5NTWpJeUlESTVNVXd4T0RrZ01UVTNVVEUxTmlBeU5pQXhOVEVnTVRaUk1UTTRJQzB4TVNBeE1EZ2dMVEV4VVRrMUlDMHhNU0E0TnlBdE5WUTNOaUEzVkRjMElERTNVVGMwSURNd0lERXhNaUF4T0RCVU1UVXlJRE0wTTFFeE5UTWdNelE0SURFMU15QXpOalpSTVRVeklEUXdOU0F4TWprZ05EQTFVVGt4SURRd05TQTJOaUF6TURWUk5qQWdNamcxSURZd0lESTRORkUxT0NBeU56Z2dOREVnTWpjNFNESTNVVEl4SURJNE5DQXlNU0F5T0RkYUlpOCtQSEJoZEdnZ2FXUTlJazFLV0MweU15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SXpMVlJGV0MxVFR5MHlNakV4SWlCa1BTSk5OakVnTnpRNFVUWTBJRGMxTUNBME9Ea2dOelV3U0RreE0wdzVOVFFnTmpRd1VUazJOU0EyTURrZ09UYzJJRFUzT1ZRNU9UTWdOVE16VkRrNU9TQTFNVFpJT1RjNVREazFPU0ExTVRkUk9UTTJJRFUzT1NBNE9EWWdOakl4VkRjM055QTJPREpSTnpJMElEY3dNQ0EyTlRVZ056QTFWRFF6TmlBM01UQklNekU1VVRFNE15QTNNVEFnTVRneklEY3dPVkV4T0RZZ056QTJJRE0wT0NBME9EUlVOVEV4SURJMU9WRTFNVGNnTWpVd0lEVXhNeUF5TkRSTU5Ea3dJREl4TmxFME5qWWdNVGc0SURReU1DQXhNelJVTXpNd0lESTNUREUwT1NBdE1UZzNVVEUwT1NBdE1UZzRJRE0yTWlBdE1UZzRVVE00T0NBdE1UZzRJRFF6TmlBdE1UZzRWRFV3TmlBdE1UZzVVVFkzT1NBdE1UZzVJRGMzT0NBdE1UWXlWRGt6TmlBdE5ETlJPVFEySUMweU55QTVOVGtnTmtnNU9UbE1PVEV6SUMweU5EbE1ORGc1SUMweU5UQlJOalVnTFRJMU1DQTJNaUF0TWpRNFVUVTJJQzB5TkRZZ05UWWdMVEl6T1ZFMU5pQXRNak0wSURFeE9DQXRNVFl4VVRFNE5pQXRPREVnTWpRMUlDMHhNVXcwTWpnZ01qQTJVVFF5T0NBeU1EY2dNalF5SURRMk1rdzFOeUEzTVRkTU5UWWdOekk0VVRVMklEYzBOQ0EyTVNBM05EaGFJaTgrUEhCaGRHZ2dhV1E5SWsxS1dDMHlNeTFVUlZndFNTMHhSRFExTXlJZ1pEMGlUVEV4T0NBdE1UWXlVVEV5TUNBdE1UWXlJREV5TkNBdE1UWTBWREV6TlNBdE1UWTNWREUwTnlBdE1UWTRVVEUyTUNBdE1UWTRJREUzTVNBdE1UVTFWREU0TnlBdE1USTJVVEU1TnlBdE9Ua2dNakl4SURJM1ZESTJOeUF5TmpkVU1qZzVJRE00TWxZek9EVklNalF5VVRFNU5TQXpPRFVnTVRreUlETTROMUV4T0RnZ016a3dJREU0T0NBek9UZE1NVGsxSURReU5WRXhPVGNnTkRNd0lESXdNeUEwTXpCVU1qVXdJRFF6TVZFeU9UZ2dORE14SURJNU9DQTBNekpSTWprNElEUXpOQ0F6TURjZ05EZ3lWRE14T1NBMU5EQlJNelUySURjd05TQTBOalVnTnpBMVVUVXdNaUEzTURNZ05USTJJRFk0TTFRMU5UQWdOak13VVRVMU1DQTFPVFFnTlRJNUlEVTNPRlEwT0RjZ05UWXhVVFEwTXlBMU5qRWdORFF6SURZd00xRTBORE1nTmpJeUlEUTFOQ0EyTXpaVU5EYzRJRFkxTjB3ME9EY2dOall5VVRRM01TQTJOamdnTkRVM0lEWTJPRkUwTkRVZ05qWTRJRFF6TkNBMk5UaFVOREU1SURZek1GRTBNVElnTmpBeElEUXdNeUExTlRKVU16ZzNJRFEyT1ZRek9EQWdORE16VVRNNE1DQTBNekVnTkRNMUlEUXpNVkUwT0RBZ05ETXhJRFE0TnlBME16QlVORGs0SURReU5GRTBPVGtnTkRJd0lEUTVOaUEwTURkVU5Ea3hJRE01TVZFME9Ea2dNemcySURRNE1pQXpPRFpVTkRJNElETTROVWd6TnpKTU16UTVJREkyTTFFek1ERWdNVFVnTWpneUlDMDBOMUV5TlRVZ0xURXpNaUF5TVRJZ0xURTNNMUV4TnpVZ0xUSXdOU0F4TXprZ0xUSXdOVkV4TURjZ0xUSXdOU0E0TVNBdE1UZzJWRFUxSUMweE16SlJOVFVnTFRrMUlEYzJJQzAzT0ZReE1UZ2dMVFl4VVRFMk1pQXROakVnTVRZeUlDMHhNRE5STVRZeUlDMHhNaklnTVRVeElDMHhNelpVTVRJM0lDMHhOVGRNTVRFNElDMHhOakphSWk4K1BIQmhkR2dnYVdROUlrMUtXQzB5TXkxVVJWZ3RTUzB4UkRRMk1pSWdaRDBpVFRJeElESTROMUV5TVNBeU9UVWdNekFnTXpFNFZEVTFJRE0zTUZRNU9TQTBNakJVTVRVNElEUTBNbEV5TURRZ05EUXlJREl5TnlBME1UZFVNalV3SURNMU9GRXlOVEFnTXpRd0lESXhOaUF5TkRaVU1UZ3lJREV3TlZFeE9ESWdOaklnTVRrMklEUTFWREl6T0NBeU4xUXlPVEVnTkRSVU16STRJRGM0VERNek9TQTVOVkV6TkRFZ09Ua2dNemMzSURJME4xRTBNRGNnTXpZM0lEUXhNeUF6T0RkVU5ESTNJRFF4TmxFME5EUWdORE14SURRMk15QTBNekZSTkRnd0lEUXpNU0EwT0RnZ05ESXhWRFE1TmlBME1ESk1OREl3SURnMFVUUXhPU0EzT1NBME1Ua2dOamhSTkRFNUlEUXpJRFF5TmlBek5WUTBORGNnTWpaUk5EWTVJREk1SURRNE1pQTFOMVExTVRJZ01UUTFVVFV4TkNBeE5UTWdOVE15SURFMU0xRTFOVEVnTVRVeklEVTFNU0F4TkRSUk5UVXdJREV6T1NBMU5Ea2dNVE13VkRVME1DQTVPRlExTWpNZ05UVlVORGs0SURFM1ZEUTJNaUF0T0ZFME5UUWdMVEV3SURRek9DQXRNVEJSTXpjeUlDMHhNQ0F6TkRjZ05EWlJNelExSURRMUlETXpOaUF6TmxRek1UZ2dNakZVTWprMklEWlVNalkzSUMwMlZESXpNeUF0TVRGUk1UZzVJQzB4TVNBeE5UVWdOMUV4TURNZ016Z2dNVEF6SURFeE0xRXhNRE1nTVRjd0lERXpPQ0F5TmpKVU1UY3pJRE0zT1ZFeE56TWdNemd3SURFM015QXpPREZSTVRjeklETTVNQ0F4TnpNZ016a3pWREUyT1NBME1EQlVNVFU0SURRd05FZ3hOVFJSTVRNeElEUXdOQ0F4TVRJZ016ZzFWRGd5SURNME5GUTJOU0F6TURKVU5UY2dNamd3VVRVMUlESTNPQ0EwTVNBeU56aElNamRSTWpFZ01qZzBJREl4SURJNE4xb2lMejQ4Y0dGMGFDQnBaRDBpVFVwWUxUSXpMVlJGV0MxSkxURkVORFJHSWlCa1BTSk5Oek1nTmpRM1VUY3pJRFkxTnlBM055QTJOekJVT0RrZ05qZ3pVVGt3SURZNE15QXhOakVnTmpnNFZESXpOQ0EyT1RSUk1qUTJJRFk1TkNBeU5EWWdOamcxVkRJeE1pQTFOREpSTWpBMElEVXdPQ0F4T1RVZ05EY3lWREU0TUNBME1UaE1NVGMySURNNU9WRXhOellnTXprMklERTRNaUEwTURKUk1qTXhJRFEwTWlBeU9ETWdORFF5VVRNME5TQTBORElnTXpneklETTVObFEwTWpJZ01qZ3dVVFF5TWlBeE5qa2dNelF6SURjNVZERTNNeUF0TVRGUk1USXpJQzB4TVNBNE1pQXlOMVEwTUNBeE5UQldNVFU1VVRRd0lERTRNQ0EwT0NBeU1UZFVPVGNnTkRFMFVURTBOeUEyTVRFZ01UUTNJRFl5TTFReE1Ea2dOak0zVVRFd05DQTJNemNnTVRBeElEWXpOMGc1TmxFNE5pQTJNemNnT0RNZ05qTTNWRGMySURZME1GUTNNeUEyTkRkYVRUTXpOaUF6TWpWV016TXhVVE16TmlBME1EVWdNamMxSURRd05WRXlOVGdnTkRBMUlESTBNQ0F6T1RkVU1qQTNJRE0zTmxReE9ERWdNelV5VkRFMk15QXpNekJNTVRVM0lETXlNa3d4TXpZZ01qTTJVVEV4TkNBeE5UQWdNVEUwSURFeE5GRXhNVFFnTmpZZ01UTTRJRFF5VVRFMU5DQXlOaUF4TnpnZ01qWlJNakV4SURJMklESTBOU0ExT0ZFeU56QWdPREVnTWpnMUlERXhORlF6TVRnZ01qRTVVVE16TmlBeU9URWdNek0ySURNeU5Wb2lMejQ4Y0dGMGFDQnBaRDBpVFVwWUxUSXpMVlJGV0MxSkxURkVORFZHSWlCa1BTSk5NakVnTWpnM1VUSXlJREk1TUNBeU15QXlPVFZVTWpnZ016RTNWRE00SURNME9GUTFNeUF6T0RGVU56TWdOREV4VkRrNUlEUXpNMVF4TXpJZ05EUXlVVEUyTVNBME5ESWdNVGd6SURRek1GUXlNVFFnTkRBNFZESXlOU0F6T0RoUk1qSTNJRE00TWlBeU1qZ2dNemd5VkRJek5pQXpPRGxSTWpnMElEUTBNU0F6TkRjZ05EUXhTRE0xTUZFek9UZ2dORFF4SURReU1pQTBNREJSTkRNd0lETTRNU0EwTXpBZ016WXpVVFF6TUNBek16TWdOREUzSURNeE5WUXpPVEVnTWpreVZETTJOaUF5T0RoUk16UTJJREk0T0NBek16UWdNams1VkRNeU1pQXpNamhSTXpJeUlETTNOaUF6TnpnZ016a3lVVE0xTmlBME1EVWdNelF5SURRd05WRXlPRFlnTkRBMUlESXpPU0F6TXpGUk1qSTVJRE14TlNBeU1qUWdNams0VkRFNU1DQXhOalZSTVRVMklESTFJREUxTVNBeE5sRXhNemdnTFRFeElERXdPQ0F0TVRGUk9UVWdMVEV4SURnM0lDMDFWRGMySURkVU56UWdNVGRSTnpRZ016QWdNVEUwSURFNE9WUXhOVFFnTXpZMlVURTFOQ0EwTURVZ01USTRJRFF3TlZFeE1EY2dOREExSURreUlETTNOMVEyT0NBek1UWlVOVGNnTWpnd1VUVTFJREkzT0NBME1TQXlOemhJTWpkUk1qRWdNamcwSURJeElESTROMW9pTHo0OGNHRjBhQ0JwWkQwaVRVcFlMVEl6TFZSRldDMU9MVUV3SWlCa1BTSWlMejQ4Y0dGMGFDQnBaRDBpVFVwWUxUSXpMVlJGV0MxSkxURkVORFZESWlCa1BTSk5NakF4SUMweE1WRXhNallnTFRFeElEZ3dJRE00VkRNMElERTFObEV6TkNBeU1qRWdOalFnTWpjNVZERTBOaUF6T0RCUk1qSXlJRFEwTVNBek1ERWdORFF4VVRNek15QTBOREVnTXpReElEUTBNRkV6TlRRZ05ETTNJRE0yTnlBME16TlVOREF5SURReE4xUTBNemdnTXpnM1ZEUTJOQ0F6TXpoVU5EYzJJREkyT0ZFME56WWdNVFl4SURNNU1DQTNOVlF5TURFZ0xURXhXazB4TWpFZ01USXdVVEV5TVNBM01DQXhORGNnTkRoVU1qQTJJREkyVVRJMU1DQXlOaUF5T0RrZ05UaFVNelV4SURFME1sRXpOakFnTVRZeklETTNOQ0F5TVRaVU16ZzRJRE13T0ZFek9EZ2dNelV5SURNM01DQXpOelZSTXpRMklEUXdOU0F6TURZZ05EQTFVVEkwTXlBME1EVWdNVGsxSURNME4xRXhOVGdnTXpBeklERTBNQ0F5TXpCVU1USXhJREV5TUZvaUx6NDhjR0YwYUNCcFpEMGlUVXBZTFRJekxWUkZXQzFKTFRGRU5EWXdJaUJrUFNKTk1UTXhJREk0T1ZFeE16RWdNekl4SURFME55QXpOVFJVTWpBeklEUXhOVlF6TURBZ05EUXlVVE0yTWlBME5ESWdNemt3SURReE5WUTBNVGtnTXpVMVVUUXhPU0F6TWpNZ05EQXlJRE13T0ZRek5qUWdNamt5VVRNMU1TQXlPVElnTXpRd0lETXdNRlF6TWpnZ016STJVVE15T0NBek5ESWdNek0zSURNMU5GUXpOVFFnTXpjeVZETTJOeUF6TnpoUk16WTRJRE0zT0NBek5qZ2dNemM1VVRNMk9DQXpPRElnTXpZeElETTRPRlF6TXpZZ016azVWREk1TnlBME1EVlJNalE1SURRd05TQXlNamNnTXpjNVZESXdOQ0F6TWpaUk1qQTBJRE13TVNBeU1qTWdNamt4VkRJM09DQXlOelJVTXpNd0lESTFPVkV6T1RZZ01qTXdJRE01TmlBeE5qTlJNemsySURFek5TQXpPRFVnTVRBM1ZETTFNaUExTVZReU9Ea2dOMVF4T1RVZ0xURXdVVEV4T0NBdE1UQWdPRFlnTVRsVU5UTWdPRGRSTlRNZ01USTJJRGMwSURFME0xUXhNVGdnTVRZd1VURXpNeUF4TmpBZ01UUTJJREUxTVZReE5qQWdNVEl3VVRFMk1DQTVOQ0F4TkRJZ056WlVNVEV4SURVNFVURXdPU0ExTnlBeE1EZ2dOVGRVTVRBM0lEVTFVVEV3T0NBMU1pQXhNVFVnTkRkVU1UUTJJRE0wVkRJd01TQXlOMUV5TXpjZ01qY2dNall6SURNNFZETXdNU0EyTmxRek1UZ2dPVGRVTXpJeklERXlNbEV6TWpNZ01UVXdJRE13TWlBeE5qUlVNalUwSURFNE1WUXhPVFVnTVRrMlZERTBPQ0F5TXpGUk1UTXhJREkxTmlBeE16RWdNamc1V2lJdlBqeHdZWFJvSUdsa1BTSk5TbGd0TWpN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hCaGRHZ2dhV1E5SWsxS1dDMHlNe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15MVVSVmd0VGkwek5pSWdaRDBpVFRReUlETXhNMUUwTWlBME56WWdNVEl6SURVM01WUXpNRE1nTmpZMlVUTTNNaUEyTmpZZ05EQXlJRFl6TUZRME16SWdOVFV3VVRRek1pQTFNalVnTkRFNElEVXhNRlF6TnprZ05EazFVVE0xTmlBME9UVWdNelF4SURVd09WUXpNallnTlRRNFVUTXlOaUExT1RJZ016Y3pJRFl3TVZFek5URWdOakl6SURNeE1TQTJNalpSTWpRd0lEWXlOaUF4T1RRZ05UWTJVVEUwTnlBMU1EQWdNVFEzSURNMk5Fd3hORGdnTXpZd1VURTFNeUF6TmpZZ01UVTJJRE0zTTFFeE9UY2dORE16SURJMk15QTBNek5JTWpZM1VUTXhNeUEwTXpNZ016UTRJRFF4TkZFek56SWdOREF3SURNNU5pQXpOelJVTkRNMUlETXhOMUUwTlRZZ01qWTRJRFExTmlBeU1UQldNVGt5VVRRMU5pQXhOamtnTkRVeElERTBPVkUwTkRBZ09UQWdNemczSURNMFZESTFNeUF0TWpKUk1qSTFJQzB5TWlBeE9Ua2dMVEUwVkRFME15QXhObFE1TWlBM05WUTFOaUF4TnpKVU5ESWdNekV6V2sweU5UY2dNemszVVRJeU55QXpPVGNnTWpBMUlETTRNRlF4TnpFZ016TTFWREUxTkNBeU56aFVNVFE0SURJeE5sRXhORGdnTVRNeklERTJNQ0E1TjFReE9UZ2dNemxSTWpJeUlESXhJREkxTVNBeU1WRXpNRElnTWpFZ016STVJRFU1VVRNME1pQTNOeUF6TkRjZ01UQTBWRE0xTWlBeU1EbFJNelV5SURJNE9TQXpORGNnTXpFMlZETXlPU0F6TmpGUk16QXlJRE01TnlBeU5UY2dNemszV2lJdlBqeHdZWFJvSUdsa1BTSk5TbGd0TWpNdFZFVllMVTR0TXpRaUlHUTlJazAwTmpJZ01GRTBORFFnTXlBek16TWdNMUV5TVRjZ015QXhPVGtnTUVneE9UQldORFpJTWpJeFVUSTBNU0EwTmlBeU5EZ2dORFpVTWpZMUlEUTRWREkzT1NBMU0xUXlPRFlnTmpGUk1qZzNJRFl6SURJNE55QXhNVFZXTVRZMVNESTRWakl4TVV3eE56a2dORFF5VVRNek1pQTJOelFnTXpNMElEWTNOVkV6TXpZZ05qYzNJRE0xTlNBMk56ZElNemN6VERNM09TQTJOekZXTWpFeFNEUTNNVll4TmpWSU16YzVWakV4TkZFek56a2dOek1nTXpjNUlEWTJWRE00TlNBMU5GRXpPVE1nTkRjZ05EUXlJRFEyU0RRM01WWXdTRFEyTWxwTk1qa3pJREl4TVZZMU5EVk1OelFnTWpFeVRERTRNeUF5TVRGSU1qa3pXaUl2UGp4d1lYUm9JR2xrUFNKTlNsZ3RNak10VkVWWUxVNHRNemNpSUdROUlrMDFOU0EwTlRoUk5UWWdORFl3SURjeUlEVTJOMHc0T0NBMk56UlJPRGdnTmpjMklERXdPQ0EyTnpaSU1USTRWalkzTWxFeE1qZ2dOall5SURFME15QTJOVFZVTVRrMUlEWTBObFF6TmpRZ05qUTBTRFE0TlZZMk1EVk1OREUzSURVeE1sRTBNRGdnTlRBd0lETTROeUEwTnpKVU16WXdJRFF6TlZRek16a2dOREF6VkRNeE9TQXpOamRVTXpBMUlETXpNRlF5T1RJZ01qZzBWREk0TkNBeU16QlVNamM0SURFMk1sUXlOelVnT0RCUk1qYzFJRFkySURJM05TQTFNbFF5TnpRZ01qaFdNVGxSTWpjd0lESWdNalUxSUMweE1GUXlNakVnTFRJeVVUSXhNQ0F0TWpJZ01qQXdJQzB4T1ZReE56a2dNRlF4TmpnZ05EQlJNVFk0SURFNU9DQXlOalVnTXpZNFVUSTROU0EwTURBZ016UTVJRFE0T1V3ek9UVWdOVFV5U0RNd01sRXhNamdnTlRVeUlERXhPU0ExTkRaUk1URXpJRFUwTXlBeE1EZ2dOVEl5VkRrNElEUTNPVXc1TlNBME5UaFdORFUxU0RVMVZqUTFPRm9pTHo0OGNHRjBhQ0JwWkQwaVRVcFlMVEl6TFZSRldDMU9MVEpGSWlCa1BTSk5OemdnTmpCUk56Z2dPRFFnT1RVZ01UQXlWREV6T0NBeE1qQlJNVFl5SURFeU1DQXhPREFnTVRBMFZERTVPU0EyTVZFeE9Ua2dNellnTVRneUlERTRWREV6T1NBd1ZEazJJREUzVkRjNElEWXdXaUl2UGp4d1lYUm9JR2xrUFNKTlNsZ3RNak10VkVWWUxVNHRNemdpSUdROUlrMDNNQ0EwTVRkVU56QWdORGswVkRFeU5DQTJNVGhVTWpRNElEWTJObEV6TVRrZ05qWTJJRE0zTkNBMk1qUlVOREk1SURVeE5WRTBNamtnTkRnMUlEUXhPQ0EwTlRsVU16a3lJRFF4TjFRek5qRWdNemc1VkRNek5TQXpOekZVTXpJMElETTJNMHd6TXpnZ016VTBVVE0xTWlBek5EUWdNelkySURNek5GUXpPRElnTXpJelVUUTFOeUF5TmpRZ05EVTNJREUzTkZFME5UY2dPVFVnTXprNUlETTNWREkwT1NBdE1qSlJNVFU1SUMweU1pQXhNREVnTWpsVU5ETWdNVFUxVVRReklESTJNeUF4TnpJZ016TTFUREUxTkNBek5EaFJNVE16SURNMk1TQXhNamNnTXpZNFVUY3dJRFF4TnlBM01DQTBPVFJhVFRJNE5pQXpPRFpNTWpreUlETTVNRkV5T1RnZ016azBJRE13TVNBek9UWlVNekV4SURRd00xUXpNak1nTkRFelZETXpOQ0EwTWpWVU16UTFJRFF6T0ZRek5UVWdORFUwVkRNMk5DQTBOekZVTXpZNUlEUTVNVlF6TnpFZ05URXpVVE0zTVNBMU5UWWdNelF5SURVNE5sUXlOelVnTmpJMFVUSTJPQ0EyTWpVZ01qUXlJRFl5TlZFeU1ERWdOakkxSURFMk5TQTFPVGxVTVRJNElEVXpORkV4TWpnZ05URXhJREUwTVNBME9USlVNVFkzSURRMk0xUXlNVGNnTkRNeFVUSXlOQ0EwTWpZZ01qSTRJRFF5TkV3eU9EWWdNemcyV2sweU5UQWdNakZSTXpBNElESXhJRE0xTUNBMU5WUXpPVElnTVRNM1VUTTVNaUF4TlRRZ016ZzNJREUyT1ZRek56VWdNVGswVkRNMU15QXlNVFpVTXpNd0lESXpORlF6TURFZ01qVXpWREkzTkNBeU56QlJNall3SURJM09TQXlORFFnTWpnNVZESXhPQ0F6TURaTU1qRXdJRE14TVZFeU1EUWdNekV4SURFNE1TQXlPVFJVTVRNeklESXpPVlF4TURjZ01UVTNVVEV3TnlBNU9DQXhOVEFnTmpCVU1qVXdJREl4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OVUVpSUhoc2FXNXJPbWh5WldZOUlpTk5TbGd0TWpNdFZFVllMVWt0TVVRME5VRWlMejQ4TDJjK1BHY2daR0YwWVMxdGJXd3RibTlrWlQwaWJXa2lJSFJ5WVc1elptOXliVDBpZEhKaGJuTnNZWFJsS0RnM09Dd3dLU0krUEhWelpTQmtZWFJoTFdNOUlqRkVORFV5SWlCNGJHbHVhenBvY21WbVBTSWpUVXBZTFRJekxWUkZXQzFKTFRGRU5EVXlJaTgrUEM5blBqeG5JR1JoZEdFdGJXMXNMVzV2WkdVOUltMXBJaUIwY21GdWMyWnZjbTA5SW5SeVlXNXpiR0YwWlNneE16UTBMREFwSWo0OGRYTmxJR1JoZEdFdFl6MGlNVVEwTkVVaUlIaHNhVzVyT21oeVpXWTlJaU5OU2xndE1qTXRWRVZZTFVrdE1VUTBORVVpTHo0OEwyYytQR2NnWkdGMFlTMXRiV3d0Ym05a1pUMGliV2tpSUhSeVlXNXpabTl5YlQwaWRISmhibk5zWVhSbEtERTROek1zTUNraVBqeDFjMlVnWkdGMFlTMWpQU0l4UkRRMVFpSWdlR3hwYm1zNmFISmxaajBpSTAxS1dDMHlNeTFVUlZndFNTMHhSRFExUWlJdlBqd3ZaejQ4WnlCa1lYUmhMVzF0YkMxdWIyUmxQU0p0YnlJZ2RISmhibk5tYjNKdFBTSjBjbUZ1YzJ4aGRHVW9NamMxTUM0NExEQXBJajQ4ZFhObElHUmhkR0V0WXowaU0wUWlJSGhzYVc1ck9taHlaV1k5SWlOTlNsZ3RNak10VkVWWUxVNHRNMFFpTHo0OEwyYytQR2NnWkdGMFlTMXRiV3d0Ym05a1pUMGliV1p5WVdNaUlIUnlZVzV6Wm05eWJUMGlkSEpoYm5Oc1lYUmxLRE00TURZdU5pd3dLU0krUEdjZ1pHRjBZUzF0Yld3dGJtOWtaVDBpYlhKdmR5SWdkSEpoYm5ObWIzSnRQU0owY21GdWMyeGhkR1VvTXpFeU5pNDNMRGN4TUNraVBqeG5JR1JoZEdFdGJXMXNMVzV2WkdVOUltMXZJajQ4ZFhObElHUmhkR0V0WXowaU1qSXhNU0lnZUd4cGJtczZhSEpsWmowaUkwMUtXQzB5TXkxVVJWZ3RVMDh0TWpJeE1TSXZQand2Wno0OFp5QmtZWFJoTFcxdGJDMXViMlJsUFNKdGFTSWdkSEpoYm5ObWIzSnRQU0owY21GdWMyeGhkR1VvTVRJeU1pNDNMREFwSWo0OGRYTmxJR1JoZEdFdFl6MGlNVVEwTlRNaUlIaHNhVzVyT21oeVpXWTlJaU5OU2xndE1qTXRWRVZZTFVrdE1VUTBOVE1pTHo0OEwyYytQQzluUGp4bklHUmhkR0V0Ylcxc0xXNXZaR1U5SW0xeWIzY2lJSFJ5WVc1elptOXliVDBpZEhKaGJuTnNZWFJsS0RJeU1Dd3ROamcyS1NJK1BHY2daR0YwWVMxdGJXd3RibTlrWlQwaWJXa2lQangxYzJVZ1pHRjBZUzFqUFNJeFJEUTFRaUlnZUd4cGJtczZhSEpsWmowaUkwMUtXQzB5TXkxVVJWZ3RTUzB4UkRRMVFpSXZQand2Wno0OFp5QmtZWFJoTFcxdGJDMXViMlJsUFNKdGFTSWdkSEpoYm5ObWIzSnRQU0owY21GdWMyeGhkR1VvTmpBd0xEQXBJajQ4ZFhObElHUmhkR0V0WXowaU1VUTBOaklpSUhoc2FXNXJPbWh5WldZOUlpTk5TbGd0TWpNdFZFVllMVWt0TVVRME5qSWlMejQ4TDJjK1BHY2daR0YwWVMxdGJXd3RibTlrWlQwaWJXa2lJSFJ5WVc1elptOXliVDBpZEhKaGJuTnNZWFJsS0RFeE56SXNNQ2tpUGp4MWMyVWdaR0YwWVMxalBTSXhSRFExUVNJZ2VHeHBibXM2YUhKbFpqMGlJMDFLV0MweU15MVVSVmd0U1MweFJEUTFRU0l2UGp3dlp6NDhaeUJrWVhSaExXMXRiQzF1YjJSbFBTSnRhU0lnZEhKaGJuTm1iM0p0UFNKMGNtRnVjMnhoZEdVb01qQTFNQ3d3S1NJK1BIVnpaU0JrWVhSaExXTTlJakZFTkRSR0lpQjRiR2x1YXpwb2NtVm1QU0lqVFVwWUxUSXpMVlJGV0MxSkxURkVORFJHSWk4K1BDOW5QanhuSUdSaGRHRXRiVzFzTFc1dlpHVTlJbTFwSWlCMGNtRnVjMlp2Y20wOUluUnlZVzV6YkdGMFpTZ3lORGM1TERBcElqNDhkWE5sSUdSaGRHRXRZejBpTVVRME5USWlJSGhzYVc1ck9taHlaV1k5SWlOTlNsZ3RNak10VkVWWUxVa3RNVVEwTlRJaUx6NDhMMmMrUEdjZ1pHRjBZUzF0Yld3dGJtOWtaVDBpYldraUlIUnlZVzV6Wm05eWJUMGlkSEpoYm5Oc1lYUmxLREk1TkRVc01Da2lQangxYzJVZ1pHRjBZUzFqUFNJeFJEUTFSaUlnZUd4cGJtczZhSEpsWmowaUkwMUtXQzB5TXkxVVJWZ3RTUzB4UkRRMVJpSXZQand2Wno0OFp5QmtZWFJoTFcxdGJDMXViMlJsUFNKdGRHVjRkQ0lnZEhKaGJuTm1iM0p0UFNKMGNtRnVjMnhoZEdVb016TTVOaXd3S1NJK1BIVnpaU0JrWVhSaExXTTlJa0V3SWlCNGJHbHVhenBvY21WbVBTSWpUVXBZTFRJekxWUkZXQzFPTFVFd0lpOCtQQzluUGp4bklHUmhkR0V0Ylcxc0xXNXZaR1U5SW0xcElpQjBjbUZ1YzJadmNtMDlJblJ5WVc1emJHRjBaU2d6TmpRMkxEQXBJajQ4ZFhObElHUmhkR0V0WXowaU1VUTBOVU1pSUhoc2FXNXJPbWh5WldZOUlpTk5TbGd0TWpNdFZFVllMVWt0TVVRME5VTWlMejQ4TDJjK1BHY2daR0YwWVMxdGJXd3RibTlrWlQwaWJXa2lJSFJ5WVc1elptOXliVDBpZEhKaGJuTnNZWFJsS0RReE16RXNNQ2tpUGp4MWMyVWdaR0YwWVMxalBTSXhSRFExTXlJZ2VHeHBibXM2YUhKbFpqMGlJMDFLV0MweU15MVVSVmd0U1MweFJEUTFNeUl2UGp3dlp6NDhaeUJrWVhSaExXMXRiQzF1YjJSbFBTSnRkR1Y0ZENJZ2RISmhibk5tYjNKdFBTSjBjbUZ1YzJ4aGRHVW9ORFk0TVN3d0tTSStQSFZ6WlNCa1lYUmhMV005SWtFd0lpQjRiR2x1YXpwb2NtVm1QU0lqVFVwWUxUSXpMVlJGV0MxT0xVRXdJaTgrUEM5blBqeG5JR1JoZEdFdGJXMXNMVzV2WkdVOUltMXBJaUIwY21GdWMyWnZjbTA5SW5SeVlXNXpiR0YwWlNnME9UTXhMREFwSWo0OGRYTmxJR1JoZEdFdFl6MGlNVVEwTmpBaUlIaHNhVzVyT21oeVpXWTlJaU5OU2xndE1qTXRWRVZZTFVrdE1VUTBOakFpTHo0OEwyYytQR2NnWkdGMFlTMXRiV3d0Ym05a1pUMGliV2tpSUhSeVlXNXpabTl5YlQwaWRISmhibk5zWVhSbEtEVTBNREFzTUNraVBqeDFjMlVnWkdGMFlTMWpQU0l4UkRRMk1TSWdlR3hwYm1zNmFISmxaajBpSTAxS1dDMHlNeTFVUlZndFNTMHhSRFEyTVNJdlBqd3ZaejQ4WnlCa1lYUmhMVzF0YkMxdWIyUmxQU0p0YVNJZ2RISmhibk5tYjNKdFBTSjBjbUZ1YzJ4aGRHVW9OVGMyTVN3d0tTSStQSFZ6WlNCa1lYUmhMV005SWpGRU5EUkZJaUI0YkdsdWF6cG9jbVZtUFNJalRVcFlMVEl6TFZSRldDMUpMVEZFTkRSRklpOCtQQzluUGp4bklHUmhkR0V0Ylcxc0xXNXZaR1U5SW0xcElpQjBjbUZ1YzJadmNtMDlJblJ5WVc1emJHRjBaU2cyTWprd0xEQXBJajQ4ZFhObElHUmhkR0V0WXowaU1VUTBOakVpSUhoc2FXNXJPbWh5WldZOUlpTk5TbGd0TWpNdFZFVllMVWt0TVVRME5qRWlMejQ4TDJjK1BHY2daR0YwWVMxdGJXd3RibTlrWlQwaWJXa2lJSFJ5WVc1elptOXliVDBpZEhKaGJuTnNZWFJsS0RZMk5URXNNQ2tpUGp4MWMyVWdaR0YwWVMxalBTSXhSRFExTWlJZ2VHeHBibXM2YUhKbFpqMGlJMDFLV0MweU15MVVSVmd0U1MweFJEUTFNaUl2UGp3dlp6NDhaeUJrWVhSaExXMXRiQzF1YjJSbFBTSnRhU0lnZEhKaGJuTm1iM0p0UFNKMGNtRnVjMnhoZEdVb056RXhOeXd3S1NJK1BIVnpaU0JrWVhSaExXTTlJakZFTkRZd0lpQjRiR2x1YXpwb2NtVm1QU0lqVFVwWUxUSXpMVlJGV0MxSkxURkVORFl3SWk4K1BDOW5Qand2Wno0OGNtVmpkQ0IzYVdSMGFEMGlOemM0TmlJZ2FHVnBaMmgwUFNJMk1DSWdlRDBpTVRJd0lpQjVQU0l5TWpBaUx6NDhMMmMrUEdjZ1pHRjBZUzF0Yld3dGJtOWtaVDBpYlc4aUlIUnlZVzV6Wm05eWJUMGlkSEpoYm5Oc1lYUmxLREV5TVRFd0xqTXNNQ2tpUGp4MWMyVWdaR0YwWVMxalBTSXpSQ0lnZUd4cGJtczZhSEpsWmowaUkwMUtXQzB5TXkxVVJWZ3RUaTB6UkNJdlBqd3ZaejQ4WnlCa1lYUmhMVzF0YkMxdWIyUmxQU0p0Wm5KaFl5SWdkSEpoYm5ObWIzSnRQU0owY21GdWMyeGhkR1VvTVRNeE5qWXVNU3d3S1NJK1BHY2daR0YwWVMxdGJXd3RibTlrWlQwaWJXNGlJSFJ5WVc1elptOXliVDBpZEhKaGJuTnNZWFJsS0RJeU1DdzJOellwSWo0OGRYTmxJR1JoZEdFdFl6MGlNekVpSUhoc2FXNXJPbWh5WldZOUlpTk5TbGd0TWpNdFZFVllMVTR0TXpFaUx6NDhkWE5sSUdSaGRHRXRZejBpTXpZaUlIaHNhVzVyT21oeVpXWTlJaU5OU2xndE1qTXRWRVZZTFU0dE16WWlJSFJ5WVc1elptOXliVDBpZEhKaGJuTnNZWFJsS0RVd01Dd3dLU0l2UGp4MWMyVWdaR0YwWVMxalBTSXpNU0lnZUd4cGJtczZhSEpsWmowaUkwMUtXQzB5TXkxVVJWZ3RUaTB6TVNJZ2RISmhibk5tYjNKdFBTSjBjbUZ1YzJ4aGRHVW9NVEF3TUN3d0tTSXZQangxYzJVZ1pHRjBZUzFqUFNJek5DSWdlR3hwYm1zNmFISmxaajBpSTAxS1dDMHlNeTFVUlZndFRpMHpOQ0lnZEhKaGJuTm1iM0p0UFNKMGNtRnVjMnhoZEdVb01UVXdNQ3d3S1NJdlBqeDFjMlVnWkdGMFlTMWpQU0l6TmlJZ2VHeHBibXM2YUhKbFpqMGlJMDFLV0MweU15MVVSVmd0VGkwek5pSWdkSEpoYm5ObWIzSnRQU0owY21GdWMyeGhkR1VvTWpBd01Dd3dLU0l2UGp3dlp6NDhaeUJrWVhSaExXMXRiQzF1YjJSbFBTSnRiaUlnZEhKaGJuTm1iM0p0UFNKMGNtRnVjMnhoZEdVb09UY3dMQzAyT0RZcElqNDhkWE5sSUdSaGRHRXRZejBpTXpFaUlIaHNhVzVyT21oeVpXWTlJaU5OU2xndE1qTXRWRVZZTFU0dE16RWlMejQ4ZFhObElHUmhkR0V0WXowaU16RWlJSGhzYVc1ck9taHlaV1k5SWlOTlNsZ3RNak10VkVWWUxVNHRNekVpSUhSeVlXNXpabTl5YlQwaWRISmhibk5zWVhSbEtEVXdNQ3d3S1NJdlBqd3ZaejQ4Y21WamRDQjNhV1IwYUQwaU1qY3dNQ0lnYUdWcFoyaDBQU0kyTUNJZ2VEMGlNVEl3SWlCNVBTSXlNakFpTHo0OEwyYytQR2NnWkdGMFlTMXRiV3d0Ym05a1pUMGliVzhpSUhSeVlXNXpabTl5YlQwaWRISmhibk5zWVhSbEtERTJNemd6TGprc01Da2lQangxYzJVZ1pHRjBZUzFqUFNJelJDSWdlR3hwYm1zNmFISmxaajBpSTAxS1dDMHlNeTFVUlZndFRpMHpSQ0l2UGp3dlp6NDhaeUJrWVhSaExXMXRiQzF1YjJSbFBTSnRiaUlnZEhKaGJuTm1iM0p0UFNKMGNtRnVjMnhoZEdVb01UYzBNemt1Tnl3d0tTSStQSFZ6WlNCa1lYUmhMV005SWpNeElpQjRiR2x1YXpwb2NtVm1QU0lqVFVwWUxUSXpMVlJGV0MxT0xUTXhJaTgrUEhWelpTQmtZWFJoTFdNOUlqTTBJaUI0YkdsdWF6cG9jbVZtUFNJalRVcFlMVEl6TFZSRldDMU9MVE0wSWlCMGNtRnVjMlp2Y20wOUluUnlZVzV6YkdGMFpTZzFNREFzTUNraUx6NDhkWE5sSUdSaGRHRXRZejBpTXpZaUlIaHNhVzVyT21oeVpXWTlJaU5OU2xndE1qTXRWRVZZTFU0dE16WWlJSFJ5WVc1elptOXliVDBpZEhKaGJuTnNZWFJsS0RFd01EQXNNQ2tpTHo0OGRYTmxJR1JoZEdFdFl6MGlNemNpSUhoc2FXNXJPbWh5WldZOUlpTk5TbGd0TWpNdFZFVllMVTR0TXpjaUlIUnlZVzV6Wm05eWJUMGlkSEpoYm5Oc1lYUmxLREUxTURBc01Da2lMejQ4ZFhObElHUmhkR0V0WXowaU1rVWlJSGhzYVc1ck9taHlaV1k5SWlOTlNsZ3RNak10VkVWWUxVNHRNa1VpSUhSeVlXNXpabTl5YlQwaWRISmhibk5zWVhSbEtESXdNREFzTUNraUx6NDhkWE5sSUdSaGRHRXRZejBpTXpnaUlIaHNhVzVyT21oeVpXWTlJaU5OU2xndE1qTXRWRVZZTFU0dE16Z2lJSFJ5WVc1elptOXliVDBpZEhKaGJuTnNZWFJsS0RJeU56Z3NNQ2tpTHo0OGRYTmxJR1JoZEdFdFl6MGlNekVpSUhoc2FXNXJPbWh5WldZOUlpTk5TbGd0TWpNdFZFVllMVTR0TXpFaUlIUnlZVzV6Wm05eWJUMGlkSEpoYm5Oc1lYUmxLREkzTnpnc01Da2lMejQ4ZFhObElHUmhkR0V0WXowaU16Z2lJSGhzYVc1ck9taHlaV1k5SWlOTlNsZ3RNak10VkVWWUxVNHRNemdpSUhSeVlXNXpabTl5YlQwaWRISmhibk5zWVhSbEtETXlOemdzTUNraUx6NDhMMmMrUEM5blBqd3ZaejQ4TDNOMlp6ND0iLAoJIlJlYWxWaWV3U2l6ZUpzb24iIDogIntcImhlaWdodFwiOjgyOSxcIndpZHRoXCI6NzQ4Mn0iCn0K"/>
    </extobj>
    <extobj name="2384804F-3998-4D57-9195-F3826E402611-12">
      <extobjdata type="2384804F-3998-4D57-9195-F3826E402611" data="ewoJIkltZ1NldHRpbmdKc29uIiA6ICJ7XCJoZWlnaHRcIjozNS43MTQyODU3MTQyODU3MSxcIndpZHRoXCI6MjIyLjMyMTQyODU3MTQyODU2fSIsCgkiTGF0ZXgiIDogIm1lZGlhblxcIFxcIFxcIFxcIFxcICA9IChcXGZyYWN7bisxfXsyfSlee3RofVxcIHRlcm1cblxuIiwKCSJMYXRleEltZ0Jhc2U2NCIgOiAiUEhOMlp5QjRiV3h1Y3owaWFIUjBjRG92TDNkM2R5NTNNeTV2Y21jdk1qQXdNQzl6ZG1jaUlIZHBaSFJvUFNJeU9DNDFNemRsZUNJZ2FHVnBaMmgwUFNJMExqVTRPR1Y0SWlCeWIyeGxQU0pwYldjaUlHWnZZM1Z6WVdKc1pUMGlabUZzYzJVaUlIWnBaWGRDYjNnOUlqQWdMVEV6TkRJZ01USTJNVE11TmlBeU1ESTRJaUI0Yld4dWN6cDRiR2x1YXowaWFIUjBjRG92TDNkM2R5NTNNeTV2Y21jdk1UazVPUzk0YkdsdWF5SWdZWEpwWVMxb2FXUmtaVzQ5SW5SeWRXVWlJSE4wZVd4bFBTSjJaWEowYVdOaGJDMWhiR2xuYmpvZ0xURXVOVFV5WlhnN0lHMWhlQzEzYVdSMGFEb2dPVGdsT3lJK1BHUmxabk0rUEhCaGRHZ2dhV1E5SWsxS1dDMHhNalF0VkVWWUxVa3RNVVEwTlVFaUlHUTlJazB5TVNBeU9EZFJNaklnTWpreklESTBJRE13TTFRek5pQXpOREZVTlRZZ016ZzRWRGc0SURReU5WUXhNeklnTkRReVZERTNOU0EwTXpWVU1qQTFJRFF4TjFReU1qRWdNemsxVkRJeU9TQXpOelpNTWpNeElETTJPVkV5TXpFZ016WTNJREl6TWlBek5qZE1NalF6SURNM09GRXpNRE1nTkRReUlETTROQ0EwTkRKUk5EQXhJRFEwTWlBME1UVWdORFF3VkRRME1TQTBNek5VTkRZd0lEUXlNMVEwTnpVZ05ERXhWRFE0TlNBek9UaFVORGt6SURNNE5WUTBPVGNnTXpjelZEVXdNQ0F6TmpSVU5UQXlJRE0xTjB3MU1UQWdNelkzVVRVM015QTBORElnTmpVNUlEUTBNbEUzTVRNZ05EUXlJRGMwTmlBME1UVlVOemd3SURNek5sRTNPREFnTWpnMUlEYzBNaUF4TnpoVU56QTBJRFV3VVRjd05TQXpOaUEzTURrZ016RlVOekkwSURJMlVUYzFNaUF5TmlBM056WWdOVFpVT0RFMUlERXpPRkU0TVRnZ01UUTVJRGd5TVNBeE5URlVPRE0zSURFMU0xRTROVGNnTVRVeklEZzFOeUF4TkRWUk9EVTNJREUwTkNBNE5UTWdNVE13VVRnME5TQXhNREVnT0RNeElEY3pWRGM0TlNBeE4xUTNNVFlnTFRFd1VUWTJPU0F0TVRBZ05qUTRJREUzVkRZeU55QTNNMUUyTWpjZ09USWdOall6SURFNU0xUTNNREFnTXpRMVVUY3dNQ0EwTURRZ05qVTJJRFF3TkVnMk5URlJOVFkxSURRd05DQTFNRFlnTXpBelREUTVPU0F5T1RGTU5EWTJJREUxTjFFME16TWdNallnTkRJNElERTJVVFF4TlNBdE1URWdNemcxSUMweE1WRXpOeklnTFRFeElETTJOQ0F0TkZRek5UTWdPRlF6TlRBZ01UaFJNelV3SURJNUlETTROQ0F4TmpGTU5ESXdJRE13TjFFME1qTWdNekl5SURReU15QXpORFZSTkRJeklEUXdOQ0F6TnprZ05EQTBTRE0zTkZFeU9EZ2dOREEwSURJeU9TQXpNRE5NTWpJeUlESTVNVXd4T0RrZ01UVTNVVEUxTmlBeU5pQXhOVEVnTVRaUk1UTTRJQzB4TVNBeE1EZ2dMVEV4VVRrMUlDMHhNU0E0TnlBdE5WUTNOaUEzVkRjMElERTNVVGMwSURNd0lERXhNaUF4T0RGUk1UVXhJRE16TlNBeE5URWdNelF5VVRFMU5DQXpOVGNnTVRVMElETTJPVkV4TlRRZ05EQTFJREV5T1NBME1EVlJNVEEzSURRd05TQTVNaUF6TnpkVU5qa2dNekUyVkRVM0lESTRNRkUxTlNBeU56Z2dOREVnTWpjNFNESTNVVEl4SURJNE5DQXlNU0F5T0RkYUlpOCtQSEJoZEdnZ2FXUTlJazFLV0MweE1qUXRWRVZZTFVrdE1VUTBOVElpSUdROUlrMHpPU0F4TmpoUk16a2dNakkxSURVNElESTNNbFF4TURjZ016VXdWREUzTkNBME1ESlVNalEwSURRek0xUXpNRGNnTkRReVNETXhNRkV6TlRVZ05EUXlJRE00T0NBME1qQlVOREl4SURNMU5WRTBNakVnTWpZMUlETXhNQ0F5TXpkUk1qWXhJREl5TkNBeE56WWdNakl6VVRFek9TQXlNak1nTVRNNElESXlNVkV4TXpnZ01qRTVJREV6TWlBeE9EWlVNVEkxSURFeU9GRXhNalVnT0RFZ01UUTJJRFUwVkRJd09TQXlObFF6TURJZ05EVlVNemswSURFeE1WRTBNRE1nTVRJeElEUXdOaUF4TWpGUk5ERXdJREV5TVNBME1Ua2dNVEV5VkRReU9TQTVPRlEwTWpBZ09ESlVNemt3SURVMVZETTBOQ0F5TkZReU9ERWdMVEZVTWpBMUlDMHhNVkV4TWpZZ0xURXhJRGd6SURReVZETTVJREUyT0ZwTk16Y3pJRE0xTTFFek5qY2dOREExSURNd05TQTBNRFZSTWpjeUlEUXdOU0F5TkRRZ016a3hWREU1T1NBek5UZFVNVGN3SURNeE5sUXhOVFFnTWpnd1ZERTBPU0F5TmpGUk1UUTVJREkyTUNBeE5qa2dNall3VVRJNE1pQXlOakFnTXpJM0lESTRORlF6TnpNZ016VXpXaUl2UGp4d1lYUm9JR2xrUFNKTlNsZ3RNVEkwTFZSRldDMUpMVEZFTkRVeElpQmtQU0pOTXpZMklEWTRNMUV6TmpjZ05qZ3pJRFF6T0NBMk9EaFVOVEV4SURZNU5GRTFNak1nTmprMElEVXlNeUEyT0RaUk5USXpJRFkzT1NBME5UQWdNemcwVkRNM05TQTRNMVF6TnpRZ05qaFJNemMwSURJMklEUXdNaUF5TmxFME1URWdNamNnTkRJeUlETTFVVFEwTXlBMU5TQTBOak1nTVRNeFVUUTJPU0F4TlRFZ05EY3pJREUxTWxFME56VWdNVFV6SURRNE15QXhOVE5JTkRnM1NEUTVNVkUxTURZZ01UVXpJRFV3TmlBeE5EVlJOVEEySURFME1DQTFNRE1nTVRJNVVUUTVNQ0EzT1NBME56TWdORGhVTkRRMUlEaFVOREUzSUMwNFVUUXdPU0F0TVRBZ016a3pJQzB4TUZFek5Ua2dMVEV3SURNek5pQTFWRE13TmlBek5rd3pNREFnTlRGUk1qazVJRFV5SURJNU5pQTFNRkV5T1RRZ05EZ2dNamt5SURRMlVUSXpNeUF0TVRBZ01UY3lJQzB4TUZFeE1UY2dMVEV3SURjMUlETXdWRE16SURFMU4xRXpNeUF5TURVZ05UTWdNalUxVkRFd01TQXpOREZSTVRRNElETTVPQ0F4T1RVZ05ESXdWREk0TUNBME5ESlJNek0ySURRME1pQXpOalFnTkRBd1VUTTJPU0F6T1RRZ016WTVJRE01TmxFek56QWdOREF3SURNNU5pQTFNRFZVTkRJMElEWXhObEUwTWpRZ05qSTVJRFF4TnlBMk16SlVNemM0SURZek4wZ3pOVGRSTXpVeElEWTBNeUF6TlRFZ05qUTFWRE0xTXlBMk5qUlJNelU0SURZNE15QXpOallnTmpneldrMHpOVElnTXpJMlVUTXlPU0EwTURVZ01qYzNJRFF3TlZFeU5ESWdOREExSURJeE1DQXpOelJVTVRZd0lESTVNMUV4TXpFZ01qRTBJREV4T1NBeE1qbFJNVEU1SURFeU5pQXhNVGtnTVRFNFZERXhPQ0F4TURaUk1URTRJRFl4SURFek5pQTBORlF4TnprZ01qWlJNak16SURJMklESTVNQ0E1T0V3eU9UZ2dNVEE1VERNMU1pQXpNalphSWk4K1BIQmhkR2dnYVdROUlrMUtXQzB4TWpR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GNHRjBhQ0JwWkQwaVRVcFlMVEV5TkMxVVJWZ3RTUzB4UkRRMFJTSWdaRDBpVFRNeklERTFOMUV6TXlBeU5UZ2dNVEE1SURNME9WUXlPREFnTkRReFVUTXpNU0EwTkRFZ016Y3dJRE01TWxFek9EWWdOREl5SURReE5pQTBNakpSTkRJNUlEUXlNaUEwTXprZ05ERTBWRFEwT1NBek9UUlJORFE1SURNNE1TQTBNVElnTWpNMFZETTNOQ0EyT0ZFek56UWdORE1nTXpneElETTFWRFF3TWlBeU5sRTBNVEVnTWpjZ05ESXlJRE0xVVRRME15QTFOU0EwTmpNZ01UTXhVVFEyT1NBeE5URWdORGN6SURFMU1sRTBOelVnTVRVeklEUTRNeUF4TlROSU5EZzNVVFV3TmlBeE5UTWdOVEEySURFME5GRTFNRFlnTVRNNElEVXdNU0F4TVRkVU5EZ3hJRFl6VkRRME9TQXhNMUUwTXpZZ01DQTBNVGNnTFRoUk5EQTVJQzB4TUNBek9UTWdMVEV3VVRNMU9TQXRNVEFnTXpNMklEVlVNekEySURNMlRETXdNQ0ExTVZFeU9Ua2dOVElnTWprMklEVXdVVEk1TkNBME9DQXlPVElnTkRaUk1qTXpJQzB4TUNBeE56SWdMVEV3VVRFeE55QXRNVEFnTnpVZ016QlVNek1nTVRVM1drMHpOVEVnTXpJNFVUTTFNU0F6TXpRZ016UTJJRE0xTUZRek1qTWdNemcxVkRJM055QTBNRFZSTWpReUlEUXdOU0F5TVRBZ016YzBWREUyTUNBeU9UTlJNVE14SURJeE5DQXhNVGtnTVRJNVVURXhPU0F4TWpZZ01URTVJREV4T0ZReE1UZ2dNVEEyVVRFeE9DQTJNU0F4TXpZZ05EUlVNVGM1SURJMlVUSXhOeUF5TmlBeU5UUWdOVGxVTWprNElERXhNRkV6TURBZ01URTBJRE15TlNBeU1UZFVNelV4SURNeU9Gb2lMejQ4Y0dGMGFDQnBaRDBpVFVwWUxURXlOQz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FeU5DMVVSVmd0VGkxQk1DSWdaRDBpSWk4K1BIQmhkR2dnYVdROUlrMUtXQzB4TWpR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eE1qU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FeU5D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B4TWpR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4d1lYUm9JR2xrUFNKTlNsZ3RNVEkwTFZSRldDMU9MVE15SWlCa1BTSk5NVEE1SURReU9WRTRNaUEwTWprZ05qWWdORFEzVkRVd0lEUTVNVkUxTUNBMU5qSWdNVEF6SURZeE5GUXlNelVnTmpZMlVUTXlOaUEyTmpZZ016ZzNJRFl4TUZRME5Ea2dORFkxVVRRME9TQTBNaklnTkRJNUlETTRNMVF6T0RFZ016RTFWRE13TVNBeU5ERlJNalkxSURJeE1DQXlNREVnTVRRNVRERTBNaUE1TTB3eU1UZ2dPVEpSTXpjMUlEa3lJRE00TlNBNU4xRXpPVElnT1RrZ05EQTVJREU0TmxZeE9EbElORFE1VmpFNE5sRTBORGdnTVRneklEUXpOaUE1TlZRME1qRWdNMVl3U0RVd1ZqRTVWak14VVRVd0lETTRJRFUySURRMlZEZzJJRGd4VVRFeE5TQXhNVE1nTVRNMklERXpOMUV4TkRVZ01UUTNJREUzTUNBeE56UlVNakEwSURJeE1WUXlNek1nTWpRMFZESTJNU0F5TnpoVU1qZzBJRE13T0ZRek1EVWdNelF3VkRNeU1DQXpOamxVTXpNeklEUXdNVlF6TkRBZ05ETXhWRE0wTXlBME5qUlJNelF6SURVeU55QXpNRGtnTlRjelZESXhNaUEyTVRsUk1UYzVJRFl4T1NBeE5UUWdOakF5VkRFeE9TQTFOamxVTVRBNUlEVTFNRkV4TURrZ05UUTVJREV4TkNBMU5EbFJNVE15SURVME9TQXhOVEVnTlRNMVZERTNNQ0EwT0RsUk1UY3dJRFEyTkNBeE5UUWdORFEzVkRFd09TQTBNamxhSWk4K1BIQmhkR2dnYVdROUlrMUtXQzB4TWpR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eE1qUX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4TWpRdFZFVllMVWt0TWpFd1JTSWdaRDBpVFRFek55QTJPRE5STVRNNElEWTRNeUF5TURrZ05qZzRWREk0TWlBMk9UUlJNamswSURZNU5DQXlPVFFnTmpnMVVUSTVOQ0EyTnpRZ01qVTRJRFV6TkZFeU1qQWdNemcySURJeU1DQXpPRE5STWpJd0lETTRNU0F5TWpjZ016ZzRVVEk0T0NBME5ESWdNelUzSURRME1sRTBNVEVnTkRReUlEUTBOQ0EwTVRWVU5EYzRJRE16TmxFME56Z2dNamcxSURRME1DQXhOemhVTkRBeUlEVXdVVFF3TXlBek5pQTBNRGNnTXpGVU5ESXlJREkyVVRRMU1DQXlOaUEwTnpRZ05UWlVOVEV6SURFek9GRTFNVFlnTVRRNUlEVXhPU0F4TlRGVU5UTTFJREUxTTFFMU5UVWdNVFV6SURVMU5TQXhORFZSTlRVMUlERTBOQ0ExTlRFZ01UTXdVVFV6TlNBM01TQTFNREFnTXpOUk5EWTJJQzB4TUNBME1Ua2dMVEV3U0RReE5GRXpOamNnTFRFd0lETTBOaUF4TjFRek1qVWdOelJSTXpJMUlEa3dJRE0yTVNBeE9USlVNems0SURNME5WRXpPVGdnTkRBMElETTFOQ0EwTURSSU16UTVVVEkyTmlBME1EUWdNakExSURNd05rd3hPVGdnTWprelRERTJOQ0F4TlRoUk1UTXlJREk0SURFeU55QXhObEV4TVRRZ0xURXhJRGd6SUMweE1WRTJPU0F0TVRFZ05Ua2dMVEpVTkRnZ01UWlJORGdnTXpBZ01USXhJRE15TUV3eE9UVWdOakUyVVRFNU5TQTJNamtnTVRnNElEWXpNbFF4TkRrZ05qTTNTREV5T0ZFeE1qSWdOalF6SURFeU1pQTJORFZVTVRJMElEWTJORkV4TWprZ05qZ3pJREV6TnlBMk9ETmFJaTgrUEhCaGRHZ2dhV1E5SWsxS1dDMHhNalF0VkVWWUxVa3RNVVEwTlVZaUlHUTlJazB5TVNBeU9EZFJNaklnTWprd0lESXpJREk1TlZReU9DQXpNVGRVTXpnZ016UTRWRFV6SURNNE1WUTNNeUEwTVRGVU9Ua2dORE16VkRFek1pQTBOREpSTVRZeElEUTBNaUF4T0RNZ05ETXdWREl4TkNBME1EaFVNakkxSURNNE9GRXlNamNnTXpneUlESXlPQ0F6T0RKVU1qTTJJRE00T1ZFeU9EUWdORFF4SURNME55QTBOREZJTXpVd1VUTTVPQ0EwTkRFZ05ESXlJRFF3TUZFME16QWdNemd4SURRek1DQXpOak5STkRNd0lETXpNeUEwTVRjZ016RTFWRE01TVNBeU9USlVNelkySURJNE9GRXpORFlnTWpnNElETXpOQ0F5T1RsVU16SXlJRE15T0ZFek1qSWdNemMySURNM09DQXpPVEpSTXpVMklEUXdOU0F6TkRJZ05EQTFVVEk0TmlBME1EVWdNak01SURNek1WRXlNamtnTXpFMUlESXlOQ0F5T1RoVU1Ua3dJREUyTlZFeE5UWWdNalVnTVRVeElERTJVVEV6T0NBdE1URWdNVEE0SUMweE1WRTVOU0F0TVRFZ09EY2dMVFZVTnpZZ04xUTNOQ0F4TjFFM05DQXpNQ0F4TVRRZ01UZzVWREUxTkNBek5qWlJNVFUwSURRd05TQXhNamdnTkRBMVVURXdOeUEwTURVZ09USWdNemMzVkRZNElETXhObFExTnlBeU9EQlJOVFVnTWpjNElEUXhJREkzT0VneU4xRXlNU0F5T0RRZ01qRWdNamcz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OVUVpSUhoc2FXNXJPbWh5WldZOUlpTk5TbGd0TVRJMExWUkZXQzFKTFRGRU5EVkJJaTgrUEM5blBqeG5JR1JoZEdFdGJXMXNMVzV2WkdVOUltMXBJaUIwY21GdWMyWnZjbTA5SW5SeVlXNXpiR0YwWlNnNE56Z3NNQ2tpUGp4MWMyVWdaR0YwWVMxalBTSXhSRFExTWlJZ2VHeHBibXM2YUhKbFpqMGlJMDFLV0MweE1qUXRWRVZZTFVrdE1VUTBOVElpTHo0OEwyYytQR2NnWkdGMFlTMXRiV3d0Ym05a1pUMGliV2tpSUhSeVlXNXpabTl5YlQwaWRISmhibk5zWVhSbEtERXpORFFzTUNraVBqeDFjMlVnWkdGMFlTMWpQU0l4UkRRMU1TSWdlR3hwYm1zNmFISmxaajBpSTAxS1dDMHhNalF0VkVWWUxVa3RNVVEwTlRFaUx6NDhMMmMrUEdjZ1pHRjBZUzF0Yld3dGJtOWtaVDBpYldraUlIUnlZVzV6Wm05eWJUMGlkSEpoYm5Oc1lYUmxLREU0TmpRc01Da2lQangxYzJVZ1pHRjBZUzFqUFNJeFJEUTFOaUlnZUd4cGJtczZhSEpsWmowaUkwMUtXQzB4TWpRdFZFVllMVWt0TVVRME5UWWlMejQ4TDJjK1BHY2daR0YwWVMxdGJXd3RibTlrWlQwaWJXa2lJSFJ5WVc1elptOXliVDBpZEhKaGJuTnNZWFJsS0RJeU1Ea3NNQ2tpUGp4MWMyVWdaR0YwWVMxalBTSXhSRFEwUlNJZ2VHeHBibXM2YUhKbFpqMGlJMDFLV0MweE1qUXRWRVZZTFVrdE1VUTBORVVpTHo0OEwyYytQR2NnWkdGMFlTMXRiV3d0Ym05a1pUMGliV2tpSUhSeVlXNXpabTl5YlQwaWRISmhibk5zWVhSbEtESTNNemdzTUNraVBqeDFjMlVnWkdGMFlTMWpQU0l4UkRRMVFpSWdlR3hwYm1zNmFISmxaajBpSTAxS1dDMHhNalF0VkVWWUxVa3RNVVEwTlVJaUx6NDhMMmMrUEdjZ1pHRjBZUzF0Yld3dGJtOWtaVDBpYlhSbGVIUWlJSFJ5WVc1elptOXliVDBpZEhKaGJuTnNZWFJsS0RNek16Z3NNQ2tpUGp4MWMyVWdaR0YwWVMxalBTSkJNQ0lnZUd4cGJtczZhSEpsWmowaUkwMUtXQzB4TWpRdFZFVllMVTR0UVRBaUx6NDhMMmMrUEdjZ1pHRjBZUzF0Yld3dGJtOWtaVDBpYlhSbGVIUWlJSFJ5WVc1elptOXliVDBpZEhKaGJuTnNZWFJsS0RNMU9EZ3NNQ2tpUGp4MWMyVWdaR0YwWVMxalBTSkJNQ0lnZUd4cGJtczZhSEpsWmowaUkwMUtXQzB4TWpRdFZFVllMVTR0UVRBaUx6NDhMMmMrUEdjZ1pHRjBZUzF0Yld3dGJtOWtaVDBpYlhSbGVIUWlJSFJ5WVc1elptOXliVDBpZEhKaGJuTnNZWFJsS0RNNE16Z3NNQ2tpUGp4MWMyVWdaR0YwWVMxalBTSkJNQ0lnZUd4cGJtczZhSEpsWmowaUkwMUtXQzB4TWpRdFZFVllMVTR0UVRBaUx6NDhMMmMrUEdjZ1pHRjBZUzF0Yld3dGJtOWtaVDBpYlhSbGVIUWlJSFJ5WVc1elptOXliVDBpZEhKaGJuTnNZWFJsS0RRd09EZ3NNQ2tpUGp4MWMyVWdaR0YwWVMxalBTSkJNQ0lnZUd4cGJtczZhSEpsWmowaUkwMUtXQzB4TWpRdFZFVllMVTR0UVRBaUx6NDhMMmMrUEdjZ1pHRjBZUzF0Yld3dGJtOWtaVDBpYlhSbGVIUWlJSFJ5WVc1elptOXliVDBpZEhKaGJuTnNZWFJsS0RRek16Z3NNQ2tpUGp4MWMyVWdaR0YwWVMxalBTSkJNQ0lnZUd4cGJtczZhSEpsWmowaUkwMUtXQzB4TWpRdFZFVllMVTR0UVRBaUx6NDhMMmMrUEdjZ1pHRjBZUzF0Yld3dGJtOWtaVDBpYlc4aUlIUnlZVzV6Wm05eWJUMGlkSEpoYm5Oc1lYUmxLRFE0TmpVdU9Dd3dLU0krUEhWelpTQmtZWFJoTFdNOUlqTkVJaUI0YkdsdWF6cG9jbVZtUFNJalRVcFlMVEV5TkMxVVJWZ3RUaTB6UkNJdlBqd3ZaejQ4WnlCa1lYUmhMVzF0YkMxdWIyUmxQU0p0YnlJZ2RISmhibk5tYjNKdFBTSjBjbUZ1YzJ4aGRHVW9OVGt5TVM0MkxEQXBJajQ4ZFhObElHUmhkR0V0WXowaU1qZ2lJSGhzYVc1ck9taHlaV1k5SWlOTlNsZ3RNVEkwTFZSRldDMU9MVEk0SWk4K1BDOW5QanhuSUdSaGRHRXRiVzFzTFc1dlpHVTlJbTFtY21GaklpQjBjbUZ1YzJadmNtMDlJblJ5WVc1emJHRjBaU2cyTXpFd0xqWXNNQ2tpUGp4bklHUmhkR0V0Ylcxc0xXNXZaR1U5SW0xeWIzY2lJSFJ5WVc1elptOXliVDBpZEhKaGJuTnNZWFJsS0RJeU1DdzJOellwSWo0OFp5QmtZWFJoTFcxdGJDMXViMlJsUFNKdGFTSStQSFZ6WlNCa1lYUmhMV005SWpGRU5EVkNJaUI0YkdsdWF6cG9jbVZtUFNJalRVcFlMVEV5TkMxVVJWZ3RTUzB4UkRRMVFpSXZQand2Wno0OFp5QmtZWFJoTFcxdGJDMXViMlJsUFNKdGJ5SWdkSEpoYm5ObWIzSnRQU0owY21GdWMyeGhkR1VvT0RJeUxqSXNNQ2tpUGp4MWMyVWdaR0YwWVMxalBTSXlRaUlnZUd4cGJtczZhSEpsWmowaUkwMUtXQzB4TWpRdFZFVllMVTR0TWtJaUx6NDhMMmMrUEdjZ1pHRjBZUzF0Yld3dGJtOWtaVDBpYlc0aUlIUnlZVzV6Wm05eWJUMGlkSEpoYm5Oc1lYUmxLREU0TWpJdU5Dd3dLU0krUEhWelpTQmtZWFJoTFdNOUlqTXhJaUI0YkdsdWF6cG9jbVZtUFNJalRVcFlMVEV5TkMxVVJWZ3RUaTB6TVNJdlBqd3ZaejQ4TDJjK1BHY2daR0YwWVMxdGJXd3RibTlrWlQwaWJXNGlJSFJ5WVc1elptOXliVDBpZEhKaGJuTnNZWFJsS0RFeE16RXVNaXd0TmpnMktTSStQSFZ6WlNCa1lYUmhMV005SWpNeUlpQjRiR2x1YXpwb2NtVm1QU0lqVFVwWUxURXlOQzFVUlZndFRpMHpNaUl2UGp3dlp6NDhjbVZqZENCM2FXUjBhRDBpTWpVeU1pNDBJaUJvWldsbmFIUTlJall3SWlCNFBTSXhNakFpSUhrOUlqSXlNQ0l2UGp3dlp6NDhaeUJrWVhSaExXMXRiQzF1YjJSbFBTSnRjM1Z3SWlCMGNtRnVjMlp2Y20wOUluUnlZVzV6YkdGMFpTZzVNRGN6TERBcElqNDhaeUJrWVhSaExXMXRiQzF1YjJSbFBTSnRieUkrUEhWelpTQmtZWFJoTFdNOUlqSTVJaUI0YkdsdWF6cG9jbVZtUFNJalRVcFlMVEV5TkMxVVJWZ3RUaTB5T1NJdlBqd3ZaejQ4WnlCa1lYUmhMVzF0YkMxdWIyUmxQU0pVWlZoQmRHOXRJaUIwY21GdWMyWnZjbTA5SW5SeVlXNXpiR0YwWlNnME1qSXNOREV6S1NCelkyRnNaU2d3TGpjd055a2lJR1JoZEdFdGJXcDRMWFJsZUdOc1lYTnpQU0pQVWtRaVBqeG5JR1JoZEdFdGJXMXNMVzV2WkdVOUltMXBJajQ4ZFhObElHUmhkR0V0WXowaU1VUTBOakVpSUhoc2FXNXJPbWh5WldZOUlpTk5TbGd0TVRJMExWUkZXQzFKTFRGRU5EWXhJaTgrUEM5blBqeG5JR1JoZEdFdGJXMXNMVzV2WkdVOUltMXBJaUIwY21GdWMyWnZjbTA5SW5SeVlXNXpiR0YwWlNnek5qRXNNQ2tpUGp4MWMyVWdaR0YwWVMxalBTSXlNVEJGSWlCNGJHbHVhenBvY21WbVBTSWpUVXBZTFRFeU5DMVVSVmd0U1MweU1UQkZJaTgrUEM5blBqd3ZaejQ4TDJjK1BHY2daR0YwWVMxdGJXd3RibTlrWlQwaWJYUmxlSFFpSUhSeVlXNXpabTl5YlQwaWRISmhibk5zWVhSbEtERXdNakEzTGpZc01Da2lQangxYzJVZ1pHRjBZUzFqUFNKQk1DSWdlR3hwYm1zNmFISmxaajBpSTAxS1dDMHhNalF0VkVWWUxVNHRRVEFpTHo0OEwyYytQR2NnWkdGMFlTMXRiV3d0Ym05a1pUMGliV2tpSUhSeVlXNXpabTl5YlQwaWRISmhibk5zWVhSbEtERXdORFUzTGpZc01Da2lQangxYzJVZ1pHRjBZUzFqUFNJeFJEUTJNU0lnZUd4cGJtczZhSEpsWmowaUkwMUtXQzB4TWpRdFZFVllMVWt0TVVRME5qRWlMejQ4TDJjK1BHY2daR0YwWVMxdGJXd3RibTlrWlQwaWJXa2lJSFJ5WVc1elptOXliVDBpZEhKaGJuTnNZWFJsS0RFd09ERTRMallzTUNraVBqeDFjMlVnWkdGMFlTMWpQU0l4UkRRMU1pSWdlR3hwYm1zNmFISmxaajBpSTAxS1dDMHhNalF0VkVWWUxVa3RNVVEwTlRJaUx6NDhMMmMrUEdjZ1pHRjBZUzF0Yld3dGJtOWtaVDBpYldraUlIUnlZVzV6Wm05eWJUMGlkSEpoYm5Oc1lYUmxLREV4TWpnMExqWXNNQ2tpUGp4MWMyVWdaR0YwWVMxalBTSXhSRFExUmlJZ2VHeHBibXM2YUhKbFpqMGlJMDFLV0MweE1qUXRWRVZZTFVrdE1VUTBOVVlpTHo0OEwyYytQR2NnWkdGMFlTMXRiV3d0Ym05a1pUMGliV2tpSUhSeVlXNXpabTl5YlQwaWRISmhibk5zWVhSbEtERXhOek0xTGpZc01Da2lQangxYzJVZ1pHRjBZUzFqUFNJeFJEUTFRU0lnZUd4cGJtczZhSEpsWmowaUkwMUtXQzB4TWpRdFZFVllMVWt0TVVRME5VRWlMejQ4TDJjK1BDOW5Qand2Wno0OEwzTjJaejQ9IiwKCSJSZWFsVmlld1NpemVKc29uIiA6ICJ7XCJoZWlnaHRcIjo3MTUsXCJ3aWR0aFwiOjQ0NDZ9Igp9Cg=="/>
    </extobj>
    <extobj name="2384804F-3998-4D57-9195-F3826E402611-13">
      <extobjdata type="2384804F-3998-4D57-9195-F3826E402611" data="ewoJIkltZ1NldHRpbmdKc29uIiA6ICJ7XCJoZWlnaHRcIjozNS43MTQyODU3MTQyODU3MSxcIndpZHRoXCI6MTQzLjc1fSIsCgkiTGF0ZXgiIDogIj0gKFxcZnJhY3sxMSsxfXsyfSlee3RofVxcIHRlcm1cbiIsCgkiTGF0ZXhJbWdCYXNlNjQiIDogIlBITjJaeUI0Yld4dWN6MGlhSFIwY0RvdkwzZDNkeTUzTXk1dmNtY3ZNakF3TUM5emRtY2lJSGRwWkhSb1BTSXhPQzQwTXpSbGVDSWdhR1ZwWjJoMFBTSTBMalU0T0dWNElpQnliMnhsUFNKcGJXY2lJR1p2WTNWellXSnNaVDBpWm1Gc2MyVWlJSFpwWlhkQ2IzZzlJakFnTFRFek5ESWdPREUwTnk0NElESXdNamdpSUhodGJHNXpPbmhzYVc1clBTSm9kSFJ3T2k4dmQzZDNMbmN6TG05eVp5OHhPVGs1TDNoc2FXNXJJaUJoY21saExXaHBaR1JsYmowaWRISjFaU0lnYzNSNWJHVTlJblpsY25ScFkyRnNMV0ZzYVdkdU9pQXRNUzQxTlRKbGVEc2diV0Y0TFhkcFpIUm9PaUE1T0NVN0lqNDhaR1ZtY3o0OGNHRjBhQ0JwWkQwaVRVcFlMVEk1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Wpr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Ek1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STV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JNU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eU9T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STVMVlJGV0MxSkxURkVORFl4SWlCa1BTSk5NallnTXpnMVVURTVJRE01TWlBeE9TQXpPVFZSTVRrZ016azVJREl5SURReE1WUXlOeUEwTWpWUk1qa2dORE13SURNMklEUXpNRlE0TnlBME16RklNVFF3VERFMU9TQTFNVEZSTVRZeUlEVXlNaUF4TmpZZ05UUXdWREUzTXlBMU5qWlVNVGM1SURVNE5sUXhPRGNnTmpBelZERTVOeUEyTVRWVU1qRXhJRFl5TkZReU1qa2dOakkyVVRJME55QTJNalVnTWpVMElEWXhOVlF5TmpFZ05UazJVVEkyTVNBMU9Ea2dNalV5SURVME9WUXlNeklnTkRjd1RESXlNaUEwTXpOUk1qSXlJRFF6TVNBeU56SWdORE14U0RNeU0xRXpNekFnTkRJMElETXpNQ0EwTWpCUk16TXdJRE01T0NBek1UY2dNemcxU0RJeE1Fd3hOelFnTWpRd1VURXpOU0E0TUNBeE16VWdOamhSTVRNMUlESTJJREUyTWlBeU5sRXhPVGNnTWpZZ01qTXdJRFl3VkRJNE15QXhORFJSTWpnMUlERTFNQ0F5T0RnZ01UVXhWRE13TXlBeE5UTklNekEzVVRNeU1pQXhOVE1nTXpJeUlERTBOVkV6TWpJZ01UUXlJRE14T1NBeE16TlJNekUwSURFeE55QXpNREVnT1RWVU1qWTNJRFE0VkRJeE5pQTJWREUxTlNBdE1URlJNVEkxSUMweE1TQTVPQ0EwVkRVNUlEVTJVVFUzSURZMElEVTNJRGd6VmpFd01VdzVNaUF5TkRGUk1USTNJRE00TWlBeE1qZ2dNemd6VVRFeU9DQXpPRFVnTnpjZ016ZzFTREkyV2lJdlBqeHdZWFJvSUdsa1BTSk5TbGd0TWprdFZFVllMVWt0TWpFd1JTSWdaRDBpVFRFek55QTJPRE5STVRNNElEWTRNeUF5TURrZ05qZzRWREk0TWlBMk9UUlJNamswSURZNU5DQXlPVFFnTmpnMVVUSTVOQ0EyTnpRZ01qVTRJRFV6TkZFeU1qQWdNemcySURJeU1DQXpPRE5STWpJd0lETTRNU0F5TWpjZ016ZzRVVEk0T0NBME5ESWdNelUzSURRME1sRTBNVEVnTkRReUlEUTBOQ0EwTVRWVU5EYzRJRE16TmxFME56Z2dNamcxSURRME1DQXhOemhVTkRBeUlEVXdVVFF3TXlBek5pQTBNRGNnTXpGVU5ESXlJREkyVVRRMU1DQXlOaUEwTnpRZ05UWlVOVEV6SURFek9GRTFNVFlnTVRRNUlEVXhPU0F4TlRGVU5UTTFJREUxTTFFMU5UVWdNVFV6SURVMU5TQXhORFZSTlRVMUlERTBOQ0ExTlRFZ01UTXdVVFV6TlNBM01TQTFNREFnTXpOUk5EWTJJQzB4TUNBME1Ua2dMVEV3U0RReE5GRXpOamNnTFRFd0lETTBOaUF4TjFRek1qVWdOelJSTXpJMUlEa3dJRE0yTVNBeE9USlVNems0SURNME5WRXpPVGdnTkRBMElETTFOQ0EwTURSSU16UTVVVEkyTmlBME1EUWdNakExSURNd05rd3hPVGdnTWprelRERTJOQ0F4TlRoUk1UTXlJREk0SURFeU55QXhObEV4TVRRZ0xURXhJRGd6SUMweE1WRTJPU0F0TVRFZ05Ua2dMVEpVTkRnZ01UWlJORGdnTXpBZ01USXhJRE15TUV3eE9UVWdOakUyVVRFNU5TQTJNamtnTVRnNElEWXpNbFF4TkRrZ05qTTNTREV5T0ZFeE1qSWdOalF6SURFeU1pQTJORFZVTVRJMElEWTJORkV4TWprZ05qZ3pJREV6TnlBMk9ETmFJaTgrUEhCaGRHZ2dhV1E5SWsxS1dDMHlPUzFVUlZndFRpMUJNQ0lnWkQwaUlpOCtQSEJoZEdnZ2FXUTlJazFLV0MweU9TMVVSVmd0U1MweFJEUTFNaUlnWkQwaVRUTTVJREUyT0ZFek9TQXlNalVnTlRnZ01qY3lWREV3TnlBek5UQlVNVGMwSURRd01sUXlORFFnTkRNelZETXdOeUEwTkRKSU16RXdVVE0xTlNBME5ESWdNemc0SURReU1GUTBNakVnTXpVMVVUUXlNU0F5TmpVZ016RXdJREl6TjFFeU5qRWdNakkwSURFM05pQXlNak5STVRNNUlESXlNeUF4TXpnZ01qSXhVVEV6T0NBeU1Ua2dNVE15SURFNE5sUXhNalVnTVRJNFVURXlOU0E0TVNBeE5EWWdOVFJVTWpBNUlESTJWRE13TWlBME5WUXpPVFFnTVRFeFVUUXdNeUF4TWpFZ05EQTJJREV5TVZFME1UQWdNVEl4SURReE9TQXhNVEpVTkRJNUlEazRWRFF5TUNBNE1sUXpPVEFnTlRWVU16UTBJREkwVkRJNE1TQXRNVlF5TURVZ0xURXhVVEV5TmlBdE1URWdPRE1nTkRKVU16a2dNVFk0V2swek56TWdNelV6VVRNMk55QTBNRFVnTXpBMUlEUXdOVkV5TnpJZ05EQTFJREkwTkNBek9URlVNVGs1SURNMU4xUXhOekFnTXpFMlZERTFOQ0F5T0RCVU1UUTVJREkyTVZFeE5Ea2dNall3SURFMk9TQXlOakJSTWpneUlESTJNQ0F6TWpjZ01qZzBWRE0zTXlBek5UTmFJaTgrUEhCaGRHZ2dhV1E5SWsxS1dDMHlPUzFVUlZndFNTMHhSRFExUmlJZ1pEMGlUVEl4SURJNE4xRXlNaUF5T1RBZ01qTWdNamsxVkRJNElETXhOMVF6T0NBek5EaFVOVE1nTXpneFZEY3pJRFF4TVZRNU9TQTBNek5VTVRNeUlEUTBNbEV4TmpFZ05EUXlJREU0TXlBME16QlVNakUwSURRd09GUXlNalVnTXpnNFVUSXlOeUF6T0RJZ01qSTRJRE00TWxReU16WWdNemc1VVRJNE5DQTBOREVnTXpRM0lEUTBNVWd6TlRCUk16azRJRFEwTVNBME1qSWdOREF3VVRRek1DQXpPREVnTkRNd0lETTJNMUUwTXpBZ016TXpJRFF4TnlBek1UVlVNemt4SURJNU1sUXpOallnTWpnNFVUTTBOaUF5T0RnZ016TTBJREk1T1ZRek1qSWdNekk0VVRNeU1pQXpOellnTXpjNElETTVNbEV6TlRZZ05EQTFJRE0wTWlBME1EVlJNamcySURRd05TQXlNemtnTXpNeFVUSXlPU0F6TVRVZ01qSTBJREk1T0ZReE9UQWdNVFkxVVRFMU5pQXlOU0F4TlRFZ01UWlJNVE00SUMweE1TQXhNRGdnTFRFeFVUazFJQzB4TVNBNE55QXROVlEzTmlBM1ZEYzBJREUzVVRjMElETXdJREV4TkNBeE9EbFVNVFUwSURNMk5sRXhOVFFnTkRBMUlERXlPQ0EwTURWUk1UQTNJRFF3TlNBNU1pQXpOemRVTmpnZ016RTJWRFUzSURJNE1GRTFOU0F5TnpnZ05ERWdNamM0U0RJM1VUSXhJREk0TkNBeU1TQXlPRGRhSWk4K1BIQmhkR2dnYVdROUlrMUtXQzB5T1MxVVJWZ3RTUzB4UkRRMVFTSWdaRDBpVFRJeElESTROMUV5TWlBeU9UTWdNalFnTXpBelZETTJJRE0wTVZRMU5pQXpPRGhVT0RnZ05ESTFWREV6TWlBME5ESlVNVGMxSURRek5WUXlNRFVnTkRFM1ZESXlNU0F6T1RWVU1qSTVJRE0zTmt3eU16RWdNelk1VVRJek1TQXpOamNnTWpNeUlETTJOMHd5TkRNZ016YzRVVE13TXlBME5ESWdNemcwSURRME1sRTBNREVnTkRReUlEUXhOU0EwTkRCVU5EUXhJRFF6TTFRME5qQWdOREl6VkRRM05TQTBNVEZVTkRnMUlETTVPRlEwT1RNZ016ZzFWRFE1TnlBek56TlVOVEF3SURNMk5GUTFNRElnTXpVM1REVXhNQ0F6TmpkUk5UY3pJRFEwTWlBMk5Ua2dORFF5VVRjeE15QTBORElnTnpRMklEUXhOVlEzT0RBZ016TTJVVGM0TUNBeU9EVWdOelF5SURFM09GUTNNRFFnTlRCUk56QTFJRE0ySURjd09TQXpNVlEzTWpRZ01qWlJOelV5SURJMklEYzNOaUExTmxRNE1UVWdNVE00VVRneE9DQXhORGtnT0RJeElERTFNVlE0TXpjZ01UVXpVVGcxTnlBeE5UTWdPRFUzSURFME5WRTROVGNnTVRRMElEZzFNeUF4TXpCUk9EUTFJREV3TVNBNE16RWdOek5VTnpnMUlERTNWRGN4TmlBdE1UQlJOalk1SUMweE1DQTJORGdnTVRkVU5qSTNJRGN6VVRZeU55QTVNaUEyTmpNZ01Ua3pWRGN3TUNBek5EVlJOekF3SURRd05DQTJOVFlnTkRBMFNEWTFNVkUxTmpVZ05EQTBJRFV3TmlBek1ETk1ORGs1SURJNU1VdzBOallnTVRVM1VUUXpNeUF5TmlBME1qZ2dNVFpSTkRFMUlDMHhNU0F6T0RVZ0xURXhVVE0zTWlBdE1URWdNelkwSUMwMFZETTFNeUE0VkRNMU1DQXhPRkV6TlRBZ01qa2dNemcwSURFMk1VdzBNakFnTXpBM1VUUXlNeUF6TWpJZ05ESXpJRE0wTlZFME1qTWdOREEwSURNM09TQTBNRFJJTXpjMFVUSTRPQ0EwTURRZ01qSTVJRE13TTB3eU1qSWdNamt4VERFNE9TQXhOVGRSTVRVMklESTJJREUxTVNBeE5sRXhNemdnTFRFeElERXdPQ0F0TVRGUk9UVWdMVEV4SURnM0lDMDFWRGMySURkVU56UWdNVGRSTnpRZ016QWdNVEV5SURFNE1WRXhOVEVnTXpNMUlERTFNU0F6TkRKUk1UVTBJRE0xTnlBeE5UUWdNelk1VVRFMU5DQTBNRFVnTVRJNUlEUXdOVkV4TURjZ05EQTFJRGt5SURNM04xUTJPU0F6TVRaVU5UY2dNamd3VVRVMUlESTNPQ0EwTVNBeU56aElNamRSTWpFZ01qZzBJREl4SURJNE4xb2lMejQ4TDJSbFpuTStQR2NnYzNSeWIydGxQU0pqZFhKeVpXNTBRMjlzYjNJaUlHWnBiR3c5SW1OMWNuSmxiblJEYjJ4dmNpSWdjM1J5YjJ0bExYZHBaSFJvUFNJd0lpQjBjbUZ1YzJadmNtMDlJbk5qWVd4bEtERXNMVEVwSWo0OFp5QmtZWFJoTFcxdGJDMXViMlJsUFNKdFlYUm9JajQ4WnlCa1lYUmhMVzF0YkMxdWIyUmxQU0p0YnlJK1BIVnpaU0JrWVhSaExXTTlJak5FSWlCNGJHbHVhenBvY21WbVBTSWpUVXBZTFRJNUxWUkZXQzFPTFRORUlpOCtQQzluUGp4bklHUmhkR0V0Ylcxc0xXNXZaR1U5SW0xdklpQjBjbUZ1YzJadmNtMDlJblJ5WVc1emJHRjBaU2d4TURVMUxqZ3NNQ2tpUGp4MWMyVWdaR0YwWVMxalBTSXlPQ0lnZUd4cGJtczZhSEpsWmowaUkwMUtXQzB5T1MxVVJWZ3RUaTB5T0NJdlBqd3ZaejQ4WnlCa1lYUmhMVzF0YkMxdWIyUmxQU0p0Wm5KaFl5SWdkSEpoYm5ObWIzSnRQU0owY21GdWMyeGhkR1VvTVRRME5DNDRMREFwSWo0OFp5QmtZWFJoTFcxdGJDMXViMlJsUFNKdGNtOTNJaUIwY21GdWMyWnZjbTA5SW5SeVlXNXpiR0YwWlNneU1qQXNOamMyS1NJK1BHY2daR0YwWVMxdGJXd3RibTlrWlQwaWJXNGlQangxYzJVZ1pHRjBZUzFqUFNJek1TSWdlR3hwYm1zNmFISmxaajBpSTAxS1dDMHlPUzFVUlZndFRpMHpNU0l2UGp4MWMyVWdaR0YwWVMxalBTSXpNU0lnZUd4cGJtczZhSEpsWmowaUkwMUtXQzB5T1MxVVJWZ3RUaTB6TVNJZ2RISmhibk5tYjNKdFBTSjBjbUZ1YzJ4aGRHVW9OVEF3TERBcElpOCtQQzluUGp4bklHUmhkR0V0Ylcxc0xXNXZaR1U5SW0xdklpQjBjbUZ1YzJadmNtMDlJblJ5WVc1emJHRjBaU2d4TWpJeUxqSXNNQ2tpUGp4MWMyVWdaR0YwWVMxalBTSXlRaUlnZUd4cGJtczZhSEpsWmowaUkwMUtXQzB5T1MxVVJWZ3RUaTB5UWlJdlBqd3ZaejQ4WnlCa1lYUmhMVzF0YkMxdWIyUmxQU0p0YmlJZ2RISmhibk5tYjNKdFBTSjBjbUZ1YzJ4aGRHVW9Nakl5TWk0MExEQXBJajQ4ZFhObElHUmhkR0V0WXowaU16RWlJSGhzYVc1ck9taHlaV1k5SWlOTlNsZ3RNamt0VkVWWUxVNHRNekVpTHo0OEwyYytQQzluUGp4bklHUmhkR0V0Ylcxc0xXNXZaR1U5SW0xdUlpQjBjbUZ1YzJadmNtMDlJblJ5WVc1emJHRjBaU2d4TXpNeExqSXNMVFk0TmlraVBqeDFjMlVnWkdGMFlTMWpQU0l6TWlJZ2VHeHBibXM2YUhKbFpqMGlJMDFLV0MweU9TMVVSVmd0VGkwek1pSXZQand2Wno0OGNtVmpkQ0IzYVdSMGFEMGlNamt5TWk0MElpQm9aV2xuYUhROUlqWXdJaUI0UFNJeE1qQWlJSGs5SWpJeU1DSXZQand2Wno0OFp5QmtZWFJoTFcxdGJDMXViMlJsUFNKdGMzVndJaUIwY21GdWMyWnZjbTA5SW5SeVlXNXpiR0YwWlNnME5qQTNMaklzTUNraVBqeG5JR1JoZEdFdGJXMXNMVzV2WkdVOUltMXZJajQ4ZFhObElHUmhkR0V0WXowaU1qa2lJSGhzYVc1ck9taHlaV1k5SWlOTlNsZ3RNamt0VkVWWUxVNHRNamtpTHo0OEwyYytQR2NnWkdGMFlTMXRiV3d0Ym05a1pUMGlWR1ZZUVhSdmJTSWdkSEpoYm5ObWIzSnRQU0owY21GdWMyeGhkR1VvTkRJeUxEUXhNeWtnYzJOaGJHVW9NQzQzTURjcElpQmtZWFJoTFcxcWVDMTBaWGhqYkdGemN6MGlUMUpFSWo0OFp5QmtZWFJoTFcxdGJDMXViMlJsUFNKdGFTSStQSFZ6WlNCa1lYUmhMV005SWpGRU5EWXhJaUI0YkdsdWF6cG9jbVZtUFNJalRVcFlMVEk1TFZSRldDMUpMVEZFTkRZeElpOCtQQzluUGp4bklHUmhkR0V0Ylcxc0xXNXZaR1U5SW0xcElpQjBjbUZ1YzJadmNtMDlJblJ5WVc1emJHRjBaU2d6TmpFc01Da2lQangxYzJVZ1pHRjBZUzFqUFNJeU1UQkZJaUI0YkdsdWF6cG9jbVZtUFNJalRVcFlMVEk1TFZSRldDMUpMVEl4TUVVaUx6NDhMMmMrUEM5blBqd3ZaejQ4WnlCa1lYUmhMVzF0YkMxdWIyUmxQU0p0ZEdWNGRDSWdkSEpoYm5ObWIzSnRQU0owY21GdWMyeGhkR1VvTlRjME1TNDRMREFwSWo0OGRYTmxJR1JoZEdFdFl6MGlRVEFpSUhoc2FXNXJPbWh5WldZOUlpTk5TbGd0TWprdFZFVllMVTR0UVRBaUx6NDhMMmMrUEdjZ1pHRjBZUzF0Yld3dGJtOWtaVDBpYldraUlIUnlZVzV6Wm05eWJUMGlkSEpoYm5Oc1lYUmxLRFU1T1RFdU9Dd3dLU0krUEhWelpTQmtZWFJoTFdNOUlqRkVORFl4SWlCNGJHbHVhenBvY21WbVBTSWpUVXBZTFRJNUxWUkZXQzFKTFRGRU5EWXhJaTgrUEM5blBqeG5JR1JoZEdFdGJXMXNMVzV2WkdVOUltMXBJaUIwY21GdWMyWnZjbTA5SW5SeVlXNXpiR0YwWlNnMk16VXlMamdzTUNraVBqeDFjMlVnWkdGMFlTMWpQU0l4UkRRMU1pSWdlR3hwYm1zNmFISmxaajBpSTAxS1dDMHlPUzFVUlZndFNTMHhSRFExTWlJdlBqd3ZaejQ4WnlCa1lYUmhMVzF0YkMxdWIyUmxQU0p0YVNJZ2RISmhibk5tYjNKdFBTSjBjbUZ1YzJ4aGRHVW9Oamd4T0M0NExEQXBJajQ4ZFhObElHUmhkR0V0WXowaU1VUTBOVVlpSUhoc2FXNXJPbWh5WldZOUlpTk5TbGd0TWprdFZFVllMVWt0TVVRME5VWWlMejQ4TDJjK1BHY2daR0YwWVMxdGJXd3RibTlrWlQwaWJXa2lJSFJ5WVc1elptOXliVDBpZEhKaGJuTnNZWFJsS0RjeU5qa3VPQ3d3S1NJK1BIVnpaU0JrWVhSaExXTTlJakZFTkRWQklpQjRiR2x1YXpwb2NtVm1QU0lqVFVwWUxUSTVMVlJGV0MxSkxURkVORFZCSWk4K1BDOW5Qand2Wno0OEwyYytQQzl6ZG1jKyIsCgkiUmVhbFZpZXdTaXplSnNvbiIgOiAie1wiaGVpZ2h0XCI6NzE1LFwid2lkdGhcIjoyODc1fSIKfQo="/>
    </extobj>
    <extobj name="2384804F-3998-4D57-9195-F3826E402611-14">
      <extobjdata type="2384804F-3998-4D57-9195-F3826E402611" data="ewoJIkltZ1NldHRpbmdKc29uIiA6ICJ7XCJoZWlnaHRcIjoyMC41MzU3MTQyODU3MTQyODUsXCJ3aWR0aFwiOjk2LjQyODU3MTQyODU3MTQyfSIsCgkiTGF0ZXgiIDogIj0gKDYpXnt0aH1cXCB0ZXJtIiwKCSJMYXRleEltZ0Jhc2U2NCIgOiAiUEhOMlp5QjRiV3h1Y3owaWFIUjBjRG92TDNkM2R5NTNNeTV2Y21jdk1qQXdNQzl6ZG1jaUlIZHBaSFJvUFNJeE1pNDBNV1Y0SWlCb1pXbG5hSFE5SWpJdU5qRmxlQ0lnY205c1pUMGlhVzFuSWlCbWIyTjFjMkZpYkdVOUltWmhiSE5sSWlCMmFXVjNRbTk0UFNJd0lDMDVNRE11TnlBMU5EZzFMak1nTVRFMU15NDNJaUI0Yld4dWN6cDRiR2x1YXowaWFIUjBjRG92TDNkM2R5NTNNeTV2Y21jdk1UazVPUzk0YkdsdWF5SWdZWEpwWVMxb2FXUmtaVzQ5SW5SeWRXVWlJSE4wZVd4bFBTSjJaWEowYVdOaGJDMWhiR2xuYmpvZ0xUQXVOVFkyWlhnN0lHMWhlQzEzYVdSMGFEb2dPVGdsT3lJK1BHUmxabk0rUEhCaGRHZ2dhV1E5SWsxS1dDMHhOe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Uz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hOeTFVUlZndFRpMHpOaUlnWkQwaVRUUXlJRE14TTFFME1pQTBOellnTVRJeklEVTNNVlF6TURNZ05qWTJVVE0zTWlBMk5qWWdOREF5SURZek1GUTBNeklnTlRVd1VUUXpNaUExTWpVZ05ERTRJRFV4TUZRek56a2dORGsxVVRNMU5pQTBPVFVnTXpReElEVXdPVlF6TWpZZ05UUTRVVE15TmlBMU9USWdNemN6SURZd01WRXpOVEVnTmpJeklETXhNU0EyTWpaUk1qUXdJRFl5TmlBeE9UUWdOVFkyVVRFME55QTFNREFnTVRRM0lETTJORXd4TkRnZ016WXdVVEUxTXlBek5qWWdNVFUySURNM00xRXhPVGNnTkRNeklESTJNeUEwTXpOSU1qWTNVVE14TXlBME16TWdNelE0SURReE5GRXpOeklnTkRBd0lETTVOaUF6TnpSVU5ETTFJRE14TjFFME5UWWdNalk0SURRMU5pQXlNVEJXTVRreVVUUTFOaUF4TmprZ05EVXhJREUwT1ZFME5EQWdPVEFnTXpnM0lETTBWREkxTXlBdE1qSlJNakkxSUMweU1pQXhPVGtnTFRFMFZERTBNeUF4TmxRNU1pQTNOVlExTmlBeE56SlVORElnTXpFeldrMHlOVGNnTXprM1VUSXlOeUF6T1RjZ01qQTFJRE00TUZReE56RWdNek0xVkRFMU5DQXlOemhVTVRRNElESXhObEV4TkRnZ01UTXpJREUyTUNBNU4xUXhPVGdnTXpsUk1qSXlJREl4SURJMU1TQXlNVkV6TURJZ01qRWdNekk1SURVNVVUTTBNaUEzTnlBek5EY2dNVEEwVkRNMU1pQXlNRGxSTXpVeUlESTRPU0F6TkRjZ016RTJWRE15T1NBek5qRlJNekF5SURNNU55QXlOVGNnTXprM1dpSXZQanh3WVhSb0lHbGtQU0pOU2xndE1UY3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hOeTFVUlZndFNTMHhSRFEyTVNJZ1pEMGlUVEkySURNNE5WRXhPU0F6T1RJZ01Ua2dNemsxVVRFNUlETTVPU0F5TWlBME1URlVNamNnTkRJMVVUSTVJRFF6TUNBek5pQTBNekJVT0RjZ05ETXhTREUwTUV3eE5Ua2dOVEV4VVRFMk1pQTFNaklnTVRZMklEVTBNRlF4TnpNZ05UWTJWREUzT1NBMU9EWlVNVGczSURZd00xUXhPVGNnTmpFMVZESXhNU0EyTWpSVU1qSTVJRFl5TmxFeU5EY2dOakkxSURJMU5DQTJNVFZVTWpZeElEVTVObEV5TmpFZ05UZzVJREkxTWlBMU5EbFVNak15SURRM01Fd3lNaklnTkRNelVUSXlNaUEwTXpFZ01qY3lJRFF6TVVnek1qTlJNek13SURReU5DQXpNekFnTkRJd1VUTXpNQ0F6T1RnZ016RTNJRE00TlVneU1UQk1NVGMwSURJME1GRXhNelVnT0RBZ01UTTFJRFk0VVRFek5TQXlOaUF4TmpJZ01qWlJNVGszSURJMklESXpNQ0EyTUZReU9ETWdNVFEwVVRJNE5TQXhOVEFnTWpnNElERTFNVlF6TURNZ01UVXpTRE13TjFFek1qSWdNVFV6SURNeU1pQXhORFZSTXpJeUlERTBNaUF6TVRrZ01UTXpVVE14TkNBeE1UY2dNekF4SURrMVZESTJOeUEwT0ZReU1UWWdObFF4TlRVZ0xURXhVVEV5TlNBdE1URWdPVGdnTkZRMU9TQTFObEUxTnlBMk5DQTFOeUE0TTFZeE1ERk1PVElnTWpReFVURXlOeUF6T0RJZ01USTRJRE00TTFFeE1qZ2dNemcxSURjM0lETTROVWd5TmxvaUx6NDhjR0YwYUNCcFpEMGlUVXBZTFRFM0xWUkZXQzFKTFRJeE1FVWlJR1E5SWsweE16Y2dOamd6VVRFek9DQTJPRE1nTWpBNUlEWTRPRlF5T0RJZ05qazBVVEk1TkNBMk9UUWdNamswSURZNE5WRXlPVFFnTmpjMElESTFPQ0ExTXpSUk1qSXdJRE00TmlBeU1qQWdNemd6VVRJeU1DQXpPREVnTWpJM0lETTRPRkV5T0RnZ05EUXlJRE0xTnlBME5ESlJOREV4SURRME1pQTBORFFnTkRFMVZEUTNPQ0F6TXpaUk5EYzRJREk0TlNBME5EQWdNVGM0VkRRd01pQTFNRkUwTURNZ016WWdOREEzSURNeFZEUXlNaUF5TmxFME5UQWdNallnTkRjMElEVTJWRFV4TXlBeE16aFJOVEUySURFME9TQTFNVGtnTVRVeFZEVXpOU0F4TlROUk5UVTFJREUxTXlBMU5UVWdNVFExVVRVMU5TQXhORFFnTlRVeElERXpNRkUxTXpVZ056RWdOVEF3SURNelVUUTJOaUF0TVRBZ05ERTVJQzB4TUVnME1UUlJNelkzSUMweE1DQXpORFlnTVRkVU16STFJRGMwVVRNeU5TQTVNQ0F6TmpFZ01Ua3lWRE01T0NBek5EVlJNems0SURRd05DQXpOVFFnTkRBMFNETTBPVkV5TmpZZ05EQTBJREl3TlNBek1EWk1NVGs0SURJNU0wd3hOalFnTVRVNFVURXpNaUF5T0NBeE1qY2dNVFpSTVRFMElDMHhNU0E0TXlBdE1URlJOamtnTFRFeElEVTVJQzB5VkRRNElERTJVVFE0SURNd0lERXlNU0F6TWpCTU1UazFJRFl4TmxFeE9UVWdOakk1SURFNE9DQTJNekpVTVRRNUlEWXpOMGd4TWpoUk1USXlJRFkwTXlBeE1qSWdOalExVkRFeU5DQTJOalJSTVRJNUlEWTRNeUF4TXpjZ05qZ3pXaUl2UGp4d1lYUm9JR2xrUFNKTlNsZ3RNVGN0VkVWWUxVNHRRVEFpSUdROUlpSXZQanh3WVhSb0lHbGtQU0pOU2xndE1UY3RWRVZZTFVrdE1VUTBOVElpSUdROUlrMHpPU0F4TmpoUk16a2dNakkxSURVNElESTNNbFF4TURjZ016VXdWREUzTkNBME1ESlVNalEwSURRek0xUXpNRGNnTkRReVNETXhNRkV6TlRVZ05EUXlJRE00T0NBME1qQlVOREl4SURNMU5WRTBNakVnTWpZMUlETXhNQ0F5TXpkUk1qWXhJREl5TkNBeE56WWdNakl6VVRFek9TQXlNak1nTVRNNElESXlNVkV4TXpnZ01qRTVJREV6TWlBeE9EWlVNVEkxSURFeU9GRXhNalVnT0RFZ01UUTJJRFUwVkRJd09TQXlObFF6TURJZ05EVlVNemswSURFeE1WRTBNRE1nTVRJeElEUXdOaUF4TWpGUk5ERXdJREV5TVNBME1Ua2dNVEV5VkRReU9TQTVPRlEwTWpBZ09ESlVNemt3SURVMVZETTBOQ0F5TkZReU9ERWdMVEZVTWpBMUlDMHhNVkV4TWpZZ0xURXhJRGd6SURReVZETTVJREUyT0ZwTk16Y3pJRE0xTTFFek5qY2dOREExSURNd05TQTBNRFZSTWpjeUlEUXdOU0F5TkRRZ016a3hWREU1T1NBek5UZFVNVGN3SURNeE5sUXhOVFFnTWpnd1ZERTBPU0F5TmpGUk1UUTVJREkyTUNBeE5qa2dNall3VVRJNE1pQXlOakFnTXpJM0lESTRORlF6TnpNZ016VXpXaUl2UGp4d1lYUm9JR2xrUFNKTlNsZ3RNVGN0VkVWWUxVa3RNVVEwTlVZaUlHUTlJazB5TVNBeU9EZFJNaklnTWprd0lESXpJREk1TlZReU9DQXpNVGRVTXpnZ016UTRWRFV6SURNNE1WUTNNeUEwTVRGVU9Ua2dORE16VkRFek1pQTBOREpSTVRZeElEUTBNaUF4T0RNZ05ETXdWREl4TkNBME1EaFVNakkxSURNNE9GRXlNamNnTXpneUlESXlPQ0F6T0RKVU1qTTJJRE00T1ZFeU9EUWdORFF4SURNME55QTBOREZJTXpVd1VUTTVPQ0EwTkRFZ05ESXlJRFF3TUZFME16QWdNemd4SURRek1DQXpOak5STkRNd0lETXpNeUEwTVRjZ016RTFWRE01TVNBeU9USlVNelkySURJNE9GRXpORFlnTWpnNElETXpOQ0F5T1RsVU16SXlJRE15T0ZFek1qSWdNemMySURNM09DQXpPVEpSTXpVMklEUXdOU0F6TkRJZ05EQTFVVEk0TmlBME1EVWdNak01SURNek1WRXlNamtnTXpFMUlESXlOQ0F5T1RoVU1Ua3dJREUyTlZFeE5UWWdNalVnTVRVeElERTJVVEV6T0NBdE1URWdNVEE0SUMweE1WRTVOU0F0TVRFZ09EY2dMVFZVTnpZZ04xUTNOQ0F4TjFFM05DQXpNQ0F4TVRRZ01UZzVWREUxTkNBek5qWlJNVFUwSURRd05TQXhNamdnTkRBMVVURXdOeUEwTURVZ09USWdNemMzVkRZNElETXhObFExTnlBeU9EQlJOVFVnTWpjNElEUXhJREkzT0VneU4xRXlNU0F5T0RRZ01qRWdNamczV2lJdlBqeHdZWFJvSUdsa1BTSk5TbGd0TVRjdFZFVllMVWt0TVVRME5VRWlJR1E5SWsweU1TQXlPRGRSTWpJZ01qa3pJREkwSURNd00xUXpOaUF6TkRGVU5UWWdNemc0VkRnNElEUXlOVlF4TXpJZ05EUXlWREUzTlNBME16VlVNakExSURReE4xUXlNakVnTXprMVZESXlPU0F6TnpaTU1qTXhJRE0yT1ZFeU16RWdNelkzSURJek1pQXpOamRNTWpReklETTNPRkV6TURNZ05EUXlJRE00TkNBME5ESlJOREF4SURRME1pQTBNVFVnTkRRd1ZEUTBNU0EwTXpOVU5EWXdJRFF5TTFRME56VWdOREV4VkRRNE5TQXpPVGhVTkRreklETTROVlEwT1RjZ016Y3pWRFV3TUNBek5qUlVOVEF5SURNMU4wdzFNVEFnTXpZM1VUVTNNeUEwTkRJZ05qVTVJRFEwTWxFM01UTWdORFF5SURjME5pQTBNVFZVTnpnd0lETXpObEUzT0RBZ01qZzFJRGMwTWlBeE56aFVOekEwSURVd1VUY3dOU0F6TmlBM01Ea2dNekZVTnpJMElESTJVVGMxTWlBeU5pQTNOellnTlRaVU9ERTFJREV6T0ZFNE1UZ2dNVFE1SURneU1TQXhOVEZVT0RNM0lERTFNMUU0TlRjZ01UVXpJRGcxTnlBeE5EVlJPRFUzSURFME5DQTROVE1nTVRNd1VUZzBOU0F4TURFZ09ETXhJRGN6VkRjNE5TQXhOMVEzTVRZZ0xURXdVVFkyT1NBdE1UQWdOalE0SURFM1ZEWXlOeUEzTTFFMk1qY2dPVElnTmpZeklERTVNMVEzTURBZ016UTFVVGN3TUNBME1EUWdOalUySURRd05FZzJOVEZSTlRZMUlEUXdOQ0ExTURZZ016QXpURFE1T1NBeU9URk1ORFkySURFMU4xRTBNek1nTWpZZ05ESTRJREUyVVRReE5TQXRNVEVnTXpnMUlDMHhNVkV6TnpJZ0xURXhJRE0yTkNBdE5GUXpOVE1nT0ZRek5UQWdNVGhSTXpVd0lESTVJRE00TkNBeE5qRk1OREl3SURNd04xRTBNak1nTXpJeUlEUXlNeUF6TkRWUk5ESXpJRFF3TkNBek56a2dOREEwU0RNM05GRXlPRGdnTkRBMElESXlPU0F6TUROTU1qSXlJREk1TVV3eE9Ea2dNVFUzVVRFMU5pQXlOaUF4TlRFZ01UWlJNVE00SUMweE1TQXhNRGdnTFRFeFVUazFJQzB4TVNBNE55QXROVlEzTmlBM1ZEYzBJREUzVVRjMElETXdJREV4TWlBeE9ERlJNVFV4SURNek5TQXhOVEVnTXpReVVURTFOQ0F6TlRjZ01UVTBJRE0yT1ZFeE5UUWdOREExSURFeU9TQTBNRFZSTVRBM0lEUXdOU0E1TWlBek56ZFVOamtnTXpFMlZEVTNJREk0TUZFMU5TQXlOemdnTkRFZ01qYzRTREkzVVRJeElESTROQ0F5TVNBeU9EZGFJaTgrUEM5a1pXWnpQanhuSUhOMGNtOXJaVDBpWTNWeWNtVnVkRU52Ykc5eUlpQm1hV3hzUFNKamRYSnlaVzUwUTI5c2IzSWlJSE4wY205clpTMTNhV1IwYUQwaU1DSWdkSEpoYm5ObWIzSnRQU0p6WTJGc1pTZ3hMQzB4S1NJK1BHY2daR0YwWVMxdGJXd3RibTlrWlQwaWJXRjBhQ0krUEdjZ1pHRjBZUzF0Yld3dGJtOWtaVDBpYlc4aVBqeDFjMlVnWkdGMFlTMWpQU0l6UkNJZ2VHeHBibXM2YUhKbFpqMGlJMDFLV0MweE55MVVSVmd0VGkwelJDSXZQand2Wno0OFp5QmtZWFJoTFcxdGJDMXViMlJsUFNKdGJ5SWdkSEpoYm5ObWIzSnRQU0owY21GdWMyeGhkR1VvTVRBMU5TNDRMREFwSWo0OGRYTmxJR1JoZEdFdFl6MGlNamdpSUhoc2FXNXJPbWh5WldZOUlpTk5TbGd0TVRjdFZFVllMVTR0TWpnaUx6NDhMMmMrUEdjZ1pHRjBZUzF0Yld3dGJtOWtaVDBpYlc0aUlIUnlZVzV6Wm05eWJUMGlkSEpoYm5Oc1lYUmxLREUwTkRRdU9Dd3dLU0krUEhWelpTQmtZWFJoTFdNOUlqTTJJaUI0YkdsdWF6cG9jbVZtUFNJalRVcFlMVEUzTFZSRldDMU9MVE0ySWk4K1BDOW5QanhuSUdSaGRHRXRiVzFzTFc1dlpHVTlJbTF6ZFhBaUlIUnlZVzV6Wm05eWJUMGlkSEpoYm5Oc1lYUmxLREU1TkRRdU9Dd3dLU0krUEdjZ1pHRjBZUzF0Yld3dGJtOWtaVDBpYlc4aVBqeDFjMlVnWkdGMFlTMWpQU0l5T1NJZ2VHeHBibXM2YUhKbFpqMGlJMDFLV0MweE55MVVSVmd0VGkweU9TSXZQand2Wno0OFp5QmtZWFJoTFcxdGJDMXViMlJsUFNKVVpWaEJkRzl0SWlCMGNtRnVjMlp2Y20wOUluUnlZVzV6YkdGMFpTZzBNaklzTkRFektTQnpZMkZzWlNnd0xqY3dOeWtpSUdSaGRHRXRiV3A0TFhSbGVHTnNZWE56UFNKUFVrUWlQanhuSUdSaGRHRXRiVzFzTFc1dlpHVTlJbTFwSWo0OGRYTmxJR1JoZEdFdFl6MGlNVVEwTmpFaUlIaHNhVzVyT21oeVpXWTlJaU5OU2xndE1UY3RWRVZZTFVrdE1VUTBOakVpTHo0OEwyYytQR2NnWkdGMFlTMXRiV3d0Ym05a1pUMGliV2tpSUhSeVlXNXpabTl5YlQwaWRISmhibk5zWVhSbEtETTJNU3d3S1NJK1BIVnpaU0JrWVhSaExXTTlJakl4TUVVaUlIaHNhVzVyT21oeVpXWTlJaU5OU2xndE1UY3RWRVZZTFVrdE1qRXdSU0l2UGp3dlp6NDhMMmMrUEM5blBqeG5JR1JoZEdFdGJXMXNMVzV2WkdVOUltMTBaWGgwSWlCMGNtRnVjMlp2Y20wOUluUnlZVzV6YkdGMFpTZ3pNRGM1TGpNc01Da2lQangxYzJVZ1pHRjBZUzFqUFNKQk1DSWdlR3hwYm1zNmFISmxaajBpSTAxS1dDMHhOeTFVUlZndFRpMUJNQ0l2UGp3dlp6NDhaeUJrWVhSaExXMXRiQzF1YjJSbFBTSnRhU0lnZEhKaGJuTm1iM0p0UFNKMGNtRnVjMnhoZEdVb016TXlPUzR6TERBcElqNDhkWE5sSUdSaGRHRXRZejBpTVVRME5qRWlJSGhzYVc1ck9taHlaV1k5SWlOTlNsZ3RNVGN0VkVWWUxVa3RNVVEwTmpFaUx6NDhMMmMrUEdjZ1pHRjBZUzF0Yld3dGJtOWtaVDBpYldraUlIUnlZVzV6Wm05eWJUMGlkSEpoYm5Oc1lYUmxLRE0yT1RBdU15d3dLU0krUEhWelpTQmtZWFJoTFdNOUlqRkVORFV5SWlCNGJHbHVhenBvY21WbVBTSWpUVXBZTFRFM0xWUkZXQzFKTFRGRU5EVXlJaTgrUEM5blBqeG5JR1JoZEdFdGJXMXNMVzV2WkdVOUltMXBJaUIwY21GdWMyWnZjbTA5SW5SeVlXNXpiR0YwWlNnME1UVTJMak1zTUNraVBqeDFjMlVnWkdGMFlTMWpQU0l4UkRRMVJpSWdlR3hwYm1zNmFISmxaajBpSTAxS1dDMHhOeTFVUlZndFNTMHhSRFExUmlJdlBqd3ZaejQ4WnlCa1lYUmhMVzF0YkMxdWIyUmxQU0p0YVNJZ2RISmhibk5tYjNKdFBTSjBjbUZ1YzJ4aGRHVW9ORFl3Tnk0ekxEQXBJajQ4ZFhObElHUmhkR0V0WXowaU1VUTBOVUVpSUhoc2FXNXJPbWh5WldZOUlpTk5TbGd0TVRjdFZFVllMVWt0TVVRME5VRWlMejQ4TDJjK1BDOW5Qand2Wno0OEwzTjJaejQ9IiwKCSJSZWFsVmlld1NpemVKc29uIiA6ICJ7XCJoZWlnaHRcIjo0MDYsXCJ3aWR0aFwiOjE5Mjl9Igp9Cg=="/>
    </extobj>
    <extobj name="2384804F-3998-4D57-9195-F3826E402611-15">
      <extobjdata type="2384804F-3998-4D57-9195-F3826E402611" data="ewoJIkltZ1NldHRpbmdKc29uIiA6ICJ7XCJoZWlnaHRcIjoxMy4zOTI4NTcxNDI4NTcxNDIsXCJ3aWR0aFwiOjUzLjU3MTQyODU3MTQyODU3fSIsCgkiTGF0ZXgiIDogIj0xMTY2IiwKCSJMYXRleEltZ0Jhc2U2NCIgOiAiUEhOMlp5QjRiV3h1Y3owaWFIUjBjRG92TDNkM2R5NTNNeTV2Y21jdk1qQXdNQzl6ZG1jaUlIZHBaSFJvUFNJMkxqa3hOR1Y0SWlCb1pXbG5hSFE5SWpFdU5qa3laWGdpSUhKdmJHVTlJbWx0WnlJZ1ptOWpkWE5oWW14bFBTSm1ZV3h6WlNJZ2RtbGxkMEp2ZUQwaU1DQXROalkySURNd05UVXVPQ0EzTkRnaUlIaHRiRzV6T25oc2FXNXJQU0pvZEhSd09pOHZkM2QzTG5jekxtOXlaeTh4T1RrNUwzaHNhVzVySWlCaGNtbGhMV2hwWkdSbGJqMGlkSEoxWlNJZ2MzUjViR1U5SW5abGNuUnBZMkZzTFdGc2FXZHVPaUF0TUM0eE9EWmxlRHNnYldGNExYZHBaSFJvT2lBNU9DVTdJajQ4WkdWbWN6NDhjR0YwYUNCcFpEMGlUVXBZTFRV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MU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FV0VkVWWUxVNHRNellpSUdROUlrMDBNaUF6TVROUk5ESWdORGMySURFeU15QTFOekZVTXpBeklEWTJObEV6TnpJZ05qWTJJRFF3TWlBMk16QlVORE15SURVMU1GRTBNeklnTlRJMUlEUXhPQ0ExTVRCVU16YzVJRFE1TlZFek5UWWdORGsxSURNME1TQTFNRGxVTXpJMklEVTBPRkV6TWpZZ05Ua3lJRE0zTXlBMk1ERlJNelV4SURZeU15QXpNVEVnTmpJMlVUSTBNQ0EyTWpZZ01UazBJRFUyTmxFeE5EY2dOVEF3SURFME55QXpOalJNTVRRNElETTJNRkV4TlRNZ016WTJJREUxTmlBek56TlJNVGszSURRek15QXlOak1nTkRNelNESTJOMUV6TVRNZ05ETXpJRE0wT0NBME1UUlJNemN5SURRd01DQXpPVFlnTXpjMFZEUXpOU0F6TVRkUk5EVTJJREkyT0NBME5UWWdNakV3VmpFNU1sRTBOVFlnTVRZNUlEUTFNU0F4TkRsUk5EUXdJRGt3SURNNE55QXpORlF5TlRNZ0xUSXlVVEl5TlNBdE1qSWdNVGs1SUMweE5GUXhORE1nTVRaVU9USWdOelZVTlRZZ01UY3lWRFF5SURNeE0xcE5NalUzSURNNU4xRXlNamNnTXprM0lESXdOU0F6T0RCVU1UY3hJRE16TlZReE5UUWdNamM0VkRFME9DQXlNVFpSTVRRNElERXpNeUF4TmpBZ09UZFVNVGs0SURNNVVUSXlNaUF5TVNBeU5URWdNakZSTXpBeUlESXhJRE15T1NBMU9WRXpORElnTnpjZ016UTNJREV3TkZRek5USWdNakE1VVRNMU1pQXlPRGtnTXpRM0lETXhObFF6TWprZ016WXhVVE13TWlBek9UY2dNalUzSURNNU4xb2lMejQ4TDJSbFpuTStQR2NnYzNSeWIydGxQU0pqZFhKeVpXNTBRMjlzYjNJaUlHWnBiR3c5SW1OMWNuSmxiblJEYjJ4dmNpSWdjM1J5YjJ0bExYZHBaSFJvUFNJd0lpQjBjbUZ1YzJadmNtMDlJbk5qWVd4bEtERXNMVEVwSWo0OFp5QmtZWFJoTFcxdGJDMXViMlJsUFNKdFlYUm9JajQ4WnlCa1lYUmhMVzF0YkMxdWIyUmxQU0p0YnlJK1BIVnpaU0JrWVhSaExXTTlJak5FSWlCNGJHbHVhenBvY21WbVBTSWpUVXBZTFRVdFZFVllMVTR0TTBRaUx6NDhMMmMrUEdjZ1pHRjBZUzF0Yld3dGJtOWtaVDBpYlc0aUlIUnlZVzV6Wm05eWJUMGlkSEpoYm5Oc1lYUmxLREV3TlRVdU9Dd3dLU0krUEhWelpTQmtZWFJoTFdNOUlqTXhJaUI0YkdsdWF6cG9jbVZtUFNJalRVcFlMVFV0VkVWWUxVNHRNekVpTHo0OGRYTmxJR1JoZEdFdFl6MGlNekVpSUhoc2FXNXJPbWh5WldZOUlpTk5TbGd0TlMxVVJWZ3RUaTB6TVNJZ2RISmhibk5tYjNKdFBTSjBjbUZ1YzJ4aGRHVW9OVEF3TERBcElpOCtQSFZ6WlNCa1lYUmhMV005SWpNMklpQjRiR2x1YXpwb2NtVm1QU0lqVFVwWUxUVXRWRVZZTFU0dE16WWlJSFJ5WVc1elptOXliVDBpZEhKaGJuTnNZWFJsS0RFd01EQXNNQ2tpTHo0OGRYTmxJR1JoZEdFdFl6MGlNellpSUhoc2FXNXJPbWh5WldZOUlpTk5TbGd0TlMxVVJWZ3RUaTB6TmlJZ2RISmhibk5tYjNKdFBTSjBjbUZ1YzJ4aGRHVW9NVFV3TUN3d0tTSXZQand2Wno0OEwyYytQQzluUGp3dmMzWm5QZz09IiwKCSJSZWFsVmlld1NpemVKc29uIiA6ICJ7XCJoZWlnaHRcIjoyNjIsXCJ3aWR0aFwiOjEwNzF9Igp9Cg=="/>
    </extobj>
    <extobj name="2384804F-3998-4D57-9195-F3826E402611-16">
      <extobjdata type="2384804F-3998-4D57-9195-F3826E402611" data="ewoJIkltZ1NldHRpbmdKc29uIiA6ICJ7XCJoZWlnaHRcIjozOC4zOTI4NTcxNDI4NTcxNCxcIndpZHRoXCI6NDU0LjQ2NDI4NTcxNDI4NTY3fSIsCgkiTGF0ZXgiIDogIm1lYW4sIFxcIFxcb3ZlcmxpbmV7eH0gPSBcXGZyYWN7XFxzdW0geF9pfXtufT1cXGZyYWN7NysxMCs4KzMrMTUrMTIrNisxMX17OH09OSIsCgkiTGF0ZXhJbWdCYXNlNjQiIDogIlBITjJaeUI0Yld4dWN6MGlhSFIwY0RvdkwzZDNkeTUzTXk1dmNtY3ZNakF3TUM5emRtY2lJSGRwWkhSb1BTSTFPQzR6TmpsbGVDSWdhR1ZwWjJoMFBTSTBMamt3TldWNElpQnliMnhsUFNKcGJXY2lJR1p2WTNWellXSnNaVDBpWm1Gc2MyVWlJSFpwWlhkQ2IzZzlJakFnTFRFME5qQWdNalUzT1RrdU1TQXlNVFk0SWlCNGJXeHVjenA0YkdsdWF6MGlhSFIwY0RvdkwzZDNkeTUzTXk1dmNtY3ZNVGs1T1M5NGJHbHVheUlnWVhKcFlTMW9hV1JrWlc0OUluUnlkV1VpSUhOMGVXeGxQU0oyWlhKMGFXTmhiQzFoYkdsbmJqb2dMVEV1TmpBeVpYZzdJRzFoZUMxM2FXUjBhRG9nT1RnbE95SStQR1JsWm5NK1BIQmhkR2dnYVdROUlrMUtXQzAzTFZSRldDMUpMVEZFTkRWQklpQmtQU0pOTWpFZ01qZzNVVEl5SURJNU15QXlOQ0F6TUROVU16WWdNelF4VkRVMklETTRPRlE0T0NBME1qVlVNVE15SURRME1sUXhOelVnTkRNMVZESXdOU0EwTVRkVU1qSXhJRE01TlZReU1qa2dNemMyVERJek1TQXpOamxSTWpNeElETTJOeUF5TXpJZ016WTNUREkwTXlBek56aFJNekF6SURRME1pQXpPRFFnTkRReVVUUXdNU0EwTkRJZ05ERTFJRFEwTUZRME5ERWdORE16VkRRMk1DQTBNak5VTkRjMUlEUXhNVlEwT0RVZ016azRWRFE1TXlBek9EVlVORGszSURNM00xUTFNREFnTXpZMFZEVXdNaUF6TlRkTU5URXdJRE0yTjFFMU56TWdORFF5SURZMU9TQTBOREpSTnpFeklEUTBNaUEzTkRZZ05ERTFWRGM0TUNBek16WlJOemd3SURJNE5TQTNORElnTVRjNFZEY3dOQ0ExTUZFM01EVWdNellnTnpBNUlETXhWRGN5TkNBeU5sRTNOVElnTWpZZ056YzJJRFUyVkRneE5TQXhNemhST0RFNElERTBPU0E0TWpFZ01UVXhWRGd6TnlBeE5UTlJPRFUzSURFMU15QTROVGNnTVRRMVVUZzFOeUF4TkRRZ09EVXpJREV6TUZFNE5EVWdNVEF4SURnek1TQTNNMVEzT0RVZ01UZFVOekUySUMweE1GRTJOamtnTFRFd0lEWTBPQ0F4TjFRMk1qY2dOek5STmpJM0lEa3lJRFkyTXlBeE9UTlVOekF3SURNME5WRTNNREFnTkRBMElEWTFOaUEwTURSSU5qVXhVVFUyTlNBME1EUWdOVEEySURNd00wdzBPVGtnTWpreFREUTJOaUF4TlRkUk5ETXpJREkySURReU9DQXhObEUwTVRVZ0xURXhJRE00TlNBdE1URlJNemN5SUMweE1TQXpOalFnTFRSVU16VXpJRGhVTXpVd0lERTRVVE0xTUNBeU9TQXpPRFFnTVRZeFREUXlNQ0F6TURkUk5ESXpJRE15TWlBME1qTWdNelExVVRReU15QTBNRFFnTXpjNUlEUXdORWd6TnpSUk1qZzRJRFF3TkNBeU1qa2dNekF6VERJeU1pQXlPVEZNTVRnNUlERTFOMUV4TlRZZ01qWWdNVFV4SURFMlVURXpPQ0F0TVRFZ01UQTRJQzB4TVZFNU5TQXRNVEVnT0RjZ0xUVlVOellnTjFRM05DQXhOMUUzTkNBek1DQXhNVElnTVRneFVURTFNU0F6TXpVZ01UVXhJRE0wTWxFeE5UUWdNelUzSURFMU5DQXpOamxSTVRVMElEUXdOU0F4TWprZ05EQTFVVEV3TnlBME1EVWdPVElnTXpjM1ZEWTVJRE14TmxRMU55QXlPREJSTlRVZ01qYzRJRFF4SURJM09FZ3lOMUV5TVNBeU9EUWdNakVnTWpnM1dpSXZQanh3WVhSb0lHbGtQU0pOU2xndE55MVVSVmd0U1MweFJEUTFNaUlnWkQwaVRUTTVJREUyT0ZFek9TQXlNalVnTlRnZ01qY3lWREV3TnlBek5UQlVNVGMwSURRd01sUXlORFFnTkRNelZETXdOeUEwTkRKSU16RXdVVE0xTlNBME5ESWdNemc0SURReU1GUTBNakVnTXpVMVVUUXlNU0F5TmpVZ016RXdJREl6TjFFeU5qRWdNakkwSURFM05pQXlNak5STVRNNUlESXlNeUF4TXpnZ01qSXhVVEV6T0NBeU1Ua2dNVE15SURFNE5sUXhNalVnTVRJNFVURXlOU0E0TVNBeE5EWWdOVFJVTWpBNUlESTJWRE13TWlBME5WUXpPVFFnTVRFeFVUUXdNeUF4TWpFZ05EQTJJREV5TVZFME1UQWdNVEl4SURReE9TQXhNVEpVTkRJNUlEazRWRFF5TUNBNE1sUXpPVEFnTlRWVU16UTBJREkwVkRJNE1TQXRNVlF5TURVZ0xURXhVVEV5TmlBdE1URWdPRE1nTkRKVU16a2dNVFk0V2swek56TWdNelV6VVRNMk55QTBNRFVnTXpBMUlEUXdOVkV5TnpJZ05EQTFJREkwTkNBek9URlVNVGs1SURNMU4xUXhOekFnTXpFMlZERTFOQ0F5T0RCVU1UUTVJREkyTVZFeE5Ea2dNall3SURFMk9TQXlOakJSTWpneUlESTJNQ0F6TWpjZ01qZzBWRE0zTXlBek5UTmFJaTgrUEhCaGRHZ2dhV1E5SWsxS1dDMDNMVlJGV0MxSkxURkVORFJGSWlCa1BTSk5Nek1nTVRVM1VUTXpJREkxT0NBeE1Ea2dNelE1VkRJNE1DQTBOREZSTXpNeElEUTBNU0F6TnpBZ016a3lVVE00TmlBME1qSWdOREUySURReU1sRTBNamtnTkRJeUlEUXpPU0EwTVRSVU5EUTVJRE01TkZFME5Ea2dNemd4SURReE1pQXlNelJVTXpjMElEWTRVVE0zTkNBME15QXpPREVnTXpWVU5EQXlJREkyVVRReE1TQXlOeUEwTWpJZ016VlJORFF6SURVMUlEUTJNeUF4TXpGUk5EWTVJREUxTVNBME56TWdNVFV5VVRRM05TQXhOVE1nTkRneklERTFNMGcwT0RkUk5UQTJJREUxTXlBMU1EWWdNVFEwVVRVd05pQXhNemdnTlRBeElERXhOMVEwT0RFZ05qTlVORFE1SURFelVUUXpOaUF3SURReE55QXRPRkUwTURrZ0xURXdJRE01TXlBdE1UQlJNelU1SUMweE1DQXpNellnTlZRek1EWWdNelpNTXpBd0lEVXhVVEk1T1NBMU1pQXlPVFlnTlRCUk1qazBJRFE0SURJNU1pQTBObEV5TXpNZ0xURXdJREUzTWlBdE1UQlJNVEUzSUMweE1DQTNOU0F6TUZRek15QXhOVGRhVFRNMU1TQXpNamhSTXpVeElETXpOQ0F6TkRZZ016VXdWRE15TXlBek9EVlVNamMzSURRd05WRXlORElnTkRBMUlESXhNQ0F6TnpSVU1UWXdJREk1TTFFeE16RWdNakUwSURFeE9TQXhNamxSTVRFNUlERXlOaUF4TVRrZ01URTRWREV4T0NBeE1EWlJNVEU0SURZeElERXpOaUEwTkZReE56a2dNalpSTWpFM0lESTJJREkxTkNBMU9WUXlPVGdnTVRFd1VUTXdNQ0F4TVRRZ016STFJREl4TjFRek5URWdNekk0V2lJdlBqeHdZWFJvSUdsa1BTSk5TbGd0TnkxVVJWZ3RTUzB4UkRRMVFpSWdaRDBpVFRJeElESTROMUV5TWlBeU9UTWdNalFnTXpBelZETTJJRE0wTVZRMU5pQXpPRGhVT0RrZ05ESTFWREV6TlNBME5ESlJNVGN4SURRME1pQXhPVFVnTkRJMFZESXlOU0F6T1RCVU1qTXhJRE0yT1ZFeU16RWdNelkzSURJek1pQXpOamRNTWpReklETTNPRkV6TURRZ05EUXlJRE00TWlBME5ESlJORE0ySURRME1pQTBOamtnTkRFMVZEVXdNeUF6TXpaVU5EWTFJREUzT1ZRME1qY2dOVEpSTkRJM0lESTJJRFEwTkNBeU5sRTBOVEFnTWpZZ05EVXpJREkzVVRRNE1pQXpNaUExTURVZ05qVlVOVFF3SURFME5WRTFORElnTVRVeklEVTJNQ0F4TlROUk5UZ3dJREUxTXlBMU9EQWdNVFExVVRVNE1DQXhORFFnTlRjMklERXpNRkUxTmpnZ01UQXhJRFUxTkNBM00xUTFNRGdnTVRkVU5ETTVJQzB4TUZFek9USWdMVEV3SURNM01TQXhOMVF6TlRBZ056TlJNelV3SURreUlETTROaUF4T1ROVU5ESXpJRE0wTlZFME1qTWdOREEwSURNM09TQTBNRFJJTXpjMFVUSTRPQ0EwTURRZ01qSTVJRE13TTB3eU1qSWdNamt4VERFNE9TQXhOVGRSTVRVMklESTJJREUxTVNBeE5sRXhNemdnTFRFeElERXdPQ0F0TVRGUk9UVWdMVEV4SURnM0lDMDFWRGMySURkVU56UWdNVGRSTnpRZ016QWdNVEV5SURFNE1GUXhOVElnTXpRelVURTFNeUF6TkRnZ01UVXpJRE0yTmxFeE5UTWdOREExSURFeU9TQTBNRFZST1RFZ05EQTFJRFkySURNd05WRTJNQ0F5T0RVZ05qQWdNamcwVVRVNElESTNPQ0EwTVNBeU56aElNamRSTWpFZ01qZzBJREl4SURJNE4xb2lMejQ4Y0dGMGFDQnBaRDBpVFVwWUxUY3RWRVZZTFU0dE1rTWlJR1E5SWswM09DQXpOVlEzT0NBMk1GUTVOQ0F4TUROVU1UTTNJREV5TVZFeE5qVWdNVEl4SURFNE55QTVObFF5TVRBZ09GRXlNVEFnTFRJM0lESXdNU0F0TmpCVU1UZ3dJQzB4TVRkVU1UVTBJQzB4TlRoVU1UTXdJQzB4T0RWVU1URTNJQzB4T1RSUk1URXpJQzB4T1RRZ01UQTBJQzB4T0RWVU9UVWdMVEUzTWxFNU5TQXRNVFk0SURFd05pQXRNVFUyVkRFek1TQXRNVEkyVkRFMU55QXROelpVTVRjeklDMHpWamxNTVRjeUlEaFJNVGN3SURjZ01UWTNJRFpVTVRZeElETlVNVFV5SURGVU1UUXdJREJSTVRFeklEQWdPVFlnTVRkYUlpOCtQSEJoZEdnZ2FXUTlJazFLV0MwM0xWUkZXQzFPTFVFd0lpQmtQU0lpTHo0OGNHRjBhQ0JwWkQwaVRVcFlMVGN0VkVWWUxVa3RNVVEwTmpVaUlHUTlJazAxTWlBeU9EbFJOVGtnTXpNeElERXdOaUF6T0RaVU1qSXlJRFEwTWxFeU5UY2dORFF5SURJNE5pQTBNalJVTXpJNUlETTNPVkV6TnpFZ05EUXlJRFF6TUNBME5ESlJORFkzSURRME1pQTBPVFFnTkRJd1ZEVXlNaUF6TmpGUk5USXlJRE16TWlBMU1EZ2dNekUwVkRRNE1TQXlPVEpVTkRVNElESTRPRkUwTXprZ01qZzRJRFF5TnlBeU9UbFVOREUxSURNeU9GRTBNVFVnTXpjMElEUTJOU0F6T1RGUk5EVTBJRFF3TkNBME1qVWdOREEwVVRReE1pQTBNRFFnTkRBMklEUXdNbEV6TmpnZ016ZzJJRE0xTUNBek16WlJNamt3SURFeE5TQXlPVEFnTnpoUk1qa3dJRFV3SURNd05pQXpPRlF6TkRFZ01qWlJNemM0SURJMklEUXhOQ0ExT1ZRME5qTWdNVFF3VVRRMk5pQXhOVEFnTkRZNUlERTFNVlEwT0RVZ01UVXpTRFE0T1ZFMU1EUWdNVFV6SURVd05DQXhORFZSTlRBMElERTBOQ0ExTURJZ01UTTBVVFE0TmlBM055QTBOREFnTXpOVU16TXpJQzB4TVZFeU5qTWdMVEV4SURJeU55QTFNbEV4T0RZZ0xURXdJREV6TXlBdE1UQklNVEkzVVRjNElDMHhNQ0ExTnlBeE5sUXpOU0EzTVZFek5TQXhNRE1nTlRRZ01USXpWRGs1SURFME0xRXhORElnTVRReklERTBNaUF4TURGUk1UUXlJRGd4SURFek1DQTJObFF4TURjZ05EWlVPVFFnTkRGTU9URWdOREJST1RFZ016a2dPVGNnTXpaVU1URXpJREk1VkRFek1pQXlObEV4TmpnZ01qWWdNVGswSURjeFVUSXdNeUE0TnlBeU1UY2dNVE01VkRJME5TQXlORGRVTWpZeElETXhNMUV5TmpZZ016UXdJREkyTmlBek5USlJNalkySURNNE1DQXlOVEVnTXpreVZESXhOeUEwTURSUk1UYzNJRFF3TkNBeE5ESWdNemN5VkRreklESTVNRkU1TVNBeU9ERWdPRGdnTWpnd1ZEY3lJREkzT0VnMU9GRTFNaUF5T0RRZ05USWdNamc1V2lJdlBqeHdZWFJvSUdsa1BTSk5TbGd0TnkxVVJWZ3RVelF0TWpBeE15SWdaRDBpVFRBZ01qUTRWakk0TlVnME9UbFdNalE0U0RCYUlpOCtQSEJoZEdnZ2FXUTlJazFLV0MwM0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55MVVSVmd0VTA4dE1qSXhNU0lnWkQwaVRUWXhJRGMwT0ZFMk5DQTNOVEFnTkRnNUlEYzFNRWc1TVROTU9UVTBJRFkwTUZFNU5qVWdOakE1SURrM05pQTFOemxVT1RreklEVXpNMVE1T1RrZ05URTJTRGszT1V3NU5Ua2dOVEUzVVRrek5pQTFOemtnT0RnMklEWXlNVlEzTnpjZ05qZ3lVVGN5TkNBM01EQWdOalUxSURjd05WUTBNellnTnpFd1NETXhPVkV4T0RNZ056RXdJREU0TXlBM01EbFJNVGcySURjd05pQXpORGdnTkRnMFZEVXhNU0F5TlRsUk5URTNJREkxTUNBMU1UTWdNalEwVERRNU1DQXlNVFpSTkRZMklERTRPQ0EwTWpBZ01UTTBWRE16TUNBeU4wd3hORGtnTFRFNE4xRXhORGtnTFRFNE9DQXpOaklnTFRFNE9GRXpPRGdnTFRFNE9DQTBNellnTFRFNE9GUTFNRFlnTFRFNE9WRTJOemtnTFRFNE9TQTNOemdnTFRFMk1sUTVNellnTFRRelVUazBOaUF0TWpjZ09UVTVJRFpJT1RrNVREa3hNeUF0TWpRNVREUTRPU0F0TWpVd1VUWTFJQzB5TlRBZ05qSWdMVEkwT0ZFMU5pQXRNalEySURVMklDMHlNemxSTlRZZ0xUSXpOQ0F4TVRnZ0xURTJNVkV4T0RZZ0xUZ3hJREkwTlNBdE1URk1OREk0SURJd05sRTBNamdnTWpBM0lESTBNaUEwTmpKTU5UY2dOekUzVERVMklEY3lPRkUxTmlBM05EUWdOakVnTnpRNFdpSXZQanh3WVhSb0lHbGtQU0pOU2xndE55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nkxVVJWZ3RUaTB6TnlJZ1pEMGlUVFUxSURRMU9GRTFOaUEwTmpBZ056SWdOVFkzVERnNElEWTNORkU0T0NBMk56WWdNVEE0SURZM05rZ3hNamhXTmpjeVVURXlPQ0EyTmpJZ01UUXpJRFkxTlZReE9UVWdOalEyVkRNMk5DQTJORFJJTkRnMVZqWXdOVXcwTVRjZ05URXlVVFF3T0NBMU1EQWdNemczSURRM01sUXpOakFnTkRNMVZETXpPU0EwTUROVU16RTVJRE0yTjFRek1EVWdNek13VkRJNU1pQXlPRFJVTWpnMElESXpNRlF5TnpnZ01UWXlWREkzTlNBNE1GRXlOelVnTmpZZ01qYzFJRFV5VkRJM05DQXlPRll4T1ZFeU56QWdNaUF5TlRVZ0xURXdWREl5TVNBdE1qSlJNakV3SUMweU1pQXlNREFnTFRFNVZERTNPU0F3VkRFMk9DQTBNRkV4TmpnZ01UazRJREkyTlNBek5qaFJNamcxSURRd01DQXpORGtnTkRnNVRETTVOU0ExTlRKSU16QXlVVEV5T0NBMU5USWdNVEU1SURVME5sRXhNVE1nTlRReklERXdPQ0ExTWpKVU9UZ2dORGM1VERrMUlEUTFPRlkwTlRWSU5UVldORFU0V2lJdlBqeHdZWFJvSUdsa1BTSk5TbGd0Tnk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DN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j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SEJoZEdnZ2FXUTlJazFLV0MwM0xWUkZXQzFPTFRNNElpQmtQU0pOTnpBZ05ERTNWRGN3SURRNU5GUXhNalFnTmpFNFZESTBPQ0EyTmpaUk16RTVJRFkyTmlBek56UWdOakkwVkRReU9TQTFNVFZSTkRJNUlEUTROU0EwTVRnZ05EVTVWRE01TWlBME1UZFVNell4SURNNE9WUXpNelVnTXpjeFZETXlOQ0F6TmpOTU16TTRJRE0xTkZFek5USWdNelEwSURNMk5pQXpNelJVTXpneUlETXlNMUUwTlRjZ01qWTBJRFExTnlBeE56UlJORFUzSURrMUlETTVPU0F6TjFReU5Ea2dMVEl5VVRFMU9TQXRNaklnTVRBeElESTVWRFF6SURFMU5WRTBNeUF5TmpNZ01UY3lJRE16TlV3eE5UUWdNelE0VVRFek15QXpOakVnTVRJM0lETTJPRkUzTUNBME1UY2dOekFnTkRrMFdrMHlPRFlnTXpnMlRESTVNaUF6T1RCUk1qazRJRE01TkNBek1ERWdNemsyVkRNeE1TQTBNRE5VTXpJeklEUXhNMVF6TXpRZ05ESTFWRE0wTlNBME16aFVNelUxSURRMU5GUXpOalFnTkRjeFZETTJPU0EwT1RGVU16Y3hJRFV4TTFFek56RWdOVFUySURNME1pQTFPRFpVTWpjMUlEWXlORkV5TmpnZ05qSTFJREkwTWlBMk1qVlJNakF4SURZeU5TQXhOalVnTlRrNVZERXlPQ0ExTXpSUk1USTRJRFV4TVNBeE5ERWdORGt5VkRFMk55QTBOak5VTWpFM0lEUXpNVkV5TWpRZ05ESTJJREl5T0NBME1qUk1NamcySURNNE5scE5NalV3SURJeFVUTXdPQ0F5TVNBek5UQWdOVFZVTXpreUlERXpOMUV6T1RJZ01UVTBJRE00TnlBeE5qbFVNemMxSURFNU5GUXpOVE1nTWpFMlZETXpNQ0F5TXpSVU16QXhJREkxTTFReU56UWdNamN3VVRJMk1DQXlOemtnTWpRMElESTRPVlF5TVRnZ016QTJUREl4TUNBek1URlJNakEwSURNeE1TQXhPREVnTWprMFZERXpNeUF5TXpsVU1UQTNJREUxTjFFeE1EY2dPVGdnTVRVd0lEWXdWREkxTUNBeU1Wb2lMejQ4Y0dGMGFDQnBaRDBpVFVwWUxUY3RWRVZZTFU0dE16TWlJR1E5SWsweE1qY2dORFl6VVRFd01DQTBOak1nT0RVZ05EZ3dWRFk1SURVeU5GRTJPU0ExTnprZ01URTNJRFl5TWxReU16TWdOalkxVVRJMk9DQTJOalVnTWpjM0lEWTJORkV6TlRFZ05qVXlJRE01TUNBMk1URlVORE13SURVeU1sRTBNekFnTkRjd0lETTVOaUEwTWpGVU16QXlJRE0xTUV3eU9Ua2dNelE0VVRJNU9TQXpORGNnTXpBNElETTBOVlF6TXpjZ016TTJWRE0zTlNBek1UVlJORFUzSURJMk1pQTBOVGNnTVRjMVVUUTFOeUE1TmlBek9UVWdNemRVTWpNNElDMHlNbEV4TlRnZ0xUSXlJREV3TUNBeU1WUTBNaUF4TXpCUk5ESWdNVFU0SURZd0lERTNOVlF4TURVZ01Ua3pVVEV6TXlBeE9UTWdNVFV4SURFM05WUXhOamtnTVRNd1VURTJPU0F4TVRrZ01UWTJJREV4TUZReE5Ua2dPVFJVTVRRNElEZ3lWREV6TmlBM05GUXhNallnTnpCVU1URTRJRFkzVERFeE5DQTJObEV4TmpVZ01qRWdNak00SURJeFVUSTVNeUF5TVNBek1qRWdOelJSTXpNNElERXdOeUF6TXpnZ01UYzFWakU1TlZFek16Z2dNamt3SURJM05DQXpNakpSTWpVNUlETXlPQ0F5TVRNZ016STVUREUzTVNBek16Qk1NVFk0SURNek1sRXhOallnTXpNMUlERTJOaUF6TkRoUk1UWTJJRE0yTmlBeE56UWdNelkyVVRJd01pQXpOallnTWpNeUlETTNNVkV5TmpZZ016YzJJREk1TkNBME1UTlVNekl5SURVeU5WWTFNek5STXpJeUlEVTVNQ0F5T0RjZ05qRXlVVEkyTlNBMk1qWWdNalF3SURZeU5sRXlNRGdnTmpJMklERTRNU0EyTVRWVU1UUXpJRFU1TWxReE16SWdOVGd3U0RFek5WRXhNemdnTlRjNUlERTBNeUExTnpoVU1UVXpJRFUzTTFReE5qVWdOVFkyVkRFM05TQTFOVFZVTVRneklEVTBNRlF4T0RZZ05USXdVVEU0TmlBME9UZ2dNVGN5SURRNE1WUXhNamNnTkRZeldpSXZQanh3WVhSb0lHbGtQU0pOU2xndE55MVVSVmd0VGkwek5TSWdaRDBpVFRFMk5DQXhOVGRSTVRZMElERXpNeUF4TkRnZ01URTNWREV3T1NBeE1ERklNVEF5VVRFME9DQXlNaUF5TWpRZ01qSlJNamswSURJeUlETXlOaUE0TWxFek5EVWdNVEUxSURNME5TQXlNVEJSTXpRMUlETXhNeUF6TVRnZ016UTVVVEk1TWlBek9ESWdNall3SURNNE1rZ3lOVFJSTVRjMklETTRNaUF4TXpZZ016RTBVVEV6TWlBek1EY2dNVEk1SURNd05sUXhNVFFnTXpBMFVUazNJRE13TkNBNU5TQXpNVEJST1RNZ016RTBJRGt6SURRNE5WWTJNVFJST1RNZ05qWTBJRGs0SURZMk5GRXhNREFnTmpZMklERXdNaUEyTmpaUk1UQXpJRFkyTmlBeE1qTWdOalU0VkRFM09DQTJOREpVTWpVeklEWXpORkV6TWpRZ05qTTBJRE00T1NBMk5qSlJNemszSURZMk5pQTBNRElnTmpZMlVUUXhNQ0EyTmpZZ05ERXdJRFkwT0ZZMk16VlJNekk0SURVek9DQXlNRFVnTlRNNFVURTNOQ0ExTXpnZ01UUTVJRFUwTkV3eE16a2dOVFEyVmpNM05GRXhOVGdnTXpnNElERTJPU0F6T1RaVU1qQTFJRFF4TWxReU5UWWdOREl3VVRNek55QTBNakFnTXpreklETTFOVlEwTkRrZ01qQXhVVFEwT1NBeE1Ea2dNemcxSURRMFZESXlPU0F0TWpKUk1UUTRJQzB5TWlBNU9TQXpNbFExTUNBeE5UUlJOVEFnTVRjNElEWXhJREU1TWxRNE5DQXlNVEJVTVRBM0lESXhORkV4TXpJZ01qRTBJREUwT0NBeE9UZFVNVFkwSURFMU4xb2lMejQ4Y0dGMGFDQnBaRDBpVFVwWUxUY3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Y3RWRVZZTFU0dE16WWlJR1E5SWswME1pQXpNVE5STkRJZ05EYzJJREV5TXlBMU56RlVNekF6SURZMk5sRXpOeklnTmpZMklEUXdNaUEyTXpCVU5ETXlJRFUxTUZFME16SWdOVEkxSURReE9DQTFNVEJVTXpjNUlEUTVOVkV6TlRZZ05EazFJRE0wTVNBMU1EbFVNekkySURVME9GRXpNallnTlRreUlETTNNeUEyTURGUk16VXhJRFl5TXlBek1URWdOakkyVVRJME1DQTJNallnTVRrMElEVTJObEV4TkRjZ05UQXdJREUwTnlBek5qUk1NVFE0SURNMk1GRXhOVE1nTXpZMklERTFOaUF6TnpOUk1UazNJRFF6TXlBeU5qTWdORE16U0RJMk4xRXpNVE1nTkRNeklETTBPQ0EwTVRSUk16Y3lJRFF3TUNBek9UWWdNemMwVkRRek5TQXpNVGRSTkRVMklESTJPQ0EwTlRZZ01qRXdWakU1TWxFME5UWWdNVFk1SURRMU1TQXhORGxSTkRRd0lEa3dJRE00TnlBek5GUXlOVE1nTFRJeVVUSXlOU0F0TWpJZ01UazVJQzB4TkZReE5ETWdNVFpVT1RJZ056VlVOVFlnTVRjeVZEUXlJRE14TTFwTk1qVTNJRE01TjFFeU1qY2dNemszSURJd05TQXpPREJVTVRjeElETXpOVlF4TlRRZ01qYzRWREUwT0NBeU1UWlJNVFE0SURFek15QXhOakFnT1RkVU1UazRJRE01VVRJeU1pQXlNU0F5TlRFZ01qRlJNekF5SURJeElETXlPU0ExT1ZFek5ESWdOemNnTXpRM0lERXdORlF6TlRJZ01qQTVVVE0xTWlBeU9Ea2dNelEzSURNeE5sUXpNamtnTXpZeFVUTXdNaUF6T1RjZ01qVTNJRE01TjFvaUx6NDhjR0YwYUNCcFpEMGlUVXBZTFRjdFZFVllMVTR0TXpraUlHUTlJazB6TlRJZ01qZzNVVE13TkNBeU1URWdNak15SURJeE1WRXhOVFFnTWpFeElERXdOQ0F5TnpCVU5EUWdNemsyVVRReUlEUXhNaUEwTWlBME16WldORFEwVVRReUlEVXpOeUF4TVRFZ05qQTJVVEUzTVNBMk5qWWdNalF6SURZMk5sRXlORFVnTmpZMklESTBPU0EyTmpaVU1qVTNJRFkyTlVneU5qRlJNamN6SURZMk5TQXlPRFlnTmpZelZETXlNeUEyTlRGVU16Y3dJRFl4T1ZRME1UTWdOVFl3VVRRMU5pQTBOeklnTkRVMklETXpORkUwTlRZZ01UazBJRE01TmlBNU4xRXpOakVnTkRFZ016RXlJREV3VkRJd09DQXRNakpSTVRRM0lDMHlNaUF4TURnZ04xUTJPQ0E1TTFReE1qRWdNVFE1VVRFME15QXhORGtnTVRVNElERXpOVlF4TnpNZ09UWlJNVGN6SURjNElERTJOQ0EyTlZReE5EZ2dORGxVTVRNMUlEUTBUREV6TVNBME0xRXhNekVnTkRFZ01UTTRJRE0zVkRFMk5DQXlOMVF5TURZZ01qSklNakV5VVRJM01pQXlNaUF6TVRNZ09EWlJNelV5SURFME1pQXpOVElnTWpnd1ZqSTROMXBOTWpRMElESTBPRkV5T1RJZ01qUTRJRE15TVNBeU9UZFVNelV4SURRek1GRXpOVEVnTlRBNElETTBNeUExTkRKUk16UXhJRFUxTWlBek16Y2dOVFl5VkRNeU15QTFPRGhVTWpreklEWXhOVlF5TkRZZ05qSTFVVEl3T0NBMk1qVWdNVGd4SURVNU9GRXhOakFnTlRjMklERTFOQ0ExTkRaVU1UUTNJRFEwTVZFeE5EY2dNelU0SURFMU1pQXpNamxVTVRjeUlESTRNbEV4T1RjZ01qUTRJREkwTkNBeU5EaG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VFTSWdlR3hwYm1zNmFISmxaajBpSTAxS1dDMDNMVlJGV0MxSkxURkVORFZCSWk4K1BDOW5QanhuSUdSaGRHRXRiVzFzTFc1dlpHVTlJbTFwSWlCMGNtRnVjMlp2Y20wOUluUnlZVzV6YkdGMFpTZzROemdzTUNraVBqeDFjMlVnWkdGMFlTMWpQU0l4UkRRMU1pSWdlR3hwYm1zNmFISmxaajBpSTAxS1dDMDNMVlJGV0MxSkxURkVORFV5SWk4K1BDOW5QanhuSUdSaGRHRXRiVzFzTFc1dlpHVTlJbTFwSWlCMGNtRnVjMlp2Y20wOUluUnlZVzV6YkdGMFpTZ3hNelEwTERBcElqNDhkWE5sSUdSaGRHRXRZejBpTVVRME5FVWlJSGhzYVc1ck9taHlaV1k5SWlOTlNsZ3ROeTFVUlZndFNTMHhSRFEwUlNJdlBqd3ZaejQ4WnlCa1lYUmhMVzF0YkMxdWIyUmxQU0p0YVNJZ2RISmhibk5tYjNKdFBTSjBjbUZ1YzJ4aGRHVW9NVGczTXl3d0tTSStQSFZ6WlNCa1lYUmhMV005SWpGRU5EVkNJaUI0YkdsdWF6cG9jbVZtUFNJalRVcFlMVGN0VkVWWUxVa3RNVVEwTlVJaUx6NDhMMmMrUEdjZ1pHRjBZUzF0Yld3dGJtOWtaVDBpYlc4aUlIUnlZVzV6Wm05eWJUMGlkSEpoYm5Oc1lYUmxLREkwTnpNc01Da2lQangxYzJVZ1pHRjBZUzFqUFNJeVF5SWdlR3hwYm1zNmFISmxaajBpSTAxS1dDMDNMVlJGV0MxT0xUSkRJaTgrUEM5blBqeG5JR1JoZEdFdGJXMXNMVzV2WkdVOUltMTBaWGgwSWlCMGNtRnVjMlp2Y20wOUluUnlZVzV6YkdGMFpTZ3lPVEUzTGpjc01Da2lQangxYzJVZ1pHRjBZUzFqUFNKQk1DSWdlR3hwYm1zNmFISmxaajBpSTAxS1dDMDNMVlJGV0MxT0xVRXdJaTgrUEM5blBqeG5JR1JoZEdFdGJXMXNMVzV2WkdVOUltMXZkbVZ5SWlCMGNtRnVjMlp2Y20wOUluUnlZVzV6YkdGMFpTZ3pNVFkzTGpjc01Da2lQanhuSUdSaGRHRXRiVzFzTFc1dlpHVTlJbTFwSWo0OGRYTmxJR1JoZEdFdFl6MGlNVVEwTmpVaUlIaHNhVzVyT21oeVpXWTlJaU5OU2xndE55MVVSVmd0U1MweFJEUTJOU0l2UGp3dlp6NDhaeUJrWVhSaExXMXRiQzF1YjJSbFBTSnRieUlnZEhKaGJuTm1iM0p0UFNKMGNtRnVjMnhoZEdVb01Dd3pOelFwSWo0OGMzWm5JSGRwWkhSb1BTSTFOeklpSUdobGFXZG9kRDBpTWpNM0lpQjRQU0l3SWlCNVBTSXhORGdpSUhacFpYZENiM2c5SWpFME15QXhORGdnTlRjeUlESXpOeUkrUEhWelpTQmtZWFJoTFdNOUlqSXdNVE1pSUhoc2FXNXJPbWh5WldZOUlpTk5TbGd0TnkxVVJWZ3RVelF0TWpBeE15SWdkSEpoYm5ObWIzSnRQU0p6WTJGc1pTZ3hMamN4Tml3eEtTSXZQand2YzNablBqd3ZaejQ4TDJjK1BHY2daR0YwWVMxdGJXd3RibTlrWlQwaWJXOGlJSFJ5WVc1elptOXliVDBpZEhKaGJuTnNZWFJsS0RRd01UY3VOQ3d3S1NJK1BIVnpaU0JrWVhSaExXTTlJak5FSWlCNGJHbHVhenBvY21WbVBTSWpUVXBZTFRjdFZFVllMVTR0TTBRaUx6NDhMMmMrUEdjZ1pHRjBZUzF0Yld3dGJtOWtaVDBpYldaeVlXTWlJSFJ5WVc1elptOXliVDBpZEhKaGJuTnNZWFJsS0RVd056TXVNaXd3S1NJK1BHY2daR0YwWVMxdGJXd3RibTlrWlQwaWJYSnZkeUlnZEhKaGJuTm1iM0p0UFNKMGNtRnVjMnhoZEdVb01qSXdMRGN4TUNraVBqeG5JR1JoZEdFdGJXMXNMVzV2WkdVOUltMXZJajQ4ZFhObElHUmhkR0V0WXowaU1qSXhNU0lnZUd4cGJtczZhSEpsWmowaUkwMUtXQzAzTFZSRldDMVRUeTB5TWpFeElpOCtQQzluUGp4bklHUmhkR0V0Ylcxc0xXNXZaR1U5SW0xemRXSWlJSFJ5WVc1elptOXliVDBpZEhKaGJuTnNZWFJsS0RFeU1qSXVOeXd3S1NJK1BHY2daR0YwWVMxdGJXd3RibTlrWlQwaWJXa2lQangxYzJVZ1pHRjBZUzFqUFNJeFJEUTJOU0lnZUd4cGJtczZhSEpsWmowaUkwMUtXQzAzTFZSRldDMUpMVEZFTkRZMUlpOCtQQzluUGp4bklHUmhkR0V0Ylcxc0xXNXZaR1U5SW0xcElpQjBjbUZ1YzJadmNtMDlJblJ5WVc1emJHRjBaU2cyTURVc0xURTFNQ2tnYzJOaGJHVW9NQzQzTURjcElqNDhkWE5sSUdSaGRHRXRZejBpTVVRME5UWWlJSGhzYVc1ck9taHlaV1k5SWlOTlNsZ3ROeTFVUlZndFNTMHhSRFExTmlJdlBqd3ZaejQ4TDJjK1BDOW5QanhuSUdSaGRHRXRiVzFzTFc1dlpHVTlJbTFwSWlCMGNtRnVjMlp2Y20wOUluUnlZVzV6YkdGMFpTZzVPREF1T0N3dE5qZzJLU0krUEhWelpTQmtZWFJoTFdNOUlqRkVORFZDSWlCNGJHbHVhenBvY21WbVBTSWpUVXBZTFRjdFZFVllMVWt0TVVRME5VSWlMejQ4TDJjK1BISmxZM1FnZDJsa2RHZzlJakl6TWpFdU5pSWdhR1ZwWjJoMFBTSTJNQ0lnZUQwaU1USXdJaUI1UFNJeU1qQWlMejQ4TDJjK1BHY2daR0YwWVMxdGJXd3RibTlrWlQwaWJXOGlJSFJ5WVc1elptOXliVDBpZEhKaGJuTnNZWFJsS0RjNU1USXVOaXd3S1NJK1BIVnpaU0JrWVhSaExXTTlJak5FSWlCNGJHbHVhenBvY21WbVBTSWpUVXBZTFRjdFZFVllMVTR0TTBRaUx6NDhMMmMrUEdjZ1pHRjBZUzF0Yld3dGJtOWtaVDBpYldaeVlXTWlJSFJ5WVc1elptOXliVDBpZEhKaGJuTnNZWFJsS0RnNU5qZ3VOQ3d3S1NJK1BHY2daR0YwWVMxdGJXd3RibTlrWlQwaWJYSnZkeUlnZEhKaGJuTm1iM0p0UFNKMGNtRnVjMnhoZEdVb01qSXdMRFkzTmlraVBqeG5JR1JoZEdFdGJXMXNMVzV2WkdVOUltMXVJajQ4ZFhObElHUmhkR0V0WXowaU16Y2lJSGhzYVc1ck9taHlaV1k5SWlOTlNsZ3ROeTFVUlZndFRpMHpOeUl2UGp3dlp6NDhaeUJrWVhSaExXMXRiQzF1YjJSbFBTSnRieUlnZEhKaGJuTm1iM0p0UFNKMGNtRnVjMnhoZEdVb056SXlMaklzTUNraVBqeDFjMlVnWkdGMFlTMWpQU0l5UWlJZ2VHeHBibXM2YUhKbFpqMGlJMDFLV0MwM0xWUkZXQzFPTFRKQ0lpOCtQQzluUGp4bklHUmhkR0V0Ylcxc0xXNXZaR1U5SW0xdUlpQjBjbUZ1YzJadmNtMDlJblJ5WVc1emJHRjBaU2d4TnpJeUxqUXNNQ2tpUGp4MWMyVWdaR0YwWVMxalBTSXpNU0lnZUd4cGJtczZhSEpsWmowaUkwMUtXQzAzTFZSRldDMU9MVE14SWk4K1BIVnpaU0JrWVhSaExXTTlJak13SWlCNGJHbHVhenBvY21WbVBTSWpUVXBZTFRjdFZFVllMVTR0TXpBaUlIUnlZVzV6Wm05eWJUMGlkSEpoYm5Oc1lYUmxLRFV3TUN3d0tTSXZQand2Wno0OFp5QmtZWFJoTFcxdGJDMXViMlJsUFNKdGJ5SWdkSEpoYm5ObWIzSnRQU0owY21GdWMyeGhkR1VvTWprME5DNDNMREFwSWo0OGRYTmxJR1JoZEdFdFl6MGlNa0lpSUhoc2FXNXJPbWh5WldZOUlpTk5TbGd0TnkxVVJWZ3RUaTB5UWlJdlBqd3ZaejQ4WnlCa1lYUmhMVzF0YkMxdWIyUmxQU0p0YmlJZ2RISmhibk5tYjNKdFBTSjBjbUZ1YzJ4aGRHVW9NemswTkM0NUxEQXBJajQ4ZFhObElHUmhkR0V0WXowaU16Z2lJSGhzYVc1ck9taHlaV1k5SWlOTlNsZ3ROeTFVUlZndFRpMHpPQ0l2UGp3dlp6NDhaeUJrWVhSaExXMXRiQzF1YjJSbFBTSnRieUlnZEhKaGJuTm1iM0p0UFNKMGNtRnVjMnhoZEdVb05EWTJOeTR4TERBcElqNDhkWE5sSUdSaGRHRXRZejBpTWtJaUlIaHNhVzVyT21oeVpXWTlJaU5OU2xndE55MVVSVmd0VGkweVFpSXZQand2Wno0OFp5QmtZWFJoTFcxdGJDMXViMlJsUFNKdGJpSWdkSEpoYm5ObWIzSnRQU0owY21GdWMyeGhkR1VvTlRZMk55NHpMREFwSWo0OGRYTmxJR1JoZEdFdFl6MGlNek1pSUhoc2FXNXJPbWh5WldZOUlpTk5TbGd0TnkxVVJWZ3RUaTB6TXlJdlBqd3ZaejQ4WnlCa1lYUmhMVzF0YkMxdWIyUmxQU0p0YnlJZ2RISmhibk5tYjNKdFBTSjBjbUZ1YzJ4aGRHVW9Oak00T1M0MkxEQXBJajQ4ZFhObElHUmhkR0V0WXowaU1rSWlJSGhzYVc1ck9taHlaV1k5SWlOTlNsZ3ROeTFVUlZndFRpMHlRaUl2UGp3dlp6NDhaeUJrWVhSaExXMXRiQzF1YjJSbFBTSnRiaUlnZEhKaGJuTm1iM0p0UFNKMGNtRnVjMnhoZEdVb056TTRPUzQ0TERBcElqNDhkWE5sSUdSaGRHRXRZejBpTXpFaUlIaHNhVzVyT21oeVpXWTlJaU5OU2xndE55MVVSVmd0VGkwek1TSXZQangxYzJVZ1pHRjBZUzFqUFNJek5TSWdlR3hwYm1zNmFISmxaajBpSTAxS1dDMDNMVlJGV0MxT0xUTTFJaUIwY21GdWMyWnZjbTA5SW5SeVlXNXpiR0YwWlNnMU1EQXNNQ2tpTHo0OEwyYytQR2NnWkdGMFlTMXRiV3d0Ym05a1pUMGliVzhpSUhSeVlXNXpabTl5YlQwaWRISmhibk5zWVhSbEtEZzJNVElzTUNraVBqeDFjMlVnWkdGMFlTMWpQU0l5UWlJZ2VHeHBibXM2YUhKbFpqMGlJMDFLV0MwM0xWUkZXQzFPTFRKQ0lpOCtQQzluUGp4bklHUmhkR0V0Ylcxc0xXNXZaR1U5SW0xdUlpQjBjbUZ1YzJadmNtMDlJblJ5WVc1emJHRjBaU2c1TmpFeUxqSXNNQ2tpUGp4MWMyVWdaR0YwWVMxalBTSXpNU0lnZUd4cGJtczZhSEpsWmowaUkwMUtXQzAzTFZSRldDMU9MVE14SWk4K1BIVnpaU0JrWVhSaExXTTlJak15SWlCNGJHbHVhenBvY21WbVBTSWpUVXBZTFRjdFZFVllMVTR0TXpJaUlIUnlZVzV6Wm05eWJUMGlkSEpoYm5Oc1lYUmxLRFV3TUN3d0tTSXZQand2Wno0OFp5QmtZWFJoTFcxdGJDMXViMlJsUFNKdGJ5SWdkSEpoYm5ObWIzSnRQU0owY21GdWMyeGhkR1VvTVRBNE16UXVOQ3d3S1NJK1BIVnpaU0JrWVhSaExXTTlJakpDSWlCNGJHbHVhenBvY21WbVBTSWpUVXBZTFRjdFZFVllMVTR0TWtJaUx6NDhMMmMrUEdjZ1pHRjBZUzF0Yld3dGJtOWtaVDBpYlc0aUlIUnlZVzV6Wm05eWJUMGlkSEpoYm5Oc1lYUmxLREV4T0RNMExqY3NNQ2tpUGp4MWMyVWdaR0YwWVMxalBTSXpOaUlnZUd4cGJtczZhSEpsWmowaUkwMUtXQzAzTFZSRldDMU9MVE0ySWk4K1BDOW5QanhuSUdSaGRHRXRiVzFzTFc1dlpHVTlJbTF2SWlCMGNtRnVjMlp2Y20wOUluUnlZVzV6YkdGMFpTZ3hNalUxTmk0NUxEQXBJajQ4ZFhObElHUmhkR0V0WXowaU1rSWlJSGhzYVc1ck9taHlaV1k5SWlOTlNsZ3ROeTFVUlZndFRpMHlRaUl2UGp3dlp6NDhaeUJrWVhSaExXMXRiQzF1YjJSbFBTSnRiaUlnZEhKaGJuTm1iM0p0UFNKMGNtRnVjMnhoZEdVb01UTTFOVGN1TVN3d0tTSStQSFZ6WlNCa1lYUmhMV005SWpNeElpQjRiR2x1YXpwb2NtVm1QU0lqVFVwWUxUY3RWRVZZTFU0dE16RWlMejQ4ZFhObElHUmhkR0V0WXowaU16RWlJSGhzYVc1ck9taHlaV1k5SWlOTlNsZ3ROeTFVUlZndFRpMHpNU0lnZEhKaGJuTm1iM0p0UFNKMGNtRnVjMnhoZEdVb05UQXdMREFwSWk4K1BDOW5Qand2Wno0OFp5QmtZWFJoTFcxdGJDMXViMlJsUFNKdGJpSWdkSEpoYm5ObWIzSnRQU0owY21GdWMyeGhkR1VvTnpJME9DNDJMQzAyT0RZcElqNDhkWE5sSUdSaGRHRXRZejBpTXpnaUlIaHNhVzVyT21oeVpXWTlJaU5OU2xndE55MVVSVmd0VGkwek9DSXZQand2Wno0OGNtVmpkQ0IzYVdSMGFEMGlNVFEzTlRjdU1TSWdhR1ZwWjJoMFBTSTJNQ0lnZUQwaU1USXdJaUI1UFNJeU1qQWlMejQ4TDJjK1BHY2daR0YwWVMxdGJXd3RibTlrWlQwaWJXOGlJSFJ5WVc1elptOXliVDBpZEhKaGJuTnNZWFJsS0RJME1qUXpMak1zTUNraVBqeDFjMlVnWkdGMFlTMWpQU0l6UkNJZ2VHeHBibXM2YUhKbFpqMGlJMDFLV0MwM0xWUkZXQzFPTFRORUlpOCtQQzluUGp4bklHUmhkR0V0Ylcxc0xXNXZaR1U5SW0xdUlpQjBjbUZ1YzJadmNtMDlJblJ5WVc1emJHRjBaU2d5TlRJNU9TNHhMREFwSWo0OGRYTmxJR1JoZEdFdFl6MGlNemtpSUhoc2FXNXJPbWh5WldZOUlpTk5TbGd0TnkxVVJWZ3RUaTB6T1NJdlBqd3ZaejQ4TDJjK1BDOW5Qand2YzNablBnPT0iLAoJIlJlYWxWaWV3U2l6ZUpzb24iIDogIntcImhlaWdodFwiOjc2Ny44NTcxMzE5NTgwMDc4LFwid2lkdGhcIjo5MDg5LjI4NTg4ODY3MTg3NX0iCn0K"/>
    </extobj>
    <extobj name="2384804F-3998-4D57-9195-F3826E402611-17">
      <extobjdata type="2384804F-3998-4D57-9195-F3826E402611" data="ewoJIkltZ1NldHRpbmdKc29uIiA6ICJ7XCJoZWlnaHRcIjoxMy4zOTI4NTcxNDI4NTcxNDIsXCJ3aWR0aFwiOjkuODIxNDI4NTcxNDI4NTcxfSIsCgkiTGF0ZXgiIDogIlxcb3ZlcmxpbmV7eH0iLAoJIkxhdGV4SW1nQmFzZTY0IiA6ICJQSE4yWnlCNGJXeHVjejBpYUhSMGNEb3ZMM2QzZHk1M015NXZjbWN2TWpBd01DOXpkbWNpSUhkcFpIUm9QU0l4TGpJNU5HVjRJaUJvWldsbmFIUTlJakV1TnpReVpYZ2lJSEp2YkdVOUltbHRaeUlnWm05amRYTmhZbXhsUFNKbVlXeHpaU0lnZG1sbGQwSnZlRDBpTUNBdE56VTVJRFUzTWlBM056QWlJSGh0Ykc1ek9uaHNhVzVyUFNKb2RIUndPaTh2ZDNkM0xuY3pMbTl5Wnk4eE9UazVMM2hzYVc1cklpQmhjbWxoTFdocFpHUmxiajBpZEhKMVpTSWdjM1I1YkdVOUluWmxjblJwWTJGc0xXRnNhV2R1T2lBdE1DNHdNalZsZURzZ2JXRjRMWGRwWkhSb09pQTVPQ1U3SWo0OFpHVm1jejQ4Y0dGMGFDQnBaRDBpVFVwWUxUVXRWRVZZTFVrdE1VUTBOalVpSUdROUlrMDFNaUF5T0RsUk5Ua2dNek14SURFd05pQXpPRFpVTWpJeUlEUTBNbEV5TlRjZ05EUXlJREk0TmlBME1qUlVNekk1SURNM09WRXpOekVnTkRReUlEUXpNQ0EwTkRKUk5EWTNJRFEwTWlBME9UUWdOREl3VkRVeU1pQXpOakZSTlRJeUlETXpNaUExTURnZ016RTBWRFE0TVNBeU9USlVORFU0SURJNE9GRTBNemtnTWpnNElEUXlOeUF5T1RsVU5ERTFJRE15T0ZFME1UVWdNemMwSURRMk5TQXpPVEZSTkRVMElEUXdOQ0EwTWpVZ05EQTBVVFF4TWlBME1EUWdOREEySURRd01sRXpOamdnTXpnMklETTFNQ0F6TXpaUk1qa3dJREV4TlNBeU9UQWdOemhSTWprd0lEVXdJRE13TmlBek9GUXpOREVnTWpaUk16YzRJREkySURReE5DQTFPVlEwTmpNZ01UUXdVVFEyTmlBeE5UQWdORFk1SURFMU1WUTBPRFVnTVRVelNEUTRPVkUxTURRZ01UVXpJRFV3TkNBeE5EVlJOVEEwSURFME5DQTFNRElnTVRNMFVUUTROaUEzTnlBME5EQWdNek5VTXpNeklDMHhNVkV5TmpNZ0xURXhJREl5TnlBMU1sRXhPRFlnTFRFd0lERXpNeUF0TVRCSU1USTNVVGM0SUMweE1DQTFOeUF4TmxRek5TQTNNVkV6TlNBeE1ETWdOVFFnTVRJelZEazVJREUwTTFFeE5ESWdNVFF6SURFME1pQXhNREZSTVRReUlEZ3hJREV6TUNBMk5sUXhNRGNnTkRaVU9UUWdOREZNT1RFZ05EQlJPVEVnTXprZ09UY2dNelpVTVRFeklESTVWREV6TWlBeU5sRXhOamdnTWpZZ01UazBJRGN4VVRJd015QTROeUF5TVRjZ01UTTVWREkwTlNBeU5EZFVNall4SURNeE0xRXlOallnTXpRd0lESTJOaUF6TlRKUk1qWTJJRE00TUNBeU5URWdNemt5VkRJeE55QTBNRFJSTVRjM0lEUXdOQ0F4TkRJZ016Y3lWRGt6SURJNU1GRTVNU0F5T0RFZ09EZ2dNamd3VkRjeUlESTNPRWcxT0ZFMU1pQXlPRFFnTlRJZ01qZzVXaUl2UGp4d1lYUm9JR2xrUFNKTlNsZ3ROUzFVUlZndFV6UXRNakF4TXlJZ1pEMGlUVEFnTWpRNFZqSTROVWcwT1RsV01qUTRTREJhSWk4K1BDOWtaV1p6UGp4bklITjBjbTlyWlQwaVkzVnljbVZ1ZEVOdmJHOXlJaUJtYVd4c1BTSmpkWEp5Wlc1MFEyOXNiM0lpSUhOMGNtOXJaUzEzYVdSMGFEMGlNQ0lnZEhKaGJuTm1iM0p0UFNKelkyRnNaU2d4TEMweEtTSStQR2NnWkdGMFlTMXRiV3d0Ym05a1pUMGliV0YwYUNJK1BHY2daR0YwWVMxdGJXd3RibTlrWlQwaWJXOTJaWElpUGp4bklHUmhkR0V0Ylcxc0xXNXZaR1U5SW0xcElqNDhkWE5sSUdSaGRHRXRZejBpTVVRME5qVWlJSGhzYVc1ck9taHlaV1k5SWlOTlNsZ3ROUzFVUlZndFNTMHhSRFEyTlNJdlBqd3ZaejQ4WnlCa1lYUmhMVzF0YkMxdWIyUmxQU0p0YnlJZ2RISmhibk5tYjNKdFBTSjBjbUZ1YzJ4aGRHVW9NQ3d6TnpRcElqNDhjM1puSUhkcFpIUm9QU0kxTnpJaUlHaGxhV2RvZEQwaU1qTTNJaUI0UFNJd0lpQjVQU0l4TkRnaUlIWnBaWGRDYjNnOUlqRTBNeUF4TkRnZ05UY3lJREl6TnlJK1BIVnpaU0JrWVhSaExXTTlJakl3TVRNaUlIaHNhVzVyT21oeVpXWTlJaU5OU2xndE5TMVVSVmd0VXpRdE1qQXhNeUlnZEhKaGJuTm1iM0p0UFNKelkyRnNaU2d4TGpjeE5pd3hLU0l2UGp3dmMzWm5Qand2Wno0OEwyYytQQzluUGp3dlp6NDhMM04yWno0PSIsCgkiUmVhbFZpZXdTaXplSnNvbiIgOiAie1wiaGVpZ2h0XCI6MjY0LFwid2lkdGhcIjoxOTZ9Igp9Cg=="/>
    </extobj>
    <extobj name="2384804F-3998-4D57-9195-F3826E402611-18">
      <extobjdata type="2384804F-3998-4D57-9195-F3826E402611" data="ewoJIkltZ1NldHRpbmdKc29uIiA6ICJ7XCJoZWlnaHRcIjoxMy4zOTI4NTcxNDI4NTcxNDIsXCJ3aWR0aFwiOjkuODIxNDI4NTcxNDI4NTcxfSIsCgkiTGF0ZXgiIDogIlxcb3ZlcmxpbmV7eH0iLAoJIkxhdGV4SW1nQmFzZTY0IiA6ICJQSE4yWnlCNGJXeHVjejBpYUhSMGNEb3ZMM2QzZHk1M015NXZjbWN2TWpBd01DOXpkbWNpSUhkcFpIUm9QU0l4TGpJNU5HVjRJaUJvWldsbmFIUTlJakV1TnpReVpYZ2lJSEp2YkdVOUltbHRaeUlnWm05amRYTmhZbXhsUFNKbVlXeHpaU0lnZG1sbGQwSnZlRDBpTUNBdE56VTVJRFUzTWlBM056QWlJSGh0Ykc1ek9uaHNhVzVyUFNKb2RIUndPaTh2ZDNkM0xuY3pMbTl5Wnk4eE9UazVMM2hzYVc1cklpQmhjbWxoTFdocFpHUmxiajBpZEhKMVpTSWdjM1I1YkdVOUluWmxjblJwWTJGc0xXRnNhV2R1T2lBdE1DNHdNalZsZURzZ2JXRjRMWGRwWkhSb09pQTVPQ1U3SWo0OFpHVm1jejQ4Y0dGMGFDQnBaRDBpVFVwWUxUVXRWRVZZTFVrdE1VUTBOalVpSUdROUlrMDFNaUF5T0RsUk5Ua2dNek14SURFd05pQXpPRFpVTWpJeUlEUTBNbEV5TlRjZ05EUXlJREk0TmlBME1qUlVNekk1SURNM09WRXpOekVnTkRReUlEUXpNQ0EwTkRKUk5EWTNJRFEwTWlBME9UUWdOREl3VkRVeU1pQXpOakZSTlRJeUlETXpNaUExTURnZ016RTBWRFE0TVNBeU9USlVORFU0SURJNE9GRTBNemtnTWpnNElEUXlOeUF5T1RsVU5ERTFJRE15T0ZFME1UVWdNemMwSURRMk5TQXpPVEZSTkRVMElEUXdOQ0EwTWpVZ05EQTBVVFF4TWlBME1EUWdOREEySURRd01sRXpOamdnTXpnMklETTFNQ0F6TXpaUk1qa3dJREV4TlNBeU9UQWdOemhSTWprd0lEVXdJRE13TmlBek9GUXpOREVnTWpaUk16YzRJREkySURReE5DQTFPVlEwTmpNZ01UUXdVVFEyTmlBeE5UQWdORFk1SURFMU1WUTBPRFVnTVRVelNEUTRPVkUxTURRZ01UVXpJRFV3TkNBeE5EVlJOVEEwSURFME5DQTFNRElnTVRNMFVUUTROaUEzTnlBME5EQWdNek5VTXpNeklDMHhNVkV5TmpNZ0xURXhJREl5TnlBMU1sRXhPRFlnTFRFd0lERXpNeUF0TVRCSU1USTNVVGM0SUMweE1DQTFOeUF4TmxRek5TQTNNVkV6TlNBeE1ETWdOVFFnTVRJelZEazVJREUwTTFFeE5ESWdNVFF6SURFME1pQXhNREZSTVRReUlEZ3hJREV6TUNBMk5sUXhNRGNnTkRaVU9UUWdOREZNT1RFZ05EQlJPVEVnTXprZ09UY2dNelpVTVRFeklESTVWREV6TWlBeU5sRXhOamdnTWpZZ01UazBJRGN4VVRJd015QTROeUF5TVRjZ01UTTVWREkwTlNBeU5EZFVNall4SURNeE0xRXlOallnTXpRd0lESTJOaUF6TlRKUk1qWTJJRE00TUNBeU5URWdNemt5VkRJeE55QTBNRFJSTVRjM0lEUXdOQ0F4TkRJZ016Y3lWRGt6SURJNU1GRTVNU0F5T0RFZ09EZ2dNamd3VkRjeUlESTNPRWcxT0ZFMU1pQXlPRFFnTlRJZ01qZzVXaUl2UGp4d1lYUm9JR2xrUFNKTlNsZ3ROUzFVUlZndFV6UXRNakF4TXlJZ1pEMGlUVEFnTWpRNFZqSTROVWcwT1RsV01qUTRTREJhSWk4K1BDOWtaV1p6UGp4bklITjBjbTlyWlQwaVkzVnljbVZ1ZEVOdmJHOXlJaUJtYVd4c1BTSmpkWEp5Wlc1MFEyOXNiM0lpSUhOMGNtOXJaUzEzYVdSMGFEMGlNQ0lnZEhKaGJuTm1iM0p0UFNKelkyRnNaU2d4TEMweEtTSStQR2NnWkdGMFlTMXRiV3d0Ym05a1pUMGliV0YwYUNJK1BHY2daR0YwWVMxdGJXd3RibTlrWlQwaWJXOTJaWElpUGp4bklHUmhkR0V0Ylcxc0xXNXZaR1U5SW0xcElqNDhkWE5sSUdSaGRHRXRZejBpTVVRME5qVWlJSGhzYVc1ck9taHlaV1k5SWlOTlNsZ3ROUzFVUlZndFNTMHhSRFEyTlNJdlBqd3ZaejQ4WnlCa1lYUmhMVzF0YkMxdWIyUmxQU0p0YnlJZ2RISmhibk5tYjNKdFBTSjBjbUZ1YzJ4aGRHVW9NQ3d6TnpRcElqNDhjM1puSUhkcFpIUm9QU0kxTnpJaUlHaGxhV2RvZEQwaU1qTTNJaUI0UFNJd0lpQjVQU0l4TkRnaUlIWnBaWGRDYjNnOUlqRTBNeUF4TkRnZ05UY3lJREl6TnlJK1BIVnpaU0JrWVhSaExXTTlJakl3TVRNaUlIaHNhVzVyT21oeVpXWTlJaU5OU2xndE5TMVVSVmd0VXpRdE1qQXhNeUlnZEhKaGJuTm1iM0p0UFNKelkyRnNaU2d4TGpjeE5pd3hLU0l2UGp3dmMzWm5Qand2Wno0OEwyYytQQzluUGp3dlp6NDhMM04yWno0PSIsCgkiUmVhbFZpZXdTaXplSnNvbiIgOiAie1wiaGVpZ2h0XCI6MjY0LFwid2lkdGhcIjoxOTZ9Igp9Cg=="/>
    </extobj>
    <extobj name="2384804F-3998-4D57-9195-F3826E402611-19">
      <extobjdata type="2384804F-3998-4D57-9195-F3826E402611" data="ewoJIkltZ1NldHRpbmdKc29uIiA6ICJ7XCJoZWlnaHRcIjo0Ny4zMjE0Mjg1NzE0Mjg1NyxcIndpZHRoXCI6MTE0LjI4NTcxNDI4NTcxNDI4fSIsCgkiTGF0ZXgiIDogIlxcZnJhY3tcXHN1bSB4IF4yIC0gXFxmcmFjeyhcXHN1bSB4KSBeMn17bn19e24tMX0iLAoJIkxhdGV4SW1nQmFzZTY0IiA6ICJQSE4yWnlCNGJXeHVjejBpYUhSMGNEb3ZMM2QzZHk1M015NXZjbWN2TWpBd01DOXpkbWNpSUhkcFpIUm9QU0l4TkM0Mk1UbGxlQ0lnYUdWcFoyaDBQU0kyTGpBNFpYZ2lJSEp2YkdVOUltbHRaeUlnWm05amRYTmhZbXhsUFNKbVlXeHpaU0lnZG1sbGQwSnZlRDBpTUNBdE1Ua3hPUzR5SURZME5qRXVOU0F5TmpnM0xqSWlJSGh0Ykc1ek9uaHNhVzVyUFNKb2RIUndPaTh2ZDNkM0xuY3pMbTl5Wnk4eE9UazVMM2hzYVc1cklpQmhjbWxoTFdocFpHUmxiajBpZEhKMVpTSWdjM1I1YkdVOUluWmxjblJwWTJGc0xXRnNhV2R1T2lBdE1TNDNNemhsZURzZ2JXRjRMWGRwWkhSb09pQTVPQ1U3SWo0OFpHVm1jejQ4Y0dGMGFDQnBaRDBpVFVwWUxUZzRMVlJGV0MxVFR5MHlNakV4SWlCa1BTSk5OakVnTnpRNFVUWTBJRGMxTUNBME9Ea2dOelV3U0RreE0wdzVOVFFnTmpRd1VUazJOU0EyTURrZ09UYzJJRFUzT1ZRNU9UTWdOVE16VkRrNU9TQTFNVFpJT1RjNVREazFPU0ExTVRkUk9UTTJJRFUzT1NBNE9EWWdOakl4VkRjM055QTJPREpSTnpJMElEY3dNQ0EyTlRVZ056QTFWRFF6TmlBM01UQklNekU1VVRFNE15QTNNVEFnTVRneklEY3dPVkV4T0RZZ056QTJJRE0wT0NBME9EUlVOVEV4SURJMU9WRTFNVGNnTWpVd0lEVXhNeUF5TkRSTU5Ea3dJREl4TmxFME5qWWdNVGc0SURReU1DQXhNelJVTXpNd0lESTNUREUwT1NBdE1UZzNVVEUwT1NBdE1UZzRJRE0yTWlBdE1UZzRVVE00T0NBdE1UZzRJRFF6TmlBdE1UZzRWRFV3TmlBdE1UZzVVVFkzT1NBdE1UZzVJRGMzT0NBdE1UWXlWRGt6TmlBdE5ETlJPVFEySUMweU55QTVOVGtnTmtnNU9UbE1PVEV6SUMweU5EbE1ORGc1SUMweU5UQlJOalVnTFRJMU1DQTJNaUF0TWpRNFVUVTJJQzB5TkRZZ05UWWdMVEl6T1ZFMU5pQXRNak0wSURFeE9DQXRNVFl4VVRFNE5pQXRPREVnTWpRMUlDMHhNVXcwTWpnZ01qQTJVVFF5T0NBeU1EY2dNalF5SURRMk1rdzFOeUEzTVRkTU5UWWdOekk0VVRVMklEYzBOQ0EyTVNBM05EaGFJaTgrUEhCaGRHZ2dhV1E5SWsxS1dDMDRPQzFVUlZndFNTMHhSRFEyTlNJZ1pEMGlUVFV5SURJNE9WRTFPU0F6TXpFZ01UQTJJRE00TmxReU1qSWdORFF5VVRJMU55QTBORElnTWpnMklEUXlORlF6TWprZ016YzVVVE0zTVNBME5ESWdORE13SURRME1sRTBOamNnTkRReUlEUTVOQ0EwTWpCVU5USXlJRE0yTVZFMU1qSWdNek15SURVd09DQXpNVFJVTkRneElESTVNbFEwTlRnZ01qZzRVVFF6T1NBeU9EZ2dOREkzSURJNU9WUTBNVFVnTXpJNFVUUXhOU0F6TnpRZ05EWTFJRE01TVZFME5UUWdOREEwSURReU5TQTBNRFJSTkRFeUlEUXdOQ0EwTURZZ05EQXlVVE0yT0NBek9EWWdNelV3SURNek5sRXlPVEFnTVRFMUlESTVNQ0EzT0ZFeU9UQWdOVEFnTXpBMklETTRWRE0wTVNBeU5sRXpOemdnTWpZZ05ERTBJRFU1VkRRMk15QXhOREJSTkRZMklERTFNQ0EwTmprZ01UVXhWRFE0TlNBeE5UTklORGc1VVRVd05DQXhOVE1nTlRBMElERTBOVkUxTURRZ01UUTBJRFV3TWlBeE16UlJORGcySURjM0lEUTBNQ0F6TTFRek16TWdMVEV4VVRJMk15QXRNVEVnTWpJM0lEVXlVVEU0TmlBdE1UQWdNVE16SUMweE1FZ3hNamRSTnpnZ0xURXdJRFUzSURFMlZETTFJRGN4VVRNMUlERXdNeUExTkNBeE1qTlVPVGtnTVRRelVURTBNaUF4TkRNZ01UUXlJREV3TVZFeE5ESWdPREVnTVRNd0lEWTJWREV3TnlBME5sUTVOQ0EwTVV3NU1TQTBNRkU1TVNBek9TQTVOeUF6TmxReE1UTWdNamxVTVRNeUlESTJVVEUyT0NBeU5pQXhPVFFnTnpGUk1qQXpJRGczSURJeE55QXhNemxVTWpRMUlESTBOMVF5TmpFZ016RXpVVEkyTmlBek5EQWdNalkySURNMU1sRXlOallnTXpnd0lESTFNU0F6T1RKVU1qRTNJRFF3TkZFeE56Y2dOREEwSURFME1pQXpOekpVT1RNZ01qa3dVVGt4SURJNE1TQTRPQ0F5T0RCVU56SWdNamM0U0RVNFVUVXlJREk0TkNBMU1pQXlPRGxhSWk4K1BIQmhkR2dnYVdROUlrMUtXQzA0T0M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0RndFZFVllMVTR0TWpJeE1pSWdaRDBpVFRnMElESXpOMVE0TkNBeU5UQlVPVGdnTWpjd1NEWTNPVkUyT1RRZ01qWXlJRFk1TkNBeU5UQlVOamM1SURJek1FZzVPRkU0TkNBeU16Y2dPRFFnTWpVd1dpSXZQanh3WVhSb0lHbGtQU0pOU2xndE9EZ3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nNE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9EZ3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IQmhkR2dnYVdROUlrMUtXQzA0T0M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M5a1pXWnpQanhuSUhOMGNtOXJaVDBpWTNWeWNtVnVkRU52Ykc5eUlpQm1hV3hzUFNKamRYSnlaVzUwUTI5c2IzSWlJSE4wY205clpTMTNhV1IwYUQwaU1DSWdkSEpoYm5ObWIzSnRQU0p6WTJGc1pTZ3hMQzB4S1NJK1BHY2daR0YwWVMxdGJXd3RibTlrWlQwaWJXRjBhQ0krUEdjZ1pHRjBZUzF0Yld3dGJtOWtaVDBpYldaeVlXTWlQanhuSUdSaGRHRXRiVzFzTFc1dlpHVTlJbTF5YjNjaUlIUnlZVzV6Wm05eWJUMGlkSEpoYm5Oc1lYUmxLREl5TUN3NE1USXVPQ2tpUGp4bklHUmhkR0V0Ylcxc0xXNXZaR1U5SW0xdklqNDhkWE5sSUdSaGRHRXRZejBpTWpJeE1TSWdlR3hwYm1zNmFISmxaajBpSTAxS1dDMDRPQzFVUlZndFUwOHRNakl4TVNJdlBqd3ZaejQ4WnlCa1lYUmhMVzF0YkMxdWIyUmxQU0p0YzNWd0lpQjBjbUZ1YzJadmNtMDlJblJ5WVc1emJHRjBaU2d4TWpJeUxqY3NNQ2tpUGp4bklHUmhkR0V0Ylcxc0xXNXZaR1U5SW0xcElqNDhkWE5sSUdSaGRHRXRZejBpTVVRME5qVWlJSGhzYVc1ck9taHlaV1k5SWlOTlNsZ3RPRGd0VkVWWUxVa3RNVVEwTmpVaUx6NDhMMmMrUEdjZ1pHRjBZUzF0Yld3dGJtOWtaVDBpYlc0aUlIUnlZVzV6Wm05eWJUMGlkSEpoYm5Oc1lYUmxLRFl3TlN3ek5qTXBJSE5qWVd4bEtEQXVOekEzS1NJK1BIVnpaU0JrWVhSaExXTTlJak15SWlCNGJHbHVhenBvY21WbVBTSWpUVXBZTFRnNExWUkZXQzFPTFRNeUlpOCtQQzluUGp3dlp6NDhaeUJrWVhSaExXMXRiQzF1YjJSbFBTSnRieUlnZEhKaGJuTm1iM0p0UFNKMGNtRnVjMnhoZEdVb01qUTFNeTQwTERBcElqNDhkWE5sSUdSaGRHRXRZejBpTWpJeE1pSWdlR3hwYm1zNmFISmxaajBpSTAxS1dDMDRPQzFVUlZndFRpMHlNakV5SWk4K1BDOW5QanhuSUdSaGRHRXRiVzFzTFc1dlpHVTlJbTFtY21GaklpQjBjbUZ1YzJadmNtMDlJblJ5WVc1emJHRjBaU2d6TkRVekxqY3NNQ2tpUGp4bklHUmhkR0V0Ylcxc0xXNXZaR1U5SW0xeWIzY2lJSFJ5WVc1elptOXliVDBpZEhKaGJuTnNZWFJsS0RJeU1DdzFNVFl1T0NrZ2MyTmhiR1VvTUM0M01EY3BJajQ4WnlCa1lYUmhMVzF0YkMxdWIyUmxQU0p0YnlJK1BIVnpaU0JrWVhSaExXTTlJakk0SWlCNGJHbHVhenBvY21WbVBTSWpUVXBZTFRnNExWUkZXQzFPTFRJNElpOCtQQzluUGp4bklHUmhkR0V0Ylcxc0xXNXZaR1U5SW0xdklpQjBjbUZ1YzJadmNtMDlJblJ5WVc1emJHRjBaU2d6T0Rrc01Da2lQangxYzJVZ1pHRjBZUzFqUFNJeU1qRXhJaUI0YkdsdWF6cG9jbVZtUFNJalRVcFlMVGc0TFZSRldDMVRUeTB5TWpFeElpOCtQQzluUGp4bklHUmhkR0V0Ylcxc0xXNXZaR1U5SW0xcElpQjBjbUZ1YzJadmNtMDlJblJ5WVc1emJHRjBaU2d4TmpFeExqY3NNQ2tpUGp4MWMyVWdaR0YwWVMxalBTSXhSRFEyTlNJZ2VHeHBibXM2YUhKbFpqMGlJMDFLV0MwNE9DMVVSVmd0U1MweFJEUTJOU0l2UGp3dlp6NDhaeUJrWVhSaExXMXRiQzF1YjJSbFBTSnRjM1Z3SWlCMGNtRnVjMlp2Y20wOUluUnlZVzV6YkdGMFpTZ3lNVGd6TGpjc01Da2lQanhuSUdSaGRHRXRiVzFzTFc1dlpHVTlJbTF2SWo0OGRYTmxJR1JoZEdFdFl6MGlNamtpSUhoc2FXNXJPbWh5WldZOUlpTk5TbGd0T0RndFZFVllMVTR0TWpraUx6NDhMMmMrUEdjZ1pHRjBZUzF0Yld3dGJtOWtaVDBpYlc0aUlIUnlZVzV6Wm05eWJUMGlkSEpoYm5Oc1lYUmxLRFF5TWl3ek5qTXBJSE5qWVd4bEtEQXVOekEzS1NJK1BIVnpaU0JrWVhSaExXTTlJak15SWlCNGJHbHVhenBvY21WbVBTSWpUVXBZTFRnNExWUkZXQzFPTFRNeUlpOCtQQzluUGp3dlp6NDhMMmMrUEdjZ1pHRjBZUzF0Yld3dGJtOWtaVDBpYldraUlIUnlZVzV6Wm05eWJUMGlkSEpoYm5Oc1lYUmxLREV3TnpFdU9Dd3RNelExS1NCelkyRnNaU2d3TGpjd055a2lQangxYzJVZ1pHRjBZUzFqUFNJeFJEUTFRaUlnZUd4cGJtczZhSEpsWmowaUkwMUtXQzA0T0MxVVJWZ3RTUzB4UkRRMVFpSXZQand2Wno0OGNtVmpkQ0IzYVdSMGFEMGlNak15Tnk0NElpQm9aV2xuYUhROUlqWXdJaUI0UFNJeE1qQWlJSGs5SWpJeU1DSXZQand2Wno0OEwyYytQR2NnWkdGMFlTMXRiV3d0Ym05a1pUMGliWEp2ZHlJZ2RISmhibk5tYjNKdFBTSjBjbUZ1YzJ4aGRHVW9NakEyT1M0MUxDMDJPRFlwSWo0OFp5QmtZWFJoTFcxdGJDMXViMlJsUFNKdGFTSStQSFZ6WlNCa1lYUmhMV005SWpGRU5EVkNJaUI0YkdsdWF6cG9jbVZtUFNJalRVcFlMVGc0TFZSRldDMUpMVEZFTkRWQ0lpOCtQQzluUGp4bklHUmhkR0V0Ylcxc0xXNXZaR1U5SW0xdklpQjBjbUZ1YzJadmNtMDlJblJ5WVc1emJHRjBaU2c0TWpJdU1pd3dLU0krUEhWelpTQmtZWFJoTFdNOUlqSXlNVElpSUhoc2FXNXJPbWh5WldZOUlpTk5TbGd0T0RndFZFVllMVTR0TWpJeE1pSXZQand2Wno0OFp5QmtZWFJoTFcxdGJDMXViMlJsUFNKdGJpSWdkSEpoYm5ObWIzSnRQU0owY21GdWMyeGhkR1VvTVRneU1pNDBMREFwSWo0OGRYTmxJR1JoZEdFdFl6MGlNekVpSUhoc2FXNXJPbWh5WldZOUlpTk5TbGd0T0RndFZFVllMVTR0TXpFaUx6NDhMMmMrUEM5blBqeHlaV04wSUhkcFpIUm9QU0kyTWpJeExqVWlJR2hsYVdkb2REMGlOakFpSUhnOUlqRXlNQ0lnZVQwaU1qSXdJaTgrUEM5blBqd3ZaejQ4TDJjK1BDOXpkbWMrIiwKCSJSZWFsVmlld1NpemVKc29uIiA6ICJ7XCJoZWlnaHRcIjo5NTEsXCJ3aWR0aFwiOjIyODZ9Igp9Cg=="/>
    </extobj>
    <extobj name="2384804F-3998-4D57-9195-F3826E402611-20">
      <extobjdata type="2384804F-3998-4D57-9195-F3826E402611" data="ewoJIkltZ1NldHRpbmdKc29uIiA6ICJ7XCJoZWlnaHRcIjo0Ny4zMjE0Mjg1NzE0Mjg1NyxcIndpZHRoXCI6MTA5LjgyMTQyODU3MTQyODU2fSIsCgkiTGF0ZXgiIDogIj1cXGZyYWN7IDc0OC0gXFxmcmFjeyg3MikgXjJ9ezh9fXs4LTF9IiwKCSJMYXRleEltZ0Jhc2U2NCIgOiAiUEhOMlp5QjRiV3h1Y3owaWFIUjBjRG92TDNkM2R5NTNNeTV2Y21jdk1qQXdNQzl6ZG1jaUlIZHBaSFJvUFNJeE5DNHdPREpsZUNJZ2FHVnBaMmgwUFNJMkxqQTVOMlY0SWlCeWIyeGxQU0pwYldjaUlHWnZZM1Z6WVdKc1pUMGlabUZzYzJVaUlIWnBaWGRDYjNnOUlqQWdMVEU1TWpjZ05qSXlOQzR4SURJMk9UVWlJSGh0Ykc1ek9uaHNhVzVyUFNKb2RIUndPaTh2ZDNkM0xuY3pMbTl5Wnk4eE9UazVMM2hzYVc1cklpQmhjbWxoTFdocFpHUmxiajBpZEhKMVpTSWdjM1I1YkdVOUluWmxjblJwWTJGc0xXRnNhV2R1T2lBdE1TNDNNemhsZURzZ2JXRjRMWGRwWkhSb09pQTVPQ1U3SWo0OFpHVm1jejQ4Y0dGMGFDQnBaRDBpVFVwWUxUTTB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elF0VkVWWUxVNHRNemNpSUdROUlrMDFOU0EwTlRoUk5UWWdORFl3SURjeUlEVTJOMHc0T0NBMk56UlJPRGdnTmpjMklERXdPQ0EyTnpaSU1USTRWalkzTWxFeE1qZ2dOall5SURFME15QTJOVFZVTVRrMUlEWTBObFF6TmpRZ05qUTBTRFE0TlZZMk1EVk1OREUzSURVeE1sRTBNRGdnTlRBd0lETTROeUEwTnpKVU16WXdJRFF6TlZRek16a2dOREF6VkRNeE9TQXpOamRVTXpBMUlETXpNRlF5T1RJZ01qZzBWREk0TkNBeU16QlVNamM0SURFMk1sUXlOelVnT0RCUk1qYzFJRFkySURJM05TQTFNbFF5TnpRZ01qaFdNVGxSTWpjd0lESWdNalUxSUMweE1GUXlNakVnTFRJeVVUSXhNQ0F0TWpJZ01qQXdJQzB4T1ZReE56a2dNRlF4TmpnZ05EQlJNVFk0SURFNU9DQXlOalVnTXpZNFVUSTROU0EwTURBZ016UTVJRFE0T1V3ek9UVWdOVFV5U0RNd01sRXhNamdnTlRVeUlERXhPU0ExTkRaUk1URXpJRFUwTXlBeE1EZ2dOVEl5VkRrNElEUTNPVXc1TlNBME5UaFdORFUxU0RVMVZqUTFPRm9pTHo0OGNHRjBhQ0JwWkQwaVRVcFlMVE0wTFZSRldDMU9MVE0wSWlCa1BTSk5ORFl5SURCUk5EUTBJRE1nTXpNeklETlJNakUzSURNZ01UazVJREJJTVRrd1ZqUTJTREl5TVZFeU5ERWdORFlnTWpRNElEUTJWREkyTlNBME9GUXlOemtnTlROVU1qZzJJRFl4VVRJNE55QTJNeUF5T0RjZ01URTFWakUyTlVneU9GWXlNVEZNTVRjNUlEUTBNbEV6TXpJZ05qYzBJRE16TkNBMk56VlJNek0ySURZM055QXpOVFVnTmpjM1NETTNNMHd6TnprZ05qY3hWakl4TVVnME56RldNVFkxU0RNM09WWXhNVFJSTXpjNUlEY3pJRE0zT1NBMk5sUXpPRFVnTlRSUk16a3pJRFEzSURRME1pQTBOa2cwTnpGV01FZzBOakphVFRJNU15QXlNVEZXTlRRMVREYzBJREl4TWt3eE9ETWdNakV4U0RJNU0xb2lMejQ4Y0dGMGFDQnBaRDBpVFVwWUxUTTBMVlJGV0MxT0xUTTRJaUJrUFNKTk56QWdOREUzVkRjd0lEUTVORlF4TWpRZ05qRTRWREkwT0NBMk5qWlJNekU1SURZMk5pQXpOelFnTmpJMFZEUXlPU0ExTVRWUk5ESTVJRFE0TlNBME1UZ2dORFU1VkRNNU1pQTBNVGRVTXpZeElETTRPVlF6TXpVZ016Y3hWRE15TkNBek5qTk1Nek00SURNMU5GRXpOVElnTXpRMElETTJOaUF6TXpSVU16Z3lJRE15TTFFME5UY2dNalkwSURRMU55QXhOelJSTkRVM0lEazFJRE01T1NBek4xUXlORGtnTFRJeVVURTFPU0F0TWpJZ01UQXhJREk1VkRReklERTFOVkUwTXlBeU5qTWdNVGN5SURNek5Vd3hOVFFnTXpRNFVURXpNeUF6TmpFZ01USTNJRE0yT0ZFM01DQTBNVGNnTnpBZ05EazBXazB5T0RZZ016ZzJUREk1TWlBek9UQlJNams0SURNNU5DQXpNREVnTXprMlZETXhNU0EwTUROVU16SXpJRFF4TTFRek16UWdOREkxVkRNME5TQTBNemhVTXpVMUlEUTFORlF6TmpRZ05EY3hWRE0yT1NBME9URlVNemN4SURVeE0xRXpOekVnTlRVMklETTBNaUExT0RaVU1qYzFJRFl5TkZFeU5qZ2dOakkxSURJME1pQTJNalZSTWpBeElEWXlOU0F4TmpVZ05UazVWREV5T0NBMU16UlJNVEk0SURVeE1TQXhOREVnTkRreVZERTJOeUEwTmpOVU1qRTNJRFF6TVZFeU1qUWdOREkySURJeU9DQTBNalJNTWpnMklETTRObHBOTWpVd0lESXhVVE13T0NBeU1TQXpOVEFnTlRWVU16a3lJREV6TjFFek9USWdNVFUwSURNNE55QXhOamxVTXpjMUlERTVORlF6TlRNZ01qRTJWRE16TUNBeU16UlVNekF4SURJMU0xUXlOelFnTWpjd1VUSTJNQ0F5TnprZ01qUTBJREk0T1ZReU1UZ2dNekEyVERJeE1DQXpNVEZSTWpBMElETXhNU0F4T0RFZ01qazBWREV6TXlBeU16bFVNVEEzSURFMU4xRXhNRGNnT1RnZ01UVXdJRFl3VkRJMU1DQXlNVm9pTHo0OGNHRjBhQ0JwWkQwaVRVcFlMVE0wTFZSRldDMU9MVEl5TVRJaUlHUTlJazA0TkNBeU16ZFVPRFFnTWpVd1ZEazRJREkzTUVnMk56bFJOamswSURJMk1pQTJPVFFnTWpVd1ZEWTNPU0F5TXpCSU9UaFJPRFFnTWpNM0lEZzBJREkxTUZvaUx6NDhjR0YwYUNCcFpEMGlUVXBZTFRNME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6TkM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XpR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ek5D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DOWtaV1p6UGp4bklITjBjbTlyWlQwaVkzVnljbVZ1ZEVOdmJHOXlJaUJtYVd4c1BTSmpkWEp5Wlc1MFEyOXNiM0lpSUhOMGNtOXJaUzEzYVdSMGFEMGlNQ0lnZEhKaGJuTm1iM0p0UFNKelkyRnNaU2d4TEMweEtTSStQR2NnWkdGMFlTMXRiV3d0Ym05a1pUMGliV0YwYUNJK1BHY2daR0YwWVMxdGJXd3RibTlrWlQwaWJXOGlQangxYzJVZ1pHRjBZUzFqUFNJelJDSWdlR3hwYm1zNmFISmxaajBpSTAxS1dDMHpOQzFVUlZndFRpMHpSQ0l2UGp3dlp6NDhaeUJrWVhSaExXMXRiQzF1YjJSbFBTSnRabkpoWXlJZ2RISmhibk5tYjNKdFBTSjBjbUZ1YzJ4aGRHVW9NVEExTlM0NExEQXBJajQ4WnlCa1lYUmhMVzF0YkMxdWIyUmxQU0p0Y205M0lpQjBjbUZ1YzJadmNtMDlJblJ5WVc1emJHRjBaU2d5TWpBc09ESXdMallwSWo0OFp5QmtZWFJoTFcxdGJDMXViMlJsUFNKdGJpSStQSFZ6WlNCa1lYUmhMV005SWpNM0lpQjRiR2x1YXpwb2NtVm1QU0lqVFVwWUxUTTBMVlJGV0MxT0xUTTNJaTgrUEhWelpTQmtZWFJoTFdNOUlqTTBJaUI0YkdsdWF6cG9jbVZtUFNJalRVcFlMVE0wTFZSRldDMU9MVE0wSWlCMGNtRnVjMlp2Y20wOUluUnlZVzV6YkdGMFpTZzFNREFzTUNraUx6NDhkWE5sSUdSaGRHRXRZejBpTXpnaUlIaHNhVzVyT21oeVpXWTlJaU5OU2xndE16UXRWRVZZTFU0dE16Z2lJSFJ5WVc1elptOXliVDBpZEhKaGJuTnNZWFJsS0RFd01EQXNNQ2tpTHo0OEwyYytQR2NnWkdGMFlTMXRiV3d0Ym05a1pUMGliVzhpSUhSeVlXNXpabTl5YlQwaWRISmhibk5zWVhSbEtERTNNakl1TWl3d0tTSStQSFZ6WlNCa1lYUmhMV005SWpJeU1USWlJSGhzYVc1ck9taHlaV1k5SWlOTlNsZ3RNelF0VkVWWUxVNHRNakl4TWlJdlBqd3ZaejQ4WnlCa1lYUmhMVzF0YkMxdWIyUmxQU0p0Wm5KaFl5SWdkSEpoYm5ObWIzSnRQU0owY21GdWMyeGhkR1VvTWpjeU1pNDBMREFwSWo0OFp5QmtZWFJoTFcxdGJDMXViMlJsUFNKdGNtOTNJaUIwY21GdWMyWnZjbTA5SW5SeVlXNXpiR0YwWlNneU1qQXNOVEUyTGpncElITmpZV3hsS0RBdU56QTNLU0krUEdjZ1pHRjBZUzF0Yld3dGJtOWtaVDBpYlc4aVBqeDFjMlVnWkdGMFlTMWpQU0l5T0NJZ2VHeHBibXM2YUhKbFpqMGlJMDFLV0Mwek5DMVVSVmd0VGkweU9DSXZQand2Wno0OFp5QmtZWFJoTFcxdGJDMXViMlJsUFNKdGJpSWdkSEpoYm5ObWIzSnRQU0owY21GdWMyeGhkR1VvTXpnNUxEQXBJajQ4ZFhObElHUmhkR0V0WXowaU16Y2lJSGhzYVc1ck9taHlaV1k5SWlOTlNsZ3RNelF0VkVWWUxVNHRNemNpTHo0OGRYTmxJR1JoZEdFdFl6MGlNeklpSUhoc2FXNXJPbWh5WldZOUlpTk5TbGd0TXpRdFZFVllMVTR0TXpJaUlIUnlZVzV6Wm05eWJUMGlkSEpoYm5Oc1lYUmxLRFV3TUN3d0tTSXZQand2Wno0OFp5QmtZWFJoTFcxdGJDMXViMlJsUFNKdGMzVndJaUIwY21GdWMyWnZjbTA5SW5SeVlXNXpiR0YwWlNneE16ZzVMREFwSWo0OFp5QmtZWFJoTFcxdGJDMXViMlJsUFNKdGJ5SStQSFZ6WlNCa1lYUmhMV005SWpJNUlpQjRiR2x1YXpwb2NtVm1QU0lqVFVwWUxUTTBMVlJGV0MxT0xUSTVJaTgrUEM5blBqeG5JR1JoZEdFdGJXMXNMVzV2WkdVOUltMXVJaUIwY21GdWMyWnZjbTA5SW5SeVlXNXpiR0YwWlNnME1qSXNNell6S1NCelkyRnNaU2d3TGpjd055a2lQangxYzJVZ1pHRjBZUzFqUFNJek1pSWdlR3hwYm1zNmFISmxaajBpSTAxS1dDMHpOQzFVUlZndFRpMHpNaUl2UGp3dlp6NDhMMmMrUEM5blBqeG5JR1JoZEdFdGJXMXNMVzV2WkdVOUltMXVJaUIwY21GdWMyWnZjbTA5SW5SeVlXNXpiR0YwWlNnNE1qWXVNaXd0TXpRMUtTQnpZMkZzWlNnd0xqY3dOeWtpUGp4MWMyVWdaR0YwWVMxalBTSXpPQ0lnZUd4cGJtczZhSEpsWmowaUkwMUtXQzB6TkMxVVJWZ3RUaTB6T0NJdlBqd3ZaejQ4Y21WamRDQjNhV1IwYUQwaU1UYzJOUzQ1SWlCb1pXbG5hSFE5SWpZd0lpQjRQU0l4TWpBaUlIazlJakl5TUNJdlBqd3ZaejQ4TDJjK1BHY2daR0YwWVMxdGJXd3RibTlrWlQwaWJYSnZkeUlnZEhKaGJuTm1iM0p0UFNKMGNtRnVjMnhoZEdVb01UUTNNeXd0TmpnMktTSStQR2NnWkdGMFlTMXRiV3d0Ym05a1pUMGliVzRpUGp4MWMyVWdaR0YwWVMxalBTSXpPQ0lnZUd4cGJtczZhSEpsWmowaUkwMUtXQzB6TkMxVVJWZ3RUaTB6T0NJdlBqd3ZaejQ4WnlCa1lYUmhMVzF0YkMxdWIyUmxQU0p0YnlJZ2RISmhibk5tYjNKdFBTSjBjbUZ1YzJ4aGRHVW9Oekl5TGpJc01Da2lQangxYzJVZ1pHRjBZUzFqUFNJeU1qRXlJaUI0YkdsdWF6cG9jbVZtUFNJalRVcFlMVE0wTFZSRldDMU9MVEl5TVRJaUx6NDhMMmMrUEdjZ1pHRjBZUzF0Yld3dGJtOWtaVDBpYlc0aUlIUnlZVzV6Wm05eWJUMGlkSEpoYm5Oc1lYUmxLREUzTWpJdU5Dd3dLU0krUEhWelpTQmtZWFJoTFdNOUlqTXhJaUI0YkdsdWF6cG9jbVZtUFNJalRVcFlMVE0wTFZSRldDMU9MVE14SWk4K1BDOW5Qand2Wno0OGNtVmpkQ0IzYVdSMGFEMGlORGt5T0M0MElpQm9aV2xuYUhROUlqWXdJaUI0UFNJeE1qQWlJSGs5SWpJeU1DSXZQand2Wno0OEwyYytQQzluUGp3dmMzWm5QZz09IiwKCSJSZWFsVmlld1NpemVKc29uIiA6ICJ7XCJoZWlnaHRcIjo5NTEsXCJ3aWR0aFwiOjIxOTZ9Igp9Cg=="/>
    </extobj>
    <extobj name="2384804F-3998-4D57-9195-F3826E402611-21">
      <extobjdata type="2384804F-3998-4D57-9195-F3826E402611" data="ewoJIkltZ1NldHRpbmdKc29uIiA6ICJ7XCJoZWlnaHRcIjoxMy4zOTI4NTcxNDI4NTcxNDIsXCJ3aWR0aFwiOjU4LjkyODU3MTQyODU3MTQyfSIsCgkiTGF0ZXgiIDogIj0xNC4yOSIsCgkiTGF0ZXhJbWdCYXNlNjQiIDogIlBITjJaeUI0Yld4dWN6MGlhSFIwY0RvdkwzZDNkeTUzTXk1dmNtY3ZNakF3TUM5emRtY2lJSGRwWkhSb1BTSTNMalUwTW1WNElpQm9aV2xuYUhROUlqRXVOekUzWlhnaUlISnZiR1U5SW1sdFp5SWdabTlqZFhOaFlteGxQU0ptWVd4elpTSWdkbWxsZDBKdmVEMGlNQ0F0TmpjM0lETXpNek11T0NBM05Ua2lJSGh0Ykc1ek9uaHNhVzVyUFNKb2RIUndPaTh2ZDNkM0xuY3pMbTl5Wnk4eE9UazVMM2hzYVc1cklpQmhjbWxoTFdocFpHUmxiajBpZEhKMVpTSWdjM1I1YkdVOUluWmxjblJwWTJGc0xXRnNhV2R1T2lBdE1DNHhPRFpsZURzZ2JXRjRMWGRwWkhSb09pQTVPQ1U3SWo0OFpHVm1jejQ4Y0dGMGFDQnBaRDBpVFVwWUxUY3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DN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jdFZFVllMVTR0TXpRaUlHUTlJazAwTmpJZ01GRTBORFFnTXlBek16TWdNMUV5TVRjZ015QXhPVGtnTUVneE9UQldORFpJTWpJeFVUSTBNU0EwTmlBeU5EZ2dORFpVTWpZMUlEUTRWREkzT1NBMU0xUXlPRFlnTmpGUk1qZzNJRFl6SURJNE55QXhNVFZXTVRZMVNESTRWakl4TVV3eE56a2dORFF5VVRNek1pQTJOelFnTXpNMElEWTNOVkV6TXpZZ05qYzNJRE0xTlNBMk56ZElNemN6VERNM09TQTJOekZXTWpFeFNEUTNNVll4TmpWSU16YzVWakV4TkZFek56a2dOek1nTXpjNUlEWTJWRE00TlNBMU5GRXpPVE1nTkRjZ05EUXlJRFEyU0RRM01WWXdTRFEyTWxwTk1qa3pJREl4TVZZMU5EVk1OelFnTWpFeVRERTRNeUF5TVRGSU1qa3pXaUl2UGp4d1lYUm9JR2xrUFNKTlNsZ3ROeTFVUlZndFRpMHlSU0lnWkQwaVRUYzRJRFl3VVRjNElEZzBJRGsxSURFd01sUXhNemdnTVRJd1VURTJNaUF4TWpBZ01UZ3dJREV3TkZReE9Ua2dOakZSTVRrNUlETTJJREU0TWlBeE9GUXhNemtnTUZRNU5pQXhOMVEzT0NBMk1Gb2lMejQ4Y0dGMGFDQnBaRDBpVFVwWUxUY3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Y3RWRVZZTFU0dE16a2lJR1E5SWswek5USWdNamczVVRNd05DQXlNVEVnTWpNeUlESXhNVkV4TlRRZ01qRXhJREV3TkNBeU56QlVORFFnTXprMlVUUXlJRFF4TWlBME1pQTBNelpXTkRRMFVUUXlJRFV6TnlBeE1URWdOakEyVVRFM01TQTJOallnTWpReklEWTJObEV5TkRVZ05qWTJJREkwT1NBMk5qWlVNalUzSURZMk5VZ3lOakZSTWpjeklEWTJOU0F5T0RZZ05qWXpWRE15TXlBMk5URlVNemN3SURZeE9WUTBNVE1nTlRZd1VUUTFOaUEwTnpJZ05EVTJJRE16TkZFME5UWWdNVGswSURNNU5pQTVOMUV6TmpFZ05ERWdNekV5SURFd1ZESXdPQ0F0TWpKUk1UUTNJQzB5TWlBeE1EZ2dOMVEyT0NBNU0xUXhNakVnTVRRNVVURTBNeUF4TkRrZ01UVTRJREV6TlZReE56TWdPVFpSTVRjeklEYzRJREUyTkNBMk5WUXhORGdnTkRsVU1UTTFJRFEwVERFek1TQTBNMUV4TXpFZ05ERWdNVE00SURNM1ZERTJOQ0F5TjFReU1EWWdNakpJTWpFeVVUSTNNaUF5TWlBek1UTWdPRFpSTXpVeUlERTBNaUF6TlRJZ01qZ3dWakk0TjFwTk1qUTBJREkwT0ZFeU9USWdNalE0SURNeU1TQXlPVGRVTXpVeElEUXpNRkV6TlRFZ05UQTRJRE0wTXlBMU5ESlJNelF4SURVMU1pQXpNemNnTlRZeVZETXlNeUExT0RoVU1qa3pJRFl4TlZReU5EWWdOakkxVVRJd09DQTJNalVnTVRneElEVTVPRkV4TmpBZ05UYzJJREUxTkNBMU5EWlVNVFEzSURRME1WRXhORGNnTXpVNElERTFNaUF6TWpsVU1UY3lJREk0TWxFeE9UY2dNalE0SURJME5DQXlORGhhSWk4K1BDOWtaV1p6UGp4bklITjBjbTlyWlQwaVkzVnljbVZ1ZEVOdmJHOXlJaUJtYVd4c1BTSmpkWEp5Wlc1MFEyOXNiM0lpSUhOMGNtOXJaUzEzYVdSMGFEMGlNQ0lnZEhKaGJuTm1iM0p0UFNKelkyRnNaU2d4TEMweEtTSStQR2NnWkdGMFlTMXRiV3d0Ym05a1pUMGliV0YwYUNJK1BHY2daR0YwWVMxdGJXd3RibTlrWlQwaWJXOGlQangxYzJVZ1pHRjBZUzFqUFNJelJDSWdlR3hwYm1zNmFISmxaajBpSTAxS1dDMDNMVlJGV0MxT0xUTkVJaTgrUEM5blBqeG5JR1JoZEdFdGJXMXNMVzV2WkdVOUltMXVJaUIwY21GdWMyWnZjbTA5SW5SeVlXNXpiR0YwWlNneE1EVTFMamdzTUNraVBqeDFjMlVnWkdGMFlTMWpQU0l6TVNJZ2VHeHBibXM2YUhKbFpqMGlJMDFLV0MwM0xWUkZXQzFPTFRNeElpOCtQSFZ6WlNCa1lYUmhMV005SWpNMElpQjRiR2x1YXpwb2NtVm1QU0lqVFVwWUxUY3RWRVZZTFU0dE16UWlJSFJ5WVc1elptOXliVDBpZEhKaGJuTnNZWFJsS0RVd01Dd3dLU0l2UGp4MWMyVWdaR0YwWVMxalBTSXlSU0lnZUd4cGJtczZhSEpsWmowaUkwMUtXQzAzTFZSRldDMU9MVEpGSWlCMGNtRnVjMlp2Y20wOUluUnlZVzV6YkdGMFpTZ3hNREF3TERBcElpOCtQSFZ6WlNCa1lYUmhMV005SWpNeUlpQjRiR2x1YXpwb2NtVm1QU0lqVFVwWUxUY3RWRVZZTFU0dE16SWlJSFJ5WVc1elptOXliVDBpZEhKaGJuTnNZWFJsS0RFeU56Z3NNQ2tpTHo0OGRYTmxJR1JoZEdFdFl6MGlNemtpSUhoc2FXNXJPbWh5WldZOUlpTk5TbGd0TnkxVVJWZ3RUaTB6T1NJZ2RISmhibk5tYjNKdFBTSjBjbUZ1YzJ4aGRHVW9NVGMzT0N3d0tTSXZQand2Wno0OEwyYytQQzluUGp3dmMzWm5QZz09IiwKCSJSZWFsVmlld1NpemVKc29uIiA6ICJ7XCJoZWlnaHRcIjoyNjgsXCJ3aWR0aFwiOjExNzl9Igp9Cg=="/>
    </extobj>
    <extobj name="2384804F-3998-4D57-9195-F3826E402611-22">
      <extobjdata type="2384804F-3998-4D57-9195-F3826E402611" data="ewoJIkltZ1NldHRpbmdKc29uIiA6ICJ7XCJoZWlnaHRcIjozOS4yODU3MTQyODU3MTQyODUsXCJ3aWR0aFwiOjI2OC43NX0iLAoJIkxhdGV4IiA6ICJcXGZyYWN7KG4vNClee3RofVxcIHRlcm0rKChuLzQpKzEpXnt0aH1cXCB0ZXJtfXsyfSIsCgkiTGF0ZXhJbWdCYXNlNjQiIDogIlBITjJaeUI0Yld4dWN6MGlhSFIwY0RvdkwzZDNkeTUzTXk1dmNtY3ZNakF3TUM5emRtY2lJSGRwWkhSb1BTSXpOQzQwTXpsbGVDSWdhR1ZwWjJoMFBTSTFMakE1WlhnaUlISnZiR1U5SW1sdFp5SWdabTlqZFhOaFlteGxQU0ptWVd4elpTSWdkbWxsZDBKdmVEMGlNQ0F0TVRVMk15NDNJREUxTWpJeUlESXlORGt1TnlJZ2VHMXNibk02ZUd4cGJtczlJbWgwZEhBNkx5OTNkM2N1ZHpNdWIzSm5MekU1T1RrdmVHeHBibXNpSUdGeWFXRXRhR2xrWkdWdVBTSjBjblZsSWlCemRIbHNaVDBpZG1WeWRHbGpZV3d0WVd4cFoyNDZJQzB4TGpVMU1tVjRPeUJ0WVhndGQybGtkR2c2SURrNEpUc2lQanhrWldaelBqeHdZWFJvSUdsa1BTSk5TbGd0TVRBeU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4TURJdFZFVllMVWt0TVVRME5VSWlJR1E5SWsweU1TQXlPRGRSTWpJZ01qa3pJREkwSURNd00xUXpOaUF6TkRGVU5UWWdNemc0VkRnNUlEUXlOVlF4TXpVZ05EUXlVVEUzTVNBME5ESWdNVGsxSURReU5GUXlNalVnTXprd1ZESXpNU0F6TmpsUk1qTXhJRE0yTnlBeU16SWdNelkzVERJME15QXpOemhSTXpBMElEUTBNaUF6T0RJZ05EUXlVVFF6TmlBME5ESWdORFk1SURReE5WUTFNRE1nTXpNMlZEUTJOU0F4TnpsVU5ESTNJRFV5VVRReU55QXlOaUEwTkRRZ01qWlJORFV3SURJMklEUTFNeUF5TjFFME9ESWdNeklnTlRBMUlEWTFWRFUwTUNBeE5EVlJOVFF5SURFMU15QTFOakFnTVRVelVUVTRNQ0F4TlRNZ05UZ3dJREUwTlZFMU9EQWdNVFEwSURVM05pQXhNekJSTlRZNElERXdNU0ExTlRRZ056TlVOVEE0SURFM1ZEUXpPU0F0TVRCUk16a3lJQzB4TUNBek56RWdNVGRVTXpVd0lEY3pVVE0xTUNBNU1pQXpPRFlnTVRrelZEUXlNeUF6TkRWUk5ESXpJRFF3TkNBek56a2dOREEwU0RNM05GRXlPRGdnTkRBMElESXlPU0F6TUROTU1qSXlJREk1TVV3eE9Ea2dNVFUzVVRFMU5pQXlOaUF4TlRFZ01UWlJNVE00SUMweE1TQXhNRGdnTFRFeFVUazFJQzB4TVNBNE55QXROVlEzTmlBM1ZEYzBJREUzVVRjMElETXdJREV4TWlBeE9EQlVNVFV5SURNME0xRXhOVE1nTXpRNElERTFNeUF6TmpaUk1UVXpJRFF3TlNBeE1qa2dOREExVVRreElEUXdOU0EyTmlBek1EVlJOakFnTWpnMUlEWXdJREk0TkZFMU9DQXlOemdnTkRFZ01qYzRTREkzVVRJeElESTROQ0F5TVNBeU9EZGFJaTgrUEhCaGRHZ2dhV1E5SWsxS1dDMHhNREl0VkVWWUxVNHRNa1lpSUdROUlrMDBNak1nTnpVd1VUUXpNaUEzTlRBZ05ETTRJRGMwTkZRME5EUWdOek13VVRRME5DQTNNalVnTWpjeElESTBPRlE1TWlBdE1qUXdVVGcxSUMweU5UQWdOelVnTFRJMU1GRTJPQ0F0TWpVd0lEWXlJQzB5TkRWVU5UWWdMVEl6TVZFMU5pQXRNakl4SURJek1DQXlOVGRVTkRBM0lEYzBNRkUwTVRFZ056VXdJRFF5TXlBM05UQmFJaTgrUEhCaGRHZ2dhV1E5SWsxS1dDMHhNREl0VkVWWUxVNHRNelFpSUdROUlrMDBOaklnTUZFME5EUWdNeUF6TXpNZ00xRXlNVGNnTXlBeE9Ua2dNRWd4T1RCV05EWklNakl4VVRJME1TQTBOaUF5TkRnZ05EWlVNalkxSURRNFZESTNPU0ExTTFReU9EWWdOakZSTWpnM0lEWXpJREk0TnlBeE1UVldNVFkxU0RJNFZqSXhNVXd4TnprZ05EUXlVVE16TWlBMk56UWdNek0wSURZM05WRXpNellnTmpjM0lETTFOU0EyTnpkSU16Y3pURE0zT1NBMk56RldNakV4U0RRM01WWXhOalZJTXpjNVZqRXhORkV6TnprZ056TWdNemM1SURZMlZETTROU0ExTkZFek9UTWdORGNnTkRReUlEUTJTRFEzTVZZd1NEUTJNbHBOTWpreklESXhNVlkxTkRWTU56UWdNakV5VERFNE15QXlNVEZJTWpreldpSXZQanh3WVhSb0lHbGtQU0pOU2xndE1UQXl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NVEF5TFZSRldDMUpMVEZFTkRZeElpQmtQU0pOTWpZZ016ZzFVVEU1SURNNU1pQXhPU0F6T1RWUk1Ua2dNems1SURJeUlEUXhNVlF5TnlBME1qVlJNamtnTkRNd0lETTJJRFF6TUZRNE55QTBNekZJTVRRd1RERTFPU0ExTVRGUk1UWXlJRFV5TWlBeE5qWWdOVFF3VkRFM015QTFOalpVTVRjNUlEVTRObFF4T0RjZ05qQXpWREU1TnlBMk1UVlVNakV4SURZeU5GUXlNamtnTmpJMlVUSTBOeUEyTWpVZ01qVTBJRFl4TlZReU5qRWdOVGsyVVRJMk1TQTFPRGtnTWpVeUlEVTBPVlF5TXpJZ05EY3dUREl5TWlBME16TlJNakl5SURRek1TQXlOeklnTkRNeFNETXlNMUV6TXpBZ05ESTBJRE16TUNBME1qQlJNek13SURNNU9DQXpNVGNnTXpnMVNESXhNRXd4TnpRZ01qUXdVVEV6TlNBNE1DQXhNelVnTmpoUk1UTTFJREkySURFMk1pQXlObEV4T1RjZ01qWWdNak13SURZd1ZESTRNeUF4TkRSUk1qZzFJREUxTUNBeU9EZ2dNVFV4VkRNd015QXhOVE5JTXpBM1VUTXlNaUF4TlRNZ016SXlJREUwTlZFek1qSWdNVFF5SURNeE9TQXhNek5STXpFMElERXhOeUF6TURFZ09UVlVNalkzSURRNFZESXhOaUEyVkRFMU5TQXRNVEZSTVRJMUlDMHhNU0E1T0NBMFZEVTVJRFUyVVRVM0lEWTBJRFUzSURnelZqRXdNVXc1TWlBeU5ERlJNVEkzSURNNE1pQXhNamdnTXpnelVURXlPQ0F6T0RVZ056Y2dNemcxU0RJMldpSXZQanh3WVhSb0lHbGtQU0pOU2xndE1UQXlMVlJGV0MxSkxUSXhNRVVpSUdROUlrMHhNemNnTmpnelVURXpPQ0EyT0RNZ01qQTVJRFk0T0ZReU9ESWdOamswVVRJNU5DQTJPVFFnTWprMElEWTROVkV5T1RRZ05qYzBJREkxT0NBMU16UlJNakl3SURNNE5pQXlNakFnTXpnelVUSXlNQ0F6T0RFZ01qSTNJRE00T0ZFeU9EZ2dORFF5SURNMU55QTBOREpSTkRFeElEUTBNaUEwTkRRZ05ERTFWRFEzT0NBek16WlJORGM0SURJNE5TQTBOREFnTVRjNFZEUXdNaUExTUZFME1ETWdNellnTkRBM0lETXhWRFF5TWlBeU5sRTBOVEFnTWpZZ05EYzBJRFUyVkRVeE15QXhNemhSTlRFMklERTBPU0ExTVRrZ01UVXhWRFV6TlNBeE5UTlJOVFUxSURFMU15QTFOVFVnTVRRMVVUVTFOU0F4TkRRZ05UVXhJREV6TUZFMU16VWdOekVnTlRBd0lETXpVVFEyTmlBdE1UQWdOREU1SUMweE1FZzBNVFJSTXpZM0lDMHhNQ0F6TkRZZ01UZFVNekkxSURjMFVUTXlOU0E1TUNBek5qRWdNVGt5VkRNNU9DQXpORFZSTXprNElEUXdOQ0F6TlRRZ05EQTBTRE0wT1ZFeU5qWWdOREEwSURJd05TQXpNRFpNTVRrNElESTVNMHd4TmpRZ01UVTRVVEV6TWlBeU9DQXhNamNnTVRaUk1URTBJQzB4TVNBNE15QXRNVEZSTmprZ0xURXhJRFU1SUMweVZEUTRJREUyVVRRNElETXdJREV5TVNBek1qQk1NVGsxSURZeE5sRXhPVFVnTmpJNUlERTRPQ0EyTXpKVU1UUTVJRFl6TjBneE1qaFJNVEl5SURZME15QXhNaklnTmpRMVZERXlOQ0EyTmpSUk1USTVJRFk0TXlBeE16Y2dOamd6V2lJdlBqeHdZWFJvSUdsa1BTSk5TbGd0TVRBeUxWUkZXQzFPTFVFd0lpQmtQU0lpTHo0OGNHRjBhQ0JwWkQwaVRVcFlMVEV3TWkxVVJWZ3RTUzB4UkRRMU1pSWdaRDBpVFRNNUlERTJPRkV6T1NBeU1qVWdOVGdnTWpjeVZERXdOeUF6TlRCVU1UYzBJRFF3TWxReU5EUWdORE16VkRNd055QTBOREpJTXpFd1VUTTFOU0EwTkRJZ016ZzRJRFF5TUZRME1qRWdNelUxVVRReU1TQXlOalVnTXpFd0lESXpOMUV5TmpFZ01qSTBJREUzTmlBeU1qTlJNVE01SURJeU15QXhNemdnTWpJeFVURXpPQ0F5TVRrZ01UTXlJREU0TmxReE1qVWdNVEk0VVRFeU5TQTRNU0F4TkRZZ05UUlVNakE1SURJMlZETXdNaUEwTlZRek9UUWdNVEV4VVRRd015QXhNakVnTkRBMklERXlNVkUwTVRBZ01USXhJRFF4T1NBeE1USlVOREk1SURrNFZEUXlNQ0E0TWxRek9UQWdOVFZVTXpRMElESTBWREk0TVNBdE1WUXlNRFVnTFRFeFVURXlOaUF0TVRFZ09ETWdOREpVTXprZ01UWTRXazB6TnpNZ016VXpVVE0yTnlBME1EVWdNekExSURRd05WRXlOeklnTkRBMUlESTBOQ0F6T1RGVU1UazVJRE0xTjFReE56QWdNekUyVkRFMU5DQXlPREJVTVRRNUlESTJNVkV4TkRrZ01qWXdJREUyT1NBeU5qQlJNamd5SURJMk1DQXpNamNnTWpnMFZETTNNeUF6TlROYUlpOCtQSEJoZEdnZ2FXUTlJazFLV0MweE1ESXRWRVZZTFVrdE1VUTBOVVlpSUdROUlrMHlNU0F5T0RkUk1qSWdNamt3SURJeklESTVOVlF5T0NBek1UZFVNemdnTXpRNFZEVXpJRE00TVZRM015QTBNVEZVT1RrZ05ETXpWREV6TWlBME5ESlJNVFl4SURRME1pQXhPRE1nTkRNd1ZESXhOQ0EwTURoVU1qSTFJRE00T0ZFeU1qY2dNemd5SURJeU9DQXpPREpVTWpNMklETTRPVkV5T0RRZ05EUXhJRE0wTnlBME5ERklNelV3VVRNNU9DQTBOREVnTkRJeUlEUXdNRkUwTXpBZ016Z3hJRFF6TUNBek5qTlJORE13SURNek15QTBNVGNnTXpFMVZETTVNU0F5T1RKVU16WTJJREk0T0ZFek5EWWdNamc0SURNek5DQXlPVGxVTXpJeUlETXlPRkV6TWpJZ016YzJJRE0zT0NBek9USlJNelUySURRd05TQXpORElnTkRBMVVUSTROaUEwTURVZ01qTTVJRE16TVZFeU1qa2dNekUxSURJeU5DQXlPVGhVTVRrd0lERTJOVkV4TlRZZ01qVWdNVFV4SURFMlVURXpPQ0F0TVRFZ01UQTRJQzB4TVZFNU5TQXRNVEVnT0RjZ0xUVlVOellnTjFRM05DQXhOMUUzTkNBek1DQXhNVFFnTVRnNVZERTFOQ0F6TmpaUk1UVTBJRFF3TlNBeE1qZ2dOREExVVRFd055QTBNRFVnT1RJZ016YzNWRFk0SURNeE5sUTFOeUF5T0RCUk5UVWdNamM0SURReElESTNPRWd5TjFFeU1TQXlPRFFnTWpFZ01qZzNXaUl2UGp4d1lYUm9JR2xrUFNKTlNsZ3RNVEF5TFZSRldDMUpMVEZFTkRWQklpQmtQU0pOTWpFZ01qZzNVVEl5SURJNU15QXlOQ0F6TUROVU16WWdNelF4VkRVMklETTRPRlE0T0NBME1qVlVNVE15SURRME1sUXhOelVnTkRNMVZESXdOU0EwTVRkVU1qSXhJRE01TlZReU1qa2dNemMyVERJek1TQXpOamxSTWpNeElETTJOeUF5TXpJZ016WTNUREkwTXlBek56aFJNekF6SURRME1pQXpPRFFnTkRReVVUUXdNU0EwTkRJZ05ERTFJRFEwTUZRME5ERWdORE16VkRRMk1DQTBNak5VTkRjMUlEUXhNVlEwT0RVZ016azRWRFE1TXlBek9EVlVORGszSURNM00xUTFNREFnTXpZMFZEVXdNaUF6TlRkTU5URXdJRE0yTjFFMU56TWdORFF5SURZMU9TQTBOREpSTnpFeklEUTBNaUEzTkRZZ05ERTFWRGM0TUNBek16WlJOemd3SURJNE5TQTNORElnTVRjNFZEY3dOQ0ExTUZFM01EVWdNellnTnpBNUlETXhWRGN5TkNBeU5sRTNOVElnTWpZZ056YzJJRFUyVkRneE5TQXhNemhST0RFNElERTBPU0E0TWpFZ01UVXhWRGd6TnlBeE5UTlJPRFUzSURFMU15QTROVGNnTVRRMVVUZzFOeUF4TkRRZ09EVXpJREV6TUZFNE5EVWdNVEF4SURnek1TQTNNMVEzT0RVZ01UZFVOekUySUMweE1GRTJOamtnTFRFd0lEWTBPQ0F4TjFRMk1qY2dOek5STmpJM0lEa3lJRFkyTXlBeE9UTlVOekF3SURNME5WRTNNREFnTkRBMElEWTFOaUEwTURSSU5qVXhVVFUyTlNBME1EUWdOVEEySURNd00wdzBPVGtnTWpreFREUTJOaUF4TlRkUk5ETXpJREkySURReU9DQXhObEUwTVRVZ0xURXhJRE00TlNBdE1URlJNemN5SUMweE1TQXpOalFnTFRSVU16VXpJRGhVTXpVd0lERTRVVE0xTUNBeU9TQXpPRFFnTVRZeFREUXlNQ0F6TURkUk5ESXpJRE15TWlBME1qTWdNelExVVRReU15QTBNRFFnTXpjNUlEUXdORWd6TnpSUk1qZzRJRFF3TkNBeU1qa2dNekF6VERJeU1pQXlPVEZNTVRnNUlERTFOMUV4TlRZZ01qWWdNVFV4SURFMlVURXpPQ0F0TVRFZ01UQTRJQzB4TVZFNU5TQXRNVEVnT0RjZ0xUVlVOellnTjFRM05DQXhOMUUzTkNBek1DQXhNVElnTVRneFVURTFNU0F6TXpVZ01UVXhJRE0wTWxFeE5UUWdNelUzSURFMU5DQXpOamxSTVRVMElEUXdOU0F4TWprZ05EQTFVVEV3TnlBME1EVWdPVElnTXpjM1ZEWTVJRE14TmxRMU55QXlPREJSTlRVZ01qYzRJRFF4SURJM09FZ3lOMUV5TVNBeU9EUWdNakVnTWpnM1dpSXZQanh3WVhSb0lHbGtQU0pOU2xndE1UQXl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Fd01p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4TURJ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MMlJsWm5NK1BHY2djM1J5YjJ0bFBTSmpkWEp5Wlc1MFEyOXNiM0lpSUdacGJHdzlJbU4xY25KbGJuUkRiMnh2Y2lJZ2MzUnliMnRsTFhkcFpIUm9QU0l3SWlCMGNtRnVjMlp2Y20wOUluTmpZV3hsS0RFc0xURXBJajQ4WnlCa1lYUmhMVzF0YkMxdWIyUmxQU0p0WVhSb0lqNDhaeUJrWVhSaExXMXRiQzF1YjJSbFBTSnRabkpoWXlJK1BHY2daR0YwWVMxdGJXd3RibTlrWlQwaWJYSnZkeUlnZEhKaGJuTm1iM0p0UFNKMGNtRnVjMnhoZEdVb01qSXdMRGN4TUNraVBqeG5JR1JoZEdFdGJXMXNMVzV2WkdVOUltMXZJajQ4ZFhObElHUmhkR0V0WXowaU1qZ2lJSGhzYVc1ck9taHlaV1k5SWlOTlNsZ3RNVEF5TFZSRldDMU9MVEk0SWk4K1BDOW5QanhuSUdSaGRHRXRiVzFzTFc1dlpHVTlJbTFwSWlCMGNtRnVjMlp2Y20wOUluUnlZVzV6YkdGMFpTZ3pPRGtzTUNraVBqeDFjMlVnWkdGMFlTMWpQU0l4UkRRMVFpSWdlR3hwYm1zNmFISmxaajBpSTAxS1dDMHhNREl0VkVWWUxVa3RNVVEwTlVJaUx6NDhMMmMrUEdjZ1pHRjBZUzF0Yld3dGJtOWtaVDBpVkdWWVFYUnZiU0lnWkdGMFlTMXRhbmd0ZEdWNFkyeGhjM005SWs5U1JDSWdkSEpoYm5ObWIzSnRQU0owY21GdWMyeGhkR1VvT1RnNUxEQXBJajQ4WnlCa1lYUmhMVzF0YkMxdWIyUmxQU0p0YnlJK1BIVnpaU0JrWVhSaExXTTlJakpHSWlCNGJHbHVhenBvY21WbVBTSWpUVXBZTFRFd01pMVVSVmd0VGkweVJpSXZQand2Wno0OEwyYytQR2NnWkdGMFlTMXRiV3d0Ym05a1pUMGliVzRpSUhSeVlXNXpabTl5YlQwaWRISmhibk5zWVhSbEtERTBPRGtzTUNraVBqeDFjMlVnWkdGMFlTMWpQU0l6TkNJZ2VHeHBibXM2YUhKbFpqMGlJMDFLV0MweE1ESXRWRVZZTFU0dE16UWlMejQ4TDJjK1BHY2daR0YwWVMxdGJXd3RibTlrWlQwaWJYTjFjQ0lnZEhKaGJuTm1iM0p0UFNKMGNtRnVjMnhoZEdVb01UazRPU3d3S1NJK1BHY2daR0YwWVMxdGJXd3RibTlrWlQwaWJXOGlQangxYzJVZ1pHRjBZUzFqUFNJeU9TSWdlR3hwYm1zNmFISmxaajBpSTAxS1dDMHhNREl0VkVWWUxVNHRNamtpTHo0OEwyYytQR2NnWkdGMFlTMXRiV3d0Ym05a1pUMGlWR1ZZUVhSdmJTSWdkSEpoYm5ObWIzSnRQU0owY21GdWMyeGhkR1VvTkRJeUxETTJNeWtnYzJOaGJHVW9NQzQzTURjcElpQmtZWFJoTFcxcWVDMTBaWGhqYkdGemN6MGlUMUpFSWo0OFp5QmtZWFJoTFcxdGJDMXViMlJsUFNKdGFTSStQSFZ6WlNCa1lYUmhMV005SWpGRU5EWXhJaUI0YkdsdWF6cG9jbVZtUFNJalRVcFlMVEV3TWkxVVJWZ3RTUzB4UkRRMk1TSXZQand2Wno0OFp5QmtZWFJoTFcxdGJDMXViMlJsUFNKdGFTSWdkSEpoYm5ObWIzSnRQU0owY21GdWMyeGhkR1VvTXpZeExEQXBJajQ4ZFhObElHUmhkR0V0WXowaU1qRXdSU0lnZUd4cGJtczZhSEpsWmowaUkwMUtXQzB4TURJdFZFVllMVWt0TWpFd1JTSXZQand2Wno0OEwyYytQQzluUGp4bklHUmhkR0V0Ylcxc0xXNXZaR1U5SW0xMFpYaDBJaUIwY21GdWMyWnZjbTA5SW5SeVlXNXpiR0YwWlNnek1USXpMallzTUNraVBqeDFjMlVnWkdGMFlTMWpQU0pCTUNJZ2VHeHBibXM2YUhKbFpqMGlJMDFLV0MweE1ESXRWRVZZTFU0dFFUQWlMejQ4TDJjK1BHY2daR0YwWVMxdGJXd3RibTlrWlQwaWJXa2lJSFJ5WVc1elptOXliVDBpZEhKaGJuTnNZWFJsS0RNek56TXVOaXd3S1NJK1BIVnpaU0JrWVhSaExXTTlJakZFTkRZeElpQjRiR2x1YXpwb2NtVm1QU0lqVFVwWUxURXdNaTFVUlZndFNTMHhSRFEyTVNJdlBqd3ZaejQ4WnlCa1lYUmhMVzF0YkMxdWIyUmxQU0p0YVNJZ2RISmhibk5tYjNKdFBTSjBjbUZ1YzJ4aGRHVW9NemN6TkM0MkxEQXBJajQ4ZFhObElHUmhkR0V0WXowaU1VUTBOVElpSUhoc2FXNXJPbWh5WldZOUlpTk5TbGd0TVRBeUxWUkZXQzFKTFRGRU5EVXlJaTgrUEM5blBqeG5JR1JoZEdFdGJXMXNMVzV2WkdVOUltMXBJaUIwY21GdWMyWnZjbTA5SW5SeVlXNXpiR0YwWlNnME1qQXdMallzTUNraVBqeDFjMlVnWkdGMFlTMWpQU0l4UkRRMVJpSWdlR3hwYm1zNmFISmxaajBpSTAxS1dDMHhNREl0VkVWWUxVa3RNVVEwTlVZaUx6NDhMMmMrUEdjZ1pHRjBZUzF0Yld3dGJtOWtaVDBpYldraUlIUnlZVzV6Wm05eWJUMGlkSEpoYm5Oc1lYUmxLRFEyTlRFdU5pd3dLU0krUEhWelpTQmtZWFJoTFdNOUlqRkVORFZCSWlCNGJHbHVhenBvY21WbVBTSWpUVXBZTFRFd01pMVVSVmd0U1MweFJEUTFRU0l2UGp3dlp6NDhaeUJrWVhSaExXMXRiQzF1YjJSbFBTSnRieUlnZEhKaGJuTm1iM0p0UFNKMGNtRnVjMnhoZEdVb05UYzFNUzQ0TERBcElqNDhkWE5sSUdSaGRHRXRZejBpTWtJaUlIaHNhVzVyT21oeVpXWTlJaU5OU2xndE1UQXlMVlJGV0MxT0xUSkNJaTgrUEM5blBqeG5JR1JoZEdFdGJXMXNMVzV2WkdVOUltMXZJaUIwY21GdWMyWnZjbTA5SW5SeVlXNXpiR0YwWlNnMk56VXlMREFwSWo0OGRYTmxJR1JoZEdFdFl6MGlNamdpSUhoc2FXNXJPbWh5WldZOUlpTk5TbGd0TVRBeUxWUkZXQzFPTFRJNElpOCtQQzluUGp4bklHUmhkR0V0Ylcxc0xXNXZaR1U5SW0xdklpQjBjbUZ1YzJadmNtMDlJblJ5WVc1emJHRjBaU2czTVRReExEQXBJajQ4ZFhObElHUmhkR0V0WXowaU1qZ2lJSGhzYVc1ck9taHlaV1k5SWlOTlNsZ3RNVEF5TFZSRldDMU9MVEk0SWk4K1BDOW5QanhuSUdSaGRHRXRiVzFzTFc1dlpHVTlJbTFwSWlCMGNtRnVjMlp2Y20wOUluUnlZVzV6YkdGMFpTZzNOVE13TERBcElqNDhkWE5sSUdSaGRHRXRZejBpTVVRME5VSWlJSGhzYVc1ck9taHlaV1k5SWlOTlNsZ3RNVEF5TFZSRldDMUpMVEZFTkRWQ0lpOCtQQzluUGp4bklHUmhkR0V0Ylcxc0xXNXZaR1U5SWxSbFdFRjBiMjBpSUdSaGRHRXRiV3A0TFhSbGVHTnNZWE56UFNKUFVrUWlJSFJ5WVc1elptOXliVDBpZEhKaGJuTnNZWFJsS0RneE16QXNNQ2tpUGp4bklHUmhkR0V0Ylcxc0xXNXZaR1U5SW0xdklqNDhkWE5sSUdSaGRHRXRZejBpTWtZaUlIaHNhVzVyT21oeVpXWTlJaU5OU2xndE1UQXlMVlJGV0MxT0xUSkdJaTgrUEM5blBqd3ZaejQ4WnlCa1lYUmhMVzF0YkMxdWIyUmxQU0p0YmlJZ2RISmhibk5tYjNKdFBTSjBjbUZ1YzJ4aGRHVW9PRFl6TUN3d0tTSStQSFZ6WlNCa1lYUmhMV005SWpNMElpQjRiR2x1YXpwb2NtVm1QU0lqVFVwWUxURXdNaTFVUlZndFRpMHpOQ0l2UGp3dlp6NDhaeUJrWVhSaExXMXRiQzF1YjJSbFBTSnRieUlnZEhKaGJuTm1iM0p0UFNKMGNtRnVjMnhoZEdVb09URXpNQ3d3S1NJK1BIVnpaU0JrWVhSaExXTTlJakk1SWlCNGJHbHVhenBvY21WbVBTSWpUVXBZTFRFd01pMVVSVmd0VGkweU9TSXZQand2Wno0OFp5QmtZWFJoTFcxdGJDMXViMlJsUFNKdGJ5SWdkSEpoYm5ObWIzSnRQU0owY21GdWMyeGhkR1VvT1RjME1TNHlMREFwSWo0OGRYTmxJR1JoZEdFdFl6MGlNa0lpSUhoc2FXNXJPbWh5WldZOUlpTk5TbGd0TVRBeUxWUkZXQzFPTFRKQ0lpOCtQQzluUGp4bklHUmhkR0V0Ylcxc0xXNXZaR1U5SW0xdUlpQjBjbUZ1YzJadmNtMDlJblJ5WVc1emJHRjBaU2d4TURjME1TNDBMREFwSWo0OGRYTmxJR1JoZEdFdFl6MGlNekVpSUhoc2FXNXJPbWh5WldZOUlpTk5TbGd0TVRBeUxWUkZXQzFPTFRNeElpOCtQQzluUGp4bklHUmhkR0V0Ylcxc0xXNXZaR1U5SW0xemRYQWlJSFJ5WVc1elptOXliVDBpZEhKaGJuTnNZWFJsS0RFeE1qUXhMalFzTUNraVBqeG5JR1JoZEdFdGJXMXNMVzV2WkdVOUltMXZJajQ4ZFhObElHUmhkR0V0WXowaU1qa2lJSGhzYVc1ck9taHlaV1k5SWlOTlNsZ3RNVEF5TFZSRldDMU9MVEk1SWk4K1BDOW5QanhuSUdSaGRHRXRiVzFzTFc1dlpHVTlJbFJsV0VGMGIyMGlJSFJ5WVc1elptOXliVDBpZEhKaGJuTnNZWFJsS0RReU1pd3pOak1wSUhOallXeGxLREF1TnpBM0tTSWdaR0YwWVMxdGFuZ3RkR1Y0WTJ4aGMzTTlJazlTUkNJK1BHY2daR0YwWVMxdGJXd3RibTlrWlQwaWJXa2lQangxYzJVZ1pHRjBZUzFqUFNJeFJEUTJNU0lnZUd4cGJtczZhSEpsWmowaUkwMUtXQzB4TURJdFZFVllMVWt0TVVRME5qRWlMejQ4TDJjK1BHY2daR0YwWVMxdGJXd3RibTlrWlQwaWJXa2lJSFJ5WVc1elptOXliVDBpZEhKaGJuTnNZWFJsS0RNMk1Td3dLU0krUEhWelpTQmtZWFJoTFdNOUlqSXhNRVVpSUhoc2FXNXJPbWh5WldZOUlpTk5TbGd0TVRBeUxWUkZXQzFKTFRJeE1FVWlMejQ4TDJjK1BDOW5Qand2Wno0OFp5QmtZWFJoTFcxdGJDMXViMlJsUFNKdGRHVjRkQ0lnZEhKaGJuTm1iM0p0UFNKMGNtRnVjMnhoZEdVb01USXpOellzTUNraVBqeDFjMlVnWkdGMFlTMWpQU0pCTUNJZ2VHeHBibXM2YUhKbFpqMGlJMDFLV0MweE1ESXRWRVZZTFU0dFFUQWlMejQ4TDJjK1BHY2daR0YwWVMxdGJXd3RibTlrWlQwaWJXa2lJSFJ5WVc1elptOXliVDBpZEhKaGJuTnNZWFJsS0RFeU5qSTJMREFwSWo0OGRYTmxJR1JoZEdFdFl6MGlNVVEwTmpFaUlIaHNhVzVyT21oeVpXWTlJaU5OU2xndE1UQXlMVlJGV0MxSkxURkVORFl4SWk4K1BDOW5QanhuSUdSaGRHRXRiVzFzTFc1dlpHVTlJbTFwSWlCMGNtRnVjMlp2Y20wOUluUnlZVzV6YkdGMFpTZ3hNams0Tnl3d0tTSStQSFZ6WlNCa1lYUmhMV005SWpGRU5EVXlJaUI0YkdsdWF6cG9jbVZtUFNJalRVcFlMVEV3TWkxVVJWZ3RTUzB4UkRRMU1pSXZQand2Wno0OFp5QmtZWFJoTFcxdGJDMXViMlJsUFNKdGFTSWdkSEpoYm5ObWIzSnRQU0owY21GdWMyeGhkR1VvTVRNME5UTXNNQ2tpUGp4MWMyVWdaR0YwWVMxalBTSXhSRFExUmlJZ2VHeHBibXM2YUhKbFpqMGlJMDFLV0MweE1ESXRWRVZZTFVrdE1VUTBOVVlpTHo0OEwyYytQR2NnWkdGMFlTMXRiV3d0Ym05a1pUMGliV2tpSUhSeVlXNXpabTl5YlQwaWRISmhibk5zWVhSbEtERXpPVEEwTERBcElqNDhkWE5sSUdSaGRHRXRZejBpTVVRME5VRWlJSGhzYVc1ck9taHlaV1k5SWlOTlNsZ3RNVEF5TFZSRldDMUpMVEZFTkRWQklpOCtQQzluUGp3dlp6NDhaeUJrWVhSaExXMXRiQzF1YjJSbFBTSnRiaUlnZEhKaGJuTm1iM0p0UFNKMGNtRnVjMnhoZEdVb056TTJNU3d0TmpnMktTSStQSFZ6WlNCa1lYUmhMV005SWpNeUlpQjRiR2x1YXpwb2NtVm1QU0lqVFVwWUxURXdNaTFVUlZndFRpMHpNaUl2UGp3dlp6NDhjbVZqZENCM2FXUjBhRDBpTVRRNU9ESWlJR2hsYVdkb2REMGlOakFpSUhnOUlqRXlNQ0lnZVQwaU1qSXdJaTgrUEM5blBqd3ZaejQ4TDJjK1BDOXpkbWMrIiwKCSJSZWFsVmlld1NpemVKc29uIiA6ICJ7XCJoZWlnaHRcIjo3OTQsXCJ3aWR0aFwiOjUzNzV9Igp9Cg=="/>
    </extobj>
    <extobj name="2384804F-3998-4D57-9195-F3826E402611-23">
      <extobjdata type="2384804F-3998-4D57-9195-F3826E402611" data="ewoJIkltZ1NldHRpbmdKc29uIiA6ICJ7XCJoZWlnaHRcIjozOS4yODU3MTQyODU3MTQyODUsXCJ3aWR0aFwiOjI2NS4xNzg1NzE0Mjg1NzE0fSIsCgkiTGF0ZXgiIDogIlxcZnJhY3soOC80KV57dGh9XFwgdGVybSsoKDgvNCkrMSlee3RofVxcIHRlcm19ezJ9IiwKCSJMYXRleEltZ0Jhc2U2NCIgOiAiUEhOMlp5QjRiV3h1Y3owaWFIUjBjRG92TDNkM2R5NTNNeTV2Y21jdk1qQXdNQzl6ZG1jaUlIZHBaSFJvUFNJek15NDVPRFpsZUNJZ2FHVnBaMmgwUFNJMUxqQTVaWGdpSUhKdmJHVTlJbWx0WnlJZ1ptOWpkWE5oWW14bFBTSm1ZV3h6WlNJZ2RtbGxkMEp2ZUQwaU1DQXRNVFUyTXk0M0lERTFNREl5SURJeU5Ea3VOeUlnZUcxc2JuTTZlR3hwYm1zOUltaDBkSEE2THk5M2QzY3Vkek11YjNKbkx6RTVPVGt2ZUd4cGJtc2lJR0Z5YVdFdGFHbGtaR1Z1UFNKMGNuVmxJaUJ6ZEhsc1pUMGlkbVZ5ZEdsallXd3RZV3hwWjI0NklDMHhMalUxTW1WNE95QnRZWGd0ZDJsa2RHZzZJRGs0SlRzaVBqeGtaV1p6UGp4d1lYUm9JR2xrUFNKTlNsZ3ROa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5pMVVSVmd0VGkwek9DSWdaRDBpVFRjd0lEUXhOMVEzTUNBME9UUlVNVEkwSURZeE9GUXlORGdnTmpZMlVUTXhPU0EyTmpZZ016YzBJRFl5TkZRME1qa2dOVEUxVVRReU9TQTBPRFVnTkRFNElEUTFPVlF6T1RJZ05ERTNWRE0yTVNBek9EbFVNek0xSURNM01WUXpNalFnTXpZelRETXpPQ0F6TlRSUk16VXlJRE0wTkNBek5qWWdNek0wVkRNNE1pQXpNak5STkRVM0lESTJOQ0EwTlRjZ01UYzBVVFExTnlBNU5TQXpPVGtnTXpkVU1qUTVJQzB5TWxFeE5Ua2dMVEl5SURFd01TQXlPVlEwTXlBeE5UVlJORE1nTWpZeklERTNNaUF6TXpWTU1UVTBJRE0wT0ZFeE16TWdNell4SURFeU55QXpOamhSTnpBZ05ERTNJRGN3SURRNU5GcE5NamcySURNNE5rd3lPVElnTXprd1VUSTVPQ0F6T1RRZ016QXhJRE01TmxRek1URWdOREF6VkRNeU15QTBNVE5VTXpNMElEUXlOVlF6TkRVZ05ETTRWRE0xTlNBME5UUlVNelkwSURRM01WUXpOamtnTkRreFZETTNNU0ExTVROUk16Y3hJRFUxTmlBek5ESWdOVGcyVkRJM05TQTJNalJSTWpZNElEWXlOU0F5TkRJZ05qSTFVVEl3TVNBMk1qVWdNVFkxSURVNU9WUXhNamdnTlRNMFVURXlPQ0ExTVRFZ01UUXhJRFE1TWxReE5qY2dORFl6VkRJeE55QTBNekZSTWpJMElEUXlOaUF5TWpnZ05ESTBUREk0TmlBek9EWmFUVEkxTUNBeU1WRXpNRGdnTWpFZ016VXdJRFUxVkRNNU1pQXhNemRSTXpreUlERTFOQ0F6T0RjZ01UWTVWRE0zTlNBeE9UUlVNelV6SURJeE5sUXpNekFnTWpNMFZETXdNU0F5TlROVU1qYzBJREkzTUZFeU5qQWdNamM1SURJME5DQXlPRGxVTWpFNElETXdOa3d5TVRBZ016RXhVVEl3TkNBek1URWdNVGd4SURJNU5GUXhNek1nTWpNNVZERXdOeUF4TlRkUk1UQTNJRGs0SURFMU1DQTJNRlF5TlRBZ01qRmFJaTgrUEhCaGRHZ2dhV1E5SWsxS1dDMDJMVlJGV0MxT0xUSkdJaUJrUFNKTk5ESXpJRGMxTUZFME16SWdOelV3SURRek9DQTNORFJVTkRRMElEY3pNRkUwTkRRZ056STFJREkzTVNBeU5EaFVPVElnTFRJME1GRTROU0F0TWpVd0lEYzFJQzB5TlRCUk5qZ2dMVEkxTUNBMk1pQXRNalExVkRVMklDMHlNekZSTlRZZ0xUSXlNU0F5TXpBZ01qVTNWRFF3TnlBM05EQlJOREV4SURjMU1DQTBNak1nTnpVd1dpSXZQanh3WVhSb0lHbGtQU0pOU2xndE5pMVVSVmd0VGkwek5DSWdaRDBpVFRRMk1pQXdVVFEwTkNBeklETXpNeUF6VVRJeE55QXpJREU1T1NBd1NERTVNRlkwTmtneU1qRlJNalF4SURRMklESTBPQ0EwTmxReU5qVWdORGhVTWpjNUlEVXpWREk0TmlBMk1WRXlPRGNnTmpNZ01qZzNJREV4TlZZeE5qVklNamhXTWpFeFRERTNPU0EwTkRKUk16TXlJRFkzTkNBek16UWdOamMxVVRNek5pQTJOemNnTXpVMUlEWTNOMGd6TnpOTU16YzVJRFkzTVZZeU1URklORGN4VmpFMk5VZ3pOemxXTVRFMFVUTTNPU0EzTXlBek56a2dOalpVTXpnMUlEVTBVVE01TXlBME55QTBORElnTkRaSU5EY3hWakJJTkRZeVdrMHlPVE1nTWpFeFZqVTBOVXczTkNBeU1USk1NVGd6SURJeE1VZ3lPVE5hSWk4K1BIQmhkR2dnYVdROUlrMUtXQzAy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eHdZWFJvSUdsa1BTSk5TbGd0TmkxVVJWZ3RTUzB4UkRRMk1TSWdaRDBpVFRJMklETTROVkV4T1NBek9USWdNVGtnTXprMVVURTVJRE01T1NBeU1pQTBNVEZVTWpjZ05ESTFVVEk1SURRek1DQXpOaUEwTXpCVU9EY2dORE14U0RFME1Fd3hOVGtnTlRFeFVURTJNaUExTWpJZ01UWTJJRFUwTUZReE56TWdOVFkyVkRFM09TQTFPRFpVTVRnM0lEWXdNMVF4T1RjZ05qRTFWREl4TVNBMk1qUlVNakk1SURZeU5sRXlORGNnTmpJMUlESTFOQ0EyTVRWVU1qWXhJRFU1TmxFeU5qRWdOVGc1SURJMU1pQTFORGxVTWpNeUlEUTNNRXd5TWpJZ05ETXpVVEl5TWlBME16RWdNamN5SURRek1VZ3pNak5STXpNd0lEUXlOQ0F6TXpBZ05ESXdVVE16TUNBek9UZ2dNekUzSURNNE5VZ3lNVEJNTVRjMElESTBNRkV4TXpVZ09EQWdNVE0xSURZNFVURXpOU0F5TmlBeE5qSWdNalpSTVRrM0lESTJJREl6TUNBMk1GUXlPRE1nTVRRMFVUSTROU0F4TlRBZ01qZzRJREUxTVZRek1ETWdNVFV6U0RNd04xRXpNaklnTVRVeklETXlNaUF4TkRWUk16SXlJREUwTWlBek1Ua2dNVE16VVRNeE5DQXhNVGNnTXpBeElEazFWREkyTnlBME9GUXlNVFlnTmxReE5UVWdMVEV4VVRFeU5TQXRNVEVnT1RnZ05GUTFPU0ExTmxFMU55QTJOQ0ExTnlBNE0xWXhNREZNT1RJZ01qUXhVVEV5TnlBek9ESWdNVEk0SURNNE0xRXhNamdnTXpnMUlEYzNJRE00TlVneU5sb2lMejQ4Y0dGMGFDQnBaRDBpVFVwWUxUWXRWRVZZTFVrdE1qRXdSU0lnWkQwaVRURXpOeUEyT0ROUk1UTTRJRFk0TXlBeU1Ea2dOamc0VkRJNE1pQTJPVFJSTWprMElEWTVOQ0F5T1RRZ05qZzFVVEk1TkNBMk56UWdNalU0SURVek5GRXlNakFnTXpnMklESXlNQ0F6T0ROUk1qSXdJRE00TVNBeU1qY2dNemc0VVRJNE9DQTBORElnTXpVM0lEUTBNbEUwTVRFZ05EUXlJRFEwTkNBME1UVlVORGM0SURNek5sRTBOemdnTWpnMUlEUTBNQ0F4TnpoVU5EQXlJRFV3VVRRd015QXpOaUEwTURjZ016RlVOREl5SURJMlVUUTFNQ0F5TmlBME56UWdOVFpVTlRFeklERXpPRkUxTVRZZ01UUTVJRFV4T1NBeE5URlVOVE0xSURFMU0xRTFOVFVnTVRVeklEVTFOU0F4TkRWUk5UVTFJREUwTkNBMU5URWdNVE13VVRVek5TQTNNU0ExTURBZ016TlJORFkySUMweE1DQTBNVGtnTFRFd1NEUXhORkV6TmpjZ0xURXdJRE0wTmlBeE4xUXpNalVnTnpSUk16STFJRGt3SURNMk1TQXhPVEpVTXprNElETTBOVkV6T1RnZ05EQTBJRE0xTkNBME1EUklNelE1VVRJMk5pQTBNRFFnTWpBMUlETXdOa3d4T1RnZ01qa3pUREUyTkNBeE5UaFJNVE15SURJNElERXlOeUF4TmxFeE1UUWdMVEV4SURneklDMHhNVkUyT1NBdE1URWdOVGtnTFRKVU5EZ2dNVFpSTkRnZ016QWdNVEl4SURNeU1Fd3hPVFVnTmpFMlVURTVOU0EyTWprZ01UZzRJRFl6TWxReE5Ea2dOak0zU0RFeU9GRXhNaklnTmpReklERXlNaUEyTkRWVU1USTBJRFkyTkZFeE1qa2dOamd6SURFek55QTJPRE5hSWk4K1BIQmhkR2dnYVdROUlrMUtXQzAyTFZSRldDMU9MVUV3SWlCa1BTSWlMejQ4Y0dGMGFDQnBaRDBpVFVwWUxUWXRWRVZZTFVrdE1VUTBOVElpSUdROUlrMHpPU0F4TmpoUk16a2dNakkxSURVNElESTNNbFF4TURjZ016VXdWREUzTkNBME1ESlVNalEwSURRek0xUXpNRGNnTkRReVNETXhNRkV6TlRVZ05EUXlJRE00T0NBME1qQlVOREl4SURNMU5WRTBNakVnTWpZMUlETXhNQ0F5TXpkUk1qWXhJREl5TkNBeE56WWdNakl6VVRFek9TQXlNak1nTVRNNElESXlNVkV4TXpnZ01qRTVJREV6TWlBeE9EWlVNVEkxSURFeU9GRXhNalVnT0RFZ01UUTJJRFUwVkRJd09TQXlObFF6TURJZ05EVlVNemswSURFeE1WRTBNRE1nTVRJeElEUXdOaUF4TWpGUk5ERXdJREV5TVNBME1Ua2dNVEV5VkRReU9TQTVPRlEwTWpBZ09ESlVNemt3SURVMVZETTBOQ0F5TkZReU9ERWdMVEZVTWpBMUlDMHhNVkV4TWpZZ0xURXhJRGd6SURReVZETTVJREUyT0ZwTk16Y3pJRE0xTTFFek5qY2dOREExSURNd05TQTBNRFZSTWpjeUlEUXdOU0F5TkRRZ016a3hWREU1T1NBek5UZFVNVGN3SURNeE5sUXhOVFFnTWpnd1ZERTBPU0F5TmpGUk1UUTVJREkyTUNBeE5qa2dNall3VVRJNE1pQXlOakFnTXpJM0lESTRORlF6TnpNZ016VXpXaUl2UGp4d1lYUm9JR2xrUFNKTlNsZ3ROaTFVUlZndFNTMHhSRFExUmlJZ1pEMGlUVEl4SURJNE4xRXlNaUF5T1RBZ01qTWdNamsxVkRJNElETXhOMVF6T0NBek5EaFVOVE1nTXpneFZEY3pJRFF4TVZRNU9TQTBNek5VTVRNeUlEUTBNbEV4TmpFZ05EUXlJREU0TXlBME16QlVNakUwSURRd09GUXlNalVnTXpnNFVUSXlOeUF6T0RJZ01qSTRJRE00TWxReU16WWdNemc1VVRJNE5DQTBOREVnTXpRM0lEUTBNVWd6TlRCUk16azRJRFEwTVNBME1qSWdOREF3VVRRek1DQXpPREVnTkRNd0lETTJNMUUwTXpBZ016TXpJRFF4TnlBek1UVlVNemt4SURJNU1sUXpOallnTWpnNFVUTTBOaUF5T0RnZ016TTBJREk1T1ZRek1qSWdNekk0VVRNeU1pQXpOellnTXpjNElETTVNbEV6TlRZZ05EQTFJRE0wTWlBME1EVlJNamcySURRd05TQXlNemtnTXpNeFVUSXlPU0F6TVRVZ01qSTBJREk1T0ZReE9UQWdNVFkxVVRFMU5pQXlOU0F4TlRFZ01UWlJNVE00SUMweE1TQXhNRGdnTFRFeFVUazFJQzB4TVNBNE55QXROVlEzTmlBM1ZEYzBJREUzVVRjMElETXdJREV4TkNBeE9EbFVNVFUwSURNMk5sRXhOVFFnTkRBMUlERXlPQ0EwTURWUk1UQTNJRFF3TlNBNU1pQXpOemRVTmpnZ016RTJWRFUzSURJNE1GRTFOU0F5TnpnZ05ERWdNamM0U0RJM1VUSXhJREk0TkNBeU1TQXlPRGRhSWk4K1BIQmhkR2dnYVdROUlrMUtXQzAyTFZSRldDMUpMVEZFTkRWQklpQmtQU0pOTWpFZ01qZzNVVEl5SURJNU15QXlOQ0F6TUROVU16WWdNelF4VkRVMklETTRPRlE0T0NBME1qVlVNVE15SURRME1sUXhOelVnTkRNMVZESXdOU0EwTVRkVU1qSXhJRE01TlZReU1qa2dNemMyVERJek1TQXpOamxSTWpNeElETTJOeUF5TXpJZ016WTNUREkwTXlBek56aFJNekF6SURRME1pQXpPRFFnTkRReVVUUXdNU0EwTkRJZ05ERTFJRFEwTUZRME5ERWdORE16VkRRMk1DQTBNak5VTkRjMUlEUXhNVlEwT0RVZ016azRWRFE1TXlBek9EVlVORGszSURNM00xUTFNREFnTXpZMFZEVXdNaUF6TlRkTU5URXdJRE0yTjFFMU56TWdORFF5SURZMU9TQTBOREpSTnpFeklEUTBNaUEzTkRZZ05ERTFWRGM0TUNBek16WlJOemd3SURJNE5TQTNORElnTVRjNFZEY3dOQ0ExTUZFM01EVWdNellnTnpBNUlETXhWRGN5TkNBeU5sRTNOVElnTWpZZ056YzJJRFUyVkRneE5TQXhNemhST0RFNElERTBPU0E0TWpFZ01UVXhWRGd6TnlBeE5UTlJPRFUzSURFMU15QTROVGNnTVRRMVVUZzFOeUF4TkRRZ09EVXpJREV6TUZFNE5EVWdNVEF4SURnek1TQTNNMVEzT0RVZ01UZFVOekUySUMweE1GRTJOamtnTFRFd0lEWTBPQ0F4TjFRMk1qY2dOek5STmpJM0lEa3lJRFkyTXlBeE9UTlVOekF3SURNME5WRTNNREFnTkRBMElEWTFOaUEwTURSSU5qVXhVVFUyTlNBME1EUWdOVEEySURNd00wdzBPVGtnTWpreFREUTJOaUF4TlRkUk5ETXpJREkySURReU9DQXhObEUwTVRVZ0xURXhJRE00TlNBdE1URlJNemN5SUMweE1TQXpOalFnTFRSVU16VXpJRGhVTXpVd0lERTRVVE0xTUNBeU9TQXpPRFFnTVRZeFREUXlNQ0F6TURkUk5ESXpJRE15TWlBME1qTWdNelExVVRReU15QTBNRFFnTXpjNUlEUXdORWd6TnpSUk1qZzRJRFF3TkNBeU1qa2dNekF6VERJeU1pQXlPVEZNTVRnNUlERTFOMUV4TlRZZ01qWWdNVFV4SURFMlVURXpPQ0F0TVRFZ01UQTRJQzB4TVZFNU5TQXRNVEVnT0RjZ0xUVlVOellnTjFRM05DQXhOMUUzTkNBek1DQXhNVElnTVRneFVURTFNU0F6TXpVZ01UVXhJRE0wTWxFeE5UUWdNelUzSURFMU5DQXpOamxSTVRVMElEUXdOU0F4TWprZ05EQTFVVEV3TnlBME1EVWdPVElnTXpjM1ZEWTVJRE14TmxRMU55QXlPREJSTlRVZ01qYzRJRFF4SURJM09FZ3lOMUV5TVNBeU9EUWdNakVnTWpnM1dpSXZQanh3WVhSb0lHbGtQU0pOU2xndE5pMVVSVmd0VGkweVFpSWdaRDBpVFRVMklESXpOMVExTmlBeU5UQlVOekFnTWpjd1NETTJPVlkwTWpCTU16Y3dJRFUzTUZFek9EQWdOVGd6SURNNE9TQTFPRE5STkRBeUlEVTRNeUEwTURrZ05UWTRWakkzTUVnM01EZFJOekl5SURJMk1pQTNNaklnTWpVd1ZEY3dOeUF5TXpCSU5EQTVWaTAyT0ZFME1ERWdMVGd5SURNNU1TQXRPREpJTXpnNVNETTROMUV6TnpVZ0xUZ3lJRE0yT1NBdE5qaFdNak13U0Rjd1VUVTJJREl6TnlBMU5pQXlOVEJhSWk4K1BIQmhkR2dnYVdROUlrMUtXQzAy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W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TDJSbFpuTStQR2NnYzNSeWIydGxQU0pqZFhKeVpXNTBRMjlzYjNJaUlHWnBiR3c5SW1OMWNuSmxiblJEYjJ4dmNpSWdjM1J5YjJ0bExYZHBaSFJvUFNJd0lpQjBjbUZ1YzJadmNtMDlJbk5qWVd4bEtERXNMVEVwSWo0OFp5QmtZWFJoTFcxdGJDMXViMlJsUFNKdFlYUm9JajQ4WnlCa1lYUmhMVzF0YkMxdWIyUmxQU0p0Wm5KaFl5SStQR2NnWkdGMFlTMXRiV3d0Ym05a1pUMGliWEp2ZHlJZ2RISmhibk5tYjNKdFBTSjBjbUZ1YzJ4aGRHVW9Nakl3TERjeE1Da2lQanhuSUdSaGRHRXRiVzFzTFc1dlpHVTlJbTF2SWo0OGRYTmxJR1JoZEdFdFl6MGlNamdpSUhoc2FXNXJPbWh5WldZOUlpTk5TbGd0TmkxVVJWZ3RUaTB5T0NJdlBqd3ZaejQ4WnlCa1lYUmhMVzF0YkMxdWIyUmxQU0p0YmlJZ2RISmhibk5tYjNKdFBTSjBjbUZ1YzJ4aGRHVW9Nemc1TERBcElqNDhkWE5sSUdSaGRHRXRZejBpTXpnaUlIaHNhVzVyT21oeVpXWTlJaU5OU2xndE5pMVVSVmd0VGkwek9DSXZQand2Wno0OFp5QmtZWFJoTFcxdGJDMXViMlJsUFNKVVpWaEJkRzl0SWlCa1lYUmhMVzFxZUMxMFpYaGpiR0Z6Y3owaVQxSkVJaUIwY21GdWMyWnZjbTA5SW5SeVlXNXpiR0YwWlNnNE9Ea3NNQ2tpUGp4bklHUmhkR0V0Ylcxc0xXNXZaR1U5SW0xdklqNDhkWE5sSUdSaGRHRXRZejBpTWtZaUlIaHNhVzVyT21oeVpXWTlJaU5OU2xndE5pMVVSVmd0VGkweVJpSXZQand2Wno0OEwyYytQR2NnWkdGMFlTMXRiV3d0Ym05a1pUMGliVzRpSUhSeVlXNXpabTl5YlQwaWRISmhibk5zWVhSbEtERXpPRGtzTUNraVBqeDFjMlVnWkdGMFlTMWpQU0l6TkNJZ2VHeHBibXM2YUhKbFpqMGlJMDFLV0MwMkxWUkZXQzFPTFRNMElpOCtQQzluUGp4bklHUmhkR0V0Ylcxc0xXNXZaR1U5SW0xemRYQWlJSFJ5WVc1elptOXliVDBpZEhKaGJuTnNZWFJsS0RFNE9Ea3NNQ2tpUGp4bklHUmhkR0V0Ylcxc0xXNXZaR1U5SW0xdklqNDhkWE5sSUdSaGRHRXRZejBpTWpraUlIaHNhVzVyT21oeVpXWTlJaU5OU2xndE5pMVVSVmd0VGkweU9TSXZQand2Wno0OFp5QmtZWFJoTFcxdGJDMXViMlJsUFNKVVpWaEJkRzl0SWlCMGNtRnVjMlp2Y20wOUluUnlZVzV6YkdGMFpTZzBNaklzTXpZektTQnpZMkZzWlNnd0xqY3dOeWtpSUdSaGRHRXRiV3A0TFhSbGVHTnNZWE56UFNKUFVrUWlQanhuSUdSaGRHRXRiVzFzTFc1dlpHVTlJbTFwSWo0OGRYTmxJR1JoZEdFdFl6MGlNVVEwTmpFaUlIaHNhVzVyT21oeVpXWTlJaU5OU2xndE5pMVVSVmd0U1MweFJEUTJNU0l2UGp3dlp6NDhaeUJrWVhSaExXMXRiQzF1YjJSbFBTSnRhU0lnZEhKaGJuTm1iM0p0UFNKMGNtRnVjMnhoZEdVb016WXhMREFwSWo0OGRYTmxJR1JoZEdFdFl6MGlNakV3UlNJZ2VHeHBibXM2YUhKbFpqMGlJMDFLV0MwMkxWUkZXQzFKTFRJeE1FVWlMejQ4TDJjK1BDOW5Qand2Wno0OFp5QmtZWFJoTFcxdGJDMXViMlJsUFNKdGRHVjRkQ0lnZEhKaGJuTm1iM0p0UFNKMGNtRnVjMnhoZEdVb016QXlNeTQyTERBcElqNDhkWE5sSUdSaGRHRXRZejBpUVRBaUlIaHNhVzVyT21oeVpXWTlJaU5OU2xndE5pMVVSVmd0VGkxQk1DSXZQand2Wno0OFp5QmtZWFJoTFcxdGJDMXViMlJsUFNKdGFTSWdkSEpoYm5ObWIzSnRQU0owY21GdWMyeGhkR1VvTXpJM015NDJMREFwSWo0OGRYTmxJR1JoZEdFdFl6MGlNVVEwTmpFaUlIaHNhVzVyT21oeVpXWTlJaU5OU2xndE5pMVVSVmd0U1MweFJEUTJNU0l2UGp3dlp6NDhaeUJrWVhSaExXMXRiQzF1YjJSbFBTSnRhU0lnZEhKaGJuTm1iM0p0UFNKMGNtRnVjMnhoZEdVb016WXpOQzQyTERBcElqNDhkWE5sSUdSaGRHRXRZejBpTVVRME5USWlJSGhzYVc1ck9taHlaV1k5SWlOTlNsZ3ROaTFVUlZndFNTMHhSRFExTWlJdlBqd3ZaejQ4WnlCa1lYUmhMVzF0YkMxdWIyUmxQU0p0YVNJZ2RISmhibk5tYjNKdFBTSjBjbUZ1YzJ4aGRHVW9OREV3TUM0MkxEQXBJajQ4ZFhObElHUmhkR0V0WXowaU1VUTBOVVlpSUhoc2FXNXJPbWh5WldZOUlpTk5TbGd0TmkxVVJWZ3RTUzB4UkRRMVJpSXZQand2Wno0OFp5QmtZWFJoTFcxdGJDMXViMlJsUFNKdGFTSWdkSEpoYm5ObWIzSnRQU0owY21GdWMyeGhkR1VvTkRVMU1TNDJMREFwSWo0OGRYTmxJR1JoZEdFdFl6MGlNVVEwTlVFaUlIaHNhVzVyT21oeVpXWTlJaU5OU2xndE5pMVVSVmd0U1MweFJEUTFRU0l2UGp3dlp6NDhaeUJrWVhSaExXMXRiQzF1YjJSbFBTSnRieUlnZEhKaGJuTm1iM0p0UFNKMGNtRnVjMnhoZEdVb05UWTFNUzQ0TERBcElqNDhkWE5sSUdSaGRHRXRZejBpTWtJaUlIaHNhVzVyT21oeVpXWTlJaU5OU2xndE5pMVVSVmd0VGkweVFpSXZQand2Wno0OFp5QmtZWFJoTFcxdGJDMXViMlJsUFNKdGJ5SWdkSEpoYm5ObWIzSnRQU0owY21GdWMyeGhkR1VvTmpZMU1pd3dLU0krUEhWelpTQmtZWFJoTFdNOUlqSTRJaUI0YkdsdWF6cG9jbVZtUFNJalRVcFlMVFl0VkVWWUxVNHRNamdpTHo0OEwyYytQR2NnWkdGMFlTMXRiV3d0Ym05a1pUMGliVzhpSUhSeVlXNXpabTl5YlQwaWRISmhibk5zWVhSbEtEY3dOREVzTUNraVBqeDFjMlVnWkdGMFlTMWpQU0l5T0NJZ2VHeHBibXM2YUhKbFpqMGlJMDFLV0MwMkxWUkZXQzFPTFRJNElpOCtQQzluUGp4bklHUmhkR0V0Ylcxc0xXNXZaR1U5SW0xdUlpQjBjbUZ1YzJadmNtMDlJblJ5WVc1emJHRjBaU2czTkRNd0xEQXBJajQ4ZFhObElHUmhkR0V0WXowaU16Z2lJSGhzYVc1ck9taHlaV1k5SWlOTlNsZ3ROaTFVUlZndFRpMHpPQ0l2UGp3dlp6NDhaeUJrWVhSaExXMXRiQzF1YjJSbFBTSlVaVmhCZEc5dElpQmtZWFJoTFcxcWVDMTBaWGhqYkdGemN6MGlUMUpFSWlCMGNtRnVjMlp2Y20wOUluUnlZVzV6YkdGMFpTZzNPVE13TERBcElqNDhaeUJrWVhSaExXMXRiQzF1YjJSbFBTSnRieUkrUEhWelpTQmtZWFJoTFdNOUlqSkdJaUI0YkdsdWF6cG9jbVZtUFNJalRVcFlMVFl0VkVWWUxVNHRNa1lpTHo0OEwyYytQQzluUGp4bklHUmhkR0V0Ylcxc0xXNXZaR1U5SW0xdUlpQjBjbUZ1YzJadmNtMDlJblJ5WVc1emJHRjBaU2c0TkRNd0xEQXBJajQ4ZFhObElHUmhkR0V0WXowaU16UWlJSGhzYVc1ck9taHlaV1k5SWlOTlNsZ3ROaTFVUlZndFRpMHpOQ0l2UGp3dlp6NDhaeUJrWVhSaExXMXRiQzF1YjJSbFBTSnRieUlnZEhKaGJuTm1iM0p0UFNKMGNtRnVjMnhoZEdVb09Ea3pNQ3d3S1NJK1BIVnpaU0JrWVhSaExXTTlJakk1SWlCNGJHbHVhenBvY21WbVBTSWpUVXBZTFRZdFZFVllMVTR0TWpraUx6NDhMMmMrUEdjZ1pHRjBZUzF0Yld3dGJtOWtaVDBpYlc4aUlIUnlZVzV6Wm05eWJUMGlkSEpoYm5Oc1lYUmxLRGsxTkRFdU1pd3dLU0krUEhWelpTQmtZWFJoTFdNOUlqSkNJaUI0YkdsdWF6cG9jbVZtUFNJalRVcFlMVFl0VkVWWUxVNHRNa0lpTHo0OEwyYytQR2NnWkdGMFlTMXRiV3d0Ym05a1pUMGliVzRpSUhSeVlXNXpabTl5YlQwaWRISmhibk5zWVhSbEtERXdOVFF4TGpRc01Da2lQangxYzJVZ1pHRjBZUzFqUFNJek1TSWdlR3hwYm1zNmFISmxaajBpSTAxS1dDMDJMVlJGV0MxT0xUTXhJaTgrUEM5blBqeG5JR1JoZEdFdGJXMXNMVzV2WkdVOUltMXpkWEFpSUhSeVlXNXpabTl5YlQwaWRISmhibk5zWVhSbEtERXhNRFF4TGpRc01Da2lQanhuSUdSaGRHRXRiVzFzTFc1dlpHVTlJbTF2SWo0OGRYTmxJR1JoZEdFdFl6MGlNamtpSUhoc2FXNXJPbWh5WldZOUlpTk5TbGd0TmkxVVJWZ3RUaTB5T1NJdlBqd3ZaejQ4WnlCa1lYUmhMVzF0YkMxdWIyUmxQU0pVWlZoQmRHOXRJaUIwY21GdWMyWnZjbTA5SW5SeVlXNXpiR0YwWlNnME1qSXNNell6S1NCelkyRnNaU2d3TGpjd055a2lJR1JoZEdFdGJXcDRMWFJsZUdOc1lYTnpQU0pQVWtRaVBqeG5JR1JoZEdFdGJXMXNMVzV2WkdVOUltMXBJajQ4ZFhObElHUmhkR0V0WXowaU1VUTBOakVpSUhoc2FXNXJPbWh5WldZOUlpTk5TbGd0TmkxVVJWZ3RTUzB4UkRRMk1TSXZQand2Wno0OFp5QmtZWFJoTFcxdGJDMXViMlJsUFNKdGFTSWdkSEpoYm5ObWIzSnRQU0owY21GdWMyeGhkR1VvTXpZeExEQXBJajQ4ZFhObElHUmhkR0V0WXowaU1qRXdSU0lnZUd4cGJtczZhSEpsWmowaUkwMUtXQzAyTFZSRldDMUpMVEl4TUVVaUx6NDhMMmMrUEM5blBqd3ZaejQ4WnlCa1lYUmhMVzF0YkMxdWIyUmxQU0p0ZEdWNGRDSWdkSEpoYm5ObWIzSnRQU0owY21GdWMyeGhkR1VvTVRJeE56WXNNQ2tpUGp4MWMyVWdaR0YwWVMxalBTSkJNQ0lnZUd4cGJtczZhSEpsWmowaUkwMUtXQzAyTFZSRldDMU9MVUV3SWk4K1BDOW5QanhuSUdSaGRHRXRiVzFzTFc1dlpHVTlJbTFwSWlCMGNtRnVjMlp2Y20wOUluUnlZVzV6YkdGMFpTZ3hNalF5Tml3d0tTSStQSFZ6WlNCa1lYUmhMV005SWpGRU5EWXhJaUI0YkdsdWF6cG9jbVZtUFNJalRVcFlMVFl0VkVWWUxVa3RNVVEwTmpFaUx6NDhMMmMrUEdjZ1pHRjBZUzF0Yld3dGJtOWtaVDBpYldraUlIUnlZVzV6Wm05eWJUMGlkSEpoYm5Oc1lYUmxLREV5TnpnM0xEQXBJajQ4ZFhObElHUmhkR0V0WXowaU1VUTBOVElpSUhoc2FXNXJPbWh5WldZOUlpTk5TbGd0TmkxVVJWZ3RTUzB4UkRRMU1pSXZQand2Wno0OFp5QmtZWFJoTFcxdGJDMXViMlJsUFNKdGFTSWdkSEpoYm5ObWIzSnRQU0owY21GdWMyeGhkR1VvTVRNeU5UTXNNQ2tpUGp4MWMyVWdaR0YwWVMxalBTSXhSRFExUmlJZ2VHeHBibXM2YUhKbFpqMGlJMDFLV0MwMkxWUkZXQzFKTFRGRU5EVkdJaTgrUEM5blBqeG5JR1JoZEdFdGJXMXNMVzV2WkdVOUltMXBJaUIwY21GdWMyWnZjbTA5SW5SeVlXNXpiR0YwWlNneE16Y3dOQ3d3S1NJK1BIVnpaU0JrWVhSaExXTTlJakZFTkRWQklpQjRiR2x1YXpwb2NtVm1QU0lqVFVwWUxUWXRWRVZZTFVrdE1VUTBOVUVpTHo0OEwyYytQQzluUGp4bklHUmhkR0V0Ylcxc0xXNXZaR1U5SW0xdUlpQjBjbUZ1YzJadmNtMDlJblJ5WVc1emJHRjBaU2czTWpZeExDMDJPRFlwSWo0OGRYTmxJR1JoZEdFdFl6MGlNeklpSUhoc2FXNXJPbWh5WldZOUlpTk5TbGd0TmkxVVJWZ3RUaTB6TWlJdlBqd3ZaejQ4Y21WamRDQjNhV1IwYUQwaU1UUTNPRElpSUdobGFXZG9kRDBpTmpBaUlIZzlJakV5TUNJZ2VUMGlNakl3SWk4K1BDOW5Qand2Wno0OEwyYytQQzl6ZG1jKyIsCgkiUmVhbFZpZXdTaXplSnNvbiIgOiAie1wiaGVpZ2h0XCI6Nzk0LFwid2lkdGhcIjo1MzA0fSIKfQo="/>
    </extobj>
    <extobj name="2384804F-3998-4D57-9195-F3826E402611-24">
      <extobjdata type="2384804F-3998-4D57-9195-F3826E402611" data="ewoJIkltZ1NldHRpbmdKc29uIiA6ICJ7XCJoZWlnaHRcIjozOS4yODU3MTQyODU3MTQyODUsXCJ3aWR0aFwiOjE4NS43MTQyODU3MTQyODU3fSIsCgkiTGF0ZXgiIDogIlxcZnJhY3soMilee3RofVxcIHRlcm0rKDMpXnt0aH1cXCB0ZXJtfXsyfSIsCgkiTGF0ZXhJbWdCYXNlNjQiIDogIlBITjJaeUI0Yld4dWN6MGlhSFIwY0RvdkwzZDNkeTUzTXk1dmNtY3ZNakF3TUM5emRtY2lJSGRwWkhSb1BTSXlNeTQ0TURSbGVDSWdhR1ZwWjJoMFBTSTFMakE1WlhnaUlISnZiR1U5SW1sdFp5SWdabTlqZFhOaFlteGxQU0ptWVd4elpTSWdkbWxsZDBKdmVEMGlNQ0F0TVRVMk15NDNJREV3TlRJeExqWWdNakkwT1M0M0lpQjRiV3h1Y3pwNGJHbHVhejBpYUhSMGNEb3ZMM2QzZHk1M015NXZjbWN2TVRrNU9TOTRiR2x1YXlJZ1lYSnBZUzFvYVdSa1pXNDlJblJ5ZFdVaUlITjBlV3hsUFNKMlpYSjBhV05oYkMxaGJHbG5iam9nTFRFdU5UVXlaWGc3SUcxaGVDMTNhV1IwYURvZ09UZ2xPeUkrUEdSbFpuTStQSEJoZEdnZ2FXUTlJazFLV0MweE5D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VRR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FME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1UUX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4TkMxVVJWZ3RTUzB5TVRCRklpQmtQU0pOTVRNM0lEWTRNMUV4TXpnZ05qZ3pJREl3T1NBMk9EaFVNamd5SURZNU5GRXlPVFFnTmprMElESTVOQ0EyT0RWUk1qazBJRFkzTkNBeU5UZ2dOVE0wVVRJeU1DQXpPRFlnTWpJd0lETTRNMUV5TWpBZ016Z3hJREl5TnlBek9EaFJNamc0SURRME1pQXpOVGNnTkRReVVUUXhNU0EwTkRJZ05EUTBJRFF4TlZRME56Z2dNek0yVVRRM09DQXlPRFVnTkRRd0lERTNPRlEwTURJZ05UQlJOREF6SURNMklEUXdOeUF6TVZRME1qSWdNalpSTkRVd0lESTJJRFEzTkNBMU5sUTFNVE1nTVRNNFVUVXhOaUF4TkRrZ05URTVJREUxTVZRMU16VWdNVFV6VVRVMU5TQXhOVE1nTlRVMUlERTBOVkUxTlRVZ01UUTBJRFUxTVNBeE16QlJOVE0xSURjeElEVXdNQ0F6TTFFME5qWWdMVEV3SURReE9TQXRNVEJJTkRFMFVUTTJOeUF0TVRBZ016UTJJREUzVkRNeU5TQTNORkV6TWpVZ09UQWdNell4SURFNU1sUXpPVGdnTXpRMVVUTTVPQ0EwTURRZ016VTBJRFF3TkVnek5EbFJNalkySURRd05DQXlNRFVnTXpBMlRERTVPQ0F5T1ROTU1UWTBJREUxT0ZFeE16SWdNamdnTVRJM0lERTJVVEV4TkNBdE1URWdPRE1nTFRFeFVUWTVJQzB4TVNBMU9TQXRNbFEwT0NBeE5sRTBPQ0F6TUNBeE1qRWdNekl3VERFNU5TQTJNVFpSTVRrMUlEWXlPU0F4T0RnZ05qTXlWREUwT1NBMk16ZElNVEk0VVRFeU1pQTJORE1nTVRJeUlEWTBOVlF4TWpRZ05qWTBVVEV5T1NBMk9ETWdNVE0zSURZNE0xb2lMejQ4Y0dGMGFDQnBaRDBpVFVwWUxURTBMVlJGV0MxT0xVRXdJaUJrUFNJaUx6NDhjR0YwYUNCcFpEMGlUVXBZTFRFMExWUkZXQzFKTFRGRU5EVXlJaUJrUFNKTk16a2dNVFk0VVRNNUlESXlOU0ExT0NBeU56SlVNVEEzSURNMU1GUXhOelFnTkRBeVZESTBOQ0EwTXpOVU16QTNJRFEwTWtnek1UQlJNelUxSURRME1pQXpPRGdnTkRJd1ZEUXlNU0F6TlRWUk5ESXhJREkyTlNBek1UQWdNak0zVVRJMk1TQXlNalFnTVRjMklESXlNMUV4TXprZ01qSXpJREV6T0NBeU1qRlJNVE00SURJeE9TQXhNeklnTVRnMlZERXlOU0F4TWpoUk1USTFJRGd4SURFME5pQTFORlF5TURrZ01qWlVNekF5SURRMVZETTVOQ0F4TVRGUk5EQXpJREV5TVNBME1EWWdNVEl4VVRReE1DQXhNakVnTkRFNUlERXhNbFEwTWprZ09UaFVOREl3SURneVZETTVNQ0ExTlZRek5EUWdNalJVTWpneElDMHhWREl3TlNBdE1URlJNVEkySUMweE1TQTRNeUEwTWxRek9TQXhOamhhVFRNM015QXpOVE5STXpZM0lEUXdOU0F6TURVZ05EQTFVVEkzTWlBME1EVWdNalEwSURNNU1WUXhPVGtnTXpVM1ZERTNNQ0F6TVRaVU1UVTBJREk0TUZReE5Ea2dNall4VVRFME9TQXlOakFnTVRZNUlESTJNRkV5T0RJZ01qWXdJRE15TnlBeU9EUlVNemN6SURNMU0xb2lMejQ4Y0dGMGFDQnBaRDBpVFVwWUxURTBMVlJGV0MxSkxURkVORFZHSWlCa1BTSk5NakVnTWpnM1VUSXlJREk1TUNBeU15QXlPVFZVTWpnZ016RTNWRE00SURNME9GUTFNeUF6T0RGVU56TWdOREV4VkRrNUlEUXpNMVF4TXpJZ05EUXlVVEUyTVNBME5ESWdNVGd6SURRek1GUXlNVFFnTkRBNFZESXlOU0F6T0RoUk1qSTNJRE00TWlBeU1qZ2dNemd5VkRJek5pQXpPRGxSTWpnMElEUTBNU0F6TkRjZ05EUXhTRE0xTUZFek9UZ2dORFF4SURReU1pQTBNREJSTkRNd0lETTRNU0EwTXpBZ016WXpVVFF6TUNBek16TWdOREUzSURNeE5WUXpPVEVnTWpreVZETTJOaUF5T0RoUk16UTJJREk0T0NBek16UWdNams1VkRNeU1pQXpNamhSTXpJeUlETTNOaUF6TnpnZ016a3lVVE0xTmlBME1EVWdNelF5SURRd05WRXlPRFlnTkRBMUlESXpPU0F6TXpGUk1qSTVJRE14TlNBeU1qUWdNams0VkRFNU1DQXhOalZSTVRVMklESTFJREUxTVNBeE5sRXhNemdnTFRFeElERXdPQ0F0TVRGUk9UVWdMVEV4SURnM0lDMDFWRGMySURkVU56UWdNVGRSTnpRZ016QWdNVEUwSURFNE9WUXhOVFFnTXpZMlVURTFOQ0EwTURVZ01USTRJRFF3TlZFeE1EY2dOREExSURreUlETTNOMVEyT0NBek1UWlVOVGNnTWpnd1VUVTFJREkzT0NBME1TQXlOemhJTWpkUk1qRWdNamcwSURJeElESTROMW9pTHo0OGNHRjBhQ0JwWkQwaVRVcFlMVEUwTFZSRldDMUpMVEZFTkRWQklpQmtQU0pOTWpFZ01qZzNVVEl5SURJNU15QXlOQ0F6TUROVU16WWdNelF4VkRVMklETTRPRlE0T0NBME1qVlVNVE15SURRME1sUXhOelVnTkRNMVZESXdOU0EwTVRkVU1qSXhJRE01TlZReU1qa2dNemMyVERJek1TQXpOamxSTWpNeElETTJOeUF5TXpJZ016WTNUREkwTXlBek56aFJNekF6SURRME1pQXpPRFFnTkRReVVUUXdNU0EwTkRJZ05ERTFJRFEwTUZRME5ERWdORE16VkRRMk1DQTBNak5VTkRjMUlEUXhNVlEwT0RVZ016azRWRFE1TXlBek9EVlVORGszSURNM00xUTFNREFnTXpZMFZEVXdNaUF6TlRkTU5URXdJRE0yTjFFMU56TWdORFF5SURZMU9TQTBOREpSTnpFeklEUTBNaUEzTkRZZ05ERTFWRGM0TUNBek16WlJOemd3SURJNE5TQTNORElnTVRjNFZEY3dOQ0ExTUZFM01EVWdNellnTnpBNUlETXhWRGN5TkNBeU5sRTNOVElnTWpZZ056YzJJRFUyVkRneE5TQXhNemhST0RFNElERTBPU0E0TWpFZ01UVXhWRGd6TnlBeE5UTlJPRFUzSURFMU15QTROVGNnTVRRMVVUZzFOeUF4TkRRZ09EVXpJREV6TUZFNE5EVWdNVEF4SURnek1TQTNNMVEzT0RVZ01UZFVOekUySUMweE1GRTJOamtnTFRFd0lEWTBPQ0F4TjFRMk1qY2dOek5STmpJM0lEa3lJRFkyTXlBeE9UTlVOekF3SURNME5WRTNNREFnTkRBMElEWTFOaUEwTURSSU5qVXhVVFUyTlNBME1EUWdOVEEySURNd00wdzBPVGtnTWpreFREUTJOaUF4TlRkUk5ETXpJREkySURReU9DQXhObEUwTVRVZ0xURXhJRE00TlNBdE1URlJNemN5SUMweE1TQXpOalFnTFRSVU16VXpJRGhVTXpVd0lERTRVVE0xTUNBeU9TQXpPRFFnTVRZeFREUXlNQ0F6TURkUk5ESXpJRE15TWlBME1qTWdNelExVVRReU15QTBNRFFnTXpjNUlEUXdORWd6TnpSUk1qZzRJRFF3TkNBeU1qa2dNekF6VERJeU1pQXlPVEZNTVRnNUlERTFOMUV4TlRZZ01qWWdNVFV4SURFMlVURXpPQ0F0TVRFZ01UQTRJQzB4TVZFNU5TQXRNVEVnT0RjZ0xUVlVOellnTjFRM05DQXhOMUUzTkNBek1DQXhNVElnTVRneFVURTFNU0F6TXpVZ01UVXhJRE0wTWxFeE5UUWdNelUzSURFMU5DQXpOamxSTVRVMElEUXdOU0F4TWprZ05EQTFVVEV3TnlBME1EVWdPVElnTXpjM1ZEWTVJRE14TmxRMU55QXlPREJSTlRVZ01qYzRJRFF4SURJM09FZ3lOMUV5TVNBeU9EUWdNakVnTWpnM1dpSXZQanh3WVhSb0lHbGtQU0pOU2xndE1UUX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VRRdFZFVllMVTR0TXpNaUlHUTlJazB4TWpjZ05EWXpVVEV3TUNBME5qTWdPRFVnTkRnd1ZEWTVJRFV5TkZFMk9TQTFOemtnTVRFM0lEWXlNbFF5TXpNZ05qWTFVVEkyT0NBMk5qVWdNamMzSURZMk5GRXpOVEVnTmpVeUlETTVNQ0EyTVRGVU5ETXdJRFV5TWxFME16QWdORGN3SURNNU5pQTBNakZVTXpBeUlETTFNRXd5T1RrZ016UTRVVEk1T1NBek5EY2dNekE0SURNME5WUXpNemNnTXpNMlZETTNOU0F6TVRWUk5EVTNJREkyTWlBME5UY2dNVGMxVVRRMU55QTVOaUF6T1RVZ016ZFVNak00SUMweU1sRXhOVGdnTFRJeUlERXdNQ0F5TVZRME1pQXhNekJSTkRJZ01UVTRJRFl3SURFM05WUXhNRFVnTVRrelVURXpNeUF4T1RNZ01UVXhJREUzTlZReE5qa2dNVE13VVRFMk9TQXhNVGtnTVRZMklERXhNRlF4TlRrZ09UUlVNVFE0SURneVZERXpOaUEzTkZReE1qWWdOekJVTVRFNElEWTNUREV4TkNBMk5sRXhOalVnTWpFZ01qTTRJREl4VVRJNU15QXlNU0F6TWpFZ056UlJNek00SURFd055QXpNemdnTVRjMVZqRTVOVkV6TXpnZ01qa3dJREkzTkNBek1qSlJNalU1SURNeU9DQXlNVE1nTXpJNVRERTNNU0F6TXpCTU1UWTRJRE16TWxFeE5qWWdNek0xSURFMk5pQXpORGhSTVRZMklETTJOaUF4TnpRZ016WTJVVEl3TWlBek5qWWdNak15SURNM01WRXlOallnTXpjMklESTVOQ0EwTVROVU16SXlJRFV5TlZZMU16TlJNekl5SURVNU1DQXlPRGNnTmpFeVVUSTJOU0EyTWpZZ01qUXdJRFl5TmxFeU1EZ2dOakkySURFNE1TQTJNVFZVTVRReklEVTVNbFF4TXpJZ05UZ3dTREV6TlZFeE16Z2dOVGM1SURFME15QTFOemhVTVRVeklEVTNNMVF4TmpVZ05UWTJWREUzTlNBMU5UVlVNVGd6SURVME1GUXhPRFlnTlRJd1VURTROaUEwT1RnZ01UY3lJRFE0TVZReE1qY2dORFl6V2lJdlBqd3ZaR1ZtY3o0OFp5QnpkSEp2YTJVOUltTjFjbkpsYm5SRGIyeHZjaUlnWm1sc2JEMGlZM1Z5Y21WdWRFTnZiRzl5SWlCemRISnZhMlV0ZDJsa2RHZzlJakFpSUhSeVlXNXpabTl5YlQwaWMyTmhiR1VvTVN3dE1Ta2lQanhuSUdSaGRHRXRiVzFzTFc1dlpHVTlJbTFoZEdnaVBqeG5JR1JoZEdFdGJXMXNMVzV2WkdVOUltMW1jbUZqSWo0OFp5QmtZWFJoTFcxdGJDMXViMlJsUFNKdGNtOTNJaUIwY21GdWMyWnZjbTA5SW5SeVlXNXpiR0YwWlNneU1qQXNOekV3S1NJK1BHY2daR0YwWVMxdGJXd3RibTlrWlQwaWJXOGlQangxYzJVZ1pHRjBZUzFqUFNJeU9DSWdlR3hwYm1zNmFISmxaajBpSTAxS1dDMHhOQzFVUlZndFRpMHlPQ0l2UGp3dlp6NDhaeUJrWVhSaExXMXRiQzF1YjJSbFBTSnRiaUlnZEhKaGJuTm1iM0p0UFNKMGNtRnVjMnhoZEdVb016ZzVMREFwSWo0OGRYTmxJR1JoZEdFdFl6MGlNeklpSUhoc2FXNXJPbWh5WldZOUlpTk5TbGd0TVRRdFZFVllMVTR0TXpJaUx6NDhMMmMrUEdjZ1pHRjBZUzF0Yld3dGJtOWtaVDBpYlhOMWNDSWdkSEpoYm5ObWIzSnRQU0owY21GdWMyeGhkR1VvT0RnNUxEQXBJajQ4WnlCa1lYUmhMVzF0YkMxdWIyUmxQU0p0YnlJK1BIVnpaU0JrWVhSaExXTTlJakk1SWlCNGJHbHVhenBvY21WbVBTSWpUVXBZTFRFMExWUkZXQzFPTFRJNUlpOCtQQzluUGp4bklHUmhkR0V0Ylcxc0xXNXZaR1U5SWxSbFdFRjBiMjBpSUhSeVlXNXpabTl5YlQwaWRISmhibk5zWVhSbEtEUXlNaXd6TmpNcElITmpZV3hsS0RBdU56QTNLU0lnWkdGMFlTMXRhbmd0ZEdWNFkyeGhjM005SWs5U1JDSStQR2NnWkdGMFlTMXRiV3d0Ym05a1pUMGliV2tpUGp4MWMyVWdaR0YwWVMxalBTSXhSRFEyTVNJZ2VHeHBibXM2YUhKbFpqMGlJMDFLV0MweE5DMVVSVmd0U1MweFJEUTJNU0l2UGp3dlp6NDhaeUJrWVhSaExXMXRiQzF1YjJSbFBTSnRhU0lnZEhKaGJuTm1iM0p0UFNKMGNtRnVjMnhoZEdVb016WXhMREFwSWo0OGRYTmxJR1JoZEdFdFl6MGlNakV3UlNJZ2VHeHBibXM2YUhKbFpqMGlJMDFLV0MweE5DMVVSVmd0U1MweU1UQkZJaTgrUEM5blBqd3ZaejQ4TDJjK1BHY2daR0YwWVMxdGJXd3RibTlrWlQwaWJYUmxlSFFpSUhSeVlXNXpabTl5YlQwaWRISmhibk5zWVhSbEtESXdNak11Tml3d0tTSStQSFZ6WlNCa1lYUmhMV005SWtFd0lpQjRiR2x1YXpwb2NtVm1QU0lqVFVwWUxURTBMVlJGV0MxT0xVRXdJaTgrUEM5blBqeG5JR1JoZEdFdGJXMXNMVzV2WkdVOUltMXBJaUIwY21GdWMyWnZjbTA5SW5SeVlXNXpiR0YwWlNneU1qY3pMallzTUNraVBqeDFjMlVnWkdGMFlTMWpQU0l4UkRRMk1TSWdlR3hwYm1zNmFISmxaajBpSTAxS1dDMHhOQzFVUlZndFNTMHhSRFEyTVNJdlBqd3ZaejQ4WnlCa1lYUmhMVzF0YkMxdWIyUmxQU0p0YVNJZ2RISmhibk5tYjNKdFBTSjBjbUZ1YzJ4aGRHVW9Nall6TkM0MkxEQXBJajQ4ZFhObElHUmhkR0V0WXowaU1VUTBOVElpSUhoc2FXNXJPbWh5WldZOUlpTk5TbGd0TVRRdFZFVllMVWt0TVVRME5USWlMejQ4TDJjK1BHY2daR0YwWVMxdGJXd3RibTlrWlQwaWJXa2lJSFJ5WVc1elptOXliVDBpZEhKaGJuTnNZWFJsS0RNeE1EQXVOaXd3S1NJK1BIVnpaU0JrWVhSaExXTTlJakZFTkRWR0lpQjRiR2x1YXpwb2NtVm1QU0lqVFVwWUxURTBMVlJGV0MxSkxURkVORFZHSWk4K1BDOW5QanhuSUdSaGRHRXRiVzFzTFc1dlpHVTlJbTFwSWlCMGNtRnVjMlp2Y20wOUluUnlZVzV6YkdGMFpTZ3pOVFV4TGpZc01Da2lQangxYzJVZ1pHRjBZUzFqUFNJeFJEUTFRU0lnZUd4cGJtczZhSEpsWmowaUkwMUtXQzB4TkMxVVJWZ3RTUzB4UkRRMVFTSXZQand2Wno0OFp5QmtZWFJoTFcxdGJDMXViMlJsUFNKdGJ5SWdkSEpoYm5ObWIzSnRQU0owY21GdWMyeGhkR1VvTkRZMU1TNDRMREFwSWo0OGRYTmxJR1JoZEdFdFl6MGlNa0lpSUhoc2FXNXJPbWh5WldZOUlpTk5TbGd0TVRRdFZFVllMVTR0TWtJaUx6NDhMMmMrUEdjZ1pHRjBZUzF0Yld3dGJtOWtaVDBpYlc4aUlIUnlZVzV6Wm05eWJUMGlkSEpoYm5Oc1lYUmxLRFUyTlRJc01Da2lQangxYzJVZ1pHRjBZUzFqUFNJeU9DSWdlR3hwYm1zNmFISmxaajBpSTAxS1dDMHhOQzFVUlZndFRpMHlPQ0l2UGp3dlp6NDhaeUJrWVhSaExXMXRiQzF1YjJSbFBTSnRiaUlnZEhKaGJuTm1iM0p0UFNKMGNtRnVjMnhoZEdVb05qQTBNU3d3S1NJK1BIVnpaU0JrWVhSaExXTTlJak16SWlCNGJHbHVhenBvY21WbVBTSWpUVXBZTFRFMExWUkZXQzFPTFRNeklpOCtQQzluUGp4bklHUmhkR0V0Ylcxc0xXNXZaR1U5SW0xemRYQWlJSFJ5WVc1elptOXliVDBpZEhKaGJuTnNZWFJsS0RZMU5ERXNNQ2tpUGp4bklHUmhkR0V0Ylcxc0xXNXZaR1U5SW0xdklqNDhkWE5sSUdSaGRHRXRZejBpTWpraUlIaHNhVzVyT21oeVpXWTlJaU5OU2xndE1UUXRWRVZZTFU0dE1qa2lMejQ4TDJjK1BHY2daR0YwWVMxdGJXd3RibTlrWlQwaVZHVllRWFJ2YlNJZ2RISmhibk5tYjNKdFBTSjBjbUZ1YzJ4aGRHVW9OREl5TERNMk15a2djMk5oYkdVb01DNDNNRGNwSWlCa1lYUmhMVzFxZUMxMFpYaGpiR0Z6Y3owaVQxSkVJajQ4WnlCa1lYUmhMVzF0YkMxdWIyUmxQU0p0YVNJK1BIVnpaU0JrWVhSaExXTTlJakZFTkRZeElpQjRiR2x1YXpwb2NtVm1QU0lqVFVwWUxURTBMVlJGV0MxSkxURkVORFl4SWk4K1BDOW5QanhuSUdSaGRHRXRiVzFzTFc1dlpHVTlJbTFwSWlCMGNtRnVjMlp2Y20wOUluUnlZVzV6YkdGMFpTZ3pOakVzTUNraVBqeDFjMlVnWkdGMFlTMWpQU0l5TVRCRklpQjRiR2x1YXpwb2NtVm1QU0lqVFVwWUxURTBMVlJGV0MxSkxUSXhNRVVpTHo0OEwyYytQQzluUGp3dlp6NDhaeUJrWVhSaExXMXRiQzF1YjJSbFBTSnRkR1Y0ZENJZ2RISmhibk5tYjNKdFBTSjBjbUZ1YzJ4aGRHVW9OelkzTlM0MkxEQXBJajQ4ZFhObElHUmhkR0V0WXowaVFUQWlJSGhzYVc1ck9taHlaV1k5SWlOTlNsZ3RNVFF0VkVWWUxVNHRRVEFpTHo0OEwyYytQR2NnWkdGMFlTMXRiV3d0Ym05a1pUMGliV2tpSUhSeVlXNXpabTl5YlQwaWRISmhibk5zWVhSbEtEYzVNalV1Tml3d0tTSStQSFZ6WlNCa1lYUmhMV005SWpGRU5EWXhJaUI0YkdsdWF6cG9jbVZtUFNJalRVcFlMVEUwTFZSRldDMUpMVEZFTkRZeElpOCtQQzluUGp4bklHUmhkR0V0Ylcxc0xXNXZaR1U5SW0xcElpQjBjbUZ1YzJadmNtMDlJblJ5WVc1emJHRjBaU2c0TWpnMkxqWXNNQ2tpUGp4MWMyVWdaR0YwWVMxalBTSXhSRFExTWlJZ2VHeHBibXM2YUhKbFpqMGlJMDFLV0MweE5DMVVSVmd0U1MweFJEUTFNaUl2UGp3dlp6NDhaeUJrWVhSaExXMXRiQzF1YjJSbFBTSnRhU0lnZEhKaGJuTm1iM0p0UFNKMGNtRnVjMnhoZEdVb09EYzFNaTQyTERBcElqNDhkWE5sSUdSaGRHRXRZejBpTVVRME5VWWlJSGhzYVc1ck9taHlaV1k5SWlOTlNsZ3RNVFF0VkVWWUxVa3RNVVEwTlVZaUx6NDhMMmMrUEdjZ1pHRjBZUzF0Yld3dGJtOWtaVDBpYldraUlIUnlZVzV6Wm05eWJUMGlkSEpoYm5Oc1lYUmxLRGt5TURNdU5pd3dLU0krUEhWelpTQmtZWFJoTFdNOUlqRkVORFZCSWlCNGJHbHVhenBvY21WbVBTSWpUVXBZTFRFMExWUkZXQzFKTFRGRU5EVkJJaTgrUEM5blBqd3ZaejQ4WnlCa1lYUmhMVzF0YkMxdWIyUmxQU0p0YmlJZ2RISmhibk5tYjNKdFBTSjBjbUZ1YzJ4aGRHVW9OVEF4TUM0NExDMDJPRFlwSWo0OGRYTmxJR1JoZEdFdFl6MGlNeklpSUhoc2FXNXJPbWh5WldZOUlpTk5TbGd0TVRRdFZFVllMVTR0TXpJaUx6NDhMMmMrUEhKbFkzUWdkMmxrZEdnOUlqRXdNamd4TGpZaUlHaGxhV2RvZEQwaU5qQWlJSGc5SWpFeU1DSWdlVDBpTWpJd0lpOCtQQzluUGp3dlp6NDhMMmMrUEM5emRtYysiLAoJIlJlYWxWaWV3U2l6ZUpzb24iIDogIntcImhlaWdodFwiOjc4NS43MTQyNjM5MTYwMTU2LFwid2lkdGhcIjozNzE0LjI4NTU4MzQ5NjA5Mzh9Igp9Cg=="/>
    </extobj>
    <extobj name="2384804F-3998-4D57-9195-F3826E402611-25">
      <extobjdata type="2384804F-3998-4D57-9195-F3826E402611" data="ewoJIkltZ1NldHRpbmdKc29uIiA6ICJ7XCJoZWlnaHRcIjozNS43MTQyODU3MTQyODU3MSxcIndpZHRoXCI6NDcuMzIxNDI4NTcxNDI4NTd9IiwKCSJMYXRleCIgOiAiXFxmcmFjezYrN317Mn0iLAoJIkxhdGV4SW1nQmFzZTY0IiA6ICJQSE4yWnlCNGJXeHVjejBpYUhSMGNEb3ZMM2QzZHk1M015NXZjbWN2TWpBd01DOXpkbWNpSUhkcFpIUm9QU0kyTGpBeU5HVjRJaUJvWldsbmFIUTlJalF1TmpFeFpYZ2lJSEp2YkdVOUltbHRaeUlnWm05amRYTmhZbXhsUFNKbVlXeHpaU0lnZG1sbGQwSnZlRDBpTUNBdE1UTTFNaUF5TmpZeUxqUWdNakF6T0NJZ2VHMXNibk02ZUd4cGJtczlJbWgwZEhBNkx5OTNkM2N1ZHpNdWIzSm5MekU1T1RrdmVHeHBibXNpSUdGeWFXRXRhR2xrWkdWdVBTSjBjblZsSWlCemRIbHNaVDBpZG1WeWRHbGpZV3d0WVd4cFoyNDZJQzB4TGpVMU1tVjRPeUJ0WVhndGQybGtkR2c2SURrNEpUc2lQanhrWldaelBqeHdZWFJvSUdsa1BTSk5TbGd0T1MxVVJWZ3RUaTB6TmlJZ1pEMGlUVFF5SURNeE0xRTBNaUEwTnpZZ01USXpJRFUzTVZRek1ETWdOalkyVVRNM01pQTJOallnTkRBeUlEWXpNRlEwTXpJZ05UVXdVVFF6TWlBMU1qVWdOREU0SURVeE1GUXpOemtnTkRrMVVUTTFOaUEwT1RVZ016UXhJRFV3T1ZRek1qWWdOVFE0VVRNeU5pQTFPVElnTXpjeklEWXdNVkV6TlRFZ05qSXpJRE14TVNBMk1qWlJNalF3SURZeU5pQXhPVFFnTlRZMlVURTBOeUExTURBZ01UUTNJRE0yTkV3eE5EZ2dNell3VVRFMU15QXpOallnTVRVMklETTNNMUV4T1RjZ05ETXpJREkyTXlBME16TklNalkzVVRNeE15QTBNek1nTXpRNElEUXhORkV6TnpJZ05EQXdJRE01TmlBek56UlVORE0xSURNeE4xRTBOVFlnTWpZNElEUTFOaUF5TVRCV01Ua3lVVFExTmlBeE5qa2dORFV4SURFME9WRTBOREFnT1RBZ016ZzNJRE0wVkRJMU15QXRNakpSTWpJMUlDMHlNaUF4T1RrZ0xURTBWREUwTXlBeE5sUTVNaUEzTlZRMU5pQXhOekpVTkRJZ016RXpXazB5TlRjZ016azNVVEl5TnlBek9UY2dNakExSURNNE1GUXhOekVnTXpNMVZERTFOQ0F5TnpoVU1UUTRJREl4TmxFeE5EZ2dNVE16SURFMk1DQTVOMVF4T1RnZ016bFJNakl5SURJeElESTFNU0F5TVZFek1ESWdNakVnTXpJNUlEVTVVVE0wTWlBM055QXpORGNnTVRBMFZETTFNaUF5TURsUk16VXlJREk0T1NBek5EY2dNekUyVkRNeU9TQXpOakZSTXpBeUlETTVOeUF5TlRjZ016azNXaUl2UGp4d1lYUm9JR2xrUFNKTlNsZ3RPUzFVUlZndFRpMHlRaUlnWkQwaVRUVTJJREl6TjFRMU5pQXlOVEJVTnpBZ01qY3dTRE0yT1ZZME1qQk1NemN3SURVM01GRXpPREFnTlRneklETTRPU0ExT0ROUk5EQXlJRFU0TXlBME1Ea2dOVFk0VmpJM01FZzNNRGRSTnpJeUlESTJNaUEzTWpJZ01qVXdWRGN3TnlBeU16QklOREE1VmkwMk9GRTBNREVnTFRneUlETTVNU0F0T0RKSU16ZzVTRE00TjFFek56VWdMVGd5SURNMk9TQXROamhXTWpNd1NEY3dVVFUySURJek55QTFOaUF5TlRCYUlpOCtQSEJoZEdnZ2FXUTlJazFLV0MwNUxWUkZXQzFPTFRNM0lpQmtQU0pOTlRVZ05EVTRVVFUySURRMk1DQTNNaUExTmpkTU9EZ2dOamMwVVRnNElEWTNOaUF4TURnZ05qYzJTREV5T0ZZMk56SlJNVEk0SURZMk1pQXhORE1nTmpVMVZERTVOU0EyTkRaVU16WTBJRFkwTkVnME9EVldOakExVERReE55QTFNVEpSTkRBNElEVXdNQ0F6T0RjZ05EY3lWRE0yTUNBME16VlVNek01SURRd00xUXpNVGtnTXpZM1ZETXdOU0F6TXpCVU1qa3lJREk0TkZReU9EUWdNak13VkRJM09DQXhOakpVTWpjMUlEZ3dVVEkzTlNBMk5pQXlOelVnTlRKVU1qYzBJREk0VmpFNVVUSTNNQ0F5SURJMU5TQXRNVEJVTWpJeElDMHlNbEV5TVRBZ0xUSXlJREl3TUNBdE1UbFVNVGM1SURCVU1UWTRJRFF3VVRFMk9DQXhPVGdnTWpZMUlETTJPRkV5T0RVZ05EQXdJRE0wT1NBME9EbE1NemsxSURVMU1rZ3pNREpSTVRJNElEVTFNaUF4TVRrZ05UUTJVVEV4TXlBMU5ETWdNVEE0SURVeU1sUTVPQ0EwTnpsTU9UVWdORFU0VmpRMU5VZzFOVlkwTlRoYUlpOCtQSEJoZEdnZ2FXUTlJazFLV0MwNU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QzlrWldaelBqeG5JSE4wY205clpUMGlZM1Z5Y21WdWRFTnZiRzl5SWlCbWFXeHNQU0pqZFhKeVpXNTBRMjlzYjNJaUlITjBjbTlyWlMxM2FXUjBhRDBpTUNJZ2RISmhibk5tYjNKdFBTSnpZMkZzWlNneExDMHhLU0krUEdjZ1pHRjBZUzF0Yld3dGJtOWtaVDBpYldGMGFDSStQR2NnWkdGMFlTMXRiV3d0Ym05a1pUMGliV1p5WVdNaVBqeG5JR1JoZEdFdGJXMXNMVzV2WkdVOUltMXliM2NpSUhSeVlXNXpabTl5YlQwaWRISmhibk5zWVhSbEtESXlNQ3cyTnpZcElqNDhaeUJrWVhSaExXMXRiQzF1YjJSbFBTSnRiaUkrUEhWelpTQmtZWFJoTFdNOUlqTTJJaUI0YkdsdWF6cG9jbVZtUFNJalRVcFlMVGt0VkVWWUxVNHRNellpTHo0OEwyYytQR2NnWkdGMFlTMXRiV3d0Ym05a1pUMGliVzhpSUhSeVlXNXpabTl5YlQwaWRISmhibk5zWVhSbEtEY3lNaTR5TERBcElqNDhkWE5sSUdSaGRHRXRZejBpTWtJaUlIaHNhVzVyT21oeVpXWTlJaU5OU2xndE9TMVVSVmd0VGkweVFpSXZQand2Wno0OFp5QmtZWFJoTFcxdGJDMXViMlJsUFNKdGJpSWdkSEpoYm5ObWIzSnRQU0owY21GdWMyeGhkR1VvTVRjeU1pNDBMREFwSWo0OGRYTmxJR1JoZEdFdFl6MGlNemNpSUhoc2FXNXJPbWh5WldZOUlpTk5TbGd0T1MxVVJWZ3RUaTB6TnlJdlBqd3ZaejQ4TDJjK1BHY2daR0YwWVMxdGJXd3RibTlrWlQwaWJXNGlJSFJ5WVc1elptOXliVDBpZEhKaGJuTnNZWFJsS0RFd09ERXVNaXd0TmpnMktTSStQSFZ6WlNCa1lYUmhMV005SWpNeUlpQjRiR2x1YXpwb2NtVm1QU0lqVFVwWUxUa3RWRVZZTFU0dE16SWlMejQ4TDJjK1BISmxZM1FnZDJsa2RHZzlJakkwTWpJdU5DSWdhR1ZwWjJoMFBTSTJNQ0lnZUQwaU1USXdJaUI1UFNJeU1qQWlMejQ4TDJjK1BDOW5Qand2Wno0OEwzTjJaejQ9IiwKCSJSZWFsVmlld1NpemVKc29uIiA6ICJ7XCJoZWlnaHRcIjo3MjQsXCJ3aWR0aFwiOjk0Nn0iCn0K"/>
    </extobj>
    <extobj name="2384804F-3998-4D57-9195-F3826E402611-26">
      <extobjdata type="2384804F-3998-4D57-9195-F3826E402611" data="ewoJIkltZ1NldHRpbmdKc29uIiA6ICJ7XCJoZWlnaHRcIjozOS4yODU3MTQyODU3MTQyODUsXCJ3aWR0aFwiOjI4NS43MTQyODU3MTQyODU2N30iLAoJIkxhdGV4IiA6ICJcXGZyYWN7KDJuLzQpXnt0aH1cXCB0ZXJtKygoMm4vNCkrMSlee3RofVxcIHRlcm19ezJ9IiwKCSJMYXRleEltZ0Jhc2U2NCIgOiAiUEhOMlp5QjRiV3h1Y3owaWFIUjBjRG92TDNkM2R5NTNNeTV2Y21jdk1qQXdNQzl6ZG1jaUlIZHBaSFJvUFNJek5pNDNNREZsZUNJZ2FHVnBaMmgwUFNJMUxqQTVaWGdpSUhKdmJHVTlJbWx0WnlJZ1ptOWpkWE5oWW14bFBTSm1ZV3h6WlNJZ2RtbGxkMEp2ZUQwaU1DQXRNVFUyTXk0M0lERTJNakl5SURJeU5Ea3VOeUlnZUcxc2JuTTZlR3hwYm1zOUltaDBkSEE2THk5M2QzY3Vkek11YjNKbkx6RTVPVGt2ZUd4cGJtc2lJR0Z5YVdFdGFHbGtaR1Z1UFNKMGNuVmxJaUJ6ZEhsc1pUMGlkbVZ5ZEdsallXd3RZV3hwWjI0NklDMHhMalUxTW1WNE95QnRZWGd0ZDJsa2RHZzZJRGs0SlRzaVBqeGtaV1p6UGp4d1lYUm9JR2xrUFNKTlNsZ3ROe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55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55MVVSVmd0U1MweFJEUTFRaUlnWkQwaVRUSXhJREk0TjFFeU1pQXlPVE1nTWpRZ016QXpWRE0ySURNME1WUTFOaUF6T0RoVU9Ea2dOREkxVkRFek5TQTBOREpSTVRjeElEUTBNaUF4T1RVZ05ESTBWREl5TlNBek9UQlVNak14SURNMk9WRXlNekVnTXpZM0lESXpNaUF6TmpkTU1qUXpJRE0zT0ZFek1EUWdORFF5SURNNE1pQTBOREpSTkRNMklEUTBNaUEwTmprZ05ERTFWRFV3TXlBek16WlVORFkxSURFM09WUTBNamNnTlRKUk5ESTNJREkySURRME5DQXlObEUwTlRBZ01qWWdORFV6SURJM1VUUTRNaUF6TWlBMU1EVWdOalZVTlRRd0lERTBOVkUxTkRJZ01UVXpJRFUyTUNBeE5UTlJOVGd3SURFMU15QTFPREFnTVRRMVVUVTRNQ0F4TkRRZ05UYzJJREV6TUZFMU5qZ2dNVEF4SURVMU5DQTNNMVExTURnZ01UZFVORE01SUMweE1GRXpPVElnTFRFd0lETTNNU0F4TjFRek5UQWdOek5STXpVd0lEa3lJRE00TmlBeE9UTlVOREl6SURNME5WRTBNak1nTkRBMElETTNPU0EwTURSSU16YzBVVEk0T0NBME1EUWdNakk1SURNd00wd3lNaklnTWpreFRERTRPU0F4TlRkUk1UVTJJREkySURFMU1TQXhObEV4TXpnZ0xURXhJREV3T0NBdE1URlJPVFVnTFRFeElEZzNJQzAxVkRjMklEZFVOelFnTVRkUk56UWdNekFnTVRFeUlERTRNRlF4TlRJZ016UXpVVEUxTXlBek5EZ2dNVFV6SURNMk5sRXhOVE1nTkRBMUlERXlPU0EwTURWUk9URWdOREExSURZMklETXdOVkUyTUNBeU9EVWdOakFnTWpnMFVUVTRJREkzT0NBME1TQXlOemhJTWpkUk1qRWdNamcwSURJeElESTROMW9pTHo0OGNHRjBhQ0JwWkQwaVRVcFlMVGN0VkVWWUxVNHRNa1lpSUdROUlrMDBNak1nTnpVd1VUUXpNaUEzTlRBZ05ETTRJRGMwTkZRME5EUWdOek13VVRRME5DQTNNalVnTWpjeElESTBPRlE1TWlBdE1qUXdVVGcxSUMweU5UQWdOelVnTFRJMU1GRTJPQ0F0TWpVd0lEWXlJQzB5TkRWVU5UWWdMVEl6TVZFMU5pQXRNakl4SURJek1DQXlOVGRVTkRBM0lEYzBNRkUwTVRFZ056VXdJRFF5TXlBM05UQmFJaTgrUEhCaGRHZ2dhV1E5SWsxS1dDMDNMVlJGV0MxT0xUTTBJaUJrUFNKTk5EWXlJREJSTkRRMElETWdNek16SUROUk1qRTNJRE1nTVRrNUlEQklNVGt3VmpRMlNESXlNVkV5TkRFZ05EWWdNalE0SURRMlZESTJOU0EwT0ZReU56a2dOVE5VTWpnMklEWXhVVEk0TnlBMk15QXlPRGNnTVRFMVZqRTJOVWd5T0ZZeU1URk1NVGM1SURRME1sRXpNeklnTmpjMElETXpOQ0EyTnpWUk16TTJJRFkzTnlBek5UVWdOamMzU0RNM00wd3pOemtnTmpjeFZqSXhNVWcwTnpGV01UWTFTRE0zT1ZZeE1UUlJNemM1SURjeklETTNPU0EyTmxRek9EVWdOVFJSTXpreklEUTNJRFEwTWlBME5rZzBOekZXTUVnME5qSmFUVEk1TXlBeU1URldOVFExVERjMElESXhNa3d4T0RNZ01qRXhTREk1TTFvaUx6NDhjR0YwYUNCcFpEMGlUVXBZTFRj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M0xWUkZXQzFKTFRGRU5EWXhJaUJrUFNKTk1qWWdNemcxVVRFNUlETTVNaUF4T1NBek9UVlJNVGtnTXprNUlESXlJRFF4TVZReU55QTBNalZSTWprZ05ETXdJRE0ySURRek1GUTROeUEwTXpGSU1UUXdUREUxT1NBMU1URlJNVFl5SURVeU1pQXhOallnTlRRd1ZERTNNeUExTmpaVU1UYzVJRFU0TmxReE9EY2dOakF6VkRFNU55QTJNVFZVTWpFeElEWXlORlF5TWprZ05qSTJVVEkwTnlBMk1qVWdNalUwSURZeE5WUXlOakVnTlRrMlVUSTJNU0ExT0RrZ01qVXlJRFUwT1ZReU16SWdORGN3VERJeU1pQTBNek5STWpJeUlEUXpNU0F5TnpJZ05ETXhTRE15TTFFek16QWdOREkwSURNek1DQTBNakJSTXpNd0lETTVPQ0F6TVRjZ016ZzFTREl4TUV3eE56UWdNalF3VVRFek5TQTRNQ0F4TXpVZ05qaFJNVE0xSURJMklERTJNaUF5TmxFeE9UY2dNallnTWpNd0lEWXdWREk0TXlBeE5EUlJNamcxSURFMU1DQXlPRGdnTVRVeFZETXdNeUF4TlROSU16QTNVVE15TWlBeE5UTWdNekl5SURFME5WRXpNaklnTVRReUlETXhPU0F4TXpOUk16RTBJREV4TnlBek1ERWdPVFZVTWpZM0lEUTRWREl4TmlBMlZERTFOU0F0TVRGUk1USTFJQzB4TVNBNU9DQTBWRFU1SURVMlVUVTNJRFkwSURVM0lEZ3pWakV3TVV3NU1pQXlOREZSTVRJM0lETTRNaUF4TWpnZ016Z3pVVEV5T0NBek9EVWdOemNnTXpnMVNESTJXaUl2UGp4d1lYUm9JR2xrUFNKTlNsZ3ROeTFVUlZndFNTMHlNVEJGSWlCa1BTSk5NVE0zSURZNE0xRXhNemdnTmpneklESXdPU0EyT0RoVU1qZ3lJRFk1TkZFeU9UUWdOamswSURJNU5DQTJPRFZSTWprMElEWTNOQ0F5TlRnZ05UTTBVVEl5TUNBek9EWWdNakl3SURNNE0xRXlNakFnTXpneElESXlOeUF6T0RoUk1qZzRJRFEwTWlBek5UY2dORFF5VVRReE1TQTBORElnTkRRMElEUXhOVlEwTnpnZ016TTJVVFEzT0NBeU9EVWdORFF3SURFM09GUTBNRElnTlRCUk5EQXpJRE0ySURRd055QXpNVlEwTWpJZ01qWlJORFV3SURJMklEUTNOQ0ExTmxRMU1UTWdNVE00VVRVeE5pQXhORGtnTlRFNUlERTFNVlExTXpVZ01UVXpVVFUxTlNBeE5UTWdOVFUxSURFME5WRTFOVFVnTVRRMElEVTFNU0F4TXpCUk5UTTFJRGN4SURVd01DQXpNMUUwTmpZZ0xURXdJRFF4T1NBdE1UQklOREUwVVRNMk55QXRNVEFnTXpRMklERTNWRE15TlNBM05GRXpNalVnT1RBZ016WXhJREU1TWxRek9UZ2dNelExVVRNNU9DQTBNRFFnTXpVMElEUXdORWd6TkRsUk1qWTJJRFF3TkNBeU1EVWdNekEyVERFNU9DQXlPVE5NTVRZMElERTFPRkV4TXpJZ01qZ2dNVEkzSURFMlVURXhOQ0F0TVRFZ09ETWdMVEV4VVRZNUlDMHhNU0ExT1NBdE1sUTBPQ0F4TmxFME9DQXpNQ0F4TWpFZ016SXdUREU1TlNBMk1UWlJNVGsxSURZeU9TQXhPRGdnTmpNeVZERTBPU0EyTXpkSU1USTRVVEV5TWlBMk5ETWdNVEl5SURZME5WUXhNalFnTmpZMFVURXlPU0EyT0RNZ01UTTNJRFk0TTFvaUx6NDhjR0YwYUNCcFpEMGlUVXBZTFRjdFZFVllMVTR0UVRBaUlHUTlJaUl2UGp4d1lYUm9JR2xrUFNKTlNsZ3ROeTFVUlZndFNTMHhSRFExTWlJZ1pEMGlUVE01SURFMk9GRXpPU0F5TWpVZ05UZ2dNamN5VkRFd055QXpOVEJVTVRjMElEUXdNbFF5TkRRZ05ETXpWRE13TnlBME5ESklNekV3VVRNMU5TQTBORElnTXpnNElEUXlNRlEwTWpFZ016VTFVVFF5TVNBeU5qVWdNekV3SURJek4xRXlOakVnTWpJMElERTNOaUF5TWpOUk1UTTVJREl5TXlBeE16Z2dNakl4VVRFek9DQXlNVGtnTVRNeUlERTRObFF4TWpVZ01USTRVVEV5TlNBNE1TQXhORFlnTlRSVU1qQTVJREkyVkRNd01pQTBOVlF6T1RRZ01URXhVVFF3TXlBeE1qRWdOREEySURFeU1WRTBNVEFnTVRJeElEUXhPU0F4TVRKVU5ESTVJRGs0VkRReU1DQTRNbFF6T1RBZ05UVlVNelEwSURJMFZESTRNU0F0TVZReU1EVWdMVEV4VVRFeU5pQXRNVEVnT0RNZ05ESlVNemtnTVRZNFdrMHpOek1nTXpVelVUTTJOeUEwTURVZ016QTFJRFF3TlZFeU56SWdOREExSURJME5DQXpPVEZVTVRrNUlETTFOMVF4TnpBZ016RTJWREUxTkNBeU9EQlVNVFE1SURJMk1WRXhORGtnTWpZd0lERTJPU0F5TmpCUk1qZ3lJREkyTUNBek1qY2dNamcwVkRNM015QXpOVE5hSWk4K1BIQmhkR2dnYVdROUlrMUtXQzAzTFZSRldDMUpMVEZFTkRWR0lpQmtQU0pOTWpFZ01qZzNVVEl5SURJNU1DQXlNeUF5T1RWVU1qZ2dNekUzVkRNNElETTBPRlExTXlBek9ERlVOek1nTkRFeFZEazVJRFF6TTFReE16SWdORFF5VVRFMk1TQTBORElnTVRneklEUXpNRlF5TVRRZ05EQTRWREl5TlNBek9EaFJNakkzSURNNE1pQXlNamdnTXpneVZESXpOaUF6T0RsUk1qZzBJRFEwTVNBek5EY2dORFF4U0RNMU1GRXpPVGdnTkRReElEUXlNaUEwTURCUk5ETXdJRE00TVNBME16QWdNell6VVRRek1DQXpNek1nTkRFM0lETXhOVlF6T1RFZ01qa3lWRE0yTmlBeU9EaFJNelEySURJNE9DQXpNelFnTWprNVZETXlNaUF6TWpoUk16SXlJRE0zTmlBek56Z2dNemt5VVRNMU5pQTBNRFVnTXpReUlEUXdOVkV5T0RZZ05EQTFJREl6T1NBek16RlJNakk1SURNeE5TQXlNalFnTWprNFZERTVNQ0F4TmpWUk1UVTJJREkxSURFMU1TQXhObEV4TXpnZ0xURXhJREV3T0NBdE1URlJPVFVnTFRFeElEZzNJQzAxVkRjMklEZFVOelFnTVRkUk56UWdNekFnTVRFMElERTRPVlF4TlRRZ016WTJVVEUxTkNBME1EVWdNVEk0SURRd05WRXhNRGNnTkRBMUlEa3lJRE0zTjFRMk9DQXpNVFpVTlRjZ01qZ3dVVFUxSURJM09DQTBNU0F5TnpoSU1qZFJNakVnTWpnMElESXhJREk0TjFvaUx6NDhjR0YwYUNCcFpEMGlUVXBZTFRjdFZFVllMVWt0TVVRME5VRWlJR1E5SWsweU1TQXlPRGRSTWpJZ01qa3pJREkwSURNd00xUXpOaUF6TkRGVU5UWWdNemc0VkRnNElEUXlOVlF4TXpJZ05EUXlWREUzTlNBME16VlVNakExSURReE4xUXlNakVnTXprMVZESXlPU0F6TnpaTU1qTXhJRE0yT1ZFeU16RWdNelkzSURJek1pQXpOamRNTWpReklETTNPRkV6TURNZ05EUXlJRE00TkNBME5ESlJOREF4SURRME1pQTBNVFVnTkRRd1ZEUTBNU0EwTXpOVU5EWXdJRFF5TTFRME56VWdOREV4VkRRNE5TQXpPVGhVTkRreklETTROVlEwT1RjZ016Y3pWRFV3TUNBek5qUlVOVEF5SURNMU4wdzFNVEFnTXpZM1VUVTNNeUEwTkRJZ05qVTVJRFEwTWxFM01UTWdORFF5SURjME5pQTBNVFZVTnpnd0lETXpObEUzT0RBZ01qZzFJRGMwTWlBeE56aFVOekEwSURVd1VUY3dOU0F6TmlBM01Ea2dNekZVTnpJMElESTJVVGMxTWlBeU5pQTNOellnTlRaVU9ERTFJREV6T0ZFNE1UZ2dNVFE1SURneU1TQXhOVEZVT0RNM0lERTFNMUU0TlRjZ01UVXpJRGcxTnlBeE5EVlJPRFUzSURFME5DQTROVE1nTVRNd1VUZzBOU0F4TURFZ09ETXhJRGN6VkRjNE5TQXhOMVEzTVRZZ0xURXdVVFkyT1NBdE1UQWdOalE0SURFM1ZEWXlOeUEzTTFFMk1qY2dPVElnTmpZeklERTVNMVEzTURBZ016UTFVVGN3TUNBME1EUWdOalUySURRd05FZzJOVEZSTlRZMUlEUXdOQ0ExTURZZ016QXpURFE1T1NBeU9URk1ORFkySURFMU4xRTBNek1nTWpZZ05ESTRJREUyVVRReE5TQXRNVEVnTXpnMUlDMHhNVkV6TnpJZ0xURXhJRE0yTkNBdE5GUXpOVE1nT0ZRek5UQWdNVGhSTXpVd0lESTVJRE00TkNBeE5qRk1OREl3SURNd04xRTBNak1nTXpJeUlEUXlNeUF6TkRWUk5ESXpJRFF3TkNBek56a2dOREEwU0RNM05GRXlPRGdnTkRBMElESXlPU0F6TUROTU1qSXlJREk1TVV3eE9Ea2dNVFUzVVRFMU5pQXlOaUF4TlRFZ01UWlJNVE00SUMweE1TQXhNRGdnTFRFeFVUazFJQzB4TVNBNE55QXROVlEzTmlBM1ZEYzBJREUzVVRjMElETXdJREV4TWlBeE9ERlJNVFV4SURNek5TQXhOVEVnTXpReVVURTFOQ0F6TlRjZ01UVTBJRE0yT1ZFeE5UUWdOREExSURFeU9TQTBNRFZSTVRBM0lEUXdOU0E1TWlBek56ZFVOamtnTXpFMlZEVTNJREk0TUZFMU5TQXlOemdnTkRFZ01qYzRTREkzVVRJeElESTROQ0F5TVNBeU9EZGFJaTgrUEhCaGRHZ2dhV1E5SWsxS1dDMDN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j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3dlpHVm1jejQ4WnlCemRISnZhMlU5SW1OMWNuSmxiblJEYjJ4dmNpSWdabWxzYkQwaVkzVnljbVZ1ZEVOdmJHOXlJaUJ6ZEhKdmEyVXRkMmxrZEdnOUlqQWlJSFJ5WVc1elptOXliVDBpYzJOaGJHVW9NU3d0TVNraVBqeG5JR1JoZEdFdGJXMXNMVzV2WkdVOUltMWhkR2dpUGp4bklHUmhkR0V0Ylcxc0xXNXZaR1U5SW0xbWNtRmpJajQ4WnlCa1lYUmhMVzF0YkMxdWIyUmxQU0p0Y205M0lpQjBjbUZ1YzJadmNtMDlJblJ5WVc1emJHRjBaU2d5TWpBc056RXdLU0krUEdjZ1pHRjBZUzF0Yld3dGJtOWtaVDBpYlc4aVBqeDFjMlVnWkdGMFlTMWpQU0l5T0NJZ2VHeHBibXM2YUhKbFpqMGlJMDFLV0MwM0xWUkZXQzFPTFRJNElpOCtQQzluUGp4bklHUmhkR0V0Ylcxc0xXNXZaR1U5SW0xdUlpQjBjbUZ1YzJadmNtMDlJblJ5WVc1emJHRjBaU2d6T0Rrc01Da2lQangxYzJVZ1pHRjBZUzFqUFNJek1pSWdlR3hwYm1zNmFISmxaajBpSTAxS1dDMDNMVlJGV0MxT0xUTXlJaTgrUEM5blBqeG5JR1JoZEdFdGJXMXNMVzV2WkdVOUltMXBJaUIwY21GdWMyWnZjbTA5SW5SeVlXNXpiR0YwWlNnNE9Ea3NNQ2tpUGp4MWMyVWdaR0YwWVMxalBTSXhSRFExUWlJZ2VHeHBibXM2YUhKbFpqMGlJMDFLV0MwM0xWUkZXQzFKTFRGRU5EVkNJaTgrUEM5blBqeG5JR1JoZEdFdGJXMXNMVzV2WkdVOUlsUmxXRUYwYjIwaUlHUmhkR0V0YldwNExYUmxlR05zWVhOelBTSlBVa1FpSUhSeVlXNXpabTl5YlQwaWRISmhibk5zWVhSbEtERTBPRGtzTUNraVBqeG5JR1JoZEdFdGJXMXNMVzV2WkdVOUltMXZJajQ4ZFhObElHUmhkR0V0WXowaU1rWWlJSGhzYVc1ck9taHlaV1k5SWlOTlNsZ3ROeTFVUlZndFRpMHlSaUl2UGp3dlp6NDhMMmMrUEdjZ1pHRjBZUzF0Yld3dGJtOWtaVDBpYlc0aUlIUnlZVzV6Wm05eWJUMGlkSEpoYm5Oc1lYUmxLREU1T0Rrc01Da2lQangxYzJVZ1pHRjBZUzFqUFNJek5DSWdlR3hwYm1zNmFISmxaajBpSTAxS1dDMDNMVlJGV0MxT0xUTTBJaTgrUEM5blBqeG5JR1JoZEdFdGJXMXNMVzV2WkdVOUltMXpkWEFpSUhSeVlXNXpabTl5YlQwaWRISmhibk5zWVhSbEtESTBPRGtzTUNraVBqeG5JR1JoZEdFdGJXMXNMVzV2WkdVOUltMXZJajQ4ZFhObElHUmhkR0V0WXowaU1qa2lJSGhzYVc1ck9taHlaV1k5SWlOTlNsZ3ROeTFVUlZndFRpMHlPU0l2UGp3dlp6NDhaeUJrWVhSaExXMXRiQzF1YjJSbFBTSlVaVmhCZEc5dElpQjBjbUZ1YzJadmNtMDlJblJ5WVc1emJHRjBaU2cwTWpJc016WXpLU0J6WTJGc1pTZ3dMamN3TnlraUlHUmhkR0V0YldwNExYUmxlR05zWVhOelBTSlBVa1FpUGp4bklHUmhkR0V0Ylcxc0xXNXZaR1U5SW0xcElqNDhkWE5sSUdSaGRHRXRZejBpTVVRME5qRWlJSGhzYVc1ck9taHlaV1k5SWlOTlNsZ3ROeTFVUlZndFNTMHhSRFEyTVNJdlBqd3ZaejQ4WnlCa1lYUmhMVzF0YkMxdWIyUmxQU0p0YVNJZ2RISmhibk5tYjNKdFBTSjBjbUZ1YzJ4aGRHVW9Nell4TERBcElqNDhkWE5sSUdSaGRHRXRZejBpTWpFd1JTSWdlR3hwYm1zNmFISmxaajBpSTAxS1dDMDNMVlJGV0MxSkxUSXhNRVVpTHo0OEwyYytQQzluUGp3dlp6NDhaeUJrWVhSaExXMXRiQzF1YjJSbFBTSnRkR1Y0ZENJZ2RISmhibk5tYjNKdFBTSjBjbUZ1YzJ4aGRHVW9Nell5TXk0MkxEQXBJajQ4ZFhObElHUmhkR0V0WXowaVFUQWlJSGhzYVc1ck9taHlaV1k5SWlOTlNsZ3ROeTFVUlZndFRpMUJNQ0l2UGp3dlp6NDhaeUJrWVhSaExXMXRiQzF1YjJSbFBTSnRhU0lnZEhKaGJuTm1iM0p0UFNKMGNtRnVjMnhoZEdVb016ZzNNeTQyTERBcElqNDhkWE5sSUdSaGRHRXRZejBpTVVRME5qRWlJSGhzYVc1ck9taHlaV1k5SWlOTlNsZ3ROeTFVUlZndFNTMHhSRFEyTVNJdlBqd3ZaejQ4WnlCa1lYUmhMVzF0YkMxdWIyUmxQU0p0YVNJZ2RISmhibk5tYjNKdFBTSjBjbUZ1YzJ4aGRHVW9OREl6TkM0MkxEQXBJajQ4ZFhObElHUmhkR0V0WXowaU1VUTBOVElpSUhoc2FXNXJPbWh5WldZOUlpTk5TbGd0TnkxVVJWZ3RTUzB4UkRRMU1pSXZQand2Wno0OFp5QmtZWFJoTFcxdGJDMXViMlJsUFNKdGFTSWdkSEpoYm5ObWIzSnRQU0owY21GdWMyeGhkR1VvTkRjd01DNDJMREFwSWo0OGRYTmxJR1JoZEdFdFl6MGlNVVEwTlVZaUlIaHNhVzVyT21oeVpXWTlJaU5OU2xndE55MVVSVmd0U1MweFJEUTFSaUl2UGp3dlp6NDhaeUJrWVhSaExXMXRiQzF1YjJSbFBTSnRhU0lnZEhKaGJuTm1iM0p0UFNKMGNtRnVjMnhoZEdVb05URTFNUzQyTERBcElqNDhkWE5sSUdSaGRHRXRZejBpTVVRME5VRWlJSGhzYVc1ck9taHlaV1k5SWlOTlNsZ3ROeTFVUlZndFNTMHhSRFExUVNJdlBqd3ZaejQ4WnlCa1lYUmhMVzF0YkMxdWIyUmxQU0p0YnlJZ2RISmhibk5tYjNKdFBTSjBjbUZ1YzJ4aGRHVW9OakkxTVM0NExEQXBJajQ4ZFhObElHUmhkR0V0WXowaU1rSWlJSGhzYVc1ck9taHlaV1k5SWlOTlNsZ3ROeTFVUlZndFRpMHlRaUl2UGp3dlp6NDhaeUJrWVhSaExXMXRiQzF1YjJSbFBTSnRieUlnZEhKaGJuTm1iM0p0UFNKMGNtRnVjMnhoZEdVb056STFNaXd3S1NJK1BIVnpaU0JrWVhSaExXTTlJakk0SWlCNGJHbHVhenBvY21WbVBTSWpUVXBZTFRjdFZFVllMVTR0TWpnaUx6NDhMMmMrUEdjZ1pHRjBZUzF0Yld3dGJtOWtaVDBpYlc4aUlIUnlZVzV6Wm05eWJUMGlkSEpoYm5Oc1lYUmxLRGMyTkRFc01Da2lQangxYzJVZ1pHRjBZUzFqUFNJeU9DSWdlR3hwYm1zNmFISmxaajBpSTAxS1dDMDNMVlJGV0MxT0xUSTRJaTgrUEM5blBqeG5JR1JoZEdFdGJXMXNMVzV2WkdVOUltMXVJaUIwY21GdWMyWnZjbTA5SW5SeVlXNXpiR0YwWlNnNE1ETXdMREFwSWo0OGRYTmxJR1JoZEdFdFl6MGlNeklpSUhoc2FXNXJPbWh5WldZOUlpTk5TbGd0TnkxVVJWZ3RUaTB6TWlJdlBqd3ZaejQ4WnlCa1lYUmhMVzF0YkMxdWIyUmxQU0p0YVNJZ2RISmhibk5tYjNKdFBTSjBjbUZ1YzJ4aGRHVW9PRFV6TUN3d0tTSStQSFZ6WlNCa1lYUmhMV005SWpGRU5EVkNJaUI0YkdsdWF6cG9jbVZtUFNJalRVcFlMVGN0VkVWWUxVa3RNVVEwTlVJaUx6NDhMMmMrUEdjZ1pHRjBZUzF0Yld3dGJtOWtaVDBpVkdWWVFYUnZiU0lnWkdGMFlTMXRhbmd0ZEdWNFkyeGhjM005SWs5U1JDSWdkSEpoYm5ObWIzSnRQU0owY21GdWMyeGhkR1VvT1RFek1Dd3dLU0krUEdjZ1pHRjBZUzF0Yld3dGJtOWtaVDBpYlc4aVBqeDFjMlVnWkdGMFlTMWpQU0l5UmlJZ2VHeHBibXM2YUhKbFpqMGlJMDFLV0MwM0xWUkZXQzFPTFRKR0lpOCtQQzluUGp3dlp6NDhaeUJrWVhSaExXMXRiQzF1YjJSbFBTSnRiaUlnZEhKaGJuTm1iM0p0UFNKMGNtRnVjMnhoZEdVb09UWXpNQ3d3S1NJK1BIVnpaU0JrWVhSaExXTTlJak0wSWlCNGJHbHVhenBvY21WbVBTSWpUVXBZTFRjdFZFVllMVTR0TXpRaUx6NDhMMmMrUEdjZ1pHRjBZUzF0Yld3dGJtOWtaVDBpYlc4aUlIUnlZVzV6Wm05eWJUMGlkSEpoYm5Oc1lYUmxLREV3TVRNd0xEQXBJajQ4ZFhObElHUmhkR0V0WXowaU1qa2lJSGhzYVc1ck9taHlaV1k5SWlOTlNsZ3ROeTFVUlZndFRpMHlPU0l2UGp3dlp6NDhaeUJrWVhSaExXMXRiQzF1YjJSbFBTSnRieUlnZEhKaGJuTm1iM0p0UFNKMGNtRnVjMnhoZEdVb01UQTNOREV1TWl3d0tTSStQSFZ6WlNCa1lYUmhMV005SWpKQ0lpQjRiR2x1YXpwb2NtVm1QU0lqVFVwWUxUY3RWRVZZTFU0dE1rSWlMejQ4TDJjK1BHY2daR0YwWVMxdGJXd3RibTlrWlQwaWJXNGlJSFJ5WVc1elptOXliVDBpZEhKaGJuTnNZWFJsS0RFeE56UXhMalFzTUNraVBqeDFjMlVnWkdGMFlTMWpQU0l6TVNJZ2VHeHBibXM2YUhKbFpqMGlJMDFLV0MwM0xWUkZXQzFPTFRNeElpOCtQQzluUGp4bklHUmhkR0V0Ylcxc0xXNXZaR1U5SW0xemRYQWlJSFJ5WVc1elptOXliVDBpZEhKaGJuTnNZWFJsS0RFeU1qUXhMalFzTUNraVBqeG5JR1JoZEdFdGJXMXNMVzV2WkdVOUltMXZJajQ4ZFhObElHUmhkR0V0WXowaU1qa2lJSGhzYVc1ck9taHlaV1k5SWlOTlNsZ3ROeTFVUlZndFRpMHlPU0l2UGp3dlp6NDhaeUJrWVhSaExXMXRiQzF1YjJSbFBTSlVaVmhCZEc5dElpQjBjbUZ1YzJadmNtMDlJblJ5WVc1emJHRjBaU2cwTWpJc016WXpLU0J6WTJGc1pTZ3dMamN3TnlraUlHUmhkR0V0YldwNExYUmxlR05zWVhOelBTSlBVa1FpUGp4bklHUmhkR0V0Ylcxc0xXNXZaR1U5SW0xcElqNDhkWE5sSUdSaGRHRXRZejBpTVVRME5qRWlJSGhzYVc1ck9taHlaV1k5SWlOTlNsZ3ROeTFVUlZndFNTMHhSRFEyTVNJdlBqd3ZaejQ4WnlCa1lYUmhMVzF0YkMxdWIyUmxQU0p0YVNJZ2RISmhibk5tYjNKdFBTSjBjbUZ1YzJ4aGRHVW9Nell4TERBcElqNDhkWE5sSUdSaGRHRXRZejBpTWpFd1JTSWdlR3hwYm1zNmFISmxaajBpSTAxS1dDMDNMVlJGV0MxSkxUSXhNRVVpTHo0OEwyYytQQzluUGp3dlp6NDhaeUJrWVhSaExXMXRiQzF1YjJSbFBTSnRkR1Y0ZENJZ2RISmhibk5tYjNKdFBTSjBjbUZ1YzJ4aGRHVW9NVE16TnpZc01Da2lQangxYzJVZ1pHRjBZUzFqUFNKQk1DSWdlR3hwYm1zNmFISmxaajBpSTAxS1dDMDNMVlJGV0MxT0xVRXdJaTgrUEM5blBqeG5JR1JoZEdFdGJXMXNMVzV2WkdVOUltMXBJaUIwY21GdWMyWnZjbTA5SW5SeVlXNXpiR0YwWlNneE16WXlOaXd3S1NJK1BIVnpaU0JrWVhSaExXTTlJakZFTkRZeElpQjRiR2x1YXpwb2NtVm1QU0lqVFVwWUxUY3RWRVZZTFVrdE1VUTBOakVpTHo0OEwyYytQR2NnWkdGMFlTMXRiV3d0Ym05a1pUMGliV2tpSUhSeVlXNXpabTl5YlQwaWRISmhibk5zWVhSbEtERXpPVGczTERBcElqNDhkWE5sSUdSaGRHRXRZejBpTVVRME5USWlJSGhzYVc1ck9taHlaV1k5SWlOTlNsZ3ROeTFVUlZndFNTMHhSRFExTWlJdlBqd3ZaejQ4WnlCa1lYUmhMVzF0YkMxdWIyUmxQU0p0YVNJZ2RISmhibk5tYjNKdFBTSjBjbUZ1YzJ4aGRHVW9NVFEwTlRNc01Da2lQangxYzJVZ1pHRjBZUzFqUFNJeFJEUTFSaUlnZUd4cGJtczZhSEpsWmowaUkwMUtXQzAzTFZSRldDMUpMVEZFTkRWR0lpOCtQQzluUGp4bklHUmhkR0V0Ylcxc0xXNXZaR1U5SW0xcElpQjBjbUZ1YzJadmNtMDlJblJ5WVc1emJHRjBaU2d4TkRrd05Dd3dLU0krUEhWelpTQmtZWFJoTFdNOUlqRkVORFZCSWlCNGJHbHVhenBvY21WbVBTSWpUVXBZTFRjdFZFVllMVWt0TVVRME5VRWlMejQ4TDJjK1BDOW5QanhuSUdSaGRHRXRiVzFzTFc1dlpHVTlJbTF1SWlCMGNtRnVjMlp2Y20wOUluUnlZVzV6YkdGMFpTZzNPRFl4TEMwMk9EWXBJajQ4ZFhObElHUmhkR0V0WXowaU16SWlJSGhzYVc1ck9taHlaV1k5SWlOTlNsZ3ROeTFVUlZndFRpMHpNaUl2UGp3dlp6NDhjbVZqZENCM2FXUjBhRDBpTVRVNU9ESWlJR2hsYVdkb2REMGlOakFpSUhnOUlqRXlNQ0lnZVQwaU1qSXdJaTgrUEM5blBqd3ZaejQ4TDJjK1BDOXpkbWMrIiwKCSJSZWFsVmlld1NpemVKc29uIiA6ICJ7XCJoZWlnaHRcIjo3ODUuNzE0MjYzOTE2MDE1NixcIndpZHRoXCI6NTcxNC4yODU4ODg2NzE4NzV9Igp9Cg=="/>
    </extobj>
    <extobj name="2384804F-3998-4D57-9195-F3826E402611-27">
      <extobjdata type="2384804F-3998-4D57-9195-F3826E402611" data="ewoJIkltZ1NldHRpbmdKc29uIiA6ICJ7XCJoZWlnaHRcIjozOS4yODU3MTQyODU3MTQyODUsXCJ3aWR0aFwiOjMyNS44OTI4NTcxNDI4NTcxfSIsCgkiTGF0ZXgiIDogIlxcZnJhY3soMlxcdGltZXM4LzQpXnt0aH1cXCB0ZXJtKygoMlxcdGltZXM4LzQpKzEpXnt0aH1cXCB0ZXJtfXsyfSIsCgkiTGF0ZXhJbWdCYXNlNjQiIDogIlBITjJaeUI0Yld4dWN6MGlhSFIwY0RvdkwzZDNkeTUzTXk1dmNtY3ZNakF3TUM5emRtY2lJSGRwWkhSb1BTSTBNUzQzT0dWNElpQm9aV2xuYUhROUlqVXVNRGxsZUNJZ2NtOXNaVDBpYVcxbklpQm1iMk4xYzJGaWJHVTlJbVpoYkhObElpQjJhV1YzUW05NFBTSXdJQzB4TlRZekxqY2dNVGcwTmpZdU9TQXlNalE1TGpjaUlIaHRiRzV6T25oc2FXNXJQU0pvZEhSd09pOHZkM2QzTG5jekxtOXlaeTh4T1RrNUwzaHNhVzVySWlCaGNtbGhMV2hwWkdSbGJqMGlkSEoxWlNJZ2MzUjViR1U5SW5abGNuUnBZMkZzTFdGc2FXZHVPaUF0TVM0MU5USmxlRHNnYldGNExYZHBaSFJvT2lBNU9DVTdJajQ4WkdWbWN6NDhjR0YwYUNCcFpEMGlUVXBZTFRJek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5TX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WpNdFZFVllMVTR0UkRjaUlHUTlJazAyTXpBZ01qbFJOak13SURrZ05qQTVJRGxSTmpBMElEa2dOVGczSURJMVZEUTVNeUF4TVRoTU16ZzVJREl5TWt3eU9EUWdNVEUzVVRFM09DQXhNeUF4TnpVZ01URlJNVGN4SURrZ01UWTRJRGxSTVRZd0lEa2dNVFUwSURFMVZERTBOeUF5T1ZFeE5EY2dNellnTVRZeElEVXhWREkxTlNBeE5EWk1NelU1SURJMU1Fd3lOVFVnTXpVMFVURTNOQ0EwTXpVZ01UWXhJRFEwT1ZReE5EY2dORGN4VVRFME55QTBPREFnTVRVeklEUTROVlF4TmpnZ05Ea3dVVEUzTXlBME9UQWdNVGMxSURRNE9WRXhOemdnTkRnM0lESTROQ0F6T0ROTU16ZzVJREkzT0V3ME9UTWdNemd5VVRVM01DQTBOVGtnTlRnM0lEUTNOVlEyTURrZ05Ea3hVVFl6TUNBME9URWdOak13SURRM01WRTJNekFnTkRZMElEWXlNQ0EwTlROVU5USXlJRE0xTlV3ME1UZ2dNalV3VERVeU1pQXhORFZSTmpBMklEWXhJRFl4T0NBME9GUTJNekFnTWpsYUlpOCtQSEJoZEdnZ2FXUTlJazFLV0MweU15MVVSVmd0VGkwek9DSWdaRDBpVFRjd0lEUXhOMVEzTUNBME9UUlVNVEkwSURZeE9GUXlORGdnTmpZMlVUTXhPU0EyTmpZZ016YzBJRFl5TkZRME1qa2dOVEUxVVRReU9TQTBPRFVnTkRFNElEUTFPVlF6T1RJZ05ERTNWRE0yTVNBek9EbFVNek0xSURNM01WUXpNalFnTXpZelRETXpPQ0F6TlRSUk16VXlJRE0wTkNBek5qWWdNek0wVkRNNE1pQXpNak5STkRVM0lESTJOQ0EwTlRjZ01UYzBVVFExTnlBNU5TQXpPVGtnTXpkVU1qUTVJQzB5TWxFeE5Ua2dMVEl5SURFd01TQXlPVlEwTXlBeE5UVlJORE1nTWpZeklERTNNaUF6TXpWTU1UVTBJRE0wT0ZFeE16TWdNell4SURFeU55QXpOamhSTnpBZ05ERTNJRGN3SURRNU5GcE5NamcySURNNE5rd3lPVElnTXprd1VUSTVPQ0F6T1RRZ016QXhJRE01TmxRek1URWdOREF6VkRNeU15QTBNVE5VTXpNMElEUXlOVlF6TkRVZ05ETTRWRE0xTlNBME5UUlVNelkwSURRM01WUXpOamtnTkRreFZETTNNU0ExTVROUk16Y3hJRFUxTmlBek5ESWdOVGcyVkRJM05TQTJNalJSTWpZNElEWXlOU0F5TkRJZ05qSTFVVEl3TVNBMk1qVWdNVFkxSURVNU9WUXhNamdnTlRNMFVURXlPQ0ExTVRFZ01UUXhJRFE1TWxReE5qY2dORFl6VkRJeE55QTBNekZSTWpJMElEUXlOaUF5TWpnZ05ESTBUREk0TmlBek9EWmFUVEkxTUNBeU1WRXpNRGdnTWpFZ016VXdJRFUxVkRNNU1pQXhNemRSTXpreUlERTFOQ0F6T0RjZ01UWTVWRE0zTlNBeE9UUlVNelV6SURJeE5sUXpNekFnTWpNMFZETXdNU0F5TlROVU1qYzBJREkzTUZFeU5qQWdNamM1SURJME5DQXlPRGxVTWpFNElETXdOa3d5TVRBZ016RXhVVEl3TkNBek1URWdNVGd4SURJNU5GUXhNek1nTWpNNVZERXdOeUF4TlRkUk1UQTNJRGs0SURFMU1DQTJNRlF5TlRBZ01qRmFJaTgrUEhCaGRHZ2dhV1E5SWsxS1dDMHlNeTFVUlZndFRpMHlSaUlnWkQwaVRUUXlNeUEzTlRCUk5ETXlJRGMxTUNBME16Z2dOelEwVkRRME5DQTNNekJSTkRRMElEY3lOU0F5TnpFZ01qUTRWRGt5SUMweU5EQlJPRFVnTFRJMU1DQTNOU0F0TWpVd1VUWTRJQzB5TlRBZ05qSWdMVEkwTlZRMU5pQXRNak14VVRVMklDMHlNakVnTWpNd0lESTFOMVEwTURjZ056UXdVVFF4TVNBM05UQWdOREl6SURjMU1Gb2lMejQ4Y0dGMGFDQnBaRDBpVFVwWUxUSXpMVlJGV0MxT0xUTTBJaUJrUFNKTk5EWXlJREJSTkRRMElETWdNek16SUROUk1qRTNJRE1nTVRrNUlEQklNVGt3VmpRMlNESXlNVkV5TkRFZ05EWWdNalE0SURRMlZESTJOU0EwT0ZReU56a2dOVE5VTWpnMklEWXhVVEk0TnlBMk15QXlPRGNnTVRFMVZqRTJOVWd5T0ZZeU1URk1NVGM1SURRME1sRXpNeklnTmpjMElETXpOQ0EyTnpWUk16TTJJRFkzTnlBek5UVWdOamMzU0RNM00wd3pOemtnTmpjeFZqSXhNVWcwTnpGV01UWTFTRE0zT1ZZeE1UUlJNemM1SURjeklETTNPU0EyTmxRek9EVWdOVFJSTXpreklEUTNJRFEwTWlBME5rZzBOekZXTUVnME5qSmFUVEk1TXlBeU1URldOVFExVERjMElESXhNa3d4T0RNZ01qRXhTREk1TTFvaUx6NDhjR0YwYUNCcFpEMGlUVXBZTFRJek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h3WVhSb0lHbGtQU0pOU2xndE1qTX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B5TXkxVVJWZ3RTUzB5TVRCRklpQmtQU0pOTVRNM0lEWTRNMUV4TXpnZ05qZ3pJREl3T1NBMk9EaFVNamd5SURZNU5GRXlPVFFnTmprMElESTVOQ0EyT0RWUk1qazBJRFkzTkNBeU5UZ2dOVE0wVVRJeU1DQXpPRFlnTWpJd0lETTRNMUV5TWpBZ016Z3hJREl5TnlBek9EaFJNamc0SURRME1pQXpOVGNnTkRReVVUUXhNU0EwTkRJZ05EUTBJRFF4TlZRME56Z2dNek0yVVRRM09DQXlPRFVnTkRRd0lERTNPRlEwTURJZ05UQlJOREF6SURNMklEUXdOeUF6TVZRME1qSWdNalpSTkRVd0lESTJJRFEzTkNBMU5sUTFNVE1nTVRNNFVUVXhOaUF4TkRrZ05URTVJREUxTVZRMU16VWdNVFV6VVRVMU5TQXhOVE1nTlRVMUlERTBOVkUxTlRVZ01UUTBJRFUxTVNBeE16QlJOVE0xSURjeElEVXdNQ0F6TTFFME5qWWdMVEV3SURReE9TQXRNVEJJTkRFMFVUTTJOeUF0TVRBZ016UTJJREUzVkRNeU5TQTNORkV6TWpVZ09UQWdNell4SURFNU1sUXpPVGdnTXpRMVVUTTVPQ0EwTURRZ016VTBJRFF3TkVnek5EbFJNalkySURRd05DQXlNRFVnTXpBMlRERTVPQ0F5T1ROTU1UWTBJREUxT0ZFeE16SWdNamdnTVRJM0lERTJVVEV4TkNBdE1URWdPRE1nTFRFeFVUWTVJQzB4TVNBMU9TQXRNbFEwT0NBeE5sRTBPQ0F6TUNBeE1qRWdNekl3VERFNU5TQTJNVFpSTVRrMUlEWXlPU0F4T0RnZ05qTXlWREUwT1NBMk16ZElNVEk0VVRFeU1pQTJORE1nTVRJeUlEWTBOVlF4TWpRZ05qWTBVVEV5T1NBMk9ETWdNVE0zSURZNE0xb2lMejQ4Y0dGMGFDQnBaRDBpVFVwWUxUSXpMVlJGV0MxT0xVRXdJaUJrUFNJaUx6NDhjR0YwYUNCcFpEMGlUVXBZTFRJekxWUkZXQzFKTFRGRU5EVXlJaUJrUFNKTk16a2dNVFk0VVRNNUlESXlOU0ExT0NBeU56SlVNVEEzSURNMU1GUXhOelFnTkRBeVZESTBOQ0EwTXpOVU16QTNJRFEwTWtnek1UQlJNelUxSURRME1pQXpPRGdnTkRJd1ZEUXlNU0F6TlRWUk5ESXhJREkyTlNBek1UQWdNak0zVVRJMk1TQXlNalFnTVRjMklESXlNMUV4TXprZ01qSXpJREV6T0NBeU1qRlJNVE00SURJeE9TQXhNeklnTVRnMlZERXlOU0F4TWpoUk1USTFJRGd4SURFME5pQTFORlF5TURrZ01qWlVNekF5SURRMVZETTVOQ0F4TVRGUk5EQXpJREV5TVNBME1EWWdNVEl4VVRReE1DQXhNakVnTkRFNUlERXhNbFEwTWprZ09UaFVOREl3SURneVZETTVNQ0ExTlZRek5EUWdNalJVTWpneElDMHhWREl3TlNBdE1URlJNVEkySUMweE1TQTRNeUEwTWxRek9TQXhOamhhVFRNM015QXpOVE5STXpZM0lEUXdOU0F6TURVZ05EQTFVVEkzTWlBME1EVWdNalEwSURNNU1WUXhPVGtnTXpVM1ZERTNNQ0F6TVRaVU1UVTBJREk0TUZReE5Ea2dNall4VVRFME9TQXlOakFnTVRZNUlESTJNRkV5T0RJZ01qWXdJRE15TnlBeU9EUlVNemN6SURNMU0xb2lMejQ4Y0dGMGFDQnBaRDBpVFVwWUxUSXpMVlJGV0MxSkxURkVORFZHSWlCa1BTSk5NakVnTWpnM1VUSXlJREk1TUNBeU15QXlPVFZVTWpnZ016RTNWRE00SURNME9GUTFNeUF6T0RGVU56TWdOREV4VkRrNUlEUXpNMVF4TXpJZ05EUXlVVEUyTVNBME5ESWdNVGd6SURRek1GUXlNVFFnTkRBNFZESXlOU0F6T0RoUk1qSTNJRE00TWlBeU1qZ2dNemd5VkRJek5pQXpPRGxSTWpnMElEUTBNU0F6TkRjZ05EUXhTRE0xTUZFek9UZ2dORFF4SURReU1pQTBNREJSTkRNd0lETTRNU0EwTXpBZ016WXpVVFF6TUNBek16TWdOREUzSURNeE5WUXpPVEVnTWpreVZETTJOaUF5T0RoUk16UTJJREk0T0NBek16UWdNams1VkRNeU1pQXpNamhSTXpJeUlETTNOaUF6TnpnZ016a3lVVE0xTmlBME1EVWdNelF5SURRd05WRXlPRFlnTkRBMUlESXpPU0F6TXpGUk1qSTVJRE14TlNBeU1qUWdNams0VkRFNU1DQXhOalZSTVRVMklESTFJREUxTVNBeE5sRXhNemdnTFRFeElERXdPQ0F0TVRGUk9UVWdMVEV4SURnM0lDMDFWRGMySURkVU56UWdNVGRSTnpRZ016QWdNVEUwSURFNE9WUXhOVFFnTXpZMlVURTFOQ0EwTURVZ01USTRJRFF3TlZFeE1EY2dOREExSURreUlETTNOMVEyT0NBek1UWlVOVGNnTWpnd1VUVTFJREkzT0NBME1TQXlOemhJTWpkUk1qRWdNamcwSURJeElESTROMW9pTHo0OGNHRjBhQ0JwWkQwaVRVcFlMVEl6TFZSRldDMUpMVEZFTkRWQklpQmtQU0pOTWpFZ01qZzNVVEl5SURJNU15QXlOQ0F6TUROVU16WWdNelF4VkRVMklETTRPRlE0T0NBME1qVlVNVE15SURRME1sUXhOelVnTkRNMVZESXdOU0EwTVRkVU1qSXhJRE01TlZReU1qa2dNemMyVERJek1TQXpOamxSTWpNeElETTJOeUF5TXpJZ016WTNUREkwTXlBek56aFJNekF6SURRME1pQXpPRFFnTkRReVVUUXdNU0EwTkRJZ05ERTFJRFEwTUZRME5ERWdORE16VkRRMk1DQTBNak5VTkRjMUlEUXhNVlEwT0RVZ016azRWRFE1TXlBek9EVlVORGszSURNM00xUTFNREFnTXpZMFZEVXdNaUF6TlRkTU5URXdJRE0yTjFFMU56TWdORFF5SURZMU9TQTBOREpSTnpFeklEUTBNaUEzTkRZZ05ERTFWRGM0TUNBek16WlJOemd3SURJNE5TQTNORElnTVRjNFZEY3dOQ0ExTUZFM01EVWdNellnTnpBNUlETXhWRGN5TkNBeU5sRTNOVElnTWpZZ056YzJJRFUyVkRneE5TQXhNemhST0RFNElERTBPU0E0TWpFZ01UVXhWRGd6TnlBeE5UTlJPRFUzSURFMU15QTROVGNnTVRRMVVUZzFOeUF4TkRRZ09EVXpJREV6TUZFNE5EVWdNVEF4SURnek1TQTNNMVEzT0RVZ01UZFVOekUySUMweE1GRTJOamtnTFRFd0lEWTBPQ0F4TjFRMk1qY2dOek5STmpJM0lEa3lJRFkyTXlBeE9UTlVOekF3SURNME5WRTNNREFnTkRBMElEWTFOaUEwTURSSU5qVXhVVFUyTlNBME1EUWdOVEEySURNd00wdzBPVGtnTWpreFREUTJOaUF4TlRkUk5ETXpJREkySURReU9DQXhObEUwTVRVZ0xURXhJRE00TlNBdE1URlJNemN5SUMweE1TQXpOalFnTFRSVU16VXpJRGhVTXpVd0lERTRVVE0xTUNBeU9TQXpPRFFnTVRZeFREUXlNQ0F6TURkUk5ESXpJRE15TWlBME1qTWdNelExVVRReU15QTBNRFFnTXpjNUlEUXdORWd6TnpSUk1qZzRJRFF3TkNBeU1qa2dNekF6VERJeU1pQXlPVEZNTVRnNUlERTFOMUV4TlRZZ01qWWdNVFV4SURFMlVURXpPQ0F0TVRFZ01UQTRJQzB4TVZFNU5TQXRNVEVnT0RjZ0xUVlVOellnTjFRM05DQXhOMUUzTkNBek1DQXhNVElnTVRneFVURTFNU0F6TXpVZ01UVXhJRE0wTWxFeE5UUWdNelUzSURFMU5DQXpOamxSTVRVMElEUXdOU0F4TWprZ05EQTFVVEV3TnlBME1EVWdPVElnTXpjM1ZEWTVJRE14TmxRMU55QXlPREJSTlRVZ01qYzRJRFF4SURJM09FZ3lOMUV5TVNBeU9EUWdNakVnTWpnM1dpSXZQanh3WVhSb0lHbGtQU0pOU2xndE1qTX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WpN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3dlpHVm1jejQ4WnlCemRISnZhMlU5SW1OMWNuSmxiblJEYjJ4dmNpSWdabWxzYkQwaVkzVnljbVZ1ZEVOdmJHOXlJaUJ6ZEhKdmEyVXRkMmxrZEdnOUlqQWlJSFJ5WVc1elptOXliVDBpYzJOaGJHVW9NU3d0TVNraVBqeG5JR1JoZEdFdGJXMXNMVzV2WkdVOUltMWhkR2dpUGp4bklHUmhkR0V0Ylcxc0xXNXZaR1U5SW0xbWNtRmpJajQ4WnlCa1lYUmhMVzF0YkMxdWIyUmxQU0p0Y205M0lpQjBjbUZ1YzJadmNtMDlJblJ5WVc1emJHRjBaU2d5TWpBc056RXdLU0krUEdjZ1pHRjBZUzF0Yld3dGJtOWtaVDBpYlc4aVBqeDFjMlVnWkdGMFlTMWpQU0l5T0NJZ2VHeHBibXM2YUhKbFpqMGlJMDFLV0MweU15MVVSVmd0VGkweU9DSXZQand2Wno0OFp5QmtZWFJoTFcxdGJDMXViMlJsUFNKdGJpSWdkSEpoYm5ObWIzSnRQU0owY21GdWMyeGhkR1VvTXpnNUxEQXBJajQ4ZFhObElHUmhkR0V0WXowaU16SWlJSGhzYVc1ck9taHlaV1k5SWlOTlNsZ3RNak10VkVWWUxVNHRNeklpTHo0OEwyYytQR2NnWkdGMFlTMXRiV3d0Ym05a1pUMGliVzhpSUhSeVlXNXpabTl5YlQwaWRISmhibk5zWVhSbEtERXhNVEV1TWl3d0tTSStQSFZ6WlNCa1lYUmhMV005SWtRM0lpQjRiR2x1YXpwb2NtVm1QU0lqVFVwWUxUSXpMVlJGV0MxT0xVUTNJaTgrUEM5blBqeG5JR1JoZEdFdGJXMXNMVzV2WkdVOUltMXVJaUIwY21GdWMyWnZjbTA5SW5SeVlXNXpiR0YwWlNneU1URXhMalFzTUNraVBqeDFjMlVnWkdGMFlTMWpQU0l6T0NJZ2VHeHBibXM2YUhKbFpqMGlJMDFLV0MweU15MVVSVmd0VGkwek9DSXZQand2Wno0OFp5QmtZWFJoTFcxdGJDMXViMlJsUFNKVVpWaEJkRzl0SWlCa1lYUmhMVzFxZUMxMFpYaGpiR0Z6Y3owaVQxSkVJaUIwY21GdWMyWnZjbTA5SW5SeVlXNXpiR0YwWlNneU5qRXhMalFzTUNraVBqeG5JR1JoZEdFdGJXMXNMVzV2WkdVOUltMXZJajQ4ZFhObElHUmhkR0V0WXowaU1rWWlJSGhzYVc1ck9taHlaV1k5SWlOTlNsZ3RNak10VkVWWUxVNHRNa1lpTHo0OEwyYytQQzluUGp4bklHUmhkR0V0Ylcxc0xXNXZaR1U5SW0xdUlpQjBjbUZ1YzJadmNtMDlJblJ5WVc1emJHRjBaU2d6TVRFeExqUXNNQ2tpUGp4MWMyVWdaR0YwWVMxalBTSXpOQ0lnZUd4cGJtczZhSEpsWmowaUkwMUtXQzB5TXkxVVJWZ3RUaTB6TkNJdlBqd3ZaejQ4WnlCa1lYUmhMVzF0YkMxdWIyUmxQU0p0YzNWd0lpQjBjbUZ1YzJadmNtMDlJblJ5WVc1emJHRjBaU2d6TmpFeExqUXNNQ2tpUGp4bklHUmhkR0V0Ylcxc0xXNXZaR1U5SW0xdklqNDhkWE5sSUdSaGRHRXRZejBpTWpraUlIaHNhVzVyT21oeVpXWTlJaU5OU2xndE1qTXRWRVZZTFU0dE1qa2lMejQ4TDJjK1BHY2daR0YwWVMxdGJXd3RibTlrWlQwaVZHVllRWFJ2YlNJZ2RISmhibk5tYjNKdFBTSjBjbUZ1YzJ4aGRHVW9OREl5TERNMk15a2djMk5oYkdVb01DNDNNRGNwSWlCa1lYUmhMVzFxZUMxMFpYaGpiR0Z6Y3owaVQxSkVJajQ4WnlCa1lYUmhMVzF0YkMxdWIyUmxQU0p0YVNJK1BIVnpaU0JrWVhSaExXTTlJakZFTkRZeElpQjRiR2x1YXpwb2NtVm1QU0lqVFVwWUxUSXpMVlJGV0MxSkxURkVORFl4SWk4K1BDOW5QanhuSUdSaGRHRXRiVzFzTFc1dlpHVTlJbTFwSWlCMGNtRnVjMlp2Y20wOUluUnlZVzV6YkdGMFpTZ3pOakVzTUNraVBqeDFjMlVnWkdGMFlTMWpQU0l5TVRCRklpQjRiR2x1YXpwb2NtVm1QU0lqVFVwWUxUSXpMVlJGV0MxSkxUSXhNRVVpTHo0OEwyYytQQzluUGp3dlp6NDhaeUJrWVhSaExXMXRiQzF1YjJSbFBTSnRkR1Y0ZENJZ2RISmhibk5tYjNKdFBTSjBjbUZ1YzJ4aGRHVW9ORGMwTml3d0tTSStQSFZ6WlNCa1lYUmhMV005SWtFd0lpQjRiR2x1YXpwb2NtVm1QU0lqVFVwWUxUSXpMVlJGV0MxT0xVRXdJaTgrUEM5blBqeG5JR1JoZEdFdGJXMXNMVzV2WkdVOUltMXBJaUIwY21GdWMyWnZjbTA5SW5SeVlXNXpiR0YwWlNnME9UazJMREFwSWo0OGRYTmxJR1JoZEdFdFl6MGlNVVEwTmpFaUlIaHNhVzVyT21oeVpXWTlJaU5OU2xndE1qTXRWRVZZTFVrdE1VUTBOakVpTHo0OEwyYytQR2NnWkdGMFlTMXRiV3d0Ym05a1pUMGliV2tpSUhSeVlXNXpabTl5YlQwaWRISmhibk5zWVhSbEtEVXpOVGNzTUNraVBqeDFjMlVnWkdGMFlTMWpQU0l4UkRRMU1pSWdlR3hwYm1zNmFISmxaajBpSTAxS1dDMHlNeTFVUlZndFNTMHhSRFExTWlJdlBqd3ZaejQ4WnlCa1lYUmhMVzF0YkMxdWIyUmxQU0p0YVNJZ2RISmhibk5tYjNKdFBTSjBjbUZ1YzJ4aGRHVW9OVGd5TXl3d0tTSStQSFZ6WlNCa1lYUmhMV005SWpGRU5EVkdJaUI0YkdsdWF6cG9jbVZtUFNJalRVcFlMVEl6TFZSRldDMUpMVEZFTkRWR0lpOCtQQzluUGp4bklHUmhkR0V0Ylcxc0xXNXZaR1U5SW0xcElpQjBjbUZ1YzJadmNtMDlJblJ5WVc1emJHRjBaU2cyTWpjMExEQXBJajQ4ZFhObElHUmhkR0V0WXowaU1VUTBOVUVpSUhoc2FXNXJPbWh5WldZOUlpTk5TbGd0TWpNdFZFVllMVWt0TVVRME5VRWlMejQ4TDJjK1BHY2daR0YwWVMxdGJXd3RibTlrWlQwaWJXOGlJSFJ5WVc1elptOXliVDBpZEhKaGJuTnNZWFJsS0Rjek56UXVNaXd3S1NJK1BIVnpaU0JrWVhSaExXTTlJakpDSWlCNGJHbHVhenBvY21WbVBTSWpUVXBZTFRJekxWUkZXQzFPTFRKQ0lpOCtQQzluUGp4bklHUmhkR0V0Ylcxc0xXNXZaR1U5SW0xdklpQjBjbUZ1YzJadmNtMDlJblJ5WVc1emJHRjBaU2c0TXpjMExqUXNNQ2tpUGp4MWMyVWdaR0YwWVMxalBTSXlPQ0lnZUd4cGJtczZhSEpsWmowaUkwMUtXQzB5TXkxVVJWZ3RUaTB5T0NJdlBqd3ZaejQ4WnlCa1lYUmhMVzF0YkMxdWIyUmxQU0p0YnlJZ2RISmhibk5tYjNKdFBTSjBjbUZ1YzJ4aGRHVW9PRGMyTXk0MExEQXBJajQ4ZFhObElHUmhkR0V0WXowaU1qZ2lJSGhzYVc1ck9taHlaV1k5SWlOTlNsZ3RNak10VkVWWUxVNHRNamdpTHo0OEwyYytQR2NnWkdGMFlTMXRiV3d0Ym05a1pUMGliVzRpSUhSeVlXNXpabTl5YlQwaWRISmhibk5zWVhSbEtEa3hOVEl1TkN3d0tTSStQSFZ6WlNCa1lYUmhMV005SWpNeUlpQjRiR2x1YXpwb2NtVm1QU0lqVFVwWUxUSXpMVlJGV0MxT0xUTXlJaTgrUEM5blBqeG5JR1JoZEdFdGJXMXNMVzV2WkdVOUltMXZJaUIwY21GdWMyWnZjbTA5SW5SeVlXNXpiR0YwWlNnNU9EYzBMamNzTUNraVBqeDFjMlVnWkdGMFlTMWpQU0pFTnlJZ2VHeHBibXM2YUhKbFpqMGlJMDFLV0MweU15MVVSVmd0VGkxRU55SXZQand2Wno0OFp5QmtZWFJoTFcxdGJDMXViMlJsUFNKdGJpSWdkSEpoYm5ObWIzSnRQU0owY21GdWMyeGhkR1VvTVRBNE56UXVPU3d3S1NJK1BIVnpaU0JrWVhSaExXTTlJak00SWlCNGJHbHVhenBvY21WbVBTSWpUVXBZTFRJekxWUkZXQzFPTFRNNElpOCtQQzluUGp4bklHUmhkR0V0Ylcxc0xXNXZaR1U5SWxSbFdFRjBiMjBpSUdSaGRHRXRiV3A0TFhSbGVHTnNZWE56UFNKUFVrUWlJSFJ5WVc1elptOXliVDBpZEhKaGJuTnNZWFJsS0RFeE16YzBMamtzTUNraVBqeG5JR1JoZEdFdGJXMXNMVzV2WkdVOUltMXZJajQ4ZFhObElHUmhkR0V0WXowaU1rWWlJSGhzYVc1ck9taHlaV1k5SWlOTlNsZ3RNak10VkVWWUxVNHRNa1lpTHo0OEwyYytQQzluUGp4bklHUmhkR0V0Ylcxc0xXNXZaR1U5SW0xdUlpQjBjbUZ1YzJadmNtMDlJblJ5WVc1emJHRjBaU2d4TVRnM05DNDVMREFwSWo0OGRYTmxJR1JoZEdFdFl6MGlNelFpSUhoc2FXNXJPbWh5WldZOUlpTk5TbGd0TWpNdFZFVllMVTR0TXpRaUx6NDhMMmMrUEdjZ1pHRjBZUzF0Yld3dGJtOWtaVDBpYlc4aUlIUnlZVzV6Wm05eWJUMGlkSEpoYm5Oc1lYUmxLREV5TXpjMExqa3NNQ2tpUGp4MWMyVWdaR0YwWVMxalBTSXlPU0lnZUd4cGJtczZhSEpsWmowaUkwMUtXQzB5TXkxVVJWZ3RUaTB5T1NJdlBqd3ZaejQ4WnlCa1lYUmhMVzF0YkMxdWIyUmxQU0p0YnlJZ2RISmhibk5tYjNKdFBTSjBjbUZ1YzJ4aGRHVW9NVEk1T0RZdU1Td3dLU0krUEhWelpTQmtZWFJoTFdNOUlqSkNJaUI0YkdsdWF6cG9jbVZtUFNJalRVcFlMVEl6TFZSRldDMU9MVEpDSWk4K1BDOW5QanhuSUdSaGRHRXRiVzFzTFc1dlpHVTlJbTF1SWlCMGNtRnVjMlp2Y20wOUluUnlZVzV6YkdGMFpTZ3hNems0Tmk0ekxEQXBJajQ4ZFhObElHUmhkR0V0WXowaU16RWlJSGhzYVc1ck9taHlaV1k5SWlOTlNsZ3RNak10VkVWWUxVNHRNekVpTHo0OEwyYytQR2NnWkdGMFlTMXRiV3d0Ym05a1pUMGliWE4xY0NJZ2RISmhibk5tYjNKdFBTSjBjbUZ1YzJ4aGRHVW9NVFEwT0RZdU15d3dLU0krUEdjZ1pHRjBZUzF0Yld3dGJtOWtaVDBpYlc4aVBqeDFjMlVnWkdGMFlTMWpQU0l5T1NJZ2VHeHBibXM2YUhKbFpqMGlJMDFLV0MweU15MVVSVmd0VGkweU9TSXZQand2Wno0OFp5QmtZWFJoTFcxdGJDMXViMlJsUFNKVVpWaEJkRzl0SWlCMGNtRnVjMlp2Y20wOUluUnlZVzV6YkdGMFpTZzBNaklzTXpZektTQnpZMkZzWlNnd0xqY3dOeWtpSUdSaGRHRXRiV3A0TFhSbGVHTnNZWE56UFNKUFVrUWlQanhuSUdSaGRHRXRiVzFzTFc1dlpHVTlJbTFwSWo0OGRYTmxJR1JoZEdFdFl6MGlNVVEwTmpFaUlIaHNhVzVyT21oeVpXWTlJaU5OU2xndE1qTXRWRVZZTFVrdE1VUTBOakVpTHo0OEwyYytQR2NnWkdGMFlTMXRiV3d0Ym05a1pUMGliV2tpSUhSeVlXNXpabTl5YlQwaWRISmhibk5zWVhSbEtETTJNU3d3S1NJK1BIVnpaU0JrWVhSaExXTTlJakl4TUVVaUlIaHNhVzVyT21oeVpXWTlJaU5OU2xndE1qTXRWRVZZTFVrdE1qRXdSU0l2UGp3dlp6NDhMMmMrUEM5blBqeG5JR1JoZEdFdGJXMXNMVzV2WkdVOUltMTBaWGgwSWlCMGNtRnVjMlp2Y20wOUluUnlZVzV6YkdGMFpTZ3hOVFl5TUM0NUxEQXBJajQ4ZFhObElHUmhkR0V0WXowaVFUQWlJSGhzYVc1ck9taHlaV1k5SWlOTlNsZ3RNak10VkVWWUxVNHRRVEFpTHo0OEwyYytQR2NnWkdGMFlTMXRiV3d0Ym05a1pUMGliV2tpSUhSeVlXNXpabTl5YlQwaWRISmhibk5zWVhSbEtERTFPRGN3TGprc01Da2lQangxYzJVZ1pHRjBZUzFqUFNJeFJEUTJNU0lnZUd4cGJtczZhSEpsWmowaUkwMUtXQzB5TXkxVVJWZ3RTUzB4UkRRMk1TSXZQand2Wno0OFp5QmtZWFJoTFcxdGJDMXViMlJsUFNKdGFTSWdkSEpoYm5ObWIzSnRQU0owY21GdWMyeGhkR1VvTVRZeU16RXVPU3d3S1NJK1BIVnpaU0JrWVhSaExXTTlJakZFTkRVeUlpQjRiR2x1YXpwb2NtVm1QU0lqVFVwWUxUSXpMVlJGV0MxSkxURkVORFV5SWk4K1BDOW5QanhuSUdSaGRHRXRiVzFzTFc1dlpHVTlJbTFwSWlCMGNtRnVjMlp2Y20wOUluUnlZVzV6YkdGMFpTZ3hOalk1Tnk0NUxEQXBJajQ4ZFhObElHUmhkR0V0WXowaU1VUTBOVVlpSUhoc2FXNXJPbWh5WldZOUlpTk5TbGd0TWpNdFZFVllMVWt0TVVRME5VWWlMejQ4TDJjK1BHY2daR0YwWVMxdGJXd3RibTlrWlQwaWJXa2lJSFJ5WVc1elptOXliVDBpZEhKaGJuTnNZWFJsS0RFM01UUTRMamtzTUNraVBqeDFjMlVnWkdGMFlTMWpQU0l4UkRRMVFTSWdlR3hwYm1zNmFISmxaajBpSTAxS1dDMHlNeTFVUlZndFNTMHhSRFExUVNJdlBqd3ZaejQ4TDJjK1BHY2daR0YwWVMxdGJXd3RibTlrWlQwaWJXNGlJSFJ5WVc1elptOXliVDBpZEhKaGJuTnNZWFJsS0RnNU9ETXVOQ3d0TmpnMktTSStQSFZ6WlNCa1lYUmhMV005SWpNeUlpQjRiR2x1YXpwb2NtVm1QU0lqVFVwWUxUSXpMVlJGV0MxT0xUTXlJaTgrUEM5blBqeHlaV04wSUhkcFpIUm9QU0l4T0RJeU5pNDVJaUJvWldsbmFIUTlJall3SWlCNFBTSXhNakFpSUhrOUlqSXlNQ0l2UGp3dlp6NDhMMmMrUEM5blBqd3ZjM1puUGc9PSIsCgkiUmVhbFZpZXdTaXplSnNvbiIgOiAie1wiaGVpZ2h0XCI6Nzg1LjcxNDI2MzkxNjAxNTYsXCJ3aWR0aFwiOjY1MTcuODU3MDU1NjY0MDYyNX0iCn0K"/>
    </extobj>
    <extobj name="2384804F-3998-4D57-9195-F3826E402611-28">
      <extobjdata type="2384804F-3998-4D57-9195-F3826E402611" data="ewoJIkltZ1NldHRpbmdKc29uIiA6ICJ7XCJoZWlnaHRcIjozOS4yODU3MTQyODU3MTQyODUsXCJ3aWR0aFwiOjE4NS43MTQyODU3MTQyODU3fSIsCgkiTGF0ZXgiIDogIlxcZnJhY3soNClee3RofVxcIHRlcm0rKDUpXnt0aH1cXCB0ZXJtfXsyfSIsCgkiTGF0ZXhJbWdCYXNlNjQiIDogIlBITjJaeUI0Yld4dWN6MGlhSFIwY0RvdkwzZDNkeTUzTXk1dmNtY3ZNakF3TUM5emRtY2lJSGRwWkhSb1BTSXlNeTQ0TURSbGVDSWdhR1ZwWjJoMFBTSTFMakE1WlhnaUlISnZiR1U5SW1sdFp5SWdabTlqZFhOaFlteGxQU0ptWVd4elpTSWdkbWxsZDBKdmVEMGlNQ0F0TVRVMk15NDNJREV3TlRJeExqWWdNakkwT1M0M0lpQjRiV3h1Y3pwNGJHbHVhejBpYUhSMGNEb3ZMM2QzZHk1M015NXZjbWN2TVRrNU9TOTRiR2x1YXlJZ1lYSnBZUzFvYVdSa1pXNDlJblJ5ZFdVaUlITjBlV3hsUFNKMlpYSjBhV05oYkMxaGJHbG5iam9nTFRFdU5UVXlaWGc3SUcxaGVDMTNhV1IwYURvZ09UZ2xPeUkrUEdSbFpuTStQSEJoZEdnZ2FXUTlJazFLV0MweE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VRJdFZFVllMVTR0TXpRaUlHUTlJazAwTmpJZ01GRTBORFFnTXlBek16TWdNMUV5TVRjZ015QXhPVGtnTUVneE9UQldORFpJTWpJeFVUSTBNU0EwTmlBeU5EZ2dORFpVTWpZMUlEUTRWREkzT1NBMU0xUXlPRFlnTmpGUk1qZzNJRFl6SURJNE55QXhNVFZXTVRZMVNESTRWakl4TVV3eE56a2dORFF5VVRNek1pQTJOelFnTXpNMElEWTNOVkV6TXpZZ05qYzNJRE0xTlNBMk56ZElNemN6VERNM09TQTJOekZXTWpFeFNEUTNNVll4TmpWSU16YzVWakV4TkZFek56a2dOek1nTXpjNUlEWTJWRE00TlNBMU5GRXpPVE1nTkRjZ05EUXlJRFEyU0RRM01WWXdTRFEyTWxwTk1qa3pJREl4TVZZMU5EVk1OelFnTWpFeVRERTRNeUF5TVRGSU1qa3pXaUl2UGp4d1lYUm9JR2xrUFNKTlNsZ3RNVEl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B4TWkxVVJWZ3RTUzB4UkRRMk1TSWdaRDBpVFRJMklETTROVkV4T1NBek9USWdNVGtnTXprMVVURTVJRE01T1NBeU1pQTBNVEZVTWpjZ05ESTFVVEk1SURRek1DQXpOaUEwTXpCVU9EY2dORE14U0RFME1Fd3hOVGtnTlRFeFVURTJNaUExTWpJZ01UWTJJRFUwTUZReE56TWdOVFkyVkRFM09TQTFPRFpVTVRnM0lEWXdNMVF4T1RjZ05qRTFWREl4TVNBMk1qUlVNakk1SURZeU5sRXlORGNnTmpJMUlESTFOQ0EyTVRWVU1qWXhJRFU1TmxFeU5qRWdOVGc1SURJMU1pQTFORGxVTWpNeUlEUTNNRXd5TWpJZ05ETXpVVEl5TWlBME16RWdNamN5SURRek1VZ3pNak5STXpNd0lEUXlOQ0F6TXpBZ05ESXdVVE16TUNBek9UZ2dNekUzSURNNE5VZ3lNVEJNTVRjMElESTBNRkV4TXpVZ09EQWdNVE0xSURZNFVURXpOU0F5TmlBeE5qSWdNalpSTVRrM0lESTJJREl6TUNBMk1GUXlPRE1nTVRRMFVUSTROU0F4TlRBZ01qZzRJREUxTVZRek1ETWdNVFV6U0RNd04xRXpNaklnTVRVeklETXlNaUF4TkRWUk16SXlJREUwTWlBek1Ua2dNVE16VVRNeE5DQXhNVGNnTXpBeElEazFWREkyTnlBME9GUXlNVFlnTmxReE5UVWdMVEV4VVRFeU5TQXRNVEVnT1RnZ05GUTFPU0ExTmxFMU55QTJOQ0ExTnlBNE0xWXhNREZNT1RJZ01qUXhVVEV5TnlBek9ESWdNVEk0SURNNE0xRXhNamdnTXpnMUlEYzNJRE00TlVneU5sb2lMejQ4Y0dGMGFDQnBaRDBpVFVwWUxURXlMVlJGV0MxSkxUSXhNRVVpSUdROUlrMHhNemNnTmpnelVURXpPQ0EyT0RNZ01qQTVJRFk0T0ZReU9ESWdOamswVVRJNU5DQTJPVFFnTWprMElEWTROVkV5T1RRZ05qYzBJREkxT0NBMU16UlJNakl3SURNNE5pQXlNakFnTXpnelVUSXlNQ0F6T0RFZ01qSTNJRE00T0ZFeU9EZ2dORFF5SURNMU55QTBOREpSTkRFeElEUTBNaUEwTkRRZ05ERTFWRFEzT0NBek16WlJORGM0SURJNE5TQTBOREFnTVRjNFZEUXdNaUExTUZFME1ETWdNellnTkRBM0lETXhWRFF5TWlBeU5sRTBOVEFnTWpZZ05EYzBJRFUyVkRVeE15QXhNemhSTlRFMklERTBPU0ExTVRrZ01UVXhWRFV6TlNBeE5UTlJOVFUxSURFMU15QTFOVFVnTVRRMVVUVTFOU0F4TkRRZ05UVXhJREV6TUZFMU16VWdOekVnTlRBd0lETXpVVFEyTmlBdE1UQWdOREU1SUMweE1FZzBNVFJSTXpZM0lDMHhNQ0F6TkRZZ01UZFVNekkxSURjMFVUTXlOU0E1TUNBek5qRWdNVGt5VkRNNU9DQXpORFZSTXprNElEUXdOQ0F6TlRRZ05EQTBTRE0wT1ZFeU5qWWdOREEwSURJd05TQXpNRFpNTVRrNElESTVNMHd4TmpRZ01UVTRVVEV6TWlBeU9DQXhNamNnTVRaUk1URTBJQzB4TVNBNE15QXRNVEZSTmprZ0xURXhJRFU1SUMweVZEUTRJREUyVVRRNElETXdJREV5TVNBek1qQk1NVGsxSURZeE5sRXhPVFVnTmpJNUlERTRPQ0EyTXpKVU1UUTVJRFl6TjBneE1qaFJNVEl5SURZME15QXhNaklnTmpRMVZERXlOQ0EyTmpSUk1USTVJRFk0TXlBeE16Y2dOamd6V2lJdlBqeHdZWFJvSUdsa1BTSk5TbGd0TVRJdFZFVllMVTR0UVRBaUlHUTlJaUl2UGp4d1lYUm9JR2xrUFNKTlNsZ3RNVEl0VkVWWUxVa3RNVVEwTlRJaUlHUTlJazB6T1NBeE5qaFJNemtnTWpJMUlEVTRJREkzTWxReE1EY2dNelV3VkRFM05DQTBNREpVTWpRMElEUXpNMVF6TURjZ05EUXlTRE14TUZFek5UVWdORFF5SURNNE9DQTBNakJVTkRJeElETTFOVkUwTWpFZ01qWTFJRE14TUNBeU16ZFJNall4SURJeU5DQXhOellnTWpJelVURXpPU0F5TWpNZ01UTTRJREl5TVZFeE16Z2dNakU1SURFek1pQXhPRFpVTVRJMUlERXlPRkV4TWpVZ09ERWdNVFEySURVMFZESXdPU0F5TmxRek1ESWdORFZVTXprMElERXhNVkUwTURNZ01USXhJRFF3TmlBeE1qRlJOREV3SURFeU1TQTBNVGtnTVRFeVZEUXlPU0E1T0ZRME1qQWdPREpVTXprd0lEVTFWRE0wTkNBeU5GUXlPREVnTFRGVU1qQTFJQzB4TVZFeE1qWWdMVEV4SURneklEUXlWRE01SURFMk9GcE5NemN6SURNMU0xRXpOamNnTkRBMUlETXdOU0EwTURWUk1qY3lJRFF3TlNBeU5EUWdNemt4VkRFNU9TQXpOVGRVTVRjd0lETXhObFF4TlRRZ01qZ3dWREUwT1NBeU5qRlJNVFE1SURJMk1DQXhOamtnTWpZd1VUSTRNaUF5TmpBZ016STNJREk0TkZRek56TWdNelV6V2lJdlBqeHdZWFJvSUdsa1BTSk5TbGd0TVRJdFZFVllMVWt0TVVRME5VWWlJR1E5SWsweU1TQXlPRGRSTWpJZ01qa3dJREl6SURJNU5WUXlPQ0F6TVRkVU16Z2dNelE0VkRVeklETTRNVlEzTXlBME1URlVPVGtnTkRNelZERXpNaUEwTkRKUk1UWXhJRFEwTWlBeE9ETWdORE13VkRJeE5DQTBNRGhVTWpJMUlETTRPRkV5TWpjZ016Z3lJREl5T0NBek9ESlVNak0ySURNNE9WRXlPRFFnTkRReElETTBOeUEwTkRGSU16VXdVVE01T0NBME5ERWdOREl5SURRd01GRTBNekFnTXpneElEUXpNQ0F6TmpOUk5ETXdJRE16TXlBME1UY2dNekUxVkRNNU1TQXlPVEpVTXpZMklESTRPRkV6TkRZZ01qZzRJRE16TkNBeU9UbFVNekl5SURNeU9GRXpNaklnTXpjMklETTNPQ0F6T1RKUk16VTJJRFF3TlNBek5ESWdOREExVVRJNE5pQTBNRFVnTWpNNUlETXpNVkV5TWprZ016RTFJREl5TkNBeU9UaFVNVGt3SURFMk5WRXhOVFlnTWpVZ01UVXhJREUyVVRFek9DQXRNVEVnTVRBNElDMHhNVkU1TlNBdE1URWdPRGNnTFRWVU56WWdOMVEzTkNBeE4xRTNOQ0F6TUNBeE1UUWdNVGc1VkRFMU5DQXpOalpSTVRVMElEUXdOU0F4TWpnZ05EQTFVVEV3TnlBME1EVWdPVElnTXpjM1ZEWTRJRE14TmxRMU55QXlPREJSTlRVZ01qYzRJRFF4SURJM09FZ3lOMUV5TVNBeU9EUWdNakVnTWpnM1dpSXZQanh3WVhSb0lHbGtQU0pOU2xndE1USXRWRVZZTFVrdE1VUTBOVUVpSUdROUlrMHlNU0F5T0RkUk1qSWdNamt6SURJMElETXdNMVF6TmlBek5ERlVOVFlnTXpnNFZEZzRJRFF5TlZReE16SWdORFF5VkRFM05TQTBNelZVTWpBMUlEUXhOMVF5TWpFZ016azFWREl5T1NBek56Wk1Nak14SURNMk9WRXlNekVnTXpZM0lESXpNaUF6TmpkTU1qUXpJRE0zT0ZFek1ETWdORFF5SURNNE5DQTBOREpSTkRBeElEUTBNaUEwTVRVZ05EUXdWRFEwTVNBME16TlVORFl3SURReU0xUTBOelVnTkRFeFZEUTROU0F6T1RoVU5Ea3pJRE00TlZRME9UY2dNemN6VkRVd01DQXpOalJVTlRBeUlETTFOMHcxTVRBZ016WTNVVFUzTXlBME5ESWdOalU1SURRME1sRTNNVE1nTkRReUlEYzBOaUEwTVRWVU56Z3dJRE16TmxFM09EQWdNamcxSURjME1pQXhOemhVTnpBMElEVXdVVGN3TlNBek5pQTNNRGtnTXpGVU56STBJREkyVVRjMU1pQXlOaUEzTnpZZ05UWlVPREUxSURFek9GRTRNVGdnTVRRNUlEZ3lNU0F4TlRGVU9ETTNJREUxTTFFNE5UY2dNVFV6SURnMU55QXhORFZST0RVM0lERTBOQ0E0TlRNZ01UTXdVVGcwTlNBeE1ERWdPRE14SURjelZEYzROU0F4TjFRM01UWWdMVEV3VVRZMk9TQXRNVEFnTmpRNElERTNWRFl5TnlBM00xRTJNamNnT1RJZ05qWXpJREU1TTFRM01EQWdNelExVVRjd01DQTBNRFFnTmpVMklEUXdORWcyTlRGUk5UWTFJRFF3TkNBMU1EWWdNekF6VERRNU9TQXlPVEZNTkRZMklERTFOMUUwTXpNZ01qWWdOREk0SURFMlVUUXhOU0F0TVRFZ016ZzFJQzB4TVZFek56SWdMVEV4SURNMk5DQXRORlF6TlRNZ09GUXpOVEFnTVRoUk16VXdJREk1SURNNE5DQXhOakZNTkRJd0lETXdOMUUwTWpNZ016SXlJRFF5TXlBek5EVlJOREl6SURRd05DQXpOemtnTkRBMFNETTNORkV5T0RnZ05EQTBJREl5T1NBek1ETk1Nakl5SURJNU1Vd3hPRGtnTVRVM1VURTFOaUF5TmlBeE5URWdNVFpSTVRNNElDMHhNU0F4TURnZ0xURXhVVGsxSUMweE1TQTROeUF0TlZRM05pQTNWRGMwSURFM1VUYzBJRE13SURFeE1pQXhPREZSTVRVeElETXpOU0F4TlRFZ016UXlVVEUxTkNBek5UY2dNVFUwSURNMk9WRXhOVFFnTkRBMUlERXlPU0EwTURWUk1UQTNJRFF3TlNBNU1pQXpOemRVTmprZ016RTJWRFUzSURJNE1GRTFOU0F5TnpnZ05ERWdNamM0U0RJM1VUSXhJREk0TkNBeU1TQXlPRGRhSWk4K1BIQmhkR2dnYVdROUlrMUtXQzB4TWk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HhNaTFVUlZndFRpMHpOU0lnWkQwaVRURTJOQ0F4TlRkUk1UWTBJREV6TXlBeE5EZ2dNVEUzVkRFd09TQXhNREZJTVRBeVVURTBPQ0F5TWlBeU1qUWdNakpSTWprMElESXlJRE15TmlBNE1sRXpORFVnTVRFMUlETTBOU0F5TVRCUk16UTFJRE14TXlBek1UZ2dNelE1VVRJNU1pQXpPRElnTWpZd0lETTRNa2d5TlRSUk1UYzJJRE00TWlBeE16WWdNekUwVVRFek1pQXpNRGNnTVRJNUlETXdObFF4TVRRZ016QTBVVGszSURNd05DQTVOU0F6TVRCUk9UTWdNekUwSURreklEUTROVlkyTVRSUk9UTWdOalkwSURrNElEWTJORkV4TURBZ05qWTJJREV3TWlBMk5qWlJNVEF6SURZMk5pQXhNak1nTmpVNFZERTNPQ0EyTkRKVU1qVXpJRFl6TkZFek1qUWdOak0wSURNNE9TQTJOakpSTXprM0lEWTJOaUEwTURJZ05qWTJVVFF4TUNBMk5qWWdOREV3SURZME9GWTJNelZSTXpJNElEVXpPQ0F5TURVZ05UTTRVVEUzTkNBMU16Z2dNVFE1SURVME5Fd3hNemtnTlRRMlZqTTNORkV4TlRnZ016ZzRJREUyT1NBek9UWlVNakExSURReE1sUXlOVFlnTkRJd1VUTXpOeUEwTWpBZ016a3pJRE0xTlZRME5Ea2dNakF4VVRRME9TQXhNRGtnTXpnMUlEUTBWREl5T1NBdE1qSlJNVFE0SUMweU1pQTVPU0F6TWxRMU1DQXhOVFJSTlRBZ01UYzRJRFl4SURFNU1sUTROQ0F5TVRCVU1UQTNJREl4TkZFeE16SWdNakUwSURFME9DQXhPVGRVTVRZMElERTFOMW9pTHo0OGNHRjBhQ0JwWkQwaVRVcFlMVEV5TFZSRldDMU9MVE15SWlCa1BTSk5NVEE1SURReU9WRTRNaUEwTWprZ05qWWdORFEzVkRVd0lEUTVNVkUxTUNBMU5qSWdNVEF6SURZeE5GUXlNelVnTmpZMlVUTXlOaUEyTmpZZ016ZzNJRFl4TUZRME5Ea2dORFkxVVRRME9TQTBNaklnTkRJNUlETTRNMVF6T0RFZ016RTFWRE13TVNBeU5ERlJNalkxSURJeE1DQXlNREVnTVRRNVRERTBNaUE1TTB3eU1UZ2dPVEpSTXpjMUlEa3lJRE00TlNBNU4xRXpPVElnT1RrZ05EQTVJREU0TmxZeE9EbElORFE1VmpFNE5sRTBORGdnTVRneklEUXpOaUE1TlZRME1qRWdNMVl3U0RVd1ZqRTVWak14VVRVd0lETTRJRFUySURRMlZEZzJJRGd4VVRFeE5TQXhNVE1nTVRNMklERXpOMUV4TkRVZ01UUTNJREUzTUNBeE56UlVNakEwSURJeE1WUXlNek1nTWpRMFZESTJNU0F5TnpoVU1qZzBJRE13T0ZRek1EVWdNelF3VkRNeU1DQXpOamxVTXpNeklEUXdNVlF6TkRBZ05ETXhWRE0wTXlBME5qUlJNelF6SURVeU55QXpNRGtnTlRjelZESXhNaUEyTVRsUk1UYzVJRFl4T1NBeE5UUWdOakF5VkRFeE9TQTFOamxVTVRBNUlEVTFNRkV4TURrZ05UUTVJREV4TkNBMU5EbFJNVE15SURVME9TQXhOVEVnTlRNMVZERTNNQ0EwT0RsUk1UY3dJRFEyTkNBeE5UUWdORFEzVkRFd09TQTBNamxhSWk4K1BDOWtaV1p6UGp4bklITjBjbTlyWlQwaVkzVnljbVZ1ZEVOdmJHOXlJaUJtYVd4c1BTSmpkWEp5Wlc1MFEyOXNiM0lpSUhOMGNtOXJaUzEzYVdSMGFEMGlNQ0lnZEhKaGJuTm1iM0p0UFNKelkyRnNaU2d4TEMweEtTSStQR2NnWkdGMFlTMXRiV3d0Ym05a1pUMGliV0YwYUNJK1BHY2daR0YwWVMxdGJXd3RibTlrWlQwaWJXWnlZV01pUGp4bklHUmhkR0V0Ylcxc0xXNXZaR1U5SW0xeWIzY2lJSFJ5WVc1elptOXliVDBpZEhKaGJuTnNZWFJsS0RJeU1DdzNNVEFwSWo0OFp5QmtZWFJoTFcxdGJDMXViMlJsUFNKdGJ5SStQSFZ6WlNCa1lYUmhMV005SWpJNElpQjRiR2x1YXpwb2NtVm1QU0lqVFVwWUxURXlMVlJGV0MxT0xUSTRJaTgrUEM5blBqeG5JR1JoZEdFdGJXMXNMVzV2WkdVOUltMXVJaUIwY21GdWMyWnZjbTA5SW5SeVlXNXpiR0YwWlNnek9Ea3NNQ2tpUGp4MWMyVWdaR0YwWVMxalBTSXpOQ0lnZUd4cGJtczZhSEpsWmowaUkwMUtXQzB4TWkxVVJWZ3RUaTB6TkNJdlBqd3ZaejQ4WnlCa1lYUmhMVzF0YkMxdWIyUmxQU0p0YzNWd0lpQjBjbUZ1YzJadmNtMDlJblJ5WVc1emJHRjBaU2c0T0Rrc01Da2lQanhuSUdSaGRHRXRiVzFzTFc1dlpHVTlJbTF2SWo0OGRYTmxJR1JoZEdFdFl6MGlNamtpSUhoc2FXNXJPbWh5WldZOUlpTk5TbGd0TVRJdFZFVllMVTR0TWpraUx6NDhMMmMrUEdjZ1pHRjBZUzF0Yld3dGJtOWtaVDBpVkdWWVFYUnZiU0lnZEhKaGJuTm1iM0p0UFNKMGNtRnVjMnhoZEdVb05ESXlMRE0yTXlrZ2MyTmhiR1VvTUM0M01EY3BJaUJrWVhSaExXMXFlQzEwWlhoamJHRnpjejBpVDFKRUlqNDhaeUJrWVhSaExXMXRiQzF1YjJSbFBTSnRhU0krUEhWelpTQmtZWFJoTFdNOUlqRkVORFl4SWlCNGJHbHVhenBvY21WbVBTSWpUVXBZTFRFeUxWUkZXQzFKTFRGRU5EWXhJaTgrUEM5blBqeG5JR1JoZEdFdGJXMXNMVzV2WkdVOUltMXBJaUIwY21GdWMyWnZjbTA5SW5SeVlXNXpiR0YwWlNnek5qRXNNQ2tpUGp4MWMyVWdaR0YwWVMxalBTSXlNVEJGSWlCNGJHbHVhenBvY21WbVBTSWpUVXBZTFRFeUxWUkZXQzFKTFRJeE1FVWlMejQ4TDJjK1BDOW5Qand2Wno0OFp5QmtZWFJoTFcxdGJDMXViMlJsUFNKdGRHVjRkQ0lnZEhKaGJuTm1iM0p0UFNKMGNtRnVjMnhoZEdVb01qQXlNeTQyTERBcElqNDhkWE5sSUdSaGRHRXRZejBpUVRBaUlIaHNhVzVyT21oeVpXWTlJaU5OU2xndE1USXRWRVZZTFU0dFFUQWlMejQ4TDJjK1BHY2daR0YwWVMxdGJXd3RibTlrWlQwaWJXa2lJSFJ5WVc1elptOXliVDBpZEhKaGJuTnNZWFJsS0RJeU56TXVOaXd3S1NJK1BIVnpaU0JrWVhSaExXTTlJakZFTkRZeElpQjRiR2x1YXpwb2NtVm1QU0lqVFVwWUxURXlMVlJGV0MxSkxURkVORFl4SWk4K1BDOW5QanhuSUdSaGRHRXRiVzFzTFc1dlpHVTlJbTFwSWlCMGNtRnVjMlp2Y20wOUluUnlZVzV6YkdGMFpTZ3lOak0wTGpZc01Da2lQangxYzJVZ1pHRjBZUzFqUFNJeFJEUTFNaUlnZUd4cGJtczZhSEpsWmowaUkwMUtXQzB4TWkxVVJWZ3RTUzB4UkRRMU1pSXZQand2Wno0OFp5QmtZWFJoTFcxdGJDMXViMlJsUFNKdGFTSWdkSEpoYm5ObWIzSnRQU0owY21GdWMyeGhkR1VvTXpFd01DNDJMREFwSWo0OGRYTmxJR1JoZEdFdFl6MGlNVVEwTlVZaUlIaHNhVzVyT21oeVpXWTlJaU5OU2xndE1USXRWRVZZTFVrdE1VUTBOVVlpTHo0OEwyYytQR2NnWkdGMFlTMXRiV3d0Ym05a1pUMGliV2tpSUhSeVlXNXpabTl5YlQwaWRISmhibk5zWVhSbEtETTFOVEV1Tml3d0tTSStQSFZ6WlNCa1lYUmhMV005SWpGRU5EVkJJaUI0YkdsdWF6cG9jbVZtUFNJalRVcFlMVEV5TFZSRldDMUpMVEZFTkRWQklpOCtQQzluUGp4bklHUmhkR0V0Ylcxc0xXNXZaR1U5SW0xdklpQjBjbUZ1YzJadmNtMDlJblJ5WVc1emJHRjBaU2cwTmpVeExqZ3NNQ2tpUGp4MWMyVWdaR0YwWVMxalBTSXlRaUlnZUd4cGJtczZhSEpsWmowaUkwMUtXQzB4TWkxVVJWZ3RUaTB5UWlJdlBqd3ZaejQ4WnlCa1lYUmhMVzF0YkMxdWIyUmxQU0p0YnlJZ2RISmhibk5tYjNKdFBTSjBjbUZ1YzJ4aGRHVW9OVFkxTWl3d0tTSStQSFZ6WlNCa1lYUmhMV005SWpJNElpQjRiR2x1YXpwb2NtVm1QU0lqVFVwWUxURXlMVlJGV0MxT0xUSTRJaTgrUEM5blBqeG5JR1JoZEdFdGJXMXNMVzV2WkdVOUltMXVJaUIwY21GdWMyWnZjbTA5SW5SeVlXNXpiR0YwWlNnMk1EUXhMREFwSWo0OGRYTmxJR1JoZEdFdFl6MGlNelVpSUhoc2FXNXJPbWh5WldZOUlpTk5TbGd0TVRJdFZFVllMVTR0TXpVaUx6NDhMMmMrUEdjZ1pHRjBZUzF0Yld3dGJtOWtaVDBpYlhOMWNDSWdkSEpoYm5ObWIzSnRQU0owY21GdWMyeGhkR1VvTmpVME1Td3dLU0krUEdjZ1pHRjBZUzF0Yld3dGJtOWtaVDBpYlc4aVBqeDFjMlVnWkdGMFlTMWpQU0l5T1NJZ2VHeHBibXM2YUhKbFpqMGlJMDFLV0MweE1pMVVSVmd0VGkweU9TSXZQand2Wno0OFp5QmtZWFJoTFcxdGJDMXViMlJsUFNKVVpWaEJkRzl0SWlCMGNtRnVjMlp2Y20wOUluUnlZVzV6YkdGMFpTZzBNaklzTXpZektTQnpZMkZzWlNnd0xqY3dOeWtpSUdSaGRHRXRiV3A0TFhSbGVHTnNZWE56UFNKUFVrUWlQanhuSUdSaGRHRXRiVzFzTFc1dlpHVTlJbTFwSWo0OGRYTmxJR1JoZEdFdFl6MGlNVVEwTmpFaUlIaHNhVzVyT21oeVpXWTlJaU5OU2xndE1USXRWRVZZTFVrdE1VUTBOakVpTHo0OEwyYytQR2NnWkdGMFlTMXRiV3d0Ym05a1pUMGliV2tpSUhSeVlXNXpabTl5YlQwaWRISmhibk5zWVhSbEtETTJNU3d3S1NJK1BIVnpaU0JrWVhSaExXTTlJakl4TUVVaUlIaHNhVzVyT21oeVpXWTlJaU5OU2xndE1USXRWRVZZTFVrdE1qRXdSU0l2UGp3dlp6NDhMMmMrUEM5blBqeG5JR1JoZEdFdGJXMXNMVzV2WkdVOUltMTBaWGgwSWlCMGNtRnVjMlp2Y20wOUluUnlZVzV6YkdGMFpTZzNOamMxTGpZc01Da2lQangxYzJVZ1pHRjBZUzFqUFNKQk1DSWdlR3hwYm1zNmFISmxaajBpSTAxS1dDMHhNaTFVUlZndFRpMUJNQ0l2UGp3dlp6NDhaeUJrWVhSaExXMXRiQzF1YjJSbFBTSnRhU0lnZEhKaGJuTm1iM0p0UFNKMGNtRnVjMnhoZEdVb056a3lOUzQyTERBcElqNDhkWE5sSUdSaGRHRXRZejBpTVVRME5qRWlJSGhzYVc1ck9taHlaV1k5SWlOTlNsZ3RNVEl0VkVWWUxVa3RNVVEwTmpFaUx6NDhMMmMrUEdjZ1pHRjBZUzF0Yld3dGJtOWtaVDBpYldraUlIUnlZVzV6Wm05eWJUMGlkSEpoYm5Oc1lYUmxLRGd5T0RZdU5pd3dLU0krUEhWelpTQmtZWFJoTFdNOUlqRkVORFV5SWlCNGJHbHVhenBvY21WbVBTSWpUVXBZTFRFeUxWUkZXQzFKTFRGRU5EVXlJaTgrUEM5blBqeG5JR1JoZEdFdGJXMXNMVzV2WkdVOUltMXBJaUIwY21GdWMyWnZjbTA5SW5SeVlXNXpiR0YwWlNnNE56VXlMallzTUNraVBqeDFjMlVnWkdGMFlTMWpQU0l4UkRRMVJpSWdlR3hwYm1zNmFISmxaajBpSTAxS1dDMHhNaTFVUlZndFNTMHhSRFExUmlJdlBqd3ZaejQ4WnlCa1lYUmhMVzF0YkMxdWIyUmxQU0p0YVNJZ2RISmhibk5tYjNKdFBTSjBjbUZ1YzJ4aGRHVW9PVEl3TXk0MkxEQXBJajQ4ZFhObElHUmhkR0V0WXowaU1VUTBOVUVpSUhoc2FXNXJPbWh5WldZOUlpTk5TbGd0TVRJdFZFVllMVWt0TVVRME5VRWlMejQ4TDJjK1BDOW5QanhuSUdSaGRHRXRiVzFzTFc1dlpHVTlJbTF1SWlCMGNtRnVjMlp2Y20wOUluUnlZVzV6YkdGMFpTZzFNREV3TGpnc0xUWTROaWtpUGp4MWMyVWdaR0YwWVMxalBTSXpNaUlnZUd4cGJtczZhSEpsWmowaUkwMUtXQzB4TWkxVVJWZ3RUaTB6TWlJdlBqd3ZaejQ4Y21WamRDQjNhV1IwYUQwaU1UQXlPREV1TmlJZ2FHVnBaMmgwUFNJMk1DSWdlRDBpTVRJd0lpQjVQU0l5TWpBaUx6NDhMMmMrUEM5blBqd3ZaejQ4TDNOMlp6ND0iLAoJIlJlYWxWaWV3U2l6ZUpzb24iIDogIntcImhlaWdodFwiOjc4NS43MTQyNjM5MTYwMTU2LFwid2lkdGhcIjozNzE0LjI4NTU4MzQ5NjA5Mzh9Igp9Cg=="/>
    </extobj>
    <extobj name="2384804F-3998-4D57-9195-F3826E402611-29">
      <extobjdata type="2384804F-3998-4D57-9195-F3826E402611" data="ewoJIkltZ1NldHRpbmdKc29uIiA6ICJ7XCJoZWlnaHRcIjozNS43MTQyODU3MTQyODU3MSxcIndpZHRoXCI6NTUuMzU3MTQyODU3MTQyODU0fSIsCgkiTGF0ZXgiIDogIlxcZnJhY3s4KzEwfXsyfSIsCgkiTGF0ZXhJbWdCYXNlNjQiIDogIlBITjJaeUI0Yld4dWN6MGlhSFIwY0RvdkwzZDNkeTUzTXk1dmNtY3ZNakF3TUM5emRtY2lJSGRwWkhSb1BTSTNMakUxTldWNElpQm9aV2xuYUhROUlqUXVOVGc0WlhnaUlISnZiR1U5SW1sdFp5SWdabTlqZFhOaFlteGxQU0ptWVd4elpTSWdkbWxsZDBKdmVEMGlNQ0F0TVRNME1pQXpNVFl5TGpRZ01qQXlPQ0lnZUcxc2JuTTZlR3hwYm1zOUltaDBkSEE2THk5M2QzY3Vkek11YjNKbkx6RTVPVGt2ZUd4cGJtc2lJR0Z5YVdFdGFHbGtaR1Z1UFNKMGNuVmxJaUJ6ZEhsc1pUMGlkbVZ5ZEdsallXd3RZV3hwWjI0NklDMHhMalUxTW1WNE95QnRZWGd0ZDJsa2RHZzZJRGs0SlRzaVBqeGtaV1p6UGp4d1lYUm9JR2xrUFNKTlNsZ3ROeTFVUlZndFRpMHpPQ0lnWkQwaVRUY3dJRFF4TjFRM01DQTBPVFJVTVRJMElEWXhPRlF5TkRnZ05qWTJVVE14T1NBMk5qWWdNemMwSURZeU5GUTBNamtnTlRFMVVUUXlPU0EwT0RVZ05ERTRJRFExT1ZRek9USWdOREUzVkRNMk1TQXpPRGxVTXpNMUlETTNNVlF6TWpRZ016WXpURE16T0NBek5UUlJNelV5SURNME5DQXpOallnTXpNMFZETTRNaUF6TWpOUk5EVTNJREkyTkNBME5UY2dNVGMwVVRRMU55QTVOU0F6T1RrZ016ZFVNalE1SUMweU1sRXhOVGtnTFRJeUlERXdNU0F5T1ZRME15QXhOVFZSTkRNZ01qWXpJREUzTWlBek16Vk1NVFUwSURNME9GRXhNek1nTXpZeElERXlOeUF6TmpoUk56QWdOREUzSURjd0lEUTVORnBOTWpnMklETTROa3d5T1RJZ016a3dVVEk1T0NBek9UUWdNekF4SURNNU5sUXpNVEVnTkRBelZETXlNeUEwTVROVU16TTBJRFF5TlZRek5EVWdORE00VkRNMU5TQTBOVFJVTXpZMElEUTNNVlF6TmprZ05Ea3hWRE0zTVNBMU1UTlJNemN4SURVMU5pQXpORElnTlRnMlZESTNOU0EyTWpSUk1qWTRJRFl5TlNBeU5ESWdOakkxVVRJd01TQTJNalVnTVRZMUlEVTVPVlF4TWpnZ05UTTBVVEV5T0NBMU1URWdNVFF4SURRNU1sUXhOamNnTkRZelZESXhOeUEwTXpGUk1qSTBJRFF5TmlBeU1qZ2dOREkwVERJNE5pQXpPRFphVFRJMU1DQXlNVkV6TURnZ01qRWdNelV3SURVMVZETTVNaUF4TXpkUk16a3lJREUxTkNBek9EY2dNVFk1VkRNM05TQXhPVFJVTXpVeklESXhObFF6TXpBZ01qTTBWRE13TVNBeU5UTlVNamMwSURJM01GRXlOakFnTWpjNUlESTBOQ0F5T0RsVU1qRTRJRE13Tmt3eU1UQWdNekV4VVRJd05DQXpNVEVnTVRneElESTVORlF4TXpNZ01qTTVWREV3TnlBeE5UZFJNVEEzSURrNElERTFNQ0EyTUZReU5UQWdNakZhSWk4K1BIQmhkR2dnYVdROUlrMUtXQzAzTFZSRldDMU9MVEpDSWlCa1BTSk5OVFlnTWpNM1ZEVTJJREkxTUZRM01DQXlOekJJTXpZNVZqUXlNRXd6TnpBZ05UY3dVVE00TUNBMU9ETWdNemc1SURVNE0xRTBNRElnTlRneklEUXdPU0ExTmpoV01qY3dTRGN3TjFFM01qSWdNall5SURjeU1pQXlOVEJVTnpBM0lESXpNRWcwTURsV0xUWTRVVFF3TVNBdE9ESWdNemt4SUMwNE1rZ3pPRGxJTXpnM1VUTTNOU0F0T0RJZ016WTVJQzAyT0ZZeU16QklOekJSTlRZZ01qTTNJRFUySURJMU1Gb2lMejQ4Y0dGMGFDQnBaRDBpVFVwWUxUY3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nkxVVJWZ3RUaTB6TUNJZ1pEMGlUVGsySURVNE5WRXhOVElnTmpZMklESTBPU0EyTmpaUk1qazNJRFkyTmlBek5EVWdOalF3VkRReU15QTFORGhSTkRZd0lEUTJOU0EwTmpBZ016SXdVVFEyTUNBeE5qVWdOREUzSURnelVUTTVOeUEwTVNBek5qSWdNVFpVTXpBeElDMHhOVlF5TlRBZ0xUSXlVVEl5TkNBdE1qSWdNVGs0SUMweE5sUXhNemNnTVRaVU9ESWdPRE5STXprZ01UWTFJRE01SURNeU1GRXpPU0EwT1RRZ09UWWdOVGcxV2swek1qRWdOVGszVVRJNU1TQTJNamtnTWpVd0lEWXlPVkV5TURnZ05qSTVJREUzT0NBMU9UZFJNVFV6SURVM01TQXhORFVnTlRJMVZERXpOeUF6TXpOUk1UTTNJREUzTlNBeE5EVWdNVEkxVkRFNE1TQTBObEV5TURrZ01UWWdNalV3SURFMlVUSTVNQ0F4TmlBek1UZ2dORFpSTXpRM0lEYzJJRE0xTkNBeE16QlVNell5SURNek0xRXpOaklnTkRjNElETTFOQ0ExTWpSVU16SXhJRFU1TjFvaUx6NDhjR0YwYUNCcFpEMGlUVXBZTFRj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MMlJsWm5NK1BHY2djM1J5YjJ0bFBTSmpkWEp5Wlc1MFEyOXNiM0lpSUdacGJHdzlJbU4xY25KbGJuUkRiMnh2Y2lJZ2MzUnliMnRsTFhkcFpIUm9QU0l3SWlCMGNtRnVjMlp2Y20wOUluTmpZV3hsS0RFc0xURXBJajQ4WnlCa1lYUmhMVzF0YkMxdWIyUmxQU0p0WVhSb0lqNDhaeUJrWVhSaExXMXRiQzF1YjJSbFBTSnRabkpoWXlJK1BHY2daR0YwWVMxdGJXd3RibTlrWlQwaWJYSnZkeUlnZEhKaGJuTm1iM0p0UFNKMGNtRnVjMnhoZEdVb01qSXdMRFkzTmlraVBqeG5JR1JoZEdFdGJXMXNMVzV2WkdVOUltMXVJajQ4ZFhObElHUmhkR0V0WXowaU16Z2lJSGhzYVc1ck9taHlaV1k5SWlOTlNsZ3ROeTFVUlZndFRpMHpPQ0l2UGp3dlp6NDhaeUJrWVhSaExXMXRiQzF1YjJSbFBTSnRieUlnZEhKaGJuTm1iM0p0UFNKMGNtRnVjMnhoZEdVb056SXlMaklzTUNraVBqeDFjMlVnWkdGMFlTMWpQU0l5UWlJZ2VHeHBibXM2YUhKbFpqMGlJMDFLV0MwM0xWUkZXQzFPTFRKQ0lpOCtQQzluUGp4bklHUmhkR0V0Ylcxc0xXNXZaR1U5SW0xdUlpQjBjbUZ1YzJadmNtMDlJblJ5WVc1emJHRjBaU2d4TnpJeUxqUXNNQ2tpUGp4MWMyVWdaR0YwWVMxalBTSXpNU0lnZUd4cGJtczZhSEpsWmowaUkwMUtXQzAzTFZSRldDMU9MVE14SWk4K1BIVnpaU0JrWVhSaExXTTlJak13SWlCNGJHbHVhenBvY21WbVBTSWpUVXBZTFRjdFZFVllMVTR0TXpBaUlIUnlZVzV6Wm05eWJUMGlkSEpoYm5Oc1lYUmxLRFV3TUN3d0tTSXZQand2Wno0OEwyYytQR2NnWkdGMFlTMXRiV3d0Ym05a1pUMGliVzRpSUhSeVlXNXpabTl5YlQwaWRISmhibk5zWVhSbEtERXpNekV1TWl3dE5qZzJLU0krUEhWelpTQmtZWFJoTFdNOUlqTXlJaUI0YkdsdWF6cG9jbVZtUFNJalRVcFlMVGN0VkVWWUxVNHRNeklpTHo0OEwyYytQSEpsWTNRZ2QybGtkR2c5SWpJNU1qSXVOQ0lnYUdWcFoyaDBQU0kyTUNJZ2VEMGlNVEl3SWlCNVBTSXlNakFpTHo0OEwyYytQQzluUGp3dlp6NDhMM04yWno0PSIsCgkiUmVhbFZpZXdTaXplSnNvbiIgOiAie1wiaGVpZ2h0XCI6NzE0LjI4NTczNjA4Mzk4NDQsXCJ3aWR0aFwiOjExMDcuMTQyODY4MDQxOTkyMn0iCn0K"/>
    </extobj>
    <extobj name="2384804F-3998-4D57-9195-F3826E402611-30">
      <extobjdata type="2384804F-3998-4D57-9195-F3826E402611" data="ewoJIkltZ1NldHRpbmdKc29uIiA6ICJ7XCJoZWlnaHRcIjozOS4yODU3MTQyODU3MTQyODUsXCJ3aWR0aFwiOjI4NS43MTQyODU3MTQyODU2N30iLAoJIkxhdGV4IiA6ICJcXGZyYWN7KDNuLzQpXnt0aH1cXCB0ZXJtKygoM24vNCkrMSlee3RofVxcIHRlcm19ezJ9IiwKCSJMYXRleEltZ0Jhc2U2NCIgOiAiUEhOMlp5QjRiV3h1Y3owaWFIUjBjRG92TDNkM2R5NTNNeTV2Y21jdk1qQXdNQzl6ZG1jaUlIZHBaSFJvUFNJek5pNDNNREZsZUNJZ2FHVnBaMmgwUFNJMUxqQTVaWGdpSUhKdmJHVTlJbWx0WnlJZ1ptOWpkWE5oWW14bFBTSm1ZV3h6WlNJZ2RtbGxkMEp2ZUQwaU1DQXRNVFUyTXk0M0lERTJNakl5SURJeU5Ea3VOeUlnZUcxc2JuTTZlR3hwYm1zOUltaDBkSEE2THk5M2QzY3Vkek11YjNKbkx6RTVPVGt2ZUd4cGJtc2lJR0Z5YVdFdGFHbGtaR1Z1UFNKMGNuVmxJaUJ6ZEhsc1pUMGlkbVZ5ZEdsallXd3RZV3hwWjI0NklDMHhMalUxTW1WNE95QnRZWGd0ZDJsa2RHZzZJRGs0SlRzaVBqeGtaV1p6UGp4d1lYUm9JR2xrUFNKTlNsZ3ROQz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5DMVVSVmd0VGkwek15SWdaRDBpVFRFeU55QTBOak5STVRBd0lEUTJNeUE0TlNBME9EQlVOamtnTlRJMFVUWTVJRFUzT1NBeE1UY2dOakl5VkRJek15QTJOalZSTWpZNElEWTJOU0F5TnpjZ05qWTBVVE0xTVNBMk5USWdNemt3SURZeE1WUTBNekFnTlRJeVVUUXpNQ0EwTnpBZ016azJJRFF5TVZRek1ESWdNelV3VERJNU9TQXpORGhSTWprNUlETTBOeUF6TURnZ016UTFWRE16TnlBek16WlVNemMxSURNeE5WRTBOVGNnTWpZeUlEUTFOeUF4TnpWUk5EVTNJRGsySURNNU5TQXpOMVF5TXpnZ0xUSXlVVEUxT0NBdE1qSWdNVEF3SURJeFZEUXlJREV6TUZFME1pQXhOVGdnTmpBZ01UYzFWREV3TlNBeE9UTlJNVE16SURFNU15QXhOVEVnTVRjMVZERTJPU0F4TXpCUk1UWTVJREV4T1NBeE5qWWdNVEV3VkRFMU9TQTVORlF4TkRnZ09ESlVNVE0ySURjMFZERXlOaUEzTUZReE1UZ2dOamRNTVRFMElEWTJVVEUyTlNBeU1TQXlNemdnTWpGUk1qa3pJREl4SURNeU1TQTNORkV6TXpnZ01UQTNJRE16T0NBeE56VldNVGsxVVRNek9DQXlPVEFnTWpjMElETXlNbEV5TlRrZ016STRJREl4TXlBek1qbE1NVGN4SURNek1Fd3hOamdnTXpNeVVURTJOaUF6TXpVZ01UWTJJRE0wT0ZFeE5qWWdNelkySURFM05DQXpOalpSTWpBeUlETTJOaUF5TXpJZ016Y3hVVEkyTmlBek56WWdNamswSURReE0xUXpNaklnTlRJMVZqVXpNMUV6TWpJZ05Ua3dJREk0TnlBMk1USlJNalkxSURZeU5pQXlOREFnTmpJMlVUSXdPQ0EyTWpZZ01UZ3hJRFl4TlZReE5ETWdOVGt5VkRFek1pQTFPREJJTVRNMVVURXpPQ0ExTnprZ01UUXpJRFUzT0ZReE5UTWdOVGN6VkRFMk5TQTFOalpVTVRjMUlEVTFOVlF4T0RNZ05UUXdWREU0TmlBMU1qQlJNVGcySURRNU9DQXhOeklnTkRneFZERXlOeUEwTmpOYUlpOCtQSEJoZEdnZ2FXUTlJazFLV0MwME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OQzFVUlZndFRpMHlSaUlnWkQwaVRUUXlNeUEzTlRCUk5ETXlJRGMxTUNBME16Z2dOelEwVkRRME5DQTNNekJSTkRRMElEY3lOU0F5TnpFZ01qUTRWRGt5SUMweU5EQlJPRFVnTFRJMU1DQTNOU0F0TWpVd1VUWTRJQzB5TlRBZ05qSWdMVEkwTlZRMU5pQXRNak14VVRVMklDMHlNakVnTWpNd0lESTFOMVEwTURjZ056UXdVVFF4TVNBM05UQWdOREl6SURjMU1Gb2lMejQ4Y0dGMGFDQnBaRDBpVFVwWUxUUXRWRVZZTFU0dE16UWlJR1E5SWswME5qSWdNRkUwTkRRZ015QXpNek1nTTFFeU1UY2dNeUF4T1RrZ01FZ3hPVEJXTkRaSU1qSXhVVEkwTVNBME5pQXlORGdnTkRaVU1qWTFJRFE0VkRJM09TQTFNMVF5T0RZZ05qRlJNamczSURZeklESTROeUF4TVRWV01UWTFTREk0VmpJeE1Vd3hOemtnTkRReVVUTXpNaUEyTnpRZ016TTBJRFkzTlZFek16WWdOamMzSURNMU5TQTJOemRJTXpjelRETTNPU0EyTnpGV01qRXhTRFEzTVZZeE5qVklNemM1VmpFeE5GRXpOemtnTnpNZ016YzVJRFkyVkRNNE5TQTFORkV6T1RNZ05EY2dORFF5SURRMlNEUTNNVll3U0RRMk1scE5Namt6SURJeE1WWTFORFZNTnpRZ01qRXlUREU0TXlBeU1URklNamt6V2lJdlBqeHdZWFJvSUdsa1BTSk5TbGd0TkM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R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hCaGRHZ2dhV1E5SWsxS1dDMDBMVlJGV0MxSkxUSXhNRVVpSUdROUlrMHhNemNnTmpnelVURXpPQ0EyT0RNZ01qQTVJRFk0T0ZReU9ESWdOamswVVRJNU5DQTJPVFFnTWprMElEWTROVkV5T1RRZ05qYzBJREkxT0NBMU16UlJNakl3SURNNE5pQXlNakFnTXpnelVUSXlNQ0F6T0RFZ01qSTNJRE00T0ZFeU9EZ2dORFF5SURNMU55QTBOREpSTkRFeElEUTBNaUEwTkRRZ05ERTFWRFEzT0NBek16WlJORGM0SURJNE5TQTBOREFnTVRjNFZEUXdNaUExTUZFME1ETWdNellnTkRBM0lETXhWRFF5TWlBeU5sRTBOVEFnTWpZZ05EYzBJRFUyVkRVeE15QXhNemhSTlRFMklERTBPU0ExTVRrZ01UVXhWRFV6TlNBeE5UTlJOVFUxSURFMU15QTFOVFVnTVRRMVVUVTFOU0F4TkRRZ05UVXhJREV6TUZFMU16VWdOekVnTlRBd0lETXpVVFEyTmlBdE1UQWdOREU1SUMweE1FZzBNVFJSTXpZM0lDMHhNQ0F6TkRZZ01UZFVNekkxSURjMFVUTXlOU0E1TUNBek5qRWdNVGt5VkRNNU9DQXpORFZSTXprNElEUXdOQ0F6TlRRZ05EQTBTRE0wT1ZFeU5qWWdOREEwSURJd05TQXpNRFpNTVRrNElESTVNMHd4TmpRZ01UVTRVVEV6TWlBeU9DQXhNamNnTVRaUk1URTBJQzB4TVNBNE15QXRNVEZSTmprZ0xURXhJRFU1SUMweVZEUTRJREUyVVRRNElETXdJREV5TVNBek1qQk1NVGsxSURZeE5sRXhPVFVnTmpJNUlERTRPQ0EyTXpKVU1UUTVJRFl6TjBneE1qaFJNVEl5SURZME15QXhNaklnTmpRMVZERXlOQ0EyTmpSUk1USTVJRFk0TXlBeE16Y2dOamd6V2lJdlBqeHdZWFJvSUdsa1BTSk5TbGd0TkMxVVJWZ3RUaTFCTUNJZ1pEMGlJaTgrUEhCaGRHZ2dhV1E5SWsxS1dDMDBMVlJGV0MxSkxURkVORFV5SWlCa1BTSk5NemtnTVRZNFVUTTVJREl5TlNBMU9DQXlOekpVTVRBM0lETTFNRlF4TnpRZ05EQXlWREkwTkNBME16TlVNekEzSURRME1rZ3pNVEJSTXpVMUlEUTBNaUF6T0RnZ05ESXdWRFF5TVNBek5UVlJOREl4SURJMk5TQXpNVEFnTWpNM1VUSTJNU0F5TWpRZ01UYzJJREl5TTFFeE16a2dNakl6SURFek9DQXlNakZSTVRNNElESXhPU0F4TXpJZ01UZzJWREV5TlNBeE1qaFJNVEkxSURneElERTBOaUExTkZReU1Ea2dNalpVTXpBeUlEUTFWRE01TkNBeE1URlJOREF6SURFeU1TQTBNRFlnTVRJeFVUUXhNQ0F4TWpFZ05ERTVJREV4TWxRME1qa2dPVGhVTkRJd0lEZ3lWRE01TUNBMU5WUXpORFFnTWpSVU1qZ3hJQzB4VkRJd05TQXRNVEZSTVRJMklDMHhNU0E0TXlBME1sUXpPU0F4TmpoYVRUTTNNeUF6TlROUk16WTNJRFF3TlNBek1EVWdOREExVVRJM01pQTBNRFVnTWpRMElETTVNVlF4T1RrZ016VTNWREUzTUNBek1UWlVNVFUwSURJNE1GUXhORGtnTWpZeFVURTBPU0F5TmpBZ01UWTVJREkyTUZFeU9ESWdNall3SURNeU55QXlPRFJVTXpjeklETTFNMW9pTHo0OGNHRjBhQ0JwWkQwaVRVcFlMVFF0VkVWWUxVa3RNVVEwTlVZaUlHUTlJazB5TVNBeU9EZFJNaklnTWprd0lESXpJREk1TlZReU9DQXpNVGRVTXpnZ016UTRWRFV6SURNNE1WUTNNeUEwTVRGVU9Ua2dORE16VkRFek1pQTBOREpSTVRZeElEUTBNaUF4T0RNZ05ETXdWREl4TkNBME1EaFVNakkxSURNNE9GRXlNamNnTXpneUlESXlPQ0F6T0RKVU1qTTJJRE00T1ZFeU9EUWdORFF4SURNME55QTBOREZJTXpVd1VUTTVPQ0EwTkRFZ05ESXlJRFF3TUZFME16QWdNemd4SURRek1DQXpOak5STkRNd0lETXpNeUEwTVRjZ016RTFWRE01TVNBeU9USlVNelkySURJNE9GRXpORFlnTWpnNElETXpOQ0F5T1RsVU16SXlJRE15T0ZFek1qSWdNemMySURNM09DQXpPVEpSTXpVMklEUXdOU0F6TkRJZ05EQTFVVEk0TmlBME1EVWdNak01SURNek1WRXlNamtnTXpFMUlESXlOQ0F5T1RoVU1Ua3dJREUyTlZFeE5UWWdNalVnTVRVeElERTJVVEV6T0NBdE1URWdNVEE0SUMweE1WRTVOU0F0TVRFZ09EY2dMVFZVTnpZZ04xUTNOQ0F4TjFFM05DQXpNQ0F4TVRRZ01UZzVWREUxTkNBek5qWlJNVFUwSURRd05TQXhNamdnTkRBMVVURXdOeUEwTURVZ09USWdNemMzVkRZNElETXhObFExTnlBeU9EQlJOVFVnTWpjNElEUXhJREkzT0VneU4xRXlNU0F5T0RRZ01qRWdNamczV2lJdlBqeHdZWFJvSUdsa1BTSk5TbGd0TkMxVVJWZ3RTUzB4UkRRMVFTSWdaRDBpVFRJeElESTROMUV5TWlBeU9UTWdNalFnTXpBelZETTJJRE0wTVZRMU5pQXpPRGhVT0RnZ05ESTFWREV6TWlBME5ESlVNVGMxSURRek5WUXlNRFVnTkRFM1ZESXlNU0F6T1RWVU1qSTVJRE0zTmt3eU16RWdNelk1VVRJek1TQXpOamNnTWpNeUlETTJOMHd5TkRNZ016YzRVVE13TXlBME5ESWdNemcwSURRME1sRTBNREVnTkRReUlEUXhOU0EwTkRCVU5EUXhJRFF6TTFRME5qQWdOREl6VkRRM05TQTBNVEZVTkRnMUlETTVPRlEwT1RNZ016ZzFWRFE1TnlBek56TlVOVEF3SURNMk5GUTFNRElnTXpVM1REVXhNQ0F6TmpkUk5UY3pJRFEwTWlBMk5Ua2dORFF5VVRjeE15QTBORElnTnpRMklEUXhOVlEzT0RBZ016TTJVVGM0TUNBeU9EVWdOelF5SURFM09GUTNNRFFnTlRCUk56QTFJRE0ySURjd09TQXpNVlEzTWpRZ01qWlJOelV5SURJMklEYzNOaUExTmxRNE1UVWdNVE00VVRneE9DQXhORGtnT0RJeElERTFNVlE0TXpjZ01UVXpVVGcxTnlBeE5UTWdPRFUzSURFME5WRTROVGNnTVRRMElEZzFNeUF4TXpCUk9EUTFJREV3TVNBNE16RWdOek5VTnpnMUlERTNWRGN4TmlBdE1UQlJOalk1SUMweE1DQTJORGdnTVRkVU5qSTNJRGN6VVRZeU55QTVNaUEyTmpNZ01Ua3pWRGN3TUNBek5EVlJOekF3SURRd05DQTJOVFlnTkRBMFNEWTFNVkUxTmpVZ05EQTBJRFV3TmlBek1ETk1ORGs1SURJNU1VdzBOallnTVRVM1VUUXpNeUF5TmlBME1qZ2dNVFpSTkRFMUlDMHhNU0F6T0RVZ0xURXhVVE0zTWlBdE1URWdNelkwSUMwMFZETTFNeUE0VkRNMU1DQXhPRkV6TlRBZ01qa2dNemcwSURFMk1VdzBNakFnTXpBM1VUUXlNeUF6TWpJZ05ESXpJRE0wTlZFME1qTWdOREEwSURNM09TQTBNRFJJTXpjMFVUSTRPQ0EwTURRZ01qSTVJRE13TTB3eU1qSWdNamt4VERFNE9TQXhOVGRSTVRVMklESTJJREUxTVNBeE5sRXhNemdnTFRFeElERXdPQ0F0TVRGUk9UVWdMVEV4SURnM0lDMDFWRGMySURkVU56UWdNVGRSTnpRZ016QWdNVEV5SURFNE1WRXhOVEVnTXpNMUlERTFNU0F6TkRKUk1UVTBJRE0xTnlBeE5UUWdNelk1VVRFMU5DQTBNRFVnTVRJNUlEUXdOVkV4TURjZ05EQTFJRGt5SURNM04xUTJPU0F6TVRaVU5UY2dNamd3VVRVMUlESTNPQ0EwTVNBeU56aElNamRSTWpFZ01qZzBJREl4SURJNE4xb2lMejQ4Y0dGMGFDQnBaRDBpVFVwWUxUUX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kM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DB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M5a1pXWnpQanhuSUhOMGNtOXJaVDBpWTNWeWNtVnVkRU52Ykc5eUlpQm1hV3hzUFNKamRYSnlaVzUwUTI5c2IzSWlJSE4wY205clpTMTNhV1IwYUQwaU1DSWdkSEpoYm5ObWIzSnRQU0p6WTJGc1pTZ3hMQzB4S1NJK1BHY2daR0YwWVMxdGJXd3RibTlrWlQwaWJXRjBhQ0krUEdjZ1pHRjBZUzF0Yld3dGJtOWtaVDBpYldaeVlXTWlQanhuSUdSaGRHRXRiVzFzTFc1dlpHVTlJbTF5YjNjaUlIUnlZVzV6Wm05eWJUMGlkSEpoYm5Oc1lYUmxLREl5TUN3M01UQXBJajQ4WnlCa1lYUmhMVzF0YkMxdWIyUmxQU0p0YnlJK1BIVnpaU0JrWVhSaExXTTlJakk0SWlCNGJHbHVhenBvY21WbVBTSWpUVXBZTFRRdFZFVllMVTR0TWpnaUx6NDhMMmMrUEdjZ1pHRjBZUzF0Yld3dGJtOWtaVDBpYlc0aUlIUnlZVzV6Wm05eWJUMGlkSEpoYm5Oc1lYUmxLRE00T1N3d0tTSStQSFZ6WlNCa1lYUmhMV005SWpNeklpQjRiR2x1YXpwb2NtVm1QU0lqVFVwWUxUUXRWRVZZTFU0dE16TWlMejQ4TDJjK1BHY2daR0YwWVMxdGJXd3RibTlrWlQwaWJXa2lJSFJ5WVc1elptOXliVDBpZEhKaGJuTnNZWFJsS0RnNE9Td3dLU0krUEhWelpTQmtZWFJoTFdNOUlqRkVORFZDSWlCNGJHbHVhenBvY21WbVBTSWpUVXBZTFRRdFZFVllMVWt0TVVRME5VSWlMejQ4TDJjK1BHY2daR0YwWVMxdGJXd3RibTlrWlQwaVZHVllRWFJ2YlNJZ1pHRjBZUzF0YW5ndGRHVjRZMnhoYzNNOUlrOVNSQ0lnZEhKaGJuTm1iM0p0UFNKMGNtRnVjMnhoZEdVb01UUTRPU3d3S1NJK1BHY2daR0YwWVMxdGJXd3RibTlrWlQwaWJXOGlQangxYzJVZ1pHRjBZUzFqUFNJeVJpSWdlR3hwYm1zNmFISmxaajBpSTAxS1dDMDBMVlJGV0MxT0xUSkdJaTgrUEM5blBqd3ZaejQ4WnlCa1lYUmhMVzF0YkMxdWIyUmxQU0p0YmlJZ2RISmhibk5tYjNKdFBTSjBjbUZ1YzJ4aGRHVW9NVGs0T1N3d0tTSStQSFZ6WlNCa1lYUmhMV005SWpNMElpQjRiR2x1YXpwb2NtVm1QU0lqVFVwWUxUUXRWRVZZTFU0dE16UWlMejQ4TDJjK1BHY2daR0YwWVMxdGJXd3RibTlrWlQwaWJYTjFjQ0lnZEhKaGJuTm1iM0p0UFNKMGNtRnVjMnhoZEdVb01qUTRPU3d3S1NJK1BHY2daR0YwWVMxdGJXd3RibTlrWlQwaWJXOGlQangxYzJVZ1pHRjBZUzFqUFNJeU9TSWdlR3hwYm1zNmFISmxaajBpSTAxS1dDMDBMVlJGV0MxT0xUSTVJaTgrUEM5blBqeG5JR1JoZEdFdGJXMXNMVzV2WkdVOUlsUmxXRUYwYjIwaUlIUnlZVzV6Wm05eWJUMGlkSEpoYm5Oc1lYUmxLRFF5TWl3ek5qTXBJSE5qWVd4bEtEQXVOekEzS1NJZ1pHRjBZUzF0YW5ndGRHVjRZMnhoYzNNOUlrOVNSQ0krUEdjZ1pHRjBZUzF0Yld3dGJtOWtaVDBpYldraVBqeDFjMlVnWkdGMFlTMWpQU0l4UkRRMk1TSWdlR3hwYm1zNmFISmxaajBpSTAxS1dDMDBMVlJGV0MxSkxURkVORFl4SWk4K1BDOW5QanhuSUdSaGRHRXRiVzFzTFc1dlpHVTlJbTFwSWlCMGNtRnVjMlp2Y20wOUluUnlZVzV6YkdGMFpTZ3pOakVzTUNraVBqeDFjMlVnWkdGMFlTMWpQU0l5TVRCRklpQjRiR2x1YXpwb2NtVm1QU0lqVFVwWUxUUXRWRVZZTFVrdE1qRXdSU0l2UGp3dlp6NDhMMmMrUEM5blBqeG5JR1JoZEdFdGJXMXNMVzV2WkdVOUltMTBaWGgwSWlCMGNtRnVjMlp2Y20wOUluUnlZVzV6YkdGMFpTZ3pOakl6TGpZc01Da2lQangxYzJVZ1pHRjBZUzFqUFNKQk1DSWdlR3hwYm1zNmFISmxaajBpSTAxS1dDMDBMVlJGV0MxT0xVRXdJaTgrUEM5blBqeG5JR1JoZEdFdGJXMXNMVzV2WkdVOUltMXBJaUIwY21GdWMyWnZjbTA5SW5SeVlXNXpiR0YwWlNnek9EY3pMallzTUNraVBqeDFjMlVnWkdGMFlTMWpQU0l4UkRRMk1TSWdlR3hwYm1zNmFISmxaajBpSTAxS1dDMDBMVlJGV0MxSkxURkVORFl4SWk4K1BDOW5QanhuSUdSaGRHRXRiVzFzTFc1dlpHVTlJbTFwSWlCMGNtRnVjMlp2Y20wOUluUnlZVzV6YkdGMFpTZzBNak0wTGpZc01Da2lQangxYzJVZ1pHRjBZUzFqUFNJeFJEUTFNaUlnZUd4cGJtczZhSEpsWmowaUkwMUtXQzAwTFZSRldDMUpMVEZFTkRVeUlpOCtQQzluUGp4bklHUmhkR0V0Ylcxc0xXNXZaR1U5SW0xcElpQjBjbUZ1YzJadmNtMDlJblJ5WVc1emJHRjBaU2cwTnpBd0xqWXNNQ2tpUGp4MWMyVWdaR0YwWVMxalBTSXhSRFExUmlJZ2VHeHBibXM2YUhKbFpqMGlJMDFLV0MwMExWUkZXQzFKTFRGRU5EVkdJaTgrUEM5blBqeG5JR1JoZEdFdGJXMXNMVzV2WkdVOUltMXBJaUIwY21GdWMyWnZjbTA5SW5SeVlXNXpiR0YwWlNnMU1UVXhMallzTUNraVBqeDFjMlVnWkdGMFlTMWpQU0l4UkRRMVFTSWdlR3hwYm1zNmFISmxaajBpSTAxS1dDMDBMVlJGV0MxSkxURkVORFZCSWk4K1BDOW5QanhuSUdSaGRHRXRiVzFzTFc1dlpHVTlJbTF2SWlCMGNtRnVjMlp2Y20wOUluUnlZVzV6YkdGMFpTZzJNalV4TGpnc01Da2lQangxYzJVZ1pHRjBZUzFqUFNJeVFpSWdlR3hwYm1zNmFISmxaajBpSTAxS1dDMDBMVlJGV0MxT0xUSkNJaTgrUEM5blBqeG5JR1JoZEdFdGJXMXNMVzV2WkdVOUltMXZJaUIwY21GdWMyWnZjbTA5SW5SeVlXNXpiR0YwWlNnM01qVXlMREFwSWo0OGRYTmxJR1JoZEdFdFl6MGlNamdpSUhoc2FXNXJPbWh5WldZOUlpTk5TbGd0TkMxVVJWZ3RUaTB5T0NJdlBqd3ZaejQ4WnlCa1lYUmhMVzF0YkMxdWIyUmxQU0p0YnlJZ2RISmhibk5tYjNKdFBTSjBjbUZ1YzJ4aGRHVW9OelkwTVN3d0tTSStQSFZ6WlNCa1lYUmhMV005SWpJNElpQjRiR2x1YXpwb2NtVm1QU0lqVFVwWUxUUXRWRVZZTFU0dE1qZ2lMejQ4TDJjK1BHY2daR0YwWVMxdGJXd3RibTlrWlQwaWJXNGlJSFJ5WVc1elptOXliVDBpZEhKaGJuTnNZWFJsS0Rnd016QXNNQ2tpUGp4MWMyVWdaR0YwWVMxalBTSXpNeUlnZUd4cGJtczZhSEpsWmowaUkwMUtXQzAwTFZSRldDMU9MVE16SWk4K1BDOW5QanhuSUdSaGRHRXRiVzFzTFc1dlpHVTlJbTFwSWlCMGNtRnVjMlp2Y20wOUluUnlZVzV6YkdGMFpTZzROVE13TERBcElqNDhkWE5sSUdSaGRHRXRZejBpTVVRME5VSWlJSGhzYVc1ck9taHlaV1k5SWlOTlNsZ3ROQzFVUlZndFNTMHhSRFExUWlJdlBqd3ZaejQ4WnlCa1lYUmhMVzF0YkMxdWIyUmxQU0pVWlZoQmRHOXRJaUJrWVhSaExXMXFlQzEwWlhoamJHRnpjejBpVDFKRUlpQjBjbUZ1YzJadmNtMDlJblJ5WVc1emJHRjBaU2c1TVRNd0xEQXBJajQ4WnlCa1lYUmhMVzF0YkMxdWIyUmxQU0p0YnlJK1BIVnpaU0JrWVhSaExXTTlJakpHSWlCNGJHbHVhenBvY21WbVBTSWpUVXBZTFRRdFZFVllMVTR0TWtZaUx6NDhMMmMrUEM5blBqeG5JR1JoZEdFdGJXMXNMVzV2WkdVOUltMXVJaUIwY21GdWMyWnZjbTA5SW5SeVlXNXpiR0YwWlNnNU5qTXdMREFwSWo0OGRYTmxJR1JoZEdFdFl6MGlNelFpSUhoc2FXNXJPbWh5WldZOUlpTk5TbGd0TkMxVVJWZ3RUaTB6TkNJdlBqd3ZaejQ4WnlCa1lYUmhMVzF0YkMxdWIyUmxQU0p0YnlJZ2RISmhibk5tYjNKdFBTSjBjbUZ1YzJ4aGRHVW9NVEF4TXpBc01Da2lQangxYzJVZ1pHRjBZUzFqUFNJeU9TSWdlR3hwYm1zNmFISmxaajBpSTAxS1dDMDBMVlJGV0MxT0xUSTVJaTgrUEM5blBqeG5JR1JoZEdFdGJXMXNMVzV2WkdVOUltMXZJaUIwY21GdWMyWnZjbTA5SW5SeVlXNXpiR0YwWlNneE1EYzBNUzR5TERBcElqNDhkWE5sSUdSaGRHRXRZejBpTWtJaUlIaHNhVzVyT21oeVpXWTlJaU5OU2xndE5DMVVSVmd0VGkweVFpSXZQand2Wno0OFp5QmtZWFJoTFcxdGJDMXViMlJsUFNKdGJpSWdkSEpoYm5ObWIzSnRQU0owY21GdWMyeGhkR1VvTVRFM05ERXVOQ3d3S1NJK1BIVnpaU0JrWVhSaExXTTlJak14SWlCNGJHbHVhenBvY21WbVBTSWpUVXBZTFRRdFZFVllMVTR0TXpFaUx6NDhMMmMrUEdjZ1pHRjBZUzF0Yld3dGJtOWtaVDBpYlhOMWNDSWdkSEpoYm5ObWIzSnRQU0owY21GdWMyeGhkR1VvTVRJeU5ERXVOQ3d3S1NJK1BHY2daR0YwWVMxdGJXd3RibTlrWlQwaWJXOGlQangxYzJVZ1pHRjBZUzFqUFNJeU9TSWdlR3hwYm1zNmFISmxaajBpSTAxS1dDMDBMVlJGV0MxT0xUSTVJaTgrUEM5blBqeG5JR1JoZEdFdGJXMXNMVzV2WkdVOUlsUmxXRUYwYjIwaUlIUnlZVzV6Wm05eWJUMGlkSEpoYm5Oc1lYUmxLRFF5TWl3ek5qTXBJSE5qWVd4bEtEQXVOekEzS1NJZ1pHRjBZUzF0YW5ndGRHVjRZMnhoYzNNOUlrOVNSQ0krUEdjZ1pHRjBZUzF0Yld3dGJtOWtaVDBpYldraVBqeDFjMlVnWkdGMFlTMWpQU0l4UkRRMk1TSWdlR3hwYm1zNmFISmxaajBpSTAxS1dDMDBMVlJGV0MxSkxURkVORFl4SWk4K1BDOW5QanhuSUdSaGRHRXRiVzFzTFc1dlpHVTlJbTFwSWlCMGNtRnVjMlp2Y20wOUluUnlZVzV6YkdGMFpTZ3pOakVzTUNraVBqeDFjMlVnWkdGMFlTMWpQU0l5TVRCRklpQjRiR2x1YXpwb2NtVm1QU0lqVFVwWUxUUXRWRVZZTFVrdE1qRXdSU0l2UGp3dlp6NDhMMmMrUEM5blBqeG5JR1JoZEdFdGJXMXNMVzV2WkdVOUltMTBaWGgwSWlCMGNtRnVjMlp2Y20wOUluUnlZVzV6YkdGMFpTZ3hNek0zTml3d0tTSStQSFZ6WlNCa1lYUmhMV005SWtFd0lpQjRiR2x1YXpwb2NtVm1QU0lqVFVwWUxUUXRWRVZZTFU0dFFUQWlMejQ4TDJjK1BHY2daR0YwWVMxdGJXd3RibTlrWlQwaWJXa2lJSFJ5WVc1elptOXliVDBpZEhKaGJuTnNZWFJsS0RFek5qSTJMREFwSWo0OGRYTmxJR1JoZEdFdFl6MGlNVVEwTmpFaUlIaHNhVzVyT21oeVpXWTlJaU5OU2xndE5DMVVSVmd0U1MweFJEUTJNU0l2UGp3dlp6NDhaeUJrWVhSaExXMXRiQzF1YjJSbFBTSnRhU0lnZEhKaGJuTm1iM0p0UFNKMGNtRnVjMnhoZEdVb01UTTVPRGNzTUNraVBqeDFjMlVnWkdGMFlTMWpQU0l4UkRRMU1pSWdlR3hwYm1zNmFISmxaajBpSTAxS1dDMDBMVlJGV0MxSkxURkVORFV5SWk4K1BDOW5QanhuSUdSaGRHRXRiVzFzTFc1dlpHVTlJbTFwSWlCMGNtRnVjMlp2Y20wOUluUnlZVzV6YkdGMFpTZ3hORFExTXl3d0tTSStQSFZ6WlNCa1lYUmhMV005SWpGRU5EVkdJaUI0YkdsdWF6cG9jbVZtUFNJalRVcFlMVFF0VkVWWUxVa3RNVVEwTlVZaUx6NDhMMmMrUEdjZ1pHRjBZUzF0Yld3dGJtOWtaVDBpYldraUlIUnlZVzV6Wm05eWJUMGlkSEpoYm5Oc1lYUmxLREUwT1RBMExEQXBJajQ4ZFhObElHUmhkR0V0WXowaU1VUTBOVUVpSUhoc2FXNXJPbWh5WldZOUlpTk5TbGd0TkMxVVJWZ3RTUzB4UkRRMVFTSXZQand2Wno0OEwyYytQR2NnWkdGMFlTMXRiV3d0Ym05a1pUMGliVzRpSUhSeVlXNXpabTl5YlQwaWRISmhibk5zWVhSbEtEYzROakVzTFRZNE5pa2lQangxYzJVZ1pHRjBZUzFqUFNJek1pSWdlR3hwYm1zNmFISmxaajBpSTAxS1dDMDBMVlJGV0MxT0xUTXlJaTgrUEM5blBqeHlaV04wSUhkcFpIUm9QU0l4TlRrNE1pSWdhR1ZwWjJoMFBTSTJNQ0lnZUQwaU1USXdJaUI1UFNJeU1qQWlMejQ4TDJjK1BDOW5Qand2Wno0OEwzTjJaejQ9IiwKCSJSZWFsVmlld1NpemVKc29uIiA6ICJ7XCJoZWlnaHRcIjo3ODUuNzE0MjYzOTE2MDE1NixcIndpZHRoXCI6NTcxNC4yODU4ODg2NzE4NzV9Igp9Cg=="/>
    </extobj>
    <extobj name="2384804F-3998-4D57-9195-F3826E402611-31">
      <extobjdata type="2384804F-3998-4D57-9195-F3826E402611" data="ewoJIkltZ1NldHRpbmdKc29uIiA6ICJ7XCJoZWlnaHRcIjozOS4yODU3MTQyODU3MTQyODUsXCJ3aWR0aFwiOjMyNS44OTI4NTcxNDI4NTcxfSIsCgkiTGF0ZXgiIDogIlxcZnJhY3soM1xcdGltZXM4LzQpXnt0aH1cXCB0ZXJtKygoM1xcdGltZXM4LzQpKzEpXnt0aH1cXCB0ZXJtfXsyfSIsCgkiTGF0ZXhJbWdCYXNlNjQiIDogIlBITjJaeUI0Yld4dWN6MGlhSFIwY0RvdkwzZDNkeTUzTXk1dmNtY3ZNakF3TUM5emRtY2lJSGRwWkhSb1BTSTBNUzQzT0dWNElpQm9aV2xuYUhROUlqVXVNRGxsZUNJZ2NtOXNaVDBpYVcxbklpQm1iMk4xYzJGaWJHVTlJbVpoYkhObElpQjJhV1YzUW05NFBTSXdJQzB4TlRZekxqY2dNVGcwTmpZdU9TQXlNalE1TGpjaUlIaHRiRzV6T25oc2FXNXJQU0pvZEhSd09pOHZkM2QzTG5jekxtOXlaeTh4T1RrNUwzaHNhVzVySWlCaGNtbGhMV2hwWkdSbGJqMGlkSEoxWlNJZ2MzUjViR1U5SW5abGNuUnBZMkZzTFdGc2FXZHVPaUF0TVM0MU5USmxlRHNnYldGNExYZHBaSFJvT2lBNU9DVTdJajQ4WkdWbWN6NDhjR0YwYUNCcFpEMGlUVXBZTFRn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Gd0VkVWWUxVNHRNek1pSUdROUlrMHhNamNnTkRZelVURXdNQ0EwTmpNZ09EVWdORGd3VkRZNUlEVXlORkUyT1NBMU56a2dNVEUzSURZeU1sUXlNek1nTmpZMVVUSTJPQ0EyTmpVZ01qYzNJRFkyTkZFek5URWdOalV5SURNNU1DQTJNVEZVTkRNd0lEVXlNbEUwTXpBZ05EY3dJRE01TmlBME1qRlVNekF5SURNMU1Fd3lPVGtnTXpRNFVUSTVPU0F6TkRjZ016QTRJRE0wTlZRek16Y2dNek0yVkRNM05TQXpNVFZSTkRVM0lESTJNaUEwTlRjZ01UYzFVVFExTnlBNU5pQXpPVFVnTXpkVU1qTTRJQzB5TWxFeE5UZ2dMVEl5SURFd01DQXlNVlEwTWlBeE16QlJORElnTVRVNElEWXdJREUzTlZReE1EVWdNVGt6VVRFek15QXhPVE1nTVRVeElERTNOVlF4TmprZ01UTXdVVEUyT1NBeE1Ua2dNVFkySURFeE1GUXhOVGtnT1RSVU1UUTRJRGd5VkRFek5pQTNORlF4TWpZZ056QlVNVEU0SURZM1RERXhOQ0EyTmxFeE5qVWdNakVnTWpNNElESXhVVEk1TXlBeU1TQXpNakVnTnpSUk16TTRJREV3TnlBek16Z2dNVGMxVmpFNU5WRXpNemdnTWprd0lESTNOQ0F6TWpKUk1qVTVJRE15T0NBeU1UTWdNekk1VERFM01TQXpNekJNTVRZNElETXpNbEV4TmpZZ016TTFJREUyTmlBek5EaFJNVFkySURNMk5pQXhOelFnTXpZMlVUSXdNaUF6TmpZZ01qTXlJRE0zTVZFeU5qWWdNemMySURJNU5DQTBNVE5VTXpJeUlEVXlOVlkxTXpOUk16SXlJRFU1TUNBeU9EY2dOakV5VVRJMk5TQTJNallnTWpRd0lEWXlObEV5TURnZ05qSTJJREU0TVNBMk1UVlVNVFF6SURVNU1sUXhNeklnTlRnd1NERXpOVkV4TXpnZ05UYzVJREUwTXlBMU56aFVNVFV6SURVM00xUXhOalVnTlRZMlZERTNOU0ExTlRWVU1UZ3pJRFUwTUZReE9EWWdOVEl3VVRFNE5pQTBPVGdnTVRjeUlEUTRNVlF4TWpjZ05EWXpXaUl2UGp4d1lYUm9JR2xrUFNKTlNsZ3RPQzFVUlZndFRpMUVOeUlnWkQwaVRUWXpNQ0F5T1ZFMk16QWdPU0EyTURrZ09WRTJNRFFnT1NBMU9EY2dNalZVTkRreklERXhPRXd6T0RrZ01qSXlUREk0TkNBeE1UZFJNVGM0SURFeklERTNOU0F4TVZFeE56RWdPU0F4TmpnZ09WRXhOakFnT1NBeE5UUWdNVFZVTVRRM0lESTVVVEUwTnlBek5pQXhOakVnTlRGVU1qVTFJREUwTmt3ek5Ua2dNalV3VERJMU5TQXpOVFJSTVRjMElEUXpOU0F4TmpFZ05EUTVWREUwTnlBME56RlJNVFEzSURRNE1DQXhOVE1nTkRnMVZERTJPQ0EwT1RCUk1UY3pJRFE1TUNBeE56VWdORGc1VVRFM09DQTBPRGNnTWpnMElETTRNMHd6T0RrZ01qYzRURFE1TXlBek9ESlJOVGN3SURRMU9TQTFPRGNnTkRjMVZEWXdPU0EwT1RGUk5qTXdJRFE1TVNBMk16QWdORGN4VVRZek1DQTBOalFnTmpJd0lEUTFNMVExTWpJZ016VTFURFF4T0NBeU5UQk1OVEl5SURFME5WRTJNRFlnTmpFZ05qRTRJRFE0VkRZek1DQXlPVm9pTHo0OGNHRjBhQ0JwWkQwaVRVcFlMVGd0VkVWWUxVNHRNemdpSUdROUlrMDNNQ0EwTVRkVU56QWdORGswVkRFeU5DQTJNVGhVTWpRNElEWTJObEV6TVRrZ05qWTJJRE0zTkNBMk1qUlVOREk1SURVeE5WRTBNamtnTkRnMUlEUXhPQ0EwTlRsVU16a3lJRFF4TjFRek5qRWdNemc1VkRNek5TQXpOekZVTXpJMElETTJNMHd6TXpnZ016VTBVVE0xTWlBek5EUWdNelkySURNek5GUXpPRElnTXpJelVUUTFOeUF5TmpRZ05EVTNJREUzTkZFME5UY2dPVFVnTXprNUlETTNWREkwT1NBdE1qSlJNVFU1SUMweU1pQXhNREVnTWpsVU5ETWdNVFUxVVRReklESTJNeUF4TnpJZ016TTFUREUxTkNBek5EaFJNVE16SURNMk1TQXhNamNnTXpZNFVUY3dJRFF4TnlBM01DQTBPVFJhVFRJNE5pQXpPRFpNTWpreUlETTVNRkV5T1RnZ016azBJRE13TVNBek9UWlVNekV4SURRd00xUXpNak1nTkRFelZETXpOQ0EwTWpWVU16UTFJRFF6T0ZRek5UVWdORFUwVkRNMk5DQTBOekZVTXpZNUlEUTVNVlF6TnpFZ05URXpVVE0zTVNBMU5UWWdNelF5SURVNE5sUXlOelVnTmpJMFVUSTJPQ0EyTWpVZ01qUXlJRFl5TlZFeU1ERWdOakkxSURFMk5TQTFPVGxVTVRJNElEVXpORkV4TWpnZ05URXhJREUwTVNBME9USlVNVFkzSURRMk0xUXlNVGNnTkRNeFVUSXlOQ0EwTWpZZ01qSTRJRFF5TkV3eU9EWWdNemcyV2sweU5UQWdNakZSTXpBNElESXhJRE0xTUNBMU5WUXpPVElnTVRNM1VUTTVNaUF4TlRRZ016ZzNJREUyT1ZRek56VWdNVGswVkRNMU15QXlNVFpVTXpNd0lESXpORlF6TURFZ01qVXpWREkzTkNBeU56QlJNall3SURJM09TQXlORFFnTWpnNVZESXhPQ0F6TURaTU1qRXdJRE14TVZFeU1EUWdNekV4SURFNE1TQXlPVFJVTVRNeklESXpPVlF4TURjZ01UVTNVVEV3TnlBNU9DQXhOVEFnTmpCVU1qVXdJREl4V2lJdlBqeHdZWFJvSUdsa1BTSk5TbGd0T0MxVVJWZ3RUaTB5UmlJZ1pEMGlUVFF5TXlBM05UQlJORE15SURjMU1DQTBNemdnTnpRMFZEUTBOQ0EzTXpCUk5EUTBJRGN5TlNBeU56RWdNalE0VkRreUlDMHlOREJST0RVZ0xUSTFNQ0EzTlNBdE1qVXdVVFk0SUMweU5UQWdOaklnTFRJME5WUTFOaUF0TWpNeFVUVTJJQzB5TWpFZ01qTXdJREkxTjFRME1EY2dOelF3VVRReE1TQTNOVEFnTkRJeklEYzFNRm9pTHo0OGNHRjBhQ0JwWkQwaVRVcFlMVGd0VkVWWUxVNHRNelFpSUdROUlrMDBOaklnTUZFME5EUWdNeUF6TXpNZ00xRXlNVGNnTXlBeE9Ua2dNRWd4T1RCV05EWklNakl4VVRJME1TQTBOaUF5TkRnZ05EWlVNalkxSURRNFZESTNPU0ExTTFReU9EWWdOakZSTWpnM0lEWXpJREk0TnlBeE1UVldNVFkxU0RJNFZqSXhNVXd4TnprZ05EUXlVVE16TWlBMk56UWdNek0wSURZM05WRXpNellnTmpjM0lETTFOU0EyTnpkSU16Y3pURE0zT1NBMk56RldNakV4U0RRM01WWXhOalZJTXpjNVZqRXhORkV6TnprZ056TWdNemM1SURZMlZETTROU0ExTkZFek9UTWdORGNnTkRReUlEUTJTRFEzTVZZd1NEUTJNbHBOTWpreklESXhNVlkxTkRWTU56UWdNakV5VERFNE15QXlNVEZJTWpreldpSXZQanh3WVhSb0lHbGtQU0pOU2xndE9D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Y0dGMGFDQnBaRDBpVFVwWUxUZ3RWRVZZTFVrdE1VUTBOakVpSUdROUlrMHlOaUF6T0RWUk1Ua2dNemt5SURFNUlETTVOVkV4T1NBek9Ua2dNaklnTkRFeFZESTNJRFF5TlZFeU9TQTBNekFnTXpZZ05ETXdWRGczSURRek1VZ3hOREJNTVRVNUlEVXhNVkV4TmpJZ05USXlJREUyTmlBMU5EQlVNVGN6SURVMk5sUXhOemtnTlRnMlZERTROeUEyTUROVU1UazNJRFl4TlZReU1URWdOakkwVkRJeU9TQTJNalpSTWpRM0lEWXlOU0F5TlRRZ05qRTFWREkyTVNBMU9UWlJNall4SURVNE9TQXlOVElnTlRRNVZESXpNaUEwTnpCTU1qSXlJRFF6TTFFeU1qSWdORE14SURJM01pQTBNekZJTXpJelVUTXpNQ0EwTWpRZ016TXdJRFF5TUZFek16QWdNems0SURNeE55QXpPRFZJTWpFd1RERTNOQ0F5TkRCUk1UTTFJRGd3SURFek5TQTJPRkV4TXpVZ01qWWdNVFl5SURJMlVURTVOeUF5TmlBeU16QWdOakJVTWpneklERTBORkV5T0RVZ01UVXdJREk0T0NBeE5URlVNekF6SURFMU0wZ3pNRGRSTXpJeUlERTFNeUF6TWpJZ01UUTFVVE15TWlBeE5ESWdNekU1SURFek0xRXpNVFFnTVRFM0lETXdNU0E1TlZReU5qY2dORGhVTWpFMklEWlVNVFUxSUMweE1WRXhNalVnTFRFeElEazRJRFJVTlRrZ05UWlJOVGNnTmpRZ05UY2dPRE5XTVRBeFREa3lJREkwTVZFeE1qY2dNemd5SURFeU9DQXpPRE5STVRJNElETTROU0EzTnlBek9EVklNalphSWk4K1BIQmhkR2dnYVdROUlrMUtXQzA0TFZSRldDMUpMVEl4TUVVaUlHUTlJazB4TXpjZ05qZ3pVVEV6T0NBMk9ETWdNakE1SURZNE9GUXlPRElnTmprMFVUSTVOQ0EyT1RRZ01qazBJRFk0TlZFeU9UUWdOamMwSURJMU9DQTFNelJSTWpJd0lETTROaUF5TWpBZ016Z3pVVEl5TUNBek9ERWdNakkzSURNNE9GRXlPRGdnTkRReUlETTFOeUEwTkRKUk5ERXhJRFEwTWlBME5EUWdOREUxVkRRM09DQXpNelpSTkRjNElESTROU0EwTkRBZ01UYzRWRFF3TWlBMU1GRTBNRE1nTXpZZ05EQTNJRE14VkRReU1pQXlObEUwTlRBZ01qWWdORGMwSURVMlZEVXhNeUF4TXpoUk5URTJJREUwT1NBMU1Ua2dNVFV4VkRVek5TQXhOVE5STlRVMUlERTFNeUExTlRVZ01UUTFVVFUxTlNBeE5EUWdOVFV4SURFek1GRTFNelVnTnpFZ05UQXdJRE16VVRRMk5pQXRNVEFnTkRFNUlDMHhNRWcwTVRSUk16WTNJQzB4TUNBek5EWWdNVGRVTXpJMUlEYzBVVE15TlNBNU1DQXpOakVnTVRreVZETTVPQ0F6TkRWUk16azRJRFF3TkNBek5UUWdOREEwU0RNME9WRXlOallnTkRBMElESXdOU0F6TURaTU1UazRJREk1TTB3eE5qUWdNVFU0VVRFek1pQXlPQ0F4TWpjZ01UWlJNVEUwSUMweE1TQTRNeUF0TVRGUk5qa2dMVEV4SURVNUlDMHlWRFE0SURFMlVUUTRJRE13SURFeU1TQXpNakJNTVRrMUlEWXhObEV4T1RVZ05qSTVJREU0T0NBMk16SlVNVFE1SURZek4wZ3hNamhSTVRJeUlEWTBNeUF4TWpJZ05qUTFWREV5TkNBMk5qUlJNVEk1SURZNE15QXhNemNnTmpneldpSXZQanh3WVhSb0lHbGtQU0pOU2xndE9DMVVSVmd0VGkxQk1DSWdaRDBpSWk4K1BIQmhkR2dnYVdROUlrMUtXQzA0TFZSRldDMUpMVEZFTkRVeUlpQmtQU0pOTXprZ01UWTRVVE01SURJeU5TQTFPQ0F5TnpKVU1UQTNJRE0xTUZReE56UWdOREF5VkRJME5DQTBNek5VTXpBM0lEUTBNa2d6TVRCUk16VTFJRFEwTWlBek9EZ2dOREl3VkRReU1TQXpOVFZSTkRJeElESTJOU0F6TVRBZ01qTTNVVEkyTVNBeU1qUWdNVGMySURJeU0xRXhNemtnTWpJeklERXpPQ0F5TWpGUk1UTTRJREl4T1NBeE16SWdNVGcyVkRFeU5TQXhNamhSTVRJMUlEZ3hJREUwTmlBMU5GUXlNRGtnTWpaVU16QXlJRFExVkRNNU5DQXhNVEZSTkRBeklERXlNU0EwTURZZ01USXhVVFF4TUNBeE1qRWdOREU1SURFeE1sUTBNamtnT1RoVU5ESXdJRGd5VkRNNU1DQTFOVlF6TkRRZ01qUlVNamd4SUMweFZESXdOU0F0TVRGUk1USTJJQzB4TVNBNE15QTBNbFF6T1NBeE5qaGFUVE0zTXlBek5UTlJNelkzSURRd05TQXpNRFVnTkRBMVVUSTNNaUEwTURVZ01qUTBJRE01TVZReE9Ua2dNelUzVkRFM01DQXpNVFpVTVRVMElESTRNRlF4TkRrZ01qWXhVVEUwT1NBeU5qQWdNVFk1SURJMk1GRXlPRElnTWpZd0lETXlOeUF5T0RSVU16Y3pJRE0xTTFvaUx6NDhjR0YwYUNCcFpEMGlUVXBZTFRndFZFVllMVWt0TVVRME5VWWlJR1E5SWsweU1TQXlPRGRSTWpJZ01qa3dJREl6SURJNU5WUXlPQ0F6TVRkVU16Z2dNelE0VkRVeklETTRNVlEzTXlBME1URlVPVGtnTkRNelZERXpNaUEwTkRKUk1UWXhJRFEwTWlBeE9ETWdORE13VkRJeE5DQTBNRGhVTWpJMUlETTRPRkV5TWpjZ016Z3lJREl5T0NBek9ESlVNak0ySURNNE9WRXlPRFFnTkRReElETTBOeUEwTkRGSU16VXdVVE01T0NBME5ERWdOREl5SURRd01GRTBNekFnTXpneElEUXpNQ0F6TmpOUk5ETXdJRE16TXlBME1UY2dNekUxVkRNNU1TQXlPVEpVTXpZMklESTRPRkV6TkRZZ01qZzRJRE16TkNBeU9UbFVNekl5SURNeU9GRXpNaklnTXpjMklETTNPQ0F6T1RKUk16VTJJRFF3TlNBek5ESWdOREExVVRJNE5pQTBNRFVnTWpNNUlETXpNVkV5TWprZ016RTFJREl5TkNBeU9UaFVNVGt3SURFMk5WRXhOVFlnTWpVZ01UVXhJREUyVVRFek9DQXRNVEVnTVRBNElDMHhNVkU1TlNBdE1URWdPRGNnTFRWVU56WWdOMVEzTkNBeE4xRTNOQ0F6TUNBeE1UUWdNVGc1VkRFMU5DQXpOalpSTVRVMElEUXdOU0F4TWpnZ05EQTFVVEV3TnlBME1EVWdPVElnTXpjM1ZEWTRJRE14TmxRMU55QXlPREJSTlRVZ01qYzRJRFF4SURJM09FZ3lOMUV5TVNBeU9EUWdNakVnTWpnM1dpSXZQanh3WVhSb0lHbGtQU0pOU2xndE9DMVVSVmd0U1MweFJEUTFRU0lnWkQwaVRUSXhJREk0TjFFeU1pQXlPVE1nTWpRZ016QXpWRE0ySURNME1WUTFOaUF6T0RoVU9EZ2dOREkxVkRFek1pQTBOREpVTVRjMUlEUXpOVlF5TURVZ05ERTNWREl5TVNBek9UVlVNakk1SURNM05rd3lNekVnTXpZNVVUSXpNU0F6TmpjZ01qTXlJRE0yTjB3eU5ETWdNemM0VVRNd015QTBORElnTXpnMElEUTBNbEUwTURFZ05EUXlJRFF4TlNBME5EQlVORFF4SURRek0xUTBOakFnTkRJelZEUTNOU0EwTVRGVU5EZzFJRE01T0ZRME9UTWdNemcxVkRRNU55QXpOek5VTlRBd0lETTJORlExTURJZ016VTNURFV4TUNBek5qZFJOVGN6SURRME1pQTJOVGtnTkRReVVUY3hNeUEwTkRJZ056UTJJRFF4TlZRM09EQWdNek0yVVRjNE1DQXlPRFVnTnpReUlERTNPRlEzTURRZ05UQlJOekExSURNMklEY3dPU0F6TVZRM01qUWdNalpSTnpVeUlESTJJRGMzTmlBMU5sUTRNVFVnTVRNNFVUZ3hPQ0F4TkRrZ09ESXhJREUxTVZRNE16Y2dNVFV6VVRnMU55QXhOVE1nT0RVM0lERTBOVkU0TlRjZ01UUTBJRGcxTXlBeE16QlJPRFExSURFd01TQTRNekVnTnpOVU56ZzFJREUzVkRjeE5pQXRNVEJSTmpZNUlDMHhNQ0EyTkRnZ01UZFVOakkzSURjelVUWXlOeUE1TWlBMk5qTWdNVGt6VkRjd01DQXpORFZSTnpBd0lEUXdOQ0EyTlRZZ05EQTBTRFkxTVZFMU5qVWdOREEwSURVd05pQXpNRE5NTkRrNUlESTVNVXcwTmpZZ01UVTNVVFF6TXlBeU5pQTBNamdnTVRaUk5ERTFJQzB4TVNBek9EVWdMVEV4VVRNM01pQXRNVEVnTXpZMElDMDBWRE0xTXlBNFZETTFNQ0F4T0ZFek5UQWdNamtnTXpnMElERTJNVXcwTWpBZ016QTNVVFF5TXlBek1qSWdOREl6SURNME5WRTBNak1nTkRBMElETTNPU0EwTURSSU16YzBVVEk0T0NBME1EUWdNakk1SURNd00wd3lNaklnTWpreFRERTRPU0F4TlRkUk1UVTJJREkySURFMU1TQXhObEV4TXpnZ0xURXhJREV3T0NBdE1URlJPVFVnTFRFeElEZzNJQzAxVkRjMklEZFVOelFnTVRkUk56UWdNekFnTVRFeUlERTRNVkV4TlRFZ016TTFJREUxTVNBek5ESlJNVFUwSURNMU55QXhOVFFnTXpZNVVURTFOQ0EwTURVZ01USTVJRFF3TlZFeE1EY2dOREExSURreUlETTNOMVEyT1NBek1UWlVOVGNnTWpnd1VUVTFJREkzT0NBME1TQXlOemhJTWpkUk1qRWdNamcwSURJeElESTROMW9pTHo0OGNHRjBhQ0JwWkQwaVRVcFlMVGd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9D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A0TFZSRldDMU9MVE15SWlCa1BTSk5NVEE1SURReU9WRTRNaUEwTWprZ05qWWdORFEzVkRVd0lEUTVNVkUxTUNBMU5qSWdNVEF6SURZeE5GUXlNelVnTmpZMlVUTXlOaUEyTmpZZ016ZzNJRFl4TUZRME5Ea2dORFkxVVRRME9TQTBNaklnTkRJNUlETTRNMVF6T0RFZ016RTFWRE13TVNBeU5ERlJNalkxSURJeE1DQXlNREVnTVRRNVRERTBNaUE1TTB3eU1UZ2dPVEpSTXpjMUlEa3lJRE00TlNBNU4xRXpPVElnT1RrZ05EQTVJREU0TmxZeE9EbElORFE1VmpFNE5sRTBORGdnTVRneklEUXpOaUE1TlZRME1qRWdNMVl3U0RVd1ZqRTVWak14VVRVd0lETTRJRFUySURRMlZEZzJJRGd4VVRFeE5TQXhNVE1nTVRNMklERXpOMUV4TkRVZ01UUTNJREUzTUNBeE56UlVNakEwSURJeE1WUXlNek1nTWpRMFZESTJNU0F5TnpoVU1qZzBJRE13T0ZRek1EVWdNelF3VkRNeU1DQXpOamxVTXpNeklEUXdNVlF6TkRBZ05ETXhWRE0wTXlBME5qUlJNelF6SURVeU55QXpNRGtnTlRjelZESXhNaUEyTVRsUk1UYzVJRFl4T1NBeE5UUWdOakF5VkRFeE9TQTFOamxVTVRBNUlEVTFNRkV4TURrZ05UUTVJREV4TkNBMU5EbFJNVE15SURVME9TQXhOVEVnTlRNMVZERTNNQ0EwT0RsUk1UY3dJRFEyTkNBeE5UUWdORFEzVkRFd09TQTBNamxhSWk4K1BDOWtaV1p6UGp4bklITjBjbTlyWlQwaVkzVnljbVZ1ZEVOdmJHOXlJaUJtYVd4c1BTSmpkWEp5Wlc1MFEyOXNiM0lpSUhOMGNtOXJaUzEzYVdSMGFEMGlNQ0lnZEhKaGJuTm1iM0p0UFNKelkyRnNaU2d4TEMweEtTSStQR2NnWkdGMFlTMXRiV3d0Ym05a1pUMGliV0YwYUNJK1BHY2daR0YwWVMxdGJXd3RibTlrWlQwaWJXWnlZV01pUGp4bklHUmhkR0V0Ylcxc0xXNXZaR1U5SW0xeWIzY2lJSFJ5WVc1elptOXliVDBpZEhKaGJuTnNZWFJsS0RJeU1DdzNNVEFwSWo0OFp5QmtZWFJoTFcxdGJDMXViMlJsUFNKdGJ5SStQSFZ6WlNCa1lYUmhMV005SWpJNElpQjRiR2x1YXpwb2NtVm1QU0lqVFVwWUxUZ3RWRVZZTFU0dE1qZ2lMejQ4TDJjK1BHY2daR0YwWVMxdGJXd3RibTlrWlQwaWJXNGlJSFJ5WVc1elptOXliVDBpZEhKaGJuTnNZWFJsS0RNNE9Td3dLU0krUEhWelpTQmtZWFJoTFdNOUlqTXpJaUI0YkdsdWF6cG9jbVZtUFNJalRVcFlMVGd0VkVWWUxVNHRNek1pTHo0OEwyYytQR2NnWkdGMFlTMXRiV3d0Ym05a1pUMGliVzhpSUhSeVlXNXpabTl5YlQwaWRISmhibk5zWVhSbEtERXhNVEV1TWl3d0tTSStQSFZ6WlNCa1lYUmhMV005SWtRM0lpQjRiR2x1YXpwb2NtVm1QU0lqVFVwWUxUZ3RWRVZZTFU0dFJEY2lMejQ4TDJjK1BHY2daR0YwWVMxdGJXd3RibTlrWlQwaWJXNGlJSFJ5WVc1elptOXliVDBpZEhKaGJuTnNZWFJsS0RJeE1URXVOQ3d3S1NJK1BIVnpaU0JrWVhSaExXTTlJak00SWlCNGJHbHVhenBvY21WbVBTSWpUVXBZTFRndFZFVllMVTR0TXpnaUx6NDhMMmMrUEdjZ1pHRjBZUzF0Yld3dGJtOWtaVDBpVkdWWVFYUnZiU0lnWkdGMFlTMXRhbmd0ZEdWNFkyeGhjM005SWs5U1JDSWdkSEpoYm5ObWIzSnRQU0owY21GdWMyeGhkR1VvTWpZeE1TNDBMREFwSWo0OFp5QmtZWFJoTFcxdGJDMXViMlJsUFNKdGJ5SStQSFZ6WlNCa1lYUmhMV005SWpKR0lpQjRiR2x1YXpwb2NtVm1QU0lqVFVwWUxUZ3RWRVZZTFU0dE1rWWlMejQ4TDJjK1BDOW5QanhuSUdSaGRHRXRiVzFzTFc1dlpHVTlJbTF1SWlCMGNtRnVjMlp2Y20wOUluUnlZVzV6YkdGMFpTZ3pNVEV4TGpRc01Da2lQangxYzJVZ1pHRjBZUzFqUFNJek5DSWdlR3hwYm1zNmFISmxaajBpSTAxS1dDMDRMVlJGV0MxT0xUTTBJaTgrUEM5blBqeG5JR1JoZEdFdGJXMXNMVzV2WkdVOUltMXpkWEFpSUhSeVlXNXpabTl5YlQwaWRISmhibk5zWVhSbEtETTJNVEV1TkN3d0tTSStQR2NnWkdGMFlTMXRiV3d0Ym05a1pUMGliVzhpUGp4MWMyVWdaR0YwWVMxalBTSXlPU0lnZUd4cGJtczZhSEpsWmowaUkwMUtXQzA0TFZSRldDMU9MVEk1SWk4K1BDOW5QanhuSUdSaGRHRXRiVzFzTFc1dlpHVTlJbFJsV0VGMGIyMGlJSFJ5WVc1elptOXliVDBpZEhKaGJuTnNZWFJsS0RReU1pd3pOak1wSUhOallXeGxLREF1TnpBM0tTSWdaR0YwWVMxdGFuZ3RkR1Y0WTJ4aGMzTTlJazlTUkNJK1BHY2daR0YwWVMxdGJXd3RibTlrWlQwaWJXa2lQangxYzJVZ1pHRjBZUzFqUFNJeFJEUTJNU0lnZUd4cGJtczZhSEpsWmowaUkwMUtXQzA0TFZSRldDMUpMVEZFTkRZeElpOCtQQzluUGp4bklHUmhkR0V0Ylcxc0xXNXZaR1U5SW0xcElpQjBjbUZ1YzJadmNtMDlJblJ5WVc1emJHRjBaU2d6TmpFc01Da2lQangxYzJVZ1pHRjBZUzFqUFNJeU1UQkZJaUI0YkdsdWF6cG9jbVZtUFNJalRVcFlMVGd0VkVWWUxVa3RNakV3UlNJdlBqd3ZaejQ4TDJjK1BDOW5QanhuSUdSaGRHRXRiVzFzTFc1dlpHVTlJbTEwWlhoMElpQjBjbUZ1YzJadmNtMDlJblJ5WVc1emJHRjBaU2cwTnpRMkxEQXBJajQ4ZFhObElHUmhkR0V0WXowaVFUQWlJSGhzYVc1ck9taHlaV1k5SWlOTlNsZ3RPQzFVUlZndFRpMUJNQ0l2UGp3dlp6NDhaeUJrWVhSaExXMXRiQzF1YjJSbFBTSnRhU0lnZEhKaGJuTm1iM0p0UFNKMGNtRnVjMnhoZEdVb05EazVOaXd3S1NJK1BIVnpaU0JrWVhSaExXTTlJakZFTkRZeElpQjRiR2x1YXpwb2NtVm1QU0lqVFVwWUxUZ3RWRVZZTFVrdE1VUTBOakVpTHo0OEwyYytQR2NnWkdGMFlTMXRiV3d0Ym05a1pUMGliV2tpSUhSeVlXNXpabTl5YlQwaWRISmhibk5zWVhSbEtEVXpOVGNzTUNraVBqeDFjMlVnWkdGMFlTMWpQU0l4UkRRMU1pSWdlR3hwYm1zNmFISmxaajBpSTAxS1dDMDRMVlJGV0MxSkxURkVORFV5SWk4K1BDOW5QanhuSUdSaGRHRXRiVzFzTFc1dlpHVTlJbTFwSWlCMGNtRnVjMlp2Y20wOUluUnlZVzV6YkdGMFpTZzFPREl6TERBcElqNDhkWE5sSUdSaGRHRXRZejBpTVVRME5VWWlJSGhzYVc1ck9taHlaV1k5SWlOTlNsZ3RPQzFVUlZndFNTMHhSRFExUmlJdlBqd3ZaejQ4WnlCa1lYUmhMVzF0YkMxdWIyUmxQU0p0YVNJZ2RISmhibk5tYjNKdFBTSjBjbUZ1YzJ4aGRHVW9OakkzTkN3d0tTSStQSFZ6WlNCa1lYUmhMV005SWpGRU5EVkJJaUI0YkdsdWF6cG9jbVZtUFNJalRVcFlMVGd0VkVWWUxVa3RNVVEwTlVFaUx6NDhMMmMrUEdjZ1pHRjBZUzF0Yld3dGJtOWtaVDBpYlc4aUlIUnlZVzV6Wm05eWJUMGlkSEpoYm5Oc1lYUmxLRGN6TnpRdU1pd3dLU0krUEhWelpTQmtZWFJoTFdNOUlqSkNJaUI0YkdsdWF6cG9jbVZtUFNJalRVcFlMVGd0VkVWWUxVNHRNa0lpTHo0OEwyYytQR2NnWkdGMFlTMXRiV3d0Ym05a1pUMGliVzhpSUhSeVlXNXpabTl5YlQwaWRISmhibk5zWVhSbEtEZ3pOelF1TkN3d0tTSStQSFZ6WlNCa1lYUmhMV005SWpJNElpQjRiR2x1YXpwb2NtVm1QU0lqVFVwWUxUZ3RWRVZZTFU0dE1qZ2lMejQ4TDJjK1BHY2daR0YwWVMxdGJXd3RibTlrWlQwaWJXOGlJSFJ5WVc1elptOXliVDBpZEhKaGJuTnNZWFJsS0RnM05qTXVOQ3d3S1NJK1BIVnpaU0JrWVhSaExXTTlJakk0SWlCNGJHbHVhenBvY21WbVBTSWpUVXBZTFRndFZFVllMVTR0TWpnaUx6NDhMMmMrUEdjZ1pHRjBZUzF0Yld3dGJtOWtaVDBpYlc0aUlIUnlZVzV6Wm05eWJUMGlkSEpoYm5Oc1lYUmxLRGt4TlRJdU5Dd3dLU0krUEhWelpTQmtZWFJoTFdNOUlqTXpJaUI0YkdsdWF6cG9jbVZtUFNJalRVcFlMVGd0VkVWWUxVNHRNek1pTHo0OEwyYytQR2NnWkdGMFlTMXRiV3d0Ym05a1pUMGliVzhpSUhSeVlXNXpabTl5YlQwaWRISmhibk5zWVhSbEtEazROelF1Tnl3d0tTSStQSFZ6WlNCa1lYUmhMV005SWtRM0lpQjRiR2x1YXpwb2NtVm1QU0lqVFVwWUxUZ3RWRVZZTFU0dFJEY2lMejQ4TDJjK1BHY2daR0YwWVMxdGJXd3RibTlrWlQwaWJXNGlJSFJ5WVc1elptOXliVDBpZEhKaGJuTnNZWFJsS0RFd09EYzBMamtzTUNraVBqeDFjMlVnWkdGMFlTMWpQU0l6T0NJZ2VHeHBibXM2YUhKbFpqMGlJMDFLV0MwNExWUkZXQzFPTFRNNElpOCtQQzluUGp4bklHUmhkR0V0Ylcxc0xXNXZaR1U5SWxSbFdFRjBiMjBpSUdSaGRHRXRiV3A0TFhSbGVHTnNZWE56UFNKUFVrUWlJSFJ5WVc1elptOXliVDBpZEhKaGJuTnNZWFJsS0RFeE16YzBMamtzTUNraVBqeG5JR1JoZEdFdGJXMXNMVzV2WkdVOUltMXZJajQ4ZFhObElHUmhkR0V0WXowaU1rWWlJSGhzYVc1ck9taHlaV1k5SWlOTlNsZ3RPQzFVUlZndFRpMHlSaUl2UGp3dlp6NDhMMmMrUEdjZ1pHRjBZUzF0Yld3dGJtOWtaVDBpYlc0aUlIUnlZVzV6Wm05eWJUMGlkSEpoYm5Oc1lYUmxLREV4T0RjMExqa3NNQ2tpUGp4MWMyVWdaR0YwWVMxalBTSXpOQ0lnZUd4cGJtczZhSEpsWmowaUkwMUtXQzA0TFZSRldDMU9MVE0wSWk4K1BDOW5QanhuSUdSaGRHRXRiVzFzTFc1dlpHVTlJbTF2SWlCMGNtRnVjMlp2Y20wOUluUnlZVzV6YkdGMFpTZ3hNak0zTkM0NUxEQXBJajQ4ZFhObElHUmhkR0V0WXowaU1qa2lJSGhzYVc1ck9taHlaV1k5SWlOTlNsZ3RPQzFVUlZndFRpMHlPU0l2UGp3dlp6NDhaeUJrWVhSaExXMXRiQzF1YjJSbFBTSnRieUlnZEhKaGJuTm1iM0p0UFNKMGNtRnVjMnhoZEdVb01USTVPRFl1TVN3d0tTSStQSFZ6WlNCa1lYUmhMV005SWpKQ0lpQjRiR2x1YXpwb2NtVm1QU0lqVFVwWUxUZ3RWRVZZTFU0dE1rSWlMejQ4TDJjK1BHY2daR0YwWVMxdGJXd3RibTlrWlQwaWJXNGlJSFJ5WVc1elptOXliVDBpZEhKaGJuTnNZWFJsS0RFek9UZzJMak1zTUNraVBqeDFjMlVnWkdGMFlTMWpQU0l6TVNJZ2VHeHBibXM2YUhKbFpqMGlJMDFLV0MwNExWUkZXQzFPTFRNeElpOCtQQzluUGp4bklHUmhkR0V0Ylcxc0xXNXZaR1U5SW0xemRYQWlJSFJ5WVc1elptOXliVDBpZEhKaGJuTnNZWFJsS0RFME5EZzJMak1zTUNraVBqeG5JR1JoZEdFdGJXMXNMVzV2WkdVOUltMXZJajQ4ZFhObElHUmhkR0V0WXowaU1qa2lJSGhzYVc1ck9taHlaV1k5SWlOTlNsZ3RPQzFVUlZndFRpMHlPU0l2UGp3dlp6NDhaeUJrWVhSaExXMXRiQzF1YjJSbFBTSlVaVmhCZEc5dElpQjBjbUZ1YzJadmNtMDlJblJ5WVc1emJHRjBaU2cwTWpJc016WXpLU0J6WTJGc1pTZ3dMamN3TnlraUlHUmhkR0V0YldwNExYUmxlR05zWVhOelBTSlBVa1FpUGp4bklHUmhkR0V0Ylcxc0xXNXZaR1U5SW0xcElqNDhkWE5sSUdSaGRHRXRZejBpTVVRME5qRWlJSGhzYVc1ck9taHlaV1k5SWlOTlNsZ3RPQzFVUlZndFNTMHhSRFEyTVNJdlBqd3ZaejQ4WnlCa1lYUmhMVzF0YkMxdWIyUmxQU0p0YVNJZ2RISmhibk5tYjNKdFBTSjBjbUZ1YzJ4aGRHVW9Nell4TERBcElqNDhkWE5sSUdSaGRHRXRZejBpTWpFd1JTSWdlR3hwYm1zNmFISmxaajBpSTAxS1dDMDRMVlJGV0MxSkxUSXhNRVVpTHo0OEwyYytQQzluUGp3dlp6NDhaeUJrWVhSaExXMXRiQzF1YjJSbFBTSnRkR1Y0ZENJZ2RISmhibk5tYjNKdFBTSjBjbUZ1YzJ4aGRHVW9NVFUyTWpBdU9Td3dLU0krUEhWelpTQmtZWFJoTFdNOUlrRXdJaUI0YkdsdWF6cG9jbVZtUFNJalRVcFlMVGd0VkVWWUxVNHRRVEFpTHo0OEwyYytQR2NnWkdGMFlTMXRiV3d0Ym05a1pUMGliV2tpSUhSeVlXNXpabTl5YlQwaWRISmhibk5zWVhSbEtERTFPRGN3TGprc01Da2lQangxYzJVZ1pHRjBZUzFqUFNJeFJEUTJNU0lnZUd4cGJtczZhSEpsWmowaUkwMUtXQzA0TFZSRldDMUpMVEZFTkRZeElpOCtQQzluUGp4bklHUmhkR0V0Ylcxc0xXNXZaR1U5SW0xcElpQjBjbUZ1YzJadmNtMDlJblJ5WVc1emJHRjBaU2d4TmpJek1TNDVMREFwSWo0OGRYTmxJR1JoZEdFdFl6MGlNVVEwTlRJaUlIaHNhVzVyT21oeVpXWTlJaU5OU2xndE9DMVVSVmd0U1MweFJEUTFNaUl2UGp3dlp6NDhaeUJrWVhSaExXMXRiQzF1YjJSbFBTSnRhU0lnZEhKaGJuTm1iM0p0UFNKMGNtRnVjMnhoZEdVb01UWTJPVGN1T1N3d0tTSStQSFZ6WlNCa1lYUmhMV005SWpGRU5EVkdJaUI0YkdsdWF6cG9jbVZtUFNJalRVcFlMVGd0VkVWWUxVa3RNVVEwTlVZaUx6NDhMMmMrUEdjZ1pHRjBZUzF0Yld3dGJtOWtaVDBpYldraUlIUnlZVzV6Wm05eWJUMGlkSEpoYm5Oc1lYUmxLREUzTVRRNExqa3NNQ2tpUGp4MWMyVWdaR0YwWVMxalBTSXhSRFExUVNJZ2VHeHBibXM2YUhKbFpqMGlJMDFLV0MwNExWUkZXQzFKTFRGRU5EVkJJaTgrUEM5blBqd3ZaejQ4WnlCa1lYUmhMVzF0YkMxdWIyUmxQU0p0YmlJZ2RISmhibk5tYjNKdFBTSjBjbUZ1YzJ4aGRHVW9PRGs0TXk0MExDMDJPRFlwSWo0OGRYTmxJR1JoZEdFdFl6MGlNeklpSUhoc2FXNXJPbWh5WldZOUlpTk5TbGd0T0MxVVJWZ3RUaTB6TWlJdlBqd3ZaejQ4Y21WamRDQjNhV1IwYUQwaU1UZ3lNall1T1NJZ2FHVnBaMmgwUFNJMk1DSWdlRDBpTVRJd0lpQjVQU0l5TWpBaUx6NDhMMmMrUEM5blBqd3ZaejQ4TDNOMlp6ND0iLAoJIlJlYWxWaWV3U2l6ZUpzb24iIDogIntcImhlaWdodFwiOjc4NS43MTQyNjM5MTYwMTU2LFwid2lkdGhcIjo2NTE3Ljg1NzA1NTY2NDA2MjV9Igp9Cg=="/>
    </extobj>
    <extobj name="2384804F-3998-4D57-9195-F3826E402611-32">
      <extobjdata type="2384804F-3998-4D57-9195-F3826E402611" data="ewoJIkltZ1NldHRpbmdKc29uIiA6ICJ7XCJoZWlnaHRcIjozOS4yODU3MTQyODU3MTQyODUsXCJ3aWR0aFwiOjE4NS43MTQyODU3MTQyODU3fSIsCgkiTGF0ZXgiIDogIlxcZnJhY3soNilee3RofVxcIHRlcm0rKDcpXnt0aH1cXCB0ZXJtfXsyfSIsCgkiTGF0ZXhJbWdCYXNlNjQiIDogIlBITjJaeUI0Yld4dWN6MGlhSFIwY0RvdkwzZDNkeTUzTXk1dmNtY3ZNakF3TUM5emRtY2lJSGRwWkhSb1BTSXlNeTQ0TURSbGVDSWdhR1ZwWjJoMFBTSTFMakE1WlhnaUlISnZiR1U5SW1sdFp5SWdabTlqZFhOaFlteGxQU0ptWVd4elpTSWdkbWxsZDBKdmVEMGlNQ0F0TVRVMk15NDNJREV3TlRJeExqWWdNakkwT1M0M0lpQjRiV3h1Y3pwNGJHbHVhejBpYUhSMGNEb3ZMM2QzZHk1M015NXZjbWN2TVRrNU9TOTRiR2x1YXlJZ1lYSnBZUzFvYVdSa1pXNDlJblJ5ZFdVaUlITjBlV3hsUFNKMlpYSjBhV05oYkMxaGJHbG5iam9nTFRFdU5UVXlaWGc3SUcxaGVDMTNhV1IwYURvZ09UZ2xPeUkrUEdSbFpuTStQSEJoZEdnZ2FXUTlJazFLV0MweU1p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WpJdFZFVllMVTR0TXpZaUlHUTlJazAwTWlBek1UTlJORElnTkRjMklERXlNeUExTnpGVU16QXpJRFkyTmxFek56SWdOalkySURRd01pQTJNekJVTkRNeUlEVTFNRkUwTXpJZ05USTFJRFF4T0NBMU1UQlVNemM1SURRNU5WRXpOVFlnTkRrMUlETTBNU0ExTURsVU16STJJRFUwT0ZFek1qWWdOVGt5SURNM015QTJNREZSTXpVeElEWXlNeUF6TVRFZ05qSTJVVEkwTUNBMk1qWWdNVGswSURVMk5sRXhORGNnTlRBd0lERTBOeUF6TmpSTU1UUTRJRE0yTUZFeE5UTWdNelkySURFMU5pQXpOek5STVRrM0lEUXpNeUF5TmpNZ05ETXpTREkyTjFFek1UTWdORE16SURNME9DQTBNVFJSTXpjeUlEUXdNQ0F6T1RZZ016YzBWRFF6TlNBek1UZFJORFUySURJMk9DQTBOVFlnTWpFd1ZqRTVNbEUwTlRZZ01UWTVJRFExTVNBeE5EbFJORFF3SURrd0lETTROeUF6TkZReU5UTWdMVEl5VVRJeU5TQXRNaklnTVRrNUlDMHhORlF4TkRNZ01UWlVPVElnTnpWVU5UWWdNVGN5VkRReUlETXhNMXBOTWpVM0lETTVOMUV5TWpjZ016azNJREl3TlNBek9EQlVNVGN4SURNek5WUXhOVFFnTWpjNFZERTBPQ0F5TVRaUk1UUTRJREV6TXlBeE5qQWdPVGRVTVRrNElETTVVVEl5TWlBeU1TQXlOVEVnTWpGUk16QXlJREl4SURNeU9TQTFPVkV6TkRJZ056Y2dNelEzSURFd05GUXpOVElnTWpBNVVUTTFNaUF5T0RrZ016UTNJRE14TmxRek1qa2dNell4VVRNd01pQXpPVGNnTWpVM0lETTVOMW9pTHo0OGNHRjBhQ0JwWkQwaVRVcFlMVEl5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eHdZWFJvSUdsa1BTSk5TbGd0TWpJdFZFVllMVWt0TVVRME5qRWlJR1E5SWsweU5pQXpPRFZSTVRrZ016a3lJREU1SURNNU5WRXhPU0F6T1RrZ01qSWdOREV4VkRJM0lEUXlOVkV5T1NBME16QWdNellnTkRNd1ZEZzNJRFF6TVVneE5EQk1NVFU1SURVeE1WRXhOaklnTlRJeUlERTJOaUExTkRCVU1UY3pJRFUyTmxReE56a2dOVGcyVkRFNE55QTJNRE5VTVRrM0lEWXhOVlF5TVRFZ05qSTBWREl5T1NBMk1qWlJNalEzSURZeU5TQXlOVFFnTmpFMVZESTJNU0ExT1RaUk1qWXhJRFU0T1NBeU5USWdOVFE1VkRJek1pQTBOekJNTWpJeUlEUXpNMUV5TWpJZ05ETXhJREkzTWlBME16RklNekl6VVRNek1DQTBNalFnTXpNd0lEUXlNRkV6TXpBZ016azRJRE14TnlBek9EVklNakV3VERFM05DQXlOREJSTVRNMUlEZ3dJREV6TlNBMk9GRXhNelVnTWpZZ01UWXlJREkyVVRFNU55QXlOaUF5TXpBZ05qQlVNamd6SURFME5GRXlPRFVnTVRVd0lESTRPQ0F4TlRGVU16QXpJREUxTTBnek1EZFJNekl5SURFMU15QXpNaklnTVRRMVVUTXlNaUF4TkRJZ016RTVJREV6TTFFek1UUWdNVEUzSURNd01TQTVOVlF5TmpjZ05EaFVNakUySURaVU1UVTFJQzB4TVZFeE1qVWdMVEV4SURrNElEUlVOVGtnTlRaUk5UY2dOalFnTlRjZ09ETldNVEF4VERreUlESTBNVkV4TWpjZ016Z3lJREV5T0NBek9ETlJNVEk0SURNNE5TQTNOeUF6T0RWSU1qWmFJaTgrUEhCaGRHZ2dhV1E5SWsxS1dDMHlNaTFVUlZndFNTMHlNVEJGSWlCa1BTSk5NVE0zSURZNE0xRXhNemdnTmpneklESXdPU0EyT0RoVU1qZ3lJRFk1TkZFeU9UUWdOamswSURJNU5DQTJPRFZSTWprMElEWTNOQ0F5TlRnZ05UTTBVVEl5TUNBek9EWWdNakl3SURNNE0xRXlNakFnTXpneElESXlOeUF6T0RoUk1qZzRJRFEwTWlBek5UY2dORFF5VVRReE1TQTBORElnTkRRMElEUXhOVlEwTnpnZ016TTJVVFEzT0NBeU9EVWdORFF3SURFM09GUTBNRElnTlRCUk5EQXpJRE0ySURRd055QXpNVlEwTWpJZ01qWlJORFV3SURJMklEUTNOQ0ExTmxRMU1UTWdNVE00VVRVeE5pQXhORGtnTlRFNUlERTFNVlExTXpVZ01UVXpVVFUxTlNBeE5UTWdOVFUxSURFME5WRTFOVFVnTVRRMElEVTFNU0F4TXpCUk5UTTFJRGN4SURVd01DQXpNMUUwTmpZZ0xURXdJRFF4T1NBdE1UQklOREUwVVRNMk55QXRNVEFnTXpRMklERTNWRE15TlNBM05GRXpNalVnT1RBZ016WXhJREU1TWxRek9UZ2dNelExVVRNNU9DQTBNRFFnTXpVMElEUXdORWd6TkRsUk1qWTJJRFF3TkNBeU1EVWdNekEyVERFNU9DQXlPVE5NTVRZMElERTFPRkV4TXpJZ01qZ2dNVEkzSURFMlVURXhOQ0F0TVRFZ09ETWdMVEV4VVRZNUlDMHhNU0ExT1NBdE1sUTBPQ0F4TmxFME9DQXpNQ0F4TWpFZ016SXdUREU1TlNBMk1UWlJNVGsxSURZeU9TQXhPRGdnTmpNeVZERTBPU0EyTXpkSU1USTRVVEV5TWlBMk5ETWdNVEl5SURZME5WUXhNalFnTmpZMFVURXlPU0EyT0RNZ01UTTNJRFk0TTFvaUx6NDhjR0YwYUNCcFpEMGlUVXBZTFRJeUxWUkZXQzFPTFVFd0lpQmtQU0lpTHo0OGNHRjBhQ0JwWkQwaVRVcFlMVEl5TFZSRldDMUpMVEZFTkRVeUlpQmtQU0pOTXprZ01UWTRVVE01SURJeU5TQTFPQ0F5TnpKVU1UQTNJRE0xTUZReE56UWdOREF5VkRJME5DQTBNek5VTXpBM0lEUTBNa2d6TVRCUk16VTFJRFEwTWlBek9EZ2dOREl3VkRReU1TQXpOVFZSTkRJeElESTJOU0F6TVRBZ01qTTNVVEkyTVNBeU1qUWdNVGMySURJeU0xRXhNemtnTWpJeklERXpPQ0F5TWpGUk1UTTRJREl4T1NBeE16SWdNVGcyVkRFeU5TQXhNamhSTVRJMUlEZ3hJREUwTmlBMU5GUXlNRGtnTWpaVU16QXlJRFExVkRNNU5DQXhNVEZSTkRBeklERXlNU0EwTURZZ01USXhVVFF4TUNBeE1qRWdOREU1SURFeE1sUTBNamtnT1RoVU5ESXdJRGd5VkRNNU1DQTFOVlF6TkRRZ01qUlVNamd4SUMweFZESXdOU0F0TVRGUk1USTJJQzB4TVNBNE15QTBNbFF6T1NBeE5qaGFUVE0zTXlBek5UTlJNelkzSURRd05TQXpNRFVnTkRBMVVUSTNNaUEwTURVZ01qUTBJRE01TVZReE9Ua2dNelUzVkRFM01DQXpNVFpVTVRVMElESTRNRlF4TkRrZ01qWXhVVEUwT1NBeU5qQWdNVFk1SURJMk1GRXlPRElnTWpZd0lETXlOeUF5T0RSVU16Y3pJRE0xTTFvaUx6NDhjR0YwYUNCcFpEMGlUVXBZTFRJeUxWUkZXQzFKTFRGRU5EVkdJaUJrUFNKTk1qRWdNamczVVRJeUlESTVNQ0F5TXlBeU9UVlVNamdnTXpFM1ZETTRJRE0wT0ZRMU15QXpPREZVTnpNZ05ERXhWRGs1SURRek0xUXhNeklnTkRReVVURTJNU0EwTkRJZ01UZ3pJRFF6TUZReU1UUWdOREE0VkRJeU5TQXpPRGhSTWpJM0lETTRNaUF5TWpnZ016Z3lWREl6TmlBek9EbFJNamcwSURRME1TQXpORGNnTkRReFNETTFNRkV6T1RnZ05EUXhJRFF5TWlBME1EQlJORE13SURNNE1TQTBNekFnTXpZelVUUXpNQ0F6TXpNZ05ERTNJRE14TlZRek9URWdNamt5VkRNMk5pQXlPRGhSTXpRMklESTRPQ0F6TXpRZ01qazVWRE15TWlBek1qaFJNekl5SURNM05pQXpOemdnTXpreVVUTTFOaUEwTURVZ016UXlJRFF3TlZFeU9EWWdOREExSURJek9TQXpNekZSTWpJNUlETXhOU0F5TWpRZ01qazRWREU1TUNBeE5qVlJNVFUySURJMUlERTFNU0F4TmxFeE16Z2dMVEV4SURFd09DQXRNVEZST1RVZ0xURXhJRGczSUMwMVZEYzJJRGRVTnpRZ01UZFJOelFnTXpBZ01URTBJREU0T1ZReE5UUWdNelkyVVRFMU5DQTBNRFVnTVRJNElEUXdOVkV4TURjZ05EQTFJRGt5SURNM04xUTJPQ0F6TVRaVU5UY2dNamd3VVRVMUlESTNPQ0EwTVNBeU56aElNamRSTWpFZ01qZzBJREl4SURJNE4xb2lMejQ4Y0dGMGFDQnBaRDBpVFVwWUxUSXlMVlJGV0MxSkxURkVORFZCSWlCa1BTSk5NakVnTWpnM1VUSXlJREk1TXlBeU5DQXpNRE5VTXpZZ016UXhWRFUySURNNE9GUTRPQ0EwTWpWVU1UTXlJRFEwTWxReE56VWdORE0xVkRJd05TQTBNVGRVTWpJeElETTVOVlF5TWprZ016YzJUREl6TVNBek5qbFJNak14SURNMk55QXlNeklnTXpZM1RESTBNeUF6TnpoUk16QXpJRFEwTWlBek9EUWdORFF5VVRRd01TQTBORElnTkRFMUlEUTBNRlEwTkRFZ05ETXpWRFEyTUNBME1qTlVORGMxSURReE1WUTBPRFVnTXprNFZEUTVNeUF6T0RWVU5EazNJRE0zTTFRMU1EQWdNelkwVkRVd01pQXpOVGRNTlRFd0lETTJOMUUxTnpNZ05EUXlJRFkxT1NBME5ESlJOekV6SURRME1pQTNORFlnTkRFMVZEYzRNQ0F6TXpaUk56Z3dJREk0TlNBM05ESWdNVGM0VkRjd05DQTFNRkUzTURVZ016WWdOekE1SURNeFZEY3lOQ0F5TmxFM05USWdNallnTnpjMklEVTJWRGd4TlNBeE16aFJPREU0SURFME9TQTRNakVnTVRVeFZEZ3pOeUF4TlROUk9EVTNJREUxTXlBNE5UY2dNVFExVVRnMU55QXhORFFnT0RVeklERXpNRkU0TkRVZ01UQXhJRGd6TVNBM00xUTNPRFVnTVRkVU56RTJJQzB4TUZFMk5qa2dMVEV3SURZME9DQXhOMVEyTWpjZ056TlJOakkzSURreUlEWTJNeUF4T1ROVU56QXdJRE0wTlZFM01EQWdOREEwSURZMU5pQTBNRFJJTmpVeFVUVTJOU0EwTURRZ05UQTJJRE13TTB3ME9Ua2dNamt4VERRMk5pQXhOVGRSTkRNeklESTJJRFF5T0NBeE5sRTBNVFVnTFRFeElETTROU0F0TVRGUk16Y3lJQzB4TVNBek5qUWdMVFJVTXpVeklEaFVNelV3SURFNFVUTTFNQ0F5T1NBek9EUWdNVFl4VERReU1DQXpNRGRSTkRJeklETXlNaUEwTWpNZ016UTFVVFF5TXlBME1EUWdNemM1SURRd05FZ3pOelJSTWpnNElEUXdOQ0F5TWprZ016QXpUREl5TWlBeU9URk1NVGc1SURFMU4xRXhOVFlnTWpZZ01UVXhJREUyVVRFek9DQXRNVEVnTVRBNElDMHhNVkU1TlNBdE1URWdPRGNnTFRWVU56WWdOMVEzTkNBeE4xRTNOQ0F6TUNBeE1USWdNVGd4VVRFMU1TQXpNelVnTVRVeElETTBNbEV4TlRRZ016VTNJREUxTkNBek5qbFJNVFUwSURRd05TQXhNamtnTkRBMVVURXdOeUEwTURVZ09USWdNemMzVkRZNUlETXhObFExTnlBeU9EQlJOVFVnTWpjNElEUXhJREkzT0VneU4xRXlNU0F5T0RRZ01qRWdNamczV2lJdlBqeHdZWFJvSUdsa1BTSk5TbGd0TWpJ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Nakl0VkVWWUxVNHRNemNpSUdROUlrMDFOU0EwTlRoUk5UWWdORFl3SURjeUlEVTJOMHc0T0NBMk56UlJPRGdnTmpjMklERXdPQ0EyTnpaSU1USTRWalkzTWxFeE1qZ2dOall5SURFME15QTJOVFZVTVRrMUlEWTBObFF6TmpRZ05qUTBTRFE0TlZZMk1EVk1OREUzSURVeE1sRTBNRGdnTlRBd0lETTROeUEwTnpKVU16WXdJRFF6TlZRek16a2dOREF6VkRNeE9TQXpOamRVTXpBMUlETXpNRlF5T1RJZ01qZzBWREk0TkNBeU16QlVNamM0SURFMk1sUXlOelVnT0RCUk1qYzFJRFkySURJM05TQTFNbFF5TnpRZ01qaFdNVGxSTWpjd0lESWdNalUxSUMweE1GUXlNakVnTFRJeVVUSXhNQ0F0TWpJZ01qQXdJQzB4T1ZReE56a2dNRlF4TmpnZ05EQlJNVFk0SURFNU9DQXlOalVnTXpZNFVUSTROU0EwTURBZ016UTVJRFE0T1V3ek9UVWdOVFV5U0RNd01sRXhNamdnTlRVeUlERXhPU0ExTkRaUk1URXpJRFUwTXlBeE1EZ2dOVEl5VkRrNElEUTNPVXc1TlNBME5UaFdORFUxU0RVMVZqUTFPRm9pTHo0OGNHRjBhQ0JwWkQwaVRVcFlMVEl5TFZSRldDMU9MVE15SWlCa1BTSk5NVEE1SURReU9WRTRNaUEwTWprZ05qWWdORFEzVkRVd0lEUTVNVkUxTUNBMU5qSWdNVEF6SURZeE5GUXlNelVnTmpZMlVUTXlOaUEyTmpZZ016ZzNJRFl4TUZRME5Ea2dORFkxVVRRME9TQTBNaklnTkRJNUlETTRNMVF6T0RFZ016RTFWRE13TVNBeU5ERlJNalkxSURJeE1DQXlNREVnTVRRNVRERTBNaUE1TTB3eU1UZ2dPVEpSTXpjMUlEa3lJRE00TlNBNU4xRXpPVElnT1RrZ05EQTVJREU0TmxZeE9EbElORFE1VmpFNE5sRTBORGdnTVRneklEUXpOaUE1TlZRME1qRWdNMVl3U0RVd1ZqRTVWak14VVRVd0lETTRJRFUySURRMlZEZzJJRGd4VVRFeE5TQXhNVE1nTVRNMklERXpOMUV4TkRVZ01UUTNJREUzTUNBeE56UlVNakEwSURJeE1WUXlNek1nTWpRMFZESTJNU0F5TnpoVU1qZzBJRE13T0ZRek1EVWdNelF3VkRNeU1DQXpOamxVTXpNeklEUXdNVlF6TkRBZ05ETXhWRE0wTXlBME5qUlJNelF6SURVeU55QXpNRGtnTlRjelZESXhNaUEyTVRsUk1UYzVJRFl4T1NBeE5UUWdOakF5VkRFeE9TQTFOamxVTVRBNUlEVTFNRkV4TURrZ05UUTVJREV4TkNBMU5EbFJNVE15SURVME9TQXhOVEVnTlRNMVZERTNNQ0EwT0RsUk1UY3dJRFEyTkNBeE5UUWdORFEzVkRFd09TQTBNamxhSWk4K1BDOWtaV1p6UGp4bklITjBjbTlyWlQwaVkzVnljbVZ1ZEVOdmJHOXlJaUJtYVd4c1BTSmpkWEp5Wlc1MFEyOXNiM0lpSUhOMGNtOXJaUzEzYVdSMGFEMGlNQ0lnZEhKaGJuTm1iM0p0UFNKelkyRnNaU2d4TEMweEtTSStQR2NnWkdGMFlTMXRiV3d0Ym05a1pUMGliV0YwYUNJK1BHY2daR0YwWVMxdGJXd3RibTlrWlQwaWJXWnlZV01pUGp4bklHUmhkR0V0Ylcxc0xXNXZaR1U5SW0xeWIzY2lJSFJ5WVc1elptOXliVDBpZEhKaGJuTnNZWFJsS0RJeU1DdzNNVEFwSWo0OFp5QmtZWFJoTFcxdGJDMXViMlJsUFNKdGJ5SStQSFZ6WlNCa1lYUmhMV005SWpJNElpQjRiR2x1YXpwb2NtVm1QU0lqVFVwWUxUSXlMVlJGV0MxT0xUSTRJaTgrUEM5blBqeG5JR1JoZEdFdGJXMXNMVzV2WkdVOUltMXVJaUIwY21GdWMyWnZjbTA5SW5SeVlXNXpiR0YwWlNnek9Ea3NNQ2tpUGp4MWMyVWdaR0YwWVMxalBTSXpOaUlnZUd4cGJtczZhSEpsWmowaUkwMUtXQzB5TWkxVVJWZ3RUaTB6TmlJdlBqd3ZaejQ4WnlCa1lYUmhMVzF0YkMxdWIyUmxQU0p0YzNWd0lpQjBjbUZ1YzJadmNtMDlJblJ5WVc1emJHRjBaU2c0T0Rrc01Da2lQanhuSUdSaGRHRXRiVzFzTFc1dlpHVTlJbTF2SWo0OGRYTmxJR1JoZEdFdFl6MGlNamtpSUhoc2FXNXJPbWh5WldZOUlpTk5TbGd0TWpJdFZFVllMVTR0TWpraUx6NDhMMmMrUEdjZ1pHRjBZUzF0Yld3dGJtOWtaVDBpVkdWWVFYUnZiU0lnZEhKaGJuTm1iM0p0UFNKMGNtRnVjMnhoZEdVb05ESXlMRE0yTXlrZ2MyTmhiR1VvTUM0M01EY3BJaUJrWVhSaExXMXFlQzEwWlhoamJHRnpjejBpVDFKRUlqNDhaeUJrWVhSaExXMXRiQzF1YjJSbFBTSnRhU0krUEhWelpTQmtZWFJoTFdNOUlqRkVORFl4SWlCNGJHbHVhenBvY21WbVBTSWpUVXBZTFRJeUxWUkZXQzFKTFRGRU5EWXhJaTgrUEM5blBqeG5JR1JoZEdFdGJXMXNMVzV2WkdVOUltMXBJaUIwY21GdWMyWnZjbTA5SW5SeVlXNXpiR0YwWlNnek5qRXNNQ2tpUGp4MWMyVWdaR0YwWVMxalBTSXlNVEJGSWlCNGJHbHVhenBvY21WbVBTSWpUVXBZTFRJeUxWUkZXQzFKTFRJeE1FVWlMejQ4TDJjK1BDOW5Qand2Wno0OFp5QmtZWFJoTFcxdGJDMXViMlJsUFNKdGRHVjRkQ0lnZEhKaGJuTm1iM0p0UFNKMGNtRnVjMnhoZEdVb01qQXlNeTQyTERBcElqNDhkWE5sSUdSaGRHRXRZejBpUVRBaUlIaHNhVzVyT21oeVpXWTlJaU5OU2xndE1qSXRWRVZZTFU0dFFUQWlMejQ4TDJjK1BHY2daR0YwWVMxdGJXd3RibTlrWlQwaWJXa2lJSFJ5WVc1elptOXliVDBpZEhKaGJuTnNZWFJsS0RJeU56TXVOaXd3S1NJK1BIVnpaU0JrWVhSaExXTTlJakZFTkRZeElpQjRiR2x1YXpwb2NtVm1QU0lqVFVwWUxUSXlMVlJGV0MxSkxURkVORFl4SWk4K1BDOW5QanhuSUdSaGRHRXRiVzFzTFc1dlpHVTlJbTFwSWlCMGNtRnVjMlp2Y20wOUluUnlZVzV6YkdGMFpTZ3lOak0wTGpZc01Da2lQangxYzJVZ1pHRjBZUzFqUFNJeFJEUTFNaUlnZUd4cGJtczZhSEpsWmowaUkwMUtXQzB5TWkxVVJWZ3RTUzB4UkRRMU1pSXZQand2Wno0OFp5QmtZWFJoTFcxdGJDMXViMlJsUFNKdGFTSWdkSEpoYm5ObWIzSnRQU0owY21GdWMyeGhkR1VvTXpFd01DNDJMREFwSWo0OGRYTmxJR1JoZEdFdFl6MGlNVVEwTlVZaUlIaHNhVzVyT21oeVpXWTlJaU5OU2xndE1qSXRWRVZZTFVrdE1VUTBOVVlpTHo0OEwyYytQR2NnWkdGMFlTMXRiV3d0Ym05a1pUMGliV2tpSUhSeVlXNXpabTl5YlQwaWRISmhibk5zWVhSbEtETTFOVEV1Tml3d0tTSStQSFZ6WlNCa1lYUmhMV005SWpGRU5EVkJJaUI0YkdsdWF6cG9jbVZtUFNJalRVcFlMVEl5TFZSRldDMUpMVEZFTkRWQklpOCtQQzluUGp4bklHUmhkR0V0Ylcxc0xXNXZaR1U5SW0xdklpQjBjbUZ1YzJadmNtMDlJblJ5WVc1emJHRjBaU2cwTmpVeExqZ3NNQ2tpUGp4MWMyVWdaR0YwWVMxalBTSXlRaUlnZUd4cGJtczZhSEpsWmowaUkwMUtXQzB5TWkxVVJWZ3RUaTB5UWlJdlBqd3ZaejQ4WnlCa1lYUmhMVzF0YkMxdWIyUmxQU0p0YnlJZ2RISmhibk5tYjNKdFBTSjBjbUZ1YzJ4aGRHVW9OVFkxTWl3d0tTSStQSFZ6WlNCa1lYUmhMV005SWpJNElpQjRiR2x1YXpwb2NtVm1QU0lqVFVwWUxUSXlMVlJGV0MxT0xUSTRJaTgrUEM5blBqeG5JR1JoZEdFdGJXMXNMVzV2WkdVOUltMXVJaUIwY21GdWMyWnZjbTA5SW5SeVlXNXpiR0YwWlNnMk1EUXhMREFwSWo0OGRYTmxJR1JoZEdFdFl6MGlNemNpSUhoc2FXNXJPbWh5WldZOUlpTk5TbGd0TWpJdFZFVllMVTR0TXpjaUx6NDhMMmMrUEdjZ1pHRjBZUzF0Yld3dGJtOWtaVDBpYlhOMWNDSWdkSEpoYm5ObWIzSnRQU0owY21GdWMyeGhkR1VvTmpVME1Td3dLU0krUEdjZ1pHRjBZUzF0Yld3dGJtOWtaVDBpYlc4aVBqeDFjMlVnWkdGMFlTMWpQU0l5T1NJZ2VHeHBibXM2YUhKbFpqMGlJMDFLV0MweU1pMVVSVmd0VGkweU9TSXZQand2Wno0OFp5QmtZWFJoTFcxdGJDMXViMlJsUFNKVVpWaEJkRzl0SWlCMGNtRnVjMlp2Y20wOUluUnlZVzV6YkdGMFpTZzBNaklzTXpZektTQnpZMkZzWlNnd0xqY3dOeWtpSUdSaGRHRXRiV3A0TFhSbGVHTnNZWE56UFNKUFVrUWlQanhuSUdSaGRHRXRiVzFzTFc1dlpHVTlJbTFwSWo0OGRYTmxJR1JoZEdFdFl6MGlNVVEwTmpFaUlIaHNhVzVyT21oeVpXWTlJaU5OU2xndE1qSXRWRVZZTFVrdE1VUTBOakVpTHo0OEwyYytQR2NnWkdGMFlTMXRiV3d0Ym05a1pUMGliV2tpSUhSeVlXNXpabTl5YlQwaWRISmhibk5zWVhSbEtETTJNU3d3S1NJK1BIVnpaU0JrWVhSaExXTTlJakl4TUVVaUlIaHNhVzVyT21oeVpXWTlJaU5OU2xndE1qSXRWRVZZTFVrdE1qRXdSU0l2UGp3dlp6NDhMMmMrUEM5blBqeG5JR1JoZEdFdGJXMXNMVzV2WkdVOUltMTBaWGgwSWlCMGNtRnVjMlp2Y20wOUluUnlZVzV6YkdGMFpTZzNOamMxTGpZc01Da2lQangxYzJVZ1pHRjBZUzFqUFNKQk1DSWdlR3hwYm1zNmFISmxaajBpSTAxS1dDMHlNaTFVUlZndFRpMUJNQ0l2UGp3dlp6NDhaeUJrWVhSaExXMXRiQzF1YjJSbFBTSnRhU0lnZEhKaGJuTm1iM0p0UFNKMGNtRnVjMnhoZEdVb056a3lOUzQyTERBcElqNDhkWE5sSUdSaGRHRXRZejBpTVVRME5qRWlJSGhzYVc1ck9taHlaV1k5SWlOTlNsZ3RNakl0VkVWWUxVa3RNVVEwTmpFaUx6NDhMMmMrUEdjZ1pHRjBZUzF0Yld3dGJtOWtaVDBpYldraUlIUnlZVzV6Wm05eWJUMGlkSEpoYm5Oc1lYUmxLRGd5T0RZdU5pd3dLU0krUEhWelpTQmtZWFJoTFdNOUlqRkVORFV5SWlCNGJHbHVhenBvY21WbVBTSWpUVXBZTFRJeUxWUkZXQzFKTFRGRU5EVXlJaTgrUEM5blBqeG5JR1JoZEdFdGJXMXNMVzV2WkdVOUltMXBJaUIwY21GdWMyWnZjbTA5SW5SeVlXNXpiR0YwWlNnNE56VXlMallzTUNraVBqeDFjMlVnWkdGMFlTMWpQU0l4UkRRMVJpSWdlR3hwYm1zNmFISmxaajBpSTAxS1dDMHlNaTFVUlZndFNTMHhSRFExUmlJdlBqd3ZaejQ4WnlCa1lYUmhMVzF0YkMxdWIyUmxQU0p0YVNJZ2RISmhibk5tYjNKdFBTSjBjbUZ1YzJ4aGRHVW9PVEl3TXk0MkxEQXBJajQ4ZFhObElHUmhkR0V0WXowaU1VUTBOVUVpSUhoc2FXNXJPbWh5WldZOUlpTk5TbGd0TWpJdFZFVllMVWt0TVVRME5VRWlMejQ4TDJjK1BDOW5QanhuSUdSaGRHRXRiVzFzTFc1dlpHVTlJbTF1SWlCMGNtRnVjMlp2Y20wOUluUnlZVzV6YkdGMFpTZzFNREV3TGpnc0xUWTROaWtpUGp4MWMyVWdaR0YwWVMxalBTSXpNaUlnZUd4cGJtczZhSEpsWmowaUkwMUtXQzB5TWkxVVJWZ3RUaTB6TWlJdlBqd3ZaejQ4Y21WamRDQjNhV1IwYUQwaU1UQXlPREV1TmlJZ2FHVnBaMmgwUFNJMk1DSWdlRDBpTVRJd0lpQjVQU0l5TWpBaUx6NDhMMmMrUEM5blBqd3ZaejQ4TDNOMlp6ND0iLAoJIlJlYWxWaWV3U2l6ZUpzb24iIDogIntcImhlaWdodFwiOjc4NS43MTQyNjM5MTYwMTU2LFwid2lkdGhcIjozNzE0LjI4NTU4MzQ5NjA5Mzh9Igp9Cg=="/>
    </extobj>
    <extobj name="2384804F-3998-4D57-9195-F3826E402611-33">
      <extobjdata type="2384804F-3998-4D57-9195-F3826E402611" data="ewoJIkltZ1NldHRpbmdKc29uIiA6ICJ7XCJoZWlnaHRcIjozNS43MTQyODU3MTQyODU3MSxcIndpZHRoXCI6NjQuMjg1NzE0Mjg1NzE0Mjh9IiwKCSJMYXRleCIgOiAiXFxmcmFjezExKzEyfXsyfSIsCgkiTGF0ZXhJbWdCYXNlNjQiIDogIlBITjJaeUI0Yld4dWN6MGlhSFIwY0RvdkwzZDNkeTUzTXk1dmNtY3ZNakF3TUM5emRtY2lJSGRwWkhSb1BTSTRMakk0Tm1WNElpQm9aV2xuYUhROUlqUXVOVGc0WlhnaUlISnZiR1U5SW1sdFp5SWdabTlqZFhOaFlteGxQU0ptWVd4elpTSWdkbWxsZDBKdmVEMGlNQ0F0TVRNME1pQXpOall5TGpRZ01qQXlPQ0lnZUcxc2JuTTZlR3hwYm1zOUltaDBkSEE2THk5M2QzY3Vkek11YjNKbkx6RTVPVGt2ZUd4cGJtc2lJR0Z5YVdFdGFHbGtaR1Z1UFNKMGNuVmxJaUJ6ZEhsc1pUMGlkbVZ5ZEdsallXd3RZV3hwWjI0NklDMHhMalUxTW1WNE95QnRZWGd0ZDJsa2RHZzZJRGs0SlRzaVBqeGtaV1p6UGp4d1lYUm9JR2xrUFNKTlNsZ3ROe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M0xWUkZXQzFPTFRKQ0lpQmtQU0pOTlRZZ01qTTNWRFUySURJMU1GUTNNQ0F5TnpCSU16WTVWalF5TUV3ek56QWdOVGN3VVRNNE1DQTFPRE1nTXpnNUlEVTRNMUUwTURJZ05UZ3pJRFF3T1NBMU5qaFdNamN3U0Rjd04xRTNNaklnTWpZeUlEY3lNaUF5TlRCVU56QTNJREl6TUVnME1EbFdMVFk0VVRRd01TQXRPRElnTXpreElDMDRNa2d6T0RsSU16ZzNVVE0zTlNBdE9ESWdNelk1SUMwMk9GWXlNekJJTnpCUk5UWWdNak0zSURVMklESTFNRm9pTHo0OGNHRjBhQ0JwWkQwaVRVcFlMVGN0VkVWWUxVNHRNeklpSUdROUlrMHhNRGtnTkRJNVVUZ3lJRFF5T1NBMk5pQTBORGRVTlRBZ05Ea3hVVFV3SURVMk1pQXhNRE1nTmpFMFZESXpOU0EyTmpaUk16STJJRFkyTmlBek9EY2dOakV3VkRRME9TQTBOalZSTkRRNUlEUXlNaUEwTWprZ016Z3pWRE00TVNBek1UVlVNekF4SURJME1WRXlOalVnTWpFd0lESXdNU0F4TkRsTU1UUXlJRGt6VERJeE9DQTVNbEV6TnpVZ09USWdNemcxSURrM1VUTTVNaUE1T1NBME1Ea2dNVGcyVmpFNE9VZzBORGxXTVRnMlVUUTBPQ0F4T0RNZ05ETTJJRGsxVkRReU1TQXpWakJJTlRCV01UbFdNekZSTlRBZ016Z2dOVFlnTkRaVU9EWWdPREZSTVRFMUlERXhNeUF4TXpZZ01UTTNVVEUwTlNBeE5EY2dNVGN3SURFM05GUXlNRFFnTWpFeFZESXpNeUF5TkRSVU1qWXhJREkzT0ZReU9EUWdNekE0VkRNd05TQXpOREJVTXpJd0lETTJPVlF6TXpNZ05EQXhWRE0wTUNBME16RlVNelF6SURRMk5GRXpORE1nTlRJM0lETXdPU0ExTnpOVU1qRXlJRFl4T1ZFeE56a2dOakU1SURFMU5DQTJNREpVTVRFNUlEVTJPVlF4TURrZ05UVXdVVEV3T1NBMU5Ea2dNVEUwSURVME9WRXhNeklnTlRRNUlERTFNU0ExTXpWVU1UY3dJRFE0T1ZFeE56QWdORFkwSURFMU5DQTBORGRVTVRBNUlEUXlPVm9pTHo0OEwyUmxabk0rUEdjZ2MzUnliMnRsUFNKamRYSnlaVzUwUTI5c2IzSWlJR1pwYkd3OUltTjFjbkpsYm5SRGIyeHZjaUlnYzNSeWIydGxMWGRwWkhSb1BTSXdJaUIwY21GdWMyWnZjbTA5SW5OallXeGxLREVzTFRFcElqNDhaeUJrWVhSaExXMXRiQzF1YjJSbFBTSnRZWFJvSWo0OFp5QmtZWFJoTFcxdGJDMXViMlJsUFNKdFpuSmhZeUkrUEdjZ1pHRjBZUzF0Yld3dGJtOWtaVDBpYlhKdmR5SWdkSEpoYm5ObWIzSnRQU0owY21GdWMyeGhkR1VvTWpJd0xEWTNOaWtpUGp4bklHUmhkR0V0Ylcxc0xXNXZaR1U5SW0xdUlqNDhkWE5sSUdSaGRHRXRZejBpTXpFaUlIaHNhVzVyT21oeVpXWTlJaU5OU2xndE55MVVSVmd0VGkwek1TSXZQangxYzJVZ1pHRjBZUzFqUFNJek1TSWdlR3hwYm1zNmFISmxaajBpSTAxS1dDMDNMVlJGV0MxT0xUTXhJaUIwY21GdWMyWnZjbTA5SW5SeVlXNXpiR0YwWlNnMU1EQXNNQ2tpTHo0OEwyYytQR2NnWkdGMFlTMXRiV3d0Ym05a1pUMGliVzhpSUhSeVlXNXpabTl5YlQwaWRISmhibk5zWVhSbEtERXlNakl1TWl3d0tTSStQSFZ6WlNCa1lYUmhMV005SWpKQ0lpQjRiR2x1YXpwb2NtVm1QU0lqVFVwWUxUY3RWRVZZTFU0dE1rSWlMejQ4TDJjK1BHY2daR0YwWVMxdGJXd3RibTlrWlQwaWJXNGlJSFJ5WVc1elptOXliVDBpZEhKaGJuTnNZWFJsS0RJeU1qSXVOQ3d3S1NJK1BIVnpaU0JrWVhSaExXTTlJak14SWlCNGJHbHVhenBvY21WbVBTSWpUVXBZTFRjdFZFVllMVTR0TXpFaUx6NDhkWE5sSUdSaGRHRXRZejBpTXpJaUlIaHNhVzVyT21oeVpXWTlJaU5OU2xndE55MVVSVmd0VGkwek1pSWdkSEpoYm5ObWIzSnRQU0owY21GdWMyeGhkR1VvTlRBd0xEQXBJaTgrUEM5blBqd3ZaejQ4WnlCa1lYUmhMVzF0YkMxdWIyUmxQU0p0YmlJZ2RISmhibk5tYjNKdFBTSjBjbUZ1YzJ4aGRHVW9NVFU0TVM0eUxDMDJPRFlwSWo0OGRYTmxJR1JoZEdFdFl6MGlNeklpSUhoc2FXNXJPbWh5WldZOUlpTk5TbGd0TnkxVVJWZ3RUaTB6TWlJdlBqd3ZaejQ4Y21WamRDQjNhV1IwYUQwaU16UXlNaTQwSWlCb1pXbG5hSFE5SWpZd0lpQjRQU0l4TWpBaUlIazlJakl5TUNJdlBqd3ZaejQ4TDJjK1BDOW5Qand2YzNablBnPT0iLAoJIlJlYWxWaWV3U2l6ZUpzb24iIDogIntcImhlaWdodFwiOjcxNC4yODU3MzYwODM5ODQ0LFwid2lkdGhcIjoxMjg1LjcxNDI2MzkxNjAxNTZ9Igp9Cg=="/>
    </extobj>
    <extobj name="2384804F-3998-4D57-9195-F3826E402611-34">
      <extobjdata type="2384804F-3998-4D57-9195-F3826E402611" data="ewoJIkltZ1NldHRpbmdKc29uIiA6ICJ7XCJoZWlnaHRcIjozOS4yODU3MTQyODU3MTQyODUsXCJ3aWR0aFwiOjMzOS4yODU3MTQyODU3MTQzfSIsCgkiTGF0ZXgiIDogIlxcZnJhY3soNTBuLzEwMClee3RofVxcIHRlcm0rKCg1MG4vMTAwKSsxKV57dGh9XFwgdGVybX17Mn0iLAoJIkxhdGV4SW1nQmFzZTY0IiA6ICJQSE4yWnlCNGJXeHVjejBpYUhSMGNEb3ZMM2QzZHk1M015NXZjbWN2TWpBd01DOXpkbWNpSUhkcFpIUm9QU0kwTXk0ME9EbGxlQ0lnYUdWcFoyaDBQU0kxTGpBNVpYZ2lJSEp2YkdVOUltbHRaeUlnWm05amRYTmhZbXhsUFNKbVlXeHpaU0lnZG1sbGQwSnZlRDBpTUNBdE1UVTJNeTQzSURFNU1qSXlJREl5TkRrdU55SWdlRzFzYm5NNmVHeHBibXM5SW1oMGRIQTZMeTkzZDNjdWR6TXViM0puTHpFNU9Ua3ZlR3hwYm1zaUlHRnlhV0V0YUdsa1pHVnVQU0owY25WbElpQnpkSGxzWlQwaWRtVnlkR2xqWVd3dFlXeHBaMjQ2SUMweExqVTFNbVY0T3lCdFlYZ3RkMmxrZEdnNklEazRKVHNpUGp4a1pXWnpQanh3WVhSb0lHbGtQU0pOU2xndE1qV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JMUxWUkZXQzFPTFRNMUlpQmtQU0pOTVRZMElERTFOMUV4TmpRZ01UTXpJREUwT0NBeE1UZFVNVEE1SURFd01VZ3hNREpSTVRRNElESXlJREl5TkNBeU1sRXlPVFFnTWpJZ016STJJRGd5VVRNME5TQXhNVFVnTXpRMUlESXhNRkV6TkRVZ016RXpJRE14T0NBek5EbFJNamt5SURNNE1pQXlOakFnTXpneVNESTFORkV4TnpZZ016Z3lJREV6TmlBek1UUlJNVE15SURNd055QXhNamtnTXpBMlZERXhOQ0F6TURSUk9UY2dNekEwSURrMUlETXhNRkU1TXlBek1UUWdPVE1nTkRnMVZqWXhORkU1TXlBMk5qUWdPVGdnTmpZMFVURXdNQ0EyTmpZZ01UQXlJRFkyTmxFeE1ETWdOalkySURFeU15QTJOVGhVTVRjNElEWTBNbFF5TlRNZ05qTTBVVE15TkNBMk16UWdNemc1SURZMk1sRXpPVGNnTmpZMklEUXdNaUEyTmpaUk5ERXdJRFkyTmlBME1UQWdOalE0VmpZek5WRXpNamdnTlRNNElESXdOU0ExTXpoUk1UYzBJRFV6T0NBeE5Ea2dOVFEwVERFek9TQTFORFpXTXpjMFVURTFPQ0F6T0RnZ01UWTVJRE01TmxReU1EVWdOREV5VkRJMU5pQTBNakJSTXpNM0lEUXlNQ0F6T1RNZ016VTFWRFEwT1NBeU1ERlJORFE1SURFd09TQXpPRFVnTkRSVU1qSTVJQzB5TWxFeE5EZ2dMVEl5SURrNUlETXlWRFV3SURFMU5GRTFNQ0F4TnpnZ05qRWdNVGt5VkRnMElESXhNRlF4TURjZ01qRTBVVEV6TWlBeU1UUWdNVFE0SURFNU4xUXhOalFnTVRVM1dpSXZQanh3WVhSb0lHbGtQU0pOU2xndE1qVXRWRVZZTFU0dE16QWlJR1E5SWswNU5pQTFPRFZSTVRVeUlEWTJOaUF5TkRrZ05qWTJVVEk1TnlBMk5qWWdNelExSURZME1GUTBNak1nTlRRNFVUUTJNQ0EwTmpVZ05EWXdJRE15TUZFME5qQWdNVFkxSURReE55QTRNMUV6T1RjZ05ERWdNell5SURFMlZETXdNU0F0TVRWVU1qVXdJQzB5TWxFeU1qUWdMVEl5SURFNU9DQXRNVFpVTVRNM0lERTJWRGd5SURnelVUTTVJREUyTlNBek9TQXpNakJSTXprZ05EazBJRGsySURVNE5WcE5Nekl4SURVNU4xRXlPVEVnTmpJNUlESTFNQ0EyTWpsUk1qQTRJRFl5T1NBeE56Z2dOVGszVVRFMU15QTFOekVnTVRRMUlEVXlOVlF4TXpjZ016TXpVVEV6TnlBeE56VWdNVFExSURFeU5WUXhPREVnTkRaUk1qQTVJREUySURJMU1DQXhObEV5T1RBZ01UWWdNekU0SURRMlVUTTBOeUEzTmlBek5UUWdNVE13VkRNMk1pQXpNek5STXpZeUlEUTNPQ0F6TlRRZ05USTBWRE15TVNBMU9UZGFJaTgrUEhCaGRHZ2dhV1E5SWsxS1dDMHlOUz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JMUxWUkZXQzFPTFRKR0lpQmtQU0pOTkRJeklEYzFNRkUwTXpJZ056VXdJRFF6T0NBM05EUlVORFEwSURjek1GRTBORFFnTnpJMUlESTNNU0F5TkRoVU9USWdMVEkwTUZFNE5TQXRNalV3SURjMUlDMHlOVEJSTmpnZ0xUSTFNQ0EyTWlBdE1qUTFWRFUySUMweU16RlJOVFlnTFRJeU1TQXlNekFnTWpVM1ZEUXdOeUEzTkRCUk5ERXhJRGMxTUNBME1qTWdOelV3V2lJdlBqeHdZWFJvSUdsa1BTSk5TbGd0TWpV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4d1lYUm9JR2xrUFNKTlNsZ3RNalV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B5TlMxVVJWZ3RTUzB4UkRRMk1TSWdaRDBpVFRJMklETTROVkV4T1NBek9USWdNVGtnTXprMVVURTVJRE01T1NBeU1pQTBNVEZVTWpjZ05ESTFVVEk1SURRek1DQXpOaUEwTXpCVU9EY2dORE14U0RFME1Fd3hOVGtnTlRFeFVURTJNaUExTWpJZ01UWTJJRFUwTUZReE56TWdOVFkyVkRFM09TQTFPRFpVTVRnM0lEWXdNMVF4T1RjZ05qRTFWREl4TVNBMk1qUlVNakk1SURZeU5sRXlORGNnTmpJMUlESTFOQ0EyTVRWVU1qWXhJRFU1TmxFeU5qRWdOVGc1SURJMU1pQTFORGxVTWpNeUlEUTNNRXd5TWpJZ05ETXpVVEl5TWlBME16RWdNamN5SURRek1VZ3pNak5STXpNd0lEUXlOQ0F6TXpBZ05ESXdVVE16TUNBek9UZ2dNekUzSURNNE5VZ3lNVEJNTVRjMElESTBNRkV4TXpVZ09EQWdNVE0xSURZNFVURXpOU0F5TmlBeE5qSWdNalpSTVRrM0lESTJJREl6TUNBMk1GUXlPRE1nTVRRMFVUSTROU0F4TlRBZ01qZzRJREUxTVZRek1ETWdNVFV6U0RNd04xRXpNaklnTVRVeklETXlNaUF4TkRWUk16SXlJREUwTWlBek1Ua2dNVE16VVRNeE5DQXhNVGNnTXpBeElEazFWREkyTnlBME9GUXlNVFlnTmxReE5UVWdMVEV4VVRFeU5TQXRNVEVnT1RnZ05GUTFPU0ExTmxFMU55QTJOQ0ExTnlBNE0xWXhNREZNT1RJZ01qUXhVVEV5TnlBek9ESWdNVEk0SURNNE0xRXhNamdnTXpnMUlEYzNJRE00TlVneU5sb2lMejQ4Y0dGMGFDQnBaRDBpVFVwWUxUSTFMVlJGV0MxSkxUSXhNRVVpSUdROUlrMHhNemNnTmpnelVURXpPQ0EyT0RNZ01qQTVJRFk0T0ZReU9ESWdOamswVVRJNU5DQTJPVFFnTWprMElEWTROVkV5T1RRZ05qYzBJREkxT0NBMU16UlJNakl3SURNNE5pQXlNakFnTXpnelVUSXlNQ0F6T0RFZ01qSTNJRE00T0ZFeU9EZ2dORFF5SURNMU55QTBOREpSTkRFeElEUTBNaUEwTkRRZ05ERTFWRFEzT0NBek16WlJORGM0SURJNE5TQTBOREFnTVRjNFZEUXdNaUExTUZFME1ETWdNellnTkRBM0lETXhWRFF5TWlBeU5sRTBOVEFnTWpZZ05EYzBJRFUyVkRVeE15QXhNemhSTlRFMklERTBPU0ExTVRrZ01UVXhWRFV6TlNBeE5UTlJOVFUxSURFMU15QTFOVFVnTVRRMVVUVTFOU0F4TkRRZ05UVXhJREV6TUZFMU16VWdOekVnTlRBd0lETXpVVFEyTmlBdE1UQWdOREU1SUMweE1FZzBNVFJSTXpZM0lDMHhNQ0F6TkRZZ01UZFVNekkxSURjMFVUTXlOU0E1TUNBek5qRWdNVGt5VkRNNU9DQXpORFZSTXprNElEUXdOQ0F6TlRRZ05EQTBTRE0wT1ZFeU5qWWdOREEwSURJd05TQXpNRFpNTVRrNElESTVNMHd4TmpRZ01UVTRVVEV6TWlBeU9DQXhNamNnTVRaUk1URTBJQzB4TVNBNE15QXRNVEZSTmprZ0xURXhJRFU1SUMweVZEUTRJREUyVVRRNElETXdJREV5TVNBek1qQk1NVGsxSURZeE5sRXhPVFVnTmpJNUlERTRPQ0EyTXpKVU1UUTVJRFl6TjBneE1qaFJNVEl5SURZME15QXhNaklnTmpRMVZERXlOQ0EyTmpSUk1USTVJRFk0TXlBeE16Y2dOamd6V2lJdlBqeHdZWFJvSUdsa1BTSk5TbGd0TWpVdFZFVllMVTR0UVRBaUlHUTlJaUl2UGp4d1lYUm9JR2xrUFNKTlNsZ3RNalV0VkVWWUxVa3RNVVEwTlRJaUlHUTlJazB6T1NBeE5qaFJNemtnTWpJMUlEVTRJREkzTWxReE1EY2dNelV3VkRFM05DQTBNREpVTWpRMElEUXpNMVF6TURjZ05EUXlTRE14TUZFek5UVWdORFF5SURNNE9DQTBNakJVTkRJeElETTFOVkUwTWpFZ01qWTFJRE14TUNBeU16ZFJNall4SURJeU5DQXhOellnTWpJelVURXpPU0F5TWpNZ01UTTRJREl5TVZFeE16Z2dNakU1SURFek1pQXhPRFpVTVRJMUlERXlPRkV4TWpVZ09ERWdNVFEySURVMFZESXdPU0F5TmxRek1ESWdORFZVTXprMElERXhNVkUwTURNZ01USXhJRFF3TmlBeE1qRlJOREV3SURFeU1TQTBNVGtnTVRFeVZEUXlPU0E1T0ZRME1qQWdPREpVTXprd0lEVTFWRE0wTkNBeU5GUXlPREVnTFRGVU1qQTFJQzB4TVZFeE1qWWdMVEV4SURneklEUXlWRE01SURFMk9GcE5NemN6SURNMU0xRXpOamNnTkRBMUlETXdOU0EwTURWUk1qY3lJRFF3TlNBeU5EUWdNemt4VkRFNU9TQXpOVGRVTVRjd0lETXhObFF4TlRRZ01qZ3dWREUwT1NBeU5qRlJNVFE1SURJMk1DQXhOamtnTWpZd1VUSTRNaUF5TmpBZ016STNJREk0TkZRek56TWdNelV6V2lJdlBqeHdZWFJvSUdsa1BTSk5TbGd0TWpVdFZFVllMVWt0TVVRME5VWWlJR1E5SWsweU1TQXlPRGRSTWpJZ01qa3dJREl6SURJNU5WUXlPQ0F6TVRkVU16Z2dNelE0VkRVeklETTRNVlEzTXlBME1URlVPVGtnTkRNelZERXpNaUEwTkRKUk1UWXhJRFEwTWlBeE9ETWdORE13VkRJeE5DQTBNRGhVTWpJMUlETTRPRkV5TWpjZ016Z3lJREl5T0NBek9ESlVNak0ySURNNE9WRXlPRFFnTkRReElETTBOeUEwTkRGSU16VXdVVE01T0NBME5ERWdOREl5SURRd01GRTBNekFnTXpneElEUXpNQ0F6TmpOUk5ETXdJRE16TXlBME1UY2dNekUxVkRNNU1TQXlPVEpVTXpZMklESTRPRkV6TkRZZ01qZzRJRE16TkNBeU9UbFVNekl5SURNeU9GRXpNaklnTXpjMklETTNPQ0F6T1RKUk16VTJJRFF3TlNBek5ESWdOREExVVRJNE5pQTBNRFVnTWpNNUlETXpNVkV5TWprZ016RTFJREl5TkNBeU9UaFVNVGt3SURFMk5WRXhOVFlnTWpVZ01UVXhJREUyVVRFek9DQXRNVEVnTVRBNElDMHhNVkU1TlNBdE1URWdPRGNnTFRWVU56WWdOMVEzTkNBeE4xRTNOQ0F6TUNBeE1UUWdNVGc1VkRFMU5DQXpOalpSTVRVMElEUXdOU0F4TWpnZ05EQTFVVEV3TnlBME1EVWdPVElnTXpjM1ZEWTRJRE14TmxRMU55QXlPREJSTlRVZ01qYzRJRFF4SURJM09FZ3lOMUV5TVNBeU9EUWdNakVnTWpnM1dpSXZQanh3WVhSb0lHbGtQU0pOU2xndE1qVXRWRVZZTFVrdE1VUTBOVUVpSUdROUlrMHlNU0F5T0RkUk1qSWdNamt6SURJMElETXdNMVF6TmlBek5ERlVOVFlnTXpnNFZEZzRJRFF5TlZReE16SWdORFF5VkRFM05TQTBNelZVTWpBMUlEUXhOMVF5TWpFZ016azFWREl5T1NBek56Wk1Nak14SURNMk9WRXlNekVnTXpZM0lESXpNaUF6TmpkTU1qUXpJRE0zT0ZFek1ETWdORFF5SURNNE5DQTBOREpSTkRBeElEUTBNaUEwTVRVZ05EUXdWRFEwTVNBME16TlVORFl3SURReU0xUTBOelVnTkRFeFZEUTROU0F6T1RoVU5Ea3pJRE00TlZRME9UY2dNemN6VkRVd01DQXpOalJVTlRBeUlETTFOMHcxTVRBZ016WTNVVFUzTXlBME5ESWdOalU1SURRME1sRTNNVE1nTkRReUlEYzBOaUEwTVRWVU56Z3dJRE16TmxFM09EQWdNamcxSURjME1pQXhOemhVTnpBMElEVXdVVGN3TlNBek5pQTNNRGtnTXpGVU56STBJREkyVVRjMU1pQXlOaUEzTnpZZ05UWlVPREUxSURFek9GRTRNVGdnTVRRNUlEZ3lNU0F4TlRGVU9ETTNJREUxTTFFNE5UY2dNVFV6SURnMU55QXhORFZST0RVM0lERTBOQ0E0TlRNZ01UTXdVVGcwTlNBeE1ERWdPRE14SURjelZEYzROU0F4TjFRM01UWWdMVEV3VVRZMk9TQXRNVEFnTmpRNElERTNWRFl5TnlBM00xRTJNamNnT1RJZ05qWXpJREU1TTFRM01EQWdNelExVVRjd01DQTBNRFFnTmpVMklEUXdORWcyTlRGUk5UWTFJRFF3TkNBMU1EWWdNekF6VERRNU9TQXlPVEZNTkRZMklERTFOMUUwTXpNZ01qWWdOREk0SURFMlVUUXhOU0F0TVRFZ016ZzFJQzB4TVZFek56SWdMVEV4SURNMk5DQXRORlF6TlRNZ09GUXpOVEFnTVRoUk16VXdJREk1SURNNE5DQXhOakZNTkRJd0lETXdOMUUwTWpNZ016SXlJRFF5TXlBek5EVlJOREl6SURRd05DQXpOemtnTkRBMFNETTNORkV5T0RnZ05EQTBJREl5T1NBek1ETk1Nakl5SURJNU1Vd3hPRGtnTVRVM1VURTFOaUF5TmlBeE5URWdNVFpSTVRNNElDMHhNU0F4TURnZ0xURXhVVGsxSUMweE1TQTROeUF0TlZRM05pQTNWRGMwSURFM1VUYzBJRE13SURFeE1pQXhPREZSTVRVeElETXpOU0F4TlRFZ016UXlVVEUxTkNBek5UY2dNVFUwSURNMk9WRXhOVFFnTkRBMUlERXlPU0EwTURWUk1UQTNJRFF3TlNBNU1pQXpOemRVTmprZ016RTJWRFUzSURJNE1GRTFOU0F5TnpnZ05ERWdNamM0U0RJM1VUSXhJREk0TkNBeU1TQXlPRGRhSWk4K1BIQmhkR2dnYVdROUlrMUtXQzB5TlM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HlOUzFVUlZndFRpMHpNaUlnWkQwaVRURXdPU0EwTWpsUk9ESWdOREk1SURZMklEUTBOMVExTUNBME9URlJOVEFnTlRZeUlERXdNeUEyTVRSVU1qTTFJRFkyTmxFek1qWWdOalkySURNNE55QTJNVEJVTkRRNUlEUTJOVkUwTkRrZ05ESXlJRFF5T1NBek9ETlVNemd4SURNeE5WUXpNREVnTWpReFVUSTJOU0F5TVRBZ01qQXhJREUwT1V3eE5ESWdPVE5NTWpFNElEa3lVVE0zTlNBNU1pQXpPRFVnT1RkUk16a3lJRGs1SURRd09TQXhPRFpXTVRnNVNEUTBPVll4T0RaUk5EUTRJREU0TXlBME16WWdPVFZVTkRJeElETldNRWcxTUZZeE9WWXpNVkUxTUNBek9DQTFOaUEwTmxRNE5pQTRNVkV4TVRVZ01URXpJREV6TmlBeE16ZFJNVFExSURFME55QXhOekFnTVRjMFZESXdOQ0F5TVRGVU1qTXpJREkwTkZReU5qRWdNamM0VkRJNE5DQXpNRGhVTXpBMUlETTBNRlF6TWpBZ016WTVWRE16TXlBME1ERlVNelF3SURRek1WUXpORE1nTkRZMFVUTTBNeUExTWpjZ016QTVJRFUzTTFReU1USWdOakU1VVRFM09TQTJNVGtnTVRVMElEWXdNbFF4TVRrZ05UWTVWREV3T1NBMU5UQlJNVEE1SURVME9TQXhNVFFnTlRRNVVURXpNaUExTkRrZ01UVXhJRFV6TlZReE56QWdORGc1VVRFM01DQTBOalFnTVRVMElEUTBOMVF4TURrZ05ESTVXaUl2UGp3dlpHVm1jejQ4WnlCemRISnZhMlU5SW1OMWNuSmxiblJEYjJ4dmNpSWdabWxzYkQwaVkzVnljbVZ1ZEVOdmJHOXlJaUJ6ZEhKdmEyVXRkMmxrZEdnOUlqQWlJSFJ5WVc1elptOXliVDBpYzJOaGJHVW9NU3d0TVNraVBqeG5JR1JoZEdFdGJXMXNMVzV2WkdVOUltMWhkR2dpUGp4bklHUmhkR0V0Ylcxc0xXNXZaR1U5SW0xbWNtRmpJajQ4WnlCa1lYUmhMVzF0YkMxdWIyUmxQU0p0Y205M0lpQjBjbUZ1YzJadmNtMDlJblJ5WVc1emJHRjBaU2d5TWpBc056RXdLU0krUEdjZ1pHRjBZUzF0Yld3dGJtOWtaVDBpYlc4aVBqeDFjMlVnWkdGMFlTMWpQU0l5T0NJZ2VHeHBibXM2YUhKbFpqMGlJMDFLV0MweU5TMVVSVmd0VGkweU9DSXZQand2Wno0OFp5QmtZWFJoTFcxdGJDMXViMlJsUFNKdGJpSWdkSEpoYm5ObWIzSnRQU0owY21GdWMyeGhkR1VvTXpnNUxEQXBJajQ4ZFhObElHUmhkR0V0WXowaU16VWlJSGhzYVc1ck9taHlaV1k5SWlOTlNsZ3RNalV0VkVWWUxVNHRNelVpTHo0OGRYTmxJR1JoZEdFdFl6MGlNekFpSUhoc2FXNXJPbWh5WldZOUlpTk5TbGd0TWpVdFZFVllMVTR0TXpBaUlIUnlZVzV6Wm05eWJUMGlkSEpoYm5Oc1lYUmxLRFV3TUN3d0tTSXZQand2Wno0OFp5QmtZWFJoTFcxdGJDMXViMlJsUFNKdGFTSWdkSEpoYm5ObWIzSnRQU0owY21GdWMyeGhkR1VvTVRNNE9Td3dLU0krUEhWelpTQmtZWFJoTFdNOUlqRkVORFZDSWlCNGJHbHVhenBvY21WbVBTSWpUVXBZTFRJMUxWUkZXQzFKTFRGRU5EVkNJaTgrUEM5blBqeG5JR1JoZEdFdGJXMXNMVzV2WkdVOUlsUmxXRUYwYjIwaUlHUmhkR0V0YldwNExYUmxlR05zWVhOelBTSlBVa1FpSUhSeVlXNXpabTl5YlQwaWRISmhibk5zWVhSbEtERTVPRGtzTUNraVBqeG5JR1JoZEdFdGJXMXNMVzV2WkdVOUltMXZJajQ4ZFhObElHUmhkR0V0WXowaU1rWWlJSGhzYVc1ck9taHlaV1k5SWlOTlNsZ3RNalV0VkVWWUxVNHRNa1lpTHo0OEwyYytQQzluUGp4bklHUmhkR0V0Ylcxc0xXNXZaR1U5SW0xdUlpQjBjbUZ1YzJadmNtMDlJblJ5WVc1emJHRjBaU2d5TkRnNUxEQXBJajQ4ZFhObElHUmhkR0V0WXowaU16RWlJSGhzYVc1ck9taHlaV1k5SWlOTlNsZ3RNalV0VkVWWUxVNHRNekVpTHo0OGRYTmxJR1JoZEdFdFl6MGlNekFpSUhoc2FXNXJPbWh5WldZOUlpTk5TbGd0TWpVdFZFVllMVTR0TXpBaUlIUnlZVzV6Wm05eWJUMGlkSEpoYm5Oc1lYUmxLRFV3TUN3d0tTSXZQangxYzJVZ1pHRjBZUzFqUFNJek1DSWdlR3hwYm1zNmFISmxaajBpSTAxS1dDMHlOUzFVUlZndFRpMHpNQ0lnZEhKaGJuTm1iM0p0UFNKMGNtRnVjMnhoZEdVb01UQXdNQ3d3S1NJdlBqd3ZaejQ4WnlCa1lYUmhMVzF0YkMxdWIyUmxQU0p0YzNWd0lpQjBjbUZ1YzJadmNtMDlJblJ5WVc1emJHRjBaU2d6T1RnNUxEQXBJajQ4WnlCa1lYUmhMVzF0YkMxdWIyUmxQU0p0YnlJK1BIVnpaU0JrWVhSaExXTTlJakk1SWlCNGJHbHVhenBvY21WbVBTSWpUVXBZTFRJMUxWUkZXQzFPTFRJNUlpOCtQQzluUGp4bklHUmhkR0V0Ylcxc0xXNXZaR1U5SWxSbFdFRjBiMjBpSUhSeVlXNXpabTl5YlQwaWRISmhibk5zWVhSbEtEUXlNaXd6TmpNcElITmpZV3hsS0RBdU56QTNLU0lnWkdGMFlTMXRhbmd0ZEdWNFkyeGhjM005SWs5U1JDSStQR2NnWkdGMFlTMXRiV3d0Ym05a1pUMGliV2tpUGp4MWMyVWdaR0YwWVMxalBTSXhSRFEyTVNJZ2VHeHBibXM2YUhKbFpqMGlJMDFLV0MweU5TMVVSVmd0U1MweFJEUTJNU0l2UGp3dlp6NDhaeUJrWVhSaExXMXRiQzF1YjJSbFBTSnRhU0lnZEhKaGJuTm1iM0p0UFNKMGNtRnVjMnhoZEdVb016WXhMREFwSWo0OGRYTmxJR1JoZEdFdFl6MGlNakV3UlNJZ2VHeHBibXM2YUhKbFpqMGlJMDFLV0MweU5TMVVSVmd0U1MweU1UQkZJaTgrUEM5blBqd3ZaejQ4TDJjK1BHY2daR0YwWVMxdGJXd3RibTlrWlQwaWJYUmxlSFFpSUhSeVlXNXpabTl5YlQwaWRISmhibk5zWVhSbEtEVXhNak11Tml3d0tTSStQSFZ6WlNCa1lYUmhMV005SWtFd0lpQjRiR2x1YXpwb2NtVm1QU0lqVFVwWUxUSTFMVlJGV0MxT0xVRXdJaTgrUEM5blBqeG5JR1JoZEdFdGJXMXNMVzV2WkdVOUltMXBJaUIwY21GdWMyWnZjbTA5SW5SeVlXNXpiR0YwWlNnMU16Y3pMallzTUNraVBqeDFjMlVnWkdGMFlTMWpQU0l4UkRRMk1TSWdlR3hwYm1zNmFISmxaajBpSTAxS1dDMHlOUzFVUlZndFNTMHhSRFEyTVNJdlBqd3ZaejQ4WnlCa1lYUmhMVzF0YkMxdWIyUmxQU0p0YVNJZ2RISmhibk5tYjNKdFBTSjBjbUZ1YzJ4aGRHVW9OVGN6TkM0MkxEQXBJajQ4ZFhObElHUmhkR0V0WXowaU1VUTBOVElpSUhoc2FXNXJPbWh5WldZOUlpTk5TbGd0TWpVdFZFVllMVWt0TVVRME5USWlMejQ4TDJjK1BHY2daR0YwWVMxdGJXd3RibTlrWlQwaWJXa2lJSFJ5WVc1elptOXliVDBpZEhKaGJuTnNZWFJsS0RZeU1EQXVOaXd3S1NJK1BIVnpaU0JrWVhSaExXTTlJakZFTkRWR0lpQjRiR2x1YXpwb2NtVm1QU0lqVFVwWUxUSTFMVlJGV0MxSkxURkVORFZHSWk4K1BDOW5QanhuSUdSaGRHRXRiVzFzTFc1dlpHVTlJbTFwSWlCMGNtRnVjMlp2Y20wOUluUnlZVzV6YkdGMFpTZzJOalV4TGpZc01Da2lQangxYzJVZ1pHRjBZUzFqUFNJeFJEUTFRU0lnZUd4cGJtczZhSEpsWmowaUkwMUtXQzB5TlMxVVJWZ3RTUzB4UkRRMVFTSXZQand2Wno0OFp5QmtZWFJoTFcxdGJDMXViMlJsUFNKdGJ5SWdkSEpoYm5ObWIzSnRQU0owY21GdWMyeGhkR1VvTnpjMU1TNDRMREFwSWo0OGRYTmxJR1JoZEdFdFl6MGlNa0lpSUhoc2FXNXJPbWh5WldZOUlpTk5TbGd0TWpVdFZFVllMVTR0TWtJaUx6NDhMMmMrUEdjZ1pHRjBZUzF0Yld3dGJtOWtaVDBpYlc4aUlIUnlZVzV6Wm05eWJUMGlkSEpoYm5Oc1lYUmxLRGczTlRJc01Da2lQangxYzJVZ1pHRjBZUzFqUFNJeU9DSWdlR3hwYm1zNmFISmxaajBpSTAxS1dDMHlOUzFVUlZndFRpMHlPQ0l2UGp3dlp6NDhaeUJrWVhSaExXMXRiQzF1YjJSbFBTSnRieUlnZEhKaGJuTm1iM0p0UFNKMGNtRnVjMnhoZEdVb09URTBNU3d3S1NJK1BIVnpaU0JrWVhSaExXTTlJakk0SWlCNGJHbHVhenBvY21WbVBTSWpUVXBZTFRJMUxWUkZXQzFPTFRJNElpOCtQQzluUGp4bklHUmhkR0V0Ylcxc0xXNXZaR1U5SW0xdUlpQjBjbUZ1YzJadmNtMDlJblJ5WVc1emJHRjBaU2c1TlRNd0xEQXBJajQ4ZFhObElHUmhkR0V0WXowaU16VWlJSGhzYVc1ck9taHlaV1k5SWlOTlNsZ3RNalV0VkVWWUxVNHRNelVpTHo0OGRYTmxJR1JoZEdFdFl6MGlNekFpSUhoc2FXNXJPbWh5WldZOUlpTk5TbGd0TWpVdFZFVllMVTR0TXpBaUlIUnlZVzV6Wm05eWJUMGlkSEpoYm5Oc1lYUmxLRFV3TUN3d0tTSXZQand2Wno0OFp5QmtZWFJoTFcxdGJDMXViMlJsUFNKdGFTSWdkSEpoYm5ObWIzSnRQU0owY21GdWMyeGhkR1VvTVRBMU16QXNNQ2tpUGp4MWMyVWdaR0YwWVMxalBTSXhSRFExUWlJZ2VHeHBibXM2YUhKbFpqMGlJMDFLV0MweU5TMVVSVmd0U1MweFJEUTFRaUl2UGp3dlp6NDhaeUJrWVhSaExXMXRiQzF1YjJSbFBTSlVaVmhCZEc5dElpQmtZWFJoTFcxcWVDMTBaWGhqYkdGemN6MGlUMUpFSWlCMGNtRnVjMlp2Y20wOUluUnlZVzV6YkdGMFpTZ3hNVEV6TUN3d0tTSStQR2NnWkdGMFlTMXRiV3d0Ym05a1pUMGliVzhpUGp4MWMyVWdaR0YwWVMxalBTSXlSaUlnZUd4cGJtczZhSEpsWmowaUkwMUtXQzB5TlMxVVJWZ3RUaTB5UmlJdlBqd3ZaejQ4TDJjK1BHY2daR0YwWVMxdGJXd3RibTlrWlQwaWJXNGlJSFJ5WVc1elptOXliVDBpZEhKaGJuTnNZWFJsS0RFeE5qTXdMREFwSWo0OGRYTmxJR1JoZEdFdFl6MGlNekVpSUhoc2FXNXJPbWh5WldZOUlpTk5TbGd0TWpVdFZFVllMVTR0TXpFaUx6NDhkWE5sSUdSaGRHRXRZejBpTXpBaUlIaHNhVzVyT21oeVpXWTlJaU5OU2xndE1qVXRWRVZZTFU0dE16QWlJSFJ5WVc1elptOXliVDBpZEhKaGJuTnNZWFJsS0RVd01Dd3dLU0l2UGp4MWMyVWdaR0YwWVMxalBTSXpNQ0lnZUd4cGJtczZhSEpsWmowaUkwMUtXQzB5TlMxVVJWZ3RUaTB6TUNJZ2RISmhibk5tYjNKdFBTSjBjbUZ1YzJ4aGRHVW9NVEF3TUN3d0tTSXZQand2Wno0OFp5QmtZWFJoTFcxdGJDMXViMlJsUFNKdGJ5SWdkSEpoYm5ObWIzSnRQU0owY21GdWMyeGhkR1VvTVRNeE16QXNNQ2tpUGp4MWMyVWdaR0YwWVMxalBTSXlPU0lnZUd4cGJtczZhSEpsWmowaUkwMUtXQzB5TlMxVVJWZ3RUaTB5T1NJdlBqd3ZaejQ4WnlCa1lYUmhMVzF0YkMxdWIyUmxQU0p0YnlJZ2RISmhibk5tYjNKdFBTSjBjbUZ1YzJ4aGRHVW9NVE0zTkRFdU1pd3dLU0krUEhWelpTQmtZWFJoTFdNOUlqSkNJaUI0YkdsdWF6cG9jbVZtUFNJalRVcFlMVEkxTFZSRldDMU9MVEpDSWk4K1BDOW5QanhuSUdSaGRHRXRiVzFzTFc1dlpHVTlJbTF1SWlCMGNtRnVjMlp2Y20wOUluUnlZVzV6YkdGMFpTZ3hORGMwTVM0MExEQXBJajQ4ZFhObElHUmhkR0V0WXowaU16RWlJSGhzYVc1ck9taHlaV1k5SWlOTlNsZ3RNalV0VkVWWUxVNHRNekVpTHo0OEwyYytQR2NnWkdGMFlTMXRiV3d0Ym05a1pUMGliWE4xY0NJZ2RISmhibk5tYjNKdFBTSjBjbUZ1YzJ4aGRHVW9NVFV5TkRFdU5Dd3dLU0krUEdjZ1pHRjBZUzF0Yld3dGJtOWtaVDBpYlc4aVBqeDFjMlVnWkdGMFlTMWpQU0l5T1NJZ2VHeHBibXM2YUhKbFpqMGlJMDFLV0MweU5TMVVSVmd0VGkweU9TSXZQand2Wno0OFp5QmtZWFJoTFcxdGJDMXViMlJsUFNKVVpWaEJkRzl0SWlCMGNtRnVjMlp2Y20wOUluUnlZVzV6YkdGMFpTZzBNaklzTXpZektTQnpZMkZzWlNnd0xqY3dOeWtpSUdSaGRHRXRiV3A0TFhSbGVHTnNZWE56UFNKUFVrUWlQanhuSUdSaGRHRXRiVzFzTFc1dlpHVTlJbTFwSWo0OGRYTmxJR1JoZEdFdFl6MGlNVVEwTmpFaUlIaHNhVzVyT21oeVpXWTlJaU5OU2xndE1qVXRWRVZZTFVrdE1VUTBOakVpTHo0OEwyYytQR2NnWkdGMFlTMXRiV3d0Ym05a1pUMGliV2tpSUhSeVlXNXpabTl5YlQwaWRISmhibk5zWVhSbEtETTJNU3d3S1NJK1BIVnpaU0JrWVhSaExXTTlJakl4TUVVaUlIaHNhVzVyT21oeVpXWTlJaU5OU2xndE1qVXRWRVZZTFVrdE1qRXdSU0l2UGp3dlp6NDhMMmMrUEM5blBqeG5JR1JoZEdFdGJXMXNMVzV2WkdVOUltMTBaWGgwSWlCMGNtRnVjMlp2Y20wOUluUnlZVzV6YkdGMFpTZ3hOak0zTml3d0tTSStQSFZ6WlNCa1lYUmhMV005SWtFd0lpQjRiR2x1YXpwb2NtVm1QU0lqVFVwWUxUSTFMVlJGV0MxT0xVRXdJaTgrUEM5blBqeG5JR1JoZEdFdGJXMXNMVzV2WkdVOUltMXBJaUIwY21GdWMyWnZjbTA5SW5SeVlXNXpiR0YwWlNneE5qWXlOaXd3S1NJK1BIVnpaU0JrWVhSaExXTTlJakZFTkRZeElpQjRiR2x1YXpwb2NtVm1QU0lqVFVwWUxUSTFMVlJGV0MxSkxURkVORFl4SWk4K1BDOW5QanhuSUdSaGRHRXRiVzFzTFc1dlpHVTlJbTFwSWlCMGNtRnVjMlp2Y20wOUluUnlZVzV6YkdGMFpTZ3hOams0Tnl3d0tTSStQSFZ6WlNCa1lYUmhMV005SWpGRU5EVXlJaUI0YkdsdWF6cG9jbVZtUFNJalRVcFlMVEkxTFZSRldDMUpMVEZFTkRVeUlpOCtQQzluUGp4bklHUmhkR0V0Ylcxc0xXNXZaR1U5SW0xcElpQjBjbUZ1YzJadmNtMDlJblJ5WVc1emJHRjBaU2d4TnpRMU15d3dLU0krUEhWelpTQmtZWFJoTFdNOUlqRkVORFZHSWlCNGJHbHVhenBvY21WbVBTSWpUVXBZTFRJMUxWUkZXQzFKTFRGRU5EVkdJaTgrUEM5blBqeG5JR1JoZEdFdGJXMXNMVzV2WkdVOUltMXBJaUIwY21GdWMyWnZjbTA5SW5SeVlXNXpiR0YwWlNneE56a3dOQ3d3S1NJK1BIVnpaU0JrWVhSaExXTTlJakZFTkRWQklpQjRiR2x1YXpwb2NtVm1QU0lqVFVwWUxUSTFMVlJGV0MxSkxURkVORFZCSWk4K1BDOW5Qand2Wno0OFp5QmtZWFJoTFcxdGJDMXViMlJsUFNKdGJpSWdkSEpoYm5ObWIzSnRQU0owY21GdWMyeGhkR1VvT1RNMk1Td3ROamcyS1NJK1BIVnpaU0JrWVhSaExXTTlJak15SWlCNGJHbHVhenBvY21WbVBTSWpUVXBZTFRJMUxWUkZXQzFPTFRNeUlpOCtQQzluUGp4eVpXTjBJSGRwWkhSb1BTSXhPRGs0TWlJZ2FHVnBaMmgwUFNJMk1DSWdlRDBpTVRJd0lpQjVQU0l5TWpBaUx6NDhMMmMrUEM5blBqd3ZaejQ4TDNOMlp6ND0iLAoJIlJlYWxWaWV3U2l6ZUpzb24iIDogIntcImhlaWdodFwiOjc4NS43MTQyNjM5MTYwMTU2LFwid2lkdGhcIjo2Nzg1LjcxNDExMTMyODEyNX0iCn0K"/>
    </extobj>
    <extobj name="2384804F-3998-4D57-9195-F3826E402611-35">
      <extobjdata type="2384804F-3998-4D57-9195-F3826E402611" data="ewoJIkltZ1NldHRpbmdKc29uIiA6ICJ7XCJoZWlnaHRcIjozOS4yODU3MTQyODU3MTQyODUsXCJ3aWR0aFwiOjM3OC41NzE0Mjg1NzE0Mjg1Nn0iLAoJIkxhdGV4IiA6ICJcXGZyYWN7KDUwXFx0aW1lczgvMTAwKV57dGh9XFwgdGVybSsoKDUwXFx0aW1lczgvMTAwKSsxKV57dGh9XFwgdGVybX17Mn0iLAoJIkxhdGV4SW1nQmFzZTY0IiA6ICJQSE4yWnlCNGJXeHVjejBpYUhSMGNEb3ZMM2QzZHk1M015NXZjbWN2TWpBd01DOXpkbWNpSUhkcFpIUm9QU0kwT0M0MU5qaGxlQ0lnYUdWcFoyaDBQU0kxTGpBNVpYZ2lJSEp2YkdVOUltbHRaeUlnWm05amRYTmhZbXhsUFNKbVlXeHpaU0lnZG1sbGQwSnZlRDBpTUNBdE1UVTJNeTQzSURJeE5EWTJMamtnTWpJME9TNDNJaUI0Yld4dWN6cDRiR2x1YXowaWFIUjBjRG92TDNkM2R5NTNNeTV2Y21jdk1UazVPUzk0YkdsdWF5SWdZWEpwWVMxb2FXUmtaVzQ5SW5SeWRXVWlJSE4wZVd4bFBTSjJaWEowYVdOaGJDMWhiR2xuYmpvZ0xURXVOVFV5WlhnN0lHMWhlQzEzYVdSMGFEb2dPVGdsT3lJK1BHUmxabk0rUEhCaGRHZ2dhV1E5SWsxS1dDMHhOQz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UUXRWRVZZTFU0dE16VWlJR1E5SWsweE5qUWdNVFUzVVRFMk5DQXhNek1nTVRRNElERXhOMVF4TURrZ01UQXhTREV3TWxFeE5EZ2dNaklnTWpJMElESXlVVEk1TkNBeU1pQXpNallnT0RKUk16UTFJREV4TlNBek5EVWdNakV3VVRNME5TQXpNVE1nTXpFNElETTBPVkV5T1RJZ016Z3lJREkyTUNBek9ESklNalUwVVRFM05pQXpPRElnTVRNMklETXhORkV4TXpJZ016QTNJREV5T1NBek1EWlVNVEUwSURNd05GRTVOeUF6TURRZ09UVWdNekV3VVRreklETXhOQ0E1TXlBME9EVldOakUwVVRreklEWTJOQ0E1T0NBMk5qUlJNVEF3SURZMk5pQXhNRElnTmpZMlVURXdNeUEyTmpZZ01USXpJRFkxT0ZReE56Z2dOalF5VkRJMU15QTJNelJSTXpJMElEWXpOQ0F6T0RrZ05qWXlVVE01TnlBMk5qWWdOREF5SURZMk5sRTBNVEFnTmpZMklEUXhNQ0EyTkRoV05qTTFVVE15T0NBMU16Z2dNakExSURVek9GRXhOelFnTlRNNElERTBPU0ExTkRSTU1UTTVJRFUwTmxZek56UlJNVFU0SURNNE9DQXhOamtnTXprMlZESXdOU0EwTVRKVU1qVTJJRFF5TUZFek16Y2dOREl3SURNNU15QXpOVFZVTkRRNUlESXdNVkUwTkRrZ01UQTVJRE00TlNBME5GUXlNamtnTFRJeVVURTBPQ0F0TWpJZ09Ua2dNekpVTlRBZ01UVTBVVFV3SURFM09DQTJNU0F4T1RKVU9EUWdNakV3VkRFd055QXlNVFJSTVRNeUlESXhOQ0F4TkRnZ01UazNWREUyTkNBeE5UZGFJaTgrUEhCaGRHZ2dhV1E5SWsxS1dDMHhOQzFVUlZndFRpMHpNQ0lnWkQwaVRUazJJRFU0TlZFeE5USWdOalkySURJME9TQTJOalpSTWprM0lEWTJOaUF6TkRVZ05qUXdWRFF5TXlBMU5EaFJORFl3SURRMk5TQTBOakFnTXpJd1VUUTJNQ0F4TmpVZ05ERTNJRGd6VVRNNU55QTBNU0F6TmpJZ01UWlVNekF4SUMweE5WUXlOVEFnTFRJeVVUSXlOQ0F0TWpJZ01UazRJQzB4TmxReE16Y2dNVFpVT0RJZ09ETlJNemtnTVRZMUlETTVJRE15TUZFek9TQTBPVFFnT1RZZ05UZzFXazB6TWpFZ05UazNVVEk1TVNBMk1qa2dNalV3SURZeU9WRXlNRGdnTmpJNUlERTNPQ0ExT1RkUk1UVXpJRFUzTVNBeE5EVWdOVEkxVkRFek55QXpNek5STVRNM0lERTNOU0F4TkRVZ01USTFWREU0TVNBME5sRXlNRGtnTVRZZ01qVXdJREUyVVRJNU1DQXhOaUF6TVRnZ05EWlJNelEzSURjMklETTFOQ0F4TXpCVU16WXlJRE16TTFFek5qSWdORGM0SURNMU5DQTFNalJVTXpJeElEVTVOMW9pTHo0OGNHRjBhQ0JwWkQwaVRVcFlMVEUwTFZSRldDMU9MVVEzSWlCa1BTSk5Oak13SURJNVVUWXpNQ0E1SURZd09TQTVVVFl3TkNBNUlEVTROeUF5TlZRME9UTWdNVEU0VERNNE9TQXlNakpNTWpnMElERXhOMUV4TnpnZ01UTWdNVGMxSURFeFVURTNNU0E1SURFMk9DQTVVVEUyTUNBNUlERTFOQ0F4TlZReE5EY2dNamxSTVRRM0lETTJJREUyTVNBMU1WUXlOVFVnTVRRMlRETTFPU0F5TlRCTU1qVTFJRE0xTkZFeE56UWdORE0xSURFMk1TQTBORGxVTVRRM0lEUTNNVkV4TkRjZ05EZ3dJREUxTXlBME9EVlVNVFk0SURRNU1GRXhOek1nTkRrd0lERTNOU0EwT0RsUk1UYzRJRFE0TnlBeU9EUWdNemd6VERNNE9TQXlOemhNTkRreklETTRNbEUxTnpBZ05EVTVJRFU0TnlBME56VlVOakE1SURRNU1WRTJNekFnTkRreElEWXpNQ0EwTnpGUk5qTXdJRFEyTkNBMk1qQWdORFV6VkRVeU1pQXpOVFZNTkRFNElESTFNRXcxTWpJZ01UUTFVVFl3TmlBMk1TQTJNVGdnTkRoVU5qTXdJREk1V2lJdlBqeHdZWFJvSUdsa1BTSk5TbGd0TVRRdFZFVllMVTR0TXpnaUlHUTlJazAzTUNBME1UZFVOekFnTkRrMFZERXlOQ0EyTVRoVU1qUTRJRFkyTmxFek1Ua2dOalkySURNM05DQTJNalJVTkRJNUlEVXhOVkUwTWprZ05EZzFJRFF4T0NBME5UbFVNemt5SURReE4xUXpOakVnTXpnNVZETXpOU0F6TnpGVU16STBJRE0yTTB3ek16Z2dNelUwVVRNMU1pQXpORFFnTXpZMklETXpORlF6T0RJZ016SXpVVFExTnlBeU5qUWdORFUzSURFM05GRTBOVGNnT1RVZ016azVJRE0zVkRJME9TQXRNakpSTVRVNUlDMHlNaUF4TURFZ01qbFVORE1nTVRVMVVUUXpJREkyTXlBeE56SWdNek0xVERFMU5DQXpORGhSTVRNeklETTJNU0F4TWpjZ016WTRVVGN3SURReE55QTNNQ0EwT1RSYVRUSTROaUF6T0RaTU1qa3lJRE01TUZFeU9UZ2dNemswSURNd01TQXpPVFpVTXpFeElEUXdNMVF6TWpNZ05ERXpWRE16TkNBME1qVlVNelExSURRek9GUXpOVFVnTkRVMFZETTJOQ0EwTnpGVU16WTVJRFE1TVZRek56RWdOVEV6VVRNM01TQTFOVFlnTXpReUlEVTRObFF5TnpVZ05qSTBVVEkyT0NBMk1qVWdNalF5SURZeU5WRXlNREVnTmpJMUlERTJOU0ExT1RsVU1USTRJRFV6TkZFeE1qZ2dOVEV4SURFME1TQTBPVEpVTVRZM0lEUTJNMVF5TVRjZ05ETXhVVEl5TkNBME1qWWdNakk0SURReU5Fd3lPRFlnTXpnMldrMHlOVEFnTWpGUk16QTRJREl4SURNMU1DQTFOVlF6T1RJZ01UTTNVVE01TWlBeE5UUWdNemczSURFMk9WUXpOelVnTVRrMFZETTFNeUF5TVRaVU16TXdJREl6TkZRek1ERWdNalV6VkRJM05DQXlOekJSTWpZd0lESTNPU0F5TkRRZ01qZzVWREl4T0NBek1EWk1NakV3SURNeE1WRXlNRFFnTXpFeElERTRNU0F5T1RSVU1UTXpJREl6T1ZReE1EY2dNVFUzVVRFd055QTVPQ0F4TlRBZ05qQlVNalV3SURJeFdpSXZQanh3WVhSb0lHbGtQU0pOU2xndE1UUXRWRVZZTFU0dE1rWWlJR1E5SWswME1qTWdOelV3VVRRek1pQTNOVEFnTkRNNElEYzBORlEwTkRRZ056TXdVVFEwTkNBM01qVWdNamN4SURJME9GUTVNaUF0TWpRd1VUZzFJQzB5TlRBZ056VWdMVEkxTUZFMk9DQXRNalV3SURZeUlDMHlORFZVTlRZZ0xUSXpNVkUxTmlBdE1qSXhJREl6TUNBeU5UZFVOREEzSURjME1GRTBNVEVnTnpVd0lEUXlNeUEzTlRCYUlpOCtQSEJoZEdnZ2FXUTlJazFLV0MweE5D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4TkM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FMExWUkZXQzFKTFRGRU5EWXhJaUJrUFNKTk1qWWdNemcxVVRFNUlETTVNaUF4T1NBek9UVlJNVGtnTXprNUlESXlJRFF4TVZReU55QTBNalZSTWprZ05ETXdJRE0ySURRek1GUTROeUEwTXpGSU1UUXdUREUxT1NBMU1URlJNVFl5SURVeU1pQXhOallnTlRRd1ZERTNNeUExTmpaVU1UYzVJRFU0TmxReE9EY2dOakF6VkRFNU55QTJNVFZVTWpFeElEWXlORlF5TWprZ05qSTJVVEkwTnlBMk1qVWdNalUwSURZeE5WUXlOakVnTlRrMlVUSTJNU0ExT0RrZ01qVXlJRFUwT1ZReU16SWdORGN3VERJeU1pQTBNek5STWpJeUlEUXpNU0F5TnpJZ05ETXhTRE15TTFFek16QWdOREkwSURNek1DQTBNakJSTXpNd0lETTVPQ0F6TVRjZ016ZzFTREl4TUV3eE56UWdNalF3VVRFek5TQTRNQ0F4TXpVZ05qaFJNVE0xSURJMklERTJNaUF5TmxFeE9UY2dNallnTWpNd0lEWXdWREk0TXlBeE5EUlJNamcxSURFMU1DQXlPRGdnTVRVeFZETXdNeUF4TlROSU16QTNVVE15TWlBeE5UTWdNekl5SURFME5WRXpNaklnTVRReUlETXhPU0F4TXpOUk16RTBJREV4TnlBek1ERWdPVFZVTWpZM0lEUTRWREl4TmlBMlZERTFOU0F0TVRGUk1USTFJQzB4TVNBNU9DQTBWRFU1SURVMlVUVTNJRFkwSURVM0lEZ3pWakV3TVV3NU1pQXlOREZSTVRJM0lETTRNaUF4TWpnZ016Z3pVVEV5T0NBek9EVWdOemNnTXpnMVNESTJXaUl2UGp4d1lYUm9JR2xrUFNKTlNsZ3RNVFF0VkVWWUxVa3RNakV3UlNJZ1pEMGlUVEV6TnlBMk9ETlJNVE00SURZNE15QXlNRGtnTmpnNFZESTRNaUEyT1RSUk1qazBJRFk1TkNBeU9UUWdOamcxVVRJNU5DQTJOelFnTWpVNElEVXpORkV5TWpBZ016ZzJJREl5TUNBek9ETlJNakl3SURNNE1TQXlNamNnTXpnNFVUSTRPQ0EwTkRJZ016VTNJRFEwTWxFME1URWdORFF5SURRME5DQTBNVFZVTkRjNElETXpObEUwTnpnZ01qZzFJRFEwTUNBeE56aFVOREF5SURVd1VUUXdNeUF6TmlBME1EY2dNekZVTkRJeUlESTJVVFExTUNBeU5pQTBOelFnTlRaVU5URXpJREV6T0ZFMU1UWWdNVFE1SURVeE9TQXhOVEZVTlRNMUlERTFNMUUxTlRVZ01UVXpJRFUxTlNBeE5EVlJOVFUxSURFME5DQTFOVEVnTVRNd1VUVXpOU0EzTVNBMU1EQWdNek5STkRZMklDMHhNQ0EwTVRrZ0xURXdTRFF4TkZFek5qY2dMVEV3SURNME5pQXhOMVF6TWpVZ056UlJNekkxSURrd0lETTJNU0F4T1RKVU16azRJRE0wTlZFek9UZ2dOREEwSURNMU5DQTBNRFJJTXpRNVVUSTJOaUEwTURRZ01qQTFJRE13Tmt3eE9UZ2dNamt6VERFMk5DQXhOVGhSTVRNeUlESTRJREV5TnlBeE5sRXhNVFFnTFRFeElEZ3pJQzB4TVZFMk9TQXRNVEVnTlRrZ0xUSlVORGdnTVRaUk5EZ2dNekFnTVRJeElETXlNRXd4T1RVZ05qRTJVVEU1TlNBMk1qa2dNVGc0SURZek1sUXhORGtnTmpNM1NERXlPRkV4TWpJZ05qUXpJREV5TWlBMk5EVlVNVEkwSURZMk5GRXhNamtnTmpneklERXpOeUEyT0ROYUlpOCtQSEJoZEdnZ2FXUTlJazFLV0MweE5DMVVSVmd0VGkxQk1DSWdaRDBpSWk4K1BIQmhkR2dnYVdROUlrMUtXQzB4TkMxVVJWZ3RTUzB4UkRRMU1pSWdaRDBpVFRNNUlERTJPRkV6T1NBeU1qVWdOVGdnTWpjeVZERXdOeUF6TlRCVU1UYzBJRFF3TWxReU5EUWdORE16VkRNd055QTBOREpJTXpFd1VUTTFOU0EwTkRJZ016ZzRJRFF5TUZRME1qRWdNelUxVVRReU1TQXlOalVnTXpFd0lESXpOMUV5TmpFZ01qSTBJREUzTmlBeU1qTlJNVE01SURJeU15QXhNemdnTWpJeFVURXpPQ0F5TVRrZ01UTXlJREU0TmxReE1qVWdNVEk0VVRFeU5TQTRNU0F4TkRZZ05UUlVNakE1SURJMlZETXdNaUEwTlZRek9UUWdNVEV4VVRRd015QXhNakVnTkRBMklERXlNVkUwTVRBZ01USXhJRFF4T1NBeE1USlVOREk1SURrNFZEUXlNQ0E0TWxRek9UQWdOVFZVTXpRMElESTBWREk0TVNBdE1WUXlNRFVnTFRFeFVURXlOaUF0TVRFZ09ETWdOREpVTXprZ01UWTRXazB6TnpNZ016VXpVVE0yTnlBME1EVWdNekExSURRd05WRXlOeklnTkRBMUlESTBOQ0F6T1RGVU1UazVJRE0xTjFReE56QWdNekUyVkRFMU5DQXlPREJVTVRRNUlESTJNVkV4TkRrZ01qWXdJREUyT1NBeU5qQlJNamd5SURJMk1DQXpNamNnTWpnMFZETTNNeUF6TlROYUlpOCtQSEJoZEdnZ2FXUTlJazFLV0MweE5DMVVSVmd0U1MweFJEUTFSaUlnWkQwaVRUSXhJREk0TjFFeU1pQXlPVEFnTWpNZ01qazFWREk0SURNeE4xUXpPQ0F6TkRoVU5UTWdNemd4VkRjeklEUXhNVlE1T1NBME16TlVNVE15SURRME1sRXhOakVnTkRReUlERTRNeUEwTXpCVU1qRTBJRFF3T0ZReU1qVWdNemc0VVRJeU55QXpPRElnTWpJNElETTRNbFF5TXpZZ016ZzVVVEk0TkNBME5ERWdNelEzSURRME1VZ3pOVEJSTXprNElEUTBNU0EwTWpJZ05EQXdVVFF6TUNBek9ERWdORE13SURNMk0xRTBNekFnTXpNeklEUXhOeUF6TVRWVU16a3hJREk1TWxRek5qWWdNamc0VVRNME5pQXlPRGdnTXpNMElESTVPVlF6TWpJZ016STRVVE15TWlBek56WWdNemM0SURNNU1sRXpOVFlnTkRBMUlETTBNaUEwTURWUk1qZzJJRFF3TlNBeU16a2dNek14VVRJeU9TQXpNVFVnTWpJMElESTVPRlF4T1RBZ01UWTFVVEUxTmlBeU5TQXhOVEVnTVRaUk1UTTRJQzB4TVNBeE1EZ2dMVEV4VVRrMUlDMHhNU0E0TnlBdE5WUTNOaUEzVkRjMElERTNVVGMwSURNd0lERXhOQ0F4T0RsVU1UVTBJRE0yTmxFeE5UUWdOREExSURFeU9DQTBNRFZSTVRBM0lEUXdOU0E1TWlBek56ZFVOamdnTXpFMlZEVTNJREk0TUZFMU5TQXlOemdnTkRFZ01qYzRTREkzVVRJeElESTROQ0F5TVNBeU9EZGFJaTgrUEhCaGRHZ2dhV1E5SWsxS1dDMHhOQzFVUlZndFNTMHhSRFExUVNJZ1pEMGlUVEl4SURJNE4xRXlNaUF5T1RNZ01qUWdNekF6VkRNMklETTBNVlExTmlBek9EaFVPRGdnTkRJMVZERXpNaUEwTkRKVU1UYzFJRFF6TlZReU1EVWdOREUzVkRJeU1TQXpPVFZVTWpJNUlETTNOa3d5TXpFZ016WTVVVEl6TVNBek5qY2dNak15SURNMk4wd3lORE1nTXpjNFVUTXdNeUEwTkRJZ016ZzBJRFEwTWxFME1ERWdORFF5SURReE5TQTBOREJVTkRReElEUXpNMVEwTmpBZ05ESXpWRFEzTlNBME1URlVORGcxSURNNU9GUTBPVE1nTXpnMVZEUTVOeUF6TnpOVU5UQXdJRE0yTkZRMU1ESWdNelUzVERVeE1DQXpOamRSTlRjeklEUTBNaUEyTlRrZ05EUXlVVGN4TXlBME5ESWdOelEySURReE5WUTNPREFnTXpNMlVUYzRNQ0F5T0RVZ056UXlJREUzT0ZRM01EUWdOVEJSTnpBMUlETTJJRGN3T1NBek1WUTNNalFnTWpaUk56VXlJREkySURjM05pQTFObFE0TVRVZ01UTTRVVGd4T0NBeE5Ea2dPREl4SURFMU1WUTRNemNnTVRVelVUZzFOeUF4TlRNZ09EVTNJREUwTlZFNE5UY2dNVFEwSURnMU15QXhNekJST0RRMUlERXdNU0E0TXpFZ056TlVOemcxSURFM1ZEY3hOaUF0TVRCUk5qWTVJQzB4TUNBMk5EZ2dNVGRVTmpJM0lEY3pVVFl5TnlBNU1pQTJOak1nTVRrelZEY3dNQ0F6TkRWUk56QXdJRFF3TkNBMk5UWWdOREEwU0RZMU1WRTFOalVnTkRBMElEVXdOaUF6TUROTU5EazVJREk1TVV3ME5qWWdNVFUzVVRRek15QXlOaUEwTWpnZ01UWlJOREUxSUMweE1TQXpPRFVnTFRFeFVUTTNNaUF0TVRFZ016WTBJQzAwVkRNMU15QTRWRE0xTUNBeE9GRXpOVEFnTWprZ016ZzBJREUyTVV3ME1qQWdNekEzVVRReU15QXpNaklnTkRJeklETTBOVkUwTWpNZ05EQTBJRE0zT1NBME1EUklNemMwVVRJNE9DQTBNRFFnTWpJNUlETXdNMHd5TWpJZ01qa3hUREU0T1NBeE5UZFJNVFUySURJMklERTFNU0F4TmxFeE16Z2dMVEV4SURFd09DQXRNVEZST1RVZ0xURXhJRGczSUMwMVZEYzJJRGRVTnpRZ01UZFJOelFnTXpBZ01URXlJREU0TVZFeE5URWdNek0xSURFMU1TQXpOREpSTVRVMElETTFOeUF4TlRRZ016WTVVVEUxTkNBME1EVWdNVEk1SURRd05WRXhNRGNnTkRBMUlEa3lJRE0zTjFRMk9TQXpNVFpVTlRjZ01qZ3dVVFUxSURJM09DQTBNU0F5TnpoSU1qZFJNakVnTWpnMElESXhJREk0TjFvaUx6NDhjR0YwYUNCcFpEMGlUVXBZTFRFMExWUkZXQzFPTFRKQ0lpQmtQU0pOTlRZZ01qTTNWRFUySURJMU1GUTNNQ0F5TnpCSU16WTVWalF5TUV3ek56QWdOVGN3VVRNNE1DQTFPRE1nTXpnNUlEVTRNMUUwTURJZ05UZ3pJRFF3T1NBMU5qaFdNamN3U0Rjd04xRTNNaklnTWpZeUlEY3lNaUF5TlRCVU56QTNJREl6TUVnME1EbFdMVFk0VVRRd01TQXRPRElnTXpreElDMDRNa2d6T0RsSU16ZzNVVE0zTlNBdE9ESWdNelk1SUMwMk9GWXlNekJJTnpCUk5UWWdNak0zSURVMklESTFNRm9pTHo0OGNHRjBhQ0JwWkQwaVRVcFlMVEUwTFZSRldDMU9MVE15SWlCa1BTSk5NVEE1SURReU9WRTRNaUEwTWprZ05qWWdORFEzVkRVd0lEUTVNVkUxTUNBMU5qSWdNVEF6SURZeE5GUXlNelVnTmpZMlVUTXlOaUEyTmpZZ016ZzNJRFl4TUZRME5Ea2dORFkxVVRRME9TQTBNaklnTkRJNUlETTRNMVF6T0RFZ016RTFWRE13TVNBeU5ERlJNalkxSURJeE1DQXlNREVnTVRRNVRERTBNaUE1TTB3eU1UZ2dPVEpSTXpjMUlEa3lJRE00TlNBNU4xRXpPVElnT1RrZ05EQTVJREU0TmxZeE9EbElORFE1VmpFNE5sRTBORGdnTVRneklEUXpOaUE1TlZRME1qRWdNMVl3U0RVd1ZqRTVWak14VVRVd0lETTRJRFUySURRMlZEZzJJRGd4VVRFeE5TQXhNVE1nTVRNMklERXpOMUV4TkRVZ01UUTNJREUzTUNBeE56UlVNakEwSURJeE1WUXlNek1nTWpRMFZESTJNU0F5TnpoVU1qZzBJRE13T0ZRek1EVWdNelF3VkRNeU1DQXpOamxVTXpNeklEUXdNVlF6TkRBZ05ETXhWRE0wTXlBME5qUlJNelF6SURVeU55QXpNRGtnTlRjelZESXhNaUEyTVRsUk1UYzVJRFl4T1NBeE5UUWdOakF5VkRFeE9TQTFOamxVTVRBNUlEVTFNRkV4TURrZ05UUTVJREV4TkNBMU5EbFJNVE15SURVME9TQXhOVEVnTlRNMVZERTNNQ0EwT0RsUk1UY3dJRFEyTkNBeE5UUWdORFEzVkRFd09TQTBNamxhSWk4K1BDOWtaV1p6UGp4bklITjBjbTlyWlQwaVkzVnljbVZ1ZEVOdmJHOXlJaUJtYVd4c1BTSmpkWEp5Wlc1MFEyOXNiM0lpSUhOMGNtOXJaUzEzYVdSMGFEMGlNQ0lnZEhKaGJuTm1iM0p0UFNKelkyRnNaU2d4TEMweEtTSStQR2NnWkdGMFlTMXRiV3d0Ym05a1pUMGliV0YwYUNJK1BHY2daR0YwWVMxdGJXd3RibTlrWlQwaWJXWnlZV01pUGp4bklHUmhkR0V0Ylcxc0xXNXZaR1U5SW0xeWIzY2lJSFJ5WVc1elptOXliVDBpZEhKaGJuTnNZWFJsS0RJeU1DdzNNVEFwSWo0OFp5QmtZWFJoTFcxdGJDMXViMlJsUFNKdGJ5SStQSFZ6WlNCa1lYUmhMV005SWpJNElpQjRiR2x1YXpwb2NtVm1QU0lqVFVwWUxURTBMVlJGV0MxT0xUSTRJaTgrUEM5blBqeG5JR1JoZEdFdGJXMXNMVzV2WkdVOUltMXVJaUIwY21GdWMyWnZjbTA5SW5SeVlXNXpiR0YwWlNnek9Ea3NNQ2tpUGp4MWMyVWdaR0YwWVMxalBTSXpOU0lnZUd4cGJtczZhSEpsWmowaUkwMUtXQzB4TkMxVVJWZ3RUaTB6TlNJdlBqeDFjMlVnWkdGMFlTMWpQU0l6TUNJZ2VHeHBibXM2YUhKbFpqMGlJMDFLV0MweE5DMVVSVmd0VGkwek1DSWdkSEpoYm5ObWIzSnRQU0owY21GdWMyeGhkR1VvTlRBd0xEQXBJaTgrUEM5blBqeG5JR1JoZEdFdGJXMXNMVzV2WkdVOUltMXZJaUIwY21GdWMyWnZjbTA5SW5SeVlXNXpiR0YwWlNneE5qRXhMaklzTUNraVBqeDFjMlVnWkdGMFlTMWpQU0pFTnlJZ2VHeHBibXM2YUhKbFpqMGlJMDFLV0MweE5DMVVSVmd0VGkxRU55SXZQand2Wno0OFp5QmtZWFJoTFcxdGJDMXViMlJsUFNKdGJpSWdkSEpoYm5ObWIzSnRQU0owY21GdWMyeGhkR1VvTWpZeE1TNDBMREFwSWo0OGRYTmxJR1JoZEdFdFl6MGlNemdpSUhoc2FXNXJPbWh5WldZOUlpTk5TbGd0TVRRdFZFVllMVTR0TXpnaUx6NDhMMmMrUEdjZ1pHRjBZUzF0Yld3dGJtOWtaVDBpVkdWWVFYUnZiU0lnWkdGMFlTMXRhbmd0ZEdWNFkyeGhjM005SWs5U1JDSWdkSEpoYm5ObWIzSnRQU0owY21GdWMyeGhkR1VvTXpFeE1TNDBMREFwSWo0OFp5QmtZWFJoTFcxdGJDMXViMlJsUFNKdGJ5SStQSFZ6WlNCa1lYUmhMV005SWpKR0lpQjRiR2x1YXpwb2NtVm1QU0lqVFVwWUxURTBMVlJGV0MxT0xUSkdJaTgrUEM5blBqd3ZaejQ4WnlCa1lYUmhMVzF0YkMxdWIyUmxQU0p0YmlJZ2RISmhibk5tYjNKdFBTSjBjbUZ1YzJ4aGRHVW9Nell4TVM0MExEQXBJajQ4ZFhObElHUmhkR0V0WXowaU16RWlJSGhzYVc1ck9taHlaV1k5SWlOTlNsZ3RNVFF0VkVWWUxVNHRNekVpTHo0OGRYTmxJR1JoZEdFdFl6MGlNekFpSUhoc2FXNXJPbWh5WldZOUlpTk5TbGd0TVRRdFZFVllMVTR0TXpBaUlIUnlZVzV6Wm05eWJUMGlkSEpoYm5Oc1lYUmxLRFV3TUN3d0tTSXZQangxYzJVZ1pHRjBZUzFqUFNJek1DSWdlR3hwYm1zNmFISmxaajBpSTAxS1dDMHhOQzFVUlZndFRpMHpNQ0lnZEhKaGJuTm1iM0p0UFNKMGNtRnVjMnhoZEdVb01UQXdNQ3d3S1NJdlBqd3ZaejQ4WnlCa1lYUmhMVzF0YkMxdWIyUmxQU0p0YzNWd0lpQjBjbUZ1YzJadmNtMDlJblJ5WVc1emJHRjBaU2cxTVRFeExqUXNNQ2tpUGp4bklHUmhkR0V0Ylcxc0xXNXZaR1U5SW0xdklqNDhkWE5sSUdSaGRHRXRZejBpTWpraUlIaHNhVzVyT21oeVpXWTlJaU5OU2xndE1UUXRWRVZZTFU0dE1qa2lMejQ4TDJjK1BHY2daR0YwWVMxdGJXd3RibTlrWlQwaVZHVllRWFJ2YlNJZ2RISmhibk5tYjNKdFBTSjBjbUZ1YzJ4aGRHVW9OREl5TERNMk15a2djMk5oYkdVb01DNDNNRGNwSWlCa1lYUmhMVzFxZUMxMFpYaGpiR0Z6Y3owaVQxSkVJajQ4WnlCa1lYUmhMVzF0YkMxdWIyUmxQU0p0YVNJK1BIVnpaU0JrWVhSaExXTTlJakZFTkRZeElpQjRiR2x1YXpwb2NtVm1QU0lqVFVwWUxURTBMVlJGV0MxSkxURkVORFl4SWk4K1BDOW5QanhuSUdSaGRHRXRiVzFzTFc1dlpHVTlJbTFwSWlCMGNtRnVjMlp2Y20wOUluUnlZVzV6YkdGMFpTZ3pOakVzTUNraVBqeDFjMlVnWkdGMFlTMWpQU0l5TVRCRklpQjRiR2x1YXpwb2NtVm1QU0lqVFVwWUxURTBMVlJGV0MxSkxUSXhNRVVpTHo0OEwyYytQQzluUGp3dlp6NDhaeUJrWVhSaExXMXRiQzF1YjJSbFBTSnRkR1Y0ZENJZ2RISmhibk5tYjNKdFBTSjBjbUZ1YzJ4aGRHVW9OakkwTml3d0tTSStQSFZ6WlNCa1lYUmhMV005SWtFd0lpQjRiR2x1YXpwb2NtVm1QU0lqVFVwWUxURTBMVlJGV0MxT0xVRXdJaTgrUEM5blBqeG5JR1JoZEdFdGJXMXNMVzV2WkdVOUltMXBJaUIwY21GdWMyWnZjbTA5SW5SeVlXNXpiR0YwWlNnMk5EazJMREFwSWo0OGRYTmxJR1JoZEdFdFl6MGlNVVEwTmpFaUlIaHNhVzVyT21oeVpXWTlJaU5OU2xndE1UUXRWRVZZTFVrdE1VUTBOakVpTHo0OEwyYytQR2NnWkdGMFlTMXRiV3d0Ym05a1pUMGliV2tpSUhSeVlXNXpabTl5YlQwaWRISmhibk5zWVhSbEtEWTROVGNzTUNraVBqeDFjMlVnWkdGMFlTMWpQU0l4UkRRMU1pSWdlR3hwYm1zNmFISmxaajBpSTAxS1dDMHhOQzFVUlZndFNTMHhSRFExTWlJdlBqd3ZaejQ4WnlCa1lYUmhMVzF0YkMxdWIyUmxQU0p0YVNJZ2RISmhibk5tYjNKdFBTSjBjbUZ1YzJ4aGRHVW9Oek15TXl3d0tTSStQSFZ6WlNCa1lYUmhMV005SWpGRU5EVkdJaUI0YkdsdWF6cG9jbVZtUFNJalRVcFlMVEUwTFZSRldDMUpMVEZFTkRWR0lpOCtQQzluUGp4bklHUmhkR0V0Ylcxc0xXNXZaR1U5SW0xcElpQjBjbUZ1YzJadmNtMDlJblJ5WVc1emJHRjBaU2czTnpjMExEQXBJajQ4ZFhObElHUmhkR0V0WXowaU1VUTBOVUVpSUhoc2FXNXJPbWh5WldZOUlpTk5TbGd0TVRRdFZFVllMVWt0TVVRME5VRWlMejQ4TDJjK1BHY2daR0YwWVMxdGJXd3RibTlrWlQwaWJXOGlJSFJ5WVc1elptOXliVDBpZEhKaGJuTnNZWFJsS0RnNE56UXVNaXd3S1NJK1BIVnpaU0JrWVhSaExXTTlJakpDSWlCNGJHbHVhenBvY21WbVBTSWpUVXBZTFRFMExWUkZXQzFPTFRKQ0lpOCtQQzluUGp4bklHUmhkR0V0Ylcxc0xXNXZaR1U5SW0xdklpQjBjbUZ1YzJadmNtMDlJblJ5WVc1emJHRjBaU2c1T0RjMExqUXNNQ2tpUGp4MWMyVWdaR0YwWVMxalBTSXlPQ0lnZUd4cGJtczZhSEpsWmowaUkwMUtXQzB4TkMxVVJWZ3RUaTB5T0NJdlBqd3ZaejQ4WnlCa1lYUmhMVzF0YkMxdWIyUmxQU0p0YnlJZ2RISmhibk5tYjNKdFBTSjBjbUZ1YzJ4aGRHVW9NVEF5TmpNdU5Dd3dLU0krUEhWelpTQmtZWFJoTFdNOUlqSTRJaUI0YkdsdWF6cG9jbVZtUFNJalRVcFlMVEUwTFZSRldDMU9MVEk0SWk4K1BDOW5QanhuSUdSaGRHRXRiVzFzTFc1dlpHVTlJbTF1SWlCMGNtRnVjMlp2Y20wOUluUnlZVzV6YkdGMFpTZ3hNRFkxTWk0MExEQXBJajQ4ZFhObElHUmhkR0V0WXowaU16VWlJSGhzYVc1ck9taHlaV1k5SWlOTlNsZ3RNVFF0VkVWWUxVNHRNelVpTHo0OGRYTmxJR1JoZEdFdFl6MGlNekFpSUhoc2FXNXJPbWh5WldZOUlpTk5TbGd0TVRRdFZFVllMVTR0TXpBaUlIUnlZVzV6Wm05eWJUMGlkSEpoYm5Oc1lYUmxLRFV3TUN3d0tTSXZQand2Wno0OFp5QmtZWFJoTFcxdGJDMXViMlJsUFNKdGJ5SWdkSEpoYm5ObWIzSnRQU0owY21GdWMyeGhkR1VvTVRFNE56UXVOeXd3S1NJK1BIVnpaU0JrWVhSaExXTTlJa1EzSWlCNGJHbHVhenBvY21WbVBTSWpUVXBZTFRFMExWUkZXQzFPTFVRM0lpOCtQQzluUGp4bklHUmhkR0V0Ylcxc0xXNXZaR1U5SW0xdUlpQjBjbUZ1YzJadmNtMDlJblJ5WVc1emJHRjBaU2d4TWpnM05DNDVMREFwSWo0OGRYTmxJR1JoZEdFdFl6MGlNemdpSUhoc2FXNXJPbWh5WldZOUlpTk5TbGd0TVRRdFZFVllMVTR0TXpnaUx6NDhMMmMrUEdjZ1pHRjBZUzF0Yld3dGJtOWtaVDBpVkdWWVFYUnZiU0lnWkdGMFlTMXRhbmd0ZEdWNFkyeGhjM005SWs5U1JDSWdkSEpoYm5ObWIzSnRQU0owY21GdWMyeGhkR1VvTVRNek56UXVPU3d3S1NJK1BHY2daR0YwWVMxdGJXd3RibTlrWlQwaWJXOGlQangxYzJVZ1pHRjBZUzFqUFNJeVJpSWdlR3hwYm1zNmFISmxaajBpSTAxS1dDMHhOQzFVUlZndFRpMHlSaUl2UGp3dlp6NDhMMmMrUEdjZ1pHRjBZUzF0Yld3dGJtOWtaVDBpYlc0aUlIUnlZVzV6Wm05eWJUMGlkSEpoYm5Oc1lYUmxLREV6T0RjMExqa3NNQ2tpUGp4MWMyVWdaR0YwWVMxalBTSXpNU0lnZUd4cGJtczZhSEpsWmowaUkwMUtXQzB4TkMxVVJWZ3RUaTB6TVNJdlBqeDFjMlVnWkdGMFlTMWpQU0l6TUNJZ2VHeHBibXM2YUhKbFpqMGlJMDFLV0MweE5DMVVSVmd0VGkwek1DSWdkSEpoYm5ObWIzSnRQU0owY21GdWMyeGhkR1VvTlRBd0xEQXBJaTgrUEhWelpTQmtZWFJoTFdNOUlqTXdJaUI0YkdsdWF6cG9jbVZtUFNJalRVcFlMVEUwTFZSRldDMU9MVE13SWlCMGNtRnVjMlp2Y20wOUluUnlZVzV6YkdGMFpTZ3hNREF3TERBcElpOCtQQzluUGp4bklHUmhkR0V0Ylcxc0xXNXZaR1U5SW0xdklpQjBjbUZ1YzJadmNtMDlJblJ5WVc1emJHRjBaU2d4TlRNM05DNDVMREFwSWo0OGRYTmxJR1JoZEdFdFl6MGlNamtpSUhoc2FXNXJPbWh5WldZOUlpTk5TbGd0TVRRdFZFVllMVTR0TWpraUx6NDhMMmMrUEdjZ1pHRjBZUzF0Yld3dGJtOWtaVDBpYlc4aUlIUnlZVzV6Wm05eWJUMGlkSEpoYm5Oc1lYUmxLREUxT1RnMkxqRXNNQ2tpUGp4MWMyVWdaR0YwWVMxalBTSXlRaUlnZUd4cGJtczZhSEpsWmowaUkwMUtXQzB4TkMxVVJWZ3RUaTB5UWlJdlBqd3ZaejQ4WnlCa1lYUmhMVzF0YkMxdWIyUmxQU0p0YmlJZ2RISmhibk5tYjNKdFBTSjBjbUZ1YzJ4aGRHVW9NVFk1T0RZdU15d3dLU0krUEhWelpTQmtZWFJoTFdNOUlqTXhJaUI0YkdsdWF6cG9jbVZtUFNJalRVcFlMVEUwTFZSRldDMU9MVE14SWk4K1BDOW5QanhuSUdSaGRHRXRiVzFzTFc1dlpHVTlJbTF6ZFhBaUlIUnlZVzV6Wm05eWJUMGlkSEpoYm5Oc1lYUmxLREUzTkRnMkxqTXNNQ2tpUGp4bklHUmhkR0V0Ylcxc0xXNXZaR1U5SW0xdklqNDhkWE5sSUdSaGRHRXRZejBpTWpraUlIaHNhVzVyT21oeVpXWTlJaU5OU2xndE1UUXRWRVZZTFU0dE1qa2lMejQ4TDJjK1BHY2daR0YwWVMxdGJXd3RibTlrWlQwaVZHVllRWFJ2YlNJZ2RISmhibk5tYjNKdFBTSjBjbUZ1YzJ4aGRHVW9OREl5TERNMk15a2djMk5oYkdVb01DNDNNRGNwSWlCa1lYUmhMVzFxZUMxMFpYaGpiR0Z6Y3owaVQxSkVJajQ4WnlCa1lYUmhMVzF0YkMxdWIyUmxQU0p0YVNJK1BIVnpaU0JrWVhSaExXTTlJakZFTkRZeElpQjRiR2x1YXpwb2NtVm1QU0lqVFVwWUxURTBMVlJGV0MxSkxURkVORFl4SWk4K1BDOW5QanhuSUdSaGRHRXRiVzFzTFc1dlpHVTlJbTFwSWlCMGNtRnVjMlp2Y20wOUluUnlZVzV6YkdGMFpTZ3pOakVzTUNraVBqeDFjMlVnWkdGMFlTMWpQU0l5TVRCRklpQjRiR2x1YXpwb2NtVm1QU0lqVFVwWUxURTBMVlJGV0MxSkxUSXhNRVVpTHo0OEwyYytQQzluUGp3dlp6NDhaeUJrWVhSaExXMXRiQzF1YjJSbFBTSnRkR1Y0ZENJZ2RISmhibk5tYjNKdFBTSjBjbUZ1YzJ4aGRHVW9NVGcyTWpBdU9Td3dLU0krUEhWelpTQmtZWFJoTFdNOUlrRXdJaUI0YkdsdWF6cG9jbVZtUFNJalRVcFlMVEUwTFZSRldDMU9MVUV3SWk4K1BDOW5QanhuSUdSaGRHRXRiVzFzTFc1dlpHVTlJbTFwSWlCMGNtRnVjMlp2Y20wOUluUnlZVzV6YkdGMFpTZ3hPRGczTUM0NUxEQXBJajQ4ZFhObElHUmhkR0V0WXowaU1VUTBOakVpSUhoc2FXNXJPbWh5WldZOUlpTk5TbGd0TVRRdFZFVllMVWt0TVVRME5qRWlMejQ4TDJjK1BHY2daR0YwWVMxdGJXd3RibTlrWlQwaWJXa2lJSFJ5WVc1elptOXliVDBpZEhKaGJuTnNZWFJsS0RFNU1qTXhMamtzTUNraVBqeDFjMlVnWkdGMFlTMWpQU0l4UkRRMU1pSWdlR3hwYm1zNmFISmxaajBpSTAxS1dDMHhOQzFVUlZndFNTMHhSRFExTWlJdlBqd3ZaejQ4WnlCa1lYUmhMVzF0YkMxdWIyUmxQU0p0YVNJZ2RISmhibk5tYjNKdFBTSjBjbUZ1YzJ4aGRHVW9NVGsyT1RjdU9Td3dLU0krUEhWelpTQmtZWFJoTFdNOUlqRkVORFZHSWlCNGJHbHVhenBvY21WbVBTSWpUVXBZTFRFMExWUkZXQzFKTFRGRU5EVkdJaTgrUEM5blBqeG5JR1JoZEdFdGJXMXNMVzV2WkdVOUltMXBJaUIwY21GdWMyWnZjbTA5SW5SeVlXNXpiR0YwWlNneU1ERTBPQzQ1TERBcElqNDhkWE5sSUdSaGRHRXRZejBpTVVRME5VRWlJSGhzYVc1ck9taHlaV1k5SWlOTlNsZ3RNVFF0VkVWWUxVa3RNVVEwTlVFaUx6NDhMMmMrUEM5blBqeG5JR1JoZEdFdGJXMXNMVzV2WkdVOUltMXVJaUIwY21GdWMyWnZjbTA5SW5SeVlXNXpiR0YwWlNneE1EUTRNeTQwTEMwMk9EWXBJajQ4ZFhObElHUmhkR0V0WXowaU16SWlJSGhzYVc1ck9taHlaV1k5SWlOTlNsZ3RNVFF0VkVWWUxVNHRNeklpTHo0OEwyYytQSEpsWTNRZ2QybGtkR2c5SWpJeE1qSTJMamtpSUdobGFXZG9kRDBpTmpBaUlIZzlJakV5TUNJZ2VUMGlNakl3SWk4K1BDOW5Qand2Wno0OEwyYytQQzl6ZG1jKyIsCgkiUmVhbFZpZXdTaXplSnNvbiIgOiAie1wiaGVpZ2h0XCI6Nzg1LjcxNDI2MzkxNjAxNTYsXCJ3aWR0aFwiOjc1NzEuNDI4ODMzMDA3ODEyNX0iCn0K"/>
    </extobj>
    <extobj name="2384804F-3998-4D57-9195-F3826E402611-36">
      <extobjdata type="2384804F-3998-4D57-9195-F3826E402611" data="ewoJIkltZ1NldHRpbmdKc29uIiA6ICJ7XCJoZWlnaHRcIjozOS4yODU3MTQyODU3MTQyODUsXCJ3aWR0aFwiOjE4NS43MTQyODU3MTQyODU3fSIsCgkiTGF0ZXgiIDogIlxcZnJhY3soNClee3RofVxcIHRlcm0rKDUpXnt0aH1cXCB0ZXJtfXsyfSIsCgkiTGF0ZXhJbWdCYXNlNjQiIDogIlBITjJaeUI0Yld4dWN6MGlhSFIwY0RvdkwzZDNkeTUzTXk1dmNtY3ZNakF3TUM5emRtY2lJSGRwWkhSb1BTSXlNeTQ0TURSbGVDSWdhR1ZwWjJoMFBTSTFMakE1WlhnaUlISnZiR1U5SW1sdFp5SWdabTlqZFhOaFlteGxQU0ptWVd4elpTSWdkbWxsZDBKdmVEMGlNQ0F0TVRVMk15NDNJREV3TlRJeExqWWdNakkwT1M0M0lpQjRiV3h1Y3pwNGJHbHVhejBpYUhSMGNEb3ZMM2QzZHk1M015NXZjbWN2TVRrNU9TOTRiR2x1YXlJZ1lYSnBZUzFvYVdSa1pXNDlJblJ5ZFdVaUlITjBlV3hsUFNKMlpYSjBhV05oYkMxaGJHbG5iam9nTFRFdU5UVXlaWGc3SUcxaGVDMTNhV1IwYURvZ09UZ2xPeUkrUEdSbFpuTStQSEJoZEdnZ2FXUTlJazFLV0MweE1DMVVSVmd0VGkweU9DSWdaRDBpVFRrMElESTFNRkU1TkNBek1Ua2dNVEEwSURNNE1WUXhNamNnTkRnNFZERTJOQ0ExTnpaVU1qQXlJRFkwTTFReU5EUWdOamsxVkRJM055QTNNamxVTXpBeUlEYzFNRWd6TVRWSU16RTVVVE16TXlBM05UQWdNek16SURjME1WRXpNek1nTnpNNElETXhOaUEzTWpCVU1qYzFJRFkyTjFReU1qWWdOVGd4VkRFNE5DQTBORE5VTVRZM0lESTFNRlF4T0RRZ05UaFVNakkxSUMwNE1WUXlOelFnTFRFMk4xUXpNVFlnTFRJeU1GUXpNek1nTFRJME1WRXpNek1nTFRJMU1DQXpNVGdnTFRJMU1FZ3pNVFZJTXpBeVRESTNOQ0F0TWpJMlVURTRNQ0F0TVRReElERXpOeUF0TVRSVU9UUWdNalV3V2lJdlBqeHdZWFJvSUdsa1BTSk5TbGd0TVRBdFZFVllMVTR0TXpRaUlHUTlJazAwTmpJZ01GRTBORFFnTXlBek16TWdNMUV5TVRjZ015QXhPVGtnTUVneE9UQldORFpJTWpJeFVUSTBNU0EwTmlBeU5EZ2dORFpVTWpZMUlEUTRWREkzT1NBMU0xUXlPRFlnTmpGUk1qZzNJRFl6SURJNE55QXhNVFZXTVRZMVNESTRWakl4TVV3eE56a2dORFF5VVRNek1pQTJOelFnTXpNMElEWTNOVkV6TXpZZ05qYzNJRE0xTlNBMk56ZElNemN6VERNM09TQTJOekZXTWpFeFNEUTNNVll4TmpWSU16YzVWakV4TkZFek56a2dOek1nTXpjNUlEWTJWRE00TlNBMU5GRXpPVE1nTkRjZ05EUXlJRFEyU0RRM01WWXdTRFEyTWxwTk1qa3pJREl4TVZZMU5EVk1OelFnTWpFeVRERTRNeUF5TVRGSU1qa3pXaUl2UGp4d1lYUm9JR2xrUFNKTlNsZ3RNVEF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B4TUMxVVJWZ3RTUzB4UkRRMk1TSWdaRDBpVFRJMklETTROVkV4T1NBek9USWdNVGtnTXprMVVURTVJRE01T1NBeU1pQTBNVEZVTWpjZ05ESTFVVEk1SURRek1DQXpOaUEwTXpCVU9EY2dORE14U0RFME1Fd3hOVGtnTlRFeFVURTJNaUExTWpJZ01UWTJJRFUwTUZReE56TWdOVFkyVkRFM09TQTFPRFpVTVRnM0lEWXdNMVF4T1RjZ05qRTFWREl4TVNBMk1qUlVNakk1SURZeU5sRXlORGNnTmpJMUlESTFOQ0EyTVRWVU1qWXhJRFU1TmxFeU5qRWdOVGc1SURJMU1pQTFORGxVTWpNeUlEUTNNRXd5TWpJZ05ETXpVVEl5TWlBME16RWdNamN5SURRek1VZ3pNak5STXpNd0lEUXlOQ0F6TXpBZ05ESXdVVE16TUNBek9UZ2dNekUzSURNNE5VZ3lNVEJNTVRjMElESTBNRkV4TXpVZ09EQWdNVE0xSURZNFVURXpOU0F5TmlBeE5qSWdNalpSTVRrM0lESTJJREl6TUNBMk1GUXlPRE1nTVRRMFVUSTROU0F4TlRBZ01qZzRJREUxTVZRek1ETWdNVFV6U0RNd04xRXpNaklnTVRVeklETXlNaUF4TkRWUk16SXlJREUwTWlBek1Ua2dNVE16VVRNeE5DQXhNVGNnTXpBeElEazFWREkyTnlBME9GUXlNVFlnTmxReE5UVWdMVEV4VVRFeU5TQXRNVEVnT1RnZ05GUTFPU0ExTmxFMU55QTJOQ0ExTnlBNE0xWXhNREZNT1RJZ01qUXhVVEV5TnlBek9ESWdNVEk0SURNNE0xRXhNamdnTXpnMUlEYzNJRE00TlVneU5sb2lMejQ4Y0dGMGFDQnBaRDBpVFVwWUxURXdMVlJGV0MxSkxUSXhNRVVpSUdROUlrMHhNemNnTmpnelVURXpPQ0EyT0RNZ01qQTVJRFk0T0ZReU9ESWdOamswVVRJNU5DQTJPVFFnTWprMElEWTROVkV5T1RRZ05qYzBJREkxT0NBMU16UlJNakl3SURNNE5pQXlNakFnTXpnelVUSXlNQ0F6T0RFZ01qSTNJRE00T0ZFeU9EZ2dORFF5SURNMU55QTBOREpSTkRFeElEUTBNaUEwTkRRZ05ERTFWRFEzT0NBek16WlJORGM0SURJNE5TQTBOREFnTVRjNFZEUXdNaUExTUZFME1ETWdNellnTkRBM0lETXhWRFF5TWlBeU5sRTBOVEFnTWpZZ05EYzBJRFUyVkRVeE15QXhNemhSTlRFMklERTBPU0ExTVRrZ01UVXhWRFV6TlNBeE5UTlJOVFUxSURFMU15QTFOVFVnTVRRMVVUVTFOU0F4TkRRZ05UVXhJREV6TUZFMU16VWdOekVnTlRBd0lETXpVVFEyTmlBdE1UQWdOREU1SUMweE1FZzBNVFJSTXpZM0lDMHhNQ0F6TkRZZ01UZFVNekkxSURjMFVUTXlOU0E1TUNBek5qRWdNVGt5VkRNNU9DQXpORFZSTXprNElEUXdOQ0F6TlRRZ05EQTBTRE0wT1ZFeU5qWWdOREEwSURJd05TQXpNRFpNTVRrNElESTVNMHd4TmpRZ01UVTRVVEV6TWlBeU9DQXhNamNnTVRaUk1URTBJQzB4TVNBNE15QXRNVEZSTmprZ0xURXhJRFU1SUMweVZEUTRJREUyVVRRNElETXdJREV5TVNBek1qQk1NVGsxSURZeE5sRXhPVFVnTmpJNUlERTRPQ0EyTXpKVU1UUTVJRFl6TjBneE1qaFJNVEl5SURZME15QXhNaklnTmpRMVZERXlOQ0EyTmpSUk1USTVJRFk0TXlBeE16Y2dOamd6V2lJdlBqeHdZWFJvSUdsa1BTSk5TbGd0TVRBdFZFVllMVTR0UVRBaUlHUTlJaUl2UGp4d1lYUm9JR2xrUFNKTlNsZ3RNVEF0VkVWWUxVa3RNVVEwTlRJaUlHUTlJazB6T1NBeE5qaFJNemtnTWpJMUlEVTRJREkzTWxReE1EY2dNelV3VkRFM05DQTBNREpVTWpRMElEUXpNMVF6TURjZ05EUXlTRE14TUZFek5UVWdORFF5SURNNE9DQTBNakJVTkRJeElETTFOVkUwTWpFZ01qWTFJRE14TUNBeU16ZFJNall4SURJeU5DQXhOellnTWpJelVURXpPU0F5TWpNZ01UTTRJREl5TVZFeE16Z2dNakU1SURFek1pQXhPRFpVTVRJMUlERXlPRkV4TWpVZ09ERWdNVFEySURVMFZESXdPU0F5TmxRek1ESWdORFZVTXprMElERXhNVkUwTURNZ01USXhJRFF3TmlBeE1qRlJOREV3SURFeU1TQTBNVGtnTVRFeVZEUXlPU0E1T0ZRME1qQWdPREpVTXprd0lEVTFWRE0wTkNBeU5GUXlPREVnTFRGVU1qQTFJQzB4TVZFeE1qWWdMVEV4SURneklEUXlWRE01SURFMk9GcE5NemN6SURNMU0xRXpOamNnTkRBMUlETXdOU0EwTURWUk1qY3lJRFF3TlNBeU5EUWdNemt4VkRFNU9TQXpOVGRVTVRjd0lETXhObFF4TlRRZ01qZ3dWREUwT1NBeU5qRlJNVFE1SURJMk1DQXhOamtnTWpZd1VUSTRNaUF5TmpBZ016STNJREk0TkZRek56TWdNelV6V2lJdlBqeHdZWFJvSUdsa1BTSk5TbGd0TVRBdFZFVllMVWt0TVVRME5VWWlJR1E5SWsweU1TQXlPRGRSTWpJZ01qa3dJREl6SURJNU5WUXlPQ0F6TVRkVU16Z2dNelE0VkRVeklETTRNVlEzTXlBME1URlVPVGtnTkRNelZERXpNaUEwTkRKUk1UWXhJRFEwTWlBeE9ETWdORE13VkRJeE5DQTBNRGhVTWpJMUlETTRPRkV5TWpjZ016Z3lJREl5T0NBek9ESlVNak0ySURNNE9WRXlPRFFnTkRReElETTBOeUEwTkRGSU16VXdVVE01T0NBME5ERWdOREl5SURRd01GRTBNekFnTXpneElEUXpNQ0F6TmpOUk5ETXdJRE16TXlBME1UY2dNekUxVkRNNU1TQXlPVEpVTXpZMklESTRPRkV6TkRZZ01qZzRJRE16TkNBeU9UbFVNekl5SURNeU9GRXpNaklnTXpjMklETTNPQ0F6T1RKUk16VTJJRFF3TlNBek5ESWdOREExVVRJNE5pQTBNRFVnTWpNNUlETXpNVkV5TWprZ016RTFJREl5TkNBeU9UaFVNVGt3SURFMk5WRXhOVFlnTWpVZ01UVXhJREUyVVRFek9DQXRNVEVnTVRBNElDMHhNVkU1TlNBdE1URWdPRGNnTFRWVU56WWdOMVEzTkNBeE4xRTNOQ0F6TUNBeE1UUWdNVGc1VkRFMU5DQXpOalpSTVRVMElEUXdOU0F4TWpnZ05EQTFVVEV3TnlBME1EVWdPVElnTXpjM1ZEWTRJRE14TmxRMU55QXlPREJSTlRVZ01qYzRJRFF4SURJM09FZ3lOMUV5TVNBeU9EUWdNakVnTWpnM1dpSXZQanh3WVhSb0lHbGtQU0pOU2xndE1UQXRWRVZZTFVrdE1VUTBOVUVpSUdROUlrMHlNU0F5T0RkUk1qSWdNamt6SURJMElETXdNMVF6TmlBek5ERlVOVFlnTXpnNFZEZzRJRFF5TlZReE16SWdORFF5VkRFM05TQTBNelZVTWpBMUlEUXhOMVF5TWpFZ016azFWREl5T1NBek56Wk1Nak14SURNMk9WRXlNekVnTXpZM0lESXpNaUF6TmpkTU1qUXpJRE0zT0ZFek1ETWdORFF5SURNNE5DQTBOREpSTkRBeElEUTBNaUEwTVRVZ05EUXdWRFEwTVNBME16TlVORFl3SURReU0xUTBOelVnTkRFeFZEUTROU0F6T1RoVU5Ea3pJRE00TlZRME9UY2dNemN6VkRVd01DQXpOalJVTlRBeUlETTFOMHcxTVRBZ016WTNVVFUzTXlBME5ESWdOalU1SURRME1sRTNNVE1nTkRReUlEYzBOaUEwTVRWVU56Z3dJRE16TmxFM09EQWdNamcxSURjME1pQXhOemhVTnpBMElEVXdVVGN3TlNBek5pQTNNRGtnTXpGVU56STBJREkyVVRjMU1pQXlOaUEzTnpZZ05UWlVPREUxSURFek9GRTRNVGdnTVRRNUlEZ3lNU0F4TlRGVU9ETTNJREUxTTFFNE5UY2dNVFV6SURnMU55QXhORFZST0RVM0lERTBOQ0E0TlRNZ01UTXdVVGcwTlNBeE1ERWdPRE14SURjelZEYzROU0F4TjFRM01UWWdMVEV3VVRZMk9TQXRNVEFnTmpRNElERTNWRFl5TnlBM00xRTJNamNnT1RJZ05qWXpJREU1TTFRM01EQWdNelExVVRjd01DQTBNRFFnTmpVMklEUXdORWcyTlRGUk5UWTFJRFF3TkNBMU1EWWdNekF6VERRNU9TQXlPVEZNTkRZMklERTFOMUUwTXpNZ01qWWdOREk0SURFMlVUUXhOU0F0TVRFZ016ZzFJQzB4TVZFek56SWdMVEV4SURNMk5DQXRORlF6TlRNZ09GUXpOVEFnTVRoUk16VXdJREk1SURNNE5DQXhOakZNTkRJd0lETXdOMUUwTWpNZ016SXlJRFF5TXlBek5EVlJOREl6SURRd05DQXpOemtnTkRBMFNETTNORkV5T0RnZ05EQTBJREl5T1NBek1ETk1Nakl5SURJNU1Vd3hPRGtnTVRVM1VURTFOaUF5TmlBeE5URWdNVFpSTVRNNElDMHhNU0F4TURnZ0xURXhVVGsxSUMweE1TQTROeUF0TlZRM05pQTNWRGMwSURFM1VUYzBJRE13SURFeE1pQXhPREZSTVRVeElETXpOU0F4TlRFZ016UXlVVEUxTkNBek5UY2dNVFUwSURNMk9WRXhOVFFnTkRBMUlERXlPU0EwTURWUk1UQTNJRFF3TlNBNU1pQXpOemRVTmprZ016RTJWRFUzSURJNE1GRTFOU0F5TnpnZ05ERWdNamM0U0RJM1VUSXhJREk0TkNBeU1TQXlPRGRhSWk4K1BIQmhkR2dnYVdROUlrMUtXQzB4TUM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HhNQzFVUlZndFRpMHpOU0lnWkQwaVRURTJOQ0F4TlRkUk1UWTBJREV6TXlBeE5EZ2dNVEUzVkRFd09TQXhNREZJTVRBeVVURTBPQ0F5TWlBeU1qUWdNakpSTWprMElESXlJRE15TmlBNE1sRXpORFVnTVRFMUlETTBOU0F5TVRCUk16UTFJRE14TXlBek1UZ2dNelE1VVRJNU1pQXpPRElnTWpZd0lETTRNa2d5TlRSUk1UYzJJRE00TWlBeE16WWdNekUwVVRFek1pQXpNRGNnTVRJNUlETXdObFF4TVRRZ016QTBVVGszSURNd05DQTVOU0F6TVRCUk9UTWdNekUwSURreklEUTROVlkyTVRSUk9UTWdOalkwSURrNElEWTJORkV4TURBZ05qWTJJREV3TWlBMk5qWlJNVEF6SURZMk5pQXhNak1nTmpVNFZERTNPQ0EyTkRKVU1qVXpJRFl6TkZFek1qUWdOak0wSURNNE9TQTJOakpSTXprM0lEWTJOaUEwTURJZ05qWTJVVFF4TUNBMk5qWWdOREV3SURZME9GWTJNelZSTXpJNElEVXpPQ0F5TURVZ05UTTRVVEUzTkNBMU16Z2dNVFE1SURVME5Fd3hNemtnTlRRMlZqTTNORkV4TlRnZ016ZzRJREUyT1NBek9UWlVNakExSURReE1sUXlOVFlnTkRJd1VUTXpOeUEwTWpBZ016a3pJRE0xTlZRME5Ea2dNakF4VVRRME9TQXhNRGtnTXpnMUlEUTBWREl5T1NBdE1qSlJNVFE0SUMweU1pQTVPU0F6TWxRMU1DQXhOVFJSTlRBZ01UYzRJRFl4SURFNU1sUTROQ0F5TVRCVU1UQTNJREl4TkZFeE16SWdNakUwSURFME9DQXhPVGRVTVRZMElERTFOMW9pTHo0OGNHRjBhQ0JwWkQwaVRVcFlMVEV3TFZSRldDMU9MVE15SWlCa1BTSk5NVEE1SURReU9WRTRNaUEwTWprZ05qWWdORFEzVkRVd0lEUTVNVkUxTUNBMU5qSWdNVEF6SURZeE5GUXlNelVnTmpZMlVUTXlOaUEyTmpZZ016ZzNJRFl4TUZRME5Ea2dORFkxVVRRME9TQTBNaklnTkRJNUlETTRNMVF6T0RFZ016RTFWRE13TVNBeU5ERlJNalkxSURJeE1DQXlNREVnTVRRNVRERTBNaUE1TTB3eU1UZ2dPVEpSTXpjMUlEa3lJRE00TlNBNU4xRXpPVElnT1RrZ05EQTVJREU0TmxZeE9EbElORFE1VmpFNE5sRTBORGdnTVRneklEUXpOaUE1TlZRME1qRWdNMVl3U0RVd1ZqRTVWak14VVRVd0lETTRJRFUySURRMlZEZzJJRGd4VVRFeE5TQXhNVE1nTVRNMklERXpOMUV4TkRVZ01UUTNJREUzTUNBeE56UlVNakEwSURJeE1WUXlNek1nTWpRMFZESTJNU0F5TnpoVU1qZzBJRE13T0ZRek1EVWdNelF3VkRNeU1DQXpOamxVTXpNeklEUXdNVlF6TkRBZ05ETXhWRE0wTXlBME5qUlJNelF6SURVeU55QXpNRGtnTlRjelZESXhNaUEyTVRsUk1UYzVJRFl4T1NBeE5UUWdOakF5VkRFeE9TQTFOamxVTVRBNUlEVTFNRkV4TURrZ05UUTVJREV4TkNBMU5EbFJNVE15SURVME9TQXhOVEVnTlRNMVZERTNNQ0EwT0RsUk1UY3dJRFEyTkNBeE5UUWdORFEzVkRFd09TQTBNamxhSWk4K1BDOWtaV1p6UGp4bklITjBjbTlyWlQwaVkzVnljbVZ1ZEVOdmJHOXlJaUJtYVd4c1BTSmpkWEp5Wlc1MFEyOXNiM0lpSUhOMGNtOXJaUzEzYVdSMGFEMGlNQ0lnZEhKaGJuTm1iM0p0UFNKelkyRnNaU2d4TEMweEtTSStQR2NnWkdGMFlTMXRiV3d0Ym05a1pUMGliV0YwYUNJK1BHY2daR0YwWVMxdGJXd3RibTlrWlQwaWJXWnlZV01pUGp4bklHUmhkR0V0Ylcxc0xXNXZaR1U5SW0xeWIzY2lJSFJ5WVc1elptOXliVDBpZEhKaGJuTnNZWFJsS0RJeU1DdzNNVEFwSWo0OFp5QmtZWFJoTFcxdGJDMXViMlJsUFNKdGJ5SStQSFZ6WlNCa1lYUmhMV005SWpJNElpQjRiR2x1YXpwb2NtVm1QU0lqVFVwWUxURXdMVlJGV0MxT0xUSTRJaTgrUEM5blBqeG5JR1JoZEdFdGJXMXNMVzV2WkdVOUltMXVJaUIwY21GdWMyWnZjbTA5SW5SeVlXNXpiR0YwWlNnek9Ea3NNQ2tpUGp4MWMyVWdaR0YwWVMxalBTSXpOQ0lnZUd4cGJtczZhSEpsWmowaUkwMUtXQzB4TUMxVVJWZ3RUaTB6TkNJdlBqd3ZaejQ4WnlCa1lYUmhMVzF0YkMxdWIyUmxQU0p0YzNWd0lpQjBjbUZ1YzJadmNtMDlJblJ5WVc1emJHRjBaU2c0T0Rrc01Da2lQanhuSUdSaGRHRXRiVzFzTFc1dlpHVTlJbTF2SWo0OGRYTmxJR1JoZEdFdFl6MGlNamtpSUhoc2FXNXJPbWh5WldZOUlpTk5TbGd0TVRBdFZFVllMVTR0TWpraUx6NDhMMmMrUEdjZ1pHRjBZUzF0Yld3dGJtOWtaVDBpVkdWWVFYUnZiU0lnZEhKaGJuTm1iM0p0UFNKMGNtRnVjMnhoZEdVb05ESXlMRE0yTXlrZ2MyTmhiR1VvTUM0M01EY3BJaUJrWVhSaExXMXFlQzEwWlhoamJHRnpjejBpVDFKRUlqNDhaeUJrWVhSaExXMXRiQzF1YjJSbFBTSnRhU0krUEhWelpTQmtZWFJoTFdNOUlqRkVORFl4SWlCNGJHbHVhenBvY21WbVBTSWpUVXBZTFRFd0xWUkZXQzFKTFRGRU5EWXhJaTgrUEM5blBqeG5JR1JoZEdFdGJXMXNMVzV2WkdVOUltMXBJaUIwY21GdWMyWnZjbTA5SW5SeVlXNXpiR0YwWlNnek5qRXNNQ2tpUGp4MWMyVWdaR0YwWVMxalBTSXlNVEJGSWlCNGJHbHVhenBvY21WbVBTSWpUVXBZTFRFd0xWUkZXQzFKTFRJeE1FVWlMejQ4TDJjK1BDOW5Qand2Wno0OFp5QmtZWFJoTFcxdGJDMXViMlJsUFNKdGRHVjRkQ0lnZEhKaGJuTm1iM0p0UFNKMGNtRnVjMnhoZEdVb01qQXlNeTQyTERBcElqNDhkWE5sSUdSaGRHRXRZejBpUVRBaUlIaHNhVzVyT21oeVpXWTlJaU5OU2xndE1UQXRWRVZZTFU0dFFUQWlMejQ4TDJjK1BHY2daR0YwWVMxdGJXd3RibTlrWlQwaWJXa2lJSFJ5WVc1elptOXliVDBpZEhKaGJuTnNZWFJsS0RJeU56TXVOaXd3S1NJK1BIVnpaU0JrWVhSaExXTTlJakZFTkRZeElpQjRiR2x1YXpwb2NtVm1QU0lqVFVwWUxURXdMVlJGV0MxSkxURkVORFl4SWk4K1BDOW5QanhuSUdSaGRHRXRiVzFzTFc1dlpHVTlJbTFwSWlCMGNtRnVjMlp2Y20wOUluUnlZVzV6YkdGMFpTZ3lOak0wTGpZc01Da2lQangxYzJVZ1pHRjBZUzFqUFNJeFJEUTFNaUlnZUd4cGJtczZhSEpsWmowaUkwMUtXQzB4TUMxVVJWZ3RTUzB4UkRRMU1pSXZQand2Wno0OFp5QmtZWFJoTFcxdGJDMXViMlJsUFNKdGFTSWdkSEpoYm5ObWIzSnRQU0owY21GdWMyeGhkR1VvTXpFd01DNDJMREFwSWo0OGRYTmxJR1JoZEdFdFl6MGlNVVEwTlVZaUlIaHNhVzVyT21oeVpXWTlJaU5OU2xndE1UQXRWRVZZTFVrdE1VUTBOVVlpTHo0OEwyYytQR2NnWkdGMFlTMXRiV3d0Ym05a1pUMGliV2tpSUhSeVlXNXpabTl5YlQwaWRISmhibk5zWVhSbEtETTFOVEV1Tml3d0tTSStQSFZ6WlNCa1lYUmhMV005SWpGRU5EVkJJaUI0YkdsdWF6cG9jbVZtUFNJalRVcFlMVEV3TFZSRldDMUpMVEZFTkRWQklpOCtQQzluUGp4bklHUmhkR0V0Ylcxc0xXNXZaR1U5SW0xdklpQjBjbUZ1YzJadmNtMDlJblJ5WVc1emJHRjBaU2cwTmpVeExqZ3NNQ2tpUGp4MWMyVWdaR0YwWVMxalBTSXlRaUlnZUd4cGJtczZhSEpsWmowaUkwMUtXQzB4TUMxVVJWZ3RUaTB5UWlJdlBqd3ZaejQ4WnlCa1lYUmhMVzF0YkMxdWIyUmxQU0p0YnlJZ2RISmhibk5tYjNKdFBTSjBjbUZ1YzJ4aGRHVW9OVFkxTWl3d0tTSStQSFZ6WlNCa1lYUmhMV005SWpJNElpQjRiR2x1YXpwb2NtVm1QU0lqVFVwWUxURXdMVlJGV0MxT0xUSTRJaTgrUEM5blBqeG5JR1JoZEdFdGJXMXNMVzV2WkdVOUltMXVJaUIwY21GdWMyWnZjbTA5SW5SeVlXNXpiR0YwWlNnMk1EUXhMREFwSWo0OGRYTmxJR1JoZEdFdFl6MGlNelVpSUhoc2FXNXJPbWh5WldZOUlpTk5TbGd0TVRBdFZFVllMVTR0TXpVaUx6NDhMMmMrUEdjZ1pHRjBZUzF0Yld3dGJtOWtaVDBpYlhOMWNDSWdkSEpoYm5ObWIzSnRQU0owY21GdWMyeGhkR1VvTmpVME1Td3dLU0krUEdjZ1pHRjBZUzF0Yld3dGJtOWtaVDBpYlc4aVBqeDFjMlVnWkdGMFlTMWpQU0l5T1NJZ2VHeHBibXM2YUhKbFpqMGlJMDFLV0MweE1DMVVSVmd0VGkweU9TSXZQand2Wno0OFp5QmtZWFJoTFcxdGJDMXViMlJsUFNKVVpWaEJkRzl0SWlCMGNtRnVjMlp2Y20wOUluUnlZVzV6YkdGMFpTZzBNaklzTXpZektTQnpZMkZzWlNnd0xqY3dOeWtpSUdSaGRHRXRiV3A0TFhSbGVHTnNZWE56UFNKUFVrUWlQanhuSUdSaGRHRXRiVzFzTFc1dlpHVTlJbTFwSWo0OGRYTmxJR1JoZEdFdFl6MGlNVVEwTmpFaUlIaHNhVzVyT21oeVpXWTlJaU5OU2xndE1UQXRWRVZZTFVrdE1VUTBOakVpTHo0OEwyYytQR2NnWkdGMFlTMXRiV3d0Ym05a1pUMGliV2tpSUhSeVlXNXpabTl5YlQwaWRISmhibk5zWVhSbEtETTJNU3d3S1NJK1BIVnpaU0JrWVhSaExXTTlJakl4TUVVaUlIaHNhVzVyT21oeVpXWTlJaU5OU2xndE1UQXRWRVZZTFVrdE1qRXdSU0l2UGp3dlp6NDhMMmMrUEM5blBqeG5JR1JoZEdFdGJXMXNMVzV2WkdVOUltMTBaWGgwSWlCMGNtRnVjMlp2Y20wOUluUnlZVzV6YkdGMFpTZzNOamMxTGpZc01Da2lQangxYzJVZ1pHRjBZUzFqUFNKQk1DSWdlR3hwYm1zNmFISmxaajBpSTAxS1dDMHhNQzFVUlZndFRpMUJNQ0l2UGp3dlp6NDhaeUJrWVhSaExXMXRiQzF1YjJSbFBTSnRhU0lnZEhKaGJuTm1iM0p0UFNKMGNtRnVjMnhoZEdVb056a3lOUzQyTERBcElqNDhkWE5sSUdSaGRHRXRZejBpTVVRME5qRWlJSGhzYVc1ck9taHlaV1k5SWlOTlNsZ3RNVEF0VkVWWUxVa3RNVVEwTmpFaUx6NDhMMmMrUEdjZ1pHRjBZUzF0Yld3dGJtOWtaVDBpYldraUlIUnlZVzV6Wm05eWJUMGlkSEpoYm5Oc1lYUmxLRGd5T0RZdU5pd3dLU0krUEhWelpTQmtZWFJoTFdNOUlqRkVORFV5SWlCNGJHbHVhenBvY21WbVBTSWpUVXBZTFRFd0xWUkZXQzFKTFRGRU5EVXlJaTgrUEM5blBqeG5JR1JoZEdFdGJXMXNMVzV2WkdVOUltMXBJaUIwY21GdWMyWnZjbTA5SW5SeVlXNXpiR0YwWlNnNE56VXlMallzTUNraVBqeDFjMlVnWkdGMFlTMWpQU0l4UkRRMVJpSWdlR3hwYm1zNmFISmxaajBpSTAxS1dDMHhNQzFVUlZndFNTMHhSRFExUmlJdlBqd3ZaejQ4WnlCa1lYUmhMVzF0YkMxdWIyUmxQU0p0YVNJZ2RISmhibk5tYjNKdFBTSjBjbUZ1YzJ4aGRHVW9PVEl3TXk0MkxEQXBJajQ4ZFhObElHUmhkR0V0WXowaU1VUTBOVUVpSUhoc2FXNXJPbWh5WldZOUlpTk5TbGd0TVRBdFZFVllMVWt0TVVRME5VRWlMejQ4TDJjK1BDOW5QanhuSUdSaGRHRXRiVzFzTFc1dlpHVTlJbTF1SWlCMGNtRnVjMlp2Y20wOUluUnlZVzV6YkdGMFpTZzFNREV3TGpnc0xUWTROaWtpUGp4MWMyVWdaR0YwWVMxalBTSXpNaUlnZUd4cGJtczZhSEpsWmowaUkwMUtXQzB4TUMxVVJWZ3RUaTB6TWlJdlBqd3ZaejQ4Y21WamRDQjNhV1IwYUQwaU1UQXlPREV1TmlJZ2FHVnBaMmgwUFNJMk1DSWdlRDBpTVRJd0lpQjVQU0l5TWpBaUx6NDhMMmMrUEM5blBqd3ZaejQ4TDNOMlp6ND0iLAoJIlJlYWxWaWV3U2l6ZUpzb24iIDogIntcImhlaWdodFwiOjc4NS43MTQyNjM5MTYwMTU2LFwid2lkdGhcIjozNzE0LjI4NTU4MzQ5NjA5Mzh9Igp9Cg=="/>
    </extobj>
    <extobj name="2384804F-3998-4D57-9195-F3826E402611-37">
      <extobjdata type="2384804F-3998-4D57-9195-F3826E402611" data="ewoJIkltZ1NldHRpbmdKc29uIiA6ICJ7XCJoZWlnaHRcIjozNS43MTQyODU3MTQyODU3MSxcIndpZHRoXCI6NTUuMzU3MTQyODU3MTQyODU0fSIsCgkiTGF0ZXgiIDogIlxcZnJhY3s4KzEwfXsyfSIsCgkiTGF0ZXhJbWdCYXNlNjQiIDogIlBITjJaeUI0Yld4dWN6MGlhSFIwY0RvdkwzZDNkeTUzTXk1dmNtY3ZNakF3TUM5emRtY2lJSGRwWkhSb1BTSTNMakUxTldWNElpQm9aV2xuYUhROUlqUXVOVGc0WlhnaUlISnZiR1U5SW1sdFp5SWdabTlqZFhOaFlteGxQU0ptWVd4elpTSWdkbWxsZDBKdmVEMGlNQ0F0TVRNME1pQXpNVFl5TGpRZ01qQXlPQ0lnZUcxc2JuTTZlR3hwYm1zOUltaDBkSEE2THk5M2QzY3Vkek11YjNKbkx6RTVPVGt2ZUd4cGJtc2lJR0Z5YVdFdGFHbGtaR1Z1UFNKMGNuVmxJaUJ6ZEhsc1pUMGlkbVZ5ZEdsallXd3RZV3hwWjI0NklDMHhMalUxTW1WNE95QnRZWGd0ZDJsa2RHZzZJRGs0SlRzaVBqeGtaV1p6UGp4d1lYUm9JR2xrUFNKTlNsZ3RPUzFVUlZndFRpMHpPQ0lnWkQwaVRUY3dJRFF4TjFRM01DQTBPVFJVTVRJMElEWXhPRlF5TkRnZ05qWTJVVE14T1NBMk5qWWdNemMwSURZeU5GUTBNamtnTlRFMVVUUXlPU0EwT0RVZ05ERTRJRFExT1ZRek9USWdOREUzVkRNMk1TQXpPRGxVTXpNMUlETTNNVlF6TWpRZ016WXpURE16T0NBek5UUlJNelV5SURNME5DQXpOallnTXpNMFZETTRNaUF6TWpOUk5EVTNJREkyTkNBME5UY2dNVGMwVVRRMU55QTVOU0F6T1RrZ016ZFVNalE1SUMweU1sRXhOVGtnTFRJeUlERXdNU0F5T1ZRME15QXhOVFZSTkRNZ01qWXpJREUzTWlBek16Vk1NVFUwSURNME9GRXhNek1nTXpZeElERXlOeUF6TmpoUk56QWdOREUzSURjd0lEUTVORnBOTWpnMklETTROa3d5T1RJZ016a3dVVEk1T0NBek9UUWdNekF4SURNNU5sUXpNVEVnTkRBelZETXlNeUEwTVROVU16TTBJRFF5TlZRek5EVWdORE00VkRNMU5TQTBOVFJVTXpZMElEUTNNVlF6TmprZ05Ea3hWRE0zTVNBMU1UTlJNemN4SURVMU5pQXpORElnTlRnMlZESTNOU0EyTWpSUk1qWTRJRFl5TlNBeU5ESWdOakkxVVRJd01TQTJNalVnTVRZMUlEVTVPVlF4TWpnZ05UTTBVVEV5T0NBMU1URWdNVFF4SURRNU1sUXhOamNnTkRZelZESXhOeUEwTXpGUk1qSTBJRFF5TmlBeU1qZ2dOREkwVERJNE5pQXpPRFphVFRJMU1DQXlNVkV6TURnZ01qRWdNelV3SURVMVZETTVNaUF4TXpkUk16a3lJREUxTkNBek9EY2dNVFk1VkRNM05TQXhPVFJVTXpVeklESXhObFF6TXpBZ01qTTBWRE13TVNBeU5UTlVNamMwSURJM01GRXlOakFnTWpjNUlESTBOQ0F5T0RsVU1qRTRJRE13Tmt3eU1UQWdNekV4VVRJd05DQXpNVEVnTVRneElESTVORlF4TXpNZ01qTTVWREV3TnlBeE5UZFJNVEEzSURrNElERTFNQ0EyTUZReU5UQWdNakZhSWk4K1BIQmhkR2dnYVdROUlrMUtXQzA1TFZSRldDMU9MVEpDSWlCa1BTSk5OVFlnTWpNM1ZEVTJJREkxTUZRM01DQXlOekJJTXpZNVZqUXlNRXd6TnpBZ05UY3dVVE00TUNBMU9ETWdNemc1SURVNE0xRTBNRElnTlRneklEUXdPU0ExTmpoV01qY3dTRGN3TjFFM01qSWdNall5SURjeU1pQXlOVEJVTnpBM0lESXpNRWcwTURsV0xUWTRVVFF3TVNBdE9ESWdNemt4SUMwNE1rZ3pPRGxJTXpnM1VUTTNOU0F0T0RJZ016WTVJQzAyT0ZZeU16QklOekJSTlRZZ01qTTNJRFUySURJMU1Gb2lMejQ4Y0dGMGFDQnBaRDBpVFVwWUxUa3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1MxVVJWZ3RUaTB6TUNJZ1pEMGlUVGsySURVNE5WRXhOVElnTmpZMklESTBPU0EyTmpaUk1qazNJRFkyTmlBek5EVWdOalF3VkRReU15QTFORGhSTkRZd0lEUTJOU0EwTmpBZ016SXdVVFEyTUNBeE5qVWdOREUzSURnelVUTTVOeUEwTVNBek5qSWdNVFpVTXpBeElDMHhOVlF5TlRBZ0xUSXlVVEl5TkNBdE1qSWdNVGs0SUMweE5sUXhNemNnTVRaVU9ESWdPRE5STXprZ01UWTFJRE01SURNeU1GRXpPU0EwT1RRZ09UWWdOVGcxV2swek1qRWdOVGszVVRJNU1TQTJNamtnTWpVd0lEWXlPVkV5TURnZ05qSTVJREUzT0NBMU9UZFJNVFV6SURVM01TQXhORFVnTlRJMVZERXpOeUF6TXpOUk1UTTNJREUzTlNBeE5EVWdNVEkxVkRFNE1TQTBObEV5TURrZ01UWWdNalV3SURFMlVUSTVNQ0F4TmlBek1UZ2dORFpSTXpRM0lEYzJJRE0xTkNBeE16QlVNell5SURNek0xRXpOaklnTkRjNElETTFOQ0ExTWpSVU16SXhJRFU1TjFvaUx6NDhjR0YwYUNCcFpEMGlUVXBZTFRr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MMlJsWm5NK1BHY2djM1J5YjJ0bFBTSmpkWEp5Wlc1MFEyOXNiM0lpSUdacGJHdzlJbU4xY25KbGJuUkRiMnh2Y2lJZ2MzUnliMnRsTFhkcFpIUm9QU0l3SWlCMGNtRnVjMlp2Y20wOUluTmpZV3hsS0RFc0xURXBJajQ4WnlCa1lYUmhMVzF0YkMxdWIyUmxQU0p0WVhSb0lqNDhaeUJrWVhSaExXMXRiQzF1YjJSbFBTSnRabkpoWXlJK1BHY2daR0YwWVMxdGJXd3RibTlrWlQwaWJYSnZkeUlnZEhKaGJuTm1iM0p0UFNKMGNtRnVjMnhoZEdVb01qSXdMRFkzTmlraVBqeG5JR1JoZEdFdGJXMXNMVzV2WkdVOUltMXVJajQ4ZFhObElHUmhkR0V0WXowaU16Z2lJSGhzYVc1ck9taHlaV1k5SWlOTlNsZ3RPUzFVUlZndFRpMHpPQ0l2UGp3dlp6NDhaeUJrWVhSaExXMXRiQzF1YjJSbFBTSnRieUlnZEhKaGJuTm1iM0p0UFNKMGNtRnVjMnhoZEdVb056SXlMaklzTUNraVBqeDFjMlVnWkdGMFlTMWpQU0l5UWlJZ2VHeHBibXM2YUhKbFpqMGlJMDFLV0MwNUxWUkZXQzFPTFRKQ0lpOCtQQzluUGp4bklHUmhkR0V0Ylcxc0xXNXZaR1U5SW0xdUlpQjBjbUZ1YzJadmNtMDlJblJ5WVc1emJHRjBaU2d4TnpJeUxqUXNNQ2tpUGp4MWMyVWdaR0YwWVMxalBTSXpNU0lnZUd4cGJtczZhSEpsWmowaUkwMUtXQzA1TFZSRldDMU9MVE14SWk4K1BIVnpaU0JrWVhSaExXTTlJak13SWlCNGJHbHVhenBvY21WbVBTSWpUVXBZTFRrdFZFVllMVTR0TXpBaUlIUnlZVzV6Wm05eWJUMGlkSEpoYm5Oc1lYUmxLRFV3TUN3d0tTSXZQand2Wno0OEwyYytQR2NnWkdGMFlTMXRiV3d0Ym05a1pUMGliVzRpSUhSeVlXNXpabTl5YlQwaWRISmhibk5zWVhSbEtERXpNekV1TWl3dE5qZzJLU0krUEhWelpTQmtZWFJoTFdNOUlqTXlJaUI0YkdsdWF6cG9jbVZtUFNJalRVcFlMVGt0VkVWWUxVNHRNeklpTHo0OEwyYytQSEpsWTNRZ2QybGtkR2c5SWpJNU1qSXVOQ0lnYUdWcFoyaDBQU0kyTUNJZ2VEMGlNVEl3SWlCNVBTSXlNakFpTHo0OEwyYytQQzluUGp3dlp6NDhMM04yWno0PSIsCgkiUmVhbFZpZXdTaXplSnNvbiIgOiAie1wiaGVpZ2h0XCI6NzE0LjI4NTczNjA4Mzk4NDQsXCJ3aWR0aFwiOjExMDcuMTQyODY4MDQxOTkyMn0iCn0K"/>
    </extobj>
    <extobj name="2384804F-3998-4D57-9195-F3826E402611-38">
      <extobjdata type="2384804F-3998-4D57-9195-F3826E402611" data="ewoJIkltZ1NldHRpbmdKc29uIiA6ICJ7XCJoZWlnaHRcIjo0Mi44NTcxNDI4NTcxNDI4NTQsXCJ3aWR0aFwiOjU0LjQ2NDI4NTcxNDI4NTcxfSIsCgkiTGF0ZXgiIDogIlxcZnJhY3tcXHN1bSBtZn17XFxzdW0gZn0iLAoJIkxhdGV4SW1nQmFzZTY0IiA6ICJQSE4yWnlCNGJXeHVjejBpYUhSMGNEb3ZMM2QzZHk1M015NXZjbWN2TWpBd01DOXpkbWNpSUhkcFpIUm9QU0kyTGprNU1tVjRJaUJvWldsbmFIUTlJalV1TkRjMVpYZ2lJSEp2YkdVOUltbHRaeUlnWm05amRYTmhZbXhsUFNKbVlXeHpaU0lnZG1sbGQwSnZlRDBpTUNBdE1UUTJNQ0F6TURrd0xqY2dNalF5TUNJZ2VHMXNibk02ZUd4cGJtczlJbWgwZEhBNkx5OTNkM2N1ZHpNdWIzSm5MekU1T1RrdmVHeHBibXNpSUdGeWFXRXRhR2xrWkdWdVBTSjBjblZsSWlCemRIbHNaVDBpZG1WeWRHbGpZV3d0WVd4cFoyNDZJQzB5TGpFM01tVjRPeUJ0WVhndGQybGtkR2c2SURrNEpUc2lQanhrWldaelBqeHdZWFJvSUdsa1BTSk5TbGd0TXpVdFZFVllMVk5QTFRJeU1URWlJR1E5SWswMk1TQTNORGhSTmpRZ056VXdJRFE0T1NBM05UQklPVEV6VERrMU5DQTJOREJST1RZMUlEWXdPU0E1TnpZZ05UYzVWRGs1TXlBMU16TlVPVGs1SURVeE5rZzVOemxNT1RVNUlEVXhOMUU1TXpZZ05UYzVJRGc0TmlBMk1qRlVOemMzSURZNE1sRTNNalFnTnpBd0lEWTFOU0EzTURWVU5ETTJJRGN4TUVnek1UbFJNVGd6SURjeE1DQXhPRE1nTnpBNVVURTROaUEzTURZZ016UTRJRFE0TkZRMU1URWdNalU1VVRVeE55QXlOVEFnTlRFeklESTBORXcwT1RBZ01qRTJVVFEyTmlBeE9EZ2dOREl3SURFek5GUXpNekFnTWpkTU1UUTVJQzB4T0RkUk1UUTVJQzB4T0RnZ016WXlJQzB4T0RoUk16ZzRJQzB4T0RnZ05ETTJJQzB4T0RoVU5UQTJJQzB4T0RsUk5qYzVJQzB4T0RrZ056YzRJQzB4TmpKVU9UTTJJQzAwTTFFNU5EWWdMVEkzSURrMU9TQTJTRGs1T1V3NU1UTWdMVEkwT1V3ME9Ea2dMVEkxTUZFMk5TQXRNalV3SURZeUlDMHlORGhSTlRZZ0xUSTBOaUExTmlBdE1qTTVVVFUySUMweU16UWdNVEU0SUMweE5qRlJNVGcySUMwNE1TQXlORFVnTFRFeFREUXlPQ0F5TURaUk5ESTRJREl3TnlBeU5ESWdORFl5VERVM0lEY3hOMHcxTmlBM01qaFJOVFlnTnpRMElEWXhJRGMwT0ZvaUx6NDhjR0YwYUNCcFpEMGlUVXBZTFRNMUxWUkZXQzFKTFRGRU5EVkJJaUJrUFNKTk1qRWdNamczVVRJeUlESTVNeUF5TkNBek1ETlVNellnTXpReFZEVTJJRE00T0ZRNE9DQTBNalZVTVRNeUlEUTBNbFF4TnpVZ05ETTFWREl3TlNBME1UZFVNakl4SURNNU5WUXlNamtnTXpjMlRESXpNU0F6TmpsUk1qTXhJRE0yTnlBeU16SWdNelkzVERJME15QXpOemhSTXpBeklEUTBNaUF6T0RRZ05EUXlVVFF3TVNBME5ESWdOREUxSURRME1GUTBOREVnTkRNelZEUTJNQ0EwTWpOVU5EYzFJRFF4TVZRME9EVWdNems0VkRRNU15QXpPRFZVTkRrM0lETTNNMVExTURBZ016WTBWRFV3TWlBek5UZE1OVEV3SURNMk4xRTFOek1nTkRReUlEWTFPU0EwTkRKUk56RXpJRFEwTWlBM05EWWdOREUxVkRjNE1DQXpNelpSTnpnd0lESTROU0EzTkRJZ01UYzRWRGN3TkNBMU1GRTNNRFVnTXpZZ056QTVJRE14VkRjeU5DQXlObEUzTlRJZ01qWWdOemMySURVMlZEZ3hOU0F4TXpoUk9ERTRJREUwT1NBNE1qRWdNVFV4VkRnek55QXhOVE5ST0RVM0lERTFNeUE0TlRjZ01UUTFVVGcxTnlBeE5EUWdPRFV6SURFek1GRTRORFVnTVRBeElEZ3pNU0EzTTFRM09EVWdNVGRVTnpFMklDMHhNRkUyTmprZ0xURXdJRFkwT0NBeE4xUTJNamNnTnpOUk5qSTNJRGt5SURZMk15QXhPVE5VTnpBd0lETTBOVkUzTURBZ05EQTBJRFkxTmlBME1EUklOalV4VVRVMk5TQTBNRFFnTlRBMklETXdNMHcwT1RrZ01qa3hURFEyTmlBeE5UZFJORE16SURJMklEUXlPQ0F4TmxFME1UVWdMVEV4SURNNE5TQXRNVEZSTXpjeUlDMHhNU0F6TmpRZ0xUUlVNelV6SURoVU16VXdJREU0VVRNMU1DQXlPU0F6T0RRZ01UWXhURFF5TUNBek1EZFJOREl6SURNeU1pQTBNak1nTXpRMVVUUXlNeUEwTURRZ016YzVJRFF3TkVnek56UlJNamc0SURRd05DQXlNamtnTXpBelRESXlNaUF5T1RGTU1UZzVJREUxTjFFeE5UWWdNallnTVRVeElERTJVVEV6T0NBdE1URWdNVEE0SUMweE1WRTVOU0F0TVRFZ09EY2dMVFZVTnpZZ04xUTNOQ0F4TjFFM05DQXpNQ0F4TVRJZ01UZ3hVVEUxTVNBek16VWdNVFV4SURNME1sRXhOVFFnTXpVM0lERTFOQ0F6TmpsUk1UVTBJRFF3TlNBeE1qa2dOREExVVRFd055QTBNRFVnT1RJZ016YzNWRFk1SURNeE5sUTFOeUF5T0RCUk5UVWdNamM0SURReElESTNPRWd5TjFFeU1TQXlPRFFnTWpFZ01qZzNXaUl2UGp4d1lYUm9JR2xrUFNKTlNsZ3RNelV0VkVWWUxVa3RNVVEwTlRNaUlHUTlJazB4TVRnZ0xURTJNbEV4TWpBZ0xURTJNaUF4TWpRZ0xURTJORlF4TXpVZ0xURTJOMVF4TkRjZ0xURTJPRkV4TmpBZ0xURTJPQ0F4TnpFZ0xURTFOVlF4T0RjZ0xURXlObEV4T1RjZ0xUazVJREl5TVNBeU4xUXlOamNnTWpZM1ZESTRPU0F6T0RKV016ZzFTREkwTWxFeE9UVWdNemcxSURFNU1pQXpPRGRSTVRnNElETTVNQ0F4T0RnZ016azNUREU1TlNBME1qVlJNVGszSURRek1DQXlNRE1nTkRNd1ZESTFNQ0EwTXpGUk1qazRJRFF6TVNBeU9UZ2dORE15VVRJNU9DQTBNelFnTXpBM0lEUTRNbFF6TVRrZ05UUXdVVE0xTmlBM01EVWdORFkxSURjd05WRTFNRElnTnpBeklEVXlOaUEyT0ROVU5UVXdJRFl6TUZFMU5UQWdOVGswSURVeU9TQTFOemhVTkRnM0lEVTJNVkUwTkRNZ05UWXhJRFEwTXlBMk1ETlJORFF6SURZeU1pQTBOVFFnTmpNMlZEUTNPQ0EyTlRkTU5EZzNJRFkyTWxFME56RWdOalk0SURRMU55QTJOamhSTkRRMUlEWTJPQ0EwTXpRZ05qVTRWRFF4T1NBMk16QlJOREV5SURZd01TQTBNRE1nTlRVeVZETTROeUEwTmpsVU16Z3dJRFF6TTFFek9EQWdORE14SURRek5TQTBNekZSTkRnd0lEUXpNU0EwT0RjZ05ETXdWRFE1T0NBME1qUlJORGs1SURReU1DQTBPVFlnTkRBM1ZEUTVNU0F6T1RGUk5EZzVJRE00TmlBME9ESWdNemcyVkRReU9DQXpPRFZJTXpjeVRETTBPU0F5TmpOUk16QXhJREUxSURJNE1pQXRORGRSTWpVMUlDMHhNeklnTWpFeUlDMHhOek5STVRjMUlDMHlNRFVnTVRNNUlDMHlNRFZSTVRBM0lDMHlNRFVnT0RFZ0xURTRObFExTlNBdE1UTXlVVFUxSUMwNU5TQTNOaUF0TnpoVU1URTRJQzAyTVZFeE5qSWdMVFl4SURFMk1pQXRNVEF6VVRFMk1pQXRNVEl5SURFMU1TQXRNVE0yVkRFeU55QXRNVFUzVERFeE9DQXRNVFl5V2lJdlBqd3ZaR1ZtY3o0OFp5QnpkSEp2YTJVOUltTjFjbkpsYm5SRGIyeHZjaUlnWm1sc2JEMGlZM1Z5Y21WdWRFTnZiRzl5SWlCemRISnZhMlV0ZDJsa2RHZzlJakFpSUhSeVlXNXpabTl5YlQwaWMyTmhiR1VvTVN3dE1Ta2lQanhuSUdSaGRHRXRiVzFzTFc1dlpHVTlJbTFoZEdnaVBqeG5JR1JoZEdFdGJXMXNMVzV2WkdVOUltMW1jbUZqSWo0OFp5QmtZWFJoTFcxdGJDMXViMlJsUFNKdGNtOTNJaUIwY21GdWMyWnZjbTA5SW5SeVlXNXpiR0YwWlNneU1qQXNOekV3S1NJK1BHY2daR0YwWVMxdGJXd3RibTlrWlQwaWJXOGlQangxYzJVZ1pHRjBZUzFqUFNJeU1qRXhJaUI0YkdsdWF6cG9jbVZtUFNJalRVcFlMVE0xTFZSRldDMVRUeTB5TWpFeElpOCtQQzluUGp4bklHUmhkR0V0Ylcxc0xXNXZaR1U5SW0xcElpQjBjbUZ1YzJadmNtMDlJblJ5WVc1emJHRjBaU2d4TWpJeUxqY3NNQ2tpUGp4MWMyVWdaR0YwWVMxalBTSXhSRFExUVNJZ2VHeHBibXM2YUhKbFpqMGlJMDFLV0Mwek5TMVVSVmd0U1MweFJEUTFRU0l2UGp3dlp6NDhaeUJrWVhSaExXMXRiQzF1YjJSbFBTSnRhU0lnZEhKaGJuTm1iM0p0UFNKMGNtRnVjMnhoZEdVb01qRXdNQzQzTERBcElqNDhkWE5sSUdSaGRHRXRZejBpTVVRME5UTWlJSGhzYVc1ck9taHlaV1k5SWlOTlNsZ3RNelV0VkVWWUxVa3RNVVEwTlRNaUx6NDhMMmMrUEM5blBqeG5JR1JoZEdFdGJXMXNMVzV2WkdVOUltMXliM2NpSUhSeVlXNXpabTl5YlQwaWRISmhibk5zWVhSbEtEWTFPU3d0TnpFd0tTSStQR2NnWkdGMFlTMXRiV3d0Ym05a1pUMGliVzhpUGp4MWMyVWdaR0YwWVMxalBTSXlNakV4SWlCNGJHbHVhenBvY21WbVBTSWpUVXBZTFRNMUxWUkZXQzFUVHkweU1qRXhJaTgrUEM5blBqeG5JR1JoZEdFdGJXMXNMVzV2WkdVOUltMXBJaUIwY21GdWMyWnZjbTA5SW5SeVlXNXpiR0YwWlNneE1qSXlMamNzTUNraVBqeDFjMlVnWkdGMFlTMWpQU0l4UkRRMU15SWdlR3hwYm1zNmFISmxaajBpSTAxS1dDMHpOUzFVUlZndFNTMHhSRFExTXlJdlBqd3ZaejQ4TDJjK1BISmxZM1FnZDJsa2RHZzlJakk0TlRBdU55SWdhR1ZwWjJoMFBTSTJNQ0lnZUQwaU1USXdJaUI1UFNJeU1qQWlMejQ4TDJjK1BDOW5Qand2Wno0OEwzTjJaejQ9IiwKCSJSZWFsVmlld1NpemVKc29uIiA6ICJ7XCJoZWlnaHRcIjo4NTIsXCJ3aWR0aFwiOjEwODl9Igp9Cg=="/>
    </extobj>
    <extobj name="2384804F-3998-4D57-9195-F3826E402611-39">
      <extobjdata type="2384804F-3998-4D57-9195-F3826E402611" data="ewoJIkltZ1NldHRpbmdKc29uIiA6ICJ7XCJoZWlnaHRcIjozNS43MTQyODU3MTQyODU3MSxcIndpZHRoXCI6NDIuODU3MTQyODU3MTQyODU0fSIsCgkiTGF0ZXgiIDogIlxcZnJhY3sxMjMwfXszNn0iLAoJIkxhdGV4SW1nQmFzZTY0IiA6ICJQSE4yWnlCNGJXeHVjejBpYUhSMGNEb3ZMM2QzZHk1M015NXZjbWN2TWpBd01DOXpkbWNpSUhkcFpIUm9QU0kxTGpVeVpYZ2lJR2hsYVdkb2REMGlOQzQyTXpobGVDSWdjbTlzWlQwaWFXMW5JaUJtYjJOMWMyRmliR1U5SW1aaGJITmxJaUIyYVdWM1FtOTRQU0l3SUMweE16UXlJREkwTkRBZ01qQTFNQ0lnZUcxc2JuTTZlR3hwYm1zOUltaDBkSEE2THk5M2QzY3Vkek11YjNKbkx6RTVPVGt2ZUd4cGJtc2lJR0Z5YVdFdGFHbGtaR1Z1UFNKMGNuVmxJaUJ6ZEhsc1pUMGlkbVZ5ZEdsallXd3RZV3hwWjI0NklDMHhMall3TW1WNE95QnRZWGd0ZDJsa2RHZzZJRGs0SlRzaVBqeGtaV1p6UGp4d1lYUm9JR2xrUFNKTlNsZ3RNakV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1qR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SXhMVlJGV0MxT0xUTXpJaUJrUFNKTk1USTNJRFEyTTFFeE1EQWdORFl6SURnMUlEUTRNRlEyT1NBMU1qUlJOamtnTlRjNUlERXhOeUEyTWpKVU1qTXpJRFkyTlZFeU5qZ2dOalkxSURJM055QTJOalJSTXpVeElEWTFNaUF6T1RBZ05qRXhWRFF6TUNBMU1qSlJORE13SURRM01DQXpPVFlnTkRJeFZETXdNaUF6TlRCTU1qazVJRE0wT0ZFeU9Ua2dNelEzSURNd09DQXpORFZVTXpNM0lETXpObFF6TnpVZ016RTFVVFExTnlBeU5qSWdORFUzSURFM05WRTBOVGNnT1RZZ016azFJRE0zVkRJek9DQXRNakpSTVRVNElDMHlNaUF4TURBZ01qRlVORElnTVRNd1VUUXlJREUxT0NBMk1DQXhOelZVTVRBMUlERTVNMUV4TXpNZ01Ua3pJREUxTVNBeE56VlVNVFk1SURFek1GRXhOamtnTVRFNUlERTJOaUF4TVRCVU1UVTVJRGswVkRFME9DQTRNbFF4TXpZZ056UlVNVEkySURjd1ZERXhPQ0EyTjB3eE1UUWdOalpSTVRZMUlESXhJREl6T0NBeU1WRXlPVE1nTWpFZ016SXhJRGMwVVRNek9DQXhNRGNnTXpNNElERTNOVll4T1RWUk16TTRJREk1TUNBeU56UWdNekl5VVRJMU9TQXpNamdnTWpFeklETXlPVXd4TnpFZ016TXdUREUyT0NBek16SlJNVFkySURNek5TQXhOallnTXpRNFVURTJOaUF6TmpZZ01UYzBJRE0yTmxFeU1ESWdNelkySURJek1pQXpOekZSTWpZMklETTNOaUF5T1RRZ05ERXpWRE15TWlBMU1qVldOVE16VVRNeU1pQTFPVEFnTWpnM0lEWXhNbEV5TmpVZ05qSTJJREkwTUNBMk1qWlJNakE0SURZeU5pQXhPREVnTmpFMVZERTBNeUExT1RKVU1UTXlJRFU0TUVneE16VlJNVE00SURVM09TQXhORE1nTlRjNFZERTFNeUExTnpOVU1UWTFJRFUyTmxReE56VWdOVFUxVkRFNE15QTFOREJVTVRnMklEVXlNRkV4T0RZZ05EazRJREUzTWlBME9ERlVNVEkzSURRMk0xb2lMejQ4Y0dGMGFDQnBaRDBpVFVwWUxUSXhMVlJGV0MxT0xUTXdJaUJrUFNKTk9UWWdOVGcxVVRFMU1pQTJOallnTWpRNUlEWTJObEV5T1RjZ05qWTJJRE0wTlNBMk5EQlVOREl6SURVME9GRTBOakFnTkRZMUlEUTJNQ0F6TWpCUk5EWXdJREUyTlNBME1UY2dPRE5STXprM0lEUXhJRE0yTWlBeE5sUXpNREVnTFRFMVZESTFNQ0F0TWpKUk1qSTBJQzB5TWlBeE9UZ2dMVEUyVkRFek55QXhObFE0TWlBNE0xRXpPU0F4TmpVZ016a2dNekl3VVRNNUlEUTVOQ0E1TmlBMU9EVmFUVE15TVNBMU9UZFJNamt4SURZeU9TQXlOVEFnTmpJNVVUSXdPQ0EyTWprZ01UYzRJRFU1TjFFeE5UTWdOVGN4SURFME5TQTFNalZVTVRNM0lETXpNMUV4TXpjZ01UYzFJREUwTlNBeE1qVlVNVGd4SURRMlVUSXdPU0F4TmlBeU5UQWdNVFpSTWprd0lERTJJRE14T0NBME5sRXpORGNnTnpZZ016VTBJREV6TUZRek5qSWdNek16VVRNMk1pQTBOemdnTXpVMElEVXlORlF6TWpFZ05UazNXaUl2UGp4d1lYUm9JR2xrUFNKTlNsZ3RNakV0VkVWWUxVNHRNellpSUdROUlrMDBNaUF6TVROUk5ESWdORGMySURFeU15QTFOekZVTXpBeklEWTJObEV6TnpJZ05qWTJJRFF3TWlBMk16QlVORE15SURVMU1GRTBNeklnTlRJMUlEUXhPQ0ExTVRCVU16YzVJRFE1TlZFek5UWWdORGsxSURNME1TQTFNRGxVTXpJMklEVTBPRkV6TWpZZ05Ua3lJRE0zTXlBMk1ERlJNelV4SURZeU15QXpNVEVnTmpJMlVUSTBNQ0EyTWpZZ01UazBJRFUyTmxFeE5EY2dOVEF3SURFME55QXpOalJNTVRRNElETTJNRkV4TlRNZ016WTJJREUxTmlBek56TlJNVGszSURRek15QXlOak1nTkRNelNESTJOMUV6TVRNZ05ETXpJRE0wT0NBME1UUlJNemN5SURRd01DQXpPVFlnTXpjMFZEUXpOU0F6TVRkUk5EVTJJREkyT0NBME5UWWdNakV3VmpFNU1sRTBOVFlnTVRZNUlEUTFNU0F4TkRsUk5EUXdJRGt3SURNNE55QXpORlF5TlRNZ0xUSXlVVEl5TlNBdE1qSWdNVGs1SUMweE5GUXhORE1nTVRaVU9USWdOelZVTlRZZ01UY3lWRFF5SURNeE0xcE5NalUzSURNNU4xRXlNamNnTXprM0lESXdOU0F6T0RCVU1UY3hJRE16TlZReE5UUWdNamM0VkRFME9DQXlNVFpSTVRRNElERXpNeUF4TmpBZ09UZFVNVGs0SURNNVVUSXlNaUF5TVNBeU5URWdNakZSTXpBeUlESXhJRE15T1NBMU9WRXpORElnTnpjZ016UTNJREV3TkZRek5USWdNakE1VVRNMU1pQXlPRGtnTXpRM0lETXhObFF6TWprZ016WXhVVE13TWlBek9UY2dNalUzSURNNU4xb2lMejQ4TDJSbFpuTStQR2NnYzNSeWIydGxQU0pqZFhKeVpXNTBRMjlzYjNJaUlHWnBiR3c5SW1OMWNuSmxiblJEYjJ4dmNpSWdjM1J5YjJ0bExYZHBaSFJvUFNJd0lpQjBjbUZ1YzJadmNtMDlJbk5qWVd4bEtERXNMVEVwSWo0OFp5QmtZWFJoTFcxdGJDMXViMlJsUFNKdFlYUm9JajQ4WnlCa1lYUmhMVzF0YkMxdWIyUmxQU0p0Wm5KaFl5SStQR2NnWkdGMFlTMXRiV3d0Ym05a1pUMGliVzRpSUhSeVlXNXpabTl5YlQwaWRISmhibk5zWVhSbEtESXlNQ3cyTnpZcElqNDhkWE5sSUdSaGRHRXRZejBpTXpFaUlIaHNhVzVyT21oeVpXWTlJaU5OU2xndE1qRXRWRVZZTFU0dE16RWlMejQ4ZFhObElHUmhkR0V0WXowaU16SWlJSGhzYVc1ck9taHlaV1k5SWlOTlNsZ3RNakV0VkVWWUxVNHRNeklpSUhSeVlXNXpabTl5YlQwaWRISmhibk5zWVhSbEtEVXdNQ3d3S1NJdlBqeDFjMlVnWkdGMFlTMWpQU0l6TXlJZ2VHeHBibXM2YUhKbFpqMGlJMDFLV0MweU1TMVVSVmd0VGkwek15SWdkSEpoYm5ObWIzSnRQU0owY21GdWMyeGhkR1VvTVRBd01Dd3dLU0l2UGp4MWMyVWdaR0YwWVMxalBTSXpNQ0lnZUd4cGJtczZhSEpsWmowaUkwMUtXQzB5TVMxVVJWZ3RUaTB6TUNJZ2RISmhibk5tYjNKdFBTSjBjbUZ1YzJ4aGRHVW9NVFV3TUN3d0tTSXZQand2Wno0OFp5QmtZWFJoTFcxdGJDMXViMlJsUFNKdGJpSWdkSEpoYm5ObWIzSnRQU0owY21GdWMyeGhkR1VvTnpJd0xDMDJPRFlwSWo0OGRYTmxJR1JoZEdFdFl6MGlNek1pSUhoc2FXNXJPbWh5WldZOUlpTk5TbGd0TWpFdFZFVllMVTR0TXpNaUx6NDhkWE5sSUdSaGRHRXRZejBpTXpZaUlIaHNhVzVyT21oeVpXWTlJaU5OU2xndE1qRXRWRVZZTFU0dE16WWlJSFJ5WVc1elptOXliVDBpZEhKaGJuTnNZWFJsS0RVd01Dd3dLU0l2UGp3dlp6NDhjbVZqZENCM2FXUjBhRDBpTWpJd01DSWdhR1ZwWjJoMFBTSTJNQ0lnZUQwaU1USXdJaUI1UFNJeU1qQWlMejQ4TDJjK1BDOW5Qand2Wno0OEwzTjJaejQ9IiwKCSJSZWFsVmlld1NpemVKc29uIiA6ICJ7XCJoZWlnaHRcIjo3MTQuMjg1NzM2MDgzOTg0NCxcIndpZHRoXCI6ODU3LjE0Mjg2ODA0MTk5MjJ9Igp9Cg=="/>
    </extobj>
    <extobj name="2384804F-3998-4D57-9195-F3826E402611-40">
      <extobjdata type="2384804F-3998-4D57-9195-F3826E402611" data="ewoJIkltZ1NldHRpbmdKc29uIiA6ICJ7XCJoZWlnaHRcIjo0MS4wNzE0Mjg1NzE0Mjg1NyxcIndpZHRoXCI6MTQyLjg1NzE0Mjg1NzE0MjgzfSIsCgkiTGF0ZXgiIDogImwrXFxmcmFjeyhuLzIpIC0gRn17IGZ9XFx0aW1lcyBoIiwKCSJMYXRleEltZ0Jhc2U2NCIgOiAiUEhOMlp5QjRiV3h1Y3owaWFIUjBjRG92TDNkM2R5NTNNeTV2Y21jdk1qQXdNQzl6ZG1jaUlIZHBaSFJvUFNJeE9DNHpORFZsZUNJZ2FHVnBaMmgwUFNJMUxqTXhPV1Y0SWlCeWIyeGxQU0pwYldjaUlHWnZZM1Z6WVdKc1pUMGlabUZzYzJVaUlIWnBaWGRDYjNnOUlqQWdMVEUwTmpBZ09ERXdPQzR6SURJek5URWlJSGh0Ykc1ek9uaHNhVzVyUFNKb2RIUndPaTh2ZDNkM0xuY3pMbTl5Wnk4eE9UazVMM2hzYVc1cklpQmhjbWxoTFdocFpHUmxiajBpZEhKMVpTSWdjM1I1YkdVOUluWmxjblJwWTJGc0xXRnNhV2R1T2lBdE1pNHdNVFpsZURzZ2JXRjRMWGRwWkhSb09pQTVPQ1U3SWo0OFpHVm1jejQ4Y0dGMGFDQnBaRDBpVFVwWUxUWXhMVlJGV0MxSkxURkVORFU1SWlCa1BTSk5NVEUzSURVNVVURXhOeUF5TmlBeE5ESWdNalpSTVRjNUlESTJJREl3TlNBeE16RlJNakV4SURFMU1TQXlNVFVnTVRVeVVUSXhOeUF4TlRNZ01qSTFJREUxTTBneU1qbFJNak00SURFMU15QXlOREVnTVRVelZESTBOaUF4TlRGVU1qUTRJREUwTkZFeU5EY2dNVE00SURJME5TQXhNamhVTWpNMElEa3dWREl4TkNBME0xUXhPRE1nTmxReE16Y2dMVEV4VVRFd01TQXRNVEVnTnpBZ01URlVNemdnT0RWUk16Z2dPVGNnTXprZ01UQXlUREV3TkNBek5qQlJNVFkzSURZeE5TQXhOamNnTmpJelVURTJOeUEyTWpZZ01UWTJJRFl5T0ZReE5qSWdOak15VkRFMU55QTJNelJVTVRRNUlEWXpOVlF4TkRFZ05qTTJWREV6TWlBMk16ZFVNVEl5SURZek4xRXhNVElnTmpNM0lERXdPU0EyTXpkVU1UQXhJRFl6T0ZRNU5TQTJOREZVT1RRZ05qUTNVVGswSURZME9TQTVOaUEyTmpGUk1UQXhJRFk0TUNBeE1EY2dOamd5VkRFM09TQTJPRGhSTVRrMElEWTRPU0F5TVRNZ05qa3dWREkwTXlBMk9UTlVNalUwSURZNU5GRXlOallnTmprMElESTJOaUEyT0RaUk1qWTJJRFkzTlNBeE9UTWdNemcyVkRFeE9DQTRNMUV4TVRnZ09ERWdNVEU0SURjMVZERXhOeUEyTlZZMU9Wb2lMejQ4Y0dGMGFDQnBaRDBpVFVwWUxUWXhMVlJGV0MxT0xUSkNJaUJrUFNKTk5UWWdNak0zVkRVMklESTFNRlEzTUNBeU56QklNelk1VmpReU1Fd3pOekFnTlRjd1VUTTRNQ0ExT0RNZ016ZzVJRFU0TTFFME1ESWdOVGd6SURRd09TQTFOamhXTWpjd1NEY3dOMUUzTWpJZ01qWXlJRGN5TWlBeU5UQlVOekEzSURJek1FZzBNRGxXTFRZNFVUUXdNU0F0T0RJZ016a3hJQzA0TWtnek9EbElNemczVVRNM05TQXRPRElnTXpZNUlDMDJPRll5TXpCSU56QlJOVFlnTWpNM0lEVTJJREkxTUZvaUx6NDhjR0YwYUNCcFpEMGlUVXBZTFRZeE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yTVMxVVJWZ3RTUzB4UkRRMVFpSWdaRDBpVFRJeElESTROMUV5TWlBeU9UTWdNalFnTXpBelZETTJJRE0wTVZRMU5pQXpPRGhVT0RrZ05ESTFWREV6TlNBME5ESlJNVGN4SURRME1pQXhPVFVnTkRJMFZESXlOU0F6T1RCVU1qTXhJRE0yT1ZFeU16RWdNelkzSURJek1pQXpOamRNTWpReklETTNPRkV6TURRZ05EUXlJRE00TWlBME5ESlJORE0ySURRME1pQTBOamtnTkRFMVZEVXdNeUF6TXpaVU5EWTFJREUzT1ZRME1qY2dOVEpSTkRJM0lESTJJRFEwTkNBeU5sRTBOVEFnTWpZZ05EVXpJREkzVVRRNE1pQXpNaUExTURVZ05qVlVOVFF3SURFME5WRTFORElnTVRVeklEVTJNQ0F4TlROUk5UZ3dJREUxTXlBMU9EQWdNVFExVVRVNE1DQXhORFFnTlRjMklERXpNRkUxTmpnZ01UQXhJRFUxTkNBM00xUTFNRGdnTVRkVU5ETTVJQzB4TUZFek9USWdMVEV3SURNM01TQXhOMVF6TlRBZ056TlJNelV3SURreUlETTROaUF4T1ROVU5ESXpJRE0wTlZFME1qTWdOREEwSURNM09TQTBNRFJJTXpjMFVUSTRPQ0EwTURRZ01qSTVJRE13TTB3eU1qSWdNamt4VERFNE9TQXhOVGRSTVRVMklESTJJREUxTVNBeE5sRXhNemdnTFRFeElERXdPQ0F0TVRGUk9UVWdMVEV4SURnM0lDMDFWRGMySURkVU56UWdNVGRSTnpRZ016QWdNVEV5SURFNE1GUXhOVElnTXpRelVURTFNeUF6TkRnZ01UVXpJRE0yTmxFeE5UTWdOREExSURFeU9TQTBNRFZST1RFZ05EQTFJRFkySURNd05WRTJNQ0F5T0RVZ05qQWdNamcwVVRVNElESTNPQ0EwTVNBeU56aElNamRSTWpFZ01qZzBJREl4SURJNE4xb2lMejQ4Y0dGMGFDQnBaRDBpVFVwWUxUWXhMVlJGV0MxT0xUSkdJaUJrUFNKTk5ESXpJRGMxTUZFME16SWdOelV3SURRek9DQTNORFJVTkRRMElEY3pNRkUwTkRRZ056STFJREkzTVNBeU5EaFVPVElnTFRJME1GRTROU0F0TWpVd0lEYzFJQzB5TlRCUk5qZ2dMVEkxTUNBMk1pQXRNalExVkRVMklDMHlNekZSTlRZZ0xUSXlNU0F5TXpBZ01qVTNWRFF3TnlBM05EQlJOREV4SURjMU1DQTBNak1nTnpVd1dpSXZQanh3WVhSb0lHbGtQU0pOU2xndE5qR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WXh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OakV0VkVWWUxVNHRNakl4TWlJZ1pEMGlUVGcwSURJek4xUTROQ0F5TlRCVU9UZ2dNamN3U0RZM09WRTJPVFFnTWpZeUlEWTVOQ0F5TlRCVU5qYzVJREl6TUVnNU9GRTROQ0F5TXpjZ09EUWdNalV3V2lJdlBqeHdZWFJvSUdsa1BTSk5TbGd0TmpFdFZFVllMVWt0TVVRME16a2lJR1E5SWswME9DQXhVVE14SURFZ016RWdNVEZSTXpFZ01UTWdNelFnTWpWUk16Z2dOREVnTkRJZ05ETlVOalVnTkRaUk9USWdORFlnTVRJMUlEUTVVVEV6T1NBMU1pQXhORFFnTmpGUk1UUTJJRFkySURJeE5TQXpOREpVTWpnMUlEWXlNbEV5T0RVZ05qSTVJREk0TVNBMk1qbFJNamN6SURZek1pQXlNamdnTmpNMFNERTVOMUV4T1RFZ05qUXdJREU1TVNBMk5ESlVNVGt6SURZMU9WRXhPVGNnTmpjMklESXdNeUEyT0RCSU56UXlVVGMwT1NBMk56WWdOelE1SURZMk9WRTNORGtnTmpZMElEY3pOaUExTlRkVU56SXlJRFEwTjFFM01qQWdORFF3SURjd01pQTBOREJJTmprd1VUWTRNeUEwTkRVZ05qZ3pJRFExTTFFMk9ETWdORFUwSURZNE5pQTBOemRVTmpnNUlEVXpNRkUyT0RrZ05UWXdJRFk0TWlBMU56bFVOall6SURZeE1GUTJNallnTmpJMlZEVTNOU0EyTXpOVU5UQXpJRFl6TkVnME9EQlJNems0SURZek15QXpPVE1nTmpNeFVUTTRPQ0EyTWprZ016ZzJJRFl5TTFFek9EVWdOakl5SURNMU1pQTBPVEpNTXpJd0lETTJNMGd6TnpWUk16YzRJRE0yTXlBek9UZ2dNell6VkRReU5pQXpOalJVTkRRNElETTJOMVEwTnpJZ016YzBWRFE0T1NBek9EWlJOVEF5SURNNU9DQTFNVEVnTkRFNVZEVXlOQ0EwTlRkVU5USTVJRFEzTlZFMU16SWdORGd3SURVME9DQTBPREJJTlRZd1VUVTJOeUEwTnpVZ05UWTNJRFEzTUZFMU5qY2dORFkzSURVek5pQXpNemxVTlRBeUlESXdOMUUxTURBZ01qQXdJRFE0TWlBeU1EQklORGN3VVRRMk15QXlNRFlnTkRZeklESXhNbEUwTmpNZ01qRTFJRFEyT0NBeU16UlVORGN6SURJM05GRTBOek1nTXpBeklEUTFNeUF6TVRCVU16WTBJRE14TjBnek1EbE1NamMzSURFNU1GRXlORFVnTmpZZ01qUTFJRFl3VVRJME5TQTBOaUF6TXpRZ05EWklNelU1VVRNMk5TQTBNQ0F6TmpVZ016bFVNell6SURFNVVUTTFPU0EySURNMU15QXdTRE16TmxFeU9UVWdNaUF4T0RVZ01sRXhNakFnTWlBNE5pQXlWRFE0SURGYUlpOCtQSEJoZEdnZ2FXUTlJazFLV0MwMk1TMVVSVmd0U1MweFJEUTFNeUlnWkQwaVRURXhPQ0F0TVRZeVVURXlNQ0F0TVRZeUlERXlOQ0F0TVRZMFZERXpOU0F0TVRZM1ZERTBOeUF0TVRZNFVURTJNQ0F0TVRZNElERTNNU0F0TVRVMVZERTROeUF0TVRJMlVURTVOeUF0T1RrZ01qSXhJREkzVkRJMk55QXlOamRVTWpnNUlETTRNbFl6T0RWSU1qUXlVVEU1TlNBek9EVWdNVGt5SURNNE4xRXhPRGdnTXprd0lERTRPQ0F6T1RkTU1UazFJRFF5TlZFeE9UY2dORE13SURJd015QTBNekJVTWpVd0lEUXpNVkV5T1RnZ05ETXhJREk1T0NBME16SlJNams0SURRek5DQXpNRGNnTkRneVZETXhPU0ExTkRCUk16VTJJRGN3TlNBME5qVWdOekExVVRVd01pQTNNRE1nTlRJMklEWTRNMVExTlRBZ05qTXdVVFUxTUNBMU9UUWdOVEk1SURVM09GUTBPRGNnTlRZeFVUUTBNeUExTmpFZ05EUXpJRFl3TTFFME5ETWdOakl5SURRMU5DQTJNelpVTkRjNElEWTFOMHcwT0RjZ05qWXlVVFEzTVNBMk5qZ2dORFUzSURZMk9GRTBORFVnTmpZNElEUXpOQ0EyTlRoVU5ERTVJRFl6TUZFME1USWdOakF4SURRd015QTFOVEpVTXpnM0lEUTJPVlF6T0RBZ05ETXpVVE00TUNBME16RWdORE0xSURRek1WRTBPREFnTkRNeElEUTROeUEwTXpCVU5EazRJRFF5TkZFME9Ua2dOREl3SURRNU5pQTBNRGRVTkRreElETTVNVkUwT0RrZ016ZzJJRFE0TWlBek9EWlVOREk0SURNNE5VZ3pOekpNTXpRNUlESTJNMUV6TURFZ01UVWdNamd5SUMwME4xRXlOVFVnTFRFek1pQXlNVElnTFRFM00xRXhOelVnTFRJd05TQXhNemtnTFRJd05WRXhNRGNnTFRJd05TQTRNU0F0TVRnMlZEVTFJQzB4TXpKUk5UVWdMVGsxSURjMklDMDNPRlF4TVRnZ0xUWXhVVEUyTWlBdE5qRWdNVFl5SUMweE1ETlJNVFl5SUMweE1qSWdNVFV4SUMweE16WlVNVEkzSUMweE5UZE1NVEU0SUMweE5qSmFJaTgrUEhCaGRHZ2dhV1E5SWsxS1dDMDJNUzFVUlZndFRpMUVOeUlnWkQwaVRUWXpNQ0F5T1ZFMk16QWdPU0EyTURrZ09WRTJNRFFnT1NBMU9EY2dNalZVTkRreklERXhPRXd6T0RrZ01qSXlUREk0TkNBeE1UZFJNVGM0SURFeklERTNOU0F4TVZFeE56RWdPU0F4TmpnZ09WRXhOakFnT1NBeE5UUWdNVFZVTVRRM0lESTVVVEUwTnlBek5pQXhOakVnTlRGVU1qVTFJREUwTmt3ek5Ua2dNalV3VERJMU5TQXpOVFJSTVRjMElEUXpOU0F4TmpFZ05EUTVWREUwTnlBME56RlJNVFEzSURRNE1DQXhOVE1nTkRnMVZERTJPQ0EwT1RCUk1UY3pJRFE1TUNBeE56VWdORGc1VVRFM09DQTBPRGNnTWpnMElETTRNMHd6T0RrZ01qYzRURFE1TXlBek9ESlJOVGN3SURRMU9TQTFPRGNnTkRjMVZEWXdPU0EwT1RGUk5qTXdJRFE1TVNBMk16QWdORGN4VVRZek1DQTBOalFnTmpJd0lEUTFNMVExTWpJZ016VTFURFF4T0NBeU5UQk1OVEl5SURFME5WRTJNRFlnTmpFZ05qRTRJRFE0VkRZek1DQXlPVm9pTHo0OGNHRjBhQ0JwWkQwaVRVcFlMVFl4TFZSRldDMUpMVEl4TUVVaUlHUTlJazB4TXpjZ05qZ3pVVEV6T0NBMk9ETWdNakE1SURZNE9GUXlPRElnTmprMFVUSTVOQ0EyT1RRZ01qazBJRFk0TlZFeU9UUWdOamMwSURJMU9DQTFNelJSTWpJd0lETTROaUF5TWpBZ016Z3pVVEl5TUNBek9ERWdNakkzSURNNE9GRXlPRGdnTkRReUlETTFOeUEwTkRKUk5ERXhJRFEwTWlBME5EUWdOREUxVkRRM09DQXpNelpSTkRjNElESTROU0EwTkRBZ01UYzRWRFF3TWlBMU1GRTBNRE1nTXpZZ05EQTNJRE14VkRReU1pQXlObEUwTlRBZ01qWWdORGMwSURVMlZEVXhNeUF4TXpoUk5URTJJREUwT1NBMU1Ua2dNVFV4VkRVek5TQXhOVE5STlRVMUlERTFNeUExTlRVZ01UUTFVVFUxTlNBeE5EUWdOVFV4SURFek1GRTFNelVnTnpFZ05UQXdJRE16VVRRMk5pQXRNVEFnTkRFNUlDMHhNRWcwTVRSUk16WTNJQzB4TUNBek5EWWdNVGRVTXpJMUlEYzBVVE15TlNBNU1DQXpOakVnTVRreVZETTVPQ0F6TkRWUk16azRJRFF3TkNBek5UUWdOREEwU0RNME9WRXlOallnTkRBMElESXdOU0F6TURaTU1UazRJREk1TTB3eE5qUWdNVFU0VVRFek1pQXlPQ0F4TWpjZ01UWlJNVEUwSUMweE1TQTRNeUF0TVRGUk5qa2dMVEV4SURVNUlDMHlWRFE0SURFMlVUUTRJRE13SURFeU1TQXpNakJNTVRrMUlEWXhObEV4T1RVZ05qSTVJREU0T0NBMk16SlVNVFE1SURZek4wZ3hNamhSTVRJeUlEWTBNeUF4TWpJZ05qUTFWREV5TkNBMk5qUlJNVEk1SURZNE15QXhNemNnTmpnel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lRraUlIaHNhVzVyT21oeVpXWTlJaU5OU2xndE5qRXRWRVZZTFVrdE1VUTBOVGtpTHo0OEwyYytQR2NnWkdGMFlTMXRiV3d0Ym05a1pUMGliVzhpSUhSeVlXNXpabTl5YlQwaWRISmhibk5zWVhSbEtEVXlNQzR5TERBcElqNDhkWE5sSUdSaGRHRXRZejBpTWtJaUlIaHNhVzVyT21oeVpXWTlJaU5OU2xndE5qRXRWRVZZTFU0dE1rSWlMejQ4TDJjK1BHY2daR0YwWVMxdGJXd3RibTlrWlQwaWJXWnlZV01pSUhSeVlXNXpabTl5YlQwaWRISmhibk5zWVhSbEtERTFNakF1TkN3d0tTSStQR2NnWkdGMFlTMXRiV3d0Ym05a1pUMGliWEp2ZHlJZ2RISmhibk5tYjNKdFBTSjBjbUZ1YzJ4aGRHVW9Nakl3TERjeE1Da2lQanhuSUdSaGRHRXRiVzFzTFc1dlpHVTlJbTF2SWo0OGRYTmxJR1JoZEdFdFl6MGlNamdpSUhoc2FXNXJPbWh5WldZOUlpTk5TbGd0TmpFdFZFVllMVTR0TWpnaUx6NDhMMmMrUEdjZ1pHRjBZUzF0Yld3dGJtOWtaVDBpYldraUlIUnlZVzV6Wm05eWJUMGlkSEpoYm5Oc1lYUmxLRE00T1N3d0tTSStQSFZ6WlNCa1lYUmhMV005SWpGRU5EVkNJaUI0YkdsdWF6cG9jbVZtUFNJalRVcFlMVFl4TFZSRldDMUpMVEZFTkRWQ0lpOCtQQzluUGp4bklHUmhkR0V0Ylcxc0xXNXZaR1U5SWxSbFdFRjBiMjBpSUdSaGRHRXRiV3A0TFhSbGVHTnNZWE56UFNKUFVrUWlJSFJ5WVc1elptOXliVDBpZEhKaGJuTnNZWFJsS0RrNE9Td3dLU0krUEdjZ1pHRjBZUzF0Yld3dGJtOWtaVDBpYlc4aVBqeDFjMlVnWkdGMFlTMWpQU0l5UmlJZ2VHeHBibXM2YUhKbFpqMGlJMDFLV0MwMk1TMVVSVmd0VGkweVJpSXZQand2Wno0OEwyYytQR2NnWkdGMFlTMXRiV3d0Ym05a1pUMGliVzRpSUhSeVlXNXpabTl5YlQwaWRISmhibk5zWVhSbEtERTBPRGtzTUNraVBqeDFjMlVnWkdGMFlTMWpQU0l6TWlJZ2VHeHBibXM2YUhKbFpqMGlJMDFLV0MwMk1TMVVSVmd0VGkwek1pSXZQand2Wno0OFp5QmtZWFJoTFcxdGJDMXViMlJsUFNKdGJ5SWdkSEpoYm5ObWIzSnRQU0owY21GdWMyeGhkR1VvTVRrNE9Td3dLU0krUEhWelpTQmtZWFJoTFdNOUlqSTVJaUI0YkdsdWF6cG9jbVZtUFNJalRVcFlMVFl4TFZSRldDMU9MVEk1SWk4K1BDOW5QanhuSUdSaGRHRXRiVzFzTFc1dlpHVTlJbTF2SWlCMGNtRnVjMlp2Y20wOUluUnlZVzV6YkdGMFpTZ3lOakF3TGpJc01Da2lQangxYzJVZ1pHRjBZUzFqUFNJeU1qRXlJaUI0YkdsdWF6cG9jbVZtUFNJalRVcFlMVFl4TFZSRldDMU9MVEl5TVRJaUx6NDhMMmMrUEdjZ1pHRjBZUzF0Yld3dGJtOWtaVDBpYldraUlIUnlZVzV6Wm05eWJUMGlkSEpoYm5Oc1lYUmxLRE0yTURBdU5Dd3dLU0krUEhWelpTQmtZWFJoTFdNOUlqRkVORE01SWlCNGJHbHVhenBvY21WbVBTSWpUVXBZTFRZeExWUkZXQzFKTFRGRU5ETTVJaTgrUEM5blBqd3ZaejQ4WnlCa1lYUmhMVzF0YkMxdWIyUmxQU0p0YVNJZ2RISmhibk5tYjNKdFBTSjBjbUZ1YzJ4aGRHVW9NakV4T1M0M0xDMDJPRFlwSWo0OGRYTmxJR1JoZEdFdFl6MGlNVVEwTlRNaUlIaHNhVzVyT21oeVpXWTlJaU5OU2xndE5qRXRWRVZZTFVrdE1VUTBOVE1pTHo0OEwyYytQSEpsWTNRZ2QybGtkR2c5SWpRMU5Ea3VOQ0lnYUdWcFoyaDBQU0kyTUNJZ2VEMGlNVEl3SWlCNVBTSXlNakFpTHo0OEwyYytQR2NnWkdGMFlTMXRiV3d0Ym05a1pUMGliVzhpSUhSeVlXNXpabTl5YlQwaWRISmhibk5zWVhSbEtEWTFNekl1TVN3d0tTSStQSFZ6WlNCa1lYUmhMV005SWtRM0lpQjRiR2x1YXpwb2NtVm1QU0lqVFVwWUxUWXhMVlJGV0MxT0xVUTNJaTgrUEM5blBqeG5JR1JoZEdFdGJXMXNMVzV2WkdVOUltMXBJaUIwY21GdWMyWnZjbTA5SW5SeVlXNXpiR0YwWlNnM05UTXlMak1zTUNraVBqeDFjMlVnWkdGMFlTMWpQU0l5TVRCRklpQjRiR2x1YXpwb2NtVm1QU0lqVFVwWUxUWXhMVlJGV0MxSkxUSXhNRVVpTHo0OEwyYytQQzluUGp3dlp6NDhMM04yWno0PSIsCgkiUmVhbFZpZXdTaXplSnNvbiIgOiAie1wiaGVpZ2h0XCI6ODIxLjQyODYwNDEyNTk3NjYsXCJ3aWR0aFwiOjI4NTcuMTQyOTQ0MzM1OTM3NX0iCn0K"/>
    </extobj>
    <extobj name="2384804F-3998-4D57-9195-F3826E402611-41">
      <extobjdata type="2384804F-3998-4D57-9195-F3826E402611" data="ewoJIkltZ1NldHRpbmdKc29uIiA6ICJ7XCJoZWlnaHRcIjozNy40OTk5OTk5OTk5OTk5OSxcIndpZHRoXCI6MTc0LjEwNzE0Mjg1NzE0MjgzfSIsCgkiTGF0ZXgiIDogIjMwK1xcZnJhY3soMzYvMikgLSAxM317IDEyfVxcdGltZXMgMTAiLAoJIkxhdGV4SW1nQmFzZTY0IiA6ICJQSE4yWnlCNGJXeHVjejBpYUhSMGNEb3ZMM2QzZHk1M015NXZjbWN2TWpBd01DOXpkbWNpSUhkcFpIUm9QU0l5TWk0ek5qVmxlQ0lnYUdWcFoyaDBQU0kwTGpnMU5XVjRJaUJ5YjJ4bFBTSnBiV2NpSUdadlkzVnpZV0pzWlQwaVptRnNjMlVpSUhacFpYZENiM2c5SWpBZ0xURTBOakFnT1RnNE5TNHpJREl4TkRZaUlIaHRiRzV6T25oc2FXNXJQU0pvZEhSd09pOHZkM2QzTG5jekxtOXlaeTh4T1RrNUwzaHNhVzVySWlCaGNtbGhMV2hwWkdSbGJqMGlkSEoxWlNJZ2MzUjViR1U5SW5abGNuUnBZMkZzTFdGc2FXZHVPaUF0TVM0MU5USmxlRHNnYldGNExYZHBaSFJvT2lBNU9DVTdJajQ4WkdWbWN6NDhjR0YwYUNCcFpEMGlUVXBZTFRJNUxWUkZXQzFPTFRNeklpQmtQU0pOTVRJM0lEUTJNMUV4TURBZ05EWXpJRGcxSURRNE1GUTJPU0ExTWpSUk5qa2dOVGM1SURFeE55QTJNakpVTWpNeklEWTJOVkV5TmpnZ05qWTFJREkzTnlBMk5qUlJNelV4SURZMU1pQXpPVEFnTmpFeFZEUXpNQ0ExTWpKUk5ETXdJRFEzTUNBek9UWWdOREl4VkRNd01pQXpOVEJNTWprNUlETTBPRkV5T1RrZ016UTNJRE13T0NBek5EVlVNek0zSURNek5sUXpOelVnTXpFMVVUUTFOeUF5TmpJZ05EVTNJREUzTlZFME5UY2dPVFlnTXprMUlETTNWREl6T0NBdE1qSlJNVFU0SUMweU1pQXhNREFnTWpGVU5ESWdNVE13VVRReUlERTFPQ0EyTUNBeE56VlVNVEExSURFNU0xRXhNek1nTVRreklERTFNU0F4TnpWVU1UWTVJREV6TUZFeE5qa2dNVEU1SURFMk5pQXhNVEJVTVRVNUlEazBWREUwT0NBNE1sUXhNellnTnpSVU1USTJJRGN3VkRFeE9DQTJOMHd4TVRRZ05qWlJNVFkxSURJeElESXpPQ0F5TVZFeU9UTWdNakVnTXpJeElEYzBVVE16T0NBeE1EY2dNek00SURFM05WWXhPVFZSTXpNNElESTVNQ0F5TnpRZ016SXlVVEkxT1NBek1qZ2dNakV6SURNeU9Vd3hOekVnTXpNd1RERTJPQ0F6TXpKUk1UWTJJRE16TlNBeE5qWWdNelE0VVRFMk5pQXpOallnTVRjMElETTJObEV5TURJZ016WTJJREl6TWlBek56RlJNalkySURNM05pQXlPVFFnTkRFelZETXlNaUExTWpWV05UTXpVVE15TWlBMU9UQWdNamczSURZeE1sRXlOalVnTmpJMklESTBNQ0EyTWpaUk1qQTRJRFl5TmlBeE9ERWdOakUxVkRFME15QTFPVEpVTVRNeUlEVTRNRWd4TXpWUk1UTTRJRFUzT1NBeE5ETWdOVGM0VkRFMU15QTFOek5VTVRZMUlEVTJObFF4TnpVZ05UVTFWREU0TXlBMU5EQlVNVGcySURVeU1GRXhPRFlnTkRrNElERTNNaUEwT0RGVU1USTNJRFEyTTFvaUx6NDhjR0YwYUNCcFpEMGlUVXBZTFRJNUxWUkZXQzFPTFRNd0lpQmtQU0pOT1RZZ05UZzFVVEUxTWlBMk5qWWdNalE1SURZMk5sRXlPVGNnTmpZMklETTBOU0EyTkRCVU5ESXpJRFUwT0ZFME5qQWdORFkxSURRMk1DQXpNakJSTkRZd0lERTJOU0EwTVRjZ09ETlJNemszSURReElETTJNaUF4TmxRek1ERWdMVEUxVkRJMU1DQXRNakpSTWpJMElDMHlNaUF4T1RnZ0xURTJWREV6TnlBeE5sUTRNaUE0TTFFek9TQXhOalVnTXprZ016SXdVVE01SURRNU5DQTVOaUExT0RWYVRUTXlNU0ExT1RkUk1qa3hJRFl5T1NBeU5UQWdOakk1VVRJd09DQTJNamtnTVRjNElEVTVOMUV4TlRNZ05UY3hJREUwTlNBMU1qVlVNVE0zSURNek0xRXhNemNnTVRjMUlERTBOU0F4TWpWVU1UZ3hJRFEyVVRJd09TQXhOaUF5TlRBZ01UWlJNamt3SURFMklETXhPQ0EwTmxFek5EY2dOellnTXpVMElERXpNRlF6TmpJZ016TXpVVE0yTWlBME56Z2dNelUwSURVeU5GUXpNakVnTlRrM1dpSXZQanh3WVhSb0lHbGtQU0pOU2xndE1qa3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Wpr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Ek1TFZSRldDMU9MVE0ySWlCa1BTSk5ORElnTXpFelVUUXlJRFEzTmlBeE1qTWdOVGN4VkRNd015QTJOalpSTXpjeUlEWTJOaUEwTURJZ05qTXdWRFF6TWlBMU5UQlJORE15SURVeU5TQTBNVGdnTlRFd1ZETTNPU0EwT1RWUk16VTJJRFE1TlNBek5ERWdOVEE1VkRNeU5pQTFORGhSTXpJMklEVTVNaUF6TnpNZ05qQXhVVE0xTVNBMk1qTWdNekV4SURZeU5sRXlOREFnTmpJMklERTVOQ0ExTmpaUk1UUTNJRFV3TUNBeE5EY2dNelkwVERFME9DQXpOakJSTVRVeklETTJOaUF4TlRZZ016Y3pVVEU1TnlBME16TWdNall6SURRek0wZ3lOamRSTXpFeklEUXpNeUF6TkRnZ05ERTBVVE0zTWlBME1EQWdNemsySURNM05GUTBNelVnTXpFM1VUUTFOaUF5TmpnZ05EVTJJREl4TUZZeE9USlJORFUySURFMk9TQTBOVEVnTVRRNVVUUTBNQ0E1TUNBek9EY2dNelJVTWpVeklDMHlNbEV5TWpVZ0xUSXlJREU1T1NBdE1UUlVNVFF6SURFMlZEa3lJRGMxVkRVMklERTNNbFEwTWlBek1UTmFUVEkxTnlBek9UZFJNakkzSURNNU55QXlNRFVnTXpnd1ZERTNNU0F6TXpWVU1UVTBJREkzT0ZReE5EZ2dNakUyVVRFME9DQXhNek1nTVRZd0lEazNWREU1T0NBek9WRXlNaklnTWpFZ01qVXhJREl4VVRNd01pQXlNU0F6TWprZ05UbFJNelF5SURjM0lETTBOeUF4TURSVU16VXlJREl3T1ZFek5USWdNamc1SURNME55QXpNVFpVTXpJNUlETTJNVkV6TURJZ016azNJREkxTnlBek9UZGFJaTgrUEhCaGRHZ2dhV1E5SWsxS1dDMHlPUzFVUlZndFRpMHlSaUlnWkQwaVRUUXlNeUEzTlRCUk5ETXlJRGMxTUNBME16Z2dOelEwVkRRME5DQTNNekJSTkRRMElEY3lOU0F5TnpFZ01qUTRWRGt5SUMweU5EQlJPRFVnTFRJMU1DQTNOU0F0TWpVd1VUWTRJQzB5TlRBZ05qSWdMVEkwTlZRMU5pQXRNak14VVRVMklDMHlNakVnTWpNd0lESTFOMVEwTURjZ056UXdVVFF4TVNBM05UQWdOREl6SURjMU1Gb2lMejQ4Y0dGMGFDQnBaRDBpVFVwWUxUSTV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hCaGRHZ2dhV1E5SWsxS1dDMHlPUz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Ek1TFZSRldDMU9MVEl5TVRJaUlHUTlJazA0TkNBeU16ZFVPRFFnTWpVd1ZEazRJREkzTUVnMk56bFJOamswSURJMk1pQTJPVFFnTWpVd1ZEWTNPU0F5TXpCSU9UaFJPRFFnTWpNM0lEZzBJREkxTUZvaUx6NDhjR0YwYUNCcFpEMGlUVXBZTFRJNU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Ek1TFZSRldDMU9MVVEzSWlCa1BTSk5Oak13SURJNVVUWXpNQ0E1SURZd09TQTVVVFl3TkNBNUlEVTROeUF5TlZRME9UTWdNVEU0VERNNE9TQXlNakpNTWpnMElERXhOMUV4TnpnZ01UTWdNVGMxSURFeFVURTNNU0E1SURFMk9DQTVVVEUyTUNBNUlERTFOQ0F4TlZReE5EY2dNamxSTVRRM0lETTJJREUyTVNBMU1WUXlOVFVnTVRRMlRETTFPU0F5TlRCTU1qVTFJRE0xTkZFeE56UWdORE0xSURFMk1TQTBORGxVTVRRM0lEUTNNVkV4TkRjZ05EZ3dJREUxTXlBME9EVlVNVFk0SURRNU1GRXhOek1nTkRrd0lERTNOU0EwT0RsUk1UYzRJRFE0TnlBeU9EUWdNemd6VERNNE9TQXlOemhNTkRreklETTRNbEUxTnpBZ05EVTVJRFU0TnlBME56VlVOakE1SURRNU1WRTJNekFnTkRreElEWXpNQ0EwTnpGUk5qTXdJRFEyTkNBMk1qQWdORFV6VkRVeU1pQXpOVFZNTkRFNElESTFNRXcxTWpJZ01UUTFVVFl3TmlBMk1TQTJNVGdnTkRoVU5qTXdJREk1V2lJdlBqd3ZaR1ZtY3o0OFp5QnpkSEp2YTJVOUltTjFjbkpsYm5SRGIyeHZjaUlnWm1sc2JEMGlZM1Z5Y21WdWRFTnZiRzl5SWlCemRISnZhMlV0ZDJsa2RHZzlJakFpSUhSeVlXNXpabTl5YlQwaWMyTmhiR1VvTVN3dE1Ta2lQanhuSUdSaGRHRXRiVzFzTFc1dlpHVTlJbTFoZEdnaVBqeG5JR1JoZEdFdGJXMXNMVzV2WkdVOUltMXVJajQ4ZFhObElHUmhkR0V0WXowaU16TWlJSGhzYVc1ck9taHlaV1k5SWlOTlNsZ3RNamt0VkVWWUxVNHRNek1pTHo0OGRYTmxJR1JoZEdFdFl6MGlNekFpSUhoc2FXNXJPbWh5WldZOUlpTk5TbGd0TWprdFZFVllMVTR0TXpBaUlIUnlZVzV6Wm05eWJUMGlkSEpoYm5Oc1lYUmxLRFV3TUN3d0tTSXZQand2Wno0OFp5QmtZWFJoTFcxdGJDMXViMlJsUFNKdGJ5SWdkSEpoYm5ObWIzSnRQU0owY21GdWMyeGhkR1VvTVRJeU1pNHlMREFwSWo0OGRYTmxJR1JoZEdFdFl6MGlNa0lpSUhoc2FXNXJPbWh5WldZOUlpTk5TbGd0TWprdFZFVllMVTR0TWtJaUx6NDhMMmMrUEdjZ1pHRjBZUzF0Yld3dGJtOWtaVDBpYldaeVlXTWlJSFJ5WVc1elptOXliVDBpZEhKaGJuTnNZWFJsS0RJeU1qSXVOQ3d3S1NJK1BHY2daR0YwWVMxdGJXd3RibTlrWlQwaWJYSnZkeUlnZEhKaGJuTm1iM0p0UFNKMGNtRnVjMnhoZEdVb01qSXdMRGN4TUNraVBqeG5JR1JoZEdFdGJXMXNMVzV2WkdVOUltMXZJajQ4ZFhObElHUmhkR0V0WXowaU1qZ2lJSGhzYVc1ck9taHlaV1k5SWlOTlNsZ3RNamt0VkVWWUxVNHRNamdpTHo0OEwyYytQR2NnWkdGMFlTMXRiV3d0Ym05a1pUMGliVzRpSUhSeVlXNXpabTl5YlQwaWRISmhibk5zWVhSbEtETTRPU3d3S1NJK1BIVnpaU0JrWVhSaExXTTlJak16SWlCNGJHbHVhenBvY21WbVBTSWpUVXBZTFRJNUxWUkZXQzFPTFRNeklpOCtQSFZ6WlNCa1lYUmhMV005SWpNMklpQjRiR2x1YXpwb2NtVm1QU0lqVFVwWUxUSTVMVlJGV0MxT0xUTTJJaUIwY21GdWMyWnZjbTA5SW5SeVlXNXpiR0YwWlNnMU1EQXNNQ2tpTHo0OEwyYytQR2NnWkdGMFlTMXRiV3d0Ym05a1pUMGlWR1ZZUVhSdmJTSWdaR0YwWVMxdGFuZ3RkR1Y0WTJ4aGMzTTlJazlTUkNJZ2RISmhibk5tYjNKdFBTSjBjbUZ1YzJ4aGRHVW9NVE00T1N3d0tTSStQR2NnWkdGMFlTMXRiV3d0Ym05a1pUMGliVzhpUGp4MWMyVWdaR0YwWVMxalBTSXlSaUlnZUd4cGJtczZhSEpsWmowaUkwMUtXQzB5T1MxVVJWZ3RUaTB5UmlJdlBqd3ZaejQ4TDJjK1BHY2daR0YwWVMxdGJXd3RibTlrWlQwaWJXNGlJSFJ5WVc1elptOXliVDBpZEhKaGJuTnNZWFJsS0RFNE9Ea3NNQ2tpUGp4MWMyVWdaR0YwWVMxalBTSXpNaUlnZUd4cGJtczZhSEpsWmowaUkwMUtXQzB5T1MxVVJWZ3RUaTB6TWlJdlBqd3ZaejQ4WnlCa1lYUmhMVzF0YkMxdWIyUmxQU0p0YnlJZ2RISmhibk5tYjNKdFBTSjBjbUZ1YzJ4aGRHVW9Nak00T1N3d0tTSStQSFZ6WlNCa1lYUmhMV005SWpJNUlpQjRiR2x1YXpwb2NtVm1QU0lqVFVwWUxUSTVMVlJGV0MxT0xUSTVJaTgrUEM5blBqeG5JR1JoZEdFdGJXMXNMVzV2WkdVOUltMXZJaUIwY21GdWMyWnZjbTA5SW5SeVlXNXpiR0YwWlNnek1EQXdMaklzTUNraVBqeDFjMlVnWkdGMFlTMWpQU0l5TWpFeUlpQjRiR2x1YXpwb2NtVm1QU0lqVFVwWUxUSTVMVlJGV0MxT0xUSXlNVElpTHo0OEwyYytQR2NnWkdGMFlTMXRiV3d0Ym05a1pUMGliVzRpSUhSeVlXNXpabTl5YlQwaWRISmhibk5zWVhSbEtEUXdNREF1TkN3d0tTSStQSFZ6WlNCa1lYUmhMV005SWpNeElpQjRiR2x1YXpwb2NtVm1QU0lqVFVwWUxUSTVMVlJGV0MxT0xUTXhJaTgrUEhWelpTQmtZWFJoTFdNOUlqTXpJaUI0YkdsdWF6cG9jbVZtUFNJalRVcFlMVEk1TFZSRldDMU9MVE16SWlCMGNtRnVjMlp2Y20wOUluUnlZVzV6YkdGMFpTZzFNREFzTUNraUx6NDhMMmMrUEM5blBqeG5JR1JoZEdFdGJXMXNMVzV2WkdVOUltMXVJaUIwY21GdWMyWnZjbTA5SW5SeVlXNXpiR0YwWlNneU1qSXdMaklzTFRZNE5pa2lQangxYzJVZ1pHRjBZUzFqUFNJek1TSWdlR3hwYm1zNmFISmxaajBpSTAxS1dDMHlPUzFVUlZndFRpMHpNU0l2UGp4MWMyVWdaR0YwWVMxalBTSXpNaUlnZUd4cGJtczZhSEpsWmowaUkwMUtXQzB5T1MxVVJWZ3RUaTB6TWlJZ2RISmhibk5tYjNKdFBTSjBjbUZ1YzJ4aGRHVW9OVEF3TERBcElpOCtQQzluUGp4eVpXTjBJSGRwWkhSb1BTSTFNakF3TGpRaUlHaGxhV2RvZEQwaU5qQWlJSGc5SWpFeU1DSWdlVDBpTWpJd0lpOCtQQzluUGp4bklHUmhkR0V0Ylcxc0xXNXZaR1U5SW0xdklpQjBjbUZ1YzJadmNtMDlJblJ5WVc1emJHRjBaU2czT0RnMUxqRXNNQ2tpUGp4MWMyVWdaR0YwWVMxalBTSkVOeUlnZUd4cGJtczZhSEpsWmowaUkwMUtXQzB5T1MxVVJWZ3RUaTFFTnlJdlBqd3ZaejQ4WnlCa1lYUmhMVzF0YkMxdWIyUmxQU0p0YmlJZ2RISmhibk5tYjNKdFBTSjBjbUZ1YzJ4aGRHVW9PRGc0TlM0ekxEQXBJajQ4ZFhObElHUmhkR0V0WXowaU16RWlJSGhzYVc1ck9taHlaV1k5SWlOTlNsZ3RNamt0VkVWWUxVNHRNekVpTHo0OGRYTmxJR1JoZEdFdFl6MGlNekFpSUhoc2FXNXJPbWh5WldZOUlpTk5TbGd0TWprdFZFVllMVTR0TXpBaUlIUnlZVzV6Wm05eWJUMGlkSEpoYm5Oc1lYUmxLRFV3TUN3d0tTSXZQand2Wno0OEwyYytQQzluUGp3dmMzWm5QZz09IiwKCSJSZWFsVmlld1NpemVKc29uIiA6ICJ7XCJoZWlnaHRcIjo3NTAsXCJ3aWR0aFwiOjM0ODIuMTQyOTQ0MzM1OTM3NX0iCn0K"/>
    </extobj>
    <extobj name="2384804F-3998-4D57-9195-F3826E402611-42">
      <extobjdata type="2384804F-3998-4D57-9195-F3826E402611" data="ewoJIkltZ1NldHRpbmdKc29uIiA6ICJ7XCJoZWlnaHRcIjo0MC4xNzg1NzE0Mjg1NzE0MixcIndpZHRoXCI6MTY2Ljk2NDI4NTcxNDI4NTd9IiwKCSJMYXRleCIgOiAibCtcXGZyYWN7Zl8xIC0gZl8wfXsyZl8xIC1mXzAgLWZfMn1cXHRpbWVzIGgiLAoJIkxhdGV4SW1nQmFzZTY0IiA6ICJQSE4yWnlCNGJXeHVjejBpYUhSMGNEb3ZMM2QzZHk1M015NXZjbWN2TWpBd01DOXpkbWNpSUhkcFpIUm9QU0l5TVM0ME5UWmxlQ0lnYUdWcFoyaDBQU0kxTGpFMFpYZ2lJSEp2YkdVOUltbHRaeUlnWm05amRYTmhZbXhsUFNKbVlXeHpaU0lnZG1sbGQwSnZlRDBpTUNBdE1UTTRNU0E1TkRnekxqUWdNakkzTWlJZ2VHMXNibk02ZUd4cGJtczlJbWgwZEhBNkx5OTNkM2N1ZHpNdWIzSm5MekU1T1RrdmVHeHBibXNpSUdGeWFXRXRhR2xrWkdWdVBTSjBjblZsSWlCemRIbHNaVDBpZG1WeWRHbGpZV3d0WVd4cFoyNDZJQzB5TGpBeE5tVjRPeUJ0WVhndGQybGtkR2c2SURrNEpUc2lQanhrWldaelBqeHdZWFJvSUdsa1BTSk5TbGd0TkRrdFZFVllMVWt0TVVRME5Ua2lJR1E5SWsweE1UY2dOVGxSTVRFM0lESTJJREUwTWlBeU5sRXhOemtnTWpZZ01qQTFJREV6TVZFeU1URWdNVFV4SURJeE5TQXhOVEpSTWpFM0lERTFNeUF5TWpVZ01UVXpTREl5T1ZFeU16Z2dNVFV6SURJME1TQXhOVE5VTWpRMklERTFNVlF5TkRnZ01UUTBVVEkwTnlBeE16Z2dNalExSURFeU9GUXlNelFnT1RCVU1qRTBJRFF6VkRFNE15QTJWREV6TnlBdE1URlJNVEF4SUMweE1TQTNNQ0F4TVZRek9DQTROVkV6T0NBNU55QXpPU0F4TURKTU1UQTBJRE0yTUZFeE5qY2dOakUxSURFMk55QTJNak5STVRZM0lEWXlOaUF4TmpZZ05qSTRWREUyTWlBMk16SlVNVFUzSURZek5GUXhORGtnTmpNMVZERTBNU0EyTXpaVU1UTXlJRFl6TjFReE1qSWdOak0zVVRFeE1pQTJNemNnTVRBNUlEWXpOMVF4TURFZ05qTTRWRGsxSURZME1WUTVOQ0EyTkRkUk9UUWdOalE1SURrMklEWTJNVkV4TURFZ05qZ3dJREV3TnlBMk9ESlVNVGM1SURZNE9GRXhPVFFnTmpnNUlESXhNeUEyT1RCVU1qUXpJRFk1TTFReU5UUWdOamswVVRJMk5pQTJPVFFnTWpZMklEWTRObEV5TmpZZ05qYzFJREU1TXlBek9EWlVNVEU0SURnelVURXhPQ0E0TVNBeE1UZ2dOelZVTVRFM0lEWTFWalU1V2lJdlBqeHdZWFJvSUdsa1BTSk5TbGd0TkRr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ORGt0VkVWWUxVa3RNVVEwTlRNaUlHUTlJazB4TVRnZ0xURTJNbEV4TWpBZ0xURTJNaUF4TWpRZ0xURTJORlF4TXpVZ0xURTJOMVF4TkRjZ0xURTJPRkV4TmpBZ0xURTJPQ0F4TnpFZ0xURTFOVlF4T0RjZ0xURXlObEV4T1RjZ0xUazVJREl5TVNBeU4xUXlOamNnTWpZM1ZESTRPU0F6T0RKV016ZzFTREkwTWxFeE9UVWdNemcxSURFNU1pQXpPRGRSTVRnNElETTVNQ0F4T0RnZ016azNUREU1TlNBME1qVlJNVGszSURRek1DQXlNRE1nTkRNd1ZESTFNQ0EwTXpGUk1qazRJRFF6TVNBeU9UZ2dORE15VVRJNU9DQTBNelFnTXpBM0lEUTRNbFF6TVRrZ05UUXdVVE0xTmlBM01EVWdORFkxSURjd05WRTFNRElnTnpBeklEVXlOaUEyT0ROVU5UVXdJRFl6TUZFMU5UQWdOVGswSURVeU9TQTFOemhVTkRnM0lEVTJNVkUwTkRNZ05UWXhJRFEwTXlBMk1ETlJORFF6SURZeU1pQTBOVFFnTmpNMlZEUTNPQ0EyTlRkTU5EZzNJRFkyTWxFME56RWdOalk0SURRMU55QTJOamhSTkRRMUlEWTJPQ0EwTXpRZ05qVTRWRFF4T1NBMk16QlJOREV5SURZd01TQTBNRE1nTlRVeVZETTROeUEwTmpsVU16Z3dJRFF6TTFFek9EQWdORE14SURRek5TQTBNekZSTkRnd0lEUXpNU0EwT0RjZ05ETXdWRFE1T0NBME1qUlJORGs1SURReU1DQTBPVFlnTkRBM1ZEUTVNU0F6T1RGUk5EZzVJRE00TmlBME9ESWdNemcyVkRReU9DQXpPRFZJTXpjeVRETTBPU0F5TmpOUk16QXhJREUxSURJNE1pQXRORGRSTWpVMUlDMHhNeklnTWpFeUlDMHhOek5STVRjMUlDMHlNRFVnTVRNNUlDMHlNRFZSTVRBM0lDMHlNRFVnT0RFZ0xURTRObFExTlNBdE1UTXlVVFUxSUMwNU5TQTNOaUF0TnpoVU1URTRJQzAyTVZFeE5qSWdMVFl4SURFMk1pQXRNVEF6VVRFMk1pQXRNVEl5SURFMU1TQXRNVE0yVkRFeU55QXRNVFUzVERFeE9DQXRNVFl5V2lJdlBqeHdZWFJvSUdsa1BTSk5TbGd0TkRr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4d1lYUm9JR2xrUFNKTlNsZ3RORGt0VkVWWUxVNHRNakl4TWlJZ1pEMGlUVGcwSURJek4xUTROQ0F5TlRCVU9UZ2dNamN3U0RZM09WRTJPVFFnTWpZeUlEWTVOQ0F5TlRCVU5qYzVJREl6TUVnNU9GRTROQ0F5TXpjZ09EUWdNalV3V2lJdlBqeHdZWFJvSUdsa1BTSk5TbGd0TkRr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SEJoZEdnZ2FXUTlJazFLV0MwME9T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5Ea3RWRVZZTFU0dFJEY2lJR1E5SWswMk16QWdNamxSTmpNd0lEa2dOakE1SURsUk5qQTBJRGtnTlRnM0lESTFWRFE1TXlBeE1UaE1Nemc1SURJeU1rd3lPRFFnTVRFM1VURTNPQ0F4TXlBeE56VWdNVEZSTVRjeElEa2dNVFk0SURsUk1UWXdJRGtnTVRVMElERTFWREUwTnlBeU9WRXhORGNnTXpZZ01UWXhJRFV4VkRJMU5TQXhORFpNTXpVNUlESTFNRXd5TlRVZ016VTBVVEUzTkNBME16VWdNVFl4SURRME9WUXhORGNnTkRjeFVURTBOeUEwT0RBZ01UVXpJRFE0TlZReE5qZ2dORGt3VVRFM015QTBPVEFnTVRjMUlEUTRPVkV4TnpnZ05EZzNJREk0TkNBek9ETk1Nemc1SURJM09FdzBPVE1nTXpneVVUVTNNQ0EwTlRrZ05UZzNJRFEzTlZRMk1Ea2dORGt4VVRZek1DQTBPVEVnTmpNd0lEUTNNVkUyTXpBZ05EWTBJRFl5TUNBME5UTlVOVEl5SURNMU5VdzBNVGdnTWpVd1REVXlNaUF4TkRWUk5qQTJJRFl4SURZeE9DQTBPRlEyTXpBZ01qbGFJaTgrUEhCaGRHZ2dhV1E5SWsxS1dDMDBPUzFVUlZndFNTMHlNVEJGSWlCa1BTSk5NVE0zSURZNE0xRXhNemdnTmpneklESXdPU0EyT0RoVU1qZ3lJRFk1TkZFeU9UUWdOamswSURJNU5DQTJPRFZSTWprMElEWTNOQ0F5TlRnZ05UTTBVVEl5TUNBek9EWWdNakl3SURNNE0xRXlNakFnTXpneElESXlOeUF6T0RoUk1qZzRJRFEwTWlBek5UY2dORFF5VVRReE1TQTBORElnTkRRMElEUXhOVlEwTnpnZ016TTJVVFEzT0NBeU9EVWdORFF3SURFM09GUTBNRElnTlRCUk5EQXpJRE0ySURRd055QXpNVlEwTWpJZ01qWlJORFV3SURJMklEUTNOQ0ExTmxRMU1UTWdNVE00VVRVeE5pQXhORGtnTlRFNUlERTFNVlExTXpVZ01UVXpVVFUxTlNBeE5UTWdOVFUxSURFME5WRTFOVFVnTVRRMElEVTFNU0F4TXpCUk5UTTFJRGN4SURVd01DQXpNMUUwTmpZZ0xURXdJRFF4T1NBdE1UQklOREUwVVRNMk55QXRNVEFnTXpRMklERTNWRE15TlNBM05GRXpNalVnT1RBZ016WXhJREU1TWxRek9UZ2dNelExVVRNNU9DQTBNRFFnTXpVMElEUXdORWd6TkRsUk1qWTJJRFF3TkNBeU1EVWdNekEyVERFNU9DQXlPVE5NTVRZMElERTFPRkV4TXpJZ01qZ2dNVEkzSURFMlVURXhOQ0F0TVRFZ09ETWdMVEV4VVRZNUlDMHhNU0ExT1NBdE1sUTBPQ0F4TmxFME9DQXpNQ0F4TWpFZ016SXdUREU1TlNBMk1UWlJNVGsxSURZeU9TQXhPRGdnTmpNeVZERTBPU0EyTXpkSU1USTRVVEV5TWlBMk5ETWdNVEl5SURZME5WUXhNalFnTmpZMFVURXlPU0EyT0RNZ01UTTNJRFk0TTF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U1SWlCNGJHbHVhenBvY21WbVBTSWpUVXBZTFRRNUxWUkZXQzFKTFRGRU5EVTVJaTgrUEM5blBqeG5JR1JoZEdFdGJXMXNMVzV2WkdVOUltMXZJaUIwY21GdWMyWnZjbTA5SW5SeVlXNXpiR0YwWlNnMU1qQXVNaXd3S1NJK1BIVnpaU0JrWVhSaExXTTlJakpDSWlCNGJHbHVhenBvY21WbVBTSWpUVXBZTFRRNUxWUkZXQzFPTFRKQ0lpOCtQQzluUGp4bklHUmhkR0V0Ylcxc0xXNXZaR1U5SW0xbWNtRmpJaUIwY21GdWMyWnZjbTA5SW5SeVlXNXpiR0YwWlNneE5USXdMalFzTUNraVBqeG5JR1JoZEdFdGJXMXNMVzV2WkdVOUltMXliM2NpSUhSeVlXNXpabTl5YlQwaWRISmhibk5zWVhSbEtERTFORFF1TlN3Mk56WXBJajQ4WnlCa1lYUmhMVzF0YkMxdWIyUmxQU0p0YzNWaUlqNDhaeUJrWVhSaExXMXRiQzF1YjJSbFBTSnRhU0krUEhWelpTQmtZWFJoTFdNOUlqRkVORFV6SWlCNGJHbHVhenBvY21WbVBTSWpUVXBZTFRRNUxWUkZXQzFKTFRGRU5EVXpJaTgrUEM5blBqeG5JR1JoZEdFdGJXMXNMVzV2WkdVOUltMXVJaUIwY21GdWMyWnZjbTA5SW5SeVlXNXpiR0YwWlNnMU1qTXNMVEUxTUNrZ2MyTmhiR1VvTUM0M01EY3BJajQ4ZFhObElHUmhkR0V0WXowaU16RWlJSGhzYVc1ck9taHlaV1k5SWlOTlNsZ3RORGt0VkVWWUxVNHRNekVpTHo0OEwyYytQQzluUGp4bklHUmhkR0V0Ylcxc0xXNXZaR1U5SW0xdklpQjBjbUZ1YzJadmNtMDlJblJ5WVc1emJHRjBaU2d4TVRRNExqZ3NNQ2tpUGp4MWMyVWdaR0YwWVMxalBTSXlNakV5SWlCNGJHbHVhenBvY21WbVBTSWpUVXBZTFRRNUxWUkZXQzFPTFRJeU1USWlMejQ4TDJjK1BHY2daR0YwWVMxdGJXd3RibTlrWlQwaWJYTjFZaUlnZEhKaGJuTm1iM0p0UFNKMGNtRnVjMnhoZEdVb01qRTBPU3d3S1NJK1BHY2daR0YwWVMxdGJXd3RibTlrWlQwaWJXa2lQangxYzJVZ1pHRjBZUzFqUFNJeFJEUTFNeUlnZUd4cGJtczZhSEpsWmowaUkwMUtXQzAwT1MxVVJWZ3RTUzB4UkRRMU15SXZQand2Wno0OFp5QmtZWFJoTFcxdGJDMXViMlJsUFNKdGJpSWdkSEpoYm5ObWIzSnRQU0owY21GdWMyeGhkR1VvTlRJekxDMHhOVEFwSUhOallXeGxLREF1TnpBM0tTSStQSFZ6WlNCa1lYUmhMV005SWpNd0lpQjRiR2x1YXpwb2NtVm1QU0lqVFVwWUxUUTVMVlJGV0MxT0xUTXdJaTgrUEM5blBqd3ZaejQ4TDJjK1BHY2daR0YwWVMxdGJXd3RibTlrWlQwaWJYSnZkeUlnZEhKaGJuTm1iM0p0UFNKMGNtRnVjMnhoZEdVb01qSXdMQzAyT0RZcElqNDhaeUJrWVhSaExXMXRiQzF1YjJSbFBTSnRiaUkrUEhWelpTQmtZWFJoTFdNOUlqTXlJaUI0YkdsdWF6cG9jbVZtUFNJalRVcFlMVFE1TFZSRldDMU9MVE15SWk4K1BDOW5QanhuSUdSaGRHRXRiVzFzTFc1dlpHVTlJbTF6ZFdJaUlIUnlZVzV6Wm05eWJUMGlkSEpoYm5Oc1lYUmxLRFV3TUN3d0tTSStQR2NnWkdGMFlTMXRiV3d0Ym05a1pUMGliV2tpUGp4MWMyVWdaR0YwWVMxalBTSXhSRFExTXlJZ2VHeHBibXM2YUhKbFpqMGlJMDFLV0MwME9TMVVSVmd0U1MweFJEUTFNeUl2UGp3dlp6NDhaeUJrWVhSaExXMXRiQzF1YjJSbFBTSnRiaUlnZEhKaGJuTm1iM0p0UFNKMGNtRnVjMnhoZEdVb05USXpMQzB4TlRBcElITmpZV3hsS0RBdU56QTNLU0krUEhWelpTQmtZWFJoTFdNOUlqTXhJaUI0YkdsdWF6cG9jbVZtUFNJalRVcFlMVFE1TFZSRldDMU9MVE14SWk4K1BDOW5Qand2Wno0OFp5QmtZWFJoTFcxdGJDMXViMlJsUFNKdGJ5SWdkSEpoYm5ObWIzSnRQU0owY21GdWMyeGhkR1VvTVRZME9DNDRMREFwSWo0OGRYTmxJR1JoZEdFdFl6MGlNakl4TWlJZ2VHeHBibXM2YUhKbFpqMGlJMDFLV0MwME9TMVVSVmd0VGkweU1qRXlJaTgrUEM5blBqeG5JR1JoZEdFdGJXMXNMVzV2WkdVOUltMXpkV0lpSUhSeVlXNXpabTl5YlQwaWRISmhibk5zWVhSbEtESTJORGtzTUNraVBqeG5JR1JoZEdFdGJXMXNMVzV2WkdVOUltMXBJajQ4ZFhObElHUmhkR0V0WXowaU1VUTBOVE1pSUhoc2FXNXJPbWh5WldZOUlpTk5TbGd0TkRrdFZFVllMVWt0TVVRME5UTWlMejQ4TDJjK1BHY2daR0YwWVMxdGJXd3RibTlrWlQwaWJXNGlJSFJ5WVc1elptOXliVDBpZEhKaGJuTnNZWFJsS0RVeU15d3RNVFV3S1NCelkyRnNaU2d3TGpjd055a2lQangxYzJVZ1pHRjBZUzFqUFNJek1DSWdlR3hwYm1zNmFISmxaajBpSTAxS1dDMDBPUzFVUlZndFRpMHpNQ0l2UGp3dlp6NDhMMmMrUEdjZ1pHRjBZUzF0Yld3dGJtOWtaVDBpYlc4aUlIUnlZVzV6Wm05eWJUMGlkSEpoYm5Oc1lYUmxLRE0zT1RjdU9Dd3dLU0krUEhWelpTQmtZWFJoTFdNOUlqSXlNVElpSUhoc2FXNXJPbWh5WldZOUlpTk5TbGd0TkRrdFZFVllMVTR0TWpJeE1pSXZQand2Wno0OFp5QmtZWFJoTFcxdGJDMXViMlJsUFNKdGMzVmlJaUIwY21GdWMyWnZjbTA5SW5SeVlXNXpiR0YwWlNnME56azRMREFwSWo0OFp5QmtZWFJoTFcxdGJDMXViMlJsUFNKdGFTSStQSFZ6WlNCa1lYUmhMV005SWpGRU5EVXpJaUI0YkdsdWF6cG9jbVZtUFNJalRVcFlMVFE1TFZSRldDMUpMVEZFTkRVeklpOCtQQzluUGp4bklHUmhkR0V0Ylcxc0xXNXZaR1U5SW0xdUlpQjBjbUZ1YzJadmNtMDlJblJ5WVc1emJHRjBaU2cxTWpNc0xURTFNQ2tnYzJOaGJHVW9NQzQzTURjcElqNDhkWE5sSUdSaGRHRXRZejBpTXpJaUlIaHNhVzVyT21oeVpXWTlJaU5OU2xndE5Ea3RWRVZZTFU0dE16SWlMejQ4TDJjK1BDOW5Qand2Wno0OGNtVmpkQ0IzYVdSMGFEMGlOVGt5TkM0MUlpQm9aV2xuYUhROUlqWXdJaUI0UFNJeE1qQWlJSGs5SWpJeU1DSXZQand2Wno0OFp5QmtZWFJoTFcxdGJDMXViMlJsUFNKdGJ5SWdkSEpoYm5ObWIzSnRQU0owY21GdWMyeGhkR1VvTnprd055NHlMREFwSWo0OGRYTmxJR1JoZEdFdFl6MGlSRGNpSUhoc2FXNXJPbWh5WldZOUlpTk5TbGd0TkRrdFZFVllMVTR0UkRjaUx6NDhMMmMrUEdjZ1pHRjBZUzF0Yld3dGJtOWtaVDBpYldraUlIUnlZVzV6Wm05eWJUMGlkSEpoYm5Oc1lYUmxLRGc1TURjdU5Dd3dLU0krUEhWelpTQmtZWFJoTFdNOUlqSXhNRVVpSUhoc2FXNXJPbWh5WldZOUlpTk5TbGd0TkRrdFZFVllMVWt0TWpFd1JTSXZQand2Wno0OEwyYytQQzluUGp3dmMzWm5QZz09IiwKCSJSZWFsVmlld1NpemVKc29uIiA6ICJ7XCJoZWlnaHRcIjo4MDMuNTcxMzk1ODc0MDIzNCxcIndpZHRoXCI6MzMzOS4yODU1ODM0OTYwOTM4fSIKfQo="/>
    </extobj>
    <extobj name="2384804F-3998-4D57-9195-F3826E402611-43">
      <extobjdata type="2384804F-3998-4D57-9195-F3826E402611" data="ewoJIkltZ1NldHRpbmdKc29uIiA6ICJ7XCJoZWlnaHRcIjozNy40OTk5OTk5OTk5OTk5OSxcIndpZHRoXCI6MTk0LjY0Mjg1NzE0Mjg1NzF9IiwKCSJMYXRleCIgOiAiMzArXFxmcmFjezEyIC0gOH17MlxcdGltZXMgMTIgLTggLTd9XFx0aW1lcyAxMCIsCgkiTGF0ZXhJbWdCYXNlNjQiIDogIlBITjJaeUI0Yld4dWN6MGlhSFIwY0RvdkwzZDNkeTUzTXk1dmNtY3ZNakF3TUM5emRtY2lJSGRwWkhSb1BTSXlOUzR3TURWbGVDSWdhR1ZwWjJoMFBTSTBMamMzTkdWNElpQnliMnhsUFNKcGJXY2lJR1p2WTNWellXSnNaVDBpWm1Gc2MyVWlJSFpwWlhkQ2IzZzlJakFnTFRFek5ESWdNVEV3TlRJdU1pQXlNVEV3SWlCNGJXeHVjenA0YkdsdWF6MGlhSFIwY0RvdkwzZDNkeTUzTXk1dmNtY3ZNVGs1T1M5NGJHbHVheUlnWVhKcFlTMW9hV1JrWlc0OUluUnlkV1VpSUhOMGVXeGxQU0oyWlhKMGFXTmhiQzFoYkdsbmJqb2dMVEV1TnpNNFpYZzdJRzFoZUMxM2FXUjBhRG9nT1RnbE95SStQR1JsWm5NK1BIQmhkR2dnYVdROUlrMUtXQzAyTlMxVVJWZ3RUaTB6TXlJZ1pEMGlUVEV5TnlBME5qTlJNVEF3SURRMk15QTROU0EwT0RCVU5qa2dOVEkwVVRZNUlEVTNPU0F4TVRjZ05qSXlWREl6TXlBMk5qVlJNalk0SURZMk5TQXlOemNnTmpZMFVUTTFNU0EyTlRJZ016a3dJRFl4TVZRME16QWdOVEl5VVRRek1DQTBOekFnTXprMklEUXlNVlF6TURJZ016VXdUREk1T1NBek5EaFJNams1SURNME55QXpNRGdnTXpRMVZETXpOeUF6TXpaVU16YzFJRE14TlZFME5UY2dNall5SURRMU55QXhOelZSTkRVM0lEazJJRE01TlNBek4xUXlNemdnTFRJeVVURTFPQ0F0TWpJZ01UQXdJREl4VkRReUlERXpNRkUwTWlBeE5UZ2dOakFnTVRjMVZERXdOU0F4T1ROUk1UTXpJREU1TXlBeE5URWdNVGMxVkRFMk9TQXhNekJSTVRZNUlERXhPU0F4TmpZZ01URXdWREUxT1NBNU5GUXhORGdnT0RKVU1UTTJJRGMwVkRFeU5pQTNNRlF4TVRnZ05qZE1NVEUwSURZMlVURTJOU0F5TVNBeU16Z2dNakZSTWpreklESXhJRE15TVNBM05GRXpNemdnTVRBM0lETXpPQ0F4TnpWV01UazFVVE16T0NBeU9UQWdNamMwSURNeU1sRXlOVGtnTXpJNElESXhNeUF6TWpsTU1UY3hJRE16TUV3eE5qZ2dNek15VVRFMk5pQXpNelVnTVRZMklETTBPRkV4TmpZZ016WTJJREUzTkNBek5qWlJNakF5SURNMk5pQXlNeklnTXpjeFVUSTJOaUF6TnpZZ01qazBJRFF4TTFRek1qSWdOVEkxVmpVek0xRXpNaklnTlRrd0lESTROeUEyTVRKUk1qWTFJRFl5TmlBeU5EQWdOakkyVVRJd09DQTJNallnTVRneElEWXhOVlF4TkRNZ05Ua3lWREV6TWlBMU9EQklNVE0xVVRFek9DQTFOemtnTVRReklEVTNPRlF4TlRNZ05UY3pWREUyTlNBMU5qWlVNVGMxSURVMU5WUXhPRE1nTlRRd1ZERTROaUExTWpCUk1UZzJJRFE1T0NBeE56SWdORGd4VkRFeU55QTBOak5hSWk4K1BIQmhkR2dnYVdROUlrMUtXQzAyTlMxVVJWZ3RUaTB6TUNJZ1pEMGlUVGsySURVNE5WRXhOVElnTmpZMklESTBPU0EyTmpaUk1qazNJRFkyTmlBek5EVWdOalF3VkRReU15QTFORGhSTkRZd0lEUTJOU0EwTmpBZ016SXdVVFEyTUNBeE5qVWdOREUzSURnelVUTTVOeUEwTVNBek5qSWdNVFpVTXpBeElDMHhOVlF5TlRBZ0xUSXlVVEl5TkNBdE1qSWdNVGs0SUMweE5sUXhNemNnTVRaVU9ESWdPRE5STXprZ01UWTFJRE01SURNeU1GRXpPU0EwT1RRZ09UWWdOVGcxV2swek1qRWdOVGszVVRJNU1TQTJNamtnTWpVd0lEWXlPVkV5TURnZ05qSTVJREUzT0NBMU9UZFJNVFV6SURVM01TQXhORFVnTlRJMVZERXpOeUF6TXpOUk1UTTNJREUzTlNBeE5EVWdNVEkxVkRFNE1TQTBObEV5TURrZ01UWWdNalV3SURFMlVUSTVNQ0F4TmlBek1UZ2dORFpSTXpRM0lEYzJJRE0xTkNBeE16QlVNell5SURNek0xRXpOaklnTkRjNElETTFOQ0ExTWpSVU16SXhJRFU1TjFvaUx6NDhjR0YwYUNCcFpEMGlUVXBZTFRZMUxWUkZXQzFPTFRKQ0lpQmtQU0pOTlRZZ01qTTNWRFUySURJMU1GUTNNQ0F5TnpCSU16WTVWalF5TUV3ek56QWdOVGN3VVRNNE1DQTFPRE1nTXpnNUlEVTRNMUUwTURJZ05UZ3pJRFF3T1NBMU5qaFdNamN3U0Rjd04xRTNNaklnTWpZeUlEY3lNaUF5TlRCVU56QTNJREl6TUVnME1EbFdMVFk0VVRRd01TQXRPRElnTXpreElDMDRNa2d6T0RsSU16ZzNVVE0zTlNBdE9ESWdNelk1SUMwMk9GWXlNekJJTnpCUk5UWWdNak0zSURVMklESTFNRm9pTHo0OGNHRjBhQ0JwWkQwaVRVcFlMVFkx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WTF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hCaGRHZ2dhV1E5SWsxS1dDMDJOUzFVUlZndFRpMHlNakV5SWlCa1BTSk5PRFFnTWpNM1ZEZzBJREkxTUZRNU9DQXlOekJJTmpjNVVUWTVOQ0F5TmpJZ05qazBJREkxTUZRMk56a2dNak13U0RrNFVUZzBJREl6TnlBNE5DQXlOVEJhSWk4K1BIQmhkR2dnYVdROUlrMUtXQzAyTlMxVVJWZ3RUaTB6T0NJZ1pEMGlUVGN3SURReE4xUTNNQ0EwT1RSVU1USTBJRFl4T0ZReU5EZ2dOalkyVVRNeE9TQTJOallnTXpjMElEWXlORlEwTWprZ05URTFVVFF5T1NBME9EVWdOREU0SURRMU9WUXpPVElnTkRFM1ZETTJNU0F6T0RsVU16TTFJRE0zTVZRek1qUWdNell6VERNek9DQXpOVFJSTXpVeUlETTBOQ0F6TmpZZ016TTBWRE00TWlBek1qTlJORFUzSURJMk5DQTBOVGNnTVRjMFVUUTFOeUE1TlNBek9Ua2dNemRVTWpRNUlDMHlNbEV4TlRrZ0xUSXlJREV3TVNBeU9WUTBNeUF4TlRWUk5ETWdNall6SURFM01pQXpNelZNTVRVMElETTBPRkV4TXpNZ016WXhJREV5TnlBek5qaFJOekFnTkRFM0lEY3dJRFE1TkZwTk1qZzJJRE00Tmt3eU9USWdNemt3VVRJNU9DQXpPVFFnTXpBeElETTVObFF6TVRFZ05EQXpWRE15TXlBME1UTlVNek0wSURReU5WUXpORFVnTkRNNFZETTFOU0EwTlRSVU16WTBJRFEzTVZRek5qa2dORGt4VkRNM01TQTFNVE5STXpjeElEVTFOaUF6TkRJZ05UZzJWREkzTlNBMk1qUlJNalk0SURZeU5TQXlORElnTmpJMVVUSXdNU0EyTWpVZ01UWTFJRFU1T1ZReE1qZ2dOVE0wVVRFeU9DQTFNVEVnTVRReElEUTVNbFF4TmpjZ05EWXpWREl4TnlBME16RlJNakkwSURReU5pQXlNamdnTkRJMFRESTROaUF6T0RaYVRUSTFNQ0F5TVZFek1EZ2dNakVnTXpVd0lEVTFWRE01TWlBeE16ZFJNemt5SURFMU5DQXpPRGNnTVRZNVZETTNOU0F4T1RSVU16VXpJREl4TmxRek16QWdNak0wVkRNd01TQXlOVE5VTWpjMElESTNNRkV5TmpBZ01qYzVJREkwTkNBeU9EbFVNakU0SURNd05rd3lNVEFnTXpFeFVUSXdOQ0F6TVRFZ01UZ3hJREk1TkZReE16TWdNak01VkRFd055QXhOVGRSTVRBM0lEazRJREUxTUNBMk1GUXlOVEFnTWpGYUlpOCtQSEJoZEdnZ2FXUTlJazFLV0MwMk5TMVVSVmd0VGkxRU55SWdaRDBpVFRZek1DQXlPVkUyTXpBZ09TQTJNRGtnT1ZFMk1EUWdPU0ExT0RjZ01qVlVORGt6SURFeE9Fd3pPRGtnTWpJeVRESTROQ0F4TVRkUk1UYzRJREV6SURFM05TQXhNVkV4TnpFZ09TQXhOamdnT1ZFeE5qQWdPU0F4TlRRZ01UVlVNVFEzSURJNVVURTBOeUF6TmlBeE5qRWdOVEZVTWpVMUlERTBOa3d6TlRrZ01qVXdUREkxTlNBek5UUlJNVGMwSURRek5TQXhOakVnTkRRNVZERTBOeUEwTnpGUk1UUTNJRFE0TUNBeE5UTWdORGcxVkRFMk9DQTBPVEJSTVRjeklEUTVNQ0F4TnpVZ05EZzVVVEUzT0NBME9EY2dNamcwSURNNE0wd3pPRGtnTWpjNFREUTVNeUF6T0RKUk5UY3dJRFExT1NBMU9EY2dORGMxVkRZd09TQTBPVEZSTmpNd0lEUTVNU0EyTXpBZ05EY3hVVFl6TUNBME5qUWdOakl3SURRMU0xUTFNaklnTXpVMVREUXhPQ0F5TlRCTU5USXlJREUwTlZFMk1EWWdOakVnTmpFNElEUTRWRFl6TUNBeU9Wb2lMejQ4Y0dGMGFDQnBaRDBpVFVwWUxUWTFMVlJGV0MxT0xUTTNJaUJrUFNKTk5UVWdORFU0VVRVMklEUTJNQ0EzTWlBMU5qZE1PRGdnTmpjMFVUZzRJRFkzTmlBeE1EZ2dOamMyU0RFeU9GWTJOekpSTVRJNElEWTJNaUF4TkRNZ05qVTFWREU1TlNBMk5EWlVNelkwSURZME5FZzBPRFZXTmpBMVREUXhOeUExTVRKUk5EQTRJRFV3TUNBek9EY2dORGN5VkRNMk1DQTBNelZVTXpNNUlEUXdNMVF6TVRrZ016WTNWRE13TlNBek16QlVNamt5SURJNE5GUXlPRFFnTWpNd1ZESTNPQ0F4TmpKVU1qYzFJRGd3VVRJM05TQTJOaUF5TnpVZ05USlVNamMwSURJNFZqRTVVVEkzTUNBeUlESTFOU0F0TVRCVU1qSXhJQzB5TWxFeU1UQWdMVEl5SURJd01DQXRNVGxVTVRjNUlEQlVNVFk0SURRd1VURTJPQ0F4T1RnZ01qWTFJRE0yT0ZFeU9EVWdOREF3SURNME9TQTBPRGxNTXprMUlEVTFNa2d6TURKUk1USTRJRFUxTWlBeE1Ua2dOVFEyVVRFeE15QTFORE1nTVRBNElEVXlNbFE1T0NBME56bE1PVFVnTkRVNFZqUTFOVWcxTlZZME5UaGFJaTgrUEM5a1pXWnpQanhuSUhOMGNtOXJaVDBpWTNWeWNtVnVkRU52Ykc5eUlpQm1hV3hzUFNKamRYSnlaVzUwUTI5c2IzSWlJSE4wY205clpTMTNhV1IwYUQwaU1DSWdkSEpoYm5ObWIzSnRQU0p6WTJGc1pTZ3hMQzB4S1NJK1BHY2daR0YwWVMxdGJXd3RibTlrWlQwaWJXRjBhQ0krUEdjZ1pHRjBZUzF0Yld3dGJtOWtaVDBpYlc0aVBqeDFjMlVnWkdGMFlTMWpQU0l6TXlJZ2VHeHBibXM2YUhKbFpqMGlJMDFLV0MwMk5TMVVSVmd0VGkwek15SXZQangxYzJVZ1pHRjBZUzFqUFNJek1DSWdlR3hwYm1zNmFISmxaajBpSTAxS1dDMDJOUzFVUlZndFRpMHpNQ0lnZEhKaGJuTm1iM0p0UFNKMGNtRnVjMnhoZEdVb05UQXdMREFwSWk4K1BDOW5QanhuSUdSaGRHRXRiVzFzTFc1dlpHVTlJbTF2SWlCMGNtRnVjMlp2Y20wOUluUnlZVzV6YkdGMFpTZ3hNakl5TGpJc01Da2lQangxYzJVZ1pHRjBZUzFqUFNJeVFpSWdlR3hwYm1zNmFISmxaajBpSTAxS1dDMDJOUzFVUlZndFRpMHlRaUl2UGp3dlp6NDhaeUJrWVhSaExXMXRiQzF1YjJSbFBTSnRabkpoWXlJZ2RISmhibk5tYjNKdFBTSjBjbUZ1YzJ4aGRHVW9Nakl5TWk0MExEQXBJajQ4WnlCa1lYUmhMVzF0YkMxdWIyUmxQU0p0Y205M0lpQjBjbUZ1YzJadmNtMDlJblJ5WVc1emJHRjBaU2d4T1RReUxqUXNOamMyS1NJK1BHY2daR0YwWVMxdGJXd3RibTlrWlQwaWJXNGlQangxYzJVZ1pHRjBZUzFqUFNJek1TSWdlR3hwYm1zNmFISmxaajBpSTAxS1dDMDJOUzFVUlZndFRpMHpNU0l2UGp4MWMyVWdaR0YwWVMxalBTSXpNaUlnZUd4cGJtczZhSEpsWmowaUkwMUtXQzAyTlMxVVJWZ3RUaTB6TWlJZ2RISmhibk5tYjNKdFBTSjBjbUZ1YzJ4aGRHVW9OVEF3TERBcElpOCtQQzluUGp4bklHUmhkR0V0Ylcxc0xXNXZaR1U5SW0xdklpQjBjbUZ1YzJadmNtMDlJblJ5WVc1emJHRjBaU2d4TWpJeUxqSXNNQ2tpUGp4MWMyVWdaR0YwWVMxalBTSXlNakV5SWlCNGJHbHVhenBvY21WbVBTSWpUVXBZTFRZMUxWUkZXQzFPTFRJeU1USWlMejQ4TDJjK1BHY2daR0YwWVMxdGJXd3RibTlrWlQwaWJXNGlJSFJ5WVc1elptOXliVDBpZEhKaGJuTnNZWFJsS0RJeU1qSXVOQ3d3S1NJK1BIVnpaU0JrWVhSaExXTTlJak00SWlCNGJHbHVhenBvY21WbVBTSWpUVXBZTFRZMUxWUkZXQzFPTFRNNElpOCtQQzluUGp3dlp6NDhaeUJrWVhSaExXMXRiQzF1YjJSbFBTSnRjbTkzSWlCMGNtRnVjMlp2Y20wOUluUnlZVzV6YkdGMFpTZ3lNakFzTFRZNE5pa2lQanhuSUdSaGRHRXRiVzFzTFc1dlpHVTlJbTF1SWo0OGRYTmxJR1JoZEdFdFl6MGlNeklpSUhoc2FXNXJPbWh5WldZOUlpTk5TbGd0TmpVdFZFVllMVTR0TXpJaUx6NDhMMmMrUEdjZ1pHRjBZUzF0Yld3dGJtOWtaVDBpYlc4aUlIUnlZVzV6Wm05eWJUMGlkSEpoYm5Oc1lYUmxLRGN5TWk0eUxEQXBJajQ4ZFhObElHUmhkR0V0WXowaVJEY2lJSGhzYVc1ck9taHlaV1k5SWlOTlNsZ3ROalV0VkVWWUxVNHRSRGNpTHo0OEwyYytQR2NnWkdGMFlTMXRiV3d0Ym05a1pUMGliVzRpSUhSeVlXNXpabTl5YlQwaWRISmhibk5zWVhSbEtERTNNakl1TkN3d0tTSStQSFZ6WlNCa1lYUmhMV005SWpNeElpQjRiR2x1YXpwb2NtVm1QU0lqVFVwWUxUWTFMVlJGV0MxT0xUTXhJaTgrUEhWelpTQmtZWFJoTFdNOUlqTXlJaUI0YkdsdWF6cG9jbVZtUFNJalRVcFlMVFkxTFZSRldDMU9MVE15SWlCMGNtRnVjMlp2Y20wOUluUnlZVzV6YkdGMFpTZzFNREFzTUNraUx6NDhMMmMrUEdjZ1pHRjBZUzF0Yld3dGJtOWtaVDBpYlc4aUlIUnlZVzV6Wm05eWJUMGlkSEpoYm5Oc1lYUmxLREk1TkRRdU55d3dLU0krUEhWelpTQmtZWFJoTFdNOUlqSXlNVElpSUhoc2FXNXJPbWh5WldZOUlpTk5TbGd0TmpVdFZFVllMVTR0TWpJeE1pSXZQand2Wno0OFp5QmtZWFJoTFcxdGJDMXViMlJsUFNKdGJpSWdkSEpoYm5ObWIzSnRQU0owY21GdWMyeGhkR1VvTXprME5DNDVMREFwSWo0OGRYTmxJR1JoZEdFdFl6MGlNemdpSUhoc2FXNXJPbWh5WldZOUlpTk5TbGd0TmpVdFZFVllMVTR0TXpnaUx6NDhMMmMrUEdjZ1pHRjBZUzF0Yld3dGJtOWtaVDBpYlc4aUlIUnlZVzV6Wm05eWJUMGlkSEpoYm5Oc1lYUmxLRFEyTmpjdU1Td3dLU0krUEhWelpTQmtZWFJoTFdNOUlqSXlNVElpSUhoc2FXNXJPbWh5WldZOUlpTk5TbGd0TmpVdFZFVllMVTR0TWpJeE1pSXZQand2Wno0OFp5QmtZWFJoTFcxdGJDMXViMlJsUFNKdGJpSWdkSEpoYm5ObWIzSnRQU0owY21GdWMyeGhkR1VvTlRZMk55NHpMREFwSWo0OGRYTmxJR1JoZEdFdFl6MGlNemNpSUhoc2FXNXJPbWh5WldZOUlpTk5TbGd0TmpVdFZFVllMVTR0TXpjaUx6NDhMMmMrUEM5blBqeHlaV04wSUhkcFpIUm9QU0kyTXpZM0xqTWlJR2hsYVdkb2REMGlOakFpSUhnOUlqRXlNQ0lnZVQwaU1qSXdJaTgrUEM5blBqeG5JR1JoZEdFdGJXMXNMVzV2WkdVOUltMXZJaUIwY21GdWMyWnZjbTA5SW5SeVlXNXpiR0YwWlNnNU1EVXlMREFwSWo0OGRYTmxJR1JoZEdFdFl6MGlSRGNpSUhoc2FXNXJPbWh5WldZOUlpTk5TbGd0TmpVdFZFVllMVTR0UkRjaUx6NDhMMmMrUEdjZ1pHRjBZUzF0Yld3dGJtOWtaVDBpYlc0aUlIUnlZVzV6Wm05eWJUMGlkSEpoYm5Oc1lYUmxLREV3TURVeUxqSXNNQ2tpUGp4MWMyVWdaR0YwWVMxalBTSXpNU0lnZUd4cGJtczZhSEpsWmowaUkwMUtXQzAyTlMxVVJWZ3RUaTB6TVNJdlBqeDFjMlVnWkdGMFlTMWpQU0l6TUNJZ2VHeHBibXM2YUhKbFpqMGlJMDFLV0MwMk5TMVVSVmd0VGkwek1DSWdkSEpoYm5ObWIzSnRQU0owY21GdWMyeGhkR1VvTlRBd0xEQXBJaTgrUEM5blBqd3ZaejQ4TDJjK1BDOXpkbWMrIiwKCSJSZWFsVmlld1NpemVKc29uIiA6ICJ7XCJoZWlnaHRcIjo3NTAsXCJ3aWR0aFwiOjM4OTIuODU3MDU1NjY0MDYyNX0iCn0K"/>
    </extobj>
    <extobj name="2384804F-3998-4D57-9195-F3826E402611-44">
      <extobjdata type="2384804F-3998-4D57-9195-F3826E402611" data="ewoJIkltZ1NldHRpbmdKc29uIiA6ICJ7XCJoZWlnaHRcIjo0MC4xNzg1NzE0Mjg1NzE0MixcIndpZHRoXCI6MTU3LjE0Mjg1NzE0Mjg1NzE0fSIsCgkiTGF0ZXgiIDogImxfMSArIFxcZnJhY3tofXtmXzF9KFxcZnJhY3tufXs0fS1GX3soMSktMX0pIiwKCSJMYXRleEltZ0Jhc2U2NCIgOiAiUEhOMlp5QjRiV3h1Y3owaWFIUjBjRG92TDNkM2R5NTNNeTV2Y21jdk1qQXdNQzl6ZG1jaUlIZHBaSFJvUFNJeU1DNHhNMlY0SWlCb1pXbG5hSFE5SWpVdU1URTFaWGdpSUhKdmJHVTlJbWx0WnlJZ1ptOWpkWE5oWW14bFBTSm1ZV3h6WlNJZ2RtbGxkMEp2ZUQwaU1DQXRNVE0zTUNBNE9EazNMalFnTWpJMk1TSWdlRzFzYm5NNmVHeHBibXM5SW1oMGRIQTZMeTkzZDNjdWR6TXViM0puTHpFNU9Ua3ZlR3hwYm1zaUlHRnlhV0V0YUdsa1pHVnVQU0owY25WbElpQnpkSGxzWlQwaWRtVnlkR2xqWVd3dFlXeHBaMjQ2SUMweUxqQXhObVY0T3lCdFlYZ3RkMmxrZEdnNklEazRKVHNpUGp4a1pXWnpQanh3WVhSb0lHbGtQU0pOU2xndE56QXRWRVZZTFVrdE1VUTBOVGtpSUdROUlrMHhNVGNnTlRsUk1URTNJREkySURFME1pQXlObEV4TnprZ01qWWdNakExSURFek1WRXlNVEVnTVRVeElESXhOU0F4TlRKUk1qRTNJREUxTXlBeU1qVWdNVFV6U0RJeU9WRXlNemdnTVRVeklESTBNU0F4TlROVU1qUTJJREUxTVZReU5EZ2dNVFEwVVRJME55QXhNemdnTWpRMUlERXlPRlF5TXpRZ09UQlVNakUwSURRelZERTRNeUEyVkRFek55QXRNVEZSTVRBeElDMHhNU0EzTUNBeE1WUXpPQ0E0TlZFek9DQTVOeUF6T1NBeE1ESk1NVEEwSURNMk1GRXhOamNnTmpFMUlERTJOeUEyTWpOUk1UWTNJRFl5TmlBeE5qWWdOakk0VkRFMk1pQTJNekpVTVRVM0lEWXpORlF4TkRrZ05qTTFWREUwTVNBMk16WlVNVE15SURZek4xUXhNaklnTmpNM1VURXhNaUEyTXpjZ01UQTVJRFl6TjFReE1ERWdOak00VkRrMUlEWTBNVlE1TkNBMk5EZFJPVFFnTmpRNUlEazJJRFkyTVZFeE1ERWdOamd3SURFd055QTJPREpVTVRjNUlEWTRPRkV4T1RRZ05qZzVJREl4TXlBMk9UQlVNalF6SURZNU0xUXlOVFFnTmprMFVUSTJOaUEyT1RRZ01qWTJJRFk0TmxFeU5qWWdOamMxSURFNU15QXpPRFpVTVRFNElEZ3pVVEV4T0NBNE1TQXhNVGdnTnpWVU1URTNJRFkxVmpVNVdpSXZQanh3WVhSb0lHbGtQU0pOU2xndE56Q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npB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OekF0VkVWWUxVa3RNakV3UlNJZ1pEMGlUVEV6TnlBMk9ETlJNVE00SURZNE15QXlNRGtnTmpnNFZESTRNaUEyT1RSUk1qazBJRFk1TkNBeU9UUWdOamcxVVRJNU5DQTJOelFnTWpVNElEVXpORkV5TWpBZ016ZzJJREl5TUNBek9ETlJNakl3SURNNE1TQXlNamNnTXpnNFVUSTRPQ0EwTkRJZ016VTNJRFEwTWxFME1URWdORFF5SURRME5DQTBNVFZVTkRjNElETXpObEUwTnpnZ01qZzFJRFEwTUNBeE56aFVOREF5SURVd1VUUXdNeUF6TmlBME1EY2dNekZVTkRJeUlESTJVVFExTUNBeU5pQTBOelFnTlRaVU5URXpJREV6T0ZFMU1UWWdNVFE1SURVeE9TQXhOVEZVTlRNMUlERTFNMUUxTlRVZ01UVXpJRFUxTlNBeE5EVlJOVFUxSURFME5DQTFOVEVnTVRNd1VUVXpOU0EzTVNBMU1EQWdNek5STkRZMklDMHhNQ0EwTVRrZ0xURXdTRFF4TkZFek5qY2dMVEV3SURNME5pQXhOMVF6TWpVZ056UlJNekkxSURrd0lETTJNU0F4T1RKVU16azRJRE0wTlZFek9UZ2dOREEwSURNMU5DQTBNRFJJTXpRNVVUSTJOaUEwTURRZ01qQTFJRE13Tmt3eE9UZ2dNamt6VERFMk5DQXhOVGhSTVRNeUlESTRJREV5TnlBeE5sRXhNVFFnTFRFeElEZ3pJQzB4TVZFMk9TQXRNVEVnTlRrZ0xUSlVORGdnTVRaUk5EZ2dNekFnTVRJeElETXlNRXd4T1RVZ05qRTJVVEU1TlNBMk1qa2dNVGc0SURZek1sUXhORGtnTmpNM1NERXlPRkV4TWpJZ05qUXpJREV5TWlBMk5EVlVNVEkwSURZMk5GRXhNamtnTmpneklERXpOeUEyT0ROYUlpOCtQSEJoZEdnZ2FXUTlJazFLV0MwM01DMVVSVmd0U1MweFJEUTFNeUlnWkQwaVRURXhPQ0F0TVRZeVVURXlNQ0F0TVRZeUlERXlOQ0F0TVRZMFZERXpOU0F0TVRZM1ZERTBOeUF0TVRZNFVURTJNQ0F0TVRZNElERTNNU0F0TVRVMVZERTROeUF0TVRJMlVURTVOeUF0T1RrZ01qSXhJREkzVkRJMk55QXlOamRVTWpnNUlETTRNbFl6T0RWSU1qUXlVVEU1TlNBek9EVWdNVGt5SURNNE4xRXhPRGdnTXprd0lERTRPQ0F6T1RkTU1UazFJRFF5TlZFeE9UY2dORE13SURJd015QTBNekJVTWpVd0lEUXpNVkV5T1RnZ05ETXhJREk1T0NBME16SlJNams0SURRek5DQXpNRGNnTkRneVZETXhPU0ExTkRCUk16VTJJRGN3TlNBME5qVWdOekExVVRVd01pQTNNRE1nTlRJMklEWTRNMVExTlRBZ05qTXdVVFUxTUNBMU9UUWdOVEk1SURVM09GUTBPRGNnTlRZeFVUUTBNeUExTmpFZ05EUXpJRFl3TTFFME5ETWdOakl5SURRMU5DQTJNelpVTkRjNElEWTFOMHcwT0RjZ05qWXlVVFEzTVNBMk5qZ2dORFUzSURZMk9GRTBORFVnTmpZNElEUXpOQ0EyTlRoVU5ERTVJRFl6TUZFME1USWdOakF4SURRd015QTFOVEpVTXpnM0lEUTJPVlF6T0RBZ05ETXpVVE00TUNBME16RWdORE0xSURRek1WRTBPREFnTkRNeElEUTROeUEwTXpCVU5EazRJRFF5TkZFME9Ua2dOREl3SURRNU5pQTBNRGRVTkRreElETTVNVkUwT0RrZ016ZzJJRFE0TWlBek9EWlVOREk0SURNNE5VZ3pOekpNTXpRNUlESTJNMUV6TURFZ01UVWdNamd5SUMwME4xRXlOVFVnTFRFek1pQXlNVElnTFRFM00xRXhOelVnTFRJd05TQXhNemtnTFRJd05WRXhNRGNnTFRJd05TQTRNU0F0TVRnMlZEVTFJQzB4TXpKUk5UVWdMVGsxSURjMklDMDNPRlF4TVRnZ0xUWXhVVEUyTWlBdE5qRWdNVFl5SUMweE1ETlJNVFl5SUMweE1qSWdNVFV4SUMweE16WlVNVEkzSUMweE5UZE1NVEU0SUMweE5qSmFJaTgrUEhCaGRHZ2dhV1E5SWsxS1dDMDNNQz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56QXRWRVZZTFVrdE1VUTBOVUlpSUdROUlrMHlNU0F5T0RkUk1qSWdNamt6SURJMElETXdNMVF6TmlBek5ERlVOVFlnTXpnNFZEZzVJRFF5TlZReE16VWdORFF5VVRFM01TQTBORElnTVRrMUlEUXlORlF5TWpVZ016a3dWREl6TVNBek5qbFJNak14SURNMk55QXlNeklnTXpZM1RESTBNeUF6TnpoUk16QTBJRFEwTWlBek9ESWdORFF5VVRRek5pQTBORElnTkRZNUlEUXhOVlExTURNZ016TTJWRFEyTlNBeE56bFVOREkzSURVeVVUUXlOeUF5TmlBME5EUWdNalpSTkRVd0lESTJJRFExTXlBeU4xRTBPRElnTXpJZ05UQTFJRFkxVkRVME1DQXhORFZSTlRReUlERTFNeUExTmpBZ01UVXpVVFU0TUNBeE5UTWdOVGd3SURFME5WRTFPREFnTVRRMElEVTNOaUF4TXpCUk5UWTRJREV3TVNBMU5UUWdOek5VTlRBNElERTNWRFF6T1NBdE1UQlJNemt5SUMweE1DQXpOekVnTVRkVU16VXdJRGN6VVRNMU1DQTVNaUF6T0RZZ01Ua3pWRFF5TXlBek5EVlJOREl6SURRd05DQXpOemtnTkRBMFNETTNORkV5T0RnZ05EQTBJREl5T1NBek1ETk1Nakl5SURJNU1Vd3hPRGtnTVRVM1VURTFOaUF5TmlBeE5URWdNVFpSTVRNNElDMHhNU0F4TURnZ0xURXhVVGsxSUMweE1TQTROeUF0TlZRM05pQTNWRGMwSURFM1VUYzBJRE13SURFeE1pQXhPREJVTVRVeUlETTBNMUV4TlRNZ016UTRJREUxTXlBek5qWlJNVFV6SURRd05TQXhNamtnTkRBMVVUa3hJRFF3TlNBMk5pQXpNRFZSTmpBZ01qZzFJRFl3SURJNE5GRTFPQ0F5TnpnZ05ERWdNamM0U0RJM1VUSXhJREk0TkNBeU1TQXlPRGRhSWk4K1BIQmhkR2dnYVdROUlrMUtXQzAzTUMxVVJWZ3RUaTB6TkNJZ1pEMGlUVFEyTWlBd1VUUTBOQ0F6SURNek15QXpVVEl4TnlBeklERTVPU0F3U0RFNU1GWTBOa2d5TWpGUk1qUXhJRFEySURJME9DQTBObFF5TmpVZ05EaFVNamM1SURVelZESTROaUEyTVZFeU9EY2dOak1nTWpnM0lERXhOVll4TmpWSU1qaFdNakV4VERFM09TQTBOREpSTXpNeUlEWTNOQ0F6TXpRZ05qYzFVVE16TmlBMk56Y2dNelUxSURZM04wZ3pOek5NTXpjNUlEWTNNVll5TVRGSU5EY3hWakUyTlVnek56bFdNVEUwVVRNM09TQTNNeUF6TnprZ05qWlVNemcxSURVMFVUTTVNeUEwTnlBME5ESWdORFpJTkRjeFZqQklORFl5V2sweU9UTWdNakV4VmpVME5VdzNOQ0F5TVRKTU1UZ3pJREl4TVVneU9UTmFJaTgrUEhCaGRHZ2dhV1E5SWsxS1dDMDNNQzFVUlZndFRpMHlNakV5SWlCa1BTSk5PRFFnTWpNM1ZEZzBJREkxTUZRNU9DQXlOekJJTmpjNVVUWTVOQ0F5TmpJZ05qazBJREkxTUZRMk56a2dNak13U0RrNFVUZzBJREl6TnlBNE5DQXlOVEJhSWk4K1BIQmhkR2dnYVdROUlrMUtXQzAzTUMxVVJWZ3RTUzB4UkRRek9TSWdaRDBpVFRRNElERlJNekVnTVNBek1TQXhNVkV6TVNBeE15QXpOQ0F5TlZFek9DQTBNU0EwTWlBME0xUTJOU0EwTmxFNU1pQTBOaUF4TWpVZ05EbFJNVE01SURVeUlERTBOQ0EyTVZFeE5EWWdOallnTWpFMUlETTBNbFF5T0RVZ05qSXlVVEk0TlNBMk1qa2dNamd4SURZeU9WRXlOek1nTmpNeUlESXlPQ0EyTXpSSU1UazNVVEU1TVNBMk5EQWdNVGt4SURZME1sUXhPVE1nTmpVNVVURTVOeUEyTnpZZ01qQXpJRFk0TUVnM05ESlJOelE1SURZM05pQTNORGtnTmpZNVVUYzBPU0EyTmpRZ056TTJJRFUxTjFRM01qSWdORFEzVVRjeU1DQTBOREFnTnpBeUlEUTBNRWcyT1RCUk5qZ3pJRFEwTlNBMk9ETWdORFV6VVRZNE15QTBOVFFnTmpnMklEUTNOMVEyT0RrZ05UTXdVVFk0T1NBMU5qQWdOamd5SURVM09WUTJOak1nTmpFd1ZEWXlOaUEyTWpaVU5UYzFJRFl6TTFRMU1ETWdOak0wU0RRNE1GRXpPVGdnTmpNeklETTVNeUEyTXpGUk16ZzRJRFl5T1NBek9EWWdOakl6VVRNNE5TQTJNaklnTXpVeUlEUTVNa3d6TWpBZ016WXpTRE0zTlZFek56Z2dNell6SURNNU9DQXpOak5VTkRJMklETTJORlEwTkRnZ016WTNWRFEzTWlBek56UlVORGc1SURNNE5sRTFNRElnTXprNElEVXhNU0EwTVRsVU5USTBJRFExTjFRMU1qa2dORGMxVVRVek1pQTBPREFnTlRRNElEUTRNRWcxTmpCUk5UWTNJRFEzTlNBMU5qY2dORGN3VVRVMk55QTBOamNnTlRNMklETXpPVlExTURJZ01qQTNVVFV3TUNBeU1EQWdORGd5SURJd01FZzBOekJSTkRZeklESXdOaUEwTmpNZ01qRXlVVFEyTXlBeU1UVWdORFk0SURJek5GUTBOek1nTWpjMFVUUTNNeUF6TURNZ05EVXpJRE14TUZRek5qUWdNekUzU0RNd09Vd3lOemNnTVRrd1VUSTBOU0EyTmlBeU5EVWdOakJSTWpRMUlEUTJJRE16TkNBME5rZ3pOVGxSTXpZMUlEUXdJRE0yTlNBek9WUXpOak1nTVRsUk16VTVJRFlnTXpVeklEQklNek0yVVRJNU5TQXlJREU0TlNBeVVURXlNQ0F5SURnMklESlVORGdnTVZvaUx6NDhjR0YwYUNCcFpEMGlUVXBZTFRjd0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d2WkdWbWN6NDhaeUJ6ZEhKdmEyVTlJbU4xY25KbGJuUkRiMnh2Y2lJZ1ptbHNiRDBpWTNWeWNtVnVkRU52Ykc5eUlpQnpkSEp2YTJVdGQybGtkR2c5SWpBaUlIUnlZVzV6Wm05eWJUMGljMk5oYkdVb01Td3RNU2tpUGp4bklHUmhkR0V0Ylcxc0xXNXZaR1U5SW0xaGRHZ2lQanhuSUdSaGRHRXRiVzFzTFc1dlpHVTlJbTF6ZFdJaVBqeG5JR1JoZEdFdGJXMXNMVzV2WkdVOUltMXBJajQ4ZFhObElHUmhkR0V0WXowaU1VUTBOVGtpSUhoc2FXNXJPbWh5WldZOUlpTk5TbGd0TnpBdFZFVllMVWt0TVVRME5Ua2lMejQ4TDJjK1BHY2daR0YwWVMxdGJXd3RibTlrWlQwaWJXNGlJSFJ5WVc1elptOXliVDBpZEhKaGJuTnNZWFJsS0RNek1Td3RNVFV3S1NCelkyRnNaU2d3TGpjd055a2lQangxYzJVZ1pHRjBZUzFqUFNJek1TSWdlR3hwYm1zNmFISmxaajBpSTAxS1dDMDNNQzFVUlZndFRpMHpNU0l2UGp3dlp6NDhMMmMrUEdjZ1pHRjBZUzF0Yld3dGJtOWtaVDBpYlc4aUlIUnlZVzV6Wm05eWJUMGlkSEpoYm5Oc1lYUmxLRGsxTmk0NExEQXBJajQ4ZFhObElHUmhkR0V0WXowaU1rSWlJSGhzYVc1ck9taHlaV1k5SWlOTlNsZ3ROekF0VkVWWUxVNHRNa0lpTHo0OEwyYytQR2NnWkdGMFlTMXRiV3d0Ym05a1pUMGliV1p5WVdNaUlIUnlZVzV6Wm05eWJUMGlkSEpoYm5Oc1lYUmxLREU1TlRjc01Da2lQanhuSUdSaGRHRXRiVzFzTFc1dlpHVTlJbTFwSWlCMGNtRnVjMlp2Y20wOUluUnlZVzV6YkdGMFpTZ3pPVFV1TXl3Mk56WXBJajQ4ZFhObElHUmhkR0V0WXowaU1qRXdSU0lnZUd4cGJtczZhSEpsWmowaUkwMUtXQzAzTUMxVVJWZ3RTUzB5TVRCRklpOCtQQzluUGp4bklHUmhkR0V0Ylcxc0xXNXZaR1U5SW0xemRXSWlJSFJ5WVc1elptOXliVDBpZEhKaGJuTnNZWFJsS0RJeU1Dd3ROamcyS1NJK1BHY2daR0YwWVMxdGJXd3RibTlrWlQwaWJXa2lQangxYzJVZ1pHRjBZUzFqUFNJeFJEUTFNeUlnZUd4cGJtczZhSEpsWmowaUkwMUtXQzAzTUMxVVJWZ3RTUzB4UkRRMU15SXZQand2Wno0OFp5QmtZWFJoTFcxdGJDMXViMlJsUFNKdGJpSWdkSEpoYm5ObWIzSnRQU0owY21GdWMyeGhkR1VvTlRJekxDMHhOVEFwSUhOallXeGxLREF1TnpBM0tTSStQSFZ6WlNCa1lYUmhMV005SWpNeElpQjRiR2x1YXpwb2NtVm1QU0lqVFVwWUxUY3dMVlJGV0MxT0xUTXhJaTgrUEM5blBqd3ZaejQ4Y21WamRDQjNhV1IwYUQwaU1URXlOaTQySWlCb1pXbG5hSFE5SWpZd0lpQjRQU0l4TWpBaUlIazlJakl5TUNJdlBqd3ZaejQ4WnlCa1lYUmhMVzF0YkMxdWIyUmxQU0p0YnlJZ2RISmhibk5tYjNKdFBTSjBjbUZ1YzJ4aGRHVW9Nek15TXk0MkxEQXBJajQ4ZFhObElHUmhkR0V0WXowaU1qZ2lJSGhzYVc1ck9taHlaV1k5SWlOTlNsZ3ROekF0VkVWWUxVNHRNamdpTHo0OEwyYytQR2NnWkdGMFlTMXRiV3d0Ym05a1pUMGliV1p5WVdNaUlIUnlZVzV6Wm05eWJUMGlkSEpoYm5Oc1lYUmxLRE0zTVRJdU5pd3dLU0krUEdjZ1pHRjBZUzF0Yld3dGJtOWtaVDBpYldraUlIUnlZVzV6Wm05eWJUMGlkSEpoYm5Oc1lYUmxLREl5TUN3Mk56WXBJajQ4ZFhObElHUmhkR0V0WXowaU1VUTBOVUlpSUhoc2FXNXJPbWh5WldZOUlpTk5TbGd0TnpBdFZFVllMVWt0TVVRME5VSWlMejQ4TDJjK1BHY2daR0YwWVMxdGJXd3RibTlrWlQwaWJXNGlJSFJ5WVc1elptOXliVDBpZEhKaGJuTnNZWFJsS0RJM01Dd3ROamcyS1NJK1BIVnpaU0JrWVhSaExXTTlJak0wSWlCNGJHbHVhenBvY21WbVBTSWpUVXBZTFRjd0xWUkZXQzFPTFRNMElpOCtQQzluUGp4eVpXTjBJSGRwWkhSb1BTSTRNREFpSUdobGFXZG9kRDBpTmpBaUlIZzlJakV5TUNJZ2VUMGlNakl3SWk4K1BDOW5QanhuSUdSaGRHRXRiVzFzTFc1dlpHVTlJbTF2SWlCMGNtRnVjMlp2Y20wOUluUnlZVzV6YkdGMFpTZzBPVGMwTGpnc01Da2lQangxYzJVZ1pHRjBZUzFqUFNJeU1qRXlJaUI0YkdsdWF6cG9jbVZtUFNJalRVcFlMVGN3TFZSRldDMU9MVEl5TVRJaUx6NDhMMmMrUEdjZ1pHRjBZUzF0Yld3dGJtOWtaVDBpYlhOMVlpSWdkSEpoYm5ObWIzSnRQU0owY21GdWMyeGhkR1VvTlRrM05Td3dLU0krUEdjZ1pHRjBZUzF0Yld3dGJtOWtaVDBpYldraVBqeDFjMlVnWkdGMFlTMWpQU0l4UkRRek9TSWdlR3hwYm1zNmFISmxaajBpSTAxS1dDMDNNQzFVUlZndFNTMHhSRFF6T1NJdlBqd3ZaejQ4WnlCa1lYUmhMVzF0YkMxdWIyUmxQU0pVWlZoQmRHOXRJaUIwY21GdWMyWnZjbTA5SW5SeVlXNXpiR0YwWlNnMk56WXNMVEUzTmk0M0tTQnpZMkZzWlNnd0xqY3dOeWtpSUdSaGRHRXRiV3A0TFhSbGVHTnNZWE56UFNKUFVrUWlQanhuSUdSaGRHRXRiVzFzTFc1dlpHVTlJbTF2SWo0OGRYTmxJR1JoZEdFdFl6MGlNamdpSUhoc2FXNXJPbWh5WldZOUlpTk5TbGd0TnpBdFZFVllMVTR0TWpnaUx6NDhMMmMrUEdjZ1pHRjBZUzF0Yld3dGJtOWtaVDBpYlc0aUlIUnlZVzV6Wm05eWJUMGlkSEpoYm5Oc1lYUmxLRE00T1N3d0tTSStQSFZ6WlNCa1lYUmhMV005SWpNeElpQjRiR2x1YXpwb2NtVm1QU0lqVFVwWUxUY3dMVlJGV0MxT0xUTXhJaTgrUEM5blBqeG5JR1JoZEdFdGJXMXNMVzV2WkdVOUltMXZJaUIwY21GdWMyWnZjbTA5SW5SeVlXNXpiR0YwWlNnNE9Ea3NNQ2tpUGp4MWMyVWdaR0YwWVMxalBTSXlPU0lnZUd4cGJtczZhSEpsWmowaUkwMUtXQzAzTUMxVVJWZ3RUaTB5T1NJdlBqd3ZaejQ4WnlCa1lYUmhMVzF0YkMxdWIyUmxQU0p0YnlJZ2RISmhibk5tYjNKdFBTSjBjbUZ1YzJ4aGRHVW9NVEkzT0N3d0tTSStQSFZ6WlNCa1lYUmhMV005SWpJeU1USWlJSGhzYVc1ck9taHlaV1k5SWlOTlNsZ3ROekF0VkVWWUxVNHRNakl4TWlJdlBqd3ZaejQ4WnlCa1lYUmhMVzF0YkMxdWIyUmxQU0p0YmlJZ2RISmhibk5tYjNKdFBTSjBjbUZ1YzJ4aGRHVW9NakExTml3d0tTSStQSFZ6WlNCa1lYUmhMV005SWpNeElpQjRiR2x1YXpwb2NtVm1QU0lqVFVwWUxUY3dMVlJGV0MxT0xUTXhJaTgrUEM5blBqd3ZaejQ4TDJjK1BHY2daR0YwWVMxdGJXd3RibTlrWlQwaWJXOGlJSFJ5WVc1elptOXliVDBpZEhKaGJuTnNZWFJsS0RnMU1EZ3VOQ3d3S1NJK1BIVnpaU0JrWVhSaExXTTlJakk1SWlCNGJHbHVhenBvY21WbVBTSWpUVXBZTFRjd0xWUkZXQzFPTFRJNUlpOCtQQzluUGp3dlp6NDhMMmMrUEM5emRtYysiLAoJIlJlYWxWaWV3U2l6ZUpzb24iIDogIntcImhlaWdodFwiOjc5OSxcIndpZHRoXCI6MzE0M30iCn0K"/>
    </extobj>
    <extobj name="2384804F-3998-4D57-9195-F3826E402611-45">
      <extobjdata type="2384804F-3998-4D57-9195-F3826E402611" data="ewoJIkltZ1NldHRpbmdKc29uIiA6ICJ7XCJoZWlnaHRcIjozNS43MTQyODU3MTQyODU3MSxcIndpZHRoXCI6MTMzLjkyODU3MTQyODU3MTQyfSIsCgkiTGF0ZXgiIDogIjIwICsgXFxmcmFjezEwfXs4fShcXGZyYWN7MzZ9ezR9LTUpIiwKCSJMYXRleEltZ0Jhc2U2NCIgOiAiUEhOMlp5QjRiV3h1Y3owaWFIUjBjRG92TDNkM2R5NTNNeTV2Y21jdk1qQXdNQzl6ZG1jaUlIZHBaSFJvUFNJeE55NHlNREZsZUNJZ2FHVnBaMmgwUFNJMExqWXpPR1Y0SWlCeWIyeGxQU0pwYldjaUlHWnZZM1Z6WVdKc1pUMGlabUZzYzJVaUlIWnBaWGRDYjNnOUlqQWdMVEV6TkRJZ056WXdNaTQ1SURJd05UQWlJSGh0Ykc1ek9uaHNhVzVyUFNKb2RIUndPaTh2ZDNkM0xuY3pMbTl5Wnk4eE9UazVMM2hzYVc1cklpQmhjbWxoTFdocFpHUmxiajBpZEhKMVpTSWdjM1I1YkdVOUluWmxjblJwWTJGc0xXRnNhV2R1T2lBdE1TNDJNREpsZURzZ2JXRjRMWGRwWkhSb09pQTVPQ1U3SWo0OFpHVm1jejQ4Y0dGMGFDQnBaRDBpVFVwWUxUUXd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hCaGRHZ2dhV1E5SWsxS1dDMDBNQzFVUlZndFRpMHpNQ0lnWkQwaVRUazJJRFU0TlZFeE5USWdOalkySURJME9TQTJOalpSTWprM0lEWTJOaUF6TkRVZ05qUXdWRFF5TXlBMU5EaFJORFl3SURRMk5TQTBOakFnTXpJd1VUUTJNQ0F4TmpVZ05ERTNJRGd6VVRNNU55QTBNU0F6TmpJZ01UWlVNekF4SUMweE5WUXlOVEFnTFRJeVVUSXlOQ0F0TWpJZ01UazRJQzB4TmxReE16Y2dNVFpVT0RJZ09ETlJNemtnTVRZMUlETTVJRE15TUZFek9TQTBPVFFnT1RZZ05UZzFXazB6TWpFZ05UazNVVEk1TVNBMk1qa2dNalV3SURZeU9WRXlNRGdnTmpJNUlERTNPQ0ExT1RkUk1UVXpJRFUzTVNBeE5EVWdOVEkxVkRFek55QXpNek5STVRNM0lERTNOU0F4TkRVZ01USTFWREU0TVNBME5sRXlNRGtnTVRZZ01qVXdJREUyVVRJNU1DQXhOaUF6TVRnZ05EWlJNelEzSURjMklETTFOQ0F4TXpCVU16WXlJRE16TTFFek5qSWdORGM0SURNMU5DQTFNalJVTXpJeElEVTVOMW9pTHo0OGNHRjBhQ0JwWkQwaVRVcFlMVFF3TFZSRldDMU9MVEpDSWlCa1BTSk5OVFlnTWpNM1ZEVTJJREkxTUZRM01DQXlOekJJTXpZNVZqUXlNRXd6TnpBZ05UY3dVVE00TUNBMU9ETWdNemc1SURVNE0xRTBNRElnTlRneklEUXdPU0ExTmpoV01qY3dTRGN3TjFFM01qSWdNall5SURjeU1pQXlOVEJVTnpBM0lESXpNRWcwTURsV0xUWTRVVFF3TVNBdE9ESWdNemt4SUMwNE1rZ3pPRGxJTXpnM1VUTTNOU0F0T0RJZ016WTVJQzAyT0ZZeU16QklOekJSTlRZZ01qTTNJRFUySURJMU1Gb2lMejQ4Y0dGMGFDQnBaRDBpVFVwWUxUUXdMVlJGV0MxT0xUTXhJaUJrUFNKTk1qRXpJRFUzT0V3eU1EQWdOVGN6VVRFNE5pQTFOamdnTVRZd0lEVTJNMVF4TURJZ05UVTJTRGd6VmpZd01rZ3hNREpSTVRRNUlEWXdOQ0F4T0RrZ05qRTNWREkwTlNBMk5ERlVNamN6SURZMk0xRXlOelVnTmpZMklESTROU0EyTmpaUk1qazBJRFkyTmlBek1ESWdOall3VmpNMk1Vd3pNRE1nTmpGUk16RXdJRFUwSURNeE5TQTFNbFF6TXprZ05EaFVOREF4SURRMlNEUXlOMVl3U0RReE5sRXpPVFVnTXlBeU5UY2dNMUV4TWpFZ015QXhNREFnTUVnNE9GWTBOa2d4TVRSUk1UTTJJRFEySURFMU1pQTBObFF4TnpjZ05EZFVNVGt6SURVd1ZESXdNU0ExTWxReU1EY2dOVGRVTWpFeklEWXhWalUzT0ZvaUx6NDhjR0YwYUNCcFpEMGlUVXBZTFRRd0xWUkZXQzFPTFRNNElpQmtQU0pOTnpBZ05ERTNWRGN3SURRNU5GUXhNalFnTmpFNFZESTBPQ0EyTmpaUk16RTVJRFkyTmlBek56UWdOakkwVkRReU9TQTFNVFZSTkRJNUlEUTROU0EwTVRnZ05EVTVWRE01TWlBME1UZFVNell4SURNNE9WUXpNelVnTXpjeFZETXlOQ0F6TmpOTU16TTRJRE0xTkZFek5USWdNelEwSURNMk5pQXpNelJVTXpneUlETXlNMUUwTlRjZ01qWTBJRFExTnlBeE56UlJORFUzSURrMUlETTVPU0F6TjFReU5Ea2dMVEl5VVRFMU9TQXRNaklnTVRBeElESTVWRFF6SURFMU5WRTBNeUF5TmpNZ01UY3lJRE16TlV3eE5UUWdNelE0VVRFek15QXpOakVnTVRJM0lETTJPRkUzTUNBME1UY2dOekFnTkRrMFdrMHlPRFlnTXpnMlRESTVNaUF6T1RCUk1qazRJRE01TkNBek1ERWdNemsyVkRNeE1TQTBNRE5VTXpJeklEUXhNMVF6TXpRZ05ESTFWRE0wTlNBME16aFVNelUxSURRMU5GUXpOalFnTkRjeFZETTJPU0EwT1RGVU16Y3hJRFV4TTFFek56RWdOVFUySURNME1pQTFPRFpVTWpjMUlEWXlORkV5TmpnZ05qSTFJREkwTWlBMk1qVlJNakF4SURZeU5TQXhOalVnTlRrNVZERXlPQ0ExTXpSUk1USTRJRFV4TVNBeE5ERWdORGt5VkRFMk55QTBOak5VTWpFM0lEUXpNVkV5TWpRZ05ESTJJREl5T0NBME1qUk1NamcySURNNE5scE5NalV3SURJeFVUTXdPQ0F5TVNBek5UQWdOVFZVTXpreUlERXpOMUV6T1RJZ01UVTBJRE00TnlBeE5qbFVNemMxSURFNU5GUXpOVE1nTWpFMlZETXpNQ0F5TXpSVU16QXhJREkxTTFReU56UWdNamN3VVRJMk1DQXlOemtnTWpRMElESTRPVlF5TVRnZ016QTJUREl4TUNBek1URlJNakEwSURNeE1TQXhPREVnTWprMFZERXpNeUF5TXpsVU1UQTNJREUxTjFFeE1EY2dPVGdnTVRVd0lEWXdWREkxTUNBeU1Wb2lMejQ4Y0dGMGFDQnBaRDBpVFVwWUxUUXd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ME1DMVVSVmd0VGkwek15SWdaRDBpVFRFeU55QTBOak5STVRBd0lEUTJNeUE0TlNBME9EQlVOamtnTlRJMFVUWTVJRFUzT1NBeE1UY2dOakl5VkRJek15QTJOalZSTWpZNElEWTJOU0F5TnpjZ05qWTBVVE0xTVNBMk5USWdNemt3SURZeE1WUTBNekFnTlRJeVVUUXpNQ0EwTnpBZ016azJJRFF5TVZRek1ESWdNelV3VERJNU9TQXpORGhSTWprNUlETTBOeUF6TURnZ016UTFWRE16TnlBek16WlVNemMxSURNeE5WRTBOVGNnTWpZeUlEUTFOeUF4TnpWUk5EVTNJRGsySURNNU5TQXpOMVF5TXpnZ0xUSXlVVEUxT0NBdE1qSWdNVEF3SURJeFZEUXlJREV6TUZFME1pQXhOVGdnTmpBZ01UYzFWREV3TlNBeE9UTlJNVE16SURFNU15QXhOVEVnTVRjMVZERTJPU0F4TXpCUk1UWTVJREV4T1NBeE5qWWdNVEV3VkRFMU9TQTVORlF4TkRnZ09ESlVNVE0ySURjMFZERXlOaUEzTUZReE1UZ2dOamRNTVRFMElEWTJVVEUyTlNBeU1TQXlNemdnTWpGUk1qa3pJREl4SURNeU1TQTNORkV6TXpnZ01UQTNJRE16T0NBeE56VldNVGsxVVRNek9DQXlPVEFnTWpjMElETXlNbEV5TlRrZ016STRJREl4TXlBek1qbE1NVGN4SURNek1Fd3hOamdnTXpNeVVURTJOaUF6TXpVZ01UWTJJRE0wT0ZFeE5qWWdNelkySURFM05DQXpOalpSTWpBeUlETTJOaUF5TXpJZ016Y3hVVEkyTmlBek56WWdNamswSURReE0xUXpNaklnTlRJMVZqVXpNMUV6TWpJZ05Ua3dJREk0TnlBMk1USlJNalkxSURZeU5pQXlOREFnTmpJMlVUSXdPQ0EyTWpZZ01UZ3hJRFl4TlZReE5ETWdOVGt5VkRFek1pQTFPREJJTVRNMVVURXpPQ0ExTnprZ01UUXpJRFUzT0ZReE5UTWdOVGN6VkRFMk5TQTFOalpVTVRjMUlEVTFOVlF4T0RNZ05UUXdWREU0TmlBMU1qQlJNVGcySURRNU9DQXhOeklnTkRneFZERXlOeUEwTmpOYUlpOCtQSEJoZEdnZ2FXUTlJazFLV0MwME1DMVVSVmd0VGkwek5pSWdaRDBpVFRReUlETXhNMUUwTWlBME56WWdNVEl6SURVM01WUXpNRE1nTmpZMlVUTTNNaUEyTmpZZ05EQXlJRFl6TUZRME16SWdOVFV3VVRRek1pQTFNalVnTkRFNElEVXhNRlF6TnprZ05EazFVVE0xTmlBME9UVWdNelF4SURVd09WUXpNallnTlRRNFVUTXlOaUExT1RJZ016Y3pJRFl3TVZFek5URWdOakl6SURNeE1TQTJNalpSTWpRd0lEWXlOaUF4T1RRZ05UWTJVVEUwTnlBMU1EQWdNVFEzSURNMk5Fd3hORGdnTXpZd1VURTFNeUF6TmpZZ01UVTJJRE0zTTFFeE9UY2dORE16SURJMk15QTBNek5JTWpZM1VUTXhNeUEwTXpNZ016UTRJRFF4TkZFek56SWdOREF3SURNNU5pQXpOelJVTkRNMUlETXhOMUUwTlRZZ01qWTRJRFExTmlBeU1UQldNVGt5VVRRMU5pQXhOamtnTkRVeElERTBPVkUwTkRBZ09UQWdNemczSURNMFZESTFNeUF0TWpKUk1qSTFJQzB5TWlBeE9Ua2dMVEUwVkRFME15QXhObFE1TWlBM05WUTFOaUF4TnpKVU5ESWdNekV6V2sweU5UY2dNemszVVRJeU55QXpPVGNnTWpBMUlETTRNRlF4TnpFZ016TTFWREUxTkNBeU56aFVNVFE0SURJeE5sRXhORGdnTVRNeklERTJNQ0E1TjFReE9UZ2dNemxSTWpJeUlESXhJREkxTVNBeU1WRXpNRElnTWpFZ016STVJRFU1VVRNME1pQTNOeUF6TkRjZ01UQTBWRE0xTWlBeU1EbFJNelV5SURJNE9TQXpORGNnTXpFMlZETXlPU0F6TmpGUk16QXlJRE01TnlBeU5UY2dNemszV2lJdlBqeHdZWFJvSUdsa1BTSk5TbGd0TkRBdFZFVllMVTR0TXpRaUlHUTlJazAwTmpJZ01GRTBORFFnTXlBek16TWdNMUV5TVRjZ015QXhPVGtnTUVneE9UQldORFpJTWpJeFVUSTBNU0EwTmlBeU5EZ2dORFpVTWpZMUlEUTRWREkzT1NBMU0xUXlPRFlnTmpGUk1qZzNJRFl6SURJNE55QXhNVFZXTVRZMVNESTRWakl4TVV3eE56a2dORFF5VVRNek1pQTJOelFnTXpNMElEWTNOVkV6TXpZZ05qYzNJRE0xTlNBMk56ZElNemN6VERNM09TQTJOekZXTWpFeFNEUTNNVll4TmpWSU16YzVWakV4TkZFek56a2dOek1nTXpjNUlEWTJWRE00TlNBMU5GRXpPVE1nTkRjZ05EUXlJRFEyU0RRM01WWXdTRFEyTWxwTk1qa3pJREl4TVZZMU5EVk1OelFnTWpFeVRERTRNeUF5TVRGSU1qa3pXaUl2UGp4d1lYUm9JR2xrUFNKTlNsZ3ROREF0VkVWWUxVNHRNakl4TWlJZ1pEMGlUVGcwSURJek4xUTROQ0F5TlRCVU9UZ2dNamN3U0RZM09WRTJPVFFnTWpZeUlEWTVOQ0F5TlRCVU5qYzVJREl6TUVnNU9GRTROQ0F5TXpjZ09EUWdNalV3V2lJdlBqeHdZWFJvSUdsa1BTSk5TbGd0TkRBdFZFVllMVTR0TXpVaUlHUTlJazB4TmpRZ01UVTNVVEUyTkNBeE16TWdNVFE0SURFeE4xUXhNRGtnTVRBeFNERXdNbEV4TkRnZ01qSWdNakkwSURJeVVUSTVOQ0F5TWlBek1qWWdPREpSTXpRMUlERXhOU0F6TkRVZ01qRXdVVE0wTlNBek1UTWdNekU0SURNME9WRXlPVElnTXpneUlESTJNQ0F6T0RKSU1qVTBVVEUzTmlBek9ESWdNVE0ySURNeE5GRXhNeklnTXpBM0lERXlPU0F6TURaVU1URTBJRE13TkZFNU55QXpNRFFnT1RVZ016RXdVVGt6SURNeE5DQTVNeUEwT0RWV05qRTBVVGt6SURZMk5DQTVPQ0EyTmpSUk1UQXdJRFkyTmlBeE1ESWdOalkyVVRFd015QTJOallnTVRJeklEWTFPRlF4TnpnZ05qUXlWREkxTXlBMk16UlJNekkwSURZek5DQXpPRGtnTmpZeVVUTTVOeUEyTmpZZ05EQXlJRFkyTmxFME1UQWdOalkySURReE1DQTJORGhXTmpNMVVUTXlPQ0ExTXpnZ01qQTFJRFV6T0ZFeE56UWdOVE00SURFME9TQTFORFJNTVRNNUlEVTBObFl6TnpSUk1UVTRJRE00T0NBeE5qa2dNemsyVkRJd05TQTBNVEpVTWpVMklEUXlNRkV6TXpjZ05ESXdJRE01TXlBek5UVlVORFE1SURJd01WRTBORGtnTVRBNUlETTROU0EwTkZReU1qa2dMVEl5VVRFME9DQXRNaklnT1RrZ016SlVOVEFnTVRVMFVUVXdJREUzT0NBMk1TQXhPVEpVT0RRZ01qRXdWREV3TnlBeU1UUlJNVE15SURJeE5DQXhORGdnTVRrM1ZERTJOQ0F4TlRkYUlpOCtQSEJoZEdnZ2FXUTlJazFLV0MwME1D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TDJSbFpuTStQR2NnYzNSeWIydGxQU0pqZFhKeVpXNTBRMjlzYjNJaUlHWnBiR3c5SW1OMWNuSmxiblJEYjJ4dmNpSWdjM1J5YjJ0bExYZHBaSFJvUFNJd0lpQjBjbUZ1YzJadmNtMDlJbk5qWVd4bEtERXNMVEVwSWo0OFp5QmtZWFJoTFcxdGJDMXViMlJsUFNKdFlYUm9JajQ4WnlCa1lYUmhMVzF0YkMxdWIyUmxQU0p0YmlJK1BIVnpaU0JrWVhSaExXTTlJak15SWlCNGJHbHVhenBvY21WbVBTSWpUVXBZTFRRd0xWUkZXQzFPTFRNeUlpOCtQSFZ6WlNCa1lYUmhMV005SWpNd0lpQjRiR2x1YXpwb2NtVm1QU0lqVFVwWUxUUXdMVlJGV0MxT0xUTXdJaUIwY21GdWMyWnZjbTA5SW5SeVlXNXpiR0YwWlNnMU1EQXNNQ2tpTHo0OEwyYytQR2NnWkdGMFlTMXRiV3d0Ym05a1pUMGliVzhpSUhSeVlXNXpabTl5YlQwaWRISmhibk5zWVhSbEtERXlNakl1TWl3d0tTSStQSFZ6WlNCa1lYUmhMV005SWpKQ0lpQjRiR2x1YXpwb2NtVm1QU0lqVFVwWUxUUXdMVlJGV0MxT0xUSkNJaTgrUEM5blBqeG5JR1JoZEdFdGJXMXNMVzV2WkdVOUltMW1jbUZqSWlCMGNtRnVjMlp2Y20wOUluUnlZVzV6YkdGMFpTZ3lNakl5TGpRc01Da2lQanhuSUdSaGRHRXRiVzFzTFc1dlpHVTlJbTF1SWlCMGNtRnVjMlp2Y20wOUluUnlZVzV6YkdGMFpTZ3lNakFzTmpjMktTSStQSFZ6WlNCa1lYUmhMV005SWpNeElpQjRiR2x1YXpwb2NtVm1QU0lqVFVwWUxUUXdMVlJGV0MxT0xUTXhJaTgrUEhWelpTQmtZWFJoTFdNOUlqTXdJaUI0YkdsdWF6cG9jbVZtUFNJalRVcFlMVFF3TFZSRldDMU9MVE13SWlCMGNtRnVjMlp2Y20wOUluUnlZVzV6YkdGMFpTZzFNREFzTUNraUx6NDhMMmMrUEdjZ1pHRjBZUzF0Yld3dGJtOWtaVDBpYlc0aUlIUnlZVzV6Wm05eWJUMGlkSEpoYm5Oc1lYUmxLRFEzTUN3dE5qZzJLU0krUEhWelpTQmtZWFJoTFdNOUlqTTRJaUI0YkdsdWF6cG9jbVZtUFNJalRVcFlMVFF3TFZSRldDMU9MVE00SWk4K1BDOW5Qanh5WldOMElIZHBaSFJvUFNJeE1qQXdJaUJvWldsbmFIUTlJall3SWlCNFBTSXhNakFpSUhrOUlqSXlNQ0l2UGp3dlp6NDhaeUJrWVhSaExXMXRiQzF1YjJSbFBTSnRieUlnZEhKaGJuTm1iM0p0UFNKMGNtRnVjMnhoZEdVb016WTJNaTQwTERBcElqNDhkWE5sSUdSaGRHRXRZejBpTWpnaUlIaHNhVzVyT21oeVpXWTlJaU5OU2xndE5EQXRWRVZZTFU0dE1qZ2lMejQ4TDJjK1BHY2daR0YwWVMxdGJXd3RibTlrWlQwaWJXWnlZV01pSUhSeVlXNXpabTl5YlQwaWRISmhibk5zWVhSbEtEUXdOVEV1TkN3d0tTSStQR2NnWkdGMFlTMXRiV3d0Ym05a1pUMGliVzRpSUhSeVlXNXpabTl5YlQwaWRISmhibk5zWVhSbEtESXlNQ3cyTnpZcElqNDhkWE5sSUdSaGRHRXRZejBpTXpNaUlIaHNhVzVyT21oeVpXWTlJaU5OU2xndE5EQXRWRVZZTFU0dE16TWlMejQ4ZFhObElHUmhkR0V0WXowaU16WWlJSGhzYVc1ck9taHlaV1k5SWlOTlNsZ3ROREF0VkVWWUxVNHRNellpSUhSeVlXNXpabTl5YlQwaWRISmhibk5zWVhSbEtEVXdNQ3d3S1NJdlBqd3ZaejQ4WnlCa1lYUmhMVzF0YkMxdWIyUmxQU0p0YmlJZ2RISmhibk5tYjNKdFBTSjBjbUZ1YzJ4aGRHVW9ORGN3TEMwMk9EWXBJajQ4ZFhObElHUmhkR0V0WXowaU16UWlJSGhzYVc1ck9taHlaV1k5SWlOTlNsZ3ROREF0VkVWWUxVNHRNelFpTHo0OEwyYytQSEpsWTNRZ2QybGtkR2c5SWpFeU1EQWlJR2hsYVdkb2REMGlOakFpSUhnOUlqRXlNQ0lnZVQwaU1qSXdJaTgrUEM5blBqeG5JR1JoZEdFdGJXMXNMVzV2WkdVOUltMXZJaUIwY21GdWMyWnZjbTA5SW5SeVlXNXpiR0YwWlNnMU56RXpMamNzTUNraVBqeDFjMlVnWkdGMFlTMWpQU0l5TWpFeUlpQjRiR2x1YXpwb2NtVm1QU0lqVFVwWUxUUXdMVlJGV0MxT0xUSXlNVElpTHo0OEwyYytQR2NnWkdGMFlTMXRiV3d0Ym05a1pUMGliVzRpSUhSeVlXNXpabTl5YlQwaWRISmhibk5zWVhSbEtEWTNNVE11T1N3d0tTSStQSFZ6WlNCa1lYUmhMV005SWpNMUlpQjRiR2x1YXpwb2NtVm1QU0lqVFVwWUxUUXdMVlJGV0MxT0xUTTFJaTgrUEM5blBqeG5JR1JoZEdFdGJXMXNMVzV2WkdVOUltMXZJaUIwY21GdWMyWnZjbTA5SW5SeVlXNXpiR0YwWlNnM01qRXpMamtzTUNraVBqeDFjMlVnWkdGMFlTMWpQU0l5T1NJZ2VHeHBibXM2YUhKbFpqMGlJMDFLV0MwME1DMVVSVmd0VGkweU9TSXZQand2Wno0OEwyYytQQzluUGp3dmMzWm5QZz09IiwKCSJSZWFsVmlld1NpemVKc29uIiA6ICJ7XCJoZWlnaHRcIjo3MTQuMjg1NzM2MDgzOTg0NCxcIndpZHRoXCI6MjY3OC41NzE0NzIxNjc5Njg4fSIKfQo="/>
    </extobj>
    <extobj name="2384804F-3998-4D57-9195-F3826E402611-46">
      <extobjdata type="2384804F-3998-4D57-9195-F3826E402611" data="ewoJIkltZ1NldHRpbmdKc29uIiA6ICJ7XCJoZWlnaHRcIjo0MC4xNzg1NzE0Mjg1NzE0MixcIndpZHRoXCI6MTY2LjA3MTQyODU3MTQyODU2fSIsCgkiTGF0ZXgiIDogImxfMiArIFxcZnJhY3tofXtmXzJ9KFxcZnJhY3sybn17NH0tRl97KDIpLTF9KSIsCgkiTGF0ZXhJbWdCYXNlNjQiIDogIlBITjJaeUI0Yld4dWN6MGlhSFIwY0RvdkwzZDNkeTUzTXk1dmNtY3ZNakF3TUM5emRtY2lJSGRwWkhSb1BTSXlNUzR5TmpGbGVDSWdhR1ZwWjJoMFBTSTFMakV4TldWNElpQnliMnhsUFNKcGJXY2lJR1p2WTNWellXSnNaVDBpWm1Gc2MyVWlJSFpwWlhkQ2IzZzlJakFnTFRFek56QWdPVE01Tnk0MElESXlOakVpSUhodGJHNXpPbmhzYVc1clBTSm9kSFJ3T2k4dmQzZDNMbmN6TG05eVp5OHhPVGs1TDNoc2FXNXJJaUJoY21saExXaHBaR1JsYmowaWRISjFaU0lnYzNSNWJHVTlJblpsY25ScFkyRnNMV0ZzYVdkdU9pQXRNaTR3TVRabGVEc2diV0Y0TFhkcFpIUm9PaUE1T0NVN0lqNDhaR1ZtY3o0OGNHRjBhQ0JwWkQwaVRVcFlMVE01TFZSRldDMUpMVEZFTkRVNUlpQmtQU0pOTVRFM0lEVTVVVEV4TnlBeU5pQXhORElnTWpaUk1UYzVJREkySURJd05TQXhNekZSTWpFeElERTFNU0F5TVRVZ01UVXlVVEl4TnlBeE5UTWdNakkxSURFMU0wZ3lNamxSTWpNNElERTFNeUF5TkRFZ01UVXpWREkwTmlBeE5URlVNalE0SURFME5GRXlORGNnTVRNNElESTBOU0F4TWpoVU1qTTBJRGt3VkRJeE5DQTBNMVF4T0RNZ05sUXhNemNnTFRFeFVURXdNU0F0TVRFZ056QWdNVEZVTXpnZ09EVlJNemdnT1RjZ016a2dNVEF5VERFd05DQXpOakJSTVRZM0lEWXhOU0F4TmpjZ05qSXpVVEUyTnlBMk1qWWdNVFkySURZeU9GUXhOaklnTmpNeVZERTFOeUEyTXpSVU1UUTVJRFl6TlZReE5ERWdOak0yVkRFek1pQTJNemRVTVRJeUlEWXpOMUV4TVRJZ05qTTNJREV3T1NBMk16ZFVNVEF4SURZek9GUTVOU0EyTkRGVU9UUWdOalEzVVRrMElEWTBPU0E1TmlBMk5qRlJNVEF4SURZNE1DQXhNRGNnTmpneVZERTNPU0EyT0RoUk1UazBJRFk0T1NBeU1UTWdOamt3VkRJME15QTJPVE5VTWpVMElEWTVORkV5TmpZZ05qazBJREkyTmlBMk9EWlJNalkySURZM05TQXhPVE1nTXpnMlZERXhPQ0E0TTFFeE1UZ2dPREVnTVRFNElEYzFWREV4TnlBMk5WWTFPVm9pTHo0OGNHRjBhQ0JwWkQwaVRVcFlMVE01TFZSRldDMU9MVE15SWlCa1BTSk5NVEE1SURReU9WRTRNaUEwTWprZ05qWWdORFEzVkRVd0lEUTVNVkUxTUNBMU5qSWdNVEF6SURZeE5GUXlNelVnTmpZMlVUTXlOaUEyTmpZZ016ZzNJRFl4TUZRME5Ea2dORFkxVVRRME9TQTBNaklnTkRJNUlETTRNMVF6T0RFZ016RTFWRE13TVNBeU5ERlJNalkxSURJeE1DQXlNREVnTVRRNVRERTBNaUE1TTB3eU1UZ2dPVEpSTXpjMUlEa3lJRE00TlNBNU4xRXpPVElnT1RrZ05EQTVJREU0TmxZeE9EbElORFE1VmpFNE5sRTBORGdnTVRneklEUXpOaUE1TlZRME1qRWdNMVl3U0RVd1ZqRTVWak14VVRVd0lETTRJRFUySURRMlZEZzJJRGd4VVRFeE5TQXhNVE1nTVRNMklERXpOMUV4TkRVZ01UUTNJREUzTUNBeE56UlVNakEwSURJeE1WUXlNek1nTWpRMFZESTJNU0F5TnpoVU1qZzBJRE13T0ZRek1EVWdNelF3VkRNeU1DQXpOamxVTXpNeklEUXdNVlF6TkRBZ05ETXhWRE0wTXlBME5qUlJNelF6SURVeU55QXpNRGtnTlRjelZESXhNaUEyTVRsUk1UYzVJRFl4T1NBeE5UUWdOakF5VkRFeE9TQTFOamxVTVRBNUlEVTFNRkV4TURrZ05UUTVJREV4TkNBMU5EbFJNVE15SURVME9TQXhOVEVnTlRNMVZERTNNQ0EwT0RsUk1UY3dJRFEyTkNBeE5UUWdORFEzVkRFd09TQTBNamxhSWk4K1BIQmhkR2dnYVdROUlrMUtXQzB6T1M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HpPUzFVUlZndFNTMHlNVEJGSWlCa1BTSk5NVE0zSURZNE0xRXhNemdnTmpneklESXdPU0EyT0RoVU1qZ3lJRFk1TkZFeU9UUWdOamswSURJNU5DQTJPRFZSTWprMElEWTNOQ0F5TlRnZ05UTTBVVEl5TUNBek9EWWdNakl3SURNNE0xRXlNakFnTXpneElESXlOeUF6T0RoUk1qZzRJRFEwTWlBek5UY2dORFF5VVRReE1TQTBORElnTkRRMElEUXhOVlEwTnpnZ016TTJVVFEzT0NBeU9EVWdORFF3SURFM09GUTBNRElnTlRCUk5EQXpJRE0ySURRd055QXpNVlEwTWpJZ01qWlJORFV3SURJMklEUTNOQ0ExTmxRMU1UTWdNVE00VVRVeE5pQXhORGtnTlRFNUlERTFNVlExTXpVZ01UVXpVVFUxTlNBeE5UTWdOVFUxSURFME5WRTFOVFVnTVRRMElEVTFNU0F4TXpCUk5UTTFJRGN4SURVd01DQXpNMUUwTmpZZ0xURXdJRFF4T1NBdE1UQklOREUwVVRNMk55QXRNVEFnTXpRMklERTNWRE15TlNBM05GRXpNalVnT1RBZ016WXhJREU1TWxRek9UZ2dNelExVVRNNU9DQTBNRFFnTXpVMElEUXdORWd6TkRsUk1qWTJJRFF3TkNBeU1EVWdNekEyVERFNU9DQXlPVE5NTVRZMElERTFPRkV4TXpJZ01qZ2dNVEkzSURFMlVURXhOQ0F0TVRFZ09ETWdMVEV4VVRZNUlDMHhNU0ExT1NBdE1sUTBPQ0F4TmxFME9DQXpNQ0F4TWpFZ016SXdUREU1TlNBMk1UWlJNVGsxSURZeU9TQXhPRGdnTmpNeVZERTBPU0EyTXpkSU1USTRVVEV5TWlBMk5ETWdNVEl5SURZME5WUXhNalFnTmpZMFVURXlPU0EyT0RNZ01UTTNJRFk0TTFvaUx6NDhjR0YwYUNCcFpEMGlUVXBZTFRNNUxWUkZXQzFKTFRGRU5EVXpJaUJrUFNKTk1URTRJQzB4TmpKUk1USXdJQzB4TmpJZ01USTBJQzB4TmpSVU1UTTFJQzB4TmpkVU1UUTNJQzB4TmpoUk1UWXdJQzB4TmpnZ01UY3hJQzB4TlRWVU1UZzNJQzB4TWpaUk1UazNJQzA1T1NBeU1qRWdNamRVTWpZM0lESTJOMVF5T0RrZ016Z3lWak00TlVneU5ESlJNVGsxSURNNE5TQXhPVElnTXpnM1VURTRPQ0F6T1RBZ01UZzRJRE01TjB3eE9UVWdOREkxVVRFNU55QTBNekFnTWpBeklEUXpNRlF5TlRBZ05ETXhVVEk1T0NBME16RWdNams0SURRek1sRXlPVGdnTkRNMElETXdOeUEwT0RKVU16RTVJRFUwTUZFek5UWWdOekExSURRMk5TQTNNRFZSTlRBeUlEY3dNeUExTWpZZ05qZ3pWRFUxTUNBMk16QlJOVFV3SURVNU5DQTFNamtnTlRjNFZEUTROeUExTmpGUk5EUXpJRFUyTVNBME5ETWdOakF6VVRRME15QTJNaklnTkRVMElEWXpObFEwTnpnZ05qVTNURFE0TnlBMk5qSlJORGN4SURZMk9DQTBOVGNnTmpZNFVUUTBOU0EyTmpnZ05ETTBJRFkxT0ZRME1Ua2dOak13VVRReE1pQTJNREVnTkRBeklEVTFNbFF6T0RjZ05EWTVWRE00TUNBME16TlJNemd3SURRek1TQTBNelVnTkRNeFVUUTRNQ0EwTXpFZ05EZzNJRFF6TUZRME9UZ2dOREkwVVRRNU9TQTBNakFnTkRrMklEUXdOMVEwT1RFZ016a3hVVFE0T1NBek9EWWdORGd5SURNNE5sUTBNamdnTXpnMVNETTNNa3d6TkRrZ01qWXpVVE13TVNBeE5TQXlPRElnTFRRM1VUSTFOU0F0TVRNeUlESXhNaUF0TVRjelVURTNOU0F0TWpBMUlERXpPU0F0TWpBMVVURXdOeUF0TWpBMUlEZ3hJQzB4T0RaVU5UVWdMVEV6TWxFMU5TQXRPVFVnTnpZZ0xUYzRWREV4T0NBdE5qRlJNVFl5SUMwMk1TQXhOaklnTFRFd00xRXhOaklnTFRFeU1pQXhOVEVnTFRFek5sUXhNamNnTFRFMU4wd3hNVGdnTFRFMk1sb2lMejQ4Y0dGMGFDQnBaRDBpVFVwWUxUTTV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k9TMVVSVmd0U1MweFJEUTFRaUlnWkQwaVRUSXhJREk0TjFFeU1pQXlPVE1nTWpRZ016QXpWRE0ySURNME1WUTFOaUF6T0RoVU9Ea2dOREkxVkRFek5TQTBOREpSTVRjeElEUTBNaUF4T1RVZ05ESTBWREl5TlNBek9UQlVNak14SURNMk9WRXlNekVnTXpZM0lESXpNaUF6TmpkTU1qUXpJRE0zT0ZFek1EUWdORFF5SURNNE1pQTBOREpSTkRNMklEUTBNaUEwTmprZ05ERTFWRFV3TXlBek16WlVORFkxSURFM09WUTBNamNnTlRKUk5ESTNJREkySURRME5DQXlObEUwTlRBZ01qWWdORFV6SURJM1VUUTRNaUF6TWlBMU1EVWdOalZVTlRRd0lERTBOVkUxTkRJZ01UVXpJRFUyTUNBeE5UTlJOVGd3SURFMU15QTFPREFnTVRRMVVUVTRNQ0F4TkRRZ05UYzJJREV6TUZFMU5qZ2dNVEF4SURVMU5DQTNNMVExTURnZ01UZFVORE01SUMweE1GRXpPVElnTFRFd0lETTNNU0F4TjFRek5UQWdOek5STXpVd0lEa3lJRE00TmlBeE9UTlVOREl6SURNME5WRTBNak1nTkRBMElETTNPU0EwTURSSU16YzBVVEk0T0NBME1EUWdNakk1SURNd00wd3lNaklnTWpreFRERTRPU0F4TlRkUk1UVTJJREkySURFMU1TQXhObEV4TXpnZ0xURXhJREV3T0NBdE1URlJPVFVnTFRFeElEZzNJQzAxVkRjMklEZFVOelFnTVRkUk56UWdNekFnTVRFeUlERTRNRlF4TlRJZ016UXpVVEUxTXlBek5EZ2dNVFV6SURNMk5sRXhOVE1nTkRBMUlERXlPU0EwTURWUk9URWdOREExSURZMklETXdOVkUyTUNBeU9EVWdOakFnTWpnMFVUVTRJREkzT0NBME1TQXlOemhJTWpkUk1qRWdNamcwSURJeElESTROMW9pTHo0OGNHRjBhQ0JwWkQwaVRVcFlMVE01TFZSRldDMU9MVE0wSWlCa1BTSk5ORFl5SURCUk5EUTBJRE1nTXpNeklETlJNakUzSURNZ01UazVJREJJTVRrd1ZqUTJTREl5TVZFeU5ERWdORFlnTWpRNElEUTJWREkyTlNBME9GUXlOemtnTlROVU1qZzJJRFl4VVRJNE55QTJNeUF5T0RjZ01URTFWakUyTlVneU9GWXlNVEZNTVRjNUlEUTBNbEV6TXpJZ05qYzBJRE16TkNBMk56VlJNek0ySURZM055QXpOVFVnTmpjM1NETTNNMHd6TnprZ05qY3hWakl4TVVnME56RldNVFkxU0RNM09WWXhNVFJSTXpjNUlEY3pJRE0zT1NBMk5sUXpPRFVnTlRSUk16a3pJRFEzSURRME1pQTBOa2cwTnpGV01FZzBOakphVFRJNU15QXlNVEZXTlRRMVREYzBJREl4TWt3eE9ETWdNakV4U0RJNU0xb2lMejQ4Y0dGMGFDQnBaRDBpVFVwWUxUTTVMVlJGV0MxT0xUSXlNVElpSUdROUlrMDROQ0F5TXpkVU9EUWdNalV3VkRrNElESTNNRWcyTnpsUk5qazBJREkyTWlBMk9UUWdNalV3VkRZM09TQXlNekJJT1RoUk9EUWdNak0zSURnMElESTFNRm9pTHo0OGNHRjBhQ0JwWkQwaVRVcFlMVE01TFZSRldDMUpMVEZFTkRNNUlpQmtQU0pOTkRnZ01WRXpNU0F4SURNeElERXhVVE14SURFeklETTBJREkxVVRNNElEUXhJRFF5SURRelZEWTFJRFEyVVRreUlEUTJJREV5TlNBME9WRXhNemtnTlRJZ01UUTBJRFl4VVRFME5pQTJOaUF5TVRVZ016UXlWREk0TlNBMk1qSlJNamcxSURZeU9TQXlPREVnTmpJNVVUSTNNeUEyTXpJZ01qSTRJRFl6TkVneE9UZFJNVGt4SURZME1DQXhPVEVnTmpReVZERTVNeUEyTlRsUk1UazNJRFkzTmlBeU1ETWdOamd3U0RjME1sRTNORGtnTmpjMklEYzBPU0EyTmpsUk56UTVJRFkyTkNBM016WWdOVFUzVkRjeU1pQTBORGRSTnpJd0lEUTBNQ0EzTURJZ05EUXdTRFk1TUZFMk9ETWdORFExSURZNE15QTBOVE5STmpneklEUTFOQ0EyT0RZZ05EYzNWRFk0T1NBMU16QlJOamc1SURVMk1DQTJPRElnTlRjNVZEWTJNeUEyTVRCVU5qSTJJRFl5TmxRMU56VWdOak16VkRVd015QTJNelJJTkRnd1VUTTVPQ0EyTXpNZ016a3pJRFl6TVZFek9EZ2dOakk1SURNNE5pQTJNak5STXpnMUlEWXlNaUF6TlRJZ05Ea3lURE15TUNBek5qTklNemMxVVRNM09DQXpOak1nTXprNElETTJNMVEwTWpZZ016WTBWRFEwT0NBek5qZFVORGN5SURNM05GUTBPRGtnTXpnMlVUVXdNaUF6T1RnZ05URXhJRFF4T1ZRMU1qUWdORFUzVkRVeU9TQTBOelZSTlRNeUlEUTRNQ0ExTkRnZ05EZ3dTRFUyTUZFMU5qY2dORGMxSURVMk55QTBOekJSTlRZM0lEUTJOeUExTXpZZ016TTVWRFV3TWlBeU1EZFJOVEF3SURJd01DQTBPRElnTWpBd1NEUTNNRkUwTmpNZ01qQTJJRFEyTXlBeU1USlJORFl6SURJeE5TQTBOamdnTWpNMFZEUTNNeUF5TnpSUk5EY3pJRE13TXlBME5UTWdNekV3VkRNMk5DQXpNVGRJTXpBNVRESTNOeUF4T1RCUk1qUTFJRFkySURJME5TQTJNRkV5TkRVZ05EWWdNek0wSURRMlNETTFPVkV6TmpVZ05EQWdNelkxSURNNVZETTJNeUF4T1ZFek5Ua2dOaUF6TlRNZ01FZ3pNelpSTWprMUlESWdNVGcxSURKUk1USXdJRElnT0RZZ01sUTBPQ0F4V2lJdlBqeHdZWFJvSUdsa1BTSk5TbGd0TXpr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ek9T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MU9TSWdlR3hwYm1zNmFISmxaajBpSTAxS1dDMHpPUzFVUlZndFNTMHhSRFExT1NJdlBqd3ZaejQ4WnlCa1lYUmhMVzF0YkMxdWIyUmxQU0p0YmlJZ2RISmhibk5tYjNKdFBTSjBjbUZ1YzJ4aGRHVW9Nek14TEMweE5UQXBJSE5qWVd4bEtEQXVOekEzS1NJK1BIVnpaU0JrWVhSaExXTTlJak15SWlCNGJHbHVhenBvY21WbVBTSWpUVXBZTFRNNUxWUkZXQzFPTFRNeUlpOCtQQzluUGp3dlp6NDhaeUJrWVhSaExXMXRiQzF1YjJSbFBTSnRieUlnZEhKaGJuTm1iM0p0UFNKMGNtRnVjMnhoZEdVb09UVTJMamdzTUNraVBqeDFjMlVnWkdGMFlTMWpQU0l5UWlJZ2VHeHBibXM2YUhKbFpqMGlJMDFLV0Mwek9TMVVSVmd0VGkweVFpSXZQand2Wno0OFp5QmtZWFJoTFcxdGJDMXViMlJsUFNKdFpuSmhZeUlnZEhKaGJuTm1iM0p0UFNKMGNtRnVjMnhoZEdVb01UazFOeXd3S1NJK1BHY2daR0YwWVMxdGJXd3RibTlrWlQwaWJXa2lJSFJ5WVc1elptOXliVDBpZEhKaGJuTnNZWFJsS0RNNU5TNHpMRFkzTmlraVBqeDFjMlVnWkdGMFlTMWpQU0l5TVRCRklpQjRiR2x1YXpwb2NtVm1QU0lqVFVwWUxUTTVMVlJGV0MxSkxUSXhNRVVpTHo0OEwyYytQR2NnWkdGMFlTMXRiV3d0Ym05a1pUMGliWE4xWWlJZ2RISmhibk5tYjNKdFBTSjBjbUZ1YzJ4aGRHVW9Nakl3TEMwMk9EWXBJajQ4WnlCa1lYUmhMVzF0YkMxdWIyUmxQU0p0YVNJK1BIVnpaU0JrWVhSaExXTTlJakZFTkRVeklpQjRiR2x1YXpwb2NtVm1QU0lqVFVwWUxUTTVMVlJGV0MxSkxURkVORFV6SWk4K1BDOW5QanhuSUdSaGRHRXRiVzFzTFc1dlpHVTlJbTF1SWlCMGNtRnVjMlp2Y20wOUluUnlZVzV6YkdGMFpTZzFNak1zTFRFMU1Da2djMk5oYkdVb01DNDNNRGNwSWo0OGRYTmxJR1JoZEdFdFl6MGlNeklpSUhoc2FXNXJPbWh5WldZOUlpTk5TbGd0TXprdFZFVllMVTR0TXpJaUx6NDhMMmMrUEM5blBqeHlaV04wSUhkcFpIUm9QU0l4TVRJMkxqWWlJR2hsYVdkb2REMGlOakFpSUhnOUlqRXlNQ0lnZVQwaU1qSXdJaTgrUEM5blBqeG5JR1JoZEdFdGJXMXNMVzV2WkdVOUltMXZJaUIwY21GdWMyWnZjbTA5SW5SeVlXNXpiR0YwWlNnek16SXpMallzTUNraVBqeDFjMlVnWkdGMFlTMWpQU0l5T0NJZ2VHeHBibXM2YUhKbFpqMGlJMDFLV0Mwek9TMVVSVmd0VGkweU9DSXZQand2Wno0OFp5QmtZWFJoTFcxdGJDMXViMlJsUFNKdFpuSmhZeUlnZEhKaGJuTm1iM0p0UFNKMGNtRnVjMnhoZEdVb016Y3hNaTQyTERBcElqNDhaeUJrWVhSaExXMXRiQzF1YjJSbFBTSnRjbTkzSWlCMGNtRnVjMlp2Y20wOUluUnlZVzV6YkdGMFpTZ3lNakFzTmpjMktTSStQR2NnWkdGMFlTMXRiV3d0Ym05a1pUMGliVzRpUGp4MWMyVWdaR0YwWVMxalBTSXpNaUlnZUd4cGJtczZhSEpsWmowaUkwMUtXQzB6T1MxVVJWZ3RUaTB6TWlJdlBqd3ZaejQ4WnlCa1lYUmhMVzF0YkMxdWIyUmxQU0p0YVNJZ2RISmhibk5tYjNKdFBTSjBjbUZ1YzJ4aGRHVW9OVEF3TERBcElqNDhkWE5sSUdSaGRHRXRZejBpTVVRME5VSWlJSGhzYVc1ck9taHlaV1k5SWlOTlNsZ3RNemt0VkVWWUxVa3RNVVEwTlVJaUx6NDhMMmMrUEM5blBqeG5JR1JoZEdFdGJXMXNMVzV2WkdVOUltMXVJaUIwY21GdWMyWnZjbTA5SW5SeVlXNXpiR0YwWlNnMU1qQXNMVFk0TmlraVBqeDFjMlVnWkdGMFlTMWpQU0l6TkNJZ2VHeHBibXM2YUhKbFpqMGlJMDFLV0Mwek9TMVVSVmd0VGkwek5DSXZQand2Wno0OGNtVmpkQ0IzYVdSMGFEMGlNVE13TUNJZ2FHVnBaMmgwUFNJMk1DSWdlRDBpTVRJd0lpQjVQU0l5TWpBaUx6NDhMMmMrUEdjZ1pHRjBZUzF0Yld3dGJtOWtaVDBpYlc4aUlIUnlZVzV6Wm05eWJUMGlkSEpoYm5Oc1lYUmxLRFUwTnpRdU9Dd3dLU0krUEhWelpTQmtZWFJoTFdNOUlqSXlNVElpSUhoc2FXNXJPbWh5WldZOUlpTk5TbGd0TXprdFZFVllMVTR0TWpJeE1pSXZQand2Wno0OFp5QmtZWFJoTFcxdGJDMXViMlJsUFNKdGMzVmlJaUIwY21GdWMyWnZjbTA5SW5SeVlXNXpiR0YwWlNnMk5EYzFMREFwSWo0OFp5QmtZWFJoTFcxdGJDMXViMlJsUFNKdGFTSStQSFZ6WlNCa1lYUmhMV005SWpGRU5ETTVJaUI0YkdsdWF6cG9jbVZtUFNJalRVcFlMVE01TFZSRldDMUpMVEZFTkRNNUlpOCtQQzluUGp4bklHUmhkR0V0Ylcxc0xXNXZaR1U5SWxSbFdFRjBiMjBpSUhSeVlXNXpabTl5YlQwaWRISmhibk5zWVhSbEtEWTNOaXd0TVRjMkxqY3BJSE5qWVd4bEtEQXVOekEzS1NJZ1pHRjBZUzF0YW5ndGRHVjRZMnhoYzNNOUlrOVNSQ0krUEdjZ1pHRjBZUzF0Yld3dGJtOWtaVDBpYlc4aVBqeDFjMlVnWkdGMFlTMWpQU0l5T0NJZ2VHeHBibXM2YUhKbFpqMGlJMDFLV0Mwek9TMVVSVmd0VGkweU9DSXZQand2Wno0OFp5QmtZWFJoTFcxdGJDMXViMlJsUFNKdGJpSWdkSEpoYm5ObWIzSnRQU0owY21GdWMyeGhkR1VvTXpnNUxEQXBJajQ4ZFhObElHUmhkR0V0WXowaU16SWlJSGhzYVc1ck9taHlaV1k5SWlOTlNsZ3RNemt0VkVWWUxVNHRNeklpTHo0OEwyYytQR2NnWkdGMFlTMXRiV3d0Ym05a1pUMGliVzhpSUhSeVlXNXpabTl5YlQwaWRISmhibk5zWVhSbEtEZzRPU3d3S1NJK1BIVnpaU0JrWVhSaExXTTlJakk1SWlCNGJHbHVhenBvY21WbVBTSWpUVXBZTFRNNUxWUkZXQzFPTFRJNUlpOCtQQzluUGp4bklHUmhkR0V0Ylcxc0xXNXZaR1U5SW0xdklpQjBjbUZ1YzJadmNtMDlJblJ5WVc1emJHRjBaU2d4TWpjNExEQXBJajQ4ZFhObElHUmhkR0V0WXowaU1qSXhNaUlnZUd4cGJtczZhSEpsWmowaUkwMUtXQzB6T1MxVVJWZ3RUaTB5TWpFeUlpOCtQQzluUGp4bklHUmhkR0V0Ylcxc0xXNXZaR1U5SW0xdUlpQjBjbUZ1YzJadmNtMDlJblJ5WVc1emJHRjBaU2d5TURVMkxEQXBJajQ4ZFhObElHUmhkR0V0WXowaU16RWlJSGhzYVc1ck9taHlaV1k5SWlOTlNsZ3RNemt0VkVWWUxVNHRNekVpTHo0OEwyYytQQzluUGp3dlp6NDhaeUJrWVhSaExXMXRiQzF1YjJSbFBTSnRieUlnZEhKaGJuTm1iM0p0UFNKMGNtRnVjMnhoZEdVb09UQXdPQzQwTERBcElqNDhkWE5sSUdSaGRHRXRZejBpTWpraUlIaHNhVzVyT21oeVpXWTlJaU5OU2xndE16a3RWRVZZTFU0dE1qa2lMejQ4TDJjK1BDOW5Qand2Wno0OEwzTjJaejQ9IiwKCSJSZWFsVmlld1NpemVKc29uIiA6ICJ7XCJoZWlnaHRcIjo4MDMuNTcxMzk1ODc0MDIzNCxcIndpZHRoXCI6MzMyMS40Mjg1Mjc4MzIwMzEyfSIKfQo="/>
    </extobj>
    <extobj name="2384804F-3998-4D57-9195-F3826E402611-47">
      <extobjdata type="2384804F-3998-4D57-9195-F3826E402611" data="ewoJIkltZ1NldHRpbmdKc29uIiA6ICJ7XCJoZWlnaHRcIjozNS43MTQyODU3MTQyODU3MSxcIndpZHRoXCI6MTczLjIxNDI4NTcxNDI4NTd9IiwKCSJMYXRleCIgOiAiMzAgKyBcXGZyYWN7MTB9ezEyfShcXGZyYWN7MlxcdGltZXMgMzZ9ezR9LTEzKSIsCgkiTGF0ZXhJbWdCYXNlNjQiIDogIlBITjJaeUI0Yld4dWN6MGlhSFIwY0RvdkwzZDNkeTUzTXk1dmNtY3ZNakF3TUM5emRtY2lJSGRwWkhSb1BTSXlNaTR5TWpsbGVDSWdhR1ZwWjJoMFBTSTBMalU0T0dWNElpQnliMnhsUFNKcGJXY2lJR1p2WTNWellXSnNaVDBpWm1Gc2MyVWlJSFpwWlhkQ2IzZzlJakFnTFRFek5ESWdPVGd5TlM0eklESXdNamdpSUhodGJHNXpPbmhzYVc1clBTSm9kSFJ3T2k4dmQzZDNMbmN6TG05eVp5OHhPVGs1TDNoc2FXNXJJaUJoY21saExXaHBaR1JsYmowaWRISjFaU0lnYzNSNWJHVTlJblpsY25ScFkyRnNMV0ZzYVdkdU9pQXRNUzQxTlRKbGVEc2diV0Y0TFhkcFpIUm9PaUE1T0NVN0lqNDhaR1ZtY3o0OGNHRjBhQ0JwWkQwaVRVcFlMVE13TFZSRldDMU9MVE16SWlCa1BTSk5NVEkzSURRMk0xRXhNREFnTkRZeklEZzFJRFE0TUZRMk9TQTFNalJSTmprZ05UYzVJREV4TnlBMk1qSlVNak16SURZMk5WRXlOamdnTmpZMUlESTNOeUEyTmpSUk16VXhJRFkxTWlBek9UQWdOakV4VkRRek1DQTFNakpSTkRNd0lEUTNNQ0F6T1RZZ05ESXhWRE13TWlBek5UQk1Nams1SURNME9GRXlPVGtnTXpRM0lETXdPQ0F6TkRWVU16TTNJRE16TmxRek56VWdNekUxVVRRMU55QXlOaklnTkRVM0lERTNOVkUwTlRjZ09UWWdNemsxSURNM1ZESXpPQ0F0TWpKUk1UVTRJQzB5TWlBeE1EQWdNakZVTkRJZ01UTXdVVFF5SURFMU9DQTJNQ0F4TnpWVU1UQTFJREU1TTFFeE16TWdNVGt6SURFMU1TQXhOelZVTVRZNUlERXpNRkV4TmprZ01URTVJREUyTmlBeE1UQlVNVFU1SURrMFZERTBPQ0E0TWxReE16WWdOelJVTVRJMklEY3dWREV4T0NBMk4wd3hNVFFnTmpaUk1UWTFJREl4SURJek9DQXlNVkV5T1RNZ01qRWdNekl4SURjMFVUTXpPQ0F4TURjZ016TTRJREUzTlZZeE9UVlJNek00SURJNU1DQXlOelFnTXpJeVVUSTFPU0F6TWpnZ01qRXpJRE15T1V3eE56RWdNek13VERFMk9DQXpNekpSTVRZMklETXpOU0F4TmpZZ016UTRVVEUyTmlBek5qWWdNVGMwSURNMk5sRXlNRElnTXpZMklESXpNaUF6TnpGUk1qWTJJRE0zTmlBeU9UUWdOREV6VkRNeU1pQTFNalZXTlRNelVUTXlNaUExT1RBZ01qZzNJRFl4TWxFeU5qVWdOakkySURJME1DQTJNalpSTWpBNElEWXlOaUF4T0RFZ05qRTFWREUwTXlBMU9USlVNVE15SURVNE1FZ3hNelZSTVRNNElEVTNPU0F4TkRNZ05UYzRWREUxTXlBMU56TlVNVFkxSURVMk5sUXhOelVnTlRVMVZERTRNeUExTkRCVU1UZzJJRFV5TUZFeE9EWWdORGs0SURFM01pQTBPREZVTVRJM0lEUTJNMW9pTHo0OGNHRjBhQ0JwWkQwaVRVcFlMVE13TFZSRldDMU9MVE13SWlCa1BTSk5PVFlnTlRnMVVURTFNaUEyTmpZZ01qUTVJRFkyTmxFeU9UY2dOalkySURNME5TQTJOREJVTkRJeklEVTBPRkUwTmpBZ05EWTFJRFEyTUNBek1qQlJORFl3SURFMk5TQTBNVGNnT0ROUk16azNJRFF4SURNMk1pQXhObFF6TURFZ0xURTFWREkxTUNBdE1qSlJNakkwSUMweU1pQXhPVGdnTFRFMlZERXpOeUF4TmxRNE1pQTRNMUV6T1NBeE5qVWdNemtnTXpJd1VUTTVJRFE1TkNBNU5pQTFPRFZhVFRNeU1TQTFPVGRSTWpreElEWXlPU0F5TlRBZ05qSTVVVEl3T0NBMk1qa2dNVGM0SURVNU4xRXhOVE1nTlRjeElERTBOU0ExTWpWVU1UTTNJRE16TTFFeE16Y2dNVGMxSURFME5TQXhNalZVTVRneElEUTJVVEl3T1NBeE5pQXlOVEFnTVRaUk1qa3dJREUySURNeE9DQTBObEV6TkRjZ056WWdNelUwSURFek1GUXpOaklnTXpNelVUTTJNaUEwTnpnZ016VTBJRFV5TkZRek1qRWdOVGszV2lJdlBqeHdZWFJvSUdsa1BTSk5TbGd0TXpB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NekF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16QXRWRVZZTFU0dE16SWlJR1E5SWsweE1Ea2dOREk1VVRneUlEUXlPU0EyTmlBME5EZFVOVEFnTkRreFVUVXdJRFUyTWlBeE1ETWdOakUwVkRJek5TQTJOalpSTXpJMklEWTJOaUF6T0RjZ05qRXdWRFEwT1NBME5qVlJORFE1SURReU1pQTBNamtnTXpnelZETTRNU0F6TVRWVU16QXhJREkwTVZFeU5qVWdNakV3SURJd01TQXhORGxNTVRReUlEa3pUREl4T0NBNU1sRXpOelVnT1RJZ016ZzFJRGszVVRNNU1pQTVPU0EwTURrZ01UZzJWakU0T1VnME5EbFdNVGcyVVRRME9DQXhPRE1nTkRNMklEazFWRFF5TVNBelZqQklOVEJXTVRsV016RlJOVEFnTXpnZ05UWWdORFpVT0RZZ09ERlJNVEUxSURFeE15QXhNellnTVRNM1VURTBOU0F4TkRjZ01UY3dJREUzTkZReU1EUWdNakV4VkRJek15QXlORFJVTWpZeElESTNPRlF5T0RRZ016QTRWRE13TlNBek5EQlVNekl3SURNMk9WUXpNek1nTkRBeFZETTBNQ0EwTXpGVU16UXpJRFEyTkZFek5ETWdOVEkzSURNd09TQTFOek5VTWpFeUlEWXhPVkV4TnprZ05qRTVJREUxTkNBMk1ESlVNVEU1SURVMk9WUXhNRGtnTlRVd1VURXdPU0ExTkRrZ01URTBJRFUwT1ZFeE16SWdOVFE1SURFMU1TQTFNelZVTVRjd0lEUTRPVkV4TnpBZ05EWTBJREUxTkNBME5EZFVNVEE1SURReU9Wb2lMejQ4Y0dGMGFDQnBaRDBpVFVwWUxUTXd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k1DMVVSVmd0VGkxRU55SWdaRDBpVFRZek1DQXlPVkUyTXpBZ09TQTJNRGtnT1ZFMk1EUWdPU0ExT0RjZ01qVlVORGt6SURFeE9Fd3pPRGtnTWpJeVRESTROQ0F4TVRkUk1UYzRJREV6SURFM05TQXhNVkV4TnpFZ09TQXhOamdnT1ZFeE5qQWdPU0F4TlRRZ01UVlVNVFEzSURJNVVURTBOeUF6TmlBeE5qRWdOVEZVTWpVMUlERTBOa3d6TlRrZ01qVXdUREkxTlNBek5UUlJNVGMwSURRek5TQXhOakVnTkRRNVZERTBOeUEwTnpGUk1UUTNJRFE0TUNBeE5UTWdORGcxVkRFMk9DQTBPVEJSTVRjeklEUTVNQ0F4TnpVZ05EZzVVVEUzT0NBME9EY2dNamcwSURNNE0wd3pPRGtnTWpjNFREUTVNeUF6T0RKUk5UY3dJRFExT1NBMU9EY2dORGMxVkRZd09TQTBPVEZSTmpNd0lEUTVNU0EyTXpBZ05EY3hVVFl6TUNBME5qUWdOakl3SURRMU0xUTFNaklnTXpVMVREUXhPQ0F5TlRCTU5USXlJREUwTlZFMk1EWWdOakVnTmpFNElEUTRWRFl6TUNBeU9Wb2lMejQ4Y0dGMGFDQnBaRDBpVFVwWUxUTXdMVlJGV0MxT0xUTTJJaUJrUFNKTk5ESWdNekV6VVRReUlEUTNOaUF4TWpNZ05UY3hWRE13TXlBMk5qWlJNemN5SURZMk5pQTBNRElnTmpNd1ZEUXpNaUExTlRCUk5ETXlJRFV5TlNBME1UZ2dOVEV3VkRNM09TQTBPVFZSTXpVMklEUTVOU0F6TkRFZ05UQTVWRE15TmlBMU5EaFJNekkySURVNU1pQXpOek1nTmpBeFVUTTFNU0EyTWpNZ016RXhJRFl5TmxFeU5EQWdOakkySURFNU5DQTFOalpSTVRRM0lEVXdNQ0F4TkRjZ016WTBUREUwT0NBek5qQlJNVFV6SURNMk5pQXhOVFlnTXpjelVURTVOeUEwTXpNZ01qWXpJRFF6TTBneU5qZFJNekV6SURRek15QXpORGdnTkRFMFVUTTNNaUEwTURBZ016azJJRE0zTkZRME16VWdNekUzVVRRMU5pQXlOamdnTkRVMklESXhNRll4T1RKUk5EVTJJREUyT1NBME5URWdNVFE1VVRRME1DQTVNQ0F6T0RjZ016UlVNalV6SUMweU1sRXlNalVnTFRJeUlERTVPU0F0TVRSVU1UUXpJREUyVkRreUlEYzFWRFUySURFM01sUTBNaUF6TVROYVRUSTFOeUF6T1RkUk1qSTNJRE01TnlBeU1EVWdNemd3VkRFM01TQXpNelZVTVRVMElESTNPRlF4TkRnZ01qRTJVVEUwT0NBeE16TWdNVFl3SURrM1ZERTVPQ0F6T1ZFeU1qSWdNakVnTWpVeElESXhVVE13TWlBeU1TQXpNamtnTlRsUk16UXlJRGMzSURNME55QXhNRFJVTXpVeUlESXdPVkV6TlRJZ01qZzVJRE0wTnlBek1UWlVNekk1SURNMk1WRXpNRElnTXprM0lESTFOeUF6T1RkYUlpOCtQSEJoZEdnZ2FXUTlJazFLV0Mwek1DMVVSVmd0VGkwek5DSWdaRDBpVFRRMk1pQXdVVFEwTkNBeklETXpNeUF6VVRJeE55QXpJREU1T1NBd1NERTVNRlkwTmtneU1qRlJNalF4SURRMklESTBPQ0EwTmxReU5qVWdORGhVTWpjNUlEVXpWREk0TmlBMk1WRXlPRGNnTmpNZ01qZzNJREV4TlZZeE5qVklNamhXTWpFeFRERTNPU0EwTkRKUk16TXlJRFkzTkNBek16UWdOamMxVVRNek5pQTJOemNnTXpVMUlEWTNOMGd6TnpOTU16YzVJRFkzTVZZeU1URklORGN4VmpFMk5VZ3pOemxXTVRFMFVUTTNPU0EzTXlBek56a2dOalpVTXpnMUlEVTBVVE01TXlBME55QTBORElnTkRaSU5EY3hWakJJTkRZeVdrMHlPVE1nTWpFeFZqVTBOVXczTkNBeU1USk1NVGd6SURJeE1VZ3lPVE5hSWk4K1BIQmhkR2dnYVdROUlrMUtXQzB6TUMxVVJWZ3RUaTB5TWpFeUlpQmtQU0pOT0RRZ01qTTNWRGcwSURJMU1GUTVPQ0F5TnpCSU5qYzVVVFk1TkNBeU5qSWdOamswSURJMU1GUTJOemtnTWpNd1NEazRVVGcwSURJek55QTROQ0F5TlRCYUlpOCtQSEJoZEdnZ2FXUTlJazFLV0Mwek1D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TDJSbFpuTStQR2NnYzNSeWIydGxQU0pqZFhKeVpXNTBRMjlzYjNJaUlHWnBiR3c5SW1OMWNuSmxiblJEYjJ4dmNpSWdjM1J5YjJ0bExYZHBaSFJvUFNJd0lpQjBjbUZ1YzJadmNtMDlJbk5qWVd4bEtERXNMVEVwSWo0OFp5QmtZWFJoTFcxdGJDMXViMlJsUFNKdFlYUm9JajQ4WnlCa1lYUmhMVzF0YkMxdWIyUmxQU0p0YmlJK1BIVnpaU0JrWVhSaExXTTlJak16SWlCNGJHbHVhenBvY21WbVBTSWpUVXBZTFRNd0xWUkZXQzFPTFRNeklpOCtQSFZ6WlNCa1lYUmhMV005SWpNd0lpQjRiR2x1YXpwb2NtVm1QU0lqVFVwWUxUTXdMVlJGV0MxT0xUTXdJaUIwY21GdWMyWnZjbTA5SW5SeVlXNXpiR0YwWlNnMU1EQXNNQ2tpTHo0OEwyYytQR2NnWkdGMFlTMXRiV3d0Ym05a1pUMGliVzhpSUhSeVlXNXpabTl5YlQwaWRISmhibk5zWVhSbEtERXlNakl1TWl3d0tTSStQSFZ6WlNCa1lYUmhMV005SWpKQ0lpQjRiR2x1YXpwb2NtVm1QU0lqVFVwWUxUTXdMVlJGV0MxT0xUSkNJaTgrUEM5blBqeG5JR1JoZEdFdGJXMXNMVzV2WkdVOUltMW1jbUZqSWlCMGNtRnVjMlp2Y20wOUluUnlZVzV6YkdGMFpTZ3lNakl5TGpRc01Da2lQanhuSUdSaGRHRXRiVzFzTFc1dlpHVTlJbTF1SWlCMGNtRnVjMlp2Y20wOUluUnlZVzV6YkdGMFpTZ3lNakFzTmpjMktTSStQSFZ6WlNCa1lYUmhMV005SWpNeElpQjRiR2x1YXpwb2NtVm1QU0lqVFVwWUxUTXdMVlJGV0MxT0xUTXhJaTgrUEhWelpTQmtZWFJoTFdNOUlqTXdJaUI0YkdsdWF6cG9jbVZtUFNJalRVcFlMVE13TFZSRldDMU9MVE13SWlCMGNtRnVjMlp2Y20wOUluUnlZVzV6YkdGMFpTZzFNREFzTUNraUx6NDhMMmMrUEdjZ1pHRjBZUzF0Yld3dGJtOWtaVDBpYlc0aUlIUnlZVzV6Wm05eWJUMGlkSEpoYm5Oc1lYUmxLREl5TUN3dE5qZzJLU0krUEhWelpTQmtZWFJoTFdNOUlqTXhJaUI0YkdsdWF6cG9jbVZtUFNJalRVcFlMVE13TFZSRldDMU9MVE14SWk4K1BIVnpaU0JrWVhSaExXTTlJak15SWlCNGJHbHVhenBvY21WbVBTSWpUVXBZTFRNd0xWUkZXQzFPTFRNeUlpQjBjbUZ1YzJadmNtMDlJblJ5WVc1emJHRjBaU2cxTURBc01Da2lMejQ4TDJjK1BISmxZM1FnZDJsa2RHZzlJakV5TURBaUlHaGxhV2RvZEQwaU5qQWlJSGc5SWpFeU1DSWdlVDBpTWpJd0lpOCtQQzluUGp4bklHUmhkR0V0Ylcxc0xXNXZaR1U5SW0xdklpQjBjbUZ1YzJadmNtMDlJblJ5WVc1emJHRjBaU2d6TmpZeUxqUXNNQ2tpUGp4MWMyVWdaR0YwWVMxalBTSXlPQ0lnZUd4cGJtczZhSEpsWmowaUkwMUtXQzB6TUMxVVJWZ3RUaTB5T0NJdlBqd3ZaejQ4WnlCa1lYUmhMVzF0YkMxdWIyUmxQU0p0Wm5KaFl5SWdkSEpoYm5ObWIzSnRQU0owY21GdWMyeGhkR1VvTkRBMU1TNDBMREFwSWo0OFp5QmtZWFJoTFcxdGJDMXViMlJsUFNKdGNtOTNJaUIwY21GdWMyWnZjbTA5SW5SeVlXNXpiR0YwWlNneU1qQXNOamMyS1NJK1BHY2daR0YwWVMxdGJXd3RibTlrWlQwaWJXNGlQangxYzJVZ1pHRjBZUzFqUFNJek1pSWdlR3hwYm1zNmFISmxaajBpSTAxS1dDMHpNQzFVUlZndFRpMHpNaUl2UGp3dlp6NDhaeUJrWVhSaExXMXRiQzF1YjJSbFBTSnRieUlnZEhKaGJuTm1iM0p0UFNKMGNtRnVjMnhoZEdVb056SXlMaklzTUNraVBqeDFjMlVnWkdGMFlTMWpQU0pFTnlJZ2VHeHBibXM2YUhKbFpqMGlJMDFLV0Mwek1DMVVSVmd0VGkxRU55SXZQand2Wno0OFp5QmtZWFJoTFcxdGJDMXViMlJsUFNKdGJpSWdkSEpoYm5ObWIzSnRQU0owY21GdWMyeGhkR1VvTVRjeU1pNDBMREFwSWo0OGRYTmxJR1JoZEdFdFl6MGlNek1pSUhoc2FXNXJPbWh5WldZOUlpTk5TbGd0TXpBdFZFVllMVTR0TXpNaUx6NDhkWE5sSUdSaGRHRXRZejBpTXpZaUlIaHNhVzVyT21oeVpXWTlJaU5OU2xndE16QXRWRVZZTFU0dE16WWlJSFJ5WVc1elptOXliVDBpZEhKaGJuTnNZWFJsS0RVd01Dd3dLU0l2UGp3dlp6NDhMMmMrUEdjZ1pHRjBZUzF0Yld3dGJtOWtaVDBpYlc0aUlIUnlZVzV6Wm05eWJUMGlkSEpoYm5Oc1lYUmxLREV6TXpFdU1pd3ROamcyS1NJK1BIVnpaU0JrWVhSaExXTTlJak0wSWlCNGJHbHVhenBvY21WbVBTSWpUVXBZTFRNd0xWUkZXQzFPTFRNMElpOCtQQzluUGp4eVpXTjBJSGRwWkhSb1BTSXlPVEl5TGpRaUlHaGxhV2RvZEQwaU5qQWlJSGc5SWpFeU1DSWdlVDBpTWpJd0lpOCtQQzluUGp4bklHUmhkR0V0Ylcxc0xXNXZaR1U5SW0xdklpQjBjbUZ1YzJadmNtMDlJblJ5WVc1emJHRjBaU2czTkRNMkxqRXNNQ2tpUGp4MWMyVWdaR0YwWVMxalBTSXlNakV5SWlCNGJHbHVhenBvY21WbVBTSWpUVXBZTFRNd0xWUkZXQzFPTFRJeU1USWlMejQ4TDJjK1BHY2daR0YwWVMxdGJXd3RibTlrWlQwaWJXNGlJSFJ5WVc1elptOXliVDBpZEhKaGJuTnNZWFJsS0RnME16WXVNeXd3S1NJK1BIVnpaU0JrWVhSaExXTTlJak14SWlCNGJHbHVhenBvY21WbVBTSWpUVXBZTFRNd0xWUkZXQzFPTFRNeElpOCtQSFZ6WlNCa1lYUmhMV005SWpNeklpQjRiR2x1YXpwb2NtVm1QU0lqVFVwWUxUTXdMVlJGV0MxT0xUTXpJaUIwY21GdWMyWnZjbTA5SW5SeVlXNXpiR0YwWlNnMU1EQXNNQ2tpTHo0OEwyYytQR2NnWkdGMFlTMXRiV3d0Ym05a1pUMGliVzhpSUhSeVlXNXpabTl5YlQwaWRISmhibk5zWVhSbEtEazBNell1TXl3d0tTSStQSFZ6WlNCa1lYUmhMV005SWpJNUlpQjRiR2x1YXpwb2NtVm1QU0lqVFVwWUxUTXdMVlJGV0MxT0xUSTVJaTgrUEM5blBqd3ZaejQ4TDJjK1BDOXpkbWMrIiwKCSJSZWFsVmlld1NpemVKc29uIiA6ICJ7XCJoZWlnaHRcIjo3MTQuMjg1NzM2MDgzOTg0NCxcIndpZHRoXCI6MzQ2NC4yODU1ODM0OTYwOTM4fSIKfQo="/>
    </extobj>
    <extobj name="2384804F-3998-4D57-9195-F3826E402611-48">
      <extobjdata type="2384804F-3998-4D57-9195-F3826E402611" data="ewoJIkltZ1NldHRpbmdKc29uIiA6ICJ7XCJoZWlnaHRcIjo0MC4xNzg1NzE0Mjg1NzE0MixcIndpZHRoXCI6MTY2LjA3MTQyODU3MTQyODU2fSIsCgkiTGF0ZXgiIDogImxfMyArIFxcZnJhY3tofXtmXzN9KFxcZnJhY3szbn17NH0tRl97KDMpLTF9KSIsCgkiTGF0ZXhJbWdCYXNlNjQiIDogIlBITjJaeUI0Yld4dWN6MGlhSFIwY0RvdkwzZDNkeTUzTXk1dmNtY3ZNakF3TUM5emRtY2lJSGRwWkhSb1BTSXlNUzR5TmpGbGVDSWdhR1ZwWjJoMFBTSTFMakV4TldWNElpQnliMnhsUFNKcGJXY2lJR1p2WTNWellXSnNaVDBpWm1Gc2MyVWlJSFpwWlhkQ2IzZzlJakFnTFRFek56QWdPVE01Tnk0MElESXlOakVpSUhodGJHNXpPbmhzYVc1clBTSm9kSFJ3T2k4dmQzZDNMbmN6TG05eVp5OHhPVGs1TDNoc2FXNXJJaUJoY21saExXaHBaR1JsYmowaWRISjFaU0lnYzNSNWJHVTlJblpsY25ScFkyRnNMV0ZzYVdkdU9pQXRNaTR3TVRabGVEc2diV0Y0TFhkcFpIUm9PaUE1T0NVN0lqNDhaR1ZtY3o0OGNHRjBhQ0JwWkQwaVRVcFlMVEkzTFZSRldDMUpMVEZFTkRVNUlpQmtQU0pOTVRFM0lEVTVVVEV4TnlBeU5pQXhORElnTWpaUk1UYzVJREkySURJd05TQXhNekZSTWpFeElERTFNU0F5TVRVZ01UVXlVVEl4TnlBeE5UTWdNakkxSURFMU0wZ3lNamxSTWpNNElERTFNeUF5TkRFZ01UVXpWREkwTmlBeE5URlVNalE0SURFME5GRXlORGNnTVRNNElESTBOU0F4TWpoVU1qTTBJRGt3VkRJeE5DQTBNMVF4T0RNZ05sUXhNemNnTFRFeFVURXdNU0F0TVRFZ056QWdNVEZVTXpnZ09EVlJNemdnT1RjZ016a2dNVEF5VERFd05DQXpOakJSTVRZM0lEWXhOU0F4TmpjZ05qSXpVVEUyTnlBMk1qWWdNVFkySURZeU9GUXhOaklnTmpNeVZERTFOeUEyTXpSVU1UUTVJRFl6TlZReE5ERWdOak0yVkRFek1pQTJNemRVTVRJeUlEWXpOMUV4TVRJZ05qTTNJREV3T1NBMk16ZFVNVEF4SURZek9GUTVOU0EyTkRGVU9UUWdOalEzVVRrMElEWTBPU0E1TmlBMk5qRlJNVEF4SURZNE1DQXhNRGNnTmpneVZERTNPU0EyT0RoUk1UazBJRFk0T1NBeU1UTWdOamt3VkRJME15QTJPVE5VTWpVMElEWTVORkV5TmpZZ05qazBJREkyTmlBMk9EWlJNalkySURZM05TQXhPVE1nTXpnMlZERXhPQ0E0TTFFeE1UZ2dPREVnTVRFNElEYzFWREV4TnlBMk5WWTFPVm9pTHo0OGNHRjBhQ0JwWkQwaVRVcFlMVEkzTFZSRldDMU9MVE16SWlCa1BTSk5NVEkzSURRMk0xRXhNREFnTkRZeklEZzFJRFE0TUZRMk9TQTFNalJSTmprZ05UYzVJREV4TnlBMk1qSlVNak16SURZMk5WRXlOamdnTmpZMUlESTNOeUEyTmpSUk16VXhJRFkxTWlBek9UQWdOakV4VkRRek1DQTFNakpSTkRNd0lEUTNNQ0F6T1RZZ05ESXhWRE13TWlBek5UQk1Nams1SURNME9GRXlPVGtnTXpRM0lETXdPQ0F6TkRWVU16TTNJRE16TmxRek56VWdNekUxVVRRMU55QXlOaklnTkRVM0lERTNOVkUwTlRjZ09UWWdNemsxSURNM1ZESXpPQ0F0TWpKUk1UVTRJQzB5TWlBeE1EQWdNakZVTkRJZ01UTXdVVFF5SURFMU9DQTJNQ0F4TnpWVU1UQTFJREU1TTFFeE16TWdNVGt6SURFMU1TQXhOelZVTVRZNUlERXpNRkV4TmprZ01URTVJREUyTmlBeE1UQlVNVFU1SURrMFZERTBPQ0E0TWxReE16WWdOelJVTVRJMklEY3dWREV4T0NBMk4wd3hNVFFnTmpaUk1UWTFJREl4SURJek9DQXlNVkV5T1RNZ01qRWdNekl4SURjMFVUTXpPQ0F4TURjZ016TTRJREUzTlZZeE9UVlJNek00SURJNU1DQXlOelFnTXpJeVVUSTFPU0F6TWpnZ01qRXpJRE15T1V3eE56RWdNek13VERFMk9DQXpNekpSTVRZMklETXpOU0F4TmpZZ016UTRVVEUyTmlBek5qWWdNVGMwSURNMk5sRXlNRElnTXpZMklESXpNaUF6TnpGUk1qWTJJRE0zTmlBeU9UUWdOREV6VkRNeU1pQTFNalZXTlRNelVUTXlNaUExT1RBZ01qZzNJRFl4TWxFeU5qVWdOakkySURJME1DQTJNalpSTWpBNElEWXlOaUF4T0RFZ05qRTFWREUwTXlBMU9USlVNVE15SURVNE1FZ3hNelZSTVRNNElEVTNPU0F4TkRNZ05UYzRWREUxTXlBMU56TlVNVFkxSURVMk5sUXhOelVnTlRVMVZERTRNeUExTkRCVU1UZzJJRFV5TUZFeE9EWWdORGs0SURFM01pQTBPREZVTVRJM0lEUTJNMW9pTHo0OGNHRjBhQ0JwWkQwaVRVcFlMVEkzTFZSRldDMU9MVEpDSWlCa1BTSk5OVFlnTWpNM1ZEVTJJREkxTUZRM01DQXlOekJJTXpZNVZqUXlNRXd6TnpBZ05UY3dVVE00TUNBMU9ETWdNemc1SURVNE0xRTBNRElnTlRneklEUXdPU0ExTmpoV01qY3dTRGN3TjFFM01qSWdNall5SURjeU1pQXlOVEJVTnpBM0lESXpNRWcwTURsV0xUWTRVVFF3TVNBdE9ESWdNemt4SUMwNE1rZ3pPRGxJTXpnM1VUTTNOU0F0T0RJZ016WTVJQzAyT0ZZeU16QklOekJSTlRZZ01qTTNJRFUySURJMU1Gb2lMejQ4Y0dGMGFDQnBaRDBpVFVwWUxUSTNMVlJGV0MxSkxUSXhNRVVpSUdROUlrMHhNemNnTmpnelVURXpPQ0EyT0RNZ01qQTVJRFk0T0ZReU9ESWdOamswVVRJNU5DQTJPVFFnTWprMElEWTROVkV5T1RRZ05qYzBJREkxT0NBMU16UlJNakl3SURNNE5pQXlNakFnTXpnelVUSXlNQ0F6T0RFZ01qSTNJRE00T0ZFeU9EZ2dORFF5SURNMU55QTBOREpSTkRFeElEUTBNaUEwTkRRZ05ERTFWRFEzT0NBek16WlJORGM0SURJNE5TQTBOREFnTVRjNFZEUXdNaUExTUZFME1ETWdNellnTkRBM0lETXhWRFF5TWlBeU5sRTBOVEFnTWpZZ05EYzBJRFUyVkRVeE15QXhNemhSTlRFMklERTBPU0ExTVRrZ01UVXhWRFV6TlNBeE5UTlJOVFUxSURFMU15QTFOVFVnTVRRMVVUVTFOU0F4TkRRZ05UVXhJREV6TUZFMU16VWdOekVnTlRBd0lETXpVVFEyTmlBdE1UQWdOREU1SUMweE1FZzBNVFJSTXpZM0lDMHhNQ0F6TkRZZ01UZFVNekkxSURjMFVUTXlOU0E1TUNBek5qRWdNVGt5VkRNNU9DQXpORFZSTXprNElEUXdOQ0F6TlRRZ05EQTBTRE0wT1ZFeU5qWWdOREEwSURJd05TQXpNRFpNTVRrNElESTVNMHd4TmpRZ01UVTRVVEV6TWlBeU9DQXhNamNnTVRaUk1URTBJQzB4TVNBNE15QXRNVEZSTmprZ0xURXhJRFU1SUMweVZEUTRJREUyVVRRNElETXdJREV5TVNBek1qQk1NVGsxSURZeE5sRXhPVFVnTmpJNUlERTRPQ0EyTXpKVU1UUTVJRFl6TjBneE1qaFJNVEl5SURZME15QXhNaklnTmpRMVZERXlOQ0EyTmpSUk1USTVJRFk0TXlBeE16Y2dOamd6V2lJdlBqeHdZWFJvSUdsa1BTSk5TbGd0TWpjdFZFVllMVWt0TVVRME5UTWlJR1E5SWsweE1UZ2dMVEUyTWxFeE1qQWdMVEUyTWlBeE1qUWdMVEUyTkZReE16VWdMVEUyTjFReE5EY2dMVEUyT0ZFeE5qQWdMVEUyT0NBeE56RWdMVEUxTlZReE9EY2dMVEV5TmxFeE9UY2dMVGs1SURJeU1TQXlOMVF5TmpjZ01qWTNWREk0T1NBek9ESldNemcxU0RJME1sRXhPVFVnTXpnMUlERTVNaUF6T0RkUk1UZzRJRE01TUNBeE9EZ2dNemszVERFNU5TQTBNalZSTVRrM0lEUXpNQ0F5TURNZ05ETXdWREkxTUNBME16RlJNams0SURRek1TQXlPVGdnTkRNeVVUSTVPQ0EwTXpRZ016QTNJRFE0TWxRek1Ua2dOVFF3VVRNMU5pQTNNRFVnTkRZMUlEY3dOVkUxTURJZ056QXpJRFV5TmlBMk9ETlVOVFV3SURZek1GRTFOVEFnTlRrMElEVXlPU0ExTnpoVU5EZzNJRFUyTVZFME5ETWdOVFl4SURRME15QTJNRE5STkRReklEWXlNaUEwTlRRZ05qTTJWRFEzT0NBMk5UZE1ORGczSURZMk1sRTBOekVnTmpZNElEUTFOeUEyTmpoUk5EUTFJRFkyT0NBME16UWdOalU0VkRReE9TQTJNekJSTkRFeUlEWXdNU0EwTURNZ05UVXlWRE00TnlBME5qbFVNemd3SURRek0xRXpPREFnTkRNeElEUXpOU0EwTXpGUk5EZ3dJRFF6TVNBME9EY2dORE13VkRRNU9DQTBNalJSTkRrNUlEUXlNQ0EwT1RZZ05EQTNWRFE1TVNBek9URlJORGc1SURNNE5pQTBPRElnTXpnMlZEUXlPQ0F6T0RWSU16Y3lURE0wT1NBeU5qTlJNekF4SURFMUlESTRNaUF0TkRkUk1qVTFJQzB4TXpJZ01qRXlJQzB4TnpOUk1UYzFJQzB5TURVZ01UTTVJQzB5TURWUk1UQTNJQzB5TURVZ09ERWdMVEU0TmxRMU5TQXRNVE15VVRVMUlDMDVOU0EzTmlBdE56aFVNVEU0SUMwMk1WRXhOaklnTFRZeElERTJNaUF0TVRBelVURTJNaUF0TVRJeUlERTFNU0F0TVRNMlZERXlOeUF0TVRVM1RERXhPQ0F0TVRZeVdpSXZQanh3WVhSb0lHbGtQU0pOU2xndE1qY3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JM0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NamN0VkVWWUxVNHRNelFpSUdROUlrMDBOaklnTUZFME5EUWdNeUF6TXpNZ00xRXlNVGNnTXlBeE9Ua2dNRWd4T1RCV05EWklNakl4VVRJME1TQTBOaUF5TkRnZ05EWlVNalkxSURRNFZESTNPU0ExTTFReU9EWWdOakZSTWpnM0lEWXpJREk0TnlBeE1UVldNVFkxU0RJNFZqSXhNVXd4TnprZ05EUXlVVE16TWlBMk56UWdNek0wSURZM05WRXpNellnTmpjM0lETTFOU0EyTnpkSU16Y3pURE0zT1NBMk56RldNakV4U0RRM01WWXhOalZJTXpjNVZqRXhORkV6TnprZ056TWdNemM1SURZMlZETTROU0ExTkZFek9UTWdORGNnTkRReUlEUTJTRFEzTVZZd1NEUTJNbHBOTWpreklESXhNVlkxTkRWTU56UWdNakV5VERFNE15QXlNVEZJTWpreldpSXZQanh3WVhSb0lHbGtQU0pOU2xndE1qY3RWRVZZTFU0dE1qSXhNaUlnWkQwaVRUZzBJREl6TjFRNE5DQXlOVEJVT1RnZ01qY3dTRFkzT1ZFMk9UUWdNall5SURZNU5DQXlOVEJVTmpjNUlESXpNRWc1T0ZFNE5DQXlNemNnT0RRZ01qVXdXaUl2UGp4d1lYUm9JR2xrUFNKTlNsZ3RNamN0VkVWWUxVa3RNVVEwTXpraUlHUTlJazAwT0NBeFVUTXhJREVnTXpFZ01URlJNekVnTVRNZ016UWdNalZSTXpnZ05ERWdORElnTkROVU5qVWdORFpST1RJZ05EWWdNVEkxSURRNVVURXpPU0ExTWlBeE5EUWdOakZSTVRRMklEWTJJREl4TlNBek5ESlVNamcxSURZeU1sRXlPRFVnTmpJNUlESTRNU0EyTWpsUk1qY3pJRFl6TWlBeU1qZ2dOak0wU0RFNU4xRXhPVEVnTmpRd0lERTVNU0EyTkRKVU1Ua3pJRFkxT1ZFeE9UY2dOamMySURJd015QTJPREJJTnpReVVUYzBPU0EyTnpZZ056UTVJRFkyT1ZFM05Ea2dOalkwSURjek5pQTFOVGRVTnpJeUlEUTBOMUUzTWpBZ05EUXdJRGN3TWlBME5EQklOamt3VVRZNE15QTBORFVnTmpneklEUTFNMUUyT0RNZ05EVTBJRFk0TmlBME56ZFVOamc1SURVek1GRTJPRGtnTlRZd0lEWTRNaUExTnpsVU5qWXpJRFl4TUZRMk1qWWdOakkyVkRVM05TQTJNek5VTlRBeklEWXpORWcwT0RCUk16azRJRFl6TXlBek9UTWdOak14VVRNNE9DQTJNamtnTXpnMklEWXlNMUV6T0RVZ05qSXlJRE0xTWlBME9USk1Nekl3SURNMk0wZ3pOelZSTXpjNElETTJNeUF6T1RnZ016WXpWRFF5TmlBek5qUlVORFE0SURNMk4xUTBOeklnTXpjMFZEUTRPU0F6T0RaUk5UQXlJRE01T0NBMU1URWdOREU1VkRVeU5DQTBOVGRVTlRJNUlEUTNOVkUxTXpJZ05EZ3dJRFUwT0NBME9EQklOVFl3VVRVMk55QTBOelVnTlRZM0lEUTNNRkUxTmpjZ05EWTNJRFV6TmlBek16bFVOVEF5SURJd04xRTFNREFnTWpBd0lEUTRNaUF5TURCSU5EY3dVVFEyTXlBeU1EWWdORFl6SURJeE1sRTBOak1nTWpFMUlEUTJPQ0F5TXpSVU5EY3pJREkzTkZFME56TWdNekF6SURRMU15QXpNVEJVTXpZMElETXhOMGd6TURsTU1qYzNJREU1TUZFeU5EVWdOallnTWpRMUlEWXdVVEkwTlNBME5pQXpNelFnTkRaSU16VTVVVE0yTlNBME1DQXpOalVnTXpsVU16WXpJREU1VVRNMU9TQTJJRE0xTXlBd1NETXpObEV5T1RVZ01pQXhPRFVnTWxFeE1qQWdNaUE0TmlBeVZEUTRJREZhSWk4K1BIQmhkR2dnYVdROUlrMUtXQzB5Tn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JM0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EwyUmxabk0rUEdjZ2MzUnliMnRsUFNKamRYSnlaVzUwUTI5c2IzSWlJR1pwYkd3OUltTjFjbkpsYm5SRGIyeHZjaUlnYzNSeWIydGxMWGRwWkhSb1BTSXdJaUIwY21GdWMyWnZjbTA5SW5OallXeGxLREVzTFRFcElqNDhaeUJrWVhSaExXMXRiQzF1YjJSbFBTSnRZWFJvSWo0OFp5QmtZWFJoTFcxdGJDMXViMlJsUFNKdGMzVmlJajQ4WnlCa1lYUmhMVzF0YkMxdWIyUmxQU0p0YVNJK1BIVnpaU0JrWVhSaExXTTlJakZFTkRVNUlpQjRiR2x1YXpwb2NtVm1QU0lqVFVwWUxUSTNMVlJGV0MxSkxURkVORFU1SWk4K1BDOW5QanhuSUdSaGRHRXRiVzFzTFc1dlpHVTlJbTF1SWlCMGNtRnVjMlp2Y20wOUluUnlZVzV6YkdGMFpTZ3pNekVzTFRFMU1Da2djMk5oYkdVb01DNDNNRGNwSWo0OGRYTmxJR1JoZEdFdFl6MGlNek1pSUhoc2FXNXJPbWh5WldZOUlpTk5TbGd0TWpjdFZFVllMVTR0TXpNaUx6NDhMMmMrUEM5blBqeG5JR1JoZEdFdGJXMXNMVzV2WkdVOUltMXZJaUIwY21GdWMyWnZjbTA5SW5SeVlXNXpiR0YwWlNnNU5UWXVPQ3d3S1NJK1BIVnpaU0JrWVhSaExXTTlJakpDSWlCNGJHbHVhenBvY21WbVBTSWpUVXBZTFRJM0xWUkZXQzFPTFRKQ0lpOCtQQzluUGp4bklHUmhkR0V0Ylcxc0xXNXZaR1U5SW0xbWNtRmpJaUIwY21GdWMyWnZjbTA5SW5SeVlXNXpiR0YwWlNneE9UVTNMREFwSWo0OFp5QmtZWFJoTFcxdGJDMXViMlJsUFNKdGFTSWdkSEpoYm5ObWIzSnRQU0owY21GdWMyeGhkR1VvTXprMUxqTXNOamMyS1NJK1BIVnpaU0JrWVhSaExXTTlJakl4TUVVaUlIaHNhVzVyT21oeVpXWTlJaU5OU2xndE1qY3RWRVZZTFVrdE1qRXdSU0l2UGp3dlp6NDhaeUJrWVhSaExXMXRiQzF1YjJSbFBTSnRjM1ZpSWlCMGNtRnVjMlp2Y20wOUluUnlZVzV6YkdGMFpTZ3lNakFzTFRZNE5pa2lQanhuSUdSaGRHRXRiVzFzTFc1dlpHVTlJbTFwSWo0OGRYTmxJR1JoZEdFdFl6MGlNVVEwTlRNaUlIaHNhVzVyT21oeVpXWTlJaU5OU2xndE1qY3RWRVZZTFVrdE1VUTBOVE1pTHo0OEwyYytQR2NnWkdGMFlTMXRiV3d0Ym05a1pUMGliVzRpSUhSeVlXNXpabTl5YlQwaWRISmhibk5zWVhSbEtEVXlNeXd0TVRVd0tTQnpZMkZzWlNnd0xqY3dOeWtpUGp4MWMyVWdaR0YwWVMxalBTSXpNeUlnZUd4cGJtczZhSEpsWmowaUkwMUtXQzB5TnkxVVJWZ3RUaTB6TXlJdlBqd3ZaejQ4TDJjK1BISmxZM1FnZDJsa2RHZzlJakV4TWpZdU5pSWdhR1ZwWjJoMFBTSTJNQ0lnZUQwaU1USXdJaUI1UFNJeU1qQWlMejQ4TDJjK1BHY2daR0YwWVMxdGJXd3RibTlrWlQwaWJXOGlJSFJ5WVc1elptOXliVDBpZEhKaGJuTnNZWFJsS0RNek1qTXVOaXd3S1NJK1BIVnpaU0JrWVhSaExXTTlJakk0SWlCNGJHbHVhenBvY21WbVBTSWpUVXBZTFRJM0xWUkZXQzFPTFRJNElpOCtQQzluUGp4bklHUmhkR0V0Ylcxc0xXNXZaR1U5SW0xbWNtRmpJaUIwY21GdWMyWnZjbTA5SW5SeVlXNXpiR0YwWlNnek56RXlMallzTUNraVBqeG5JR1JoZEdFdGJXMXNMVzV2WkdVOUltMXliM2NpSUhSeVlXNXpabTl5YlQwaWRISmhibk5zWVhSbEtESXlNQ3cyTnpZcElqNDhaeUJrWVhSaExXMXRiQzF1YjJSbFBTSnRiaUkrUEhWelpTQmtZWFJoTFdNOUlqTXpJaUI0YkdsdWF6cG9jbVZtUFNJalRVcFlMVEkzTFZSRldDMU9MVE16SWk4K1BDOW5QanhuSUdSaGRHRXRiVzFzTFc1dlpHVTlJbTFwSWlCMGNtRnVjMlp2Y20wOUluUnlZVzV6YkdGMFpTZzFNREFzTUNraVBqeDFjMlVnWkdGMFlTMWpQU0l4UkRRMVFpSWdlR3hwYm1zNmFISmxaajBpSTAxS1dDMHlOeTFVUlZndFNTMHhSRFExUWlJdlBqd3ZaejQ4TDJjK1BHY2daR0YwWVMxdGJXd3RibTlrWlQwaWJXNGlJSFJ5WVc1elptOXliVDBpZEhKaGJuTnNZWFJsS0RVeU1Dd3ROamcyS1NJK1BIVnpaU0JrWVhSaExXTTlJak0wSWlCNGJHbHVhenBvY21WbVBTSWpUVXBZTFRJM0xWUkZXQzFPTFRNMElpOCtQQzluUGp4eVpXTjBJSGRwWkhSb1BTSXhNekF3SWlCb1pXbG5hSFE5SWpZd0lpQjRQU0l4TWpBaUlIazlJakl5TUNJdlBqd3ZaejQ4WnlCa1lYUmhMVzF0YkMxdWIyUmxQU0p0YnlJZ2RISmhibk5tYjNKdFBTSjBjbUZ1YzJ4aGRHVW9OVFEzTkM0NExEQXBJajQ4ZFhObElHUmhkR0V0WXowaU1qSXhNaUlnZUd4cGJtczZhSEpsWmowaUkwMUtXQzB5TnkxVVJWZ3RUaTB5TWpFeUlpOCtQQzluUGp4bklHUmhkR0V0Ylcxc0xXNXZaR1U5SW0xemRXSWlJSFJ5WVc1elptOXliVDBpZEhKaGJuTnNZWFJsS0RZME56VXNNQ2tpUGp4bklHUmhkR0V0Ylcxc0xXNXZaR1U5SW0xcElqNDhkWE5sSUdSaGRHRXRZejBpTVVRME16a2lJSGhzYVc1ck9taHlaV1k5SWlOTlNsZ3RNamN0VkVWWUxVa3RNVVEwTXpraUx6NDhMMmMrUEdjZ1pHRjBZUzF0Yld3dGJtOWtaVDBpVkdWWVFYUnZiU0lnZEhKaGJuTm1iM0p0UFNKMGNtRnVjMnhoZEdVb05qYzJMQzB4TnpZdU55a2djMk5oYkdVb01DNDNNRGNwSWlCa1lYUmhMVzFxZUMxMFpYaGpiR0Z6Y3owaVQxSkVJajQ4WnlCa1lYUmhMVzF0YkMxdWIyUmxQU0p0YnlJK1BIVnpaU0JrWVhSaExXTTlJakk0SWlCNGJHbHVhenBvY21WbVBTSWpUVXBZTFRJM0xWUkZXQzFPTFRJNElpOCtQQzluUGp4bklHUmhkR0V0Ylcxc0xXNXZaR1U5SW0xdUlpQjBjbUZ1YzJadmNtMDlJblJ5WVc1emJHRjBaU2d6T0Rrc01Da2lQangxYzJVZ1pHRjBZUzFqUFNJek15SWdlR3hwYm1zNmFISmxaajBpSTAxS1dDMHlOeTFVUlZndFRpMHpNeUl2UGp3dlp6NDhaeUJrWVhSaExXMXRiQzF1YjJSbFBTSnRieUlnZEhKaGJuTm1iM0p0UFNKMGNtRnVjMnhoZEdVb09EZzVMREFwSWo0OGRYTmxJR1JoZEdFdFl6MGlNamtpSUhoc2FXNXJPbWh5WldZOUlpTk5TbGd0TWpjdFZFVllMVTR0TWpraUx6NDhMMmMrUEdjZ1pHRjBZUzF0Yld3dGJtOWtaVDBpYlc4aUlIUnlZVzV6Wm05eWJUMGlkSEpoYm5Oc1lYUmxLREV5Tnpnc01Da2lQangxYzJVZ1pHRjBZUzFqUFNJeU1qRXlJaUI0YkdsdWF6cG9jbVZtUFNJalRVcFlMVEkzTFZSRldDMU9MVEl5TVRJaUx6NDhMMmMrUEdjZ1pHRjBZUzF0Yld3dGJtOWtaVDBpYlc0aUlIUnlZVzV6Wm05eWJUMGlkSEpoYm5Oc1lYUmxLREl3TlRZc01Da2lQangxYzJVZ1pHRjBZUzFqUFNJek1TSWdlR3hwYm1zNmFISmxaajBpSTAxS1dDMHlOeTFVUlZndFRpMHpNU0l2UGp3dlp6NDhMMmMrUEM5blBqeG5JR1JoZEdFdGJXMXNMVzV2WkdVOUltMXZJaUIwY21GdWMyWnZjbTA5SW5SeVlXNXpiR0YwWlNnNU1EQTRMalFzTUNraVBqeDFjMlVnWkdGMFlTMWpQU0l5T1NJZ2VHeHBibXM2YUhKbFpqMGlJMDFLV0MweU55MVVSVmd0VGkweU9TSXZQand2Wno0OEwyYytQQzluUGp3dmMzWm5QZz09IiwKCSJSZWFsVmlld1NpemVKc29uIiA6ICJ7XCJoZWlnaHRcIjo4MDMuNTcxMzk1ODc0MDIzNCxcIndpZHRoXCI6MzMyMS40Mjg1Mjc4MzIwMzEyfSIKfQo="/>
    </extobj>
    <extobj name="2384804F-3998-4D57-9195-F3826E402611-49">
      <extobjdata type="2384804F-3998-4D57-9195-F3826E402611" data="ewoJIkltZ1NldHRpbmdKc29uIiA6ICJ7XCJoZWlnaHRcIjozNS43MTQyODU3MTQyODU3MSxcIndpZHRoXCI6MTczLjIxNDI4NTcxNDI4NTd9IiwKCSJMYXRleCIgOiAiNDAgKyBcXGZyYWN7MTB9ezd9KFxcZnJhY3szXFx0aW1lcyAzNn17NH0tMjUpIiwKCSJMYXRleEltZ0Jhc2U2NCIgOiAiUEhOMlp5QjRiV3h1Y3owaWFIUjBjRG92TDNkM2R5NTNNeTV2Y21jdk1qQXdNQzl6ZG1jaUlIZHBaSFJvUFNJeU1pNHlNamxsZUNJZ2FHVnBaMmgwUFNJMExqWXpPR1Y0SWlCeWIyeGxQU0pwYldjaUlHWnZZM1Z6WVdKc1pUMGlabUZzYzJVaUlIWnBaWGRDYjNnOUlqQWdMVEV6TkRJZ09UZ3lOUzR6SURJd05UQWlJSGh0Ykc1ek9uaHNhVzVyUFNKb2RIUndPaTh2ZDNkM0xuY3pMbTl5Wnk4eE9UazVMM2hzYVc1cklpQmhjbWxoTFdocFpHUmxiajBpZEhKMVpTSWdjM1I1YkdVOUluWmxjblJwWTJGc0xXRnNhV2R1T2lBdE1TNDJNREpsZURzZ2JXRjRMWGRwWkhSb09pQTVPQ1U3SWo0OFpHVm1jejQ4Y0dGMGFDQnBaRDBpVFVwWUxUTXdMVlJGV0MxT0xUTTBJaUJrUFNKTk5EWXlJREJSTkRRMElETWdNek16SUROUk1qRTNJRE1nTVRrNUlEQklNVGt3VmpRMlNESXlNVkV5TkRFZ05EWWdNalE0SURRMlZESTJOU0EwT0ZReU56a2dOVE5VTWpnMklEWXhVVEk0TnlBMk15QXlPRGNnTVRFMVZqRTJOVWd5T0ZZeU1URk1NVGM1SURRME1sRXpNeklnTmpjMElETXpOQ0EyTnpWUk16TTJJRFkzTnlBek5UVWdOamMzU0RNM00wd3pOemtnTmpjeFZqSXhNVWcwTnpGV01UWTFTRE0zT1ZZeE1UUlJNemM1SURjeklETTNPU0EyTmxRek9EVWdOVFJSTXpreklEUTNJRFEwTWlBME5rZzBOekZXTUVnME5qSmFUVEk1TXlBeU1URldOVFExVERjMElESXhNa3d4T0RNZ01qRXhTREk1TTFvaUx6NDhjR0YwYUNCcFpEMGlUVXBZTFRNd0xWUkZXQzFPTFRNd0lpQmtQU0pOT1RZZ05UZzFVVEUxTWlBMk5qWWdNalE1SURZMk5sRXlPVGNnTmpZMklETTBOU0EyTkRCVU5ESXpJRFUwT0ZFME5qQWdORFkxSURRMk1DQXpNakJSTkRZd0lERTJOU0EwTVRjZ09ETlJNemszSURReElETTJNaUF4TmxRek1ERWdMVEUxVkRJMU1DQXRNakpSTWpJMElDMHlNaUF4T1RnZ0xURTJWREV6TnlBeE5sUTRNaUE0TTFFek9TQXhOalVnTXprZ016SXdVVE01SURRNU5DQTVOaUExT0RWYVRUTXlNU0ExT1RkUk1qa3hJRFl5T1NBeU5UQWdOakk1VVRJd09DQTJNamtnTVRjNElEVTVOMUV4TlRNZ05UY3hJREUwTlNBMU1qVlVNVE0zSURNek0xRXhNemNnTVRjMUlERTBOU0F4TWpWVU1UZ3hJRFEyVVRJd09TQXhOaUF5TlRBZ01UWlJNamt3SURFMklETXhPQ0EwTmxFek5EY2dOellnTXpVMElERXpNRlF6TmpJZ016TXpVVE0yTWlBME56Z2dNelUwSURVeU5GUXpNakVnTlRrM1dpSXZQanh3WVhSb0lHbGtQU0pOU2xndE16QX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XpB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4d1lYUm9JR2xrUFNKTlNsZ3RNekF0VkVWWUxVNHRNemNpSUdROUlrMDFOU0EwTlRoUk5UWWdORFl3SURjeUlEVTJOMHc0T0NBMk56UlJPRGdnTmpjMklERXdPQ0EyTnpaSU1USTRWalkzTWxFeE1qZ2dOall5SURFME15QTJOVFZVTVRrMUlEWTBObFF6TmpRZ05qUTBTRFE0TlZZMk1EVk1OREUzSURVeE1sRTBNRGdnTlRBd0lETTROeUEwTnpKVU16WXdJRFF6TlZRek16a2dOREF6VkRNeE9TQXpOamRVTXpBMUlETXpNRlF5T1RJZ01qZzBWREk0TkNBeU16QlVNamM0SURFMk1sUXlOelVnT0RCUk1qYzFJRFkySURJM05TQTFNbFF5TnpRZ01qaFdNVGxSTWpjd0lESWdNalUxSUMweE1GUXlNakVnTFRJeVVUSXhNQ0F0TWpJZ01qQXdJQzB4T1ZReE56a2dNRlF4TmpnZ05EQlJNVFk0SURFNU9DQXlOalVnTXpZNFVUSTROU0EwTURBZ016UTVJRFE0T1V3ek9UVWdOVFV5U0RNd01sRXhNamdnTlRVeUlERXhPU0ExTkRaUk1URXpJRFUwTXlBeE1EZ2dOVEl5VkRrNElEUTNPVXc1TlNBME5UaFdORFUxU0RVMVZqUTFPRm9pTHo0OGNHRjBhQ0JwWkQwaVRVcFlMVE13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pNQzFVUlZndFRpMHpNeUlnWkQwaVRURXlOeUEwTmpOUk1UQXdJRFEyTXlBNE5TQTBPREJVTmprZ05USTBVVFk1SURVM09TQXhNVGNnTmpJeVZESXpNeUEyTmpWUk1qWTRJRFkyTlNBeU56Y2dOalkwVVRNMU1TQTJOVElnTXprd0lEWXhNVlEwTXpBZ05USXlVVFF6TUNBME56QWdNemsySURReU1WUXpNRElnTXpVd1RESTVPU0F6TkRoUk1qazVJRE0wTnlBek1EZ2dNelExVkRNek55QXpNelpVTXpjMUlETXhOVkUwTlRjZ01qWXlJRFExTnlBeE56VlJORFUzSURrMklETTVOU0F6TjFReU16Z2dMVEl5VVRFMU9DQXRNaklnTVRBd0lESXhWRFF5SURFek1GRTBNaUF4TlRnZ05qQWdNVGMxVkRFd05TQXhPVE5STVRNeklERTVNeUF4TlRFZ01UYzFWREUyT1NBeE16QlJNVFk1SURFeE9TQXhOallnTVRFd1ZERTFPU0E1TkZReE5EZ2dPREpVTVRNMklEYzBWREV5TmlBM01GUXhNVGdnTmpkTU1URTBJRFkyVVRFMk5TQXlNU0F5TXpnZ01qRlJNamt6SURJeElETXlNU0EzTkZFek16Z2dNVEEzSURNek9DQXhOelZXTVRrMVVUTXpPQ0F5T1RBZ01qYzBJRE15TWxFeU5Ua2dNekk0SURJeE15QXpNamxNTVRjeElETXpNRXd4TmpnZ016TXlVVEUyTmlBek16VWdNVFkySURNME9GRXhOallnTXpZMklERTNOQ0F6TmpaUk1qQXlJRE0yTmlBeU16SWdNemN4VVRJMk5pQXpOellnTWprMElEUXhNMVF6TWpJZ05USTFWalV6TTFFek1qSWdOVGt3SURJNE55QTJNVEpSTWpZMUlEWXlOaUF5TkRBZ05qSTJVVEl3T0NBMk1qWWdNVGd4SURZeE5WUXhORE1nTlRreVZERXpNaUExT0RCSU1UTTFVVEV6T0NBMU56a2dNVFF6SURVM09GUXhOVE1nTlRjelZERTJOU0ExTmpaVU1UYzFJRFUxTlZReE9ETWdOVFF3VkRFNE5pQTFNakJSTVRnMklEUTVPQ0F4TnpJZ05EZ3hWREV5TnlBME5qTmFJaTgrUEhCaGRHZ2dhV1E5SWsxS1dDMHpNQzFVUlZndFRpMUVOeUlnWkQwaVRUWXpNQ0F5T1ZFMk16QWdPU0EyTURrZ09WRTJNRFFnT1NBMU9EY2dNalZVTkRreklERXhPRXd6T0RrZ01qSXlUREk0TkNBeE1UZFJNVGM0SURFeklERTNOU0F4TVZFeE56RWdPU0F4TmpnZ09WRXhOakFnT1NBeE5UUWdNVFZVTVRRM0lESTVVVEUwTnlBek5pQXhOakVnTlRGVU1qVTFJREUwTmt3ek5Ua2dNalV3VERJMU5TQXpOVFJSTVRjMElEUXpOU0F4TmpFZ05EUTVWREUwTnlBME56RlJNVFEzSURRNE1DQXhOVE1nTkRnMVZERTJPQ0EwT1RCUk1UY3pJRFE1TUNBeE56VWdORGc1VVRFM09DQTBPRGNnTWpnMElETTRNMHd6T0RrZ01qYzRURFE1TXlBek9ESlJOVGN3SURRMU9TQTFPRGNnTkRjMVZEWXdPU0EwT1RGUk5qTXdJRFE1TVNBMk16QWdORGN4VVRZek1DQTBOalFnTmpJd0lEUTFNMVExTWpJZ016VTFURFF4T0NBeU5UQk1OVEl5SURFME5WRTJNRFlnTmpFZ05qRTRJRFE0VkRZek1DQXlPVm9pTHo0OGNHRjBhQ0JwWkQwaVRVcFlMVE13TFZSRldDMU9MVE0ySWlCa1BTSk5ORElnTXpFelVUUXlJRFEzTmlBeE1qTWdOVGN4VkRNd015QTJOalpSTXpjeUlEWTJOaUEwTURJZ05qTXdWRFF6TWlBMU5UQlJORE15SURVeU5TQTBNVGdnTlRFd1ZETTNPU0EwT1RWUk16VTJJRFE1TlNBek5ERWdOVEE1VkRNeU5pQTFORGhSTXpJMklEVTVNaUF6TnpNZ05qQXhVVE0xTVNBMk1qTWdNekV4SURZeU5sRXlOREFnTmpJMklERTVOQ0ExTmpaUk1UUTNJRFV3TUNBeE5EY2dNelkwVERFME9DQXpOakJSTVRVeklETTJOaUF4TlRZZ016Y3pVVEU1TnlBME16TWdNall6SURRek0wZ3lOamRSTXpFeklEUXpNeUF6TkRnZ05ERTBVVE0zTWlBME1EQWdNemsySURNM05GUTBNelVnTXpFM1VUUTFOaUF5TmpnZ05EVTJJREl4TUZZeE9USlJORFUySURFMk9TQTBOVEVnTVRRNVVUUTBNQ0E1TUNBek9EY2dNelJVTWpVeklDMHlNbEV5TWpVZ0xUSXlJREU1T1NBdE1UUlVNVFF6SURFMlZEa3lJRGMxVkRVMklERTNNbFEwTWlBek1UTmFUVEkxTnlBek9UZFJNakkzSURNNU55QXlNRFVnTXpnd1ZERTNNU0F6TXpWVU1UVTBJREkzT0ZReE5EZ2dNakUyVVRFME9DQXhNek1nTVRZd0lEazNWREU1T0NBek9WRXlNaklnTWpFZ01qVXhJREl4VVRNd01pQXlNU0F6TWprZ05UbFJNelF5SURjM0lETTBOeUF4TURSVU16VXlJREl3T1ZFek5USWdNamc1SURNME55QXpNVFpVTXpJNUlETTJNVkV6TURJZ016azNJREkxTnlBek9UZGFJaTgrUEhCaGRHZ2dhV1E5SWsxS1dDMHpNQzFVUlZndFRpMHlNakV5SWlCa1BTSk5PRFFnTWpNM1ZEZzBJREkxTUZRNU9DQXlOekJJTmpjNVVUWTVOQ0F5TmpJZ05qazBJREkxTUZRMk56a2dNak13U0RrNFVUZzBJREl6TnlBNE5DQXlOVEJhSWk4K1BIQmhkR2dnYVdROUlrMUtXQzB6TUM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XpBdFZFVllMVTR0TXpVaUlHUTlJazB4TmpRZ01UVTNVVEUyTkNBeE16TWdNVFE0SURFeE4xUXhNRGtnTVRBeFNERXdNbEV4TkRnZ01qSWdNakkwSURJeVVUSTVOQ0F5TWlBek1qWWdPREpSTXpRMUlERXhOU0F6TkRVZ01qRXdVVE0wTlNBek1UTWdNekU0SURNME9WRXlPVElnTXpneUlESTJNQ0F6T0RKSU1qVTBVVEUzTmlBek9ESWdNVE0ySURNeE5GRXhNeklnTXpBM0lERXlPU0F6TURaVU1URTBJRE13TkZFNU55QXpNRFFnT1RVZ016RXdVVGt6SURNeE5DQTVNeUEwT0RWV05qRTBVVGt6SURZMk5DQTVPQ0EyTmpSUk1UQXdJRFkyTmlBeE1ESWdOalkyVVRFd015QTJOallnTVRJeklEWTFPRlF4TnpnZ05qUXlWREkxTXlBMk16UlJNekkwSURZek5DQXpPRGtnTmpZeVVUTTVOeUEyTmpZZ05EQXlJRFkyTmxFME1UQWdOalkySURReE1DQTJORGhXTmpNMVVUTXlPQ0ExTXpnZ01qQTFJRFV6T0ZFeE56UWdOVE00SURFME9TQTFORFJNTVRNNUlEVTBObFl6TnpSUk1UVTRJRE00T0NBeE5qa2dNemsyVkRJd05TQTBNVEpVTWpVMklEUXlNRkV6TXpjZ05ESXdJRE01TXlBek5UVlVORFE1SURJd01WRTBORGtnTVRBNUlETTROU0EwTkZReU1qa2dMVEl5VVRFME9DQXRNaklnT1RrZ016SlVOVEFnTVRVMFVUVXdJREUzT0NBMk1TQXhPVEpVT0RRZ01qRXdWREV3TnlBeU1UUlJNVE15SURJeE5DQXhORGdnTVRrM1ZERTJOQ0F4TlRkYUlpOCtQSEJoZEdnZ2FXUTlJazFLV0Mwek1D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TDJSbFpuTStQR2NnYzNSeWIydGxQU0pqZFhKeVpXNTBRMjlzYjNJaUlHWnBiR3c5SW1OMWNuSmxiblJEYjJ4dmNpSWdjM1J5YjJ0bExYZHBaSFJvUFNJd0lpQjBjbUZ1YzJadmNtMDlJbk5qWVd4bEtERXNMVEVwSWo0OFp5QmtZWFJoTFcxdGJDMXViMlJsUFNKdFlYUm9JajQ4WnlCa1lYUmhMVzF0YkMxdWIyUmxQU0p0YmlJK1BIVnpaU0JrWVhSaExXTTlJak0wSWlCNGJHbHVhenBvY21WbVBTSWpUVXBZTFRNd0xWUkZXQzFPTFRNMElpOCtQSFZ6WlNCa1lYUmhMV005SWpNd0lpQjRiR2x1YXpwb2NtVm1QU0lqVFVwWUxUTXdMVlJGV0MxT0xUTXdJaUIwY21GdWMyWnZjbTA5SW5SeVlXNXpiR0YwWlNnMU1EQXNNQ2tpTHo0OEwyYytQR2NnWkdGMFlTMXRiV3d0Ym05a1pUMGliVzhpSUhSeVlXNXpabTl5YlQwaWRISmhibk5zWVhSbEtERXlNakl1TWl3d0tTSStQSFZ6WlNCa1lYUmhMV005SWpKQ0lpQjRiR2x1YXpwb2NtVm1QU0lqVFVwWUxUTXdMVlJGV0MxT0xUSkNJaTgrUEM5blBqeG5JR1JoZEdFdGJXMXNMVzV2WkdVOUltMW1jbUZqSWlCMGNtRnVjMlp2Y20wOUluUnlZVzV6YkdGMFpTZ3lNakl5TGpRc01Da2lQanhuSUdSaGRHRXRiVzFzTFc1dlpHVTlJbTF1SWlCMGNtRnVjMlp2Y20wOUluUnlZVzV6YkdGMFpTZ3lNakFzTmpjMktTSStQSFZ6WlNCa1lYUmhMV005SWpNeElpQjRiR2x1YXpwb2NtVm1QU0lqVFVwWUxUTXdMVlJGV0MxT0xUTXhJaTgrUEhWelpTQmtZWFJoTFdNOUlqTXdJaUI0YkdsdWF6cG9jbVZtUFNJalRVcFlMVE13TFZSRldDMU9MVE13SWlCMGNtRnVjMlp2Y20wOUluUnlZVzV6YkdGMFpTZzFNREFzTUNraUx6NDhMMmMrUEdjZ1pHRjBZUzF0Yld3dGJtOWtaVDBpYlc0aUlIUnlZVzV6Wm05eWJUMGlkSEpoYm5Oc1lYUmxLRFEzTUN3dE5qZzJLU0krUEhWelpTQmtZWFJoTFdNOUlqTTNJaUI0YkdsdWF6cG9jbVZtUFNJalRVcFlMVE13TFZSRldDMU9MVE0zSWk4K1BDOW5Qanh5WldOMElIZHBaSFJvUFNJeE1qQXdJaUJvWldsbmFIUTlJall3SWlCNFBTSXhNakFpSUhrOUlqSXlNQ0l2UGp3dlp6NDhaeUJrWVhSaExXMXRiQzF1YjJSbFBTSnRieUlnZEhKaGJuTm1iM0p0UFNKMGNtRnVjMnhoZEdVb016WTJNaTQwTERBcElqNDhkWE5sSUdSaGRHRXRZejBpTWpnaUlIaHNhVzVyT21oeVpXWTlJaU5OU2xndE16QXRWRVZZTFU0dE1qZ2lMejQ4TDJjK1BHY2daR0YwWVMxdGJXd3RibTlrWlQwaWJXWnlZV01pSUhSeVlXNXpabTl5YlQwaWRISmhibk5zWVhSbEtEUXdOVEV1TkN3d0tTSStQR2NnWkdGMFlTMXRiV3d0Ym05a1pUMGliWEp2ZHlJZ2RISmhibk5tYjNKdFBTSjBjbUZ1YzJ4aGRHVW9Nakl3TERZM05pa2lQanhuSUdSaGRHRXRiVzFzTFc1dlpHVTlJbTF1SWo0OGRYTmxJR1JoZEdFdFl6MGlNek1pSUhoc2FXNXJPbWh5WldZOUlpTk5TbGd0TXpBdFZFVllMVTR0TXpNaUx6NDhMMmMrUEdjZ1pHRjBZUzF0Yld3dGJtOWtaVDBpYlc4aUlIUnlZVzV6Wm05eWJUMGlkSEpoYm5Oc1lYUmxLRGN5TWk0eUxEQXBJajQ4ZFhObElHUmhkR0V0WXowaVJEY2lJSGhzYVc1ck9taHlaV1k5SWlOTlNsZ3RNekF0VkVWWUxVNHRSRGNpTHo0OEwyYytQR2NnWkdGMFlTMXRiV3d0Ym05a1pUMGliVzRpSUhSeVlXNXpabTl5YlQwaWRISmhibk5zWVhSbEtERTNNakl1TkN3d0tTSStQSFZ6WlNCa1lYUmhMV005SWpNeklpQjRiR2x1YXpwb2NtVm1QU0lqVFVwWUxUTXdMVlJGV0MxT0xUTXpJaTgrUEhWelpTQmtZWFJoTFdNOUlqTTJJaUI0YkdsdWF6cG9jbVZtUFNJalRVcFlMVE13TFZSRldDMU9MVE0ySWlCMGNtRnVjMlp2Y20wOUluUnlZVzV6YkdGMFpTZzFNREFzTUNraUx6NDhMMmMrUEM5blBqeG5JR1JoZEdFdGJXMXNMVzV2WkdVOUltMXVJaUIwY21GdWMyWnZjbTA5SW5SeVlXNXpiR0YwWlNneE16TXhMaklzTFRZNE5pa2lQangxYzJVZ1pHRjBZUzFqUFNJek5DSWdlR3hwYm1zNmFISmxaajBpSTAxS1dDMHpNQzFVUlZndFRpMHpOQ0l2UGp3dlp6NDhjbVZqZENCM2FXUjBhRDBpTWpreU1pNDBJaUJvWldsbmFIUTlJall3SWlCNFBTSXhNakFpSUhrOUlqSXlNQ0l2UGp3dlp6NDhaeUJrWVhSaExXMXRiQzF1YjJSbFBTSnRieUlnZEhKaGJuTm1iM0p0UFNKMGNtRnVjMnhoZEdVb056UXpOaTR4TERBcElqNDhkWE5sSUdSaGRHRXRZejBpTWpJeE1pSWdlR3hwYm1zNmFISmxaajBpSTAxS1dDMHpNQzFVUlZndFRpMHlNakV5SWk4K1BDOW5QanhuSUdSaGRHRXRiVzFzTFc1dlpHVTlJbTF1SWlCMGNtRnVjMlp2Y20wOUluUnlZVzV6YkdGMFpTZzRORE0yTGpNc01Da2lQangxYzJVZ1pHRjBZUzFqUFNJek1pSWdlR3hwYm1zNmFISmxaajBpSTAxS1dDMHpNQzFVUlZndFRpMHpNaUl2UGp4MWMyVWdaR0YwWVMxalBTSXpOU0lnZUd4cGJtczZhSEpsWmowaUkwMUtXQzB6TUMxVVJWZ3RUaTB6TlNJZ2RISmhibk5tYjNKdFBTSjBjbUZ1YzJ4aGRHVW9OVEF3TERBcElpOCtQQzluUGp4bklHUmhkR0V0Ylcxc0xXNXZaR1U5SW0xdklpQjBjbUZ1YzJadmNtMDlJblJ5WVc1emJHRjBaU2c1TkRNMkxqTXNNQ2tpUGp4MWMyVWdaR0YwWVMxalBTSXlPU0lnZUd4cGJtczZhSEpsWmowaUkwMUtXQzB6TUMxVVJWZ3RUaTB5T1NJdlBqd3ZaejQ4TDJjK1BDOW5Qand2YzNablBnPT0iLAoJIlJlYWxWaWV3U2l6ZUpzb24iIDogIntcImhlaWdodFwiOjcxNC4yODU3MzYwODM5ODQ0LFwid2lkdGhcIjozNDY0LjI4NTU4MzQ5NjA5Mzh9Igp9Cg=="/>
    </extobj>
    <extobj name="2384804F-3998-4D57-9195-F3826E402611-50">
      <extobjdata type="2384804F-3998-4D57-9195-F3826E402611" data="ewoJIkltZ1NldHRpbmdKc29uIiA6ICJ7XCJoZWlnaHRcIjo0MC4xNzg1NzE0Mjg1NzE0MixcIndpZHRoXCI6MTkyLjg1NzE0Mjg1NzE0MjgzfSIsCgkiTGF0ZXgiIDogImxfezI1fSArIFxcZnJhY3tofXtmX3syNX19KFxcZnJhY3syNW59ezEwMH0tRl97KDI1KS0xfSkiLAoJIkxhdGV4SW1nQmFzZTY0IiA6ICJQSE4yWnlCNGJXeHVjejBpYUhSMGNEb3ZMM2QzZHk1M015NXZjbWN2TWpBd01DOXpkbWNpSUhkcFpIUm9QU0l5TkM0M09USmxlQ0lnYUdWcFoyaDBQU0kxTGpFeE5XVjRJaUJ5YjJ4bFBTSnBiV2NpSUdadlkzVnpZV0pzWlQwaVptRnNjMlVpSUhacFpYZENiM2c5SWpBZ0xURXpOekFnTVRBNU5UZ2dNakkyTVNJZ2VHMXNibk02ZUd4cGJtczlJbWgwZEhBNkx5OTNkM2N1ZHpNdWIzSm5MekU1T1RrdmVHeHBibXNpSUdGeWFXRXRhR2xrWkdWdVBTSjBjblZsSWlCemRIbHNaVDBpZG1WeWRHbGpZV3d0WVd4cFoyNDZJQzB5TGpBeE5tVjRPeUJ0WVhndGQybGtkR2c2SURrNEpUc2lQanhrWldaelBqeHdZWFJvSUdsa1BTSk5TbGd0TXprdFZFVllMVWt0TVVRME5Ua2lJR1E5SWsweE1UY2dOVGxSTVRFM0lESTJJREUwTWlBeU5sRXhOemtnTWpZZ01qQTFJREV6TVZFeU1URWdNVFV4SURJeE5TQXhOVEpSTWpFM0lERTFNeUF5TWpVZ01UVXpTREl5T1ZFeU16Z2dNVFV6SURJME1TQXhOVE5VTWpRMklERTFNVlF5TkRnZ01UUTBVVEkwTnlBeE16Z2dNalExSURFeU9GUXlNelFnT1RCVU1qRTBJRFF6VkRFNE15QTJWREV6TnlBdE1URlJNVEF4SUMweE1TQTNNQ0F4TVZRek9DQTROVkV6T0NBNU55QXpPU0F4TURKTU1UQTBJRE0yTUZFeE5qY2dOakUxSURFMk55QTJNak5STVRZM0lEWXlOaUF4TmpZZ05qSTRWREUyTWlBMk16SlVNVFUzSURZek5GUXhORGtnTmpNMVZERTBNU0EyTXpaVU1UTXlJRFl6TjFReE1qSWdOak0zVVRFeE1pQTJNemNnTVRBNUlEWXpOMVF4TURFZ05qTTRWRGsxSURZME1WUTVOQ0EyTkRkUk9UUWdOalE1SURrMklEWTJNVkV4TURFZ05qZ3dJREV3TnlBMk9ESlVNVGM1SURZNE9GRXhPVFFnTmpnNUlESXhNeUEyT1RCVU1qUXpJRFk1TTFReU5UUWdOamswVVRJMk5pQTJPVFFnTWpZMklEWTRObEV5TmpZZ05qYzFJREU1TXlBek9EWlVNVEU0SURnelVURXhPQ0E0TVNBeE1UZ2dOelZVTVRFM0lEWTFWalU1V2lJdlBqeHdZWFJvSUdsa1BTSk5TbGd0TXpr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NNUxWUkZXQzFPTFRNMUlpQmtQU0pOTVRZMElERTFOMUV4TmpRZ01UTXpJREUwT0NBeE1UZFVNVEE1SURFd01VZ3hNREpSTVRRNElESXlJREl5TkNBeU1sRXlPVFFnTWpJZ016STJJRGd5VVRNME5TQXhNVFVnTXpRMUlESXhNRkV6TkRVZ016RXpJRE14T0NBek5EbFJNamt5SURNNE1pQXlOakFnTXpneVNESTFORkV4TnpZZ016Z3lJREV6TmlBek1UUlJNVE15SURNd055QXhNamtnTXpBMlZERXhOQ0F6TURSUk9UY2dNekEwSURrMUlETXhNRkU1TXlBek1UUWdPVE1nTkRnMVZqWXhORkU1TXlBMk5qUWdPVGdnTmpZMFVURXdNQ0EyTmpZZ01UQXlJRFkyTmxFeE1ETWdOalkySURFeU15QTJOVGhVTVRjNElEWTBNbFF5TlRNZ05qTTBVVE15TkNBMk16UWdNemc1SURZMk1sRXpPVGNnTmpZMklEUXdNaUEyTmpaUk5ERXdJRFkyTmlBME1UQWdOalE0VmpZek5WRXpNamdnTlRNNElESXdOU0ExTXpoUk1UYzBJRFV6T0NBeE5Ea2dOVFEwVERFek9TQTFORFpXTXpjMFVURTFPQ0F6T0RnZ01UWTVJRE01TmxReU1EVWdOREV5VkRJMU5pQTBNakJSTXpNM0lEUXlNQ0F6T1RNZ016VTFWRFEwT1NBeU1ERlJORFE1SURFd09TQXpPRFVnTkRSVU1qSTVJQzB5TWxFeE5EZ2dMVEl5SURrNUlETXlWRFV3SURFMU5GRTFNQ0F4TnpnZ05qRWdNVGt5VkRnMElESXhNRlF4TURjZ01qRTBVVEV6TWlBeU1UUWdNVFE0SURFNU4xUXhOalFnTVRVM1dpSXZQanh3WVhSb0lHbGtQU0pOU2xndE16a3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XprdFZFVllMVWt0TWpFd1JTSWdaRDBpVFRFek55QTJPRE5STVRNNElEWTRNeUF5TURrZ05qZzRWREk0TWlBMk9UUlJNamswSURZNU5DQXlPVFFnTmpnMVVUSTVOQ0EyTnpRZ01qVTRJRFV6TkZFeU1qQWdNemcySURJeU1DQXpPRE5STWpJd0lETTRNU0F5TWpjZ016ZzRVVEk0T0NBME5ESWdNelUzSURRME1sRTBNVEVnTkRReUlEUTBOQ0EwTVRWVU5EYzRJRE16TmxFME56Z2dNamcxSURRME1DQXhOemhVTkRBeUlEVXdVVFF3TXlBek5pQTBNRGNnTXpGVU5ESXlJREkyVVRRMU1DQXlOaUEwTnpRZ05UWlVOVEV6SURFek9GRTFNVFlnTVRRNUlEVXhPU0F4TlRGVU5UTTFJREUxTTFFMU5UVWdNVFV6SURVMU5TQXhORFZSTlRVMUlERTBOQ0ExTlRFZ01UTXdVVFV6TlNBM01TQTFNREFnTXpOUk5EWTJJQzB4TUNBME1Ua2dMVEV3U0RReE5GRXpOamNnTFRFd0lETTBOaUF4TjFRek1qVWdOelJSTXpJMUlEa3dJRE0yTVNBeE9USlVNems0SURNME5WRXpPVGdnTkRBMElETTFOQ0EwTURSSU16UTVVVEkyTmlBME1EUWdNakExSURNd05rd3hPVGdnTWprelRERTJOQ0F4TlRoUk1UTXlJREk0SURFeU55QXhObEV4TVRRZ0xURXhJRGd6SUMweE1WRTJPU0F0TVRFZ05Ua2dMVEpVTkRnZ01UWlJORGdnTXpBZ01USXhJRE15TUV3eE9UVWdOakUyVVRFNU5TQTJNamtnTVRnNElEWXpNbFF4TkRrZ05qTTNTREV5T0ZFeE1qSWdOalF6SURFeU1pQTJORFZVTVRJMElEWTJORkV4TWprZ05qZ3pJREV6TnlBMk9ETmFJaTgrUEhCaGRHZ2dhV1E5SWsxS1dDMHpPUzFVUlZndFNTMHhSRFExTXlJZ1pEMGlUVEV4T0NBdE1UWXlVVEV5TUNBdE1UWXlJREV5TkNBdE1UWTBWREV6TlNBdE1UWTNWREUwTnlBdE1UWTRVVEUyTUNBdE1UWTRJREUzTVNBdE1UVTFWREU0TnlBdE1USTJVVEU1TnlBdE9Ua2dNakl4SURJM1ZESTJOeUF5TmpkVU1qZzVJRE00TWxZek9EVklNalF5VVRFNU5TQXpPRFVnTVRreUlETTROMUV4T0RnZ016a3dJREU0T0NBek9UZE1NVGsxSURReU5WRXhPVGNnTkRNd0lESXdNeUEwTXpCVU1qVXdJRFF6TVZFeU9UZ2dORE14SURJNU9DQTBNekpSTWprNElEUXpOQ0F6TURjZ05EZ3lWRE14T1NBMU5EQlJNelUySURjd05TQTBOalVnTnpBMVVUVXdNaUEzTURNZ05USTJJRFk0TTFRMU5UQWdOak13VVRVMU1DQTFPVFFnTlRJNUlEVTNPRlEwT0RjZ05UWXhVVFEwTXlBMU5qRWdORFF6SURZd00xRTBORE1nTmpJeUlEUTFOQ0EyTXpaVU5EYzRJRFkxTjB3ME9EY2dOall5VVRRM01TQTJOamdnTkRVM0lEWTJPRkUwTkRVZ05qWTRJRFF6TkNBMk5UaFVOREU1SURZek1GRTBNVElnTmpBeElEUXdNeUExTlRKVU16ZzNJRFEyT1ZRek9EQWdORE16VVRNNE1DQTBNekVnTkRNMUlEUXpNVkUwT0RBZ05ETXhJRFE0TnlBME16QlVORGs0SURReU5GRTBPVGtnTkRJd0lEUTVOaUEwTURkVU5Ea3hJRE01TVZFME9Ea2dNemcySURRNE1pQXpPRFpVTkRJNElETTROVWd6TnpKTU16UTVJREkyTTFFek1ERWdNVFVnTWpneUlDMDBOMUV5TlRVZ0xURXpNaUF5TVRJZ0xURTNNMUV4TnpVZ0xUSXdOU0F4TXprZ0xUSXdOVkV4TURjZ0xUSXdOU0E0TVNBdE1UZzJWRFUxSUMweE16SlJOVFVnTFRrMUlEYzJJQzAzT0ZReE1UZ2dMVFl4VVRFMk1pQXROakVnTVRZeUlDMHhNRE5STVRZeUlDMHhNaklnTVRVeElDMHhNelpVTVRJM0lDMHhOVGRNTVRFNElDMHhOakphSWk4K1BIQmhkR2dnYVdROUlrMUtXQzB6T1M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emt0VkVWWUxVa3RNVVEwTlVJaUlHUTlJazB5TVNBeU9EZFJNaklnTWpreklESTBJRE13TTFRek5pQXpOREZVTlRZZ016ZzRWRGc1SURReU5WUXhNelVnTkRReVVURTNNU0EwTkRJZ01UazFJRFF5TkZReU1qVWdNemt3VkRJek1TQXpOamxSTWpNeElETTJOeUF5TXpJZ016WTNUREkwTXlBek56aFJNekEwSURRME1pQXpPRElnTkRReVVUUXpOaUEwTkRJZ05EWTVJRFF4TlZRMU1ETWdNek0yVkRRMk5TQXhOemxVTkRJM0lEVXlVVFF5TnlBeU5pQTBORFFnTWpaUk5EVXdJREkySURRMU15QXlOMUUwT0RJZ016SWdOVEExSURZMVZEVTBNQ0F4TkRWUk5UUXlJREUxTXlBMU5qQWdNVFV6VVRVNE1DQXhOVE1nTlRnd0lERTBOVkUxT0RBZ01UUTBJRFUzTmlBeE16QlJOVFk0SURFd01TQTFOVFFnTnpOVU5UQTRJREUzVkRRek9TQXRNVEJSTXpreUlDMHhNQ0F6TnpFZ01UZFVNelV3SURjelVUTTFNQ0E1TWlBek9EWWdNVGt6VkRReU15QXpORFZSTkRJeklEUXdOQ0F6TnprZ05EQTBTRE0zTkZFeU9EZ2dOREEwSURJeU9TQXpNRE5NTWpJeUlESTVNVXd4T0RrZ01UVTNVVEUxTmlBeU5pQXhOVEVnTVRaUk1UTTRJQzB4TVNBeE1EZ2dMVEV4VVRrMUlDMHhNU0E0TnlBdE5WUTNOaUEzVkRjMElERTNVVGMwSURNd0lERXhNaUF4T0RCVU1UVXlJRE0wTTFFeE5UTWdNelE0SURFMU15QXpOalpSTVRVeklEUXdOU0F4TWprZ05EQTFVVGt4SURRd05TQTJOaUF6TURWUk5qQWdNamcxSURZd0lESTRORkUxT0NBeU56Z2dOREVnTWpjNFNESTNVVEl4SURJNE5DQXlNU0F5T0RkYUlpOCtQSEJoZEdnZ2FXUTlJazFLV0Mwek9T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6T1MxVVJWZ3RUaTB6TUNJZ1pEMGlUVGsySURVNE5WRXhOVElnTmpZMklESTBPU0EyTmpaUk1qazNJRFkyTmlBek5EVWdOalF3VkRReU15QTFORGhSTkRZd0lEUTJOU0EwTmpBZ016SXdVVFEyTUNBeE5qVWdOREUzSURnelVUTTVOeUEwTVNBek5qSWdNVFpVTXpBeElDMHhOVlF5TlRBZ0xUSXlVVEl5TkNBdE1qSWdNVGs0SUMweE5sUXhNemNnTVRaVU9ESWdPRE5STXprZ01UWTFJRE01SURNeU1GRXpPU0EwT1RRZ09UWWdOVGcxV2swek1qRWdOVGszVVRJNU1TQTJNamtnTWpVd0lEWXlPVkV5TURnZ05qSTVJREUzT0NBMU9UZFJNVFV6SURVM01TQXhORFVnTlRJMVZERXpOeUF6TXpOUk1UTTNJREUzTlNBeE5EVWdNVEkxVkRFNE1TQTBObEV5TURrZ01UWWdNalV3SURFMlVUSTVNQ0F4TmlBek1UZ2dORFpSTXpRM0lEYzJJRE0xTkNBeE16QlVNell5SURNek0xRXpOaklnTkRjNElETTFOQ0ExTWpSVU16SXhJRFU1TjFvaUx6NDhjR0YwYUNCcFpEMGlUVXBZTFRNNUxWUkZXQzFPTFRJeU1USWlJR1E5SWswNE5DQXlNemRVT0RRZ01qVXdWRGs0SURJM01FZzJOemxSTmprMElESTJNaUEyT1RRZ01qVXdWRFkzT1NBeU16QklPVGhST0RRZ01qTTNJRGcwSURJMU1Gb2lMejQ4Y0dGMGFDQnBaRDBpVFVwWUxUTTVMVlJGV0MxSkxURkVORE01SWlCa1BTSk5ORGdnTVZFek1TQXhJRE14SURFeFVUTXhJREV6SURNMElESTFVVE00SURReElEUXlJRFF6VkRZMUlEUTJVVGt5SURRMklERXlOU0EwT1ZFeE16a2dOVElnTVRRMElEWXhVVEUwTmlBMk5pQXlNVFVnTXpReVZESTROU0EyTWpKUk1qZzFJRFl5T1NBeU9ERWdOakk1VVRJM015QTJNeklnTWpJNElEWXpORWd4T1RkUk1Ua3hJRFkwTUNBeE9URWdOalF5VkRFNU15QTJOVGxSTVRrM0lEWTNOaUF5TURNZ05qZ3dTRGMwTWxFM05Ea2dOamMySURjME9TQTJOamxSTnpRNUlEWTJOQ0EzTXpZZ05UVTNWRGN5TWlBME5EZFJOekl3SURRME1DQTNNRElnTkRRd1NEWTVNRkUyT0RNZ05EUTFJRFk0TXlBME5UTlJOamd6SURRMU5DQTJPRFlnTkRjM1ZEWTRPU0ExTXpCUk5qZzVJRFUyTUNBMk9ESWdOVGM1VkRZMk15QTJNVEJVTmpJMklEWXlObFExTnpVZ05qTXpWRFV3TXlBMk16UklORGd3VVRNNU9DQTJNek1nTXpreklEWXpNVkV6T0RnZ05qSTVJRE00TmlBMk1qTlJNemcxSURZeU1pQXpOVElnTkRreVRETXlNQ0F6TmpOSU16YzFVVE0zT0NBek5qTWdNems0SURNMk0xUTBNallnTXpZMFZEUTBPQ0F6TmpkVU5EY3lJRE0zTkZRME9Ea2dNemcyVVRVd01pQXpPVGdnTlRFeElEUXhPVlExTWpRZ05EVTNWRFV5T1NBME56VlJOVE15SURRNE1DQTFORGdnTkRnd1NEVTJNRkUxTmpjZ05EYzFJRFUyTnlBME56QlJOVFkzSURRMk55QTFNellnTXpNNVZEVXdNaUF5TURkUk5UQXdJREl3TUNBME9ESWdNakF3U0RRM01GRTBOak1nTWpBMklEUTJNeUF5TVRKUk5EWXpJREl4TlNBME5qZ2dNak0wVkRRM015QXlOelJSTkRjeklETXdNeUEwTlRNZ016RXdWRE0yTkNBek1UZElNekE1VERJM055QXhPVEJSTWpRMUlEWTJJREkwTlNBMk1GRXlORFVnTkRZZ016TTBJRFEyU0RNMU9WRXpOalVnTkRBZ016WTFJRE01VkRNMk15QXhPVkV6TlRrZ05pQXpOVE1nTUVnek16WlJNamsxSURJZ01UZzFJREpSTVRJd0lESWdPRFlnTWxRME9DQXhXaUl2UGp4d1lYUm9JR2xrUFNKTlNsZ3RNemt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DOWtaV1p6UGp4bklITjBjbTlyWlQwaVkzVnljbVZ1ZEVOdmJHOXlJaUJtYVd4c1BTSmpkWEp5Wlc1MFEyOXNiM0lpSUhOMGNtOXJaUzEzYVdSMGFEMGlNQ0lnZEhKaGJuTm1iM0p0UFNKelkyRnNaU2d4TEMweEtTSStQR2NnWkdGMFlTMXRiV3d0Ym05a1pUMGliV0YwYUNJK1BHY2daR0YwWVMxdGJXd3RibTlrWlQwaWJYTjFZaUkrUEdjZ1pHRjBZUzF0Yld3dGJtOWtaVDBpYldraVBqeDFjMlVnWkdGMFlTMWpQU0l4UkRRMU9TSWdlR3hwYm1zNmFISmxaajBpSTAxS1dDMHpPUzFVUlZndFNTMHhSRFExT1NJdlBqd3ZaejQ4WnlCa1lYUmhMVzF0YkMxdWIyUmxQU0pVWlZoQmRHOXRJaUIwY21GdWMyWnZjbTA5SW5SeVlXNXpiR0YwWlNnek16RXNMVEUxTUNrZ2MyTmhiR1VvTUM0M01EY3BJaUJrWVhSaExXMXFlQzEwWlhoamJHRnpjejBpVDFKRUlqNDhaeUJrWVhSaExXMXRiQzF1YjJSbFBTSnRiaUkrUEhWelpTQmtZWFJoTFdNOUlqTXlJaUI0YkdsdWF6cG9jbVZtUFNJalRVcFlMVE01TFZSRldDMU9MVE15SWk4K1BIVnpaU0JrWVhSaExXTTlJak0xSWlCNGJHbHVhenBvY21WbVBTSWpUVXBZTFRNNUxWUkZXQzFPTFRNMUlpQjBjbUZ1YzJadmNtMDlJblJ5WVc1emJHRjBaU2cxTURBc01Da2lMejQ4TDJjK1BDOW5Qand2Wno0OFp5QmtZWFJoTFcxdGJDMXViMlJsUFNKdGJ5SWdkSEpoYm5ObWIzSnRQU0owY21GdWMyeGhkR1VvTVRNeE1DNHpMREFwSWo0OGRYTmxJR1JoZEdFdFl6MGlNa0lpSUhoc2FXNXJPbWh5WldZOUlpTk5TbGd0TXprdFZFVllMVTR0TWtJaUx6NDhMMmMrUEdjZ1pHRjBZUzF0Yld3dGJtOWtaVDBpYldaeVlXTWlJSFJ5WVc1elptOXliVDBpZEhKaGJuTnNZWFJsS0RJek1UQXVOaXd3S1NJK1BHY2daR0YwWVMxdGJXd3RibTlrWlQwaWJXa2lJSFJ5WVc1elptOXliVDBpZEhKaGJuTnNZWFJsS0RVM01pNHhMRFkzTmlraVBqeDFjMlVnWkdGMFlTMWpQU0l5TVRCRklpQjRiR2x1YXpwb2NtVm1QU0lqVFVwWUxUTTVMVlJGV0MxSkxUSXhNRVVpTHo0OEwyYytQR2NnWkdGMFlTMXRiV3d0Ym05a1pUMGliWE4xWWlJZ2RISmhibk5tYjNKdFBTSjBjbUZ1YzJ4aGRHVW9Nakl3TEMwMk9EWXBJajQ4WnlCa1lYUmhMVzF0YkMxdWIyUmxQU0p0YVNJK1BIVnpaU0JrWVhSaExXTTlJakZFTkRVeklpQjRiR2x1YXpwb2NtVm1QU0lqVFVwWUxUTTVMVlJGV0MxSkxURkVORFV6SWk4K1BDOW5QanhuSUdSaGRHRXRiVzFzTFc1dlpHVTlJbFJsV0VGMGIyMGlJSFJ5WVc1elptOXliVDBpZEhKaGJuTnNZWFJsS0RVeU15d3RNVFV3S1NCelkyRnNaU2d3TGpjd055a2lJR1JoZEdFdGJXcDRMWFJsZUdOc1lYTnpQU0pQVWtRaVBqeG5JR1JoZEdFdGJXMXNMVzV2WkdVOUltMXVJajQ4ZFhObElHUmhkR0V0WXowaU16SWlJSGhzYVc1ck9taHlaV1k5SWlOTlNsZ3RNemt0VkVWWUxVNHRNeklpTHo0OGRYTmxJR1JoZEdFdFl6MGlNelVpSUhoc2FXNXJPbWh5WldZOUlpTk5TbGd0TXprdFZFVllMVTR0TXpVaUlIUnlZVzV6Wm05eWJUMGlkSEpoYm5Oc1lYUmxLRFV3TUN3d0tTSXZQand2Wno0OEwyYytQQzluUGp4eVpXTjBJSGRwWkhSb1BTSXhORGd3TGpFaUlHaGxhV2RvZEQwaU5qQWlJSGc5SWpFeU1DSWdlVDBpTWpJd0lpOCtQQzluUGp4bklHUmhkR0V0Ylcxc0xXNXZaR1U5SW0xdklpQjBjbUZ1YzJadmNtMDlJblJ5WVc1emJHRjBaU2cwTURNd0xqY3NNQ2tpUGp4MWMyVWdaR0YwWVMxalBTSXlPQ0lnZUd4cGJtczZhSEpsWmowaUkwMUtXQzB6T1MxVVJWZ3RUaTB5T0NJdlBqd3ZaejQ4WnlCa1lYUmhMVzF0YkMxdWIyUmxQU0p0Wm5KaFl5SWdkSEpoYm5ObWIzSnRQU0owY21GdWMyeGhkR1VvTkRReE9TNDNMREFwSWo0OFp5QmtZWFJoTFcxdGJDMXViMlJsUFNKdGNtOTNJaUIwY21GdWMyWnZjbTA5SW5SeVlXNXpiR0YwWlNneU1qQXNOamMyS1NJK1BHY2daR0YwWVMxdGJXd3RibTlrWlQwaWJXNGlQangxYzJVZ1pHRjBZUzFqUFNJek1pSWdlR3hwYm1zNmFISmxaajBpSTAxS1dDMHpPUzFVUlZndFRpMHpNaUl2UGp4MWMyVWdaR0YwWVMxalBTSXpOU0lnZUd4cGJtczZhSEpsWmowaUkwMUtXQzB6T1MxVVJWZ3RUaTB6TlNJZ2RISmhibk5tYjNKdFBTSjBjbUZ1YzJ4aGRHVW9OVEF3TERBcElpOCtQQzluUGp4bklHUmhkR0V0Ylcxc0xXNXZaR1U5SW0xcElpQjBjbUZ1YzJadmNtMDlJblJ5WVc1emJHRjBaU2d4TURBd0xEQXBJajQ4ZFhObElHUmhkR0V0WXowaU1VUTBOVUlpSUhoc2FXNXJPbWh5WldZOUlpTk5TbGd0TXprdFZFVllMVWt0TVVRME5VSWlMejQ4TDJjK1BDOW5QanhuSUdSaGRHRXRiVzFzTFc1dlpHVTlJbTF1SWlCMGNtRnVjMlp2Y20wOUluUnlZVzV6YkdGMFpTZ3lOekFzTFRZNE5pa2lQangxYzJVZ1pHRjBZUzFqUFNJek1TSWdlR3hwYm1zNmFISmxaajBpSTAxS1dDMHpPUzFVUlZndFRpMHpNU0l2UGp4MWMyVWdaR0YwWVMxalBTSXpNQ0lnZUd4cGJtczZhSEpsWmowaUkwMUtXQzB6T1MxVVJWZ3RUaTB6TUNJZ2RISmhibk5tYjNKdFBTSjBjbUZ1YzJ4aGRHVW9OVEF3TERBcElpOCtQSFZ6WlNCa1lYUmhMV005SWpNd0lpQjRiR2x1YXpwb2NtVm1QU0lqVFVwWUxUTTVMVlJGV0MxT0xUTXdJaUIwY21GdWMyWnZjbTA5SW5SeVlXNXpiR0YwWlNneE1EQXdMREFwSWk4K1BDOW5Qanh5WldOMElIZHBaSFJvUFNJeE9EQXdJaUJvWldsbmFIUTlJall3SWlCNFBTSXhNakFpSUhrOUlqSXlNQ0l2UGp3dlp6NDhaeUJrWVhSaExXMXRiQzF1YjJSbFBTSnRieUlnZEhKaGJuTm1iM0p0UFNKMGNtRnVjMnhoZEdVb05qWTRNUzQ1TERBcElqNDhkWE5sSUdSaGRHRXRZejBpTWpJeE1pSWdlR3hwYm1zNmFISmxaajBpSTAxS1dDMHpPUzFVUlZndFRpMHlNakV5SWk4K1BDOW5QanhuSUdSaGRHRXRiVzFzTFc1dlpHVTlJbTF6ZFdJaUlIUnlZVzV6Wm05eWJUMGlkSEpoYm5Oc1lYUmxLRGMyT0RJdU1Td3dLU0krUEdjZ1pHRjBZUzF0Yld3dGJtOWtaVDBpYldraVBqeDFjMlVnWkdGMFlTMWpQU0l4UkRRek9TSWdlR3hwYm1zNmFISmxaajBpSTAxS1dDMHpPUzFVUlZndFNTMHhSRFF6T1NJdlBqd3ZaejQ4WnlCa1lYUmhMVzF0YkMxdWIyUmxQU0pVWlZoQmRHOXRJaUIwY21GdWMyWnZjbTA5SW5SeVlXNXpiR0YwWlNnMk56WXNMVEUzTmk0M0tTQnpZMkZzWlNnd0xqY3dOeWtpSUdSaGRHRXRiV3A0TFhSbGVHTnNZWE56UFNKUFVrUWlQanhuSUdSaGRHRXRiVzFzTFc1dlpHVTlJbTF2SWo0OGRYTmxJR1JoZEdFdFl6MGlNamdpSUhoc2FXNXJPbWh5WldZOUlpTk5TbGd0TXprdFZFVllMVTR0TWpnaUx6NDhMMmMrUEdjZ1pHRjBZUzF0Yld3dGJtOWtaVDBpYlc0aUlIUnlZVzV6Wm05eWJUMGlkSEpoYm5Oc1lYUmxLRE00T1N3d0tTSStQSFZ6WlNCa1lYUmhMV005SWpNeUlpQjRiR2x1YXpwb2NtVm1QU0lqVFVwWUxUTTVMVlJGV0MxT0xUTXlJaTgrUEhWelpTQmtZWFJoTFdNOUlqTTFJaUI0YkdsdWF6cG9jbVZtUFNJalRVcFlMVE01TFZSRldDMU9MVE0xSWlCMGNtRnVjMlp2Y20wOUluUnlZVzV6YkdGMFpTZzFNREFzTUNraUx6NDhMMmMrUEdjZ1pHRjBZUzF0Yld3dGJtOWtaVDBpYlc4aUlIUnlZVzV6Wm05eWJUMGlkSEpoYm5Oc1lYUmxLREV6T0Rrc01Da2lQangxYzJVZ1pHRjBZUzFqUFNJeU9TSWdlR3hwYm1zNmFISmxaajBpSTAxS1dDMHpPUzFVUlZndFRpMHlPU0l2UGp3dlp6NDhaeUJrWVhSaExXMXRiQzF1YjJSbFBTSnRieUlnZEhKaGJuTm1iM0p0UFNKMGNtRnVjMnhoZEdVb01UYzNPQ3d3S1NJK1BIVnpaU0JrWVhSaExXTTlJakl5TVRJaUlIaHNhVzVyT21oeVpXWTlJaU5OU2xndE16a3RWRVZZTFU0dE1qSXhNaUl2UGp3dlp6NDhaeUJrWVhSaExXMXRiQzF1YjJSbFBTSnRiaUlnZEhKaGJuTm1iM0p0UFNKMGNtRnVjMnhoZEdVb01qVTFOaXd3S1NJK1BIVnpaU0JrWVhSaExXTTlJak14SWlCNGJHbHVhenBvY21WbVBTSWpUVXBZTFRNNUxWUkZXQzFPTFRNeElpOCtQQzluUGp3dlp6NDhMMmMrUEdjZ1pHRjBZUzF0Yld3dGJtOWtaVDBpYlc4aUlIUnlZVzV6Wm05eWJUMGlkSEpoYm5Oc1lYUmxLREV3TlRZNUxEQXBJajQ4ZFhObElHUmhkR0V0WXowaU1qa2lJSGhzYVc1ck9taHlaV1k5SWlOTlNsZ3RNemt0VkVWWUxVNHRNamtpTHo0OEwyYytQQzluUGp3dlp6NDhMM04yWno0PSIsCgkiUmVhbFZpZXdTaXplSnNvbiIgOiAie1wiaGVpZ2h0XCI6ODAzLjU3MTM5NTg3NDAyMzQsXCJ3aWR0aFwiOjM4NTcuMTQyOTQ0MzM1OTM3NX0iCn0K"/>
    </extobj>
    <extobj name="2384804F-3998-4D57-9195-F3826E402611-51">
      <extobjdata type="2384804F-3998-4D57-9195-F3826E402611" data="ewoJIkltZ1NldHRpbmdKc29uIiA6ICJ7XCJoZWlnaHRcIjozNS43MTQyODU3MTQyODU3MSxcIndpZHRoXCI6MTczLjIxNDI4NTcxNDI4NTd9IiwKCSJMYXRleCIgOiAiMjAgKyBcXGZyYWN7MTB9ezh9KFxcZnJhY3syNVxcdGltZXMgMzZ9ezEwMH0tNSkiLAoJIkxhdGV4SW1nQmFzZTY0IiA6ICJQSE4yWnlCNGJXeHVjejBpYUhSMGNEb3ZMM2QzZHk1M015NXZjbWN2TWpBd01DOXpkbWNpSUhkcFpIUm9QU0l5TWk0eU1qbGxlQ0lnYUdWcFoyaDBQU0kwTGpZek9HVjRJaUJ5YjJ4bFBTSnBiV2NpSUdadlkzVnpZV0pzWlQwaVptRnNjMlVpSUhacFpYZENiM2c5SWpBZ0xURXpORElnT1RneU5TNHpJREl3TlRBaUlIaHRiRzV6T25oc2FXNXJQU0pvZEhSd09pOHZkM2QzTG5jekxtOXlaeTh4T1RrNUwzaHNhVzVySWlCaGNtbGhMV2hwWkdSbGJqMGlkSEoxWlNJZ2MzUjViR1U5SW5abGNuUnBZMkZzTFdGc2FXZHVPaUF0TVM0Mk1ESmxlRHNnYldGNExYZHBaSFJvT2lBNU9DVTdJajQ4WkdWbWN6NDhjR0YwYUNCcFpEMGlUVXBZTFRN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N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SEJoZEdnZ2FXUTlJazFLV0MwekxWUkZXQzFPTFRKQ0lpQmtQU0pOTlRZZ01qTTNWRFUySURJMU1GUTNNQ0F5TnpCSU16WTVWalF5TUV3ek56QWdOVGN3VVRNNE1DQTFPRE1nTXpnNUlEVTRNMUUwTURJZ05UZ3pJRFF3T1NBMU5qaFdNamN3U0Rjd04xRTNNaklnTWpZeUlEY3lNaUF5TlRCVU56QTNJREl6TUVnME1EbFdMVFk0VVRRd01TQXRPRElnTXpreElDMDRNa2d6T0RsSU16ZzNVVE0zTlNBdE9ESWdNelk1SUMwMk9GWXlNekJJTnpCUk5UWWdNak0zSURVMklESTFNRm9pTHo0OGNHRjBhQ0JwWkQwaVRVcFlMVE1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15MVVSVmd0VGkwek9DSWdaRDBpVFRjd0lEUXhOMVEzTUNBME9UUlVNVEkwSURZeE9GUXlORGdnTmpZMlVUTXhPU0EyTmpZZ016YzBJRFl5TkZRME1qa2dOVEUxVVRReU9TQTBPRFVnTkRFNElEUTFPVlF6T1RJZ05ERTNWRE0yTVNBek9EbFVNek0xSURNM01WUXpNalFnTXpZelRETXpPQ0F6TlRSUk16VXlJRE0wTkNBek5qWWdNek0wVkRNNE1pQXpNak5STkRVM0lESTJOQ0EwTlRjZ01UYzBVVFExTnlBNU5TQXpPVGtnTXpkVU1qUTVJQzB5TWxFeE5Ua2dMVEl5SURFd01TQXlPVlEwTXlBeE5UVlJORE1nTWpZeklERTNNaUF6TXpWTU1UVTBJRE0wT0ZFeE16TWdNell4SURFeU55QXpOamhSTnpBZ05ERTNJRGN3SURRNU5GcE5NamcySURNNE5rd3lPVElnTXprd1VUSTVPQ0F6T1RRZ016QXhJRE01TmxRek1URWdOREF6VkRNeU15QTBNVE5VTXpNMElEUXlOVlF6TkRVZ05ETTRWRE0xTlNBME5UUlVNelkwSURRM01WUXpOamtnTkRreFZETTNNU0ExTVROUk16Y3hJRFUxTmlBek5ESWdOVGcyVkRJM05TQTJNalJSTWpZNElEWXlOU0F5TkRJZ05qSTFVVEl3TVNBMk1qVWdNVFkxSURVNU9WUXhNamdnTlRNMFVURXlPQ0ExTVRFZ01UUXhJRFE1TWxReE5qY2dORFl6VkRJeE55QTBNekZSTWpJMElEUXlOaUF5TWpnZ05ESTBUREk0TmlBek9EWmFUVEkxTUNBeU1WRXpNRGdnTWpFZ016VXdJRFUxVkRNNU1pQXhNemRSTXpreUlERTFOQ0F6T0RjZ01UWTVWRE0zTlNBeE9UUlVNelV6SURJeE5sUXpNekFnTWpNMFZETXdNU0F5TlROVU1qYzBJREkzTUZFeU5qQWdNamM1SURJME5DQXlPRGxVTWpFNElETXdOa3d5TVRBZ016RXhVVEl3TkNBek1URWdNVGd4SURJNU5GUXhNek1nTWpNNVZERXdOeUF4TlRkUk1UQTNJRGs0SURFMU1DQTJNRlF5TlRBZ01qRmFJaTgrUEhCaGRHZ2dhV1E5SWsxS1dDMHpMVlJGV0MxT0xUSTRJaUJrUFNKTk9UUWdNalV3VVRrMElETXhPU0F4TURRZ016Z3hWREV5TnlBME9EaFVNVFkwSURVM05sUXlNRElnTmpRelZESTBOQ0EyT1RWVU1qYzNJRGN5T1ZRek1ESWdOelV3U0RNeE5VZ3pNVGxSTXpNeklEYzFNQ0F6TXpNZ056UXhVVE16TXlBM016Z2dNekUySURjeU1GUXlOelVnTmpZM1ZESXlOaUExT0RGVU1UZzBJRFEwTTFReE5qY2dNalV3VkRFNE5DQTFPRlF5TWpVZ0xUZ3hWREkzTkNBdE1UWTNWRE14TmlBdE1qSXdWRE16TXlBdE1qUXhVVE16TXlBdE1qVXdJRE14T0NBdE1qVXdTRE14TlVnek1ESk1NamMwSUMweU1qWlJNVGd3SUMweE5ERWdNVE0zSUMweE5GUTVOQ0F5TlRCYUlpOCtQSEJoZEdnZ2FXUTlJazFLV0MwekxWUkZXQzFPTFRNMUlpQmtQU0pOTVRZMElERTFOMUV4TmpRZ01UTXpJREUwT0NBeE1UZFVNVEE1SURFd01VZ3hNREpSTVRRNElESXlJREl5TkNBeU1sRXlPVFFnTWpJZ016STJJRGd5VVRNME5TQXhNVFVnTXpRMUlESXhNRkV6TkRVZ016RXpJRE14T0NBek5EbFJNamt5SURNNE1pQXlOakFnTXpneVNESTFORkV4TnpZZ016Z3lJREV6TmlBek1UUlJNVE15SURNd055QXhNamtnTXpBMlZERXhOQ0F6TURSUk9UY2dNekEwSURrMUlETXhNRkU1TXlBek1UUWdPVE1nTkRnMVZqWXhORkU1TXlBMk5qUWdPVGdnTmpZMFVURXdNQ0EyTmpZZ01UQXlJRFkyTmxFeE1ETWdOalkySURFeU15QTJOVGhVTVRjNElEWTBNbFF5TlRNZ05qTTBVVE15TkNBMk16UWdNemc1SURZMk1sRXpPVGNnTmpZMklEUXdNaUEyTmpaUk5ERXdJRFkyTmlBME1UQWdOalE0VmpZek5WRXpNamdnTlRNNElESXdOU0ExTXpoUk1UYzBJRFV6T0NBeE5Ea2dOVFEwVERFek9TQTFORFpXTXpjMFVURTFPQ0F6T0RnZ01UWTVJRE01TmxReU1EVWdOREV5VkRJMU5pQTBNakJSTXpNM0lEUXlNQ0F6T1RNZ016VTFWRFEwT1NBeU1ERlJORFE1SURFd09TQXpPRFVnTkRSVU1qSTVJQzB5TWxFeE5EZ2dMVEl5SURrNUlETXlWRFV3SURFMU5GRTFNQ0F4TnpnZ05qRWdNVGt5VkRnMElESXhNRlF4TURjZ01qRTBVVEV6TWlBeU1UUWdNVFE0SURFNU4xUXhOalFnTVRVM1dpSXZQanh3WVhSb0lHbGtQU0pOU2xndE15MVVSVmd0VGkxRU55SWdaRDBpVFRZek1DQXlPVkUyTXpBZ09TQTJNRGtnT1ZFMk1EUWdPU0ExT0RjZ01qVlVORGt6SURFeE9Fd3pPRGtnTWpJeVRESTROQ0F4TVRkUk1UYzRJREV6SURFM05TQXhNVkV4TnpFZ09TQXhOamdnT1ZFeE5qQWdPU0F4TlRRZ01UVlVNVFEzSURJNVVURTBOeUF6TmlBeE5qRWdOVEZVTWpVMUlERTBOa3d6TlRrZ01qVXdUREkxTlNBek5UUlJNVGMwSURRek5TQXhOakVnTkRRNVZERTBOeUEwTnpGUk1UUTNJRFE0TUNBeE5UTWdORGcxVkRFMk9DQTBPVEJSTVRjeklEUTVNQ0F4TnpVZ05EZzVVVEUzT0NBME9EY2dNamcwSURNNE0wd3pPRGtnTWpjNFREUTVNeUF6T0RKUk5UY3dJRFExT1NBMU9EY2dORGMxVkRZd09TQTBPVEZSTmpNd0lEUTVNU0EyTXpBZ05EY3hVVFl6TUNBME5qUWdOakl3SURRMU0xUTFNaklnTXpVMVREUXhPQ0F5TlRCTU5USXlJREUwTlZFMk1EWWdOakVnTmpFNElEUTRWRFl6TUNBeU9Wb2lMejQ4Y0dGMGFDQnBaRDBpVFVwWUxUTXRWRVZZTFU0dE16TWlJR1E5SWsweE1qY2dORFl6VVRFd01DQTBOak1nT0RVZ05EZ3dWRFk1SURVeU5GRTJPU0ExTnprZ01URTNJRFl5TWxReU16TWdOalkxVVRJMk9DQTJOalVnTWpjM0lEWTJORkV6TlRFZ05qVXlJRE01TUNBMk1URlVORE13SURVeU1sRTBNekFnTkRjd0lETTVOaUEwTWpGVU16QXlJRE0xTUV3eU9Ua2dNelE0VVRJNU9TQXpORGNnTXpBNElETTBOVlF6TXpjZ016TTJWRE0zTlNBek1UVlJORFUzSURJMk1pQTBOVGNnTVRjMVVUUTFOeUE1TmlBek9UVWdNemRVTWpNNElDMHlNbEV4TlRnZ0xUSXlJREV3TUNBeU1WUTBNaUF4TXpCUk5ESWdNVFU0SURZd0lERTNOVlF4TURVZ01Ua3pVVEV6TXlBeE9UTWdNVFV4SURFM05WUXhOamtnTVRNd1VURTJPU0F4TVRrZ01UWTJJREV4TUZReE5Ua2dPVFJVTVRRNElEZ3lWREV6TmlBM05GUXhNallnTnpCVU1URTRJRFkzVERFeE5DQTJObEV4TmpVZ01qRWdNak00SURJeFVUSTVNeUF5TVNBek1qRWdOelJSTXpNNElERXdOeUF6TXpnZ01UYzFWakU1TlZFek16Z2dNamt3SURJM05DQXpNakpSTWpVNUlETXlPQ0F5TVRNZ016STVUREUzTVNBek16Qk1NVFk0SURNek1sRXhOallnTXpNMUlERTJOaUF6TkRoUk1UWTJJRE0yTmlBeE56UWdNelkyVVRJd01pQXpOallnTWpNeUlETTNNVkV5TmpZZ016YzJJREk1TkNBME1UTlVNekl5SURVeU5WWTFNek5STXpJeUlEVTVNQ0F5T0RjZ05qRXlVVEkyTlNBMk1qWWdNalF3SURZeU5sRXlNRGdnTmpJMklERTRNU0EyTVRWVU1UUXpJRFU1TWxReE16SWdOVGd3U0RFek5WRXhNemdnTlRjNUlERTBNeUExTnpoVU1UVXpJRFUzTTFReE5qVWdOVFkyVkRFM05TQTFOVFZVTVRneklEVTBNRlF4T0RZZ05USXdVVEU0TmlBME9UZ2dNVGN5SURRNE1WUXhNamNnTkRZeldpSXZQanh3WVhSb0lHbGtQU0pOU2xndE15MVVSVmd0VGkwek5pSWdaRDBpVFRReUlETXhNMUUwTWlBME56WWdNVEl6SURVM01WUXpNRE1nTmpZMlVUTTNNaUEyTmpZZ05EQXlJRFl6TUZRME16SWdOVFV3VVRRek1pQTFNalVnTkRFNElEVXhNRlF6TnprZ05EazFVVE0xTmlBME9UVWdNelF4SURVd09WUXpNallnTlRRNFVUTXlOaUExT1RJZ016Y3pJRFl3TVZFek5URWdOakl6SURNeE1TQTJNalpSTWpRd0lEWXlOaUF4T1RRZ05UWTJVVEUwTnlBMU1EQWdNVFEzSURNMk5Fd3hORGdnTXpZd1VURTFNeUF6TmpZZ01UVTJJRE0zTTFFeE9UY2dORE16SURJMk15QTBNek5JTWpZM1VUTXhNeUEwTXpNZ016UTRJRFF4TkZFek56SWdOREF3SURNNU5pQXpOelJVTkRNMUlETXhOMUUwTlRZZ01qWTRJRFExTmlBeU1UQldNVGt5VVRRMU5pQXhOamtnTkRVeElERTBPVkUwTkRBZ09UQWdNemczSURNMFZESTFNeUF0TWpKUk1qSTFJQzB5TWlBeE9Ua2dMVEUwVkRFME15QXhObFE1TWlBM05WUTFOaUF4TnpKVU5ESWdNekV6V2sweU5UY2dNemszVVRJeU55QXpPVGNnTWpBMUlETTRNRlF4TnpFZ016TTFWREUxTkNBeU56aFVNVFE0SURJeE5sRXhORGdnTVRNeklERTJNQ0E1TjFReE9UZ2dNemxSTWpJeUlESXhJREkxTVNBeU1WRXpNRElnTWpFZ016STVJRFU1VVRNME1pQTNOeUF6TkRjZ01UQTBWRE0xTWlBeU1EbFJNelV5SURJNE9TQXpORGNnTXpFMlZETXlPU0F6TmpGUk16QXlJRE01TnlBeU5UY2dNemszV2lJdlBqeHdZWFJvSUdsa1BTSk5TbGd0TXkxVVJWZ3RUaTB5TWpFeUlpQmtQU0pOT0RRZ01qTTNWRGcwSURJMU1GUTVPQ0F5TnpCSU5qYzVVVFk1TkNBeU5qSWdOamswSURJMU1GUTJOemtnTWpNd1NEazRVVGcwSURJek55QTROQ0F5TlRCYUlpOCtQSEJoZEdnZ2FXUTlJazFLV0Mwek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d2WkdWbWN6NDhaeUJ6ZEhKdmEyVTlJbU4xY25KbGJuUkRiMnh2Y2lJZ1ptbHNiRDBpWTNWeWNtVnVkRU52Ykc5eUlpQnpkSEp2YTJVdGQybGtkR2c5SWpBaUlIUnlZVzV6Wm05eWJUMGljMk5oYkdVb01Td3RNU2tpUGp4bklHUmhkR0V0Ylcxc0xXNXZaR1U5SW0xaGRHZ2lQanhuSUdSaGRHRXRiVzFzTFc1dlpHVTlJbTF1SWo0OGRYTmxJR1JoZEdFdFl6MGlNeklpSUhoc2FXNXJPbWh5WldZOUlpTk5TbGd0TXkxVVJWZ3RUaTB6TWlJdlBqeDFjMlVnWkdGMFlTMWpQU0l6TUNJZ2VHeHBibXM2YUhKbFpqMGlJMDFLV0MwekxWUkZXQzFPTFRNd0lpQjBjbUZ1YzJadmNtMDlJblJ5WVc1emJHRjBaU2cxTURBc01Da2lMejQ4TDJjK1BHY2daR0YwWVMxdGJXd3RibTlrWlQwaWJXOGlJSFJ5WVc1elptOXliVDBpZEhKaGJuTnNZWFJsS0RFeU1qSXVNaXd3S1NJK1BIVnpaU0JrWVhSaExXTTlJakpDSWlCNGJHbHVhenBvY21WbVBTSWpUVXBZTFRNdFZFVllMVTR0TWtJaUx6NDhMMmMrUEdjZ1pHRjBZUzF0Yld3dGJtOWtaVDBpYldaeVlXTWlJSFJ5WVc1elptOXliVDBpZEhKaGJuTnNZWFJsS0RJeU1qSXVOQ3d3S1NJK1BHY2daR0YwWVMxdGJXd3RibTlrWlQwaWJXNGlJSFJ5WVc1elptOXliVDBpZEhKaGJuTnNZWFJsS0RJeU1DdzJOellwSWo0OGRYTmxJR1JoZEdFdFl6MGlNekVpSUhoc2FXNXJPbWh5WldZOUlpTk5TbGd0TXkxVVJWZ3RUaTB6TVNJdlBqeDFjMlVnWkdGMFlTMWpQU0l6TUNJZ2VHeHBibXM2YUhKbFpqMGlJMDFLV0MwekxWUkZXQzFPTFRNd0lpQjBjbUZ1YzJadmNtMDlJblJ5WVc1emJHRjBaU2cxTURBc01Da2lMejQ4TDJjK1BHY2daR0YwWVMxdGJXd3RibTlrWlQwaWJXNGlJSFJ5WVc1elptOXliVDBpZEhKaGJuTnNZWFJsS0RRM01Dd3ROamcyS1NJK1BIVnpaU0JrWVhSaExXTTlJak00SWlCNGJHbHVhenBvY21WbVBTSWpUVXBZTFRNdFZFVllMVTR0TXpnaUx6NDhMMmMrUEhKbFkzUWdkMmxrZEdnOUlqRXlNREFpSUdobGFXZG9kRDBpTmpBaUlIZzlJakV5TUNJZ2VUMGlNakl3SWk4K1BDOW5QanhuSUdSaGRHRXRiVzFzTFc1dlpHVTlJbTF2SWlCMGNtRnVjMlp2Y20wOUluUnlZVzV6YkdGMFpTZ3pOall5TGpRc01Da2lQangxYzJVZ1pHRjBZUzFqUFNJeU9DSWdlR3hwYm1zNmFISmxaajBpSTAxS1dDMHpMVlJGV0MxT0xUSTRJaTgrUEM5blBqeG5JR1JoZEdFdGJXMXNMVzV2WkdVOUltMW1jbUZqSWlCMGNtRnVjMlp2Y20wOUluUnlZVzV6YkdGMFpTZzBNRFV4TGpRc01Da2lQanhuSUdSaGRHRXRiVzFzTFc1dlpHVTlJbTF5YjNjaUlIUnlZVzV6Wm05eWJUMGlkSEpoYm5Oc1lYUmxLREl5TUN3Mk56WXBJajQ4WnlCa1lYUmhMVzF0YkMxdWIyUmxQU0p0YmlJK1BIVnpaU0JrWVhSaExXTTlJak15SWlCNGJHbHVhenBvY21WbVBTSWpUVXBZTFRNdFZFVllMVTR0TXpJaUx6NDhkWE5sSUdSaGRHRXRZejBpTXpVaUlIaHNhVzVyT21oeVpXWTlJaU5OU2xndE15MVVSVmd0VGkwek5TSWdkSEpoYm5ObWIzSnRQU0owY21GdWMyeGhkR1VvTlRBd0xEQXBJaTgrUEM5blBqeG5JR1JoZEdFdGJXMXNMVzV2WkdVOUltMXZJaUIwY21GdWMyWnZjbTA5SW5SeVlXNXpiR0YwWlNneE1qSXlMaklzTUNraVBqeDFjMlVnWkdGMFlTMWpQU0pFTnlJZ2VHeHBibXM2YUhKbFpqMGlJMDFLV0MwekxWUkZXQzFPTFVRM0lpOCtQQzluUGp4bklHUmhkR0V0Ylcxc0xXNXZaR1U5SW0xdUlpQjBjbUZ1YzJadmNtMDlJblJ5WVc1emJHRjBaU2d5TWpJeUxqUXNNQ2tpUGp4MWMyVWdaR0YwWVMxalBTSXpNeUlnZUd4cGJtczZhSEpsWmowaUkwMUtXQzB6TFZSRldDMU9MVE16SWk4K1BIVnpaU0JrWVhSaExXTTlJak0ySWlCNGJHbHVhenBvY21WbVBTSWpUVXBZTFRNdFZFVllMVTR0TXpZaUlIUnlZVzV6Wm05eWJUMGlkSEpoYm5Oc1lYUmxLRFV3TUN3d0tTSXZQand2Wno0OEwyYytQR2NnWkdGMFlTMXRiV3d0Ym05a1pUMGliVzRpSUhSeVlXNXpabTl5YlQwaWRISmhibk5zWVhSbEtERXdPREV1TWl3dE5qZzJLU0krUEhWelpTQmtZWFJoTFdNOUlqTXhJaUI0YkdsdWF6cG9jbVZtUFNJalRVcFlMVE10VkVWWUxVNHRNekVpTHo0OGRYTmxJR1JoZEdFdFl6MGlNekFpSUhoc2FXNXJPbWh5WldZOUlpTk5TbGd0TXkxVVJWZ3RUaTB6TUNJZ2RISmhibk5tYjNKdFBTSjBjbUZ1YzJ4aGRHVW9OVEF3TERBcElpOCtQSFZ6WlNCa1lYUmhMV005SWpNd0lpQjRiR2x1YXpwb2NtVm1QU0lqVFVwWUxUTXRWRVZZTFU0dE16QWlJSFJ5WVc1elptOXliVDBpZEhKaGJuTnNZWFJsS0RFd01EQXNNQ2tpTHo0OEwyYytQSEpsWTNRZ2QybGtkR2c5SWpNME1qSXVOQ0lnYUdWcFoyaDBQU0kyTUNJZ2VEMGlNVEl3SWlCNVBTSXlNakFpTHo0OEwyYytQR2NnWkdGMFlTMXRiV3d0Ym05a1pUMGliVzhpSUhSeVlXNXpabTl5YlQwaWRISmhibk5zWVhSbEtEYzVNell1TVN3d0tTSStQSFZ6WlNCa1lYUmhMV005SWpJeU1USWlJSGhzYVc1ck9taHlaV1k5SWlOTlNsZ3RNeTFVUlZndFRpMHlNakV5SWk4K1BDOW5QanhuSUdSaGRHRXRiVzFzTFc1dlpHVTlJbTF1SWlCMGNtRnVjMlp2Y20wOUluUnlZVzV6YkdGMFpTZzRPVE0yTGpNc01Da2lQangxYzJVZ1pHRjBZUzFqUFNJek5TSWdlR3hwYm1zNmFISmxaajBpSTAxS1dDMHpMVlJGV0MxT0xUTTFJaTgrUEM5blBqeG5JR1JoZEdFdGJXMXNMVzV2WkdVOUltMXZJaUIwY21GdWMyWnZjbTA5SW5SeVlXNXpiR0YwWlNnNU5ETTJMak1zTUNraVBqeDFjMlVnWkdGMFlTMWpQU0l5T1NJZ2VHeHBibXM2YUhKbFpqMGlJMDFLV0MwekxWUkZXQzFPTFRJNUlpOCtQQzluUGp3dlp6NDhMMmMrUEM5emRtYysiLAoJIlJlYWxWaWV3U2l6ZUpzb24iIDogIntcImhlaWdodFwiOjcxNC4yODU3MzYwODM5ODQ0LFwid2lkdGhcIjozNDY0LjI4NTU4MzQ5NjA5Mzh9Igp9Cg=="/>
    </extobj>
    <extobj name="2384804F-3998-4D57-9195-F3826E402611-52">
      <extobjdata type="2384804F-3998-4D57-9195-F3826E402611" data="ewoJIkltZ1NldHRpbmdKc29uIiA6ICJ7XCJoZWlnaHRcIjo0MC4xNzg1NzE0Mjg1NzE0MixcIndpZHRoXCI6MTkyLjg1NzE0Mjg1NzE0MjgzfSIsCgkiTGF0ZXgiIDogImxfezc1fSArIFxcZnJhY3tofXtmX3s3NX19KFxcZnJhY3s3NW59ezEwMH0tRl97KDc1KS0xfSkiLAoJIkxhdGV4SW1nQmFzZTY0IiA6ICJQSE4yWnlCNGJXeHVjejBpYUhSMGNEb3ZMM2QzZHk1M015NXZjbWN2TWpBd01DOXpkbWNpSUhkcFpIUm9QU0l5TkM0M09USmxlQ0lnYUdWcFoyaDBQU0kxTGpFeE5XVjRJaUJ5YjJ4bFBTSnBiV2NpSUdadlkzVnpZV0pzWlQwaVptRnNjMlVpSUhacFpYZENiM2c5SWpBZ0xURXpOekFnTVRBNU5UZ2dNakkyTVNJZ2VHMXNibk02ZUd4cGJtczlJbWgwZEhBNkx5OTNkM2N1ZHpNdWIzSm5MekU1T1RrdmVHeHBibXNpSUdGeWFXRXRhR2xrWkdWdVBTSjBjblZsSWlCemRIbHNaVDBpZG1WeWRHbGpZV3d0WVd4cFoyNDZJQzB5TGpBeE5tVjRPeUJ0WVhndGQybGtkR2c2SURrNEpUc2lQanhrWldaelBqeHdZWFJvSUdsa1BTSk5TbGd0TVMxVVJWZ3RTUzB4UkRRMU9TSWdaRDBpVFRFeE55QTFPVkV4TVRjZ01qWWdNVFF5SURJMlVURTNPU0F5TmlBeU1EVWdNVE14VVRJeE1TQXhOVEVnTWpFMUlERTFNbEV5TVRjZ01UVXpJREl5TlNBeE5UTklNakk1VVRJek9DQXhOVE1nTWpReElERTFNMVF5TkRZZ01UVXhWREkwT0NBeE5EUlJNalEzSURFek9DQXlORFVnTVRJNFZESXpOQ0E1TUZReU1UUWdORE5VTVRneklEWlVNVE0zSUMweE1WRXhNREVnTFRFeElEY3dJREV4VkRNNElEZzFVVE00SURrM0lETTVJREV3TWt3eE1EUWdNell3VVRFMk55QTJNVFVnTVRZM0lEWXlNMUV4TmpjZ05qSTJJREUyTmlBMk1qaFVNVFl5SURZek1sUXhOVGNnTmpNMFZERTBPU0EyTXpWVU1UUXhJRFl6TmxReE16SWdOak0zVkRFeU1pQTJNemRSTVRFeUlEWXpOeUF4TURrZ05qTTNWREV3TVNBMk16aFVPVFVnTmpReFZEazBJRFkwTjFFNU5DQTJORGtnT1RZZ05qWXhVVEV3TVNBMk9EQWdNVEEzSURZNE1sUXhOemtnTmpnNFVURTVOQ0EyT0RrZ01qRXpJRFk1TUZReU5ETWdOamt6VkRJMU5DQTJPVFJSTWpZMklEWTVOQ0F5TmpZZ05qZzJVVEkyTmlBMk56VWdNVGt6SURNNE5sUXhNVGdnT0ROUk1URTRJRGd4SURFeE9DQTNOVlF4TVRjZ05qVldOVGxhSWk4K1BIQmhkR2dnYVdROUlrMUtXQzB4TFZSRldDMU9MVE0zSWlCa1BTSk5OVFVnTkRVNFVUVTJJRFEyTUNBM01pQTFOamRNT0RnZ05qYzBVVGc0SURZM05pQXhNRGdnTmpjMlNERXlPRlkyTnpKUk1USTRJRFkyTWlBeE5ETWdOalUxVkRFNU5TQTJORFpVTXpZMElEWTBORWcwT0RWV05qQTFURFF4TnlBMU1USlJOREE0SURVd01DQXpPRGNnTkRjeVZETTJNQ0EwTXpWVU16TTVJRFF3TTFRek1Ua2dNelkzVkRNd05TQXpNekJVTWpreUlESTRORlF5T0RRZ01qTXdWREkzT0NBeE5qSlVNamMxSURnd1VUSTNOU0EyTmlBeU56VWdOVEpVTWpjMElESTRWakU1VVRJM01DQXlJREkxTlNBdE1UQlVNakl4SUMweU1sRXlNVEFnTFRJeUlESXdNQ0F0TVRsVU1UYzVJREJVTVRZNElEUXdVVEUyT0NBeE9UZ2dNalkxSURNMk9GRXlPRFVnTkRBd0lETTBPU0EwT0RsTU16azFJRFUxTWtnek1ESlJNVEk0SURVMU1pQXhNVGtnTlRRMlVURXhNeUExTkRNZ01UQTRJRFV5TWxRNU9DQTBOemxNT1RVZ05EVTRWalExTlVnMU5WWTBOVGhhSWk4K1BIQmhkR2dnYVdROUlrMUtXQzB4TFZSRldDMU9MVE0xSWlCa1BTSk5NVFkwSURFMU4xRXhOalFnTVRNeklERTBPQ0F4TVRkVU1UQTVJREV3TVVneE1ESlJNVFE0SURJeUlESXlOQ0F5TWxFeU9UUWdNaklnTXpJMklEZ3lVVE0wTlNBeE1UVWdNelExSURJeE1GRXpORFVnTXpFeklETXhPQ0F6TkRsUk1qa3lJRE00TWlBeU5qQWdNemd5U0RJMU5GRXhOellnTXpneUlERXpOaUF6TVRSUk1UTXlJRE13TnlBeE1qa2dNekEyVkRFeE5DQXpNRFJST1RjZ016QTBJRGsxSURNeE1GRTVNeUF6TVRRZ09UTWdORGcxVmpZeE5GRTVNeUEyTmpRZ09UZ2dOalkwVVRFd01DQTJOallnTVRBeUlEWTJObEV4TURNZ05qWTJJREV5TXlBMk5UaFVNVGM0SURZME1sUXlOVE1nTmpNMFVUTXlOQ0EyTXpRZ016ZzVJRFkyTWxFek9UY2dOalkySURRd01pQTJOalpSTkRFd0lEWTJOaUEwTVRBZ05qUTRWall6TlZFek1qZ2dOVE00SURJd05TQTFNemhSTVRjMElEVXpPQ0F4TkRrZ05UUTBUREV6T1NBMU5EWldNemMwVVRFMU9DQXpPRGdnTVRZNUlETTVObFF5TURVZ05ERXlWREkxTmlBME1qQlJNek0zSURReU1DQXpPVE1nTXpVMVZEUTBPU0F5TURGUk5EUTVJREV3T1NBek9EVWdORFJVTWpJNUlDMHlNbEV4TkRnZ0xUSXlJRGs1SURNeVZEVXdJREUxTkZFMU1DQXhOemdnTmpFZ01Ua3lWRGcwSURJeE1GUXhNRGNnTWpFMFVURXpNaUF5TVRRZ01UUTRJREU1TjFReE5qUWdNVFUzV2lJdlBqeHdZWFJvSUdsa1BTSk5TbGd0TVMxVVJWZ3RUaTB5UWlJZ1pEMGlUVFUySURJek4xUTFOaUF5TlRCVU56QWdNamN3U0RNMk9WWTBNakJNTXpjd0lEVTNNRkV6T0RBZ05UZ3pJRE00T1NBMU9ETlJOREF5SURVNE15QTBNRGtnTlRZNFZqSTNNRWczTURkUk56SXlJREkyTWlBM01qSWdNalV3VkRjd055QXlNekJJTkRBNVZpMDJPRkUwTURFZ0xUZ3lJRE01TVNBdE9ESklNemc1U0RNNE4xRXpOelVnTFRneUlETTJPU0F0TmpoV01qTXdTRGN3VVRVMklESXpOeUExTmlBeU5UQmFJaTgrUEhCaGRHZ2dhV1E5SWsxS1dDMHhMVlJGV0MxSkxUSXhNRVVpSUdROUlrMHhNemNnTmpnelVURXpPQ0EyT0RNZ01qQTVJRFk0T0ZReU9ESWdOamswVVRJNU5DQTJPVFFnTWprMElEWTROVkV5T1RRZ05qYzBJREkxT0NBMU16UlJNakl3SURNNE5pQXlNakFnTXpnelVUSXlNQ0F6T0RFZ01qSTNJRE00T0ZFeU9EZ2dORFF5SURNMU55QTBOREpSTkRFeElEUTBNaUEwTkRRZ05ERTFWRFEzT0NBek16WlJORGM0SURJNE5TQTBOREFnTVRjNFZEUXdNaUExTUZFME1ETWdNellnTkRBM0lETXhWRFF5TWlBeU5sRTBOVEFnTWpZZ05EYzBJRFUyVkRVeE15QXhNemhSTlRFMklERTBPU0ExTVRrZ01UVXhWRFV6TlNBeE5UTlJOVFUxSURFMU15QTFOVFVnTVRRMVVUVTFOU0F4TkRRZ05UVXhJREV6TUZFMU16VWdOekVnTlRBd0lETXpVVFEyTmlBdE1UQWdOREU1SUMweE1FZzBNVFJSTXpZM0lDMHhNQ0F6TkRZZ01UZFVNekkxSURjMFVUTXlOU0E1TUNBek5qRWdNVGt5VkRNNU9DQXpORFZSTXprNElEUXdOQ0F6TlRRZ05EQTBTRE0wT1ZFeU5qWWdOREEwSURJd05TQXpNRFpNTVRrNElESTVNMHd4TmpRZ01UVTRVVEV6TWlBeU9DQXhNamNnTVRaUk1URTBJQzB4TVNBNE15QXRNVEZSTmprZ0xURXhJRFU1SUMweVZEUTRJREUyVVRRNElETXdJREV5TVNBek1qQk1NVGsxSURZeE5sRXhPVFVnTmpJNUlERTRPQ0EyTXpKVU1UUTVJRFl6TjBneE1qaFJNVEl5SURZME15QXhNaklnTmpRMVZERXlOQ0EyTmpSUk1USTVJRFk0TXlBeE16Y2dOamd6V2lJdlBqeHdZWFJvSUdsa1BTSk5TbGd0TVMxVVJWZ3RTUzB4UkRRMU15SWdaRDBpVFRFeE9DQXRNVFl5VVRFeU1DQXRNVFl5SURFeU5DQXRNVFkwVkRFek5TQXRNVFkzVkRFME55QXRNVFk0VVRFMk1DQXRNVFk0SURFM01TQXRNVFUxVkRFNE55QXRNVEkyVVRFNU55QXRPVGtnTWpJeElESTNWREkyTnlBeU5qZFVNamc1SURNNE1sWXpPRFZJTWpReVVURTVOU0F6T0RVZ01Ua3lJRE00TjFFeE9EZ2dNemt3SURFNE9DQXpPVGRNTVRrMUlEUXlOVkV4T1RjZ05ETXdJREl3TXlBME16QlVNalV3SURRek1WRXlPVGdnTkRNeElESTVPQ0EwTXpKUk1qazRJRFF6TkNBek1EY2dORGd5VkRNeE9TQTFOREJSTXpVMklEY3dOU0EwTmpVZ056QTFVVFV3TWlBM01ETWdOVEkySURZNE0xUTFOVEFnTmpNd1VUVTFNQ0ExT1RRZ05USTVJRFUzT0ZRME9EY2dOVFl4VVRRME15QTFOakVnTkRReklEWXdNMUUwTkRNZ05qSXlJRFExTkNBMk16WlVORGM0SURZMU4wdzBPRGNnTmpZeVVUUTNNU0EyTmpnZ05EVTNJRFkyT0ZFME5EVWdOalk0SURRek5DQTJOVGhVTkRFNUlEWXpNRkUwTVRJZ05qQXhJRFF3TXlBMU5USlVNemczSURRMk9WUXpPREFnTkRNelVUTTRNQ0EwTXpFZ05ETTFJRFF6TVZFME9EQWdORE14SURRNE55QTBNekJVTkRrNElEUXlORkUwT1RrZ05ESXdJRFE1TmlBME1EZFVORGt4SURNNU1WRTBPRGtnTXpnMklEUTRNaUF6T0RaVU5ESTRJRE00TlVnek56Sk1NelE1SURJMk0xRXpNREVnTVRVZ01qZ3lJQzAwTjFFeU5UVWdMVEV6TWlBeU1USWdMVEUzTTFFeE56VWdMVEl3TlNBeE16a2dMVEl3TlZFeE1EY2dMVEl3TlNBNE1TQXRNVGcyVkRVMUlDMHhNekpSTlRVZ0xUazFJRGMySUMwM09GUXhNVGdnTFRZeFVURTJNaUF0TmpFZ01UWXlJQzB4TUROUk1UWXlJQzB4TWpJZ01UVXhJQzB4TXpaVU1USTNJQzB4TlRkTU1URTRJQzB4TmpKYUlpOCtQSEJoZEdnZ2FXUTlJazFLV0MweE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4TFZSRldDMUpMVEZFTkRWQ0lpQmtQU0pOTWpFZ01qZzNVVEl5SURJNU15QXlOQ0F6TUROVU16WWdNelF4VkRVMklETTRPRlE0T1NBME1qVlVNVE0xSURRME1sRXhOekVnTkRReUlERTVOU0EwTWpSVU1qSTFJRE01TUZReU16RWdNelk1VVRJek1TQXpOamNnTWpNeUlETTJOMHd5TkRNZ016YzRVVE13TkNBME5ESWdNemd5SURRME1sRTBNellnTkRReUlEUTJPU0EwTVRWVU5UQXpJRE16TmxRME5qVWdNVGM1VkRReU55QTFNbEUwTWpjZ01qWWdORFEwSURJMlVUUTFNQ0F5TmlBME5UTWdNamRSTkRneUlETXlJRFV3TlNBMk5WUTFOREFnTVRRMVVUVTBNaUF4TlRNZ05UWXdJREUxTTFFMU9EQWdNVFV6SURVNE1DQXhORFZSTlRnd0lERTBOQ0ExTnpZZ01UTXdVVFUyT0NBeE1ERWdOVFUwSURjelZEVXdPQ0F4TjFRME16a2dMVEV3VVRNNU1pQXRNVEFnTXpjeElERTNWRE0xTUNBM00xRXpOVEFnT1RJZ016ZzJJREU1TTFRME1qTWdNelExVVRReU15QTBNRFFnTXpjNUlEUXdORWd6TnpSUk1qZzRJRFF3TkNBeU1qa2dNekF6VERJeU1pQXlPVEZNTVRnNUlERTFOMUV4TlRZZ01qWWdNVFV4SURFMlVURXpPQ0F0TVRFZ01UQTRJQzB4TVZFNU5TQXRNVEVnT0RjZ0xUVlVOellnTjFRM05DQXhOMUUzTkNBek1DQXhNVElnTVRnd1ZERTFNaUF6TkROUk1UVXpJRE0wT0NBeE5UTWdNelkyVVRFMU15QTBNRFVnTVRJNUlEUXdOVkU1TVNBME1EVWdOallnTXpBMVVUWXdJREk0TlNBMk1DQXlPRFJSTlRnZ01qYzRJRFF4SURJM09FZ3lOMUV5TVNBeU9EUWdNakVnTWpnM1dpSXZQanh3WVhSb0lHbGtQU0pOU2xndE1T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4TFZSRldDMU9MVE13SWlCa1BTSk5PVFlnTlRnMVVURTFNaUEyTmpZZ01qUTVJRFkyTmxFeU9UY2dOalkySURNME5TQTJOREJVTkRJeklEVTBPRkUwTmpBZ05EWTFJRFEyTUNBek1qQlJORFl3SURFMk5TQTBNVGNnT0ROUk16azNJRFF4SURNMk1pQXhObFF6TURFZ0xURTFWREkxTUNBdE1qSlJNakkwSUMweU1pQXhPVGdnTFRFMlZERXpOeUF4TmxRNE1pQTRNMUV6T1NBeE5qVWdNemtnTXpJd1VUTTVJRFE1TkNBNU5pQTFPRFZhVFRNeU1TQTFPVGRSTWpreElEWXlPU0F5TlRBZ05qSTVVVEl3T0NBMk1qa2dNVGM0SURVNU4xRXhOVE1nTlRjeElERTBOU0ExTWpWVU1UTTNJRE16TTFFeE16Y2dNVGMxSURFME5TQXhNalZVTVRneElEUTJVVEl3T1NBeE5pQXlOVEFnTVRaUk1qa3dJREUySURNeE9DQTBObEV6TkRjZ056WWdNelUwSURFek1GUXpOaklnTXpNelVUTTJNaUEwTnpnZ016VTBJRFV5TkZRek1qRWdOVGszV2lJdlBqeHdZWFJvSUdsa1BTSk5TbGd0TVMxVVJWZ3RUaTB5TWpFeUlpQmtQU0pOT0RRZ01qTTNWRGcwSURJMU1GUTVPQ0F5TnpCSU5qYzVVVFk1TkNBeU5qSWdOamswSURJMU1GUTJOemtnTWpNd1NEazRVVGcwSURJek55QTROQ0F5TlRCYUlpOCtQSEJoZEdnZ2FXUTlJazFLV0MweExWUkZXQzFKTFRGRU5ETTVJaUJrUFNKTk5EZ2dNVkV6TVNBeElETXhJREV4VVRNeElERXpJRE0wSURJMVVUTTRJRFF4SURReUlEUXpWRFkxSURRMlVUa3lJRFEySURFeU5TQTBPVkV4TXprZ05USWdNVFEwSURZeFVURTBOaUEyTmlBeU1UVWdNelF5VkRJNE5TQTJNakpSTWpnMUlEWXlPU0F5T0RFZ05qSTVVVEkzTXlBMk16SWdNakk0SURZek5FZ3hPVGRSTVRreElEWTBNQ0F4T1RFZ05qUXlWREU1TXlBMk5UbFJNVGszSURZM05pQXlNRE1nTmpnd1NEYzBNbEUzTkRrZ05qYzJJRGMwT1NBMk5qbFJOelE1SURZMk5DQTNNellnTlRVM1ZEY3lNaUEwTkRkUk56SXdJRFEwTUNBM01ESWdORFF3U0RZNU1GRTJPRE1nTkRRMUlEWTRNeUEwTlROUk5qZ3pJRFExTkNBMk9EWWdORGMzVkRZNE9TQTFNekJSTmpnNUlEVTJNQ0EyT0RJZ05UYzVWRFkyTXlBMk1UQlVOakkySURZeU5sUTFOelVnTmpNelZEVXdNeUEyTXpSSU5EZ3dVVE01T0NBMk16TWdNemt6SURZek1WRXpPRGdnTmpJNUlETTROaUEyTWpOUk16ZzFJRFl5TWlBek5USWdORGt5VERNeU1DQXpOak5JTXpjMVVUTTNPQ0F6TmpNZ016azRJRE0yTTFRME1qWWdNelkwVkRRME9DQXpOamRVTkRjeUlETTNORlEwT0RrZ016ZzJVVFV3TWlBek9UZ2dOVEV4SURReE9WUTFNalFnTkRVM1ZEVXlPU0EwTnpWUk5UTXlJRFE0TUNBMU5EZ2dORGd3U0RVMk1GRTFOamNnTkRjMUlEVTJOeUEwTnpCUk5UWTNJRFEyTnlBMU16WWdNek01VkRVd01pQXlNRGRSTlRBd0lESXdNQ0EwT0RJZ01qQXdTRFEzTUZFME5qTWdNakEySURRMk15QXlNVEpSTkRZeklESXhOU0EwTmpnZ01qTTBWRFEzTXlBeU56UlJORGN6SURNd015QTBOVE1nTXpFd1ZETTJOQ0F6TVRkSU16QTVUREkzTnlBeE9UQlJNalExSURZMklESTBOU0EyTUZFeU5EVWdORFlnTXpNMElEUTJTRE0xT1ZFek5qVWdOREFnTXpZMUlETTVWRE0yTXlBeE9WRXpOVGtnTmlBek5UTWdNRWd6TXpaUk1qazFJRElnTVRnMUlESlJNVEl3SURJZ09EWWdNbFEwT0NBeFdpSXZQanh3WVhSb0lHbGtQU0pOU2xndE1T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TDJSbFpuTStQR2NnYzNSeWIydGxQU0pqZFhKeVpXNTBRMjlzYjNJaUlHWnBiR3c5SW1OMWNuSmxiblJEYjJ4dmNpSWdjM1J5YjJ0bExYZHBaSFJvUFNJd0lpQjBjbUZ1YzJadmNtMDlJbk5qWVd4bEtERXNMVEVwSWo0OFp5QmtZWFJoTFcxdGJDMXViMlJsUFNKdFlYUm9JajQ4WnlCa1lYUmhMVzF0YkMxdWIyUmxQU0p0YzNWaUlqNDhaeUJrWVhSaExXMXRiQzF1YjJSbFBTSnRhU0krUEhWelpTQmtZWFJoTFdNOUlqRkVORFU1SWlCNGJHbHVhenBvY21WbVBTSWpUVXBZTFRFdFZFVllMVWt0TVVRME5Ua2lMejQ4TDJjK1BHY2daR0YwWVMxdGJXd3RibTlrWlQwaVZHVllRWFJ2YlNJZ2RISmhibk5tYjNKdFBTSjBjbUZ1YzJ4aGRHVW9Nek14TEMweE5UQXBJSE5qWVd4bEtEQXVOekEzS1NJZ1pHRjBZUzF0YW5ndGRHVjRZMnhoYzNNOUlrOVNSQ0krUEdjZ1pHRjBZUzF0Yld3dGJtOWtaVDBpYlc0aVBqeDFjMlVnWkdGMFlTMWpQU0l6TnlJZ2VHeHBibXM2YUhKbFpqMGlJMDFLV0MweExWUkZXQzFPTFRNM0lpOCtQSFZ6WlNCa1lYUmhMV005SWpNMUlpQjRiR2x1YXpwb2NtVm1QU0lqVFVwWUxURXRWRVZZTFU0dE16VWlJSFJ5WVc1elptOXliVDBpZEhKaGJuTnNZWFJsS0RVd01Dd3dLU0l2UGp3dlp6NDhMMmMrUEM5blBqeG5JR1JoZEdFdGJXMXNMVzV2WkdVOUltMXZJaUIwY21GdWMyWnZjbTA5SW5SeVlXNXpiR0YwWlNneE16RXdMak1zTUNraVBqeDFjMlVnWkdGMFlTMWpQU0l5UWlJZ2VHeHBibXM2YUhKbFpqMGlJMDFLV0MweExWUkZXQzFPTFRKQ0lpOCtQQzluUGp4bklHUmhkR0V0Ylcxc0xXNXZaR1U5SW0xbWNtRmpJaUIwY21GdWMyWnZjbTA5SW5SeVlXNXpiR0YwWlNneU16RXdMallzTUNraVBqeG5JR1JoZEdFdGJXMXNMVzV2WkdVOUltMXBJaUIwY21GdWMyWnZjbTA5SW5SeVlXNXpiR0YwWlNnMU56SXVNU3cyTnpZcElqNDhkWE5sSUdSaGRHRXRZejBpTWpFd1JTSWdlR3hwYm1zNmFISmxaajBpSTAxS1dDMHhMVlJGV0MxSkxUSXhNRVVpTHo0OEwyYytQR2NnWkdGMFlTMXRiV3d0Ym05a1pUMGliWE4xWWlJZ2RISmhibk5tYjNKdFBTSjBjbUZ1YzJ4aGRHVW9Nakl3TEMwMk9EWXBJajQ4WnlCa1lYUmhMVzF0YkMxdWIyUmxQU0p0YVNJK1BIVnpaU0JrWVhSaExXTTlJakZFTkRVeklpQjRiR2x1YXpwb2NtVm1QU0lqVFVwWUxURXRWRVZZTFVrdE1VUTBOVE1pTHo0OEwyYytQR2NnWkdGMFlTMXRiV3d0Ym05a1pUMGlWR1ZZUVhSdmJTSWdkSEpoYm5ObWIzSnRQU0owY21GdWMyeGhkR1VvTlRJekxDMHhOVEFwSUhOallXeGxLREF1TnpBM0tTSWdaR0YwWVMxdGFuZ3RkR1Y0WTJ4aGMzTTlJazlTUkNJK1BHY2daR0YwWVMxdGJXd3RibTlrWlQwaWJXNGlQangxYzJVZ1pHRjBZUzFqUFNJek55SWdlR3hwYm1zNmFISmxaajBpSTAxS1dDMHhMVlJGV0MxT0xUTTNJaTgrUEhWelpTQmtZWFJoTFdNOUlqTTFJaUI0YkdsdWF6cG9jbVZtUFNJalRVcFlMVEV0VkVWWUxVNHRNelVpSUhSeVlXNXpabTl5YlQwaWRISmhibk5zWVhSbEtEVXdNQ3d3S1NJdlBqd3ZaejQ4TDJjK1BDOW5Qanh5WldOMElIZHBaSFJvUFNJeE5EZ3dMakVpSUdobGFXZG9kRDBpTmpBaUlIZzlJakV5TUNJZ2VUMGlNakl3SWk4K1BDOW5QanhuSUdSaGRHRXRiVzFzTFc1dlpHVTlJbTF2SWlCMGNtRnVjMlp2Y20wOUluUnlZVzV6YkdGMFpTZzBNRE13TGpjc01Da2lQangxYzJVZ1pHRjBZUzFqUFNJeU9DSWdlR3hwYm1zNmFISmxaajBpSTAxS1dDMHhMVlJGV0MxT0xUSTRJaTgrUEM5blBqeG5JR1JoZEdFdGJXMXNMVzV2WkdVOUltMW1jbUZqSWlCMGNtRnVjMlp2Y20wOUluUnlZVzV6YkdGMFpTZzBOREU1TGpjc01Da2lQanhuSUdSaGRHRXRiVzFzTFc1dlpHVTlJbTF5YjNjaUlIUnlZVzV6Wm05eWJUMGlkSEpoYm5Oc1lYUmxLREl5TUN3Mk56WXBJajQ4WnlCa1lYUmhMVzF0YkMxdWIyUmxQU0p0YmlJK1BIVnpaU0JrWVhSaExXTTlJak0zSWlCNGJHbHVhenBvY21WbVBTSWpUVXBZTFRFdFZFVllMVTR0TXpjaUx6NDhkWE5sSUdSaGRHRXRZejBpTXpVaUlIaHNhVzVyT21oeVpXWTlJaU5OU2xndE1TMVVSVmd0VGkwek5TSWdkSEpoYm5ObWIzSnRQU0owY21GdWMyeGhkR1VvTlRBd0xEQXBJaTgrUEM5blBqeG5JR1JoZEdFdGJXMXNMVzV2WkdVOUltMXBJaUIwY21GdWMyWnZjbTA5SW5SeVlXNXpiR0YwWlNneE1EQXdMREFwSWo0OGRYTmxJR1JoZEdFdFl6MGlNVVEwTlVJaUlIaHNhVzVyT21oeVpXWTlJaU5OU2xndE1TMVVSVmd0U1MweFJEUTFRaUl2UGp3dlp6NDhMMmMrUEdjZ1pHRjBZUzF0Yld3dGJtOWtaVDBpYlc0aUlIUnlZVzV6Wm05eWJUMGlkSEpoYm5Oc1lYUmxLREkzTUN3dE5qZzJLU0krUEhWelpTQmtZWFJoTFdNOUlqTXhJaUI0YkdsdWF6cG9jbVZtUFNJalRVcFlMVEV0VkVWWUxVNHRNekVpTHo0OGRYTmxJR1JoZEdFdFl6MGlNekFpSUhoc2FXNXJPbWh5WldZOUlpTk5TbGd0TVMxVVJWZ3RUaTB6TUNJZ2RISmhibk5tYjNKdFBTSjBjbUZ1YzJ4aGRHVW9OVEF3TERBcElpOCtQSFZ6WlNCa1lYUmhMV005SWpNd0lpQjRiR2x1YXpwb2NtVm1QU0lqVFVwWUxURXRWRVZZTFU0dE16QWlJSFJ5WVc1elptOXliVDBpZEhKaGJuTnNZWFJsS0RFd01EQXNNQ2tpTHo0OEwyYytQSEpsWTNRZ2QybGtkR2c5SWpFNE1EQWlJR2hsYVdkb2REMGlOakFpSUhnOUlqRXlNQ0lnZVQwaU1qSXdJaTgrUEM5blBqeG5JR1JoZEdFdGJXMXNMVzV2WkdVOUltMXZJaUIwY21GdWMyWnZjbTA5SW5SeVlXNXpiR0YwWlNnMk5qZ3hMamtzTUNraVBqeDFjMlVnWkdGMFlTMWpQU0l5TWpFeUlpQjRiR2x1YXpwb2NtVm1QU0lqVFVwWUxURXRWRVZZTFU0dE1qSXhNaUl2UGp3dlp6NDhaeUJrWVhSaExXMXRiQzF1YjJSbFBTSnRjM1ZpSWlCMGNtRnVjMlp2Y20wOUluUnlZVzV6YkdGMFpTZzNOamd5TGpFc01Da2lQanhuSUdSaGRHRXRiVzFzTFc1dlpHVTlJbTFwSWo0OGRYTmxJR1JoZEdFdFl6MGlNVVEwTXpraUlIaHNhVzVyT21oeVpXWTlJaU5OU2xndE1TMVVSVmd0U1MweFJEUXpPU0l2UGp3dlp6NDhaeUJrWVhSaExXMXRiQzF1YjJSbFBTSlVaVmhCZEc5dElpQjBjbUZ1YzJadmNtMDlJblJ5WVc1emJHRjBaU2cyTnpZc0xURTNOaTQzS1NCelkyRnNaU2d3TGpjd055a2lJR1JoZEdFdGJXcDRMWFJsZUdOc1lYTnpQU0pQVWtRaVBqeG5JR1JoZEdFdGJXMXNMVzV2WkdVOUltMXZJajQ4ZFhObElHUmhkR0V0WXowaU1qZ2lJSGhzYVc1ck9taHlaV1k5SWlOTlNsZ3RNUzFVUlZndFRpMHlPQ0l2UGp3dlp6NDhaeUJrWVhSaExXMXRiQzF1YjJSbFBTSnRiaUlnZEhKaGJuTm1iM0p0UFNKMGNtRnVjMnhoZEdVb016ZzVMREFwSWo0OGRYTmxJR1JoZEdFdFl6MGlNemNpSUhoc2FXNXJPbWh5WldZOUlpTk5TbGd0TVMxVVJWZ3RUaTB6TnlJdlBqeDFjMlVnWkdGMFlTMWpQU0l6TlNJZ2VHeHBibXM2YUhKbFpqMGlJMDFLV0MweExWUkZXQzFPTFRNMUlpQjBjbUZ1YzJadmNtMDlJblJ5WVc1emJHRjBaU2cxTURBc01Da2lMejQ4TDJjK1BHY2daR0YwWVMxdGJXd3RibTlrWlQwaWJXOGlJSFJ5WVc1elptOXliVDBpZEhKaGJuTnNZWFJsS0RFek9Ea3NNQ2tpUGp4MWMyVWdaR0YwWVMxalBTSXlPU0lnZUd4cGJtczZhSEpsWmowaUkwMUtXQzB4TFZSRldDMU9MVEk1SWk4K1BDOW5QanhuSUdSaGRHRXRiVzFzTFc1dlpHVTlJbTF2SWlCMGNtRnVjMlp2Y20wOUluUnlZVzV6YkdGMFpTZ3hOemM0TERBcElqNDhkWE5sSUdSaGRHRXRZejBpTWpJeE1pSWdlR3hwYm1zNmFISmxaajBpSTAxS1dDMHhMVlJGV0MxT0xUSXlNVElpTHo0OEwyYytQR2NnWkdGMFlTMXRiV3d0Ym05a1pUMGliVzRpSUhSeVlXNXpabTl5YlQwaWRISmhibk5zWVhSbEtESTFOVFlzTUNraVBqeDFjMlVnWkdGMFlTMWpQU0l6TVNJZ2VHeHBibXM2YUhKbFpqMGlJMDFLV0MweExWUkZXQzFPTFRNeElpOCtQQzluUGp3dlp6NDhMMmMrUEdjZ1pHRjBZUzF0Yld3dGJtOWtaVDBpYlc4aUlIUnlZVzV6Wm05eWJUMGlkSEpoYm5Oc1lYUmxLREV3TlRZNUxEQXBJajQ4ZFhObElHUmhkR0V0WXowaU1qa2lJSGhzYVc1ck9taHlaV1k5SWlOTlNsZ3RNUzFVUlZndFRpMHlPU0l2UGp3dlp6NDhMMmMrUEM5blBqd3ZjM1puUGc9PSIsCgkiUmVhbFZpZXdTaXplSnNvbiIgOiAie1wiaGVpZ2h0XCI6ODAzLjU3MTM5NTg3NDAyMzQsXCJ3aWR0aFwiOjM4NTcuMTQyOTQ0MzM1OTM3NX0iCn0K"/>
    </extobj>
    <extobj name="2384804F-3998-4D57-9195-F3826E402611-53">
      <extobjdata type="2384804F-3998-4D57-9195-F3826E402611" data="ewoJIkltZ1NldHRpbmdKc29uIiA6ICJ7XCJoZWlnaHRcIjozNi42MDcxNDI4NTcxNDI4NTQsXCJ3aWR0aFwiOjE4Mi4xNDI4NTcxNDI4NTcxNH0iLAoJIkxhdGV4IiA6ICI0MCArIFxcZnJhY3sxMH17N30oXFxmcmFjezc1XFx0aW1lcyAzNn17MTAwfS0yNSkiLAoJIkxhdGV4SW1nQmFzZTY0IiA6ICJQSE4yWnlCNGJXeHVjejBpYUhSMGNEb3ZMM2QzZHk1M015NXZjbWN2TWpBd01DOXpkbWNpSUhkcFpIUm9QU0l5TXk0ek5tVjRJaUJvWldsbmFIUTlJalF1TmpZeFpYZ2lJSEp2YkdVOUltbHRaeUlnWm05amRYTmhZbXhsUFNKbVlXeHpaU0lnZG1sbGQwSnZlRDBpTUNBdE1UTTFNaUF4TURNeU5TNHpJREl3TmpBaUlIaHRiRzV6T25oc2FXNXJQU0pvZEhSd09pOHZkM2QzTG5jekxtOXlaeTh4T1RrNUwzaHNhVzVySWlCaGNtbGhMV2hwWkdSbGJqMGlkSEoxWlNJZ2MzUjViR1U5SW5abGNuUnBZMkZzTFdGc2FXZHVPaUF0TVM0Mk1ESmxlRHNnYldGNExYZHBaSFJvT2lBNU9DVTdJajQ4WkdWbWN6NDhjR0YwYUNCcFpEMGlUVXBZTFRJdFZFVllMVTR0TXpRaUlHUTlJazAwTmpJZ01GRTBORFFnTXlBek16TWdNMUV5TVRjZ015QXhPVGtnTUVneE9UQldORFpJTWpJeFVUSTBNU0EwTmlBeU5EZ2dORFpVTWpZMUlEUTRWREkzT1NBMU0xUXlPRFlnTmpGUk1qZzNJRFl6SURJNE55QXhNVFZXTVRZMVNESTRWakl4TVV3eE56a2dORFF5VVRNek1pQTJOelFnTXpNMElEWTNOVkV6TXpZZ05qYzNJRE0xTlNBMk56ZElNemN6VERNM09TQTJOekZXTWpFeFNEUTNNVll4TmpWSU16YzVWakV4TkZFek56a2dOek1nTXpjNUlEWTJWRE00TlNBMU5GRXpPVE1nTkRjZ05EUXlJRFEyU0RRM01WWXdTRFEyTWxwTk1qa3pJREl4TVZZMU5EVk1OelFnTWpFeVRERTRNeUF5TVRGSU1qa3pXaUl2UGp4d1lYUm9JR2xrUFNKTlNsZ3RNaTFVUlZndFRpMHpNQ0lnWkQwaVRUazJJRFU0TlZFeE5USWdOalkySURJME9TQTJOalpSTWprM0lEWTJOaUF6TkRVZ05qUXdWRFF5TXlBMU5EaFJORFl3SURRMk5TQTBOakFnTXpJd1VUUTJNQ0F4TmpVZ05ERTNJRGd6VVRNNU55QTBNU0F6TmpJZ01UWlVNekF4SUMweE5WUXlOVEFnTFRJeVVUSXlOQ0F0TWpJZ01UazRJQzB4TmxReE16Y2dNVFpVT0RJZ09ETlJNemtnTVRZMUlETTVJRE15TUZFek9TQTBPVFFnT1RZZ05UZzFXazB6TWpFZ05UazNVVEk1TVNBMk1qa2dNalV3SURZeU9WRXlNRGdnTmpJNUlERTNPQ0ExT1RkUk1UVXpJRFUzTVNBeE5EVWdOVEkxVkRFek55QXpNek5STVRNM0lERTNOU0F4TkRVZ01USTFWREU0TVNBME5sRXlNRGtnTVRZZ01qVXdJREUyVVRJNU1DQXhOaUF6TVRnZ05EWlJNelEzSURjMklETTFOQ0F4TXpCVU16WXlJRE16TTFFek5qSWdORGM0SURNMU5DQTFNalJVTXpJeElEVTVOMW9pTHo0OGNHRjBhQ0JwWkQwaVRVcFlMVEl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1pMVVSVmd0VGkwek1TSWdaRDBpVFRJeE15QTFOemhNTWpBd0lEVTNNMUV4T0RZZ05UWTRJREUyTUNBMU5qTlVNVEF5SURVMU5rZzRNMVkyTURKSU1UQXlVVEUwT1NBMk1EUWdNVGc1SURZeE4xUXlORFVnTmpReFZESTNNeUEyTmpOUk1qYzFJRFkyTmlBeU9EVWdOalkyVVRJNU5DQTJOallnTXpBeUlEWTJNRll6TmpGTU16QXpJRFl4VVRNeE1DQTFOQ0F6TVRVZ05USlVNek01SURRNFZEUXdNU0EwTmtnME1qZFdNRWcwTVRaUk16azFJRE1nTWpVM0lETlJNVEl4SURNZ01UQXdJREJJT0RoV05EWklNVEUwVVRFek5pQTBOaUF4TlRJZ05EWlVNVGMzSURRM1ZERTVNeUExTUZReU1ERWdOVEpVTWpBM0lEVTNWREl4TXlBMk1WWTFOemhhSWk4K1BIQmhkR2dnYVdROUlrMUtXQzB5TFZSRldDMU9MVE0zSWlCa1BTSk5OVFVnTkRVNFVUVTJJRFEyTUNBM01pQTFOamRNT0RnZ05qYzBVVGc0SURZM05pQXhNRGdnTmpjMlNERXlPRlkyTnpKUk1USTRJRFkyTWlBeE5ETWdOalUxVkRFNU5TQTJORFpVTXpZMElEWTBORWcwT0RWV05qQTFURFF4TnlBMU1USlJOREE0SURVd01DQXpPRGNnTkRjeVZETTJNQ0EwTXpWVU16TTVJRFF3TTFRek1Ua2dNelkzVkRNd05TQXpNekJVTWpreUlESTRORlF5T0RRZ01qTXdWREkzT0NBeE5qSlVNamMxSURnd1VUSTNOU0EyTmlBeU56VWdOVEpVTWpjMElESTRWakU1VVRJM01DQXlJREkxTlNBdE1UQlVNakl4SUMweU1sRXlNVEFnTFRJeUlESXdNQ0F0TVRsVU1UYzVJREJVTVRZNElEUXdVVEUyT0NBeE9UZ2dNalkxSURNMk9GRXlPRFVnTkRBd0lETTBPU0EwT0RsTU16azFJRFUxTWtnek1ESlJNVEk0SURVMU1pQXhNVGtnTlRRMlVURXhNeUExTkRNZ01UQTRJRFV5TWxRNU9DQTBOemxNT1RVZ05EVTRWalExTlVnMU5WWTBOVGhhSWk4K1BIQmhkR2dnYVdROUlrMUtXQzB5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lMVlJGV0MxT0xUTTFJaUJrUFNKTk1UWTBJREUxTjFFeE5qUWdNVE16SURFME9DQXhNVGRVTVRBNUlERXdNVWd4TURKUk1UUTRJREl5SURJeU5DQXlNbEV5T1RRZ01qSWdNekkySURneVVUTTBOU0F4TVRVZ016UTFJREl4TUZFek5EVWdNekV6SURNeE9DQXpORGxSTWpreUlETTRNaUF5TmpBZ016Z3lTREkxTkZFeE56WWdNemd5SURFek5pQXpNVFJSTVRNeUlETXdOeUF4TWprZ016QTJWREV4TkNBek1EUlJPVGNnTXpBMElEazFJRE14TUZFNU15QXpNVFFnT1RNZ05EZzFWall4TkZFNU15QTJOalFnT1RnZ05qWTBVVEV3TUNBMk5qWWdNVEF5SURZMk5sRXhNRE1nTmpZMklERXlNeUEyTlRoVU1UYzRJRFkwTWxReU5UTWdOak0wVVRNeU5DQTJNelFnTXpnNUlEWTJNbEV6T1RjZ05qWTJJRFF3TWlBMk5qWlJOREV3SURZMk5pQTBNVEFnTmpRNFZqWXpOVkV6TWpnZ05UTTRJREl3TlNBMU16aFJNVGMwSURVek9DQXhORGtnTlRRMFRERXpPU0ExTkRaV016YzBVVEUxT0NBek9EZ2dNVFk1SURNNU5sUXlNRFVnTkRFeVZESTFOaUEwTWpCUk16TTNJRFF5TUNBek9UTWdNelUxVkRRME9TQXlNREZSTkRRNUlERXdPU0F6T0RVZ05EUlVNakk1SUMweU1sRXhORGdnTFRJeUlEazVJRE15VkRVd0lERTFORkUxTUNBeE56Z2dOakVnTVRreVZEZzBJREl4TUZReE1EY2dNakUwVVRFek1pQXlNVFFnTVRRNElERTVOMVF4TmpRZ01UVTNXaUl2UGp4d1lYUm9JR2xrUFNKTlNsZ3RNaTFVUlZndFRpMUVOeUlnWkQwaVRUWXpNQ0F5T1ZFMk16QWdPU0EyTURrZ09WRTJNRFFnT1NBMU9EY2dNalZVTkRreklERXhPRXd6T0RrZ01qSXlUREk0TkNBeE1UZFJNVGM0SURFeklERTNOU0F4TVZFeE56RWdPU0F4TmpnZ09WRXhOakFnT1NBeE5UUWdNVFZVTVRRM0lESTVVVEUwTnlBek5pQXhOakVnTlRGVU1qVTFJREUwTmt3ek5Ua2dNalV3VERJMU5TQXpOVFJSTVRjMElEUXpOU0F4TmpFZ05EUTVWREUwTnlBME56RlJNVFEzSURRNE1DQXhOVE1nTkRnMVZERTJPQ0EwT1RCUk1UY3pJRFE1TUNBeE56VWdORGc1VVRFM09DQTBPRGNnTWpnMElETTRNMHd6T0RrZ01qYzRURFE1TXlBek9ESlJOVGN3SURRMU9TQTFPRGNnTkRjMVZEWXdPU0EwT1RGUk5qTXdJRFE1TVNBMk16QWdORGN4VVRZek1DQTBOalFnTmpJd0lEUTFNMVExTWpJZ016VTFURFF4T0NBeU5UQk1OVEl5SURFME5WRTJNRFlnTmpFZ05qRTRJRFE0VkRZek1DQXlPVm9pTHo0OGNHRjBhQ0JwWkQwaVRVcFlMVEl0VkVWWUxVNHRNek1pSUdROUlrMHhNamNnTkRZelVURXdNQ0EwTmpNZ09EVWdORGd3VkRZNUlEVXlORkUyT1NBMU56a2dNVEUzSURZeU1sUXlNek1nTmpZMVVUSTJPQ0EyTmpVZ01qYzNJRFkyTkZFek5URWdOalV5SURNNU1DQTJNVEZVTkRNd0lEVXlNbEUwTXpBZ05EY3dJRE01TmlBME1qRlVNekF5SURNMU1Fd3lPVGtnTXpRNFVUSTVPU0F6TkRjZ016QTRJRE0wTlZRek16Y2dNek0yVkRNM05TQXpNVFZSTkRVM0lESTJNaUEwTlRjZ01UYzFVVFExTnlBNU5pQXpPVFVnTXpkVU1qTTRJQzB5TWxFeE5UZ2dMVEl5SURFd01DQXlNVlEwTWlBeE16QlJORElnTVRVNElEWXdJREUzTlZReE1EVWdNVGt6VVRFek15QXhPVE1nTVRVeElERTNOVlF4TmprZ01UTXdVVEUyT1NBeE1Ua2dNVFkySURFeE1GUXhOVGtnT1RSVU1UUTRJRGd5VkRFek5pQTNORlF4TWpZZ056QlVNVEU0SURZM1RERXhOQ0EyTmxFeE5qVWdNakVnTWpNNElESXhVVEk1TXlBeU1TQXpNakVnTnpSUk16TTRJREV3TnlBek16Z2dNVGMxVmpFNU5WRXpNemdnTWprd0lESTNOQ0F6TWpKUk1qVTVJRE15T0NBeU1UTWdNekk1VERFM01TQXpNekJNTVRZNElETXpNbEV4TmpZZ016TTFJREUyTmlBek5EaFJNVFkySURNMk5pQXhOelFnTXpZMlVUSXdNaUF6TmpZZ01qTXlJRE0zTVZFeU5qWWdNemMySURJNU5DQTBNVE5VTXpJeUlEVXlOVlkxTXpOUk16SXlJRFU1TUNBeU9EY2dOakV5VVRJMk5TQTJNallnTWpRd0lEWXlObEV5TURnZ05qSTJJREU0TVNBMk1UVlVNVFF6SURVNU1sUXhNeklnTlRnd1NERXpOVkV4TXpnZ05UYzVJREUwTXlBMU56aFVNVFV6SURVM00xUXhOalVnTlRZMlZERTNOU0ExTlRWVU1UZ3pJRFUwTUZReE9EWWdOVEl3VVRFNE5pQTBPVGdnTVRjeUlEUTRNVlF4TWpjZ05EWXpXaUl2UGp4d1lYUm9JR2xrUFNKTlNsZ3RNaTFVUlZndFRpMHpOaUlnWkQwaVRUUXlJRE14TTFFME1pQTBOellnTVRJeklEVTNNVlF6TURNZ05qWTJVVE0zTWlBMk5qWWdOREF5SURZek1GUTBNeklnTlRVd1VUUXpNaUExTWpVZ05ERTRJRFV4TUZRek56a2dORGsxVVRNMU5pQTBPVFVnTXpReElEVXdPVlF6TWpZZ05UUTRVVE15TmlBMU9USWdNemN6SURZd01WRXpOVEVnTmpJeklETXhNU0EyTWpaUk1qUXdJRFl5TmlBeE9UUWdOVFkyVVRFME55QTFNREFnTVRRM0lETTJORXd4TkRnZ016WXdVVEUxTXlBek5qWWdNVFUySURNM00xRXhPVGNnTkRNeklESTJNeUEwTXpOSU1qWTNVVE14TXlBME16TWdNelE0SURReE5GRXpOeklnTkRBd0lETTVOaUF6TnpSVU5ETTFJRE14TjFFME5UWWdNalk0SURRMU5pQXlNVEJXTVRreVVUUTFOaUF4TmprZ05EVXhJREUwT1ZFME5EQWdPVEFnTXpnM0lETTBWREkxTXlBdE1qSlJNakkxSUMweU1pQXhPVGtnTFRFMFZERTBNeUF4TmxRNU1pQTNOVlExTmlBeE56SlVORElnTXpFeldrMHlOVGNnTXprM1VUSXlOeUF6T1RjZ01qQTFJRE00TUZReE56RWdNek0xVkRFMU5DQXlOemhVTVRRNElESXhObEV4TkRnZ01UTXpJREUyTUNBNU4xUXhPVGdnTXpsUk1qSXlJREl4SURJMU1TQXlNVkV6TURJZ01qRWdNekk1SURVNVVUTTBNaUEzTnlBek5EY2dNVEEwVkRNMU1pQXlNRGxSTXpVeUlESTRPU0F6TkRjZ016RTJWRE15T1NBek5qRlJNekF5SURNNU55QXlOVGNnTXprM1dpSXZQanh3WVhSb0lHbGtQU0pOU2xndE1pMVVSVmd0VGkweU1qRXlJaUJrUFNKTk9EUWdNak0zVkRnMElESTFNRlE1T0NBeU56QklOamM1VVRZNU5DQXlOaklnTmprMElESTFNRlEyTnprZ01qTXdTRGs0VVRnMElESXpOeUE0TkNBeU5UQmFJaTgrUEhCaGRHZ2dhV1E5SWsxS1dDMHl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hCaGRHZ2dhV1E5SWsxS1dDMHl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3dlpHVm1jejQ4WnlCemRISnZhMlU5SW1OMWNuSmxiblJEYjJ4dmNpSWdabWxzYkQwaVkzVnljbVZ1ZEVOdmJHOXlJaUJ6ZEhKdmEyVXRkMmxrZEdnOUlqQWlJSFJ5WVc1elptOXliVDBpYzJOaGJHVW9NU3d0TVNraVBqeG5JR1JoZEdFdGJXMXNMVzV2WkdVOUltMWhkR2dpUGp4bklHUmhkR0V0Ylcxc0xXNXZaR1U5SW0xdUlqNDhkWE5sSUdSaGRHRXRZejBpTXpRaUlIaHNhVzVyT21oeVpXWTlJaU5OU2xndE1pMVVSVmd0VGkwek5DSXZQangxYzJVZ1pHRjBZUzFqUFNJek1DSWdlR3hwYm1zNmFISmxaajBpSTAxS1dDMHlMVlJGV0MxT0xUTXdJaUIwY21GdWMyWnZjbTA5SW5SeVlXNXpiR0YwWlNnMU1EQXNNQ2tpTHo0OEwyYytQR2NnWkdGMFlTMXRiV3d0Ym05a1pUMGliVzhpSUhSeVlXNXpabTl5YlQwaWRISmhibk5zWVhSbEtERXlNakl1TWl3d0tTSStQSFZ6WlNCa1lYUmhMV005SWpKQ0lpQjRiR2x1YXpwb2NtVm1QU0lqVFVwWUxUSXRWRVZZTFU0dE1rSWlMejQ4TDJjK1BHY2daR0YwWVMxdGJXd3RibTlrWlQwaWJXWnlZV01pSUhSeVlXNXpabTl5YlQwaWRISmhibk5zWVhSbEtESXlNakl1TkN3d0tTSStQR2NnWkdGMFlTMXRiV3d0Ym05a1pUMGliVzRpSUhSeVlXNXpabTl5YlQwaWRISmhibk5zWVhSbEtESXlNQ3cyTnpZcElqNDhkWE5sSUdSaGRHRXRZejBpTXpFaUlIaHNhVzVyT21oeVpXWTlJaU5OU2xndE1pMVVSVmd0VGkwek1TSXZQangxYzJVZ1pHRjBZUzFqUFNJek1DSWdlR3hwYm1zNmFISmxaajBpSTAxS1dDMHlMVlJGV0MxT0xUTXdJaUIwY21GdWMyWnZjbTA5SW5SeVlXNXpiR0YwWlNnMU1EQXNNQ2tpTHo0OEwyYytQR2NnWkdGMFlTMXRiV3d0Ym05a1pUMGliVzRpSUhSeVlXNXpabTl5YlQwaWRISmhibk5zWVhSbEtEUTNNQ3d0TmpnMktTSStQSFZ6WlNCa1lYUmhMV005SWpNM0lpQjRiR2x1YXpwb2NtVm1QU0lqVFVwWUxUSXRWRVZZTFU0dE16Y2lMejQ4TDJjK1BISmxZM1FnZDJsa2RHZzlJakV5TURBaUlHaGxhV2RvZEQwaU5qQWlJSGc5SWpFeU1DSWdlVDBpTWpJd0lpOCtQQzluUGp4bklHUmhkR0V0Ylcxc0xXNXZaR1U5SW0xdklpQjBjbUZ1YzJadmNtMDlJblJ5WVc1emJHRjBaU2d6TmpZeUxqUXNNQ2tpUGp4MWMyVWdaR0YwWVMxalBTSXlPQ0lnZUd4cGJtczZhSEpsWmowaUkwMUtXQzB5TFZSRldDMU9MVEk0SWk4K1BDOW5QanhuSUdSaGRHRXRiVzFzTFc1dlpHVTlJbTFtY21GaklpQjBjbUZ1YzJadmNtMDlJblJ5WVc1emJHRjBaU2cwTURVeExqUXNNQ2tpUGp4bklHUmhkR0V0Ylcxc0xXNXZaR1U5SW0xeWIzY2lJSFJ5WVc1elptOXliVDBpZEhKaGJuTnNZWFJsS0RJeU1DdzJOellwSWo0OFp5QmtZWFJoTFcxdGJDMXViMlJsUFNKdGJpSStQSFZ6WlNCa1lYUmhMV005SWpNM0lpQjRiR2x1YXpwb2NtVm1QU0lqVFVwWUxUSXRWRVZZTFU0dE16Y2lMejQ4ZFhObElHUmhkR0V0WXowaU16VWlJSGhzYVc1ck9taHlaV1k5SWlOTlNsZ3RNaTFVUlZndFRpMHpOU0lnZEhKaGJuTm1iM0p0UFNKMGNtRnVjMnhoZEdVb05UQXdMREFwSWk4K1BDOW5QanhuSUdSaGRHRXRiVzFzTFc1dlpHVTlJbTF2SWlCMGNtRnVjMlp2Y20wOUluUnlZVzV6YkdGMFpTZ3hNakl5TGpJc01Da2lQangxYzJVZ1pHRjBZUzFqUFNKRU55SWdlR3hwYm1zNmFISmxaajBpSTAxS1dDMHlMVlJGV0MxT0xVUTNJaTgrUEM5blBqeG5JR1JoZEdFdGJXMXNMVzV2WkdVOUltMXVJaUIwY21GdWMyWnZjbTA5SW5SeVlXNXpiR0YwWlNneU1qSXlMalFzTUNraVBqeDFjMlVnWkdGMFlTMWpQU0l6TXlJZ2VHeHBibXM2YUhKbFpqMGlJMDFLV0MweUxWUkZXQzFPTFRNeklpOCtQSFZ6WlNCa1lYUmhMV005SWpNMklpQjRiR2x1YXpwb2NtVm1QU0lqVFVwWUxUSXRWRVZZTFU0dE16WWlJSFJ5WVc1elptOXliVDBpZEhKaGJuTnNZWFJsS0RVd01Dd3dLU0l2UGp3dlp6NDhMMmMrUEdjZ1pHRjBZUzF0Yld3dGJtOWtaVDBpYlc0aUlIUnlZVzV6Wm05eWJUMGlkSEpoYm5Oc1lYUmxLREV3T0RFdU1pd3ROamcyS1NJK1BIVnpaU0JrWVhSaExXTTlJak14SWlCNGJHbHVhenBvY21WbVBTSWpUVXBZTFRJdFZFVllMVTR0TXpFaUx6NDhkWE5sSUdSaGRHRXRZejBpTXpBaUlIaHNhVzVyT21oeVpXWTlJaU5OU2xndE1pMVVSVmd0VGkwek1DSWdkSEpoYm5ObWIzSnRQU0owY21GdWMyeGhkR1VvTlRBd0xEQXBJaTgrUEhWelpTQmtZWFJoTFdNOUlqTXdJaUI0YkdsdWF6cG9jbVZtUFNJalRVcFlMVEl0VkVWWUxVNHRNekFpSUhSeVlXNXpabTl5YlQwaWRISmhibk5zWVhSbEtERXdNREFzTUNraUx6NDhMMmMrUEhKbFkzUWdkMmxrZEdnOUlqTTBNakl1TkNJZ2FHVnBaMmgwUFNJMk1DSWdlRDBpTVRJd0lpQjVQU0l5TWpBaUx6NDhMMmMrUEdjZ1pHRjBZUzF0Yld3dGJtOWtaVDBpYlc4aUlIUnlZVzV6Wm05eWJUMGlkSEpoYm5Oc1lYUmxLRGM1TXpZdU1Td3dLU0krUEhWelpTQmtZWFJoTFdNOUlqSXlNVElpSUhoc2FXNXJPbWh5WldZOUlpTk5TbGd0TWkxVVJWZ3RUaTB5TWpFeUlpOCtQQzluUGp4bklHUmhkR0V0Ylcxc0xXNXZaR1U5SW0xdUlpQjBjbUZ1YzJadmNtMDlJblJ5WVc1emJHRjBaU2c0T1RNMkxqTXNNQ2tpUGp4MWMyVWdaR0YwWVMxalBTSXpNaUlnZUd4cGJtczZhSEpsWmowaUkwMUtXQzB5TFZSRldDMU9MVE15SWk4K1BIVnpaU0JrWVhSaExXTTlJak0xSWlCNGJHbHVhenBvY21WbVBTSWpUVXBZTFRJdFZFVllMVTR0TXpVaUlIUnlZVzV6Wm05eWJUMGlkSEpoYm5Oc1lYUmxLRFV3TUN3d0tTSXZQand2Wno0OFp5QmtZWFJoTFcxdGJDMXViMlJsUFNKdGJ5SWdkSEpoYm5ObWIzSnRQU0owY21GdWMyeGhkR1VvT1Rrek5pNHpMREFwSWo0OGRYTmxJR1JoZEdFdFl6MGlNamtpSUhoc2FXNXJPbWh5WldZOUlpTk5TbGd0TWkxVVJWZ3RUaTB5T1NJdlBqd3ZaejQ4TDJjK1BDOW5Qand2YzNablBnPT0iLAoJIlJlYWxWaWV3U2l6ZUpzb24iIDogIntcImhlaWdodFwiOjczMi4xNDI4NjgwNDE5OTIyLFwid2lkdGhcIjozNjQyLjg1NzA1NTY2NDA2MjV9Igp9Cg=="/>
    </extobj>
    <extobj name="2384804F-3998-4D57-9195-F3826E402611-54">
      <extobjdata type="2384804F-3998-4D57-9195-F3826E402611" data="ewoJIkltZ1NldHRpbmdKc29uIiA6ICJ7XCJoZWlnaHRcIjo0Mi44NTcxNDI4NTcxNDI4NTQsXCJ3aWR0aFwiOjEyNC4xMDcxNDI4NTcxNDI4NX0iLAoJIkxhdGV4IiA6ICJcXGZyYWN7XFxzdW0gZnx4LW1lYW58fXtcXHN1bSBmfSIsCgkiTGF0ZXhJbWdCYXNlNjQiIDogIlBITjJaeUI0Yld4dWN6MGlhSFIwY0RvdkwzZDNkeTUzTXk1dmNtY3ZNakF3TUM5emRtY2lJSGRwWkhSb1BTSXhOUzQ1TVRsbGVDSWdhR1ZwWjJoMFBTSTFMalEzTldWNElpQnliMnhsUFNKcGJXY2lJR1p2WTNWellXSnNaVDBpWm1Gc2MyVWlJSFpwWlhkQ2IzZzlJakFnTFRFME5qQWdOekF6Tmk0eElESTBNakFpSUhodGJHNXpPbmhzYVc1clBTSm9kSFJ3T2k4dmQzZDNMbmN6TG05eVp5OHhPVGs1TDNoc2FXNXJJaUJoY21saExXaHBaR1JsYmowaWRISjFaU0lnYzNSNWJHVTlJblpsY25ScFkyRnNMV0ZzYVdkdU9pQXRNaTR4TnpKbGVEc2diV0Y0TFhkcFpIUm9PaUE1T0NVN0lqNDhaR1ZtY3o0OGNHRjBhQ0JwWkQwaVRVcFlMVE0xTFZSRldDMVRUeTB5TWpFeElpQmtQU0pOTmpFZ056UTRVVFkwSURjMU1DQTBPRGtnTnpVd1NEa3hNMHc1TlRRZ05qUXdVVGsyTlNBMk1Ea2dPVGMySURVM09WUTVPVE1nTlRNelZEazVPU0ExTVRaSU9UYzVURGsxT1NBMU1UZFJPVE0ySURVM09TQTRPRFlnTmpJeFZEYzNOeUEyT0RKUk56STBJRGN3TUNBMk5UVWdOekExVkRRek5pQTNNVEJJTXpFNVVURTRNeUEzTVRBZ01UZ3pJRGN3T1ZFeE9EWWdOekEySURNME9DQTBPRFJVTlRFeElESTFPVkUxTVRjZ01qVXdJRFV4TXlBeU5EUk1ORGt3SURJeE5sRTBOallnTVRnNElEUXlNQ0F4TXpSVU16TXdJREkzVERFME9TQXRNVGczVVRFME9TQXRNVGc0SURNMk1pQXRNVGc0VVRNNE9DQXRNVGc0SURRek5pQXRNVGc0VkRVd05pQXRNVGc1VVRZM09TQXRNVGc1SURjM09DQXRNVFl5VkRrek5pQXRORE5ST1RRMklDMHlOeUE1TlRrZ05rZzVPVGxNT1RFeklDMHlORGxNTkRnNUlDMHlOVEJSTmpVZ0xUSTFNQ0EyTWlBdE1qUTRVVFUySUMweU5EWWdOVFlnTFRJek9WRTFOaUF0TWpNMElERXhPQ0F0TVRZeFVURTROaUF0T0RFZ01qUTFJQzB4TVV3ME1qZ2dNakEyVVRReU9DQXlNRGNnTWpReUlEUTJNa3cxTnlBM01UZE1OVFlnTnpJNFVUVTJJRGMwTkNBMk1TQTNORGhhSWk4K1BIQmhkR2dnYVdROUlrMUtXQzB6TlMxVVJWZ3RTUzB4UkRRMU15SWdaRDBpVFRFeE9DQXRNVFl5VVRFeU1DQXRNVFl5SURFeU5DQXRNVFkwVkRFek5TQXRNVFkzVkRFME55QXRNVFk0VVRFMk1DQXRNVFk0SURFM01TQXRNVFUxVkRFNE55QXRNVEkyVVRFNU55QXRPVGtnTWpJeElESTNWREkyTnlBeU5qZFVNamc1SURNNE1sWXpPRFZJTWpReVVURTVOU0F6T0RVZ01Ua3lJRE00TjFFeE9EZ2dNemt3SURFNE9DQXpPVGRNTVRrMUlEUXlOVkV4T1RjZ05ETXdJREl3TXlBME16QlVNalV3SURRek1WRXlPVGdnTkRNeElESTVPQ0EwTXpKUk1qazRJRFF6TkNBek1EY2dORGd5VkRNeE9TQTFOREJSTXpVMklEY3dOU0EwTmpVZ056QTFVVFV3TWlBM01ETWdOVEkySURZNE0xUTFOVEFnTmpNd1VUVTFNQ0ExT1RRZ05USTVJRFUzT0ZRME9EY2dOVFl4VVRRME15QTFOakVnTkRReklEWXdNMUUwTkRNZ05qSXlJRFExTkNBMk16WlVORGM0SURZMU4wdzBPRGNnTmpZeVVUUTNNU0EyTmpnZ05EVTNJRFkyT0ZFME5EVWdOalk0SURRek5DQTJOVGhVTkRFNUlEWXpNRkUwTVRJZ05qQXhJRFF3TXlBMU5USlVNemczSURRMk9WUXpPREFnTkRNelVUTTRNQ0EwTXpFZ05ETTFJRFF6TVZFME9EQWdORE14SURRNE55QTBNekJVTkRrNElEUXlORkUwT1RrZ05ESXdJRFE1TmlBME1EZFVORGt4SURNNU1WRTBPRGtnTXpnMklEUTRNaUF6T0RaVU5ESTRJRE00TlVnek56Sk1NelE1SURJMk0xRXpNREVnTVRVZ01qZ3lJQzAwTjFFeU5UVWdMVEV6TWlBeU1USWdMVEUzTTFFeE56VWdMVEl3TlNBeE16a2dMVEl3TlZFeE1EY2dMVEl3TlNBNE1TQXRNVGcyVkRVMUlDMHhNekpSTlRVZ0xUazFJRGMySUMwM09GUXhNVGdnTFRZeFVURTJNaUF0TmpFZ01UWXlJQzB4TUROUk1UWXlJQzB4TWpJZ01UVXhJQzB4TXpaVU1USTNJQzB4TlRkTU1URTRJQzB4TmpKYUlpOCtQSEJoZEdnZ2FXUTlJazFLV0Mwek5TMVVSVmd0VGkwM1F5SWdaRDBpVFRFek9TQXRNalE1U0RFek4xRXhNalVnTFRJME9TQXhNVGtnTFRJek5WWXlOVEZNTVRJd0lEY3pOMUV4TXpBZ056VXdJREV6T1NBM05UQlJNVFV5SURjMU1DQXhOVGtnTnpNMVZpMHlNelZSTVRVeElDMHlORGtnTVRReElDMHlORGxJTVRNNVdpSXZQanh3WVhSb0lHbGtQU0pOU2xndE16VXRWRVZZTFVrdE1VUTBOalVpSUdROUlrMDFNaUF5T0RsUk5Ua2dNek14SURFd05pQXpPRFpVTWpJeUlEUTBNbEV5TlRjZ05EUXlJREk0TmlBME1qUlVNekk1SURNM09WRXpOekVnTkRReUlEUXpNQ0EwTkRKUk5EWTNJRFEwTWlBME9UUWdOREl3VkRVeU1pQXpOakZSTlRJeUlETXpNaUExTURnZ016RTBWRFE0TVNBeU9USlVORFU0SURJNE9GRTBNemtnTWpnNElEUXlOeUF5T1RsVU5ERTFJRE15T0ZFME1UVWdNemMwSURRMk5TQXpPVEZSTkRVMElEUXdOQ0EwTWpVZ05EQTBVVFF4TWlBME1EUWdOREEySURRd01sRXpOamdnTXpnMklETTFNQ0F6TXpaUk1qa3dJREV4TlNBeU9UQWdOemhSTWprd0lEVXdJRE13TmlBek9GUXpOREVnTWpaUk16YzRJREkySURReE5DQTFPVlEwTmpNZ01UUXdVVFEyTmlBeE5UQWdORFk1SURFMU1WUTBPRFVnTVRVelNEUTRPVkUxTURRZ01UVXpJRFV3TkNBeE5EVlJOVEEwSURFME5DQTFNRElnTVRNMFVUUTROaUEzTnlBME5EQWdNek5VTXpNeklDMHhNVkV5TmpNZ0xURXhJREl5TnlBMU1sRXhPRFlnTFRFd0lERXpNeUF0TVRCSU1USTNVVGM0SUMweE1DQTFOeUF4TmxRek5TQTNNVkV6TlNBeE1ETWdOVFFnTVRJelZEazVJREUwTTFFeE5ESWdNVFF6SURFME1pQXhNREZSTVRReUlEZ3hJREV6TUNBMk5sUXhNRGNnTkRaVU9UUWdOREZNT1RFZ05EQlJPVEVnTXprZ09UY2dNelpVTVRFeklESTVWREV6TWlBeU5sRXhOamdnTWpZZ01UazBJRGN4VVRJd015QTROeUF5TVRjZ01UTTVWREkwTlNBeU5EZFVNall4SURNeE0xRXlOallnTXpRd0lESTJOaUF6TlRKUk1qWTJJRE00TUNBeU5URWdNemt5VkRJeE55QTBNRFJSTVRjM0lEUXdOQ0F4TkRJZ016Y3lWRGt6SURJNU1GRTVNU0F5T0RFZ09EZ2dNamd3VkRjeUlESTNPRWcxT0ZFMU1pQXlPRFFnTlRJZ01qZzVXaUl2UGp4d1lYUm9JR2xrUFNKTlNsZ3RNelV0VkVWWUxVNHRNakl4TWlJZ1pEMGlUVGcwSURJek4xUTROQ0F5TlRCVU9UZ2dNamN3U0RZM09WRTJPVFFnTWpZeUlEWTVOQ0F5TlRCVU5qYzVJREl6TUVnNU9GRTROQ0F5TXpjZ09EUWdNalV3V2lJdlBqeHdZWFJvSUdsa1BTSk5TbGd0TXpVdFZFVllMVWt0TVVRME5VRWlJR1E5SWsweU1TQXlPRGRSTWpJZ01qa3pJREkwSURNd00xUXpOaUF6TkRGVU5UWWdNemc0VkRnNElEUXlOVlF4TXpJZ05EUXlWREUzTlNBME16VlVNakExSURReE4xUXlNakVnTXprMVZESXlPU0F6TnpaTU1qTXhJRE0yT1ZFeU16RWdNelkzSURJek1pQXpOamRNTWpReklETTNPRkV6TURNZ05EUXlJRE00TkNBME5ESlJOREF4SURRME1pQTBNVFVnTkRRd1ZEUTBNU0EwTXpOVU5EWXdJRFF5TTFRME56VWdOREV4VkRRNE5TQXpPVGhVTkRreklETTROVlEwT1RjZ016Y3pWRFV3TUNBek5qUlVOVEF5SURNMU4wdzFNVEFnTXpZM1VUVTNNeUEwTkRJZ05qVTVJRFEwTWxFM01UTWdORFF5SURjME5pQTBNVFZVTnpnd0lETXpObEUzT0RBZ01qZzFJRGMwTWlBeE56aFVOekEwSURVd1VUY3dOU0F6TmlBM01Ea2dNekZVTnpJMElESTJVVGMxTWlBeU5pQTNOellnTlRaVU9ERTFJREV6T0ZFNE1UZ2dNVFE1SURneU1TQXhOVEZVT0RNM0lERTFNMUU0TlRjZ01UVXpJRGcxTnlBeE5EVlJPRFUzSURFME5DQTROVE1nTVRNd1VUZzBOU0F4TURFZ09ETXhJRGN6VkRjNE5TQXhOMVEzTVRZZ0xURXdVVFkyT1NBdE1UQWdOalE0SURFM1ZEWXlOeUEzTTFFMk1qY2dPVElnTmpZeklERTVNMVEzTURBZ016UTFVVGN3TUNBME1EUWdOalUySURRd05FZzJOVEZSTlRZMUlEUXdOQ0ExTURZZ016QXpURFE1T1NBeU9URk1ORFkySURFMU4xRTBNek1nTWpZZ05ESTRJREUyVVRReE5TQXRNVEVnTXpnMUlDMHhNVkV6TnpJZ0xURXhJRE0yTkNBdE5GUXpOVE1nT0ZRek5UQWdNVGhSTXpVd0lESTVJRE00TkNBeE5qRk1OREl3SURNd04xRTBNak1nTXpJeUlEUXlNeUF6TkRWUk5ESXpJRFF3TkNBek56a2dOREEwU0RNM05GRXlPRGdnTkRBMElESXlPU0F6TUROTU1qSXlJREk1TVV3eE9Ea2dNVFUzVVRFMU5pQXlOaUF4TlRFZ01UWlJNVE00SUMweE1TQXhNRGdnTFRFeFVUazFJQzB4TVNBNE55QXROVlEzTmlBM1ZEYzBJREUzVVRjMElETXdJREV4TWlBeE9ERlJNVFV4SURNek5TQXhOVEVnTXpReVVURTFOQ0F6TlRjZ01UVTBJRE0yT1ZFeE5UUWdOREExSURFeU9TQTBNRFZSTVRBM0lEUXdOU0E1TWlBek56ZFVOamtnTXpFMlZEVTNJREk0TUZFMU5TQXlOemdnTkRFZ01qYzRTREkzVVRJeElESTROQ0F5TVNBeU9EZGFJaTgrUEhCaGRHZ2dhV1E5SWsxS1dDMHpOUzFVUlZndFNTMHhSRFExTWlJZ1pEMGlUVE01SURFMk9GRXpPU0F5TWpVZ05UZ2dNamN5VkRFd055QXpOVEJVTVRjMElEUXdNbFF5TkRRZ05ETXpWRE13TnlBME5ESklNekV3VVRNMU5TQTBORElnTXpnNElEUXlNRlEwTWpFZ016VTFVVFF5TVNBeU5qVWdNekV3SURJek4xRXlOakVnTWpJMElERTNOaUF5TWpOUk1UTTVJREl5TXlBeE16Z2dNakl4VVRFek9DQXlNVGtnTVRNeUlERTRObFF4TWpVZ01USTRVVEV5TlNBNE1TQXhORFlnTlRSVU1qQTVJREkyVkRNd01pQTBOVlF6T1RRZ01URXhVVFF3TXlBeE1qRWdOREEySURFeU1WRTBNVEFnTVRJeElEUXhPU0F4TVRKVU5ESTVJRGs0VkRReU1DQTRNbFF6T1RBZ05UVlVNelEwSURJMFZESTRNU0F0TVZReU1EVWdMVEV4VVRFeU5pQXRNVEVnT0RNZ05ESlVNemtnTVRZNFdrMHpOek1nTXpVelVUTTJOeUEwTURVZ016QTFJRFF3TlZFeU56SWdOREExSURJME5DQXpPVEZVTVRrNUlETTFOMVF4TnpBZ016RTJWREUxTkNBeU9EQlVNVFE1SURJMk1WRXhORGtnTWpZd0lERTJPU0F5TmpCUk1qZ3lJREkyTUNBek1qY2dNamcwVkRNM015QXpOVE5hSWk4K1BIQmhkR2dnYVdROUlrMUtXQzB6TlMxVVJWZ3RTUzB4UkRRMFJTSWdaRDBpVFRNeklERTFOMUV6TXlBeU5UZ2dNVEE1SURNME9WUXlPREFnTkRReFVUTXpNU0EwTkRFZ016Y3dJRE01TWxFek9EWWdOREl5SURReE5pQTBNakpSTkRJNUlEUXlNaUEwTXprZ05ERTBWRFEwT1NBek9UUlJORFE1SURNNE1TQTBNVElnTWpNMFZETTNOQ0EyT0ZFek56UWdORE1nTXpneElETTFWRFF3TWlBeU5sRTBNVEVnTWpjZ05ESXlJRE0xVVRRME15QTFOU0EwTmpNZ01UTXhVVFEyT1NBeE5URWdORGN6SURFMU1sRTBOelVnTVRVeklEUTRNeUF4TlROSU5EZzNVVFV3TmlBeE5UTWdOVEEySURFME5GRTFNRFlnTVRNNElEVXdNU0F4TVRkVU5EZ3hJRFl6VkRRME9TQXhNMUUwTXpZZ01DQTBNVGNnTFRoUk5EQTVJQzB4TUNBek9UTWdMVEV3VVRNMU9TQXRNVEFnTXpNMklEVlVNekEySURNMlRETXdNQ0ExTVZFeU9Ua2dOVElnTWprMklEVXdVVEk1TkNBME9DQXlPVElnTkRaUk1qTXpJQzB4TUNBeE56SWdMVEV3VVRFeE55QXRNVEFnTnpVZ016QlVNek1nTVRVM1drMHpOVEVnTXpJNFVUTTFNU0F6TXpRZ016UTJJRE0xTUZRek1qTWdNemcxVkRJM055QTBNRFZSTWpReUlEUXdOU0F5TVRBZ016YzBWREUyTUNBeU9UTlJNVE14SURJeE5DQXhNVGtnTVRJNVVURXhPU0F4TWpZZ01URTVJREV4T0ZReE1UZ2dNVEEyVVRFeE9DQTJNU0F4TXpZZ05EUlVNVGM1SURJMlVUSXhOeUF5TmlBeU5UUWdOVGxVTWprNElERXhNRkV6TURBZ01URTBJRE15TlNBeU1UZFVNelV4SURNeU9Gb2lMejQ4Y0dGMGFDQnBaRDBpVFVwWUxUTTFMVlJGV0MxSkxURkVORFZDSWlCa1BTSk5NakVnTWpnM1VUSXlJREk1TXlBeU5DQXpNRE5VTXpZZ016UXhWRFUySURNNE9GUTRPU0EwTWpWVU1UTTFJRFEwTWxFeE56RWdORFF5SURFNU5TQTBNalJVTWpJMUlETTVNRlF5TXpFZ016WTVVVEl6TVNBek5qY2dNak15SURNMk4wd3lORE1nTXpjNFVUTXdOQ0EwTkRJZ016Z3lJRFEwTWxFME16WWdORFF5SURRMk9TQTBNVFZVTlRBeklETXpObFEwTmpVZ01UYzVWRFF5TnlBMU1sRTBNamNnTWpZZ05EUTBJREkyVVRRMU1DQXlOaUEwTlRNZ01qZFJORGd5SURNeUlEVXdOU0EyTlZRMU5EQWdNVFExVVRVME1pQXhOVE1nTlRZd0lERTFNMUUxT0RBZ01UVXpJRFU0TUNBeE5EVlJOVGd3SURFME5DQTFOellnTVRNd1VUVTJPQ0F4TURFZ05UVTBJRGN6VkRVd09DQXhOMVEwTXprZ0xURXdVVE01TWlBdE1UQWdNemN4SURFM1ZETTFNQ0EzTTFFek5UQWdPVElnTXpnMklERTVNMVEwTWpNZ016UTFVVFF5TXlBME1EUWdNemM1SURRd05FZ3pOelJSTWpnNElEUXdOQ0F5TWprZ016QXpUREl5TWlBeU9URk1NVGc1SURFMU4xRXhOVFlnTWpZZ01UVXhJREUyVVRFek9DQXRNVEVnTVRBNElDMHhNVkU1TlNBdE1URWdPRGNnTFRWVU56WWdOMVEzTkNBeE4xRTNOQ0F6TUNBeE1USWdNVGd3VkRFMU1pQXpORE5STVRVeklETTBPQ0F4TlRNZ016WTJVVEUxTXlBME1EVWdNVEk1SURRd05WRTVNU0EwTURVZ05qWWdNekExVVRZd0lESTROU0EyTUNBeU9EUlJOVGdnTWpjNElEUXhJREkzT0VneU4xRXlNU0F5T0RRZ01qRWdNamczV2lJdlBqd3ZaR1ZtY3o0OFp5QnpkSEp2YTJVOUltTjFjbkpsYm5SRGIyeHZjaUlnWm1sc2JEMGlZM1Z5Y21WdWRFTnZiRzl5SWlCemRISnZhMlV0ZDJsa2RHZzlJakFpSUhSeVlXNXpabTl5YlQwaWMyTmhiR1VvTVN3dE1Ta2lQanhuSUdSaGRHRXRiVzFzTFc1dlpHVTlJbTFoZEdnaVBqeG5JR1JoZEdFdGJXMXNMVzV2WkdVOUltMW1jbUZqSWo0OFp5QmtZWFJoTFcxdGJDMXViMlJsUFNKdGNtOTNJaUIwY21GdWMyWnZjbTA5SW5SeVlXNXpiR0YwWlNneU1qQXNOekV3S1NJK1BHY2daR0YwWVMxdGJXd3RibTlrWlQwaWJXOGlQangxYzJVZ1pHRjBZUzFqUFNJeU1qRXhJaUI0YkdsdWF6cG9jbVZtUFNJalRVcFlMVE0xTFZSRldDMVRUeTB5TWpFeElpOCtQQzluUGp4bklHUmhkR0V0Ylcxc0xXNXZaR1U5SW0xcElpQjBjbUZ1YzJadmNtMDlJblJ5WVc1emJHRjBaU2d4TWpJeUxqY3NNQ2tpUGp4MWMyVWdaR0YwWVMxalBTSXhSRFExTXlJZ2VHeHBibXM2YUhKbFpqMGlJMDFLV0Mwek5TMVVSVmd0U1MweFJEUTFNeUl2UGp3dlp6NDhaeUJrWVhSaExXMXRiQzF1YjJSbFBTSlVaVmhCZEc5dElpQmtZWFJoTFcxcWVDMTBaWGhqYkdGemN6MGlUMUpFSWlCMGNtRnVjMlp2Y20wOUluUnlZVzV6YkdGMFpTZ3hOemN5TGpjc01Da2lQanhuSUdSaGRHRXRiVzFzTFc1dlpHVTlJbTF2SWlCMGNtRnVjMlp2Y20wOUluUnlZVzV6YkdGMFpTZ3dJQzB3TGpVcElqNDhkWE5sSUdSaGRHRXRZejBpTjBNaUlIaHNhVzVyT21oeVpXWTlJaU5OU2xndE16VXRWRVZZTFU0dE4wTWlMejQ4TDJjK1BDOW5QanhuSUdSaGRHRXRiVzFzTFc1dlpHVTlJbTFwSWlCMGNtRnVjMlp2Y20wOUluUnlZVzV6YkdGMFpTZ3lNRFV3TGpjc01Da2lQangxYzJVZ1pHRjBZUzFqUFNJeFJEUTJOU0lnZUd4cGJtczZhSEpsWmowaUkwMUtXQzB6TlMxVVJWZ3RTUzB4UkRRMk5TSXZQand2Wno0OFp5QmtZWFJoTFcxdGJDMXViMlJsUFNKdGJ5SWdkSEpoYm5ObWIzSnRQU0owY21GdWMyeGhkR1VvTWpnME5DNDVMREFwSWo0OGRYTmxJR1JoZEdFdFl6MGlNakl4TWlJZ2VHeHBibXM2YUhKbFpqMGlJMDFLV0Mwek5TMVVSVmd0VGkweU1qRXlJaTgrUEM5blBqeG5JR1JoZEdFdGJXMXNMVzV2WkdVOUltMXBJaUIwY21GdWMyWnZjbTA5SW5SeVlXNXpiR0YwWlNnek9EUTFMakVzTUNraVBqeDFjMlVnWkdGMFlTMWpQU0l4UkRRMVFTSWdlR3hwYm1zNmFISmxaajBpSTAxS1dDMHpOUzFVUlZndFNTMHhSRFExUVNJdlBqd3ZaejQ4WnlCa1lYUmhMVzF0YkMxdWIyUmxQU0p0YVNJZ2RISmhibk5tYjNKdFBTSjBjbUZ1YzJ4aGRHVW9ORGN5TXk0eExEQXBJajQ4ZFhObElHUmhkR0V0WXowaU1VUTBOVElpSUhoc2FXNXJPbWh5WldZOUlpTk5TbGd0TXpVdFZFVllMVWt0TVVRME5USWlMejQ4TDJjK1BHY2daR0YwWVMxdGJXd3RibTlrWlQwaWJXa2lJSFJ5WVc1elptOXliVDBpZEhKaGJuTnNZWFJsS0RVeE9Ea3VNU3d3S1NJK1BIVnpaU0JrWVhSaExXTTlJakZFTkRSRklpQjRiR2x1YXpwb2NtVm1QU0lqVFVwWUxUTTFMVlJGV0MxSkxURkVORFJGSWk4K1BDOW5QanhuSUdSaGRHRXRiVzFzTFc1dlpHVTlJbTFwSWlCMGNtRnVjMlp2Y20wOUluUnlZVzV6YkdGMFpTZzFOekU0TGpFc01Da2lQangxYzJVZ1pHRjBZUzFqUFNJeFJEUTFRaUlnZUd4cGJtczZhSEpsWmowaUkwMUtXQzB6TlMxVVJWZ3RTUzB4UkRRMVFpSXZQand2Wno0OFp5QmtZWFJoTFcxdGJDMXViMlJsUFNKdGJ5SWdkSEpoYm5ObWIzSnRQU0owY21GdWMyeGhkR1VvTmpNeE9DNHhMREFwSUhSeVlXNXpiR0YwWlNnd0lDMHdMalVwSWo0OGRYTmxJR1JoZEdFdFl6MGlOME1pSUhoc2FXNXJPbWh5WldZOUlpTk5TbGd0TXpVdFZFVllMVTR0TjBNaUx6NDhMMmMrUEM5blBqeG5JR1JoZEdFdGJXMXNMVzV2WkdVOUltMXliM2NpSUhSeVlXNXpabTl5YlQwaWRISmhibk5zWVhSbEtESTJNekV1Tnl3dE56RXdLU0krUEdjZ1pHRjBZUzF0Yld3dGJtOWtaVDBpYlc4aVBqeDFjMlVnWkdGMFlTMWpQU0l5TWpFeElpQjRiR2x1YXpwb2NtVm1QU0lqVFVwWUxUTTFMVlJGV0MxVFR5MHlNakV4SWk4K1BDOW5QanhuSUdSaGRHRXRiVzFzTFc1dlpHVTlJbTFwSWlCMGNtRnVjMlp2Y20wOUluUnlZVzV6YkdGMFpTZ3hNakl5TGpjc01Da2lQangxYzJVZ1pHRjBZUzFqUFNJeFJEUTFNeUlnZUd4cGJtczZhSEpsWmowaUkwMUtXQzB6TlMxVVJWZ3RTUzB4UkRRMU15SXZQand2Wno0OEwyYytQSEpsWTNRZ2QybGtkR2c5SWpZM09UWXVNU0lnYUdWcFoyaDBQU0kyTUNJZ2VEMGlNVEl3SWlCNVBTSXlNakFpTHo0OEwyYytQQzluUGp3dlp6NDhMM04yWno0PSIsCgkiUmVhbFZpZXdTaXplSnNvbiIgOiAie1wiaGVpZ2h0XCI6ODU0LFwid2lkdGhcIjoyNDgyfSIKfQo="/>
    </extobj>
    <extobj name="2384804F-3998-4D57-9195-F3826E402611-55">
      <extobjdata type="2384804F-3998-4D57-9195-F3826E402611" data="ewoJIkltZ1NldHRpbmdKc29uIiA6ICJ7XCJoZWlnaHRcIjozNS43MTQyODU3MTQyODU3MSxcIndpZHRoXCI6NTguOTI4NTcxNDI4NTcxNDJ9IiwKCSJMYXRleCIgOiAiPVxcZnJhY3tzc197eHl9fXtzc197eHh9fSIsCgkiTGF0ZXhJbWdCYXNlNjQiIDogIlBITjJaeUI0Yld4dWN6MGlhSFIwY0RvdkwzZDNkeTUzTXk1dmNtY3ZNakF3TUM5emRtY2lJSGRwWkhSb1BTSTNMalV5TkdWNElpQm9aV2xuYUhROUlqUXVOakUzWlhnaUlISnZiR1U5SW1sdFp5SWdabTlqZFhOaFlteGxQU0ptWVd4elpTSWdkbWxsZDBKdmVEMGlNQ0F0TVRFNU55QXpNekkxTGpjZ01qQTBNQzQzSWlCNGJXeHVjenA0YkdsdWF6MGlhSFIwY0RvdkwzZDNkeTUzTXk1dmNtY3ZNVGs1T1M5NGJHbHVheUlnWVhKcFlTMW9hV1JrWlc0OUluUnlkV1VpSUhOMGVXeGxQU0oyWlhKMGFXTmhiQzFoYkdsbmJqb2dMVEV1T1RBNVpYZzdJRzFoZUMxM2FXUjBhRG9nT1RnbE95SStQR1JsWm5NK1BIQmhkR2dnYVdROUlrMUtXQzB5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WkxVVJWZ3RTUzB4UkRRMk1DSWdaRDBpVFRFek1TQXlPRGxSTVRNeElETXlNU0F4TkRjZ016VTBWREl3TXlBME1UVlVNekF3SURRME1sRXpOaklnTkRReUlETTVNQ0EwTVRWVU5ERTVJRE0xTlZFME1Ua2dNekl6SURRd01pQXpNRGhVTXpZMElESTVNbEV6TlRFZ01qa3lJRE0wTUNBek1EQlVNekk0SURNeU5sRXpNamdnTXpReUlETXpOeUF6TlRSVU16VTBJRE0zTWxRek5qY2dNemM0VVRNMk9DQXpOemdnTXpZNElETTNPVkV6TmpnZ016Z3lJRE0yTVNBek9EaFVNek0ySURNNU9WUXlPVGNnTkRBMVVUSTBPU0EwTURVZ01qSTNJRE0zT1ZReU1EUWdNekkyVVRJd05DQXpNREVnTWpJeklESTVNVlF5TnpnZ01qYzBWRE16TUNBeU5UbFJNemsySURJek1DQXpPVFlnTVRZelVUTTVOaUF4TXpVZ016ZzFJREV3TjFRek5USWdOVEZVTWpnNUlEZFVNVGsxSUMweE1GRXhNVGdnTFRFd0lEZzJJREU1VkRVeklEZzNVVFV6SURFeU5pQTNOQ0F4TkROVU1URTRJREUyTUZFeE16TWdNVFl3SURFME5pQXhOVEZVTVRZd0lERXlNRkV4TmpBZ09UUWdNVFF5SURjMlZERXhNU0ExT0ZFeE1Ea2dOVGNnTVRBNElEVTNWREV3TnlBMU5WRXhNRGdnTlRJZ01URTFJRFEzVkRFME5pQXpORlF5TURFZ01qZFJNak0zSURJM0lESTJNeUF6T0ZRek1ERWdOalpVTXpFNElEazNWRE15TXlBeE1qSlJNekl6SURFMU1DQXpNRElnTVRZMFZESTFOQ0F4T0RGVU1UazFJREU1TmxReE5EZ2dNak14VVRFek1TQXlOVFlnTVRNeElESTRPVm9pTHo0OGNHRjBhQ0JwWkQwaVRVcFlMVEl0VkVWWUxVa3RNVVEwTmpVaUlHUTlJazAxTWlBeU9EbFJOVGtnTXpNeElERXdOaUF6T0RaVU1qSXlJRFEwTWxFeU5UY2dORFF5SURJNE5pQTBNalJVTXpJNUlETTNPVkV6TnpFZ05EUXlJRFF6TUNBME5ESlJORFkzSURRME1pQTBPVFFnTkRJd1ZEVXlNaUF6TmpGUk5USXlJRE16TWlBMU1EZ2dNekUwVkRRNE1TQXlPVEpVTkRVNElESTRPRkUwTXprZ01qZzRJRFF5TnlBeU9UbFVOREUxSURNeU9GRTBNVFVnTXpjMElEUTJOU0F6T1RGUk5EVTBJRFF3TkNBME1qVWdOREEwVVRReE1pQTBNRFFnTkRBMklEUXdNbEV6TmpnZ016ZzJJRE0xTUNBek16WlJNamt3SURFeE5TQXlPVEFnTnpoUk1qa3dJRFV3SURNd05pQXpPRlF6TkRFZ01qWlJNemM0SURJMklEUXhOQ0ExT1ZRME5qTWdNVFF3VVRRMk5pQXhOVEFnTkRZNUlERTFNVlEwT0RVZ01UVXpTRFE0T1ZFMU1EUWdNVFV6SURVd05DQXhORFZSTlRBMElERTBOQ0ExTURJZ01UTTBVVFE0TmlBM055QTBOREFnTXpOVU16TXpJQzB4TVZFeU5qTWdMVEV4SURJeU55QTFNbEV4T0RZZ0xURXdJREV6TXlBdE1UQklNVEkzVVRjNElDMHhNQ0ExTnlBeE5sUXpOU0EzTVZFek5TQXhNRE1nTlRRZ01USXpWRGs1SURFME0xRXhORElnTVRReklERTBNaUF4TURGUk1UUXlJRGd4SURFek1DQTJObFF4TURjZ05EWlVPVFFnTkRGTU9URWdOREJST1RFZ016a2dPVGNnTXpaVU1URXpJREk1VkRFek1pQXlObEV4TmpnZ01qWWdNVGswSURjeFVUSXdNeUE0TnlBeU1UY2dNVE01VkRJME5TQXlORGRVTWpZeElETXhNMUV5TmpZZ016UXdJREkyTmlBek5USlJNalkySURNNE1DQXlOVEVnTXpreVZESXhOeUEwTURSUk1UYzNJRFF3TkNBeE5ESWdNemN5VkRreklESTVNRkU1TVNBeU9ERWdPRGdnTWpnd1ZEY3lJREkzT0VnMU9GRTFNaUF5T0RRZ05USWdNamc1V2lJdlBqeHdZWFJvSUdsa1BTSk5TbGd0TWkxVVJWZ3RTUzB4UkRRMk5pSWdaRDBpVFRJeElESTROMUV5TVNBek1ERWdNellnTXpNMVZEZzBJRFF3TmxReE5UZ2dORFF5VVRFNU9TQTBORElnTWpJMElEUXhPVlF5TlRBZ016VTFVVEkwT0NBek16WWdNalEzSURNek5GRXlORGNnTXpNeElESXpNU0F5T0RoVU1UazRJREU1TVZReE9ESWdNVEExVVRFNE1pQTJNaUF4T1RZZ05EVlVNak00SURJM1VUSTJNU0F5TnlBeU9ERWdNemhVTXpFeUlEWXhWRE16T1NBNU5GRXpNemtnT1RVZ016UTBJREV4TkZRek5UZ2dNVGN6VkRNM055QXlORGRSTkRFMUlETTVOeUEwTVRrZ05EQTBVVFF6TWlBME16RWdORFl5SURRek1WRTBOelVnTkRNeElEUTRNeUEwTWpSVU5EazBJRFF4TWxRME9UWWdOREF6VVRRNU5pQXpPVEFnTkRRM0lERTVNMVF6T1RFZ0xUSXpVVE0yTXlBdE1UQTJJREk1TkNBdE1UVTFWREUxTmlBdE1qQTFVVEV4TVNBdE1qQTFJRGMzSUMweE9ETlVORE1nTFRFeE4xRTBNeUF0T1RVZ05UQWdMVGd3VkRZNUlDMDFPRlE0T1NBdE5EaFVNVEEySUMwME5WRXhOVEFnTFRRMUlERTFNQ0F0T0RkUk1UVXdJQzB4TURjZ01UTTRJQzB4TWpKVU1URTFJQzB4TkRKVU1UQXlJQzB4TkRkTU9Ua2dMVEUwT0ZFeE1ERWdMVEUxTXlBeE1UZ2dMVEUyTUZReE5USWdMVEUyTjBneE5qQlJNVGMzSUMweE5qY2dNVGcySUMweE5qVlJNakU1SUMweE5UWWdNalEzSUMweE1qZFVNamt3SUMwMk5WUXpNVE1nTFRsVU16SXhJREl4VERNeE5TQXhOMUV6TURrZ01UTWdNamsySURaVU1qY3dJQzAyVVRJMU1DQXRNVEVnTWpNeElDMHhNVkV4T0RVZ0xURXhJREUxTUNBeE1WUXhNRFFnT0RKUk1UQXpJRGc1SURFd015QXhNVE5STVRBeklERTNNQ0F4TXpnZ01qWXlWREUzTXlBek56bFJNVGN6SURNNE1DQXhOek1nTXpneFVURTNNeUF6T1RBZ01UY3pJRE01TTFReE5qa2dOREF3VkRFMU9DQTBNRFJJTVRVMFVURXpNU0EwTURRZ01URXlJRE00TlZRNE1pQXpORFJVTmpVZ016QXlWRFUzSURJNE1GRTFOU0F5TnpnZ05ERWdNamM0U0RJM1VUSXhJREk0TkNBeU1TQXlPRGRhSWk4K1BDOWtaV1p6UGp4bklITjBjbTlyWlQwaVkzVnljbVZ1ZEVOdmJHOXlJaUJtYVd4c1BTSmpkWEp5Wlc1MFEyOXNiM0lpSUhOMGNtOXJaUzEzYVdSMGFEMGlNQ0lnZEhKaGJuTm1iM0p0UFNKelkyRnNaU2d4TEMweEtTSStQR2NnWkdGMFlTMXRiV3d0Ym05a1pUMGliV0YwYUNJK1BHY2daR0YwWVMxdGJXd3RibTlrWlQwaWJXOGlQangxYzJVZ1pHRjBZUzFqUFNJelJDSWdlR3hwYm1zNmFISmxaajBpSTAxS1dDMHlMVlJGV0MxT0xUTkVJaTgrUEM5blBqeG5JR1JoZEdFdGJXMXNMVzV2WkdVOUltMW1jbUZqSWlCMGNtRnVjMlp2Y20wOUluUnlZVzV6YkdGMFpTZ3hNRFUxTGpnc01Da2lQanhuSUdSaGRHRXRiVzFzTFc1dlpHVTlJbTF5YjNjaUlIUnlZVzV6Wm05eWJUMGlkSEpoYm5Oc1lYUmxLREkwT1N3M05UVXBJajQ4WnlCa1lYUmhMVzF0YkMxdWIyUmxQU0p0YVNJK1BIVnpaU0JrWVhSaExXTTlJakZFTkRZd0lpQjRiR2x1YXpwb2NtVm1QU0lqVFVwWUxUSXRWRVZZTFVrdE1VUTBOakFpTHo0OEwyYytQR2NnWkdGMFlTMXRiV3d0Ym05a1pUMGliWE4xWWlJZ2RISmhibk5tYjNKdFBTSjBjbUZ1YzJ4aGRHVW9ORFk1TERBcElqNDhaeUJrWVhSaExXMXRiQzF1YjJSbFBTSnRhU0krUEhWelpTQmtZWFJoTFdNOUlqRkVORFl3SWlCNGJHbHVhenBvY21WbVBTSWpUVXBZTFRJdFZFVllMVWt0TVVRME5qQWlMejQ4TDJjK1BHY2daR0YwWVMxdGJXd3RibTlrWlQwaVZHVllRWFJ2YlNJZ2RISmhibk5tYjNKdFBTSjBjbUZ1YzJ4aGRHVW9OVEF5TEMweE5UQXBJSE5qWVd4bEtEQXVOekEzS1NJZ1pHRjBZUzF0YW5ndGRHVjRZMnhoYzNNOUlrOVNSQ0krUEdjZ1pHRjBZUzF0Yld3dGJtOWtaVDBpYldraVBqeDFjMlVnWkdGMFlTMWpQU0l4UkRRMk5TSWdlR3hwYm1zNmFISmxaajBpSTAxS1dDMHlMVlJGV0MxSkxURkVORFkxSWk4K1BDOW5QanhuSUdSaGRHRXRiVzFzTFc1dlpHVTlJbTFwSWlCMGNtRnVjMlp2Y20wOUluUnlZVzV6YkdGMFpTZzFOeklzTUNraVBqeDFjMlVnWkdGMFlTMWpQU0l4UkRRMk5pSWdlR3hwYm1zNmFISmxaajBpSTAxS1dDMHlMVlJGV0MxSkxURkVORFkySWk4K1BDOW5Qand2Wno0OEwyYytQQzluUGp4bklHUmhkR0V0Ylcxc0xXNXZaR1U5SW0xeWIzY2lJSFJ5WVc1elptOXliVDBpZEhKaGJuTnNZWFJsS0RJeU1Dd3ROamcyS1NJK1BHY2daR0YwWVMxdGJXd3RibTlrWlQwaWJXa2lQangxYzJVZ1pHRjBZUzFqUFNJeFJEUTJNQ0lnZUd4cGJtczZhSEpsWmowaUkwMUtXQzB5TFZSRldDMUpMVEZFTkRZd0lpOCtQQzluUGp4bklHUmhkR0V0Ylcxc0xXNXZaR1U5SW0xemRXSWlJSFJ5WVc1elptOXliVDBpZEhKaGJuTnNZWFJsS0RRMk9Td3dLU0krUEdjZ1pHRjBZUzF0Yld3dGJtOWtaVDBpYldraVBqeDFjMlVnWkdGMFlTMWpQU0l4UkRRMk1DSWdlR3hwYm1zNmFISmxaajBpSTAxS1dDMHlMVlJGV0MxSkxURkVORFl3SWk4K1BDOW5QanhuSUdSaGRHRXRiVzFzTFc1dlpHVTlJbFJsV0VGMGIyMGlJSFJ5WVc1elptOXliVDBpZEhKaGJuTnNZWFJsS0RVd01pd3RNVFV3S1NCelkyRnNaU2d3TGpjd055a2lJR1JoZEdFdGJXcDRMWFJsZUdOc1lYTnpQU0pQVWtRaVBqeG5JR1JoZEdFdGJXMXNMVzV2WkdVOUltMXBJajQ4ZFhObElHUmhkR0V0WXowaU1VUTBOalVpSUhoc2FXNXJPbWh5WldZOUlpTk5TbGd0TWkxVVJWZ3RTUzB4UkRRMk5TSXZQand2Wno0OFp5QmtZWFJoTFcxdGJDMXViMlJsUFNKdGFTSWdkSEpoYm5ObWIzSnRQU0owY21GdWMyeGhkR1VvTlRjeUxEQXBJajQ4ZFhObElHUmhkR0V0WXowaU1VUTBOalVpSUhoc2FXNXJPbWh5WldZOUlpTk5TbGd0TWkxVVJWZ3RTUzB4UkRRMk5TSXZQand2Wno0OEwyYytQQzluUGp3dlp6NDhjbVZqZENCM2FXUjBhRDBpTWpBeU9TNDVJaUJvWldsbmFIUTlJall3SWlCNFBTSXhNakFpSUhrOUlqSXlNQ0l2UGp3dlp6NDhMMmMrUEM5blBqd3ZjM1puUGc9PSIsCgkiUmVhbFZpZXdTaXplSnNvbiIgOiAie1wiaGVpZ2h0XCI6NzE0LjI4NTczNjA4Mzk4NDQsXCJ3aWR0aFwiOjExNzguNTcxMzk1ODc0MDIzNH0iCn0K"/>
    </extobj>
    <extobj name="2384804F-3998-4D57-9195-F3826E402611-56">
      <extobjdata type="2384804F-3998-4D57-9195-F3826E402611" data="ewoJIkltZ1NldHRpbmdKc29uIiA6ICJ7XCJoZWlnaHRcIjo1Ny4xNDI4NTcxNDI4NTcxNCxcIndpZHRoXCI6MTU0LjQ2NDI4NTcxNDI4NTd9IiwKCSJMYXRleCIgOiAiYiA9IFxcZnJhY3tcXHN1bXt4eX0tXFxmcmFje1xcc3Vte3h9XFxzdW17eX19e259fXtcXHN1bXt4XjJ9LVxcZnJhY3soXFxzdW17eH0pXjJ9e259fSIsCgkiTGF0ZXhJbWdCYXNlNjQiIDogIlBITjJaeUI0Yld4dWN6MGlhSFIwY0RvdkwzZDNkeTUzTXk1dmNtY3ZNakF3TUM5emRtY2lJSGRwWkhSb1BTSXhPUzQzT1RGbGVDSWdhR1ZwWjJoMFBTSTNMak5sZUNJZ2NtOXNaVDBpYVcxbklpQm1iMk4xYzJGaWJHVTlJbVpoYkhObElpQjJhV1YzUW05NFBTSXdJQzB4T0RVNUxqa2dPRGMwTnk0MklETXlNall1T0NJZ2VHMXNibk02ZUd4cGJtczlJbWgwZEhBNkx5OTNkM2N1ZHpNdWIzSm5MekU1T1RrdmVHeHBibXNpSUdGeWFXRXRhR2xrWkdWdVBTSjBjblZsSWlCemRIbHNaVDBpZG1WeWRHbGpZV3d0WVd4cFoyNDZJQzB6TGpBNU0yVjRPeUJ0WVhndGQybGtkR2c2SURrNEpUc2lQanhrWldaelBqeHdZWFJvSUdsa1BTSk5TbGd0TVRBM0xWUkZXQzFKTFRGRU5EUkdJaUJrUFNKTk56TWdOalEzVVRjeklEWTFOeUEzTnlBMk56QlVPRGtnTmpnelVUa3dJRFk0TXlBeE5qRWdOamc0VkRJek5DQTJPVFJSTWpRMklEWTVOQ0F5TkRZZ05qZzFWREl4TWlBMU5ESlJNakEwSURVd09DQXhPVFVnTkRjeVZERTRNQ0EwTVRoTU1UYzJJRE01T1ZFeE56WWdNemsySURFNE1pQTBNREpSTWpNeElEUTBNaUF5T0RNZ05EUXlVVE0wTlNBME5ESWdNemd6SURNNU5sUTBNaklnTWpnd1VUUXlNaUF4TmprZ016UXpJRGM1VkRFM015QXRNVEZSTVRJeklDMHhNU0E0TWlBeU4xUTBNQ0F4TlRCV01UVTVVVFF3SURFNE1DQTBPQ0F5TVRkVU9UY2dOREUwVVRFME55QTJNVEVnTVRRM0lEWXlNMVF4TURrZ05qTTNVVEV3TkNBMk16Y2dNVEF4SURZek4wZzVObEU0TmlBMk16Y2dPRE1nTmpNM1ZEYzJJRFkwTUZRM015QTJORGRhVFRNek5pQXpNalZXTXpNeFVUTXpOaUEwTURVZ01qYzFJRFF3TlZFeU5UZ2dOREExSURJME1DQXpPVGRVTWpBM0lETTNObFF4T0RFZ016VXlWREUyTXlBek16Qk1NVFUzSURNeU1rd3hNellnTWpNMlVURXhOQ0F4TlRBZ01URTBJREV4TkZFeE1UUWdOallnTVRNNElEUXlVVEUxTkNBeU5pQXhOemdnTWpaUk1qRXhJREkySURJME5TQTFPRkV5TnpBZ09ERWdNamcxSURFeE5GUXpNVGdnTWpFNVVUTXpOaUF5T1RFZ016TTJJRE15TlZvaUx6NDhjR0YwYUNCcFpEMGlUVXBZTFRFd055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RXdOeTFVUlZndFUwOHRNakl4TVNJZ1pEMGlUVFl4SURjME9GRTJOQ0EzTlRBZ05EZzVJRGMxTUVnNU1UTk1PVFUwSURZME1GRTVOalVnTmpBNUlEazNOaUExTnpsVU9Ua3pJRFV6TTFRNU9Ua2dOVEUyU0RrM09VdzVOVGtnTlRFM1VUa3pOaUExTnprZ09EZzJJRFl5TVZRM056Y2dOamd5VVRjeU5DQTNNREFnTmpVMUlEY3dOVlEwTXpZZ056RXdTRE14T1ZFeE9ETWdOekV3SURFNE15QTNNRGxSTVRnMklEY3dOaUF6TkRnZ05EZzBWRFV4TVNBeU5UbFJOVEUzSURJMU1DQTFNVE1nTWpRMFREUTVNQ0F5TVRaUk5EWTJJREU0T0NBME1qQWdNVE0wVkRNek1DQXlOMHd4TkRrZ0xURTROMUV4TkRrZ0xURTRPQ0F6TmpJZ0xURTRPRkV6T0RnZ0xURTRPQ0EwTXpZZ0xURTRPRlExTURZZ0xURTRPVkUyTnprZ0xURTRPU0EzTnpnZ0xURTJNbFE1TXpZZ0xUUXpVVGswTmlBdE1qY2dPVFU1SURaSU9UazVURGt4TXlBdE1qUTVURFE0T1NBdE1qVXdVVFkxSUMweU5UQWdOaklnTFRJME9GRTFOaUF0TWpRMklEVTJJQzB5TXpsUk5UWWdMVEl6TkNBeE1UZ2dMVEUyTVZFeE9EWWdMVGd4SURJME5TQXRNVEZNTkRJNElESXdObEUwTWpnZ01qQTNJREkwTWlBME5qSk1OVGNnTnpFM1REVTJJRGN5T0ZFMU5pQTNORFFnTmpFZ056UTRXaUl2UGp4d1lYUm9JR2xrUFNKTlNsZ3RNVEEzTFZSRldDMUpMVEZFTkRZMUlpQmtQU0pOTlRJZ01qZzVVVFU1SURNek1TQXhNRFlnTXpnMlZESXlNaUEwTkRKUk1qVTNJRFEwTWlBeU9EWWdOREkwVkRNeU9TQXpOemxSTXpjeElEUTBNaUEwTXpBZ05EUXlVVFEyTnlBME5ESWdORGswSURReU1GUTFNaklnTXpZeFVUVXlNaUF6TXpJZ05UQTRJRE14TkZRME9ERWdNamt5VkRRMU9DQXlPRGhSTkRNNUlESTRPQ0EwTWpjZ01qazVWRFF4TlNBek1qaFJOREUxSURNM05DQTBOalVnTXpreFVUUTFOQ0EwTURRZ05ESTFJRFF3TkZFME1USWdOREEwSURRd05pQTBNREpSTXpZNElETTROaUF6TlRBZ016TTJVVEk1TUNBeE1UVWdNamt3SURjNFVUSTVNQ0ExTUNBek1EWWdNemhVTXpReElESTJVVE0zT0NBeU5pQTBNVFFnTlRsVU5EWXpJREUwTUZFME5qWWdNVFV3SURRMk9TQXhOVEZVTkRnMUlERTFNMGcwT0RsUk5UQTBJREUxTXlBMU1EUWdNVFExVVRVd05DQXhORFFnTlRBeUlERXpORkUwT0RZZ056Y2dORFF3SURNelZETXpNeUF0TVRGUk1qWXpJQzB4TVNBeU1qY2dOVEpSTVRnMklDMHhNQ0F4TXpNZ0xURXdTREV5TjFFM09DQXRNVEFnTlRjZ01UWlVNelVnTnpGUk16VWdNVEF6SURVMElERXlNMVE1T1NBeE5ETlJNVFF5SURFME15QXhORElnTVRBeFVURTBNaUE0TVNBeE16QWdOalpVTVRBM0lEUTJWRGswSURReFREa3hJRFF3VVRreElETTVJRGszSURNMlZERXhNeUF5T1ZReE16SWdNalpSTVRZNElESTJJREU1TkNBM01WRXlNRE1nT0RjZ01qRTNJREV6T1ZReU5EVWdNalEzVkRJMk1TQXpNVE5STWpZMklETTBNQ0F5TmpZZ016VXlVVEkyTmlBek9EQWdNalV4SURNNU1sUXlNVGNnTkRBMFVURTNOeUEwTURRZ01UUXlJRE0zTWxRNU15QXlPVEJST1RFZ01qZ3hJRGc0SURJNE1GUTNNaUF5TnpoSU5UaFJOVElnTWpnMElEVXlJREk0T1ZvaUx6NDhjR0YwYUNCcFpEMGlUVXBZTFRFd055MVVSVmd0U1MweFJEUTJOaUlnWkQwaVRUSXhJREk0TjFFeU1TQXpNREVnTXpZZ016TTFWRGcwSURRd05sUXhOVGdnTkRReVVURTVPU0EwTkRJZ01qSTBJRFF4T1ZReU5UQWdNelUxVVRJME9DQXpNellnTWpRM0lETXpORkV5TkRjZ016TXhJREl6TVNBeU9EaFVNVGs0SURFNU1WUXhPRElnTVRBMVVURTRNaUEyTWlBeE9UWWdORFZVTWpNNElESTNVVEkyTVNBeU55QXlPREVnTXpoVU16RXlJRFl4VkRNek9TQTVORkV6TXprZ09UVWdNelEwSURFeE5GUXpOVGdnTVRjelZETTNOeUF5TkRkUk5ERTFJRE01TnlBME1Ua2dOREEwVVRRek1pQTBNekVnTkRZeUlEUXpNVkUwTnpVZ05ETXhJRFE0TXlBME1qUlVORGswSURReE1sUTBPVFlnTkRBelVUUTVOaUF6T1RBZ05EUTNJREU1TTFRek9URWdMVEl6VVRNMk15QXRNVEEySURJNU5DQXRNVFUxVkRFMU5pQXRNakExVVRFeE1TQXRNakExSURjM0lDMHhPRE5VTkRNZ0xURXhOMUUwTXlBdE9UVWdOVEFnTFRnd1ZEWTVJQzAxT0ZRNE9TQXRORGhVTVRBMklDMDBOVkV4TlRBZ0xUUTFJREUxTUNBdE9EZFJNVFV3SUMweE1EY2dNVE00SUMweE1qSlVNVEUxSUMweE5ESlVNVEF5SUMweE5EZE1PVGtnTFRFME9GRXhNREVnTFRFMU15QXhNVGdnTFRFMk1GUXhOVElnTFRFMk4wZ3hOakJSTVRjM0lDMHhOamNnTVRnMklDMHhOalZSTWpFNUlDMHhOVFlnTWpRM0lDMHhNamRVTWprd0lDMDJOVlF6TVRNZ0xUbFVNekl4SURJeFRETXhOU0F4TjFFek1Ea2dNVE1nTWprMklEWlVNamN3SUMwMlVUSTFNQ0F0TVRFZ01qTXhJQzB4TVZFeE9EVWdMVEV4SURFMU1DQXhNVlF4TURRZ09ESlJNVEF6SURnNUlERXdNeUF4TVROUk1UQXpJREUzTUNBeE16Z2dNall5VkRFM015QXpOemxSTVRjeklETTRNQ0F4TnpNZ016Z3hVVEUzTXlBek9UQWdNVGN6SURNNU0xUXhOamtnTkRBd1ZERTFPQ0EwTURSSU1UVTBVVEV6TVNBME1EUWdNVEV5SURNNE5WUTRNaUF6TkRSVU5qVWdNekF5VkRVM0lESTRNRkUxTlNBeU56Z2dOREVnTWpjNFNESTNVVEl4SURJNE5DQXlNU0F5T0RkYUlpOCtQSEJoZEdnZ2FXUTlJazFLV0MweE1EY3RWRVZZTFU0dE1qSXhNaUlnWkQwaVRUZzBJREl6TjFRNE5DQXlOVEJVT1RnZ01qY3dTRFkzT1ZFMk9UUWdNall5SURZNU5DQXlOVEJVTmpjNUlESXpNRWc1T0ZFNE5DQXlNemNnT0RRZ01qVXdXaUl2UGp4d1lYUm9JR2xrUFNKTlNsZ3RNVEEzTFZSRldDMUpMVEZFTkRWQ0lpQmtQU0pOTWpFZ01qZzNVVEl5SURJNU15QXlOQ0F6TUROVU16WWdNelF4VkRVMklETTRPRlE0T1NBME1qVlVNVE0xSURRME1sRXhOekVnTkRReUlERTVOU0EwTWpSVU1qSTFJRE01TUZReU16RWdNelk1VVRJek1TQXpOamNnTWpNeUlETTJOMHd5TkRNZ016YzRVVE13TkNBME5ESWdNemd5SURRME1sRTBNellnTkRReUlEUTJPU0EwTVRWVU5UQXpJRE16TmxRME5qVWdNVGM1VkRReU55QTFNbEUwTWpjZ01qWWdORFEwSURJMlVUUTFNQ0F5TmlBME5UTWdNamRSTkRneUlETXlJRFV3TlNBMk5WUTFOREFnTVRRMVVUVTBNaUF4TlRNZ05UWXdJREUxTTFFMU9EQWdNVFV6SURVNE1DQXhORFZSTlRnd0lERTBOQ0ExTnpZZ01UTXdVVFUyT0NBeE1ERWdOVFUwSURjelZEVXdPQ0F4TjFRME16a2dMVEV3VVRNNU1pQXRNVEFnTXpjeElERTNWRE0xTUNBM00xRXpOVEFnT1RJZ016ZzJJREU1TTFRME1qTWdNelExVVRReU15QTBNRFFnTXpjNUlEUXdORWd6TnpSUk1qZzRJRFF3TkNBeU1qa2dNekF6VERJeU1pQXlPVEZNTVRnNUlERTFOMUV4TlRZZ01qWWdNVFV4SURFMlVURXpPQ0F0TVRFZ01UQTRJQzB4TVZFNU5TQXRNVEVnT0RjZ0xUVlVOellnTjFRM05DQXhOMUUzTkNBek1DQXhNVElnTVRnd1ZERTFNaUF6TkROUk1UVXpJRE0wT0NBeE5UTWdNelkyVVRFMU15QTBNRFVnTVRJNUlEUXdOVkU1TVNBME1EVWdOallnTXpBMVVUWXdJREk0TlNBMk1DQXlPRFJSTlRnZ01qYzRJRFF4SURJM09FZ3lOMUV5TVNBeU9EUWdNakVnTWpnM1dpSXZQanh3WVhSb0lHbGtQU0pOU2xndE1UQTN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hCaGRHZ2dhV1E5SWsxS1dDMHhNRGN0VkVWWUxVNHRNamdpSUdROUlrMDVOQ0F5TlRCUk9UUWdNekU1SURFd05DQXpPREZVTVRJM0lEUTRPRlF4TmpRZ05UYzJWREl3TWlBMk5ETlVNalEwSURZNU5WUXlOemNnTnpJNVZETXdNaUEzTlRCSU16RTFTRE14T1ZFek16TWdOelV3SURNek15QTNOREZSTXpNeklEY3pPQ0F6TVRZZ056SXdWREkzTlNBMk5qZFVNakkySURVNE1WUXhPRFFnTkRRelZERTJOeUF5TlRCVU1UZzBJRFU0VkRJeU5TQXRPREZVTWpjMElDMHhOamRVTXpFMklDMHlNakJVTXpNeklDMHlOREZSTXpNeklDMHlOVEFnTXpFNElDMHlOVEJJTXpFMVNETXdNa3d5TnpRZ0xUSXlObEV4T0RBZ0xURTBNU0F4TXpjZ0xURTBWRGswSURJMU1Gb2lMejQ4Y0dGMGFDQnBaRDBpVFVwWUxURXdOeT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EwyUmxabk0rUEdjZ2MzUnliMnRsUFNKamRYSnlaVzUwUTI5c2IzSWlJR1pwYkd3OUltTjFjbkpsYm5SRGIyeHZjaUlnYzNSeWIydGxMWGRwWkhSb1BTSXdJaUIwY21GdWMyWnZjbTA5SW5OallXeGxLREVzTFRFcElqNDhaeUJrWVhSaExXMXRiQzF1YjJSbFBTSnRZWFJvSWo0OFp5QmtZWFJoTFcxdGJDMXViMlJsUFNKdGFTSStQSFZ6WlNCa1lYUmhMV005SWpGRU5EUkdJaUI0YkdsdWF6cG9jbVZtUFNJalRVcFlMVEV3TnkxVVJWZ3RTUzB4UkRRMFJpSXZQand2Wno0OFp5QmtZWFJoTFcxdGJDMXViMlJsUFNKdGJ5SWdkSEpoYm5ObWIzSnRQU0owY21GdWMyeGhkR1VvTnpBMkxqZ3NNQ2tpUGp4MWMyVWdaR0YwWVMxalBTSXpSQ0lnZUd4cGJtczZhSEpsWmowaUkwMUtXQzB4TURjdFZFVllMVTR0TTBRaUx6NDhMMmMrUEdjZ1pHRjBZUzF0Yld3dGJtOWtaVDBpYldaeVlXTWlJSFJ5WVc1elptOXliVDBpZEhKaGJuTnNZWFJsS0RFM05qSXVOaXd3S1NJK1BHY2daR0YwWVMxdGJXd3RibTlrWlQwaWJYSnZkeUlnZEhKaGJuTm1iM0p0UFNKMGNtRnVjMnhoZEdVb01qSXdMRGd4TWk0NEtTSStQR2NnWkdGMFlTMXRiV3d0Ym05a1pUMGliVzhpUGp4MWMyVWdaR0YwWVMxalBTSXlNakV4SWlCNGJHbHVhenBvY21WbVBTSWpUVXBZTFRFd055MVVSVmd0VTA4dE1qSXhNU0l2UGp3dlp6NDhaeUJrWVhSaExXMXRiQzF1YjJSbFBTSlVaVmhCZEc5dElpQmtZWFJoTFcxcWVDMTBaWGhqYkdGemN6MGlUMUpFSWlCMGNtRnVjMlp2Y20wOUluUnlZVzV6YkdGMFpTZ3hNakl5TGpjc01Da2lQanhuSUdSaGRHRXRiVzFzTFc1dlpHVTlJbTFwSWo0OGRYTmxJR1JoZEdFdFl6MGlNVVEwTmpVaUlIaHNhVzVyT21oeVpXWTlJaU5OU2xndE1UQTNMVlJGV0MxSkxURkVORFkxSWk4K1BDOW5QanhuSUdSaGRHRXRiVzFzTFc1dlpHVTlJbTFwSWlCMGNtRnVjMlp2Y20wOUluUnlZVzV6YkdGMFpTZzFOeklzTUNraVBqeDFjMlVnWkdGMFlTMWpQU0l4UkRRMk5pSWdlR3hwYm1zNmFISmxaajBpSTAxS1dDMHhNRGN0VkVWWUxVa3RNVVEwTmpZaUx6NDhMMmMrUEM5blBqeG5JR1JoZEdFdGJXMXNMVzV2WkdVOUltMXZJaUIwY21GdWMyWnZjbTA5SW5SeVlXNXpiR0YwWlNneU5UQTJMamtzTUNraVBqeDFjMlVnWkdGMFlTMWpQU0l5TWpFeUlpQjRiR2x1YXpwb2NtVm1QU0lqVFVwWUxURXdOeTFVUlZndFRpMHlNakV5SWk4K1BDOW5QanhuSUdSaGRHRXRiVzFzTFc1dlpHVTlJbTFtY21GaklpQjBjbUZ1YzJadmNtMDlJblJ5WVc1emJHRjBaU2d6TlRBM0xqRXNNQ2tpUGp4bklHUmhkR0V0Ylcxc0xXNXZaR1U5SW0xeWIzY2lJSFJ5WVc1elptOXliVDBpZEhKaGJuTnNZWFJsS0RJeU1DdzFNVFl1T0NrZ2MyTmhiR1VvTUM0M01EY3BJajQ4WnlCa1lYUmhMVzF0YkMxdWIyUmxQU0p0YnlJK1BIVnpaU0JrWVhSaExXTTlJakl5TVRFaUlIaHNhVzVyT21oeVpXWTlJaU5OU2xndE1UQTNMVlJGV0MxVFR5MHlNakV4SWk4K1BDOW5QanhuSUdSaGRHRXRiVzFzTFc1dlpHVTlJbFJsV0VGMGIyMGlJR1JoZEdFdGJXcDRMWFJsZUdOc1lYTnpQU0pQVWtRaUlIUnlZVzV6Wm05eWJUMGlkSEpoYm5Oc1lYUmxLREV5TWpJdU55d3dLU0krUEdjZ1pHRjBZUzF0Yld3dGJtOWtaVDBpYldraVBqeDFjMlVnWkdGMFlTMWpQU0l4UkRRMk5TSWdlR3hwYm1zNmFISmxaajBpSTAxS1dDMHhNRGN0VkVWWUxVa3RNVVEwTmpVaUx6NDhMMmMrUEM5blBqeG5JR1JoZEdFdGJXMXNMVzV2WkdVOUltMXZJaUIwY21GdWMyWnZjbTA5SW5SeVlXNXpiR0YwWlNneE9UWXhMak1zTUNraVBqeDFjMlVnWkdGMFlTMWpQU0l5TWpFeElpQjRiR2x1YXpwb2NtVm1QU0lqVFVwWUxURXdOeTFVUlZndFUwOHRNakl4TVNJdlBqd3ZaejQ4WnlCa1lYUmhMVzF0YkMxdWIyUmxQU0pVWlZoQmRHOXRJaUJrWVhSaExXMXFlQzEwWlhoamJHRnpjejBpVDFKRUlpQjBjbUZ1YzJadmNtMDlJblJ5WVc1emJHRjBaU2d6TVRnMExEQXBJajQ4WnlCa1lYUmhMVzF0YkMxdWIyUmxQU0p0YVNJK1BIVnpaU0JrWVhSaExXTTlJakZFTkRZMklpQjRiR2x1YXpwb2NtVm1QU0lqVFVwWUxURXdOeTFVUlZndFNTMHhSRFEyTmlJdlBqd3ZaejQ4TDJjK1BDOW5QanhuSUdSaGRHRXRiVzFzTFc1dlpHVTlJbTFwSWlCMGNtRnVjMlp2Y20wOUluUnlZVzV6YkdGMFpTZ3hNekEyTGpnc0xUTTBOU2tnYzJOaGJHVW9NQzQzTURjcElqNDhkWE5sSUdSaGRHRXRZejBpTVVRME5VSWlJSGhzYVc1ck9taHlaV1k5SWlOTlNsZ3RNVEEzTFZSRldDMUpMVEZFTkRWQ0lpOCtQQzluUGp4eVpXTjBJSGRwWkhSb1BTSXlOemszTGpraUlHaGxhV2RvZEQwaU5qQWlJSGc5SWpFeU1DSWdlVDBpTWpJd0lpOCtQQzluUGp3dlp6NDhaeUJrWVhSaExXMXRiQzF1YjJSbFBTSnRjbTkzSWlCMGNtRnVjMlp2Y20wOUluUnlZVzV6YkdGMFpTZzBPREV1T0N3dE1UQXhOQzR4S1NJK1BHY2daR0YwWVMxdGJXd3RibTlrWlQwaWJXOGlQangxYzJVZ1pHRjBZUzFqUFNJeU1qRXhJaUI0YkdsdWF6cG9jbVZtUFNJalRVcFlMVEV3TnkxVVJWZ3RVMDh0TWpJeE1TSXZQand2Wno0OFp5QmtZWFJoTFcxdGJDMXViMlJsUFNKVVpWaEJkRzl0SWlCa1lYUmhMVzFxZUMxMFpYaGpiR0Z6Y3owaVQxSkVJaUIwY21GdWMyWnZjbTA5SW5SeVlXNXpiR0YwWlNneE1qSXlMamNzTUNraVBqeG5JR1JoZEdFdGJXMXNMVzV2WkdVOUltMXpkWEFpUGp4bklHUmhkR0V0Ylcxc0xXNXZaR1U5SW0xcElqNDhkWE5sSUdSaGRHRXRZejBpTVVRME5qVWlJSGhzYVc1ck9taHlaV1k5SWlOTlNsZ3RNVEEzTFZSRldDMUpMVEZFTkRZMUlpOCtQQzluUGp4bklHUmhkR0V0Ylcxc0xXNXZaR1U5SW0xdUlpQjBjbUZ1YzJadmNtMDlJblJ5WVc1emJHRjBaU2cyTURVc01qZzVLU0J6WTJGc1pTZ3dMamN3TnlraVBqeDFjMlVnWkdGMFlTMWpQU0l6TWlJZ2VHeHBibXM2YUhKbFpqMGlJMDFLV0MweE1EY3RWRVZZTFU0dE16SWlMejQ4TDJjK1BDOW5Qand2Wno0OFp5QmtZWFJoTFcxdGJDMXViMlJsUFNKdGJ5SWdkSEpoYm5ObWIzSnRQU0owY21GdWMyeGhkR1VvTWpRMU15NDBMREFwSWo0OGRYTmxJR1JoZEdFdFl6MGlNakl4TWlJZ2VHeHBibXM2YUhKbFpqMGlJMDFLV0MweE1EY3RWRVZZTFU0dE1qSXhNaUl2UGp3dlp6NDhaeUJrWVhSaExXMXRiQzF1YjJSbFBTSnRabkpoWXlJZ2RISmhibk5tYjNKdFBTSjBjbUZ1YzJ4aGRHVW9NelExTXk0M0xEQXBJajQ4WnlCa1lYUmhMVzF0YkMxdWIyUmxQU0p0Y205M0lpQjBjbUZ1YzJadmNtMDlJblJ5WVc1emJHRjBaU2d5TWpBc05URTJMamdwSUhOallXeGxLREF1TnpBM0tTSStQR2NnWkdGMFlTMXRiV3d0Ym05a1pUMGliVzhpUGp4MWMyVWdaR0YwWVMxalBTSXlPQ0lnZUd4cGJtczZhSEpsWmowaUkwMUtXQzB4TURjdFZFVllMVTR0TWpnaUx6NDhMMmMrUEdjZ1pHRjBZUzF0Yld3dGJtOWtaVDBpYlc4aUlIUnlZVzV6Wm05eWJUMGlkSEpoYm5Oc1lYUmxLRE00T1N3d0tTSStQSFZ6WlNCa1lYUmhMV005SWpJeU1URWlJSGhzYVc1ck9taHlaV1k5SWlOTlNsZ3RNVEEzTFZSRldDMVRUeTB5TWpFeElpOCtQQzluUGp4bklHUmhkR0V0Ylcxc0xXNXZaR1U5SWxSbFdFRjBiMjBpSUdSaGRHRXRiV3A0TFhSbGVHTnNZWE56UFNKUFVrUWlJSFJ5WVc1elptOXliVDBpZEhKaGJuTnNZWFJsS0RFMk1URXVOeXd3S1NJK1BHY2daR0YwWVMxdGJXd3RibTlrWlQwaWJXa2lQangxYzJVZ1pHRjBZUzFqUFNJeFJEUTJOU0lnZUd4cGJtczZhSEpsWmowaUkwMUtXQzB4TURjdFZFVllMVWt0TVVRME5qVWlMejQ4TDJjK1BDOW5QanhuSUdSaGRHRXRiVzFzTFc1dlpHVTlJbTF6ZFhBaUlIUnlZVzV6Wm05eWJUMGlkSEpoYm5Oc1lYUmxLREl4T0RNdU55d3dLU0krUEdjZ1pHRjBZUzF0Yld3dGJtOWtaVDBpYlc4aVBqeDFjMlVnWkdGMFlTMWpQU0l5T1NJZ2VHeHBibXM2YUhKbFpqMGlJMDFLV0MweE1EY3RWRVZZTFU0dE1qa2lMejQ4TDJjK1BHY2daR0YwWVMxdGJXd3RibTlrWlQwaWJXNGlJSFJ5WVc1elptOXliVDBpZEhKaGJuTnNZWFJsS0RReU1pd3lPRGtwSUhOallXeGxLREF1TnpBM0tTSStQSFZ6WlNCa1lYUmhMV005SWpNeUlpQjRiR2x1YXpwb2NtVm1QU0lqVFVwWUxURXdOeTFVUlZndFRpMHpNaUl2UGp3dlp6NDhMMmMrUEM5blBqeG5JR1JoZEdFdGJXMXNMVzV2WkdVOUltMXBJaUIwY21GdWMyWnZjbTA5SW5SeVlXNXpiR0YwWlNneE1EY3hMamdzTFRNME5Ta2djMk5oYkdVb01DNDNNRGNwSWo0OGRYTmxJR1JoZEdFdFl6MGlNVVEwTlVJaUlIaHNhVzVyT21oeVpXWTlJaU5OU2xndE1UQTNMVlJGV0MxSkxURkVORFZDSWk4K1BDOW5Qanh5WldOMElIZHBaSFJvUFNJeU16STNMamdpSUdobGFXZG9kRDBpTmpBaUlIZzlJakV5TUNJZ2VUMGlNakl3SWk4K1BDOW5Qand2Wno0OGNtVmpkQ0IzYVdSMGFEMGlOamMwTlNJZ2FHVnBaMmgwUFNJMk1DSWdlRDBpTVRJd0lpQjVQU0l5TWpBaUx6NDhMMmMrUEM5blBqd3ZaejQ4TDNOMlp6ND0iLAoJIlJlYWxWaWV3U2l6ZUpzb24iIDogIntcImhlaWdodFwiOjExNDAsXCJ3aWR0aFwiOjMwODl9Igp9Cg=="/>
    </extobj>
    <extobj name="2384804F-3998-4D57-9195-F3826E402611-57">
      <extobjdata type="2384804F-3998-4D57-9195-F3826E402611" data="ewoJIkltZ1NldHRpbmdKc29uIiA6ICJ7XCJoZWlnaHRcIjozNi42MDcxNDI4NTcxNDI4NTQsXCJ3aWR0aFwiOjk4LjIxNDI4NTcxNDI4NTcxfSIsCgkiTGF0ZXgiIDogIj1cXGZyYWN7LTE0OTguMjV9ezQzLjV9IiwKCSJMYXRleEltZ0Jhc2U2NCIgOiAiUEhOMlp5QjRiV3h1Y3owaWFIUjBjRG92TDNkM2R5NTNNeTV2Y21jdk1qQXdNQzl6ZG1jaUlIZHBaSFJvUFNJeE1pNDFOakZsZUNJZ2FHVnBaMmgwUFNJMExqWTJNMlY0SWlCeWIyeGxQU0pwYldjaUlHWnZZM1Z6WVdKc1pUMGlabUZzYzJVaUlIWnBaWGRDYjNnOUlqQWdMVEV6TlRNZ05UVTFNUzQ0SURJd05qRWlJSGh0Ykc1ek9uaHNhVzVyUFNKb2RIUndPaTh2ZDNkM0xuY3pMbTl5Wnk4eE9UazVMM2hzYVc1cklpQmhjbWxoTFdocFpHUmxiajBpZEhKMVpTSWdjM1I1YkdVOUluWmxjblJwWTJGc0xXRnNhV2R1T2lBdE1TNDJNREpsZURzZ2JXRjRMWGRwWkhSb09pQTVPQ1U3SWo0OFpHVm1jejQ4Y0dGMGFDQnBaRDBpVFVwWUxUU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DBMVlJGV0MxT0xUSXlNVElpSUdROUlrMDROQ0F5TXpkVU9EUWdNalV3VkRrNElESTNNRWcyTnpsUk5qazBJREkyTWlBMk9UUWdNalV3VkRZM09TQXlNekJJT1RoUk9EUWdNak0zSURnMElESTFNRm9pTHo0OGNHRjBhQ0JwWkQwaVRVcFlMVFF0VkVWWUxVNHRNekVpSUdROUlrMHlNVE1nTlRjNFRESXdNQ0ExTnpOUk1UZzJJRFUyT0NBeE5qQWdOVFl6VkRFd01pQTFOVFpJT0ROV05qQXlTREV3TWxFeE5Ea2dOakEwSURFNE9TQTJNVGRVTWpRMUlEWTBNVlF5TnpNZ05qWXpVVEkzTlNBMk5qWWdNamcxSURZMk5sRXlPVFFnTmpZMklETXdNaUEyTmpCV016WXhURE13TXlBMk1WRXpNVEFnTlRRZ016RTFJRFV5VkRNek9TQTBPRlEwTURFZ05EWklOREkzVmpCSU5ERTJVVE01TlNBeklESTFOeUF6VVRFeU1TQXpJREV3TUNBd1NEZzRWalEyU0RFeE5GRXhNellnTkRZZ01UVXlJRFEyVkRFM055QTBOMVF4T1RNZ05UQlVNakF4SURVeVZESXdOeUExTjFReU1UTWdOakZXTlRjNFdpSXZQanh3WVhSb0lHbGtQU0pOU2xndE5DMVVSVmd0VGkwek5DSWdaRDBpVFRRMk1pQXdVVFEwTkNBeklETXpNeUF6VVRJeE55QXpJREU1T1NBd1NERTVNRlkwTmtneU1qRlJNalF4SURRMklESTBPQ0EwTmxReU5qVWdORGhVTWpjNUlEVXpWREk0TmlBMk1WRXlPRGNnTmpNZ01qZzNJREV4TlZZeE5qVklNamhXTWpFeFRERTNPU0EwTkRKUk16TXlJRFkzTkNBek16UWdOamMxVVRNek5pQTJOemNnTXpVMUlEWTNOMGd6TnpOTU16YzVJRFkzTVZZeU1URklORGN4VmpFMk5VZ3pOemxXTVRFMFVUTTNPU0EzTXlBek56a2dOalpVTXpnMUlEVTBVVE01TXlBME55QTBORElnTkRaSU5EY3hWakJJTkRZeVdrMHlPVE1nTWpFeFZqVTBOVXczTkNBeU1USk1NVGd6SURJeE1VZ3lPVE5hSWk4K1BIQmhkR2dnYVdROUlrMUtXQzAwTFZSRldDMU9MVE01SWlCa1BTSk5NelV5SURJNE4xRXpNRFFnTWpFeElESXpNaUF5TVRGUk1UVTBJREl4TVNBeE1EUWdNamN3VkRRMElETTVObEUwTWlBME1USWdORElnTkRNMlZqUTBORkUwTWlBMU16Y2dNVEV4SURZd05sRXhOekVnTmpZMklESTBNeUEyTmpaUk1qUTFJRFkyTmlBeU5Ea2dOalkyVkRJMU55QTJOalZJTWpZeFVUSTNNeUEyTmpVZ01qZzJJRFkyTTFRek1qTWdOalV4VkRNM01DQTJNVGxVTkRFeklEVTJNRkUwTlRZZ05EY3lJRFExTmlBek16UlJORFUySURFNU5DQXpPVFlnT1RkUk16WXhJRFF4SURNeE1pQXhNRlF5TURnZ0xUSXlVVEUwTnlBdE1qSWdNVEE0SURkVU5qZ2dPVE5VTVRJeElERTBPVkV4TkRNZ01UUTVJREUxT0NBeE16VlVNVGN6SURrMlVURTNNeUEzT0NBeE5qUWdOalZVTVRRNElEUTVWREV6TlNBME5Fd3hNekVnTkROUk1UTXhJRFF4SURFek9DQXpOMVF4TmpRZ01qZFVNakEySURJeVNESXhNbEV5TnpJZ01qSWdNekV6SURnMlVUTTFNaUF4TkRJZ016VXlJREk0TUZZeU9EZGFUVEkwTkNBeU5EaFJNamt5SURJME9DQXpNakVnTWprM1ZETTFNU0EwTXpCUk16VXhJRFV3T0NBek5ETWdOVFF5VVRNME1TQTFOVElnTXpNM0lEVTJNbFF6TWpNZ05UZzRWREk1TXlBMk1UVlVNalEySURZeU5WRXlNRGdnTmpJMUlERTRNU0ExT1RoUk1UWXdJRFUzTmlBeE5UUWdOVFEyVkRFME55QTBOREZSTVRRM0lETTFPQ0F4TlRJZ016STVWREUzTWlBeU9ESlJNVGszSURJME9DQXlORFFnTWpRNFdpSXZQanh3WVhSb0lHbGtQU0pOU2xndE5DMVVSVmd0VGkwek9DSWdaRDBpVFRjd0lEUXhOMVEzTUNBME9UUlVNVEkwSURZeE9GUXlORGdnTmpZMlVUTXhPU0EyTmpZZ016YzBJRFl5TkZRME1qa2dOVEUxVVRReU9TQTBPRFVnTkRFNElEUTFPVlF6T1RJZ05ERTNWRE0yTVNBek9EbFVNek0xSURNM01WUXpNalFnTXpZelRETXpPQ0F6TlRSUk16VXlJRE0wTkNBek5qWWdNek0wVkRNNE1pQXpNak5STkRVM0lESTJOQ0EwTlRjZ01UYzBVVFExTnlBNU5TQXpPVGtnTXpkVU1qUTVJQzB5TWxFeE5Ua2dMVEl5SURFd01TQXlPVlEwTXlBeE5UVlJORE1nTWpZeklERTNNaUF6TXpWTU1UVTBJRE0wT0ZFeE16TWdNell4SURFeU55QXpOamhSTnpBZ05ERTNJRGN3SURRNU5GcE5NamcySURNNE5rd3lPVElnTXprd1VUSTVPQ0F6T1RRZ016QXhJRE01TmxRek1URWdOREF6VkRNeU15QTBNVE5VTXpNMElEUXlOVlF6TkRVZ05ETTRWRE0xTlNBME5UUlVNelkwSURRM01WUXpOamtnTkRreFZETTNNU0ExTVROUk16Y3hJRFUxTmlBek5ESWdOVGcyVkRJM05TQTJNalJSTWpZNElEWXlOU0F5TkRJZ05qSTFVVEl3TVNBMk1qVWdNVFkxSURVNU9WUXhNamdnTlRNMFVURXlPQ0ExTVRFZ01UUXhJRFE1TWxReE5qY2dORFl6VkRJeE55QTBNekZSTWpJMElEUXlOaUF5TWpnZ05ESTBUREk0TmlBek9EWmFUVEkxTUNBeU1WRXpNRGdnTWpFZ016VXdJRFUxVkRNNU1pQXhNemRSTXpreUlERTFOQ0F6T0RjZ01UWTVWRE0zTlNBeE9UUlVNelV6SURJeE5sUXpNekFnTWpNMFZETXdNU0F5TlROVU1qYzBJREkzTUZFeU5qQWdNamM1SURJME5DQXlPRGxVTWpFNElETXdOa3d5TVRBZ016RXhVVEl3TkNBek1URWdNVGd4SURJNU5GUXhNek1nTWpNNVZERXdOeUF4TlRkUk1UQTNJRGs0SURFMU1DQTJNRlF5TlRBZ01qRmFJaTgrUEhCaGRHZ2dhV1E5SWsxS1dDMDBMVlJGV0MxT0xUSkZJaUJrUFNKTk56Z2dOakJSTnpnZ09EUWdPVFVnTVRBeVZERXpPQ0F4TWpCUk1UWXlJREV5TUNBeE9EQWdNVEEwVkRFNU9TQTJNVkV4T1RrZ016WWdNVGd5SURFNFZERXpPU0F3VkRrMklERTNWRGM0SURZd1dpSXZQanh3WVhSb0lHbGtQU0pOU2xndE5D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5DMVVSVmd0VGkwek5TSWdaRDBpVFRFMk5DQXhOVGRSTVRZMElERXpNeUF4TkRnZ01URTNWREV3T1NBeE1ERklNVEF5VVRFME9DQXlNaUF5TWpRZ01qSlJNamswSURJeUlETXlOaUE0TWxFek5EVWdNVEUxSURNME5TQXlNVEJSTXpRMUlETXhNeUF6TVRnZ016UTVVVEk1TWlBek9ESWdNall3SURNNE1rZ3lOVFJSTVRjMklETTRNaUF4TXpZZ016RTBVVEV6TWlBek1EY2dNVEk1SURNd05sUXhNVFFnTXpBMFVUazNJRE13TkNBNU5TQXpNVEJST1RNZ016RTBJRGt6SURRNE5WWTJNVFJST1RNZ05qWTBJRGs0SURZMk5GRXhNREFnTmpZMklERXdNaUEyTmpaUk1UQXpJRFkyTmlBeE1qTWdOalU0VkRFM09DQTJOREpVTWpVeklEWXpORkV6TWpRZ05qTTBJRE00T1NBMk5qSlJNemszSURZMk5pQTBNRElnTmpZMlVUUXhNQ0EyTmpZZ05ERXdJRFkwT0ZZMk16VlJNekk0SURVek9DQXlNRFVnTlRNNFVURTNOQ0ExTXpnZ01UUTVJRFUwTkV3eE16a2dOVFEyVmpNM05GRXhOVGdnTXpnNElERTJPU0F6T1RaVU1qQTFJRFF4TWxReU5UWWdOREl3VVRNek55QTBNakFnTXpreklETTFOVlEwTkRrZ01qQXhVVFEwT1NBeE1Ea2dNemcxSURRMFZESXlPU0F0TWpKUk1UUTRJQzB5TWlBNU9TQXpNbFExTUNBeE5UUlJOVEFnTVRjNElEWXhJREU1TWxRNE5DQXlNVEJVTVRBM0lESXhORkV4TXpJZ01qRTBJREUwT0NBeE9UZFVNVFkwSURFMU4xb2lMejQ4Y0dGMGFDQnBaRDBpVFVwWUxUUXRWRVZZTFU0dE16TWlJR1E5SWsweE1qY2dORFl6VVRFd01DQTBOak1nT0RVZ05EZ3dWRFk1SURVeU5GRTJPU0ExTnprZ01URTNJRFl5TWxReU16TWdOalkxVVRJMk9DQTJOalVnTWpjM0lEWTJORkV6TlRFZ05qVXlJRE01TUNBMk1URlVORE13SURVeU1sRTBNekFnTkRjd0lETTVOaUEwTWpGVU16QXlJRE0xTUV3eU9Ua2dNelE0VVRJNU9TQXpORGNnTXpBNElETTBOVlF6TXpjZ016TTJWRE0zTlNBek1UVlJORFUzSURJMk1pQTBOVGNnTVRjMVVUUTFOeUE1TmlBek9UVWdNemRVTWpNNElDMHlNbEV4TlRnZ0xUSXlJREV3TUNBeU1WUTBNaUF4TXpCUk5ESWdNVFU0SURZd0lERTNOVlF4TURVZ01Ua3pVVEV6TXlBeE9UTWdNVFV4SURFM05WUXhOamtnTVRNd1VURTJPU0F4TVRrZ01UWTJJREV4TUZReE5Ua2dPVFJVTVRRNElEZ3lWREV6TmlBM05GUXhNallnTnpCVU1URTRJRFkzVERFeE5DQTJObEV4TmpVZ01qRWdNak00SURJeFVUSTVNeUF5TVNBek1qRWdOelJSTXpNNElERXdOeUF6TXpnZ01UYzFWakU1TlZFek16Z2dNamt3SURJM05DQXpNakpSTWpVNUlETXlPQ0F5TVRNZ016STVUREUzTVNBek16Qk1NVFk0SURNek1sRXhOallnTXpNMUlERTJOaUF6TkRoUk1UWTJJRE0yTmlBeE56UWdNelkyVVRJd01pQXpOallnTWpNeUlETTNNVkV5TmpZZ016YzJJREk1TkNBME1UTlVNekl5SURVeU5WWTFNek5STXpJeUlEVTVNQ0F5T0RjZ05qRXlVVEkyTlNBMk1qWWdNalF3SURZeU5sRXlNRGdnTmpJMklERTRNU0EyTVRWVU1UUXpJRFU1TWxReE16SWdOVGd3U0RFek5WRXhNemdnTlRjNUlERTBNeUExTnpoVU1UVXpJRFUzTTFReE5qVWdOVFkyVkRFM05TQTFOVFZVTVRneklEVTBNRlF4T0RZZ05USXdVVEU0TmlBME9UZ2dNVGN5SURRNE1WUXhNamNnTkRZeldpSXZQand2WkdWbWN6NDhaeUJ6ZEhKdmEyVTlJbU4xY25KbGJuUkRiMnh2Y2lJZ1ptbHNiRDBpWTNWeWNtVnVkRU52Ykc5eUlpQnpkSEp2YTJVdGQybGtkR2c5SWpBaUlIUnlZVzV6Wm05eWJUMGljMk5oYkdVb01Td3RNU2tpUGp4bklHUmhkR0V0Ylcxc0xXNXZaR1U5SW0xaGRHZ2lQanhuSUdSaGRHRXRiVzFzTFc1dlpHVTlJbTF2SWo0OGRYTmxJR1JoZEdFdFl6MGlNMFFpSUhoc2FXNXJPbWh5WldZOUlpTk5TbGd0TkMxVVJWZ3RUaTB6UkNJdlBqd3ZaejQ4WnlCa1lYUmhMVzF0YkMxdWIyUmxQU0p0Wm5KaFl5SWdkSEpoYm5ObWIzSnRQU0owY21GdWMyeGhkR1VvTVRBMU5TNDRMREFwSWo0OFp5QmtZWFJoTFcxdGJDMXViMlJsUFNKdGNtOTNJaUIwY21GdWMyWnZjbTA5SW5SeVlXNXpiR0YwWlNneU1qQXNOamMyS1NJK1BHY2daR0YwWVMxdGJXd3RibTlrWlQwaWJXOGlQangxYzJVZ1pHRjBZUzFqUFNJeU1qRXlJaUI0YkdsdWF6cG9jbVZtUFNJalRVcFlMVFF0VkVWWUxVNHRNakl4TWlJdlBqd3ZaejQ4WnlCa1lYUmhMVzF0YkMxdWIyUmxQU0p0YmlJZ2RISmhibk5tYjNKdFBTSjBjbUZ1YzJ4aGRHVW9OemM0TERBcElqNDhkWE5sSUdSaGRHRXRZejBpTXpFaUlIaHNhVzVyT21oeVpXWTlJaU5OU2xndE5DMVVSVmd0VGkwek1TSXZQangxYzJVZ1pHRjBZUzFqUFNJek5DSWdlR3hwYm1zNmFISmxaajBpSTAxS1dDMDBMVlJGV0MxT0xUTTBJaUIwY21GdWMyWnZjbTA5SW5SeVlXNXpiR0YwWlNnMU1EQXNNQ2tpTHo0OGRYTmxJR1JoZEdFdFl6MGlNemtpSUhoc2FXNXJPbWh5WldZOUlpTk5TbGd0TkMxVVJWZ3RUaTB6T1NJZ2RISmhibk5tYjNKdFBTSjBjbUZ1YzJ4aGRHVW9NVEF3TUN3d0tTSXZQangxYzJVZ1pHRjBZUzFqUFNJek9DSWdlR3hwYm1zNmFISmxaajBpSTAxS1dDMDBMVlJGV0MxT0xUTTRJaUIwY21GdWMyWnZjbTA5SW5SeVlXNXpiR0YwWlNneE5UQXdMREFwSWk4K1BIVnpaU0JrWVhSaExXTTlJakpGSWlCNGJHbHVhenBvY21WbVBTSWpUVXBZTFRRdFZFVllMVTR0TWtVaUlIUnlZVzV6Wm05eWJUMGlkSEpoYm5Oc1lYUmxLREl3TURBc01Da2lMejQ4ZFhObElHUmhkR0V0WXowaU16SWlJSGhzYVc1ck9taHlaV1k5SWlOTlNsZ3ROQzFVUlZndFRpMHpNaUlnZEhKaGJuTm1iM0p0UFNKMGNtRnVjMnhoZEdVb01qSTNPQ3d3S1NJdlBqeDFjMlVnWkdGMFlTMWpQU0l6TlNJZ2VHeHBibXM2YUhKbFpqMGlJMDFLV0MwMExWUkZXQzFPTFRNMUlpQjBjbUZ1YzJadmNtMDlJblJ5WVc1emJHRjBaU2d5TnpjNExEQXBJaTgrUEM5blBqd3ZaejQ4WnlCa1lYUmhMVzF0YkMxdWIyUmxQU0p0YmlJZ2RISmhibk5tYjNKdFBTSjBjbUZ1YzJ4aGRHVW9NVE0xT1N3dE5qZzJLU0krUEhWelpTQmtZWFJoTFdNOUlqTTBJaUI0YkdsdWF6cG9jbVZtUFNJalRVcFlMVFF0VkVWWUxVNHRNelFpTHo0OGRYTmxJR1JoZEdFdFl6MGlNek1pSUhoc2FXNXJPbWh5WldZOUlpTk5TbGd0TkMxVVJWZ3RUaTB6TXlJZ2RISmhibk5tYjNKdFBTSjBjbUZ1YzJ4aGRHVW9OVEF3TERBcElpOCtQSFZ6WlNCa1lYUmhMV005SWpKRklpQjRiR2x1YXpwb2NtVm1QU0lqVFVwWUxUUXRWRVZZTFU0dE1rVWlJSFJ5WVc1elptOXliVDBpZEhKaGJuTnNZWFJsS0RFd01EQXNNQ2tpTHo0OGRYTmxJR1JoZEdFdFl6MGlNelVpSUhoc2FXNXJPbWh5WldZOUlpTk5TbGd0TkMxVVJWZ3RUaTB6TlNJZ2RISmhibk5tYjNKdFBTSjBjbUZ1YzJ4aGRHVW9NVEkzT0N3d0tTSXZQand2Wno0OGNtVmpkQ0IzYVdSMGFEMGlOREkxTmlJZ2FHVnBaMmgwUFNJMk1DSWdlRDBpTVRJd0lpQjVQU0l5TWpBaUx6NDhMMmMrUEM5blBqd3ZaejQ4TDNOMlp6ND0iLAoJIlJlYWxWaWV3U2l6ZUpzb24iIDogIntcImhlaWdodFwiOjcyOSxcIndpZHRoXCI6MTk2NH0iCn0K"/>
    </extobj>
    <extobj name="2384804F-3998-4D57-9195-F3826E402611-58">
      <extobjdata type="2384804F-3998-4D57-9195-F3826E402611" data="ewoJIkltZ1NldHRpbmdKc29uIiA6ICJ7XCJoZWlnaHRcIjoxMy4zOTI4NTcxNDI4NTcxNDIsXCJ3aWR0aFwiOjE0Mi44NTcxNDI4NTcxNDI4M30iLAoJIkxhdGV4IiA6ICI94oiSMzQuNDQyNTI4NzM1NiIsCgkiTGF0ZXhJbWdCYXNlNjQiIDogIlBITjJaeUI0Yld4dWN6MGlhSFIwY0RvdkwzZDNkeTUzTXk1dmNtY3ZNakF3TUM5emRtY2lJSGRwWkhSb1BTSXhPQzR6TlRKbGVDSWdhR1ZwWjJoMFBTSXhMamN4TjJWNElpQnliMnhsUFNKcGJXY2lJR1p2WTNWellXSnNaVDBpWm1Gc2MyVWlJSFpwWlhkQ2IzZzlJakFnTFRZM055QTRNVEV4TGpnZ056VTVJaUI0Yld4dWN6cDRiR2x1YXowaWFIUjBjRG92TDNkM2R5NTNNeTV2Y21jdk1UazVPUzk0YkdsdWF5SWdZWEpwWVMxb2FXUmtaVzQ5SW5SeWRXVWlJSE4wZVd4bFBTSjJaWEowYVdOaGJDMWhiR2xuYmpvZ0xUQXVNVGcyWlhnN0lHMWhlQzEzYVdSMGFEb2dPVGdsT3lJK1BHUmxabk0rUEhCaGRHZ2dhV1E5SWsxS1dDMHl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aTFVUlZndFRpMHlNakV5SWlCa1BTSk5PRFFnTWpNM1ZEZzBJREkxTUZRNU9DQXlOekJJTmpjNVVUWTVOQ0F5TmpJZ05qazBJREkxTUZRMk56a2dNak13U0RrNFVUZzBJREl6TnlBNE5DQXlOVEJhSWk4K1BIQmhkR2dnYVdROUlrMUtXQzB5TFZSRldDMU9MVE16SWlCa1BTSk5NVEkzSURRMk0xRXhNREFnTkRZeklEZzFJRFE0TUZRMk9TQTFNalJSTmprZ05UYzVJREV4TnlBMk1qSlVNak16SURZMk5WRXlOamdnTmpZMUlESTNOeUEyTmpSUk16VXhJRFkxTWlBek9UQWdOakV4VkRRek1DQTFNakpSTkRNd0lEUTNNQ0F6T1RZZ05ESXhWRE13TWlBek5UQk1Nams1SURNME9GRXlPVGtnTXpRM0lETXdPQ0F6TkRWVU16TTNJRE16TmxRek56VWdNekUxVVRRMU55QXlOaklnTkRVM0lERTNOVkUwTlRjZ09UWWdNemsxSURNM1ZESXpPQ0F0TWpKUk1UVTRJQzB5TWlBeE1EQWdNakZVTkRJZ01UTXdVVFF5SURFMU9DQTJNQ0F4TnpWVU1UQTFJREU1TTFFeE16TWdNVGt6SURFMU1TQXhOelZVTVRZNUlERXpNRkV4TmprZ01URTVJREUyTmlBeE1UQlVNVFU1SURrMFZERTBPQ0E0TWxReE16WWdOelJVTVRJMklEY3dWREV4T0NBMk4wd3hNVFFnTmpaUk1UWTFJREl4SURJek9DQXlNVkV5T1RNZ01qRWdNekl4SURjMFVUTXpPQ0F4TURjZ016TTRJREUzTlZZeE9UVlJNek00SURJNU1DQXlOelFnTXpJeVVUSTFPU0F6TWpnZ01qRXpJRE15T1V3eE56RWdNek13VERFMk9DQXpNekpSTVRZMklETXpOU0F4TmpZZ016UTRVVEUyTmlBek5qWWdNVGMwSURNMk5sRXlNRElnTXpZMklESXpNaUF6TnpGUk1qWTJJRE0zTmlBeU9UUWdOREV6VkRNeU1pQTFNalZXTlRNelVUTXlNaUExT1RBZ01qZzNJRFl4TWxFeU5qVWdOakkySURJME1DQTJNalpSTWpBNElEWXlOaUF4T0RFZ05qRTFWREUwTXlBMU9USlVNVE15SURVNE1FZ3hNelZSTVRNNElEVTNPU0F4TkRNZ05UYzRWREUxTXlBMU56TlVNVFkxSURVMk5sUXhOelVnTlRVMVZERTRNeUExTkRCVU1UZzJJRFV5TUZFeE9EWWdORGs0SURFM01pQTBPREZVTVRJM0lEUTJNMW9pTHo0OGNHRjBhQ0JwWkQwaVRVcFlMVEl0VkVWWUxVNHRNelFpSUdROUlrMDBOaklnTUZFME5EUWdNeUF6TXpNZ00xRXlNVGNnTXlBeE9Ua2dNRWd4T1RCV05EWklNakl4VVRJME1TQTBOaUF5TkRnZ05EWlVNalkxSURRNFZESTNPU0ExTTFReU9EWWdOakZSTWpnM0lEWXpJREk0TnlBeE1UVldNVFkxU0RJNFZqSXhNVXd4TnprZ05EUXlVVE16TWlBMk56UWdNek0wSURZM05WRXpNellnTmpjM0lETTFOU0EyTnpkSU16Y3pURE0zT1NBMk56RldNakV4U0RRM01WWXhOalZJTXpjNVZqRXhORkV6TnprZ056TWdNemM1SURZMlZETTROU0ExTkZFek9UTWdORGNnTkRReUlEUTJTRFEzTVZZd1NEUTJNbHBOTWpreklESXhNVlkxTkRWTU56UWdNakV5VERFNE15QXlNVEZJTWpreldpSXZQanh3WVhSb0lHbGtQU0pOU2xndE1pMVVSVmd0VGkweVJTSWdaRDBpVFRjNElEWXdVVGM0SURnMElEazFJREV3TWxReE16Z2dNVEl3VVRFMk1pQXhNakFnTVRnd0lERXdORlF4T1RrZ05qRlJNVGs1SURNMklERTRNaUF4T0ZReE16a2dNRlE1TmlBeE4xUTNPQ0EyTUZvaUx6NDhjR0YwYUNCcFpEMGlUVXBZTFRJ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JdFZFVllMVTR0TXpVaUlHUTlJazB4TmpRZ01UVTNVVEUyTkNBeE16TWdNVFE0SURFeE4xUXhNRGtnTVRBeFNERXdNbEV4TkRnZ01qSWdNakkwSURJeVVUSTVOQ0F5TWlBek1qWWdPREpSTXpRMUlERXhOU0F6TkRVZ01qRXdVVE0wTlNBek1UTWdNekU0SURNME9WRXlPVElnTXpneUlESTJNQ0F6T0RKSU1qVTBVVEUzTmlBek9ESWdNVE0ySURNeE5GRXhNeklnTXpBM0lERXlPU0F6TURaVU1URTBJRE13TkZFNU55QXpNRFFnT1RVZ016RXdVVGt6SURNeE5DQTVNeUEwT0RWV05qRTBVVGt6SURZMk5DQTVPQ0EyTmpSUk1UQXdJRFkyTmlBeE1ESWdOalkyVVRFd015QTJOallnTVRJeklEWTFPRlF4TnpnZ05qUXlWREkxTXlBMk16UlJNekkwSURZek5DQXpPRGtnTmpZeVVUTTVOeUEyTmpZZ05EQXlJRFkyTmxFME1UQWdOalkySURReE1DQTJORGhXTmpNMVVUTXlPQ0ExTXpnZ01qQTFJRFV6T0ZFeE56UWdOVE00SURFME9TQTFORFJNTVRNNUlEVTBObFl6TnpSUk1UVTRJRE00T0NBeE5qa2dNemsyVkRJd05TQTBNVEpVTWpVMklEUXlNRkV6TXpjZ05ESXdJRE01TXlBek5UVlVORFE1SURJd01WRTBORGtnTVRBNUlETTROU0EwTkZReU1qa2dMVEl5VVRFME9DQXRNaklnT1RrZ016SlVOVEFnTVRVMFVUVXdJREUzT0NBMk1TQXhPVEpVT0RRZ01qRXdWREV3TnlBeU1UUlJNVE15SURJeE5DQXhORGdnTVRrM1ZERTJOQ0F4TlRkYUlpOCtQSEJoZEdnZ2FXUTlJazFLV0MweUxWUkZXQzFPTFRNNElpQmtQU0pOTnpBZ05ERTNWRGN3SURRNU5GUXhNalFnTmpFNFZESTBPQ0EyTmpaUk16RTVJRFkyTmlBek56UWdOakkwVkRReU9TQTFNVFZSTkRJNUlEUTROU0EwTVRnZ05EVTVWRE01TWlBME1UZFVNell4SURNNE9WUXpNelVnTXpjeFZETXlOQ0F6TmpOTU16TTRJRE0xTkZFek5USWdNelEwSURNMk5pQXpNelJVTXpneUlETXlNMUUwTlRjZ01qWTBJRFExTnlBeE56UlJORFUzSURrMUlETTVPU0F6TjFReU5Ea2dMVEl5VVRFMU9TQXRNaklnTVRBeElESTVWRFF6SURFMU5WRTBNeUF5TmpNZ01UY3lJRE16TlV3eE5UUWdNelE0VVRFek15QXpOakVnTVRJM0lETTJPRkUzTUNBME1UY2dOekFnTkRrMFdrMHlPRFlnTXpnMlRESTVNaUF6T1RCUk1qazRJRE01TkNBek1ERWdNemsyVkRNeE1TQTBNRE5VTXpJeklEUXhNMVF6TXpRZ05ESTFWRE0wTlNBME16aFVNelUxSURRMU5GUXpOalFnTkRjeFZETTJPU0EwT1RGVU16Y3hJRFV4TTFFek56RWdOVFUySURNME1pQTFPRFpVTWpjMUlEWXlORkV5TmpnZ05qSTFJREkwTWlBMk1qVlJNakF4SURZeU5TQXhOalVnTlRrNVZERXlPQ0ExTXpSUk1USTRJRFV4TVNBeE5ERWdORGt5VkRFMk55QTBOak5VTWpFM0lEUXpNVkV5TWpRZ05ESTJJREl5T0NBME1qUk1NamcySURNNE5scE5NalV3SURJeFVUTXdPQ0F5TVNBek5UQWdOVFZVTXpreUlERXpOMUV6T1RJZ01UVTBJRE00TnlBeE5qbFVNemMxSURFNU5GUXpOVE1nTWpFMlZETXpNQ0F5TXpSVU16QXhJREkxTTFReU56UWdNamN3VVRJMk1DQXlOemtnTWpRMElESTRPVlF5TVRnZ016QTJUREl4TUNBek1URlJNakEwSURNeE1TQXhPREVnTWprMFZERXpNeUF5TXpsVU1UQTNJREUxTjFFeE1EY2dPVGdnTVRVd0lEWXdWREkxTUNBeU1Wb2lMejQ4Y0dGMGFDQnBaRDBpVFVwWUxUSXRWRVZZTFU0dE16Y2lJR1E5SWswMU5TQTBOVGhSTlRZZ05EWXdJRGN5SURVMk4wdzRPQ0EyTnpSUk9EZ2dOamMySURFd09DQTJOelpJTVRJNFZqWTNNbEV4TWpnZ05qWXlJREUwTXlBMk5UVlVNVGsxSURZME5sUXpOalFnTmpRMFNEUTROVlkyTURWTU5ERTNJRFV4TWxFME1EZ2dOVEF3SURNNE55QTBOekpVTXpZd0lEUXpOVlF6TXprZ05EQXpWRE14T1NBek5qZFVNekExSURNek1GUXlPVElnTWpnMFZESTROQ0F5TXpCVU1qYzRJREUyTWxReU56VWdPREJSTWpjMUlEWTJJREkzTlNBMU1sUXlOelFnTWpoV01UbFJNamN3SURJZ01qVTFJQzB4TUZReU1qRWdMVEl5VVRJeE1DQXRNaklnTWpBd0lDMHhPVlF4TnprZ01GUXhOamdnTkRCUk1UWTRJREU1T0NBeU5qVWdNelk0VVRJNE5TQTBNREFnTXpRNUlEUTRPVXd6T1RVZ05UVXlTRE13TWxFeE1qZ2dOVFV5SURFeE9TQTFORFpSTVRFeklEVTBNeUF4TURnZ05USXlWRGs0SURRM09VdzVOU0EwTlRoV05EVTFTRFUxVmpRMU9Gb2lMejQ4Y0dGMGFDQnBaRDBpVFVwWUxUSXRWRVZZTFU0dE16WWlJR1E5SWswME1pQXpNVE5STkRJZ05EYzJJREV5TXlBMU56RlVNekF6SURZMk5sRXpOeklnTmpZMklEUXdNaUEyTXpCVU5ETXlJRFUxTUZFME16SWdOVEkxSURReE9DQTFNVEJVTXpjNUlEUTVOVkV6TlRZZ05EazFJRE0wTVNBMU1EbFVNekkySURVME9GRXpNallnTlRreUlETTNNeUEyTURGUk16VXhJRFl5TXlBek1URWdOakkyVVRJME1DQTJNallnTVRrMElEVTJObEV4TkRjZ05UQXdJREUwTnlBek5qUk1NVFE0SURNMk1GRXhOVE1nTXpZMklERTFOaUF6TnpOUk1UazNJRFF6TXlBeU5qTWdORE16U0RJMk4xRXpNVE1nTkRNeklETTBPQ0EwTVRSUk16Y3lJRFF3TUNBek9UWWdNemMwVkRRek5TQXpNVGRSTkRVMklESTJPQ0EwTlRZZ01qRXdWakU1TWxFME5UWWdNVFk1SURRMU1TQXhORGxSTkRRd0lEa3dJRE00TnlBek5GUXlOVE1nTFRJeVVUSXlOU0F0TWpJZ01UazVJQzB4TkZReE5ETWdNVFpVT1RJZ056VlVOVFlnTVRjeVZEUXlJRE14TTFwTk1qVTNJRE01TjFFeU1qY2dNemszSURJd05TQXpPREJVTVRjeElETXpOVlF4TlRRZ01qYzRWREUwT0NBeU1UWlJNVFE0SURFek15QXhOakFnT1RkVU1UazRJRE01VVRJeU1pQXlNU0F5TlRFZ01qRlJNekF5SURJeElETXlPU0ExT1ZFek5ESWdOemNnTXpRM0lERXdORlF6TlRJZ01qQTVVVE0xTWlBeU9Ea2dNelEzSURNeE5sUXpNamtnTXpZeFVUTXdNaUF6T1RjZ01qVTNJRE01TjFvaUx6NDhMMlJsWm5NK1BHY2djM1J5YjJ0bFBTSmpkWEp5Wlc1MFEyOXNiM0lpSUdacGJHdzlJbU4xY25KbGJuUkRiMnh2Y2lJZ2MzUnliMnRsTFhkcFpIUm9QU0l3SWlCMGNtRnVjMlp2Y20wOUluTmpZV3hsS0RFc0xURXBJajQ4WnlCa1lYUmhMVzF0YkMxdWIyUmxQU0p0WVhSb0lqNDhaeUJrWVhSaExXMXRiQzF1YjJSbFBTSnRieUkrUEhWelpTQmtZWFJoTFdNOUlqTkVJaUI0YkdsdWF6cG9jbVZtUFNJalRVcFlMVEl0VkVWWUxVNHRNMFFpTHo0OEwyYytQR2NnWkdGMFlTMXRiV3d0Ym05a1pUMGliVzhpSUhSeVlXNXpabTl5YlQwaWRISmhibk5zWVhSbEtERXdOVFV1T0N3d0tTSStQSFZ6WlNCa1lYUmhMV005SWpJeU1USWlJSGhzYVc1ck9taHlaV1k5SWlOTlNsZ3RNaTFVUlZndFRpMHlNakV5SWk4K1BDOW5QanhuSUdSaGRHRXRiVzFzTFc1dlpHVTlJbTF1SWlCMGNtRnVjMlp2Y20wOUluUnlZVzV6YkdGMFpTZ3hPRE16TGpnc01Da2lQangxYzJVZ1pHRjBZUzFqUFNJek15SWdlR3hwYm1zNmFISmxaajBpSTAxS1dDMHlMVlJGV0MxT0xUTXpJaTgrUEhWelpTQmtZWFJoTFdNOUlqTTBJaUI0YkdsdWF6cG9jbVZtUFNJalRVcFlMVEl0VkVWWUxVNHRNelFpSUhSeVlXNXpabTl5YlQwaWRISmhibk5zWVhSbEtEVXdNQ3d3S1NJdlBqeDFjMlVnWkdGMFlTMWpQU0l5UlNJZ2VHeHBibXM2YUhKbFpqMGlJMDFLV0MweUxWUkZXQzFPTFRKRklpQjBjbUZ1YzJadmNtMDlJblJ5WVc1emJHRjBaU2d4TURBd0xEQXBJaTgrUEhWelpTQmtZWFJoTFdNOUlqTTBJaUI0YkdsdWF6cG9jbVZtUFNJalRVcFlMVEl0VkVWWUxVNHRNelFpSUhSeVlXNXpabTl5YlQwaWRISmhibk5zWVhSbEtERXlOemdzTUNraUx6NDhkWE5sSUdSaGRHRXRZejBpTXpRaUlIaHNhVzVyT21oeVpXWTlJaU5OU2xndE1pMVVSVmd0VGkwek5DSWdkSEpoYm5ObWIzSnRQU0owY21GdWMyeGhkR1VvTVRjM09Dd3dLU0l2UGp4MWMyVWdaR0YwWVMxalBTSXpNaUlnZUd4cGJtczZhSEpsWmowaUkwMUtXQzB5TFZSRldDMU9MVE15SWlCMGNtRnVjMlp2Y20wOUluUnlZVzV6YkdGMFpTZ3lNamM0TERBcElpOCtQSFZ6WlNCa1lYUmhMV005SWpNMUlpQjRiR2x1YXpwb2NtVm1QU0lqVFVwWUxUSXRWRVZZTFU0dE16VWlJSFJ5WVc1elptOXliVDBpZEhKaGJuTnNZWFJsS0RJM056Z3NNQ2tpTHo0OGRYTmxJR1JoZEdFdFl6MGlNeklpSUhoc2FXNXJPbWh5WldZOUlpTk5TbGd0TWkxVVJWZ3RUaTB6TWlJZ2RISmhibk5tYjNKdFBTSjBjbUZ1YzJ4aGRHVW9NekkzT0N3d0tTSXZQangxYzJVZ1pHRjBZUzFqUFNJek9DSWdlR3hwYm1zNmFISmxaajBpSTAxS1dDMHlMVlJGV0MxT0xUTTRJaUIwY21GdWMyWnZjbTA5SW5SeVlXNXpiR0YwWlNnek56YzRMREFwSWk4K1BIVnpaU0JrWVhSaExXTTlJak0zSWlCNGJHbHVhenBvY21WbVBTSWpUVXBZTFRJdFZFVllMVTR0TXpjaUlIUnlZVzV6Wm05eWJUMGlkSEpoYm5Oc1lYUmxLRFF5Tnpnc01Da2lMejQ4ZFhObElHUmhkR0V0WXowaU16TWlJSGhzYVc1ck9taHlaV1k5SWlOTlNsZ3RNaTFVUlZndFRpMHpNeUlnZEhKaGJuTm1iM0p0UFNKMGNtRnVjMnhoZEdVb05EYzNPQ3d3S1NJdlBqeDFjMlVnWkdGMFlTMWpQU0l6TlNJZ2VHeHBibXM2YUhKbFpqMGlJMDFLV0MweUxWUkZXQzFPTFRNMUlpQjBjbUZ1YzJadmNtMDlJblJ5WVc1emJHRjBaU2cxTWpjNExEQXBJaTgrUEhWelpTQmtZWFJoTFdNOUlqTTJJaUI0YkdsdWF6cG9jbVZtUFNJalRVcFlMVEl0VkVWWUxVNHRNellpSUhSeVlXNXpabTl5YlQwaWRISmhibk5zWVhSbEtEVTNOemdzTUNraUx6NDhMMmMrUEM5blBqd3ZaejQ4TDNOMlp6ND0iLAoJIlJlYWxWaWV3U2l6ZUpzb24iIDogIntcImhlaWdodFwiOjI2NyxcIndpZHRoXCI6Mjg1N30iCn0K"/>
    </extobj>
    <extobj name="2384804F-3998-4D57-9195-F3826E402611-59">
      <extobjdata type="2384804F-3998-4D57-9195-F3826E402611" data="ewoJIkltZ1NldHRpbmdKc29uIiA6ICJ7XCJoZWlnaHRcIjoxNi45NjQyODU3MTQyODU3MSxcIndpZHRoXCI6ODEuMjQ5OTk5OTk5OTk5OTl9IiwKCSJMYXRleCIgOiAiYT1cXG92ZXJsaW5le3l9LWJcXG92ZXJsaW5le3h9IiwKCSJMYXRleEltZ0Jhc2U2NCIgOiAiUEhOMlp5QjRiV3h1Y3owaWFIUjBjRG92TDNkM2R5NTNNeTV2Y21jdk1qQXdNQzl6ZG1jaUlIZHBaSFJvUFNJeE1DNHpOelpsZUNJZ2FHVnBaMmgwUFNJeUxqRTRNV1Y0SWlCeWIyeGxQU0pwYldjaUlHWnZZM1Z6WVdKc1pUMGlabUZzYzJVaUlIWnBaWGRDYjNnOUlqQWdMVGMxT1NBME5UZzJJRGsyTkNJZ2VHMXNibk02ZUd4cGJtczlJbWgwZEhBNkx5OTNkM2N1ZHpNdWIzSm5MekU1T1RrdmVHeHBibXNpSUdGeWFXRXRhR2xrWkdWdVBTSjBjblZsSWlCemRIbHNaVDBpZG1WeWRHbGpZV3d0WVd4cFoyNDZJQzB3TGpRMk5HVjRPeUJ0WVhndGQybGtkR2c2SURrNEpUc2lQanhrWldaelBqeHdZWFJvSUdsa1BTSk5TbGd0TkMxVVJWZ3RTUzB4UkRRMFJTSWdaRDBpVFRNeklERTFOMUV6TXlBeU5UZ2dNVEE1SURNME9WUXlPREFnTkRReFVUTXpNU0EwTkRFZ016Y3dJRE01TWxFek9EWWdOREl5SURReE5pQTBNakpSTkRJNUlEUXlNaUEwTXprZ05ERTBWRFEwT1NBek9UUlJORFE1SURNNE1TQTBNVElnTWpNMFZETTNOQ0EyT0ZFek56UWdORE1nTXpneElETTFWRFF3TWlBeU5sRTBNVEVnTWpjZ05ESXlJRE0xVVRRME15QTFOU0EwTmpNZ01UTXhVVFEyT1NBeE5URWdORGN6SURFMU1sRTBOelVnTVRVeklEUTRNeUF4TlROSU5EZzNVVFV3TmlBeE5UTWdOVEEySURFME5GRTFNRFlnTVRNNElEVXdNU0F4TVRkVU5EZ3hJRFl6VkRRME9TQXhNMUUwTXpZZ01DQTBNVGNnTFRoUk5EQTVJQzB4TUNBek9UTWdMVEV3VVRNMU9TQXRNVEFnTXpNMklEVlVNekEySURNMlRETXdNQ0ExTVZFeU9Ua2dOVElnTWprMklEVXdVVEk1TkNBME9DQXlPVElnTkRaUk1qTXpJQzB4TUNBeE56SWdMVEV3VVRFeE55QXRNVEFnTnpVZ016QlVNek1nTVRVM1drMHpOVEVnTXpJNFVUTTFNU0F6TXpRZ016UTJJRE0xTUZRek1qTWdNemcxVkRJM055QTBNRFZSTWpReUlEUXdOU0F5TVRBZ016YzBWREUyTUNBeU9UTlJNVE14SURJeE5DQXhNVGtnTVRJNVVURXhPU0F4TWpZZ01URTVJREV4T0ZReE1UZ2dNVEEyVVRFeE9DQTJNU0F4TXpZZ05EUlVNVGM1SURJMlVUSXhOeUF5TmlBeU5UUWdOVGxVTWprNElERXhNRkV6TURBZ01URTBJRE15TlNBeU1UZFVNelV4SURNeU9Gb2lMejQ4Y0dGMGFDQnBaRDBpVFVwWUxUU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DBMVlJGV0MxSkxURkVORFkySWlCa1BTSk5NakVnTWpnM1VUSXhJRE13TVNBek5pQXpNelZVT0RRZ05EQTJWREUxT0NBME5ESlJNVGs1SURRME1pQXlNalFnTkRFNVZESTFNQ0F6TlRWUk1qUTRJRE16TmlBeU5EY2dNek0wVVRJME55QXpNekVnTWpNeElESTRPRlF4T1RnZ01Ua3hWREU0TWlBeE1EVlJNVGd5SURZeUlERTVOaUEwTlZReU16Z2dNamRSTWpZeElESTNJREk0TVNBek9GUXpNVElnTmpGVU16TTVJRGswVVRNek9TQTVOU0F6TkRRZ01URTBWRE0xT0NBeE56TlVNemMzSURJME4xRTBNVFVnTXprM0lEUXhPU0EwTURSUk5ETXlJRFF6TVNBME5qSWdORE14VVRRM05TQTBNekVnTkRneklEUXlORlEwT1RRZ05ERXlWRFE1TmlBME1ETlJORGsySURNNU1DQTBORGNnTVRrelZETTVNU0F0TWpOUk16WXpJQzB4TURZZ01qazBJQzB4TlRWVU1UVTJJQzB5TURWUk1URXhJQzB5TURVZ056Y2dMVEU0TTFRME15QXRNVEUzVVRReklDMDVOU0ExTUNBdE9EQlVOamtnTFRVNFZEZzVJQzAwT0ZReE1EWWdMVFExVVRFMU1DQXRORFVnTVRVd0lDMDROMUV4TlRBZ0xURXdOeUF4TXpnZ0xURXlNbFF4TVRVZ0xURTBNbFF4TURJZ0xURTBOMHc1T1NBdE1UUTRVVEV3TVNBdE1UVXpJREV4T0NBdE1UWXdWREUxTWlBdE1UWTNTREUyTUZFeE56Y2dMVEUyTnlBeE9EWWdMVEUyTlZFeU1Ua2dMVEUxTmlBeU5EY2dMVEV5TjFReU9UQWdMVFkxVkRNeE15QXRPVlF6TWpFZ01qRk1NekUxSURFM1VUTXdPU0F4TXlBeU9UWWdObFF5TnpBZ0xUWlJNalV3SUMweE1TQXlNekVnTFRFeFVURTROU0F0TVRFZ01UVXdJREV4VkRFd05DQTRNbEV4TURNZ09Ea2dNVEF6SURFeE0xRXhNRE1nTVRjd0lERXpPQ0F5TmpKVU1UY3pJRE0zT1ZFeE56TWdNemd3SURFM015QXpPREZSTVRjeklETTVNQ0F4TnpNZ016a3pWREUyT1NBME1EQlVNVFU0SURRd05FZ3hOVFJSTVRNeElEUXdOQ0F4TVRJZ016ZzFWRGd5SURNME5GUTJOU0F6TURKVU5UY2dNamd3VVRVMUlESTNPQ0EwTVNBeU56aElNamRSTWpFZ01qZzBJREl4SURJNE4xb2lMejQ4Y0dGMGFDQnBaRDBpVFVwWUxUUXRWRVZZTFU0dE1qQXhNeUlnWkQwaVRUQWdNalE0VmpJNE5VZzBPVGxXTWpRNFNEQmFJaTgrUEhCaGRHZ2dhV1E5SWsxS1dDMDBMVlJGV0MxT0xUSXlNVElpSUdROUlrMDROQ0F5TXpkVU9EUWdNalV3VkRrNElESTNNRWcyTnpsUk5qazBJREkyTWlBMk9UUWdNalV3VkRZM09TQXlNekJJT1RoUk9EUWdNak0zSURnMElESTFNRm9pTHo0OGNHRjBhQ0JwWkQwaVRVcFlMVFF0VkVWWUxVa3RNVVEwTkVZaUlHUTlJazAzTXlBMk5EZFJOek1nTmpVM0lEYzNJRFkzTUZRNE9TQTJPRE5ST1RBZ05qZ3pJREUyTVNBMk9EaFVNak0wSURZNU5GRXlORFlnTmprMElESTBOaUEyT0RWVU1qRXlJRFUwTWxFeU1EUWdOVEE0SURFNU5TQTBOekpVTVRnd0lEUXhPRXd4TnpZZ016azVVVEUzTmlBek9UWWdNVGd5SURRd01sRXlNekVnTkRReUlESTRNeUEwTkRKUk16UTFJRFEwTWlBek9ETWdNemsyVkRReU1pQXlPREJSTkRJeUlERTJPU0F6TkRNZ056bFVNVGN6SUMweE1WRXhNak1nTFRFeElEZ3lJREkzVkRRd0lERTFNRll4TlRsUk5EQWdNVGd3SURRNElESXhOMVE1TnlBME1UUlJNVFEzSURZeE1TQXhORGNnTmpJelZERXdPU0EyTXpkUk1UQTBJRFl6TnlBeE1ERWdOak0zU0RrMlVUZzJJRFl6TnlBNE15QTJNemRVTnpZZ05qUXdWRGN6SURZME4xcE5Nek0ySURNeU5WWXpNekZSTXpNMklEUXdOU0F5TnpVZ05EQTFVVEkxT0NBME1EVWdNalF3SURNNU4xUXlNRGNnTXpjMlZERTRNU0F6TlRKVU1UWXpJRE16TUV3eE5UY2dNekl5VERFek5pQXlNelpSTVRFMElERTFNQ0F4TVRRZ01URTBVVEV4TkNBMk5pQXhNemdnTkRKUk1UVTBJREkySURFM09DQXlObEV5TVRFZ01qWWdNalExSURVNFVUSTNNQ0E0TVNBeU9EVWdNVEUwVkRNeE9DQXlNVGxSTXpNMklESTVNU0F6TXpZZ016STFXaUl2UGp4d1lYUm9JR2xrUFNKTlNsZ3ROQzFVUlZndFNTMHhSRFEyTlNJZ1pEMGlUVFV5SURJNE9WRTFPU0F6TXpFZ01UQTJJRE00TmxReU1qSWdORFF5VVRJMU55QTBORElnTWpnMklEUXlORlF6TWprZ016YzVVVE0zTVNBME5ESWdORE13SURRME1sRTBOamNnTkRReUlEUTVOQ0EwTWpCVU5USXlJRE0yTVZFMU1qSWdNek15SURVd09DQXpNVFJVTkRneElESTVNbFEwTlRnZ01qZzRVVFF6T1NBeU9EZ2dOREkzSURJNU9WUTBNVFVnTXpJNFVUUXhOU0F6TnpRZ05EWTFJRE01TVZFME5UUWdOREEwSURReU5TQTBNRFJSTkRFeUlEUXdOQ0EwTURZZ05EQXlVVE0yT0NBek9EWWdNelV3SURNek5sRXlPVEFnTVRFMUlESTVNQ0EzT0ZFeU9UQWdOVEFnTXpBMklETTRWRE0wTVNBeU5sRXpOemdnTWpZZ05ERTBJRFU1VkRRMk15QXhOREJSTkRZMklERTFNQ0EwTmprZ01UVXhWRFE0TlNBeE5UTklORGc1VVRVd05DQXhOVE1nTlRBMElERTBOVkUxTURRZ01UUTBJRFV3TWlBeE16UlJORGcySURjM0lEUTBNQ0F6TTFRek16TWdMVEV4VVRJMk15QXRNVEVnTWpJM0lEVXlVVEU0TmlBdE1UQWdNVE16SUMweE1FZ3hNamRSTnpnZ0xURXdJRFUzSURFMlZETTFJRGN4VVRNMUlERXdNeUExTkNBeE1qTlVPVGtnTVRRelVURTBNaUF4TkRNZ01UUXlJREV3TVZFeE5ESWdPREVnTVRNd0lEWTJWREV3TnlBME5sUTVOQ0EwTVV3NU1TQTBNRkU1TVNBek9TQTVOeUF6TmxReE1UTWdNamxVTVRNeUlESTJVVEUyT0NBeU5pQXhPVFFnTnpGUk1qQXpJRGczSURJeE55QXhNemxVTWpRMUlESTBOMVF5TmpFZ016RXpVVEkyTmlBek5EQWdNalkySURNMU1sRXlOallnTXpnd0lESTFNU0F6T1RKVU1qRTNJRFF3TkZFeE56Y2dOREEwSURFME1pQXpOekpVT1RNZ01qa3dVVGt4SURJNE1TQTRPQ0F5T0RCVU56SWdNamM0U0RVNFVUVXlJREk0TkNBMU1pQXlPRGxhSWk4K1BIQmhkR2dnYVdROUlrMUtXQzAwTFZSRldDMVROQzB5TURFeklpQmtQU0pOTUNBeU5EaFdNamcxU0RRNU9WWXlORGhJTUZ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JGSWlCNGJHbHVhenBvY21WbVBTSWpUVXBZTFRRdFZFVllMVWt0TVVRME5FVWlMejQ4TDJjK1BHY2daR0YwWVMxdGJXd3RibTlrWlQwaWJXOGlJSFJ5WVc1elptOXliVDBpZEhKaGJuTnNZWFJsS0Rnd05pNDRMREFwSWo0OGRYTmxJR1JoZEdFdFl6MGlNMFFpSUhoc2FXNXJPbWh5WldZOUlpTk5TbGd0TkMxVVJWZ3RUaTB6UkNJdlBqd3ZaejQ4WnlCa1lYUmhMVzF0YkMxdWIyUmxQU0p0YjNabGNpSWdkSEpoYm5ObWIzSnRQU0owY21GdWMyeGhkR1VvTVRnMk1pNDJMREFwSWo0OFp5QmtZWFJoTFcxdGJDMXViMlJsUFNKdGFTSWdkSEpoYm5ObWIzSnRQU0owY21GdWMyeGhkR1VvTlN3d0tTSStQSFZ6WlNCa1lYUmhMV005SWpGRU5EWTJJaUI0YkdsdWF6cG9jbVZtUFNJalRVcFlMVFF0VkVWWUxVa3RNVVEwTmpZaUx6NDhMMmMrUEdjZ1pHRjBZUzF0Yld3dGJtOWtaVDBpYlc4aUlIUnlZVzV6Wm05eWJUMGlkSEpoYm5Oc1lYUmxLREFzTXpjMEtTSStQSFZ6WlNCa1lYUmhMV005SWpJd01UTWlJSGhzYVc1ck9taHlaV1k5SWlOTlNsZ3ROQzFVUlZndFRpMHlNREV6SWk4K1BDOW5Qand2Wno0OFp5QmtZWFJoTFcxdGJDMXViMlJsUFNKdGJ5SWdkSEpoYm5ObWIzSnRQU0owY21GdWMyeGhkR1VvTWpVNE5DNDRMREFwSWo0OGRYTmxJR1JoZEdFdFl6MGlNakl4TWlJZ2VHeHBibXM2YUhKbFpqMGlJMDFLV0MwMExWUkZXQzFPTFRJeU1USWlMejQ4TDJjK1BHY2daR0YwWVMxdGJXd3RibTlrWlQwaWJXa2lJSFJ5WVc1elptOXliVDBpZEhKaGJuTnNZWFJsS0RNMU9EVXNNQ2tpUGp4MWMyVWdaR0YwWVMxalBTSXhSRFEwUmlJZ2VHeHBibXM2YUhKbFpqMGlJMDFLV0MwMExWUkZXQzFKTFRGRU5EUkdJaTgrUEM5blBqeG5JR1JoZEdFdGJXMXNMVzV2WkdVOUltMXZkbVZ5SWlCMGNtRnVjMlp2Y20wOUluUnlZVzV6YkdGMFpTZzBNREUwTERBcElqNDhaeUJrWVhSaExXMXRiQzF1YjJSbFBTSnRhU0krUEhWelpTQmtZWFJoTFdNOUlqRkVORFkxSWlCNGJHbHVhenBvY21WbVBTSWpUVXBZTFRRdFZFVllMVWt0TVVRME5qVWlMejQ4TDJjK1BHY2daR0YwWVMxdGJXd3RibTlrWlQwaWJXOGlJSFJ5WVc1elptOXliVDBpZEhKaGJuTnNZWFJsS0RBc016YzBLU0krUEhOMlp5QjNhV1IwYUQwaU5UY3lJaUJvWldsbmFIUTlJakl6TnlJZ2VEMGlNQ0lnZVQwaU1UUTRJaUIyYVdWM1FtOTRQU0l4TkRNZ01UUTRJRFUzTWlBeU16Y2lQangxYzJVZ1pHRjBZUzFqUFNJeU1ERXpJaUI0YkdsdWF6cG9jbVZtUFNJalRVcFlMVFF0VkVWWUxWTTBMVEl3TVRNaUlIUnlZVzV6Wm05eWJUMGljMk5oYkdVb01TNDNNVFlzTVNraUx6NDhMM04yWno0OEwyYytQQzluUGp3dlp6NDhMMmMrUEM5emRtYysiLAoJIlJlYWxWaWV3U2l6ZUpzb24iIDogIntcImhlaWdodFwiOjMzOS4yODU2OTc5MzcwMTE3LFwid2lkdGhcIjoxNjI1fSIKfQo="/>
    </extobj>
    <extobj name="2384804F-3998-4D57-9195-F3826E402611-60">
      <extobjdata type="2384804F-3998-4D57-9195-F3826E402611" data="ewoJIkltZ1NldHRpbmdKc29uIiA6ICJ7XCJoZWlnaHRcIjoxNy44NTcxNDI4NTcxNDI4NTQsXCJ3aWR0aFwiOjE2MS42MDcxNDI4NTcxNDI4M30iLAoJIkxhdGV4IiA6ICJcXGhhdHt5fT0zMjIuNDM1LTM0LjQ0eCIsCgkiTGF0ZXhJbWdCYXNlNjQiIDogIlBITjJaeUI0Yld4dWN6MGlhSFIwY0RvdkwzZDNkeTUzTXk1dmNtY3ZNakF3TUM5emRtY2lJSGRwWkhSb1BTSXlNQzQzTlRabGVDSWdhR1ZwWjJoMFBTSXlMakk1Tm1WNElpQnliMnhsUFNKcGJXY2lJR1p2WTNWellXSnNaVDBpWm1Gc2MyVWlJSFpwWlhkQ2IzZzlJakFnTFRneE1DQTVNVGMwSURFd01UVWlJSGh0Ykc1ek9uaHNhVzVyUFNKb2RIUndPaTh2ZDNkM0xuY3pMbTl5Wnk4eE9UazVMM2hzYVc1cklpQmhjbWxoTFdocFpHUmxiajBpZEhKMVpTSWdjM1I1YkdVOUluWmxjblJwWTJGc0xXRnNhV2R1T2lBdE1DNDBOalJsZURzZ2JXRjRMWGRwWkhSb09pQTVPQ1U3SWo0OFpHVm1jejQ4Y0dGMGFDQnBaRDBpVFVwWUxUSXdMVlJGV0MxSkxURkVORFkySWlCa1BTSk5NakVnTWpnM1VUSXhJRE13TVNBek5pQXpNelZVT0RRZ05EQTJWREUxT0NBME5ESlJNVGs1SURRME1pQXlNalFnTkRFNVZESTFNQ0F6TlRWUk1qUTRJRE16TmlBeU5EY2dNek0wVVRJME55QXpNekVnTWpNeElESTRPRlF4T1RnZ01Ua3hWREU0TWlBeE1EVlJNVGd5SURZeUlERTVOaUEwTlZReU16Z2dNamRSTWpZeElESTNJREk0TVNBek9GUXpNVElnTmpGVU16TTVJRGswVVRNek9TQTVOU0F6TkRRZ01URTBWRE0xT0NBeE56TlVNemMzSURJME4xRTBNVFVnTXprM0lEUXhPU0EwTURSUk5ETXlJRFF6TVNBME5qSWdORE14VVRRM05TQTBNekVnTkRneklEUXlORlEwT1RRZ05ERXlWRFE1TmlBME1ETlJORGsySURNNU1DQTBORGNnTVRrelZETTVNU0F0TWpOUk16WXpJQzB4TURZZ01qazBJQzB4TlRWVU1UVTJJQzB5TURWUk1URXhJQzB5TURVZ056Y2dMVEU0TTFRME15QXRNVEUzVVRReklDMDVOU0ExTUNBdE9EQlVOamtnTFRVNFZEZzVJQzAwT0ZReE1EWWdMVFExVVRFMU1DQXRORFVnTVRVd0lDMDROMUV4TlRBZ0xURXdOeUF4TXpnZ0xURXlNbFF4TVRVZ0xURTBNbFF4TURJZ0xURTBOMHc1T1NBdE1UUTRVVEV3TVNBdE1UVXpJREV4T0NBdE1UWXdWREUxTWlBdE1UWTNTREUyTUZFeE56Y2dMVEUyTnlBeE9EWWdMVEUyTlZFeU1Ua2dMVEUxTmlBeU5EY2dMVEV5TjFReU9UQWdMVFkxVkRNeE15QXRPVlF6TWpFZ01qRk1NekUxSURFM1VUTXdPU0F4TXlBeU9UWWdObFF5TnpBZ0xUWlJNalV3SUMweE1TQXlNekVnTFRFeFVURTROU0F0TVRFZ01UVXdJREV4VkRFd05DQTRNbEV4TURNZ09Ea2dNVEF6SURFeE0xRXhNRE1nTVRjd0lERXpPQ0F5TmpKVU1UY3pJRE0zT1ZFeE56TWdNemd3SURFM015QXpPREZSTVRjeklETTVNQ0F4TnpNZ016a3pWREUyT1NBME1EQlVNVFU0SURRd05FZ3hOVFJSTVRNeElEUXdOQ0F4TVRJZ016ZzFWRGd5SURNME5GUTJOU0F6TURKVU5UY2dNamd3VVRVMUlESTNPQ0EwTVNBeU56aElNamRSTWpFZ01qZzBJREl4SURJNE4xb2lMejQ4Y0dGMGFDQnBaRDBpVFVwWUxUSXdMVlJGV0MxT0xUVkZJaUJrUFNKTk1URXlJRFUyTUV3eU5Ea2dOamswVERJMU55QTJPRFpSTXpnM0lEVTJNaUF6T0RjZ05UWXdURE0yTVNBMU16RlJNelU1SURVek1pQXpNRE1nTlRneFRESTFNQ0EyTWpkTU1UazFJRFU0TUZFeE9ESWdOVFk1SURFMk9TQTFOVGRVTVRRNElEVXpPRXd4TkRBZ05UTXlVVEV6T0NBMU16QWdNVEkxSURVME5rd3hNVElnTlRZd1dpSXZQanh3WVhSb0lHbGtQU0pOU2xndE1qQ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HlNQzFVUlZndFRpMHpNeUlnWkQwaVRURXlOeUEwTmpOUk1UQXdJRFEyTXlBNE5TQTBPREJVTmprZ05USTBVVFk1SURVM09TQXhNVGNnTmpJeVZESXpNeUEyTmpWUk1qWTRJRFkyTlNBeU56Y2dOalkwVVRNMU1TQTJOVElnTXprd0lEWXhNVlEwTXpBZ05USXlVVFF6TUNBME56QWdNemsySURReU1WUXpNRElnTXpVd1RESTVPU0F6TkRoUk1qazVJRE0wTnlBek1EZ2dNelExVkRNek55QXpNelpVTXpjMUlETXhOVkUwTlRjZ01qWXlJRFExTnlBeE56VlJORFUzSURrMklETTVOU0F6TjFReU16Z2dMVEl5VVRFMU9DQXRNaklnTVRBd0lESXhWRFF5SURFek1GRTBNaUF4TlRnZ05qQWdNVGMxVkRFd05TQXhPVE5STVRNeklERTVNeUF4TlRFZ01UYzFWREUyT1NBeE16QlJNVFk1SURFeE9TQXhOallnTVRFd1ZERTFPU0E1TkZReE5EZ2dPREpVTVRNMklEYzBWREV5TmlBM01GUXhNVGdnTmpkTU1URTBJRFkyVVRFMk5TQXlNU0F5TXpnZ01qRlJNamt6SURJeElETXlNU0EzTkZFek16Z2dNVEEzSURNek9DQXhOelZXTVRrMVVUTXpPQ0F5T1RBZ01qYzBJRE15TWxFeU5Ua2dNekk0SURJeE15QXpNamxNTVRjeElETXpNRXd4TmpnZ016TXlVVEUyTmlBek16VWdNVFkySURNME9GRXhOallnTXpZMklERTNOQ0F6TmpaUk1qQXlJRE0yTmlBeU16SWdNemN4VVRJMk5pQXpOellnTWprMElEUXhNMVF6TWpJZ05USTFWalV6TTFFek1qSWdOVGt3SURJNE55QTJNVEpSTWpZMUlEWXlOaUF5TkRBZ05qSTJVVEl3T0NBMk1qWWdNVGd4SURZeE5WUXhORE1nTlRreVZERXpNaUExT0RCSU1UTTFVVEV6T0NBMU56a2dNVFF6SURVM09GUXhOVE1nTlRjelZERTJOU0ExTmpaVU1UYzFJRFUxTlZReE9ETWdOVFF3VkRFNE5pQTFNakJSTVRnMklEUTVPQ0F4TnpJZ05EZ3hWREV5TnlBME5qTmFJaTgrUEhCaGRHZ2dhV1E5SWsxS1dDMHlNQzFVUlZndFRpMHpNaUlnWkQwaVRURXdPU0EwTWpsUk9ESWdOREk1SURZMklEUTBOMVExTUNBME9URlJOVEFnTlRZeUlERXdNeUEyTVRSVU1qTTFJRFkyTmxFek1qWWdOalkySURNNE55QTJNVEJVTkRRNUlEUTJOVkUwTkRrZ05ESXlJRFF5T1NBek9ETlVNemd4SURNeE5WUXpNREVnTWpReFVUSTJOU0F5TVRBZ01qQXhJREUwT1V3eE5ESWdPVE5NTWpFNElEa3lVVE0zTlNBNU1pQXpPRFVnT1RkUk16a3lJRGs1SURRd09TQXhPRFpXTVRnNVNEUTBPVll4T0RaUk5EUTRJREU0TXlBME16WWdPVFZVTkRJeElETldNRWcxTUZZeE9WWXpNVkUxTUNBek9DQTFOaUEwTmxRNE5pQTRNVkV4TVRVZ01URXpJREV6TmlBeE16ZFJNVFExSURFME55QXhOekFnTVRjMFZESXdOQ0F5TVRGVU1qTXpJREkwTkZReU5qRWdNamM0VkRJNE5DQXpNRGhVTXpBMUlETTBNRlF6TWpBZ016WTVWRE16TXlBME1ERlVNelF3SURRek1WUXpORE1nTkRZMFVUTTBNeUExTWpjZ016QTVJRFUzTTFReU1USWdOakU1VVRFM09TQTJNVGtnTVRVMElEWXdNbFF4TVRrZ05UWTVWREV3T1NBMU5UQlJNVEE1SURVME9TQXhNVFFnTlRRNVVURXpNaUExTkRrZ01UVXhJRFV6TlZReE56QWdORGc1VVRFM01DQTBOalFnTVRVMElEUTBOMVF4TURrZ05ESTVXaUl2UGp4d1lYUm9JR2xrUFNKTlNsZ3RNakF0VkVWWUxVNHRNa1VpSUdROUlrMDNPQ0EyTUZFM09DQTROQ0E1TlNBeE1ESlVNVE00SURFeU1GRXhOaklnTVRJd0lERTRNQ0F4TURSVU1UazVJRFl4VVRFNU9TQXpOaUF4T0RJZ01UaFVNVE01SURCVU9UWWdNVGRVTnpnZ05qQmFJaTgrUEhCaGRHZ2dhV1E5SWsxS1dDMHlNQzFVUlZndFRpMHpOQ0lnWkQwaVRUUTJNaUF3VVRRME5DQXpJRE16TXlBelVUSXhOeUF6SURFNU9TQXdTREU1TUZZME5rZ3lNakZSTWpReElEUTJJREkwT0NBME5sUXlOalVnTkRoVU1qYzVJRFV6VkRJNE5pQTJNVkV5T0RjZ05qTWdNamczSURFeE5WWXhOalZJTWpoV01qRXhUREUzT1NBME5ESlJNek15SURZM05DQXpNelFnTmpjMVVUTXpOaUEyTnpjZ016VTFJRFkzTjBnek56Tk1NemM1SURZM01WWXlNVEZJTkRjeFZqRTJOVWd6TnpsV01URTBVVE0zT1NBM015QXpOemtnTmpaVU16ZzFJRFUwVVRNNU15QTBOeUEwTkRJZ05EWklORGN4VmpCSU5EWXlXazB5T1RNZ01qRXhWalUwTlV3M05DQXlNVEpNTVRneklESXhNVWd5T1ROYUlpOCtQSEJoZEdnZ2FXUTlJazFLV0MweU1DMVVSVmd0VGkwek5TSWdaRDBpVFRFMk5DQXhOVGRSTVRZMElERXpNeUF4TkRnZ01URTNWREV3T1NBeE1ERklNVEF5VVRFME9DQXlNaUF5TWpRZ01qSlJNamswSURJeUlETXlOaUE0TWxFek5EVWdNVEUxSURNME5TQXlNVEJSTXpRMUlETXhNeUF6TVRnZ016UTVVVEk1TWlBek9ESWdNall3SURNNE1rZ3lOVFJSTVRjMklETTRNaUF4TXpZZ016RTBVVEV6TWlBek1EY2dNVEk1SURNd05sUXhNVFFnTXpBMFVUazNJRE13TkNBNU5TQXpNVEJST1RNZ016RTBJRGt6SURRNE5WWTJNVFJST1RNZ05qWTBJRGs0SURZMk5GRXhNREFnTmpZMklERXdNaUEyTmpaUk1UQXpJRFkyTmlBeE1qTWdOalU0VkRFM09DQTJOREpVTWpVeklEWXpORkV6TWpRZ05qTTBJRE00T1NBMk5qSlJNemszSURZMk5pQTBNRElnTmpZMlVUUXhNQ0EyTmpZZ05ERXdJRFkwT0ZZMk16VlJNekk0SURVek9DQXlNRFVnTlRNNFVURTNOQ0ExTXpnZ01UUTVJRFUwTkV3eE16a2dOVFEyVmpNM05GRXhOVGdnTXpnNElERTJPU0F6T1RaVU1qQTFJRFF4TWxReU5UWWdOREl3VVRNek55QTBNakFnTXpreklETTFOVlEwTkRrZ01qQXhVVFEwT1NBeE1Ea2dNemcxSURRMFZESXlPU0F0TWpKUk1UUTRJQzB5TWlBNU9TQXpNbFExTUNBeE5UUlJOVEFnTVRjNElEWXhJREU1TWxRNE5DQXlNVEJVTVRBM0lESXhORkV4TXpJZ01qRTBJREUwT0NBeE9UZFVNVFkwSURFMU4xb2lMejQ4Y0dGMGFDQnBaRDBpVFVwWUxUSXdMVlJGV0MxT0xUSXlNVElpSUdROUlrMDROQ0F5TXpkVU9EUWdNalV3VkRrNElESTNNRWcyTnpsUk5qazBJREkyTWlBMk9UUWdNalV3VkRZM09TQXlNekJJT1RoUk9EUWdNak0zSURnMElESTFNRm9pTHo0OGNHRjBhQ0JwWkQwaVRVcFlMVEl3TFZSRldDMUpMVEZFTkRZMUlpQmtQU0pOTlRJZ01qZzVVVFU1SURNek1TQXhNRFlnTXpnMlZESXlNaUEwTkRKUk1qVTNJRFEwTWlBeU9EWWdOREkwVkRNeU9TQXpOemxSTXpjeElEUTBNaUEwTXpBZ05EUXlVVFEyTnlBME5ESWdORGswSURReU1GUTFNaklnTXpZeFVUVXlNaUF6TXpJZ05UQTRJRE14TkZRME9ERWdNamt5VkRRMU9DQXlPRGhSTkRNNUlESTRPQ0EwTWpjZ01qazVWRFF4TlNBek1qaFJOREUxSURNM05DQTBOalVnTXpreFVUUTFOQ0EwTURRZ05ESTFJRFF3TkZFME1USWdOREEwSURRd05pQTBNREpSTXpZNElETTROaUF6TlRBZ016TTJVVEk1TUNBeE1UVWdNamt3SURjNFVUSTVNQ0ExTUNBek1EWWdNemhVTXpReElESTJVVE0zT0NBeU5pQTBNVFFnTlRsVU5EWXpJREUwTUZFME5qWWdNVFV3SURRMk9TQXhOVEZVTkRnMUlERTFNMGcwT0RsUk5UQTBJREUxTXlBMU1EUWdNVFExVVRVd05DQXhORFFnTlRBeUlERXpORkUwT0RZZ056Y2dORFF3SURNelZETXpNeUF0TVRGUk1qWXpJQzB4TVNBeU1qY2dOVEpSTVRnMklDMHhNQ0F4TXpNZ0xURXdTREV5TjFFM09DQXRNVEFnTlRjZ01UWlVNelVnTnpGUk16VWdNVEF6SURVMElERXlNMVE1T1NBeE5ETlJNVFF5SURFME15QXhORElnTVRBeFVURTBNaUE0TVNBeE16QWdOalpVTVRBM0lEUTJWRGswSURReFREa3hJRFF3VVRreElETTVJRGszSURNMlZERXhNeUF5T1ZReE16SWdNalpSTVRZNElESTJJREU1TkNBM01WRXlNRE1nT0RjZ01qRTNJREV6T1ZReU5EVWdNalEzVkRJMk1TQXpNVE5STWpZMklETTBNQ0F5TmpZZ016VXlVVEkyTmlBek9EQWdNalV4SURNNU1sUXlNVGNnTkRBMFVURTNOeUEwTURRZ01UUXlJRE0zTWxRNU15QXlPVEJST1RFZ01qZ3hJRGc0SURJNE1GUTNNaUF5TnpoSU5UaFJOVElnTWpnMElEVXlJREk0T1ZvaUx6NDhMMlJsWm5NK1BHY2djM1J5YjJ0bFBTSmpkWEp5Wlc1MFEyOXNiM0lpSUdacGJHdzlJbU4xY25KbGJuUkRiMnh2Y2lJZ2MzUnliMnRsTFhkcFpIUm9QU0l3SWlCMGNtRnVjMlp2Y20wOUluTmpZV3hsS0RFc0xURXBJajQ4WnlCa1lYUmhMVzF0YkMxdWIyUmxQU0p0WVhSb0lqNDhaeUJrWVhSaExXMXRiQzF1YjJSbFBTSlVaVmhCZEc5dElpQmtZWFJoTFcxcWVDMTBaWGhqYkdGemN6MGlUMUpFSWo0OFp5QmtZWFJoTFcxdGJDMXViMlJsUFNKdGIzWmxjaUkrUEdjZ1pHRjBZUzF0Yld3dGJtOWtaVDBpYldraVBqeDFjMlVnWkdGMFlTMWpQU0l4UkRRMk5pSWdlR3hwYm1zNmFISmxaajBpSTAxS1dDMHlNQzFVUlZndFNTMHhSRFEyTmlJdlBqd3ZaejQ4WnlCa1lYUmhMVzF0YkMxdWIyUmxQU0p0YnlJZ2RISmhibk5tYjNKdFBTSjBjbUZ1YzJ4aGRHVW9NekF3TGpZc01UWXBJSFJ5WVc1emJHRjBaU2d0TWpVd0lEQXBJajQ4ZFhObElHUmhkR0V0WXowaU5VVWlJSGhzYVc1ck9taHlaV1k5SWlOTlNsZ3RNakF0VkVWWUxVNHROVVVpTHo0OEwyYytQQzluUGp3dlp6NDhaeUJrWVhSaExXMXRiQzF1YjJSbFBTSnRieUlnZEhKaGJuTm1iM0p0UFNKMGNtRnVjMnhoZEdVb056WTNMamdzTUNraVBqeDFjMlVnWkdGMFlTMWpQU0l6UkNJZ2VHeHBibXM2YUhKbFpqMGlJMDFLV0MweU1DMVVSVmd0VGkwelJDSXZQand2Wno0OFp5QmtZWFJoTFcxdGJDMXViMlJsUFNKdGJpSWdkSEpoYm5ObWIzSnRQU0owY21GdWMyeGhkR1VvTVRneU15NDJMREFwSWo0OGRYTmxJR1JoZEdFdFl6MGlNek1pSUhoc2FXNXJPbWh5WldZOUlpTk5TbGd0TWpBdFZFVllMVTR0TXpNaUx6NDhkWE5sSUdSaGRHRXRZejBpTXpJaUlIaHNhVzVyT21oeVpXWTlJaU5OU2xndE1qQXRWRVZZTFU0dE16SWlJSFJ5WVc1elptOXliVDBpZEhKaGJuTnNZWFJsS0RVd01Dd3dLU0l2UGp4MWMyVWdaR0YwWVMxalBTSXpNaUlnZUd4cGJtczZhSEpsWmowaUkwMUtXQzB5TUMxVVJWZ3RUaTB6TWlJZ2RISmhibk5tYjNKdFBTSjBjbUZ1YzJ4aGRHVW9NVEF3TUN3d0tTSXZQangxYzJVZ1pHRjBZUzFqUFNJeVJTSWdlR3hwYm1zNmFISmxaajBpSTAxS1dDMHlNQzFVUlZndFRpMHlSU0lnZEhKaGJuTm1iM0p0UFNKMGNtRnVjMnhoZEdVb01UVXdNQ3d3S1NJdlBqeDFjMlVnWkdGMFlTMWpQU0l6TkNJZ2VHeHBibXM2YUhKbFpqMGlJMDFLV0MweU1DMVVSVmd0VGkwek5DSWdkSEpoYm5ObWIzSnRQU0owY21GdWMyeGhkR1VvTVRjM09Dd3dLU0l2UGp4MWMyVWdaR0YwWVMxalBTSXpNeUlnZUd4cGJtczZhSEpsWmowaUkwMUtXQzB5TUMxVVJWZ3RUaTB6TXlJZ2RISmhibk5tYjNKdFBTSjBjbUZ1YzJ4aGRHVW9NakkzT0N3d0tTSXZQangxYzJVZ1pHRjBZUzFqUFNJek5TSWdlR3hwYm1zNmFISmxaajBpSTAxS1dDMHlNQzFVUlZndFRpMHpOU0lnZEhKaGJuTm1iM0p0UFNKMGNtRnVjMnhoZEdVb01qYzNPQ3d3S1NJdlBqd3ZaejQ4WnlCa1lYUmhMVzF0YkMxdWIyUmxQU0p0YnlJZ2RISmhibk5tYjNKdFBTSjBjbUZ1YzJ4aGRHVW9OVE15TXk0NExEQXBJajQ4ZFhObElHUmhkR0V0WXowaU1qSXhNaUlnZUd4cGJtczZhSEpsWmowaUkwMUtXQzB5TUMxVVJWZ3RUaTB5TWpFeUlpOCtQQzluUGp4bklHUmhkR0V0Ylcxc0xXNXZaR1U5SW0xdUlpQjBjbUZ1YzJadmNtMDlJblJ5WVc1emJHRjBaU2cyTXpJMExEQXBJajQ4ZFhObElHUmhkR0V0WXowaU16TWlJSGhzYVc1ck9taHlaV1k5SWlOTlNsZ3RNakF0VkVWWUxVNHRNek1pTHo0OGRYTmxJR1JoZEdFdFl6MGlNelFpSUhoc2FXNXJPbWh5WldZOUlpTk5TbGd0TWpBdFZFVllMVTR0TXpRaUlIUnlZVzV6Wm05eWJUMGlkSEpoYm5Oc1lYUmxLRFV3TUN3d0tTSXZQangxYzJVZ1pHRjBZUzFqUFNJeVJTSWdlR3hwYm1zNmFISmxaajBpSTAxS1dDMHlNQzFVUlZndFRpMHlSU0lnZEhKaGJuTm1iM0p0UFNKMGNtRnVjMnhoZEdVb01UQXdNQ3d3S1NJdlBqeDFjMlVnWkdGMFlTMWpQU0l6TkNJZ2VHeHBibXM2YUhKbFpqMGlJMDFLV0MweU1DMVVSVmd0VGkwek5DSWdkSEpoYm5ObWIzSnRQU0owY21GdWMyeGhkR1VvTVRJM09Dd3dLU0l2UGp4MWMyVWdaR0YwWVMxalBTSXpOQ0lnZUd4cGJtczZhSEpsWmowaUkwMUtXQzB5TUMxVVJWZ3RUaTB6TkNJZ2RISmhibk5tYjNKdFBTSjBjbUZ1YzJ4aGRHVW9NVGMzT0N3d0tTSXZQand2Wno0OFp5QmtZWFJoTFcxdGJDMXViMlJsUFNKdGFTSWdkSEpoYm5ObWIzSnRQU0owY21GdWMyeGhkR1VvT0RZd01pd3dLU0krUEhWelpTQmtZWFJoTFdNOUlqRkVORFkxSWlCNGJHbHVhenBvY21WbVBTSWpUVXBZTFRJd0xWUkZXQzFKTFRGRU5EWTFJaTgrUEM5blBqd3ZaejQ4TDJjK1BDOXpkbWMrIiwKCSJSZWFsVmlld1NpemVKc29uIiA6ICJ7XCJoZWlnaHRcIjozNTgsXCJ3aWR0aFwiOjMyMzJ9Igp9Cg=="/>
    </extobj>
    <extobj name="2384804F-3998-4D57-9195-F3826E402611-61">
      <extobjdata type="2384804F-3998-4D57-9195-F3826E402611" data="ewoJIkltZ1NldHRpbmdKc29uIiA6ICJ7XCJoZWlnaHRcIjo2NS4xNzg1NzE0Mjg1NzE0MixcIndpZHRoXCI6Mjg0LjgyMTQyODU3MTQyODU2fSIsCgkiTGF0ZXgiIDogInI9XFxmcmFje1xcc3Vte3h5fS1cXGZyYWN7XFxzdW0geCBcXHN1bSB5fXtufX17XFxzcXJ0e1xcc3Vte3heMn0tXFxmcmFjeyhcXHN1bSB4KV4yfXtufX0gXFxzcXJ0e1xcc3Vte3leMn0tXFxmcmFjeyhcXHN1bSB5KV4yfXtufX19IiwKCSJMYXRleEltZ0Jhc2U2NCIgOiAiUEhOMlp5QjRiV3h1Y3owaWFIUjBjRG92TDNkM2R5NTNNeTV2Y21jdk1qQXdNQzl6ZG1jaUlIZHBaSFJvUFNJek5pNDFOemhsZUNJZ2FHVnBaMmgwUFNJNExqTXlObVY0SWlCeWIyeGxQU0pwYldjaUlHWnZZM1Z6WVdKc1pUMGlabUZzYzJVaUlIWnBaWGRDYjNnOUlqQWdMVEU0TlRrdU9TQXhOakUyTnk0MklETTJOemt1T1NJZ2VHMXNibk02ZUd4cGJtczlJbWgwZEhBNkx5OTNkM2N1ZHpNdWIzSm5MekU1T1RrdmVHeHBibXNpSUdGeWFXRXRhR2xrWkdWdVBTSjBjblZsSWlCemRIbHNaVDBpZG1WeWRHbGpZV3d0WVd4cFoyNDZJQzAwTGpFeE9HVjRPeUJ0WVhndGQybGtkR2c2SURrNEpUc2lQanhrWldaelBqeHdZWFJvSUdsa1BTSk5TbGd0TVRVd0xWUkZXQzFKTFRGRU5EVkdJaUJrUFNKTk1qRWdNamczVVRJeUlESTVNQ0F5TXlBeU9UVlVNamdnTXpFM1ZETTRJRE0wT0ZRMU15QXpPREZVTnpNZ05ERXhWRGs1SURRek0xUXhNeklnTkRReVVURTJNU0EwTkRJZ01UZ3pJRFF6TUZReU1UUWdOREE0VkRJeU5TQXpPRGhSTWpJM0lETTRNaUF5TWpnZ016Z3lWREl6TmlBek9EbFJNamcwSURRME1TQXpORGNnTkRReFNETTFNRkV6T1RnZ05EUXhJRFF5TWlBME1EQlJORE13SURNNE1TQTBNekFnTXpZelVUUXpNQ0F6TXpNZ05ERTNJRE14TlZRek9URWdNamt5VkRNMk5pQXlPRGhSTXpRMklESTRPQ0F6TXpRZ01qazVWRE15TWlBek1qaFJNekl5SURNM05pQXpOemdnTXpreVVUTTFOaUEwTURVZ016UXlJRFF3TlZFeU9EWWdOREExSURJek9TQXpNekZSTWpJNUlETXhOU0F5TWpRZ01qazRWREU1TUNBeE5qVlJNVFUySURJMUlERTFNU0F4TmxFeE16Z2dMVEV4SURFd09DQXRNVEZST1RVZ0xURXhJRGczSUMwMVZEYzJJRGRVTnpRZ01UZFJOelFnTXpBZ01URTBJREU0T1ZReE5UUWdNelkyVVRFMU5DQTBNRFVnTVRJNElEUXdOVkV4TURjZ05EQTFJRGt5SURNM04xUTJPQ0F6TVRaVU5UY2dNamd3VVRVMUlESTNPQ0EwTVNBeU56aElNamRSTWpFZ01qZzBJREl4SURJNE4xb2lMejQ4Y0dGMGFDQnBaRDBpVFVwWUxURTFNQz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UxTUMxVVJWZ3RVMDh0TWpJeE1TSWdaRDBpVFRZeElEYzBPRkUyTkNBM05UQWdORGc1SURjMU1FZzVNVE5NT1RVMElEWTBNRkU1TmpVZ05qQTVJRGszTmlBMU56bFVPVGt6SURVek0xUTVPVGtnTlRFMlNEazNPVXc1TlRrZ05URTNVVGt6TmlBMU56a2dPRGcySURZeU1WUTNOemNnTmpneVVUY3lOQ0EzTURBZ05qVTFJRGN3TlZRME16WWdOekV3U0RNeE9WRXhPRE1nTnpFd0lERTRNeUEzTURsUk1UZzJJRGN3TmlBek5EZ2dORGcwVkRVeE1TQXlOVGxSTlRFM0lESTFNQ0ExTVRNZ01qUTBURFE1TUNBeU1UWlJORFkySURFNE9DQTBNakFnTVRNMFZETXpNQ0F5TjB3eE5Ea2dMVEU0TjFFeE5Ea2dMVEU0T0NBek5qSWdMVEU0T0ZFek9EZ2dMVEU0T0NBME16WWdMVEU0T0ZRMU1EWWdMVEU0T1ZFMk56a2dMVEU0T1NBM056Z2dMVEUyTWxRNU16WWdMVFF6VVRrME5pQXRNamNnT1RVNUlEWklPVGs1VERreE15QXRNalE1VERRNE9TQXRNalV3VVRZMUlDMHlOVEFnTmpJZ0xUSTBPRkUxTmlBdE1qUTJJRFUySUMweU16bFJOVFlnTFRJek5DQXhNVGdnTFRFMk1WRXhPRFlnTFRneElESTBOU0F0TVRGTU5ESTRJREl3TmxFME1qZ2dNakEzSURJME1pQTBOakpNTlRjZ056RTNURFUySURjeU9GRTFOaUEzTkRRZ05qRWdOelE0V2lJdlBqeHdZWFJvSUdsa1BTSk5TbGd0TVRVd0xWUkZXQzFKTFRGRU5EWTFJaUJrUFNKTk5USWdNamc1VVRVNUlETXpNU0F4TURZZ016ZzJWREl5TWlBME5ESlJNalUzSURRME1pQXlPRFlnTkRJMFZETXlPU0F6TnpsUk16Y3hJRFEwTWlBME16QWdORFF5VVRRMk55QTBORElnTkRrMElEUXlNRlExTWpJZ016WXhVVFV5TWlBek16SWdOVEE0SURNeE5GUTBPREVnTWpreVZEUTFPQ0F5T0RoUk5ETTVJREk0T0NBME1qY2dNams1VkRReE5TQXpNamhSTkRFMUlETTNOQ0EwTmpVZ016a3hVVFExTkNBME1EUWdOREkxSURRd05GRTBNVElnTkRBMElEUXdOaUEwTURKUk16WTRJRE00TmlBek5UQWdNek0yVVRJNU1DQXhNVFVnTWprd0lEYzRVVEk1TUNBMU1DQXpNRFlnTXpoVU16UXhJREkyVVRNM09DQXlOaUEwTVRRZ05UbFVORFl6SURFME1GRTBOallnTVRVd0lEUTJPU0F4TlRGVU5EZzFJREUxTTBnME9EbFJOVEEwSURFMU15QTFNRFFnTVRRMVVUVXdOQ0F4TkRRZ05UQXlJREV6TkZFME9EWWdOemNnTkRRd0lETXpWRE16TXlBdE1URlJNall6SUMweE1TQXlNamNnTlRKUk1UZzJJQzB4TUNBeE16TWdMVEV3U0RFeU4xRTNPQ0F0TVRBZ05UY2dNVFpVTXpVZ056RlJNelVnTVRBeklEVTBJREV5TTFRNU9TQXhORE5STVRReUlERTBNeUF4TkRJZ01UQXhVVEUwTWlBNE1TQXhNekFnTmpaVU1UQTNJRFEyVkRrMElEUXhURGt4SURRd1VUa3hJRE01SURrM0lETTJWREV4TXlBeU9WUXhNeklnTWpaUk1UWTRJREkySURFNU5DQTNNVkV5TURNZ09EY2dNakUzSURFek9WUXlORFVnTWpRM1ZESTJNU0F6TVROUk1qWTJJRE0wTUNBeU5qWWdNelV5VVRJMk5pQXpPREFnTWpVeElETTVNbFF5TVRjZ05EQTBVVEUzTnlBME1EUWdNVFF5SURNM01sUTVNeUF5T1RCUk9URWdNamd4SURnNElESTRNRlEzTWlBeU56aElOVGhSTlRJZ01qZzBJRFV5SURJNE9Wb2lMejQ4Y0dGMGFDQnBaRDBpVFVwWUxURTFNQzFVUlZndFNTMHhSRFEyTmlJZ1pEMGlUVEl4SURJNE4xRXlNU0F6TURFZ016WWdNek0xVkRnMElEUXdObFF4TlRnZ05EUXlVVEU1T1NBME5ESWdNakkwSURReE9WUXlOVEFnTXpVMVVUSTBPQ0F6TXpZZ01qUTNJRE16TkZFeU5EY2dNek14SURJek1TQXlPRGhVTVRrNElERTVNVlF4T0RJZ01UQTFVVEU0TWlBMk1pQXhPVFlnTkRWVU1qTTRJREkzVVRJMk1TQXlOeUF5T0RFZ016aFVNekV5SURZeFZETXpPU0E1TkZFek16a2dPVFVnTXpRMElERXhORlF6TlRnZ01UY3pWRE0zTnlBeU5EZFJOREUxSURNNU55QTBNVGtnTkRBMFVUUXpNaUEwTXpFZ05EWXlJRFF6TVZFME56VWdORE14SURRNE15QTBNalJVTkRrMElEUXhNbFEwT1RZZ05EQXpVVFE1TmlBek9UQWdORFEzSURFNU0xUXpPVEVnTFRJelVUTTJNeUF0TVRBMklESTVOQ0F0TVRVMVZERTFOaUF0TWpBMVVURXhNU0F0TWpBMUlEYzNJQzB4T0ROVU5ETWdMVEV4TjFFME15QXRPVFVnTlRBZ0xUZ3dWRFk1SUMwMU9GUTRPU0F0TkRoVU1UQTJJQzAwTlZFeE5UQWdMVFExSURFMU1DQXRPRGRSTVRVd0lDMHhNRGNnTVRNNElDMHhNakpVTVRFMUlDMHhOREpVTVRBeUlDMHhORGRNT1RrZ0xURTBPRkV4TURFZ0xURTFNeUF4TVRnZ0xURTJNRlF4TlRJZ0xURTJOMGd4TmpCUk1UYzNJQzB4TmpjZ01UZzJJQzB4TmpWUk1qRTVJQzB4TlRZZ01qUTNJQzB4TWpkVU1qa3dJQzAyTlZRek1UTWdMVGxVTXpJeElESXhURE14TlNBeE4xRXpNRGtnTVRNZ01qazJJRFpVTWpjd0lDMDJVVEkxTUNBdE1URWdNak14SUMweE1WRXhPRFVnTFRFeElERTFNQ0F4TVZReE1EUWdPREpSTVRBeklEZzVJREV3TXlBeE1UTlJNVEF6SURFM01DQXhNemdnTWpZeVZERTNNeUF6TnpsUk1UY3pJRE00TUNBeE56TWdNemd4VVRFM015QXpPVEFnTVRjeklETTVNMVF4TmprZ05EQXdWREUxT0NBME1EUklNVFUwVVRFek1TQTBNRFFnTVRFeUlETTROVlE0TWlBek5EUlVOalVnTXpBeVZEVTNJREk0TUZFMU5TQXlOemdnTkRFZ01qYzRTREkzVVRJeElESTROQ0F5TVNBeU9EZGFJaTgrUEhCaGRHZ2dhV1E5SWsxS1dDMHhOVEF0VkVWWUxVNHRNakl4TWlJZ1pEMGlUVGcwSURJek4xUTROQ0F5TlRCVU9UZ2dNamN3U0RZM09WRTJPVFFnTWpZeUlEWTVOQ0F5TlRCVU5qYzVJREl6TUVnNU9GRTROQ0F5TXpjZ09EUWdNalV3V2lJdlBqeHdZWFJvSUdsa1BTSk5TbGd0TVRVd0xWUkZXQzFKTFRGRU5EVkNJaUJrUFNKTk1qRWdNamczVVRJeUlESTVNeUF5TkNBek1ETlVNellnTXpReFZEVTJJRE00T0ZRNE9TQTBNalZVTVRNMUlEUTBNbEV4TnpFZ05EUXlJREU1TlNBME1qUlVNakkxSURNNU1GUXlNekVnTXpZNVVUSXpNU0F6TmpjZ01qTXlJRE0yTjB3eU5ETWdNemM0VVRNd05DQTBORElnTXpneUlEUTBNbEUwTXpZZ05EUXlJRFEyT1NBME1UVlVOVEF6SURNek5sUTBOalVnTVRjNVZEUXlOeUExTWxFME1qY2dNallnTkRRMElESTJVVFExTUNBeU5pQTBOVE1nTWpkUk5EZ3lJRE15SURVd05TQTJOVlExTkRBZ01UUTFVVFUwTWlBeE5UTWdOVFl3SURFMU0xRTFPREFnTVRVeklEVTRNQ0F4TkRWUk5UZ3dJREUwTkNBMU56WWdNVE13VVRVMk9DQXhNREVnTlRVMElEY3pWRFV3T0NBeE4xUTBNemtnTFRFd1VUTTVNaUF0TVRBZ016Y3hJREUzVkRNMU1DQTNNMUV6TlRBZ09USWdNemcySURFNU0xUTBNak1nTXpRMVVUUXlNeUEwTURRZ016YzVJRFF3TkVnek56UlJNamc0SURRd05DQXlNamtnTXpBelRESXlNaUF5T1RGTU1UZzVJREUxTjFFeE5UWWdNallnTVRVeElERTJVVEV6T0NBdE1URWdNVEE0SUMweE1WRTVOU0F0TVRFZ09EY2dMVFZVTnpZZ04xUTNOQ0F4TjFFM05DQXpNQ0F4TVRJZ01UZ3dWREUxTWlBek5ETlJNVFV6SURNME9DQXhOVE1nTXpZMlVURTFNeUEwTURVZ01USTVJRFF3TlZFNU1TQTBNRFVnTmpZZ016QTFVVFl3SURJNE5TQTJNQ0F5T0RSUk5UZ2dNamM0SURReElESTNPRWd5TjFFeU1TQXlPRFFnTWpFZ01qZzNXaUl2UGp4d1lYUm9JR2xrUFNKTlNsZ3RNVFV3TFZSRldDMU1UeTB5TWpGQklpQmtQU0pOTVRBd01TQXhNVFV3VVRFd01UY2dNVEUxTUNBeE1ESXdJREV4TXpKUk1UQXlNQ0F4TVRJM0lEYzBNU0F5TkRSTU5EWXdJQzAyTkROUk5EVXpJQzAyTlRBZ05ETTJJQzAyTlRCSU5ESTBVVFF5TXlBdE5qUTNJRFF5TXlBdE5qUTFWRFF5TVNBdE5qUXdWRFF4T1NBdE5qTXhWRFF4TlNBdE5qRTNWRFF3T0NBdE5UazBWRE01T1NBdE5UWXdWRE00TlNBdE5URXlWRE0yTnlBdE5EUTRWRE0wTXlBdE16WTBWRE14TWlBdE1qVTVUREl3TXlBeE1UbE1NVE00SURReFRERXhNU0EyTjB3eU1USWdNVGc0VERJMk5DQXlORGhNTkRjeUlDMDBOelJNT1RneklERXhOREJST1RnNElERXhOVEFnTVRBd01TQXhNVFV3V2lJdlBqeHdZWFJvSUdsa1BTSk5TbGd0TVRVd0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eE5UQ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FMU1D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WR0lpQjRiR2x1YXpwb2NtVm1QU0lqVFVwWUxURTFNQzFVUlZndFNTMHhSRFExUmlJdlBqd3ZaejQ4WnlCa1lYUmhMVzF0YkMxdWIyUmxQU0p0YnlJZ2RISmhibk5tYjNKdFBTSjBjbUZ1YzJ4aGRHVW9Oekk0TGpnc01Da2lQangxYzJVZ1pHRjBZUzFqUFNJelJDSWdlR3hwYm1zNmFISmxaajBpSTAxS1dDMHhOVEF0VkVWWUxVNHRNMFFpTHo0OEwyYytQR2NnWkdGMFlTMXRiV3d0Ym05a1pUMGliV1p5WVdNaUlIUnlZVzV6Wm05eWJUMGlkSEpoYm5Oc1lYUmxLREUzT0RRdU5pd3dLU0krUEdjZ1pHRjBZUzF0Yld3dGJtOWtaVDBpYlhKdmR5SWdkSEpoYm5ObWIzSnRQU0owY21GdWMyeGhkR1VvTXpreE9TdzRNVEl1T0NraVBqeG5JR1JoZEdFdGJXMXNMVzV2WkdVOUltMXZJajQ4ZFhObElHUmhkR0V0WXowaU1qSXhNU0lnZUd4cGJtczZhSEpsWmowaUkwMUtXQzB4TlRBdFZFVllMVk5QTFRJeU1URWlMejQ4TDJjK1BHY2daR0YwWVMxdGJXd3RibTlrWlQwaVZHVllRWFJ2YlNJZ1pHRjBZUzF0YW5ndGRHVjRZMnhoYzNNOUlrOVNSQ0lnZEhKaGJuTm1iM0p0UFNKMGNtRnVjMnhoZEdVb01USXlNaTQzTERBcElqNDhaeUJrWVhSaExXMXRiQzF1YjJSbFBTSnRhU0krUEhWelpTQmtZWFJoTFdNOUlqRkVORFkxSWlCNGJHbHVhenBvY21WbVBTSWpUVXBZTFRFMU1DMVVSVmd0U1MweFJEUTJOU0l2UGp3dlp6NDhaeUJrWVhSaExXMXRiQzF1YjJSbFBTSnRhU0lnZEhKaGJuTm1iM0p0UFNKMGNtRnVjMnhoZEdVb05UY3lMREFwSWo0OGRYTmxJR1JoZEdFdFl6MGlNVVEwTmpZaUlIaHNhVzVyT21oeVpXWTlJaU5OU2xndE1UVXdMVlJGV0MxSkxURkVORFkySWk4K1BDOW5Qand2Wno0OFp5QmtZWFJoTFcxdGJDMXViMlJsUFNKdGJ5SWdkSEpoYm5ObWIzSnRQU0owY21GdWMyeGhkR1VvTWpVd05pNDVMREFwSWo0OGRYTmxJR1JoZEdFdFl6MGlNakl4TWlJZ2VHeHBibXM2YUhKbFpqMGlJMDFLV0MweE5UQXRWRVZZTFU0dE1qSXhNaUl2UGp3dlp6NDhaeUJrWVhSaExXMXRiQzF1YjJSbFBTSnRabkpoWXlJZ2RISmhibk5tYjNKdFBTSjBjbUZ1YzJ4aGRHVW9NelV3Tnk0eExEQXBJajQ4WnlCa1lYUmhMVzF0YkMxdWIyUmxQU0p0Y205M0lpQjBjbUZ1YzJadmNtMDlJblJ5WVc1emJHRjBaU2d5TWpBc05URTJMamdwSUhOallXeGxLREF1TnpBM0tTSStQR2NnWkdGMFlTMXRiV3d0Ym05a1pUMGliVzhpUGp4MWMyVWdaR0YwWVMxalBTSXlNakV4SWlCNGJHbHVhenBvY21WbVBTSWpUVXBZTFRFMU1DMVVSVmd0VTA4dE1qSXhNU0l2UGp3dlp6NDhaeUJrWVhSaExXMXRiQzF1YjJSbFBTSnRhU0lnZEhKaGJuTm1iM0p0UFNKMGNtRnVjMnhoZEdVb01USXlNaTQzTERBcElqNDhkWE5sSUdSaGRHRXRZejBpTVVRME5qVWlJSGhzYVc1ck9taHlaV1k5SWlOTlNsZ3RNVFV3TFZSRldDMUpMVEZFTkRZMUlpOCtQQzluUGp4bklHUmhkR0V0Ylcxc0xXNXZaR1U5SW0xdklpQjBjbUZ1YzJadmNtMDlJblJ5WVc1emJHRjBaU2d4T1RZeExqTXNNQ2tpUGp4MWMyVWdaR0YwWVMxalBTSXlNakV4SWlCNGJHbHVhenBvY21WbVBTSWpUVXBZTFRFMU1DMVVSVmd0VTA4dE1qSXhNU0l2UGp3dlp6NDhaeUJrWVhSaExXMXRiQzF1YjJSbFBTSnRhU0lnZEhKaGJuTm1iM0p0UFNKMGNtRnVjMnhoZEdVb016RTROQ3d3S1NJK1BIVnpaU0JrWVhSaExXTTlJakZFTkRZMklpQjRiR2x1YXpwb2NtVm1QU0lqVFVwWUxURTFNQzFVUlZndFNTMHhSRFEyTmlJdlBqd3ZaejQ4TDJjK1BHY2daR0YwWVMxdGJXd3RibTlrWlQwaWJXa2lJSFJ5WVc1elptOXliVDBpZEhKaGJuTnNZWFJsS0RFek1EWXVPQ3d0TXpRMUtTQnpZMkZzWlNnd0xqY3dOeWtpUGp4MWMyVWdaR0YwWVMxalBTSXhSRFExUWlJZ2VHeHBibXM2YUhKbFpqMGlJMDFLV0MweE5UQXRWRVZZTFVrdE1VUTBOVUlpTHo0OEwyYytQSEpsWTNRZ2QybGtkR2c5SWpJM09UY3VPU0lnYUdWcFoyaDBQU0kyTUNJZ2VEMGlNVEl3SWlCNVBTSXlNakFpTHo0OEwyYytQQzluUGp4bklHUmhkR0V0Ylcxc0xXNXZaR1U5SW0xeWIzY2lJSFJ5WVc1elptOXliVDBpZEhKaGJuTnNZWFJsS0RJeU1Dd3RNVE16T0M0eUtTSStQR2NnWkdGMFlTMXRiV3d0Ym05a1pUMGliWE54Y25RaVBqeG5JSFJ5WVc1elptOXliVDBpZEhKaGJuTnNZWFJsS0RFd01qQXNNQ2tpUGp4bklHUmhkR0V0Ylcxc0xXNXZaR1U5SW0xdklqNDhkWE5sSUdSaGRHRXRZejBpTWpJeE1TSWdlR3hwYm1zNmFISmxaajBpSTAxS1dDMHhOVEF0VkVWWUxWTlBMVEl5TVRFaUx6NDhMMmMrUEdjZ1pHRjBZUzF0Yld3dGJtOWtaVDBpVkdWWVFYUnZiU0lnWkdGMFlTMXRhbmd0ZEdWNFkyeGhjM005SWs5U1JDSWdkSEpoYm5ObWIzSnRQU0owY21GdWMyeGhkR1VvTVRJeU1pNDNMREFwSWo0OFp5QmtZWFJoTFcxdGJDMXViMlJsUFNKdGMzVndJajQ4WnlCa1lYUmhMVzF0YkMxdWIyUmxQU0p0YVNJK1BIVnpaU0JrWVhSaExXTTlJakZFTkRZMUlpQjRiR2x1YXpwb2NtVm1QU0lqVFVwWUxURTFNQzFVUlZndFNTMHhSRFEyTlNJdlBqd3ZaejQ4WnlCa1lYUmhMVzF0YkMxdWIyUmxQU0p0YmlJZ2RISmhibk5tYjNKdFBTSjBjbUZ1YzJ4aGRHVW9OakExTERJNE9Ta2djMk5oYkdVb01DNDNNRGNwSWo0OGRYTmxJR1JoZEdFdFl6MGlNeklpSUhoc2FXNXJPbWh5WldZOUlpTk5TbGd0TVRVd0xWUkZXQzFPTFRNeUlpOCtQQzluUGp3dlp6NDhMMmMrUEdjZ1pHRjBZUzF0Yld3dGJtOWtaVDBpYlc4aUlIUnlZVzV6Wm05eWJUMGlkSEpoYm5Oc1lYUmxLREkwTlRNdU5Dd3dLU0krUEhWelpTQmtZWFJoTFdNOUlqSXlNVElpSUhoc2FXNXJPbWh5WldZOUlpTk5TbGd0TVRVd0xWUkZXQzFPTFRJeU1USWlMejQ4TDJjK1BHY2daR0YwWVMxdGJXd3RibTlrWlQwaWJXWnlZV01pSUhSeVlXNXpabTl5YlQwaWRISmhibk5zWVhSbEtETTBOVE11Tnl3d0tTSStQR2NnWkdGMFlTMXRiV3d0Ym05a1pUMGliWEp2ZHlJZ2RISmhibk5tYjNKdFBTSjBjbUZ1YzJ4aGRHVW9Nakl3TERVeE5pNDRLU0J6WTJGc1pTZ3dMamN3TnlraVBqeG5JR1JoZEdFdGJXMXNMVzV2WkdVOUltMXZJajQ4ZFhObElHUmhkR0V0WXowaU1qZ2lJSGhzYVc1ck9taHlaV1k5SWlOTlNsZ3RNVFV3TFZSRldDMU9MVEk0SWk4K1BDOW5QanhuSUdSaGRHRXRiVzFzTFc1dlpHVTlJbTF2SWlCMGNtRnVjMlp2Y20wOUluUnlZVzV6YkdGMFpTZ3pPRGtzTUNraVBqeDFjMlVnWkdGMFlTMWpQU0l5TWpFeElpQjRiR2x1YXpwb2NtVm1QU0lqVFVwWUxURTFNQzFVUlZndFUwOHRNakl4TVNJdlBqd3ZaejQ4WnlCa1lYUmhMVzF0YkMxdWIyUmxQU0p0YVNJZ2RISmhibk5tYjNKdFBTSjBjbUZ1YzJ4aGRHVW9NVFl4TVM0M0xEQXBJajQ4ZFhObElHUmhkR0V0WXowaU1VUTBOalVpSUhoc2FXNXJPbWh5WldZOUlpTk5TbGd0TVRVd0xWUkZXQzFKTFRGRU5EWTFJaTgrUEM5blBqeG5JR1JoZEdFdGJXMXNMVzV2WkdVOUltMXpkWEFpSUhSeVlXNXpabTl5YlQwaWRISmhibk5zWVhSbEtESXhPRE11Tnl3d0tTSStQR2NnWkdGMFlTMXRiV3d0Ym05a1pUMGliVzhpUGp4MWMyVWdaR0YwWVMxalBTSXlPU0lnZUd4cGJtczZhSEpsWmowaUkwMUtXQzB4TlRBdFZFVllMVTR0TWpraUx6NDhMMmMrUEdjZ1pHRjBZUzF0Yld3dGJtOWtaVDBpYlc0aUlIUnlZVzV6Wm05eWJUMGlkSEpoYm5Oc1lYUmxLRFF5TWl3eU9Ea3BJSE5qWVd4bEtEQXVOekEzS1NJK1BIVnpaU0JrWVhSaExXTTlJak15SWlCNGJHbHVhenBvY21WbVBTSWpUVXBZTFRFMU1DMVVSVmd0VGkwek1pSXZQand2Wno0OEwyYytQQzluUGp4bklHUmhkR0V0Ylcxc0xXNXZaR1U5SW0xcElpQjBjbUZ1YzJadmNtMDlJblJ5WVc1emJHRjBaU2d4TURjeExqZ3NMVE0wTlNrZ2MyTmhiR1VvTUM0M01EY3BJajQ4ZFhObElHUmhkR0V0WXowaU1VUTBOVUlpSUhoc2FXNXJPbWh5WldZOUlpTk5TbGd0TVRVd0xWUkZXQzFKTFRGRU5EVkNJaTgrUEM5blBqeHlaV04wSUhkcFpIUm9QU0l5TXpJM0xqZ2lJR2hsYVdkb2REMGlOakFpSUhnOUlqRXlNQ0lnZVQwaU1qSXdJaTgrUEM5blBqd3ZaejQ4WnlCa1lYUmhMVzF0YkMxdWIyUmxQU0p0YnlJZ2RISmhibk5tYjNKdFBTSjBjbUZ1YzJ4aGRHVW9NQ3d4TmpndU1pa2lQangxYzJVZ1pHRjBZUzFqUFNJeU1qRkJJaUI0YkdsdWF6cG9jbVZtUFNJalRVcFlMVEUxTUMxVVJWZ3RURTh0TWpJeFFTSXZQand2Wno0OGNtVmpkQ0IzYVdSMGFEMGlOakF5TVM0MUlpQm9aV2xuYUhROUlqWXdJaUI0UFNJeE1ESXdJaUI1UFNJeE1qVTRMaklpTHo0OEwyYytQR2NnWkdGMFlTMXRiV3d0Ym05a1pUMGliWE54Y25RaUlIUnlZVzV6Wm05eWJUMGlkSEpoYm5Oc1lYUmxLRGN3TkRFdU5Td3dLU0krUEdjZ2RISmhibk5tYjNKdFBTSjBjbUZ1YzJ4aGRHVW9NVEF5TUN3d0tTSStQR2NnWkdGMFlTMXRiV3d0Ym05a1pUMGliVzhpUGp4MWMyVWdaR0YwWVMxalBTSXlNakV4SWlCNGJHbHVhenBvY21WbVBTSWpUVXBZTFRFMU1DMVVSVmd0VTA4dE1qSXhNU0l2UGp3dlp6NDhaeUJrWVhSaExXMXRiQzF1YjJSbFBTSlVaVmhCZEc5dElpQmtZWFJoTFcxcWVDMTBaWGhqYkdGemN6MGlUMUpFSWlCMGNtRnVjMlp2Y20wOUluUnlZVzV6YkdGMFpTZ3hNakl5TGpjc01Da2lQanhuSUdSaGRHRXRiVzFzTFc1dlpHVTlJbTF6ZFhBaVBqeG5JR1JoZEdFdGJXMXNMVzV2WkdVOUltMXBJajQ4ZFhObElHUmhkR0V0WXowaU1VUTBOallpSUhoc2FXNXJPbWh5WldZOUlpTk5TbGd0TVRVd0xWUkZXQzFKTFRGRU5EWTJJaTgrUEM5blBqeG5JR1JoZEdFdGJXMXNMVzV2WkdVOUltMXVJaUIwY21GdWMyWnZjbTA5SW5SeVlXNXpiR0YwWlNnMU1qTXNNamc1S1NCelkyRnNaU2d3TGpjd055a2lQangxYzJVZ1pHRjBZUzFqUFNJek1pSWdlR3hwYm1zNmFISmxaajBpSTAxS1dDMHhOVEF0VkVWWUxVNHRNeklpTHo0OEwyYytQQzluUGp3dlp6NDhaeUJrWVhSaExXMXRiQzF1YjJSbFBTSnRieUlnZEhKaGJuTm1iM0p0UFNKMGNtRnVjMnhoZEdVb01qTTNNUzQwTERBcElqNDhkWE5sSUdSaGRHRXRZejBpTWpJeE1pSWdlR3hwYm1zNmFISmxaajBpSTAxS1dDMHhOVEF0VkVWWUxVNHRNakl4TWlJdlBqd3ZaejQ4WnlCa1lYUmhMVzF0YkMxdWIyUmxQU0p0Wm5KaFl5SWdkSEpoYm5ObWIzSnRQU0owY21GdWMyeGhkR1VvTXpNM01TNDNMREFwSWo0OFp5QmtZWFJoTFcxdGJDMXViMlJsUFNKdGNtOTNJaUIwY21GdWMyWnZjbTA5SW5SeVlXNXpiR0YwWlNneU1qQXNOVEUyTGpncElITmpZV3hsS0RBdU56QTNLU0krUEdjZ1pHRjBZUzF0Yld3dGJtOWtaVDBpYlc4aVBqeDFjMlVnWkdGMFlTMWpQU0l5T0NJZ2VHeHBibXM2YUhKbFpqMGlJMDFLV0MweE5UQXRWRVZZTFU0dE1qZ2lMejQ4TDJjK1BHY2daR0YwWVMxdGJXd3RibTlrWlQwaWJXOGlJSFJ5WVc1elptOXliVDBpZEhKaGJuTnNZWFJsS0RNNE9Td3dLU0krUEhWelpTQmtZWFJoTFdNOUlqSXlNVEVpSUhoc2FXNXJPbWh5WldZOUlpTk5TbGd0TVRVd0xWUkZXQzFUVHkweU1qRXhJaTgrUEM5blBqeG5JR1JoZEdFdGJXMXNMVzV2WkdVOUltMXBJaUIwY21GdWMyWnZjbTA5SW5SeVlXNXpiR0YwWlNneE5qRXhMamNzTUNraVBqeDFjMlVnWkdGMFlTMWpQU0l4UkRRMk5pSWdlR3hwYm1zNmFISmxaajBpSTAxS1dDMHhOVEF0VkVWWUxVa3RNVVEwTmpZaUx6NDhMMmMrUEdjZ1pHRjBZUzF0Yld3dGJtOWtaVDBpYlhOMWNDSWdkSEpoYm5ObWIzSnRQU0owY21GdWMyeGhkR1VvTWpFd01TNDNMREFwSWo0OFp5QmtZWFJoTFcxdGJDMXViMlJsUFNKdGJ5SStQSFZ6WlNCa1lYUmhMV005SWpJNUlpQjRiR2x1YXpwb2NtVm1QU0lqVFVwWUxURTFNQzFVUlZndFRpMHlPU0l2UGp3dlp6NDhaeUJrWVhSaExXMXRiQzF1YjJSbFBTSnRiaUlnZEhKaGJuTm1iM0p0UFNKMGNtRnVjMnhoZEdVb05ESXlMREk0T1NrZ2MyTmhiR1VvTUM0M01EY3BJajQ4ZFhObElHUmhkR0V0WXowaU16SWlJSGhzYVc1ck9taHlaV1k5SWlOTlNsZ3RNVFV3TFZSRldDMU9MVE15SWk4K1BDOW5Qand2Wno0OEwyYytQR2NnWkdGMFlTMXRiV3d0Ym05a1pUMGliV2tpSUhSeVlXNXpabTl5YlQwaWRISmhibk5zWVhSbEtERXdOREl1T0N3dE16UTFLU0J6WTJGc1pTZ3dMamN3TnlraVBqeDFjMlVnWkdGMFlTMWpQU0l4UkRRMVFpSWdlR3hwYm1zNmFISmxaajBpSTAxS1dDMHhOVEF0VkVWWUxVa3RNVVEwTlVJaUx6NDhMMmMrUEhKbFkzUWdkMmxrZEdnOUlqSXlOamt1T1NJZ2FHVnBaMmgwUFNJMk1DSWdlRDBpTVRJd0lpQjVQU0l5TWpBaUx6NDhMMmMrUEM5blBqeG5JR1JoZEdFdGJXMXNMVzV2WkdVOUltMXZJaUIwY21GdWMyWnZjbTA5SW5SeVlXNXpiR0YwWlNnd0xERTJPQzR5S1NJK1BIVnpaU0JrWVhSaExXTTlJakl5TVVFaUlIaHNhVzVyT21oeVpXWTlJaU5OU2xndE1UVXdMVlJGV0MxTVR5MHlNakZCSWk4K1BDOW5Qanh5WldOMElIZHBaSFJvUFNJMU9EZ3hMalVpSUdobGFXZG9kRDBpTmpBaUlIZzlJakV3TWpBaUlIazlJakV5TlRndU1pSXZQand2Wno0OEwyYytQSEpsWTNRZ2QybGtkR2c5SWpFME1UUXpJaUJvWldsbmFIUTlJall3SWlCNFBTSXhNakFpSUhrOUlqSXlNQ0l2UGp3dlp6NDhMMmMrUEM5blBqd3ZjM1puUGc9PSIsCgkiUmVhbFZpZXdTaXplSnNvbiIgOiAie1wiaGVpZ2h0XCI6MTI5NixcIndpZHRoXCI6NTY5Nn0iCn0K"/>
    </extobj>
    <extobj name="2384804F-3998-4D57-9195-F3826E402611-62">
      <extobjdata type="2384804F-3998-4D57-9195-F3826E402611" data="ewoJIkltZ1NldHRpbmdKc29uIiA6ICJ7XCJoZWlnaHRcIjo2NS4xNzg1NzE0Mjg1NzE0MixcIndpZHRoXCI6MjY3Ljg1NzE0Mjg1NzE0MjgzfSIsCgkiTGF0ZXgiIDogIj1cXGZyYWN7NDQ1MC1cXGZyYWN7KDQyKSgxMTMzKX17OH19e1xcc3FydHsyNjQtXFxmcmFjeyg0Ml4yKX17OH19IFxcc3FydHsyMTM1NjUtXFxmcmFjeygxMTMzXjIpfXs4fX19IiwKCSJMYXRleEltZ0Jhc2U2NCIgOiAiUEhOMlp5QjRiV3h1Y3owaWFIUjBjRG92TDNkM2R5NTNNeTV2Y21jdk1qQXdNQzl6ZG1jaUlIZHBaSFJvUFNJek5DNHpPRGhsZUNJZ2FHVnBaMmgwUFNJNExqTTFNbVY0SWlCeWIyeGxQU0pwYldjaUlHWnZZM1Z6WVdKc1pUMGlabUZzYzJVaUlIWnBaWGRDYjNnOUlqQWdMVEU0TmpjdU55QXhOVEU1T1M0MklETTJPVEV1TmlJZ2VHMXNibk02ZUd4cGJtczlJbWgwZEhBNkx5OTNkM2N1ZHpNdWIzSm5MekU1T1RrdmVHeHBibXNpSUdGeWFXRXRhR2xrWkdWdVBTSjBjblZsSWlCemRIbHNaVDBpZG1WeWRHbGpZV3d0WVd4cFoyNDZJQzAwTGpFeU5tVjRPeUJ0WVhndGQybGtkR2c2SURrNEpUc2lQanhrWldaelBqeHdZWFJvSUdsa1BTSk5TbGd0TVRFM0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URTNMVlJGV0MxT0xUTTBJaUJrUFNKTk5EWXlJREJSTkRRMElETWdNek16SUROUk1qRTNJRE1nTVRrNUlEQklNVGt3VmpRMlNESXlNVkV5TkRFZ05EWWdNalE0SURRMlZESTJOU0EwT0ZReU56a2dOVE5VTWpnMklEWXhVVEk0TnlBMk15QXlPRGNnTVRFMVZqRTJOVWd5T0ZZeU1URk1NVGM1SURRME1sRXpNeklnTmpjMElETXpOQ0EyTnpWUk16TTJJRFkzTnlBek5UVWdOamMzU0RNM00wd3pOemtnTmpjeFZqSXhNVWcwTnpGV01UWTFTRE0zT1ZZeE1UUlJNemM1SURjeklETTNPU0EyTmxRek9EVWdOVFJSTXpreklEUTNJRFEwTWlBME5rZzBOekZXTUVnME5qSmFUVEk1TXlBeU1URldOVFExVERjMElESXhNa3d4T0RNZ01qRXhTREk1TTFvaUx6NDhjR0YwYUNCcFpEMGlUVXBZTFRFeE55MVVSVmd0VGkwek5TSWdaRDBpVFRFMk5DQXhOVGRSTVRZMElERXpNeUF4TkRnZ01URTNWREV3T1NBeE1ERklNVEF5VVRFME9DQXlNaUF5TWpRZ01qSlJNamswSURJeUlETXlOaUE0TWxFek5EVWdNVEUxSURNME5TQXlNVEJSTXpRMUlETXhNeUF6TVRnZ016UTVVVEk1TWlBek9ESWdNall3SURNNE1rZ3lOVFJSTVRjMklETTRNaUF4TXpZZ016RTBVVEV6TWlBek1EY2dNVEk1SURNd05sUXhNVFFnTXpBMFVUazNJRE13TkNBNU5TQXpNVEJST1RNZ016RTBJRGt6SURRNE5WWTJNVFJST1RNZ05qWTBJRGs0SURZMk5GRXhNREFnTmpZMklERXdNaUEyTmpaUk1UQXpJRFkyTmlBeE1qTWdOalU0VkRFM09DQTJOREpVTWpVeklEWXpORkV6TWpRZ05qTTBJRE00T1NBMk5qSlJNemszSURZMk5pQTBNRElnTmpZMlVUUXhNQ0EyTmpZZ05ERXdJRFkwT0ZZMk16VlJNekk0SURVek9DQXlNRFVnTlRNNFVURTNOQ0ExTXpnZ01UUTVJRFUwTkV3eE16a2dOVFEyVmpNM05GRXhOVGdnTXpnNElERTJPU0F6T1RaVU1qQTFJRFF4TWxReU5UWWdOREl3VVRNek55QTBNakFnTXpreklETTFOVlEwTkRrZ01qQXhVVFEwT1NBeE1Ea2dNemcxSURRMFZESXlPU0F0TWpKUk1UUTRJQzB5TWlBNU9TQXpNbFExTUNBeE5UUlJOVEFnTVRjNElEWXhJREU1TWxRNE5DQXlNVEJVTVRBM0lESXhORkV4TXpJZ01qRTBJREUwT0NBeE9UZFVNVFkwSURFMU4xb2lMejQ4Y0dGMGFDQnBaRDBpVFVwWUxURXhOeTFVUlZndFRpMHpNQ0lnWkQwaVRUazJJRFU0TlZFeE5USWdOalkySURJME9TQTJOalpSTWprM0lEWTJOaUF6TkRVZ05qUXdWRFF5TXlBMU5EaFJORFl3SURRMk5TQTBOakFnTXpJd1VUUTJNQ0F4TmpVZ05ERTNJRGd6VVRNNU55QTBNU0F6TmpJZ01UWlVNekF4SUMweE5WUXlOVEFnTFRJeVVUSXlOQ0F0TWpJZ01UazRJQzB4TmxReE16Y2dNVFpVT0RJZ09ETlJNemtnTVRZMUlETTVJRE15TUZFek9TQTBPVFFnT1RZZ05UZzFXazB6TWpFZ05UazNVVEk1TVNBMk1qa2dNalV3SURZeU9WRXlNRGdnTmpJNUlERTNPQ0ExT1RkUk1UVXpJRFUzTVNBeE5EVWdOVEkxVkRFek55QXpNek5STVRNM0lERTNOU0F4TkRVZ01USTFWREU0TVNBME5sRXlNRGtnTVRZZ01qVXdJREUyVVRJNU1DQXhOaUF6TVRnZ05EWlJNelEzSURjMklETTFOQ0F4TXpCVU16WXlJRE16TTFFek5qSWdORGM0SURNMU5DQTFNalJVTXpJeElEVTVOMW9pTHo0OGNHRjBhQ0JwWkQwaVRVcFlMVEV4TnkxVVJWZ3RUaTB5TWpFeUlpQmtQU0pOT0RRZ01qTTNWRGcwSURJMU1GUTVPQ0F5TnpCSU5qYzVVVFk1TkNBeU5qSWdOamswSURJMU1GUTJOemtnTWpNd1NEazRVVGcwSURJek55QTROQ0F5TlRCYUlpOCtQSEJoZEdnZ2FXUTlJazFLV0MweE1UY3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FeE55MVVSVmd0VGkwek1pSWdaRDBpVFRFd09TQTBNamxST0RJZ05ESTVJRFkySURRME4xUTFNQ0EwT1RGUk5UQWdOVFl5SURFd015QTJNVFJVTWpNMUlEWTJObEV6TWpZZ05qWTJJRE00TnlBMk1UQlVORFE1SURRMk5WRTBORGtnTkRJeUlEUXlPU0F6T0ROVU16Z3hJRE14TlZRek1ERWdNalF4VVRJMk5TQXlNVEFnTWpBeElERTBPVXd4TkRJZ09UTk1NakU0SURreVVUTTNOU0E1TWlBek9EVWdPVGRSTXpreUlEazVJRFF3T1NBeE9EWldNVGc1U0RRME9WWXhPRFpSTkRRNElERTRNeUEwTXpZZ09UVlVOREl4SUROV01FZzFNRll4T1ZZek1WRTFNQ0F6T0NBMU5pQTBObFE0TmlBNE1WRXhNVFVnTVRFeklERXpOaUF4TXpkUk1UUTFJREUwTnlBeE56QWdNVGMwVkRJd05DQXlNVEZVTWpNeklESTBORlF5TmpFZ01qYzRWREk0TkNBek1EaFVNekExSURNME1GUXpNakFnTXpZNVZETXpNeUEwTURGVU16UXdJRFF6TVZRek5ETWdORFkwVVRNME15QTFNamNnTXpBNUlEVTNNMVF5TVRJZ05qRTVVVEUzT1NBMk1Ua2dNVFUwSURZd01sUXhNVGtnTlRZNVZERXdPU0ExTlRCUk1UQTVJRFUwT1NBeE1UUWdOVFE1VVRFek1pQTFORGtnTVRVeElEVXpOVlF4TnpBZ05EZzVVVEUzTUNBME5qUWdNVFUwSURRME4xUXhNRGtnTkRJNVdpSXZQanh3WVhSb0lHbGtQU0pOU2xndE1URTN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NVEUz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RXhOeTFVUlZndFRpMHpNeUlnWkQwaVRURXlOeUEwTmpOUk1UQXdJRFEyTXlBNE5TQTBPREJVTmprZ05USTBVVFk1SURVM09TQXhNVGNnTmpJeVZESXpNeUEyTmpWUk1qWTRJRFkyTlNBeU56Y2dOalkwVVRNMU1TQTJOVElnTXprd0lEWXhNVlEwTXpBZ05USXlVVFF6TUNBME56QWdNemsySURReU1WUXpNRElnTXpVd1RESTVPU0F6TkRoUk1qazVJRE0wTnlBek1EZ2dNelExVkRNek55QXpNelpVTXpjMUlETXhOVkUwTlRjZ01qWXlJRFExTnlBeE56VlJORFUzSURrMklETTVOU0F6TjFReU16Z2dMVEl5VVRFMU9DQXRNaklnTVRBd0lESXhWRFF5SURFek1GRTBNaUF4TlRnZ05qQWdNVGMxVkRFd05TQXhPVE5STVRNeklERTVNeUF4TlRFZ01UYzFWREUyT1NBeE16QlJNVFk1SURFeE9TQXhOallnTVRFd1ZERTFPU0E1TkZReE5EZ2dPREpVTVRNMklEYzBWREV5TmlBM01GUXhNVGdnTmpkTU1URTBJRFkyVVRFMk5TQXlNU0F5TXpnZ01qRlJNamt6SURJeElETXlNU0EzTkZFek16Z2dNVEEzSURNek9DQXhOelZXTVRrMVVUTXpPQ0F5T1RBZ01qYzBJRE15TWxFeU5Ua2dNekk0SURJeE15QXpNamxNTVRjeElETXpNRXd4TmpnZ016TXlVVEUyTmlBek16VWdNVFkySURNME9GRXhOallnTXpZMklERTNOQ0F6TmpaUk1qQXlJRE0yTmlBeU16SWdNemN4VVRJMk5pQXpOellnTWprMElEUXhNMVF6TWpJZ05USTFWalV6TTFFek1qSWdOVGt3SURJNE55QTJNVEpSTWpZMUlEWXlOaUF5TkRBZ05qSTJVVEl3T0NBMk1qWWdNVGd4SURZeE5WUXhORE1nTlRreVZERXpNaUExT0RCSU1UTTFVVEV6T0NBMU56a2dNVFF6SURVM09GUXhOVE1nTlRjelZERTJOU0ExTmpaVU1UYzFJRFUxTlZReE9ETWdOVFF3VkRFNE5pQTFNakJSTVRnMklEUTVPQ0F4TnpJZ05EZ3hWREV5TnlBME5qTmFJaTgrUEhCaGRHZ2dhV1E5SWsxS1dDMHhNVGN0VkVWWUxVNHRNemdpSUdROUlrMDNNQ0EwTVRkVU56QWdORGswVkRFeU5DQTJNVGhVTWpRNElEWTJObEV6TVRrZ05qWTJJRE0zTkNBMk1qUlVOREk1SURVeE5WRTBNamtnTkRnMUlEUXhPQ0EwTlRsVU16a3lJRFF4TjFRek5qRWdNemc1VkRNek5TQXpOekZVTXpJMElETTJNMHd6TXpnZ016VTBVVE0xTWlBek5EUWdNelkySURNek5GUXpPRElnTXpJelVUUTFOeUF5TmpRZ05EVTNJREUzTkZFME5UY2dPVFVnTXprNUlETTNWREkwT1NBdE1qSlJNVFU1SUMweU1pQXhNREVnTWpsVU5ETWdNVFUxVVRReklESTJNeUF4TnpJZ016TTFUREUxTkNBek5EaFJNVE16SURNMk1TQXhNamNnTXpZNFVUY3dJRFF4TnlBM01DQTBPVFJhVFRJNE5pQXpPRFpNTWpreUlETTVNRkV5T1RnZ016azBJRE13TVNBek9UWlVNekV4SURRd00xUXpNak1nTkRFelZETXpOQ0EwTWpWVU16UTFJRFF6T0ZRek5UVWdORFUwVkRNMk5DQTBOekZVTXpZNUlEUTVNVlF6TnpFZ05URXpVVE0zTVNBMU5UWWdNelF5SURVNE5sUXlOelVnTmpJMFVUSTJPQ0EyTWpVZ01qUXlJRFl5TlZFeU1ERWdOakkxSURFMk5TQTFPVGxVTVRJNElEVXpORkV4TWpnZ05URXhJREUwTVNBME9USlVNVFkzSURRMk0xUXlNVGNnTkRNeFVUSXlOQ0EwTWpZZ01qSTRJRFF5TkV3eU9EWWdNemcyV2sweU5UQWdNakZSTXpBNElESXhJRE0xTUNBMU5WUXpPVElnTVRNM1VUTTVNaUF4TlRRZ016ZzNJREUyT1ZRek56VWdNVGswVkRNMU15QXlNVFpVTXpNd0lESXpORlF6TURFZ01qVXpWREkzTkNBeU56QlJNall3SURJM09TQXlORFFnTWpnNVZESXhPQ0F6TURaTU1qRXdJRE14TVZFeU1EUWdNekV4SURFNE1TQXlPVFJVTVRNeklESXpPVlF4TURjZ01UVTNVVEV3TnlBNU9DQXhOVEFnTmpCVU1qVXdJREl4V2lJdlBqeHdZWFJvSUdsa1BTSk5TbGd0TVRFM0xWUkZXQzFNVHkweU1qRkJJaUJrUFNKTk1UQXdNU0F4TVRVd1VURXdNVGNnTVRFMU1DQXhNREl3SURFeE16SlJNVEF5TUNBeE1USTNJRGMwTVNBeU5EUk1ORFl3SUMwMk5ETlJORFV6SUMwMk5UQWdORE0ySUMwMk5UQklOREkwVVRReU15QXROalEzSURReU15QXROalExVkRReU1TQXROalF3VkRReE9TQXROak14VkRReE5TQXROakUzVkRRd09DQXROVGswVkRNNU9TQXROVFl3VkRNNE5TQXROVEV5VkRNMk55QXRORFE0VkRNME15QXRNelkwVkRNeE1pQXRNalU1VERJd015QXhNVGxNTVRNNElEUXhUREV4TVNBMk4wd3lNVElnTVRnNFRESTJOQ0F5TkRoTU5EY3lJQzAwTnpSTU9UZ3pJREV4TkRCUk9UZzRJREV4TlRBZ01UQXdNU0F4TVRVd1dpSXZQanh3WVhSb0lHbGtQU0pOU2xndE1URTNMVlJGV0MxT0xUTTJJaUJrUFNKTk5ESWdNekV6VVRReUlEUTNOaUF4TWpNZ05UY3hWRE13TXlBMk5qWlJNemN5SURZMk5pQTBNRElnTmpNd1ZEUXpNaUExTlRCUk5ETXlJRFV5TlNBME1UZ2dOVEV3VkRNM09TQTBPVFZSTXpVMklEUTVOU0F6TkRFZ05UQTVWRE15TmlBMU5EaFJNekkySURVNU1pQXpOek1nTmpBeFVUTTFNU0EyTWpNZ016RXhJRFl5TmxFeU5EQWdOakkySURFNU5DQTFOalpSTVRRM0lEVXdNQ0F4TkRjZ016WTBUREUwT0NBek5qQlJNVFV6SURNMk5pQXhOVFlnTXpjelVURTVOeUEwTXpNZ01qWXpJRFF6TTBneU5qZFJNekV6SURRek15QXpORGdnTkRFMFVUTTNNaUEwTURBZ016azJJRE0zTkZRME16VWdNekUzVVRRMU5pQXlOamdnTkRVMklESXhNRll4T1RKUk5EVTJJREUyT1NBME5URWdNVFE1VVRRME1DQTVNQ0F6T0RjZ016UlVNalV6SUMweU1sRXlNalVnTFRJeUlERTVPU0F0TVRSVU1UUXpJREUyVkRreUlEYzFWRFUySURFM01sUTBNaUF6TVROYVRUSTFOeUF6T1RkUk1qSTNJRE01TnlBeU1EVWdNemd3VkRFM01TQXpNelZVTVRVMElESTNPRlF4TkRnZ01qRTJVVEUwT0NBeE16TWdNVFl3SURrM1ZERTVPQ0F6T1ZFeU1qSWdNakVnTWpVeElESXhVVE13TWlBeU1TQXpNamtnTlRsUk16UXlJRGMzSURNME55QXhNRFJVTXpVeUlESXdPVkV6TlRJZ01qZzVJRE0wTnlBek1UWlVNekk1SURNMk1WRXpNRElnTXprM0lESTFOeUF6T1RkYUlpOCtQQzlrWldaelBqeG5JSE4wY205clpUMGlZM1Z5Y21WdWRFTnZiRzl5SWlCbWFXeHNQU0pqZFhKeVpXNTBRMjlzYjNJaUlITjBjbTlyWlMxM2FXUjBhRDBpTUNJZ2RISmhibk5tYjNKdFBTSnpZMkZzWlNneExDMHhLU0krUEdjZ1pHRjBZUzF0Yld3dGJtOWtaVDBpYldGMGFDSStQR2NnWkdGMFlTMXRiV3d0Ym05a1pUMGliVzhpUGp4MWMyVWdaR0YwWVMxalBTSXpSQ0lnZUd4cGJtczZhSEpsWmowaUkwMUtXQzB4TVRjdFZFVllMVTR0TTBRaUx6NDhMMmMrUEdjZ1pHRjBZUzF0Yld3dGJtOWtaVDBpYldaeVlXTWlJSFJ5WVc1elptOXliVDBpZEhKaGJuTnNZWFJsS0RFd05UVXVPQ3d3S1NJK1BHY2daR0YwWVMxdGJXd3RibTlrWlQwaWJYSnZkeUlnZEhKaGJuTm1iM0p0UFNKMGNtRnVjMnhoZEdVb016WXlPUzQ1TERneU1DNDJLU0krUEdjZ1pHRjBZUzF0Yld3dGJtOWtaVDBpYlc0aVBqeDFjMlVnWkdGMFlTMWpQU0l6TkNJZ2VHeHBibXM2YUhKbFpqMGlJMDFLV0MweE1UY3RWRVZZTFU0dE16UWlMejQ4ZFhObElHUmhkR0V0WXowaU16UWlJSGhzYVc1ck9taHlaV1k5SWlOTlNsZ3RNVEUzTFZSRldDMU9MVE0wSWlCMGNtRnVjMlp2Y20wOUluUnlZVzV6YkdGMFpTZzFNREFzTUNraUx6NDhkWE5sSUdSaGRHRXRZejBpTXpVaUlIaHNhVzVyT21oeVpXWTlJaU5OU2xndE1URTNMVlJGV0MxT0xUTTFJaUIwY21GdWMyWnZjbTA5SW5SeVlXNXpiR0YwWlNneE1EQXdMREFwSWk4K1BIVnpaU0JrWVhSaExXTTlJak13SWlCNGJHbHVhenBvY21WbVBTSWpUVXBZTFRFeE55MVVSVmd0VGkwek1DSWdkSEpoYm5ObWIzSnRQU0owY21GdWMyeGhkR1VvTVRVd01Dd3dLU0l2UGp3dlp6NDhaeUJrWVhSaExXMXRiQzF1YjJSbFBTSnRieUlnZEhKaGJuTm1iM0p0UFNKMGNtRnVjMnhoZEdVb01qSXlNaTR5TERBcElqNDhkWE5sSUdSaGRHRXRZejBpTWpJeE1pSWdlR3hwYm1zNmFISmxaajBpSTAxS1dDMHhNVGN0VkVWWUxVNHRNakl4TWlJdlBqd3ZaejQ4WnlCa1lYUmhMVzF0YkMxdWIyUmxQU0p0Wm5KaFl5SWdkSEpoYm5ObWIzSnRQU0owY21GdWMyeGhkR1VvTXpJeU1pNDBMREFwSWo0OFp5QmtZWFJoTFcxdGJDMXViMlJsUFNKdGNtOTNJaUIwY21GdWMyWnZjbTA5SW5SeVlXNXpiR0YwWlNneU1qQXNOVEUyTGpncElITmpZV3hsS0RBdU56QTNLU0krUEdjZ1pHRjBZUzF0Yld3dGJtOWtaVDBpYlc4aVBqeDFjMlVnWkdGMFlTMWpQU0l5T0NJZ2VHeHBibXM2YUhKbFpqMGlJMDFLV0MweE1UY3RWRVZZTFU0dE1qZ2lMejQ4TDJjK1BHY2daR0YwWVMxdGJXd3RibTlrWlQwaWJXNGlJSFJ5WVc1elptOXliVDBpZEhKaGJuTnNZWFJsS0RNNE9Td3dLU0krUEhWelpTQmtZWFJoTFdNOUlqTTBJaUI0YkdsdWF6cG9jbVZtUFNJalRVcFlMVEV4TnkxVVJWZ3RUaTB6TkNJdlBqeDFjMlVnWkdGMFlTMWpQU0l6TWlJZ2VHeHBibXM2YUhKbFpqMGlJMDFLV0MweE1UY3RWRVZZTFU0dE16SWlJSFJ5WVc1elptOXliVDBpZEhKaGJuTnNZWFJsS0RVd01Dd3dLU0l2UGp3dlp6NDhaeUJrWVhSaExXMXRiQzF1YjJSbFBTSnRieUlnZEhKaGJuTm1iM0p0UFNKMGNtRnVjMnhoZEdVb01UTTRPU3d3S1NJK1BIVnpaU0JrWVhSaExXTTlJakk1SWlCNGJHbHVhenBvY21WbVBTSWpUVXBZTFRFeE55MVVSVmd0VGkweU9TSXZQand2Wno0OFp5QmtZWFJoTFcxdGJDMXViMlJsUFNKdGJ5SWdkSEpoYm5ObWIzSnRQU0owY21GdWMyeGhkR1VvTVRjM09Dd3dLU0krUEhWelpTQmtZWFJoTFdNOUlqSTRJaUI0YkdsdWF6cG9jbVZtUFNJalRVcFlMVEV4TnkxVVJWZ3RUaTB5T0NJdlBqd3ZaejQ4WnlCa1lYUmhMVzF0YkMxdWIyUmxQU0p0YmlJZ2RISmhibk5tYjNKdFBTSjBjbUZ1YzJ4aGRHVW9NakUyTnl3d0tTSStQSFZ6WlNCa1lYUmhMV005SWpNeElpQjRiR2x1YXpwb2NtVm1QU0lqVFVwWUxURXhOeTFVUlZndFRpMHpNU0l2UGp4MWMyVWdaR0YwWVMxalBTSXpNU0lnZUd4cGJtczZhSEpsWmowaUkwMUtXQzB4TVRjdFZFVllMVTR0TXpFaUlIUnlZVzV6Wm05eWJUMGlkSEpoYm5Oc1lYUmxLRFV3TUN3d0tTSXZQangxYzJVZ1pHRjBZUzFqUFNJek15SWdlR3hwYm1zNmFISmxaajBpSTAxS1dDMHhNVGN0VkVWWUxVNHRNek1pSUhSeVlXNXpabTl5YlQwaWRISmhibk5zWVhSbEtERXdNREFzTUNraUx6NDhkWE5sSUdSaGRHRXRZejBpTXpNaUlIaHNhVzVyT21oeVpXWTlJaU5OU2xndE1URTNMVlJGV0MxT0xUTXpJaUIwY21GdWMyWnZjbTA5SW5SeVlXNXpiR0YwWlNneE5UQXdMREFwSWk4K1BDOW5QanhuSUdSaGRHRXRiVzFzTFc1dlpHVTlJbTF2SWlCMGNtRnVjMlp2Y20wOUluUnlZVzV6YkdGMFpTZzBNVFkzTERBcElqNDhkWE5sSUdSaGRHRXRZejBpTWpraUlIaHNhVzVyT21oeVpXWTlJaU5OU2xndE1URTNMVlJGV0MxT0xUSTVJaTgrUEM5blBqd3ZaejQ4WnlCa1lYUmhMVzF0YkMxdWIyUmxQU0p0YmlJZ2RISmhibk5tYjNKdFBTSjBjbUZ1YzJ4aGRHVW9NVFkxTkN3dE16UTFLU0J6WTJGc1pTZ3dMamN3TnlraVBqeDFjMlVnWkdGMFlTMWpQU0l6T0NJZ2VHeHBibXM2YUhKbFpqMGlJMDFLV0MweE1UY3RWRVZZTFU0dE16Z2lMejQ4TDJjK1BISmxZM1FnZDJsa2RHZzlJak0wTWpFdU5pSWdhR1ZwWjJoMFBTSTJNQ0lnZUQwaU1USXdJaUI1UFNJeU1qQWlMejQ4TDJjK1BDOW5QanhuSUdSaGRHRXRiVzFzTFc1dlpHVTlJbTF5YjNjaUlIUnlZVzV6Wm05eWJUMGlkSEpoYm5Oc1lYUmxLREl5TUN3dE1UTTNOU2tpUGp4bklHUmhkR0V0Ylcxc0xXNXZaR1U5SW0xemNYSjBJajQ4WnlCMGNtRnVjMlp2Y20wOUluUnlZVzV6YkdGMFpTZ3hNREl3TERBcElqNDhaeUJrWVhSaExXMXRiQzF1YjJSbFBTSnRiaUkrUEhWelpTQmtZWFJoTFdNOUlqTXlJaUI0YkdsdWF6cG9jbVZtUFNJalRVcFlMVEV4TnkxVVJWZ3RUaTB6TWlJdlBqeDFjMlVnWkdGMFlTMWpQU0l6TmlJZ2VHeHBibXM2YUhKbFpqMGlJMDFLV0MweE1UY3RWRVZZTFU0dE16WWlJSFJ5WVc1elptOXliVDBpZEhKaGJuTnNZWFJsS0RVd01Dd3dLU0l2UGp4MWMyVWdaR0YwWVMxalBTSXpOQ0lnZUd4cGJtczZhSEpsWmowaUkwMUtXQzB4TVRjdFZFVllMVTR0TXpRaUlIUnlZVzV6Wm05eWJUMGlkSEpoYm5Oc1lYUmxLREV3TURBc01Da2lMejQ4TDJjK1BHY2daR0YwWVMxdGJXd3RibTlrWlQwaWJXOGlJSFJ5WVc1elptOXliVDBpZEhKaGJuTnNZWFJsS0RFM01qSXVNaXd3S1NJK1BIVnpaU0JrWVhSaExXTTlJakl5TVRJaUlIaHNhVzVyT21oeVpXWTlJaU5OU2xndE1URTNMVlJGV0MxT0xUSXlNVElpTHo0OEwyYytQR2NnWkdGMFlTMXRiV3d0Ym05a1pUMGliV1p5WVdNaUlIUnlZVzV6Wm05eWJUMGlkSEpoYm5Oc1lYUmxLREkzTWpJdU5Dd3dLU0krUEdjZ1pHRjBZUzF0Yld3dGJtOWtaVDBpYlhKdmR5SWdkSEpoYm5ObWIzSnRQU0owY21GdWMyeGhkR1VvTWpJd0xEVXhOaTQ0S1NCelkyRnNaU2d3TGpjd055a2lQanhuSUdSaGRHRXRiVzFzTFc1dlpHVTlJbTF2SWo0OGRYTmxJR1JoZEdFdFl6MGlNamdpSUhoc2FXNXJPbWh5WldZOUlpTk5TbGd0TVRFM0xWUkZXQzFPTFRJNElpOCtQQzluUGp4bklHUmhkR0V0Ylcxc0xXNXZaR1U5SW0xemRYQWlJSFJ5WVc1elptOXliVDBpZEhKaGJuTnNZWFJsS0RNNE9Td3dLU0krUEdjZ1pHRjBZUzF0Yld3dGJtOWtaVDBpYlc0aVBqeDFjMlVnWkdGMFlTMWpQU0l6TkNJZ2VHeHBibXM2YUhKbFpqMGlJMDFLV0MweE1UY3RWRVZZTFU0dE16UWlMejQ4ZFhObElHUmhkR0V0WXowaU16SWlJSGhzYVc1ck9taHlaV1k5SWlOTlNsZ3RNVEUzTFZSRldDMU9MVE15SWlCMGNtRnVjMlp2Y20wOUluUnlZVzV6YkdGMFpTZzFNREFzTUNraUx6NDhMMmMrUEdjZ1pHRjBZUzF0Yld3dGJtOWtaVDBpYlc0aUlIUnlZVzV6Wm05eWJUMGlkSEpoYm5Oc1lYUmxLREV3TXpNc05EQTBMakVwSUhOallXeGxLREF1TnpBM0tTSStQSFZ6WlNCa1lYUmhMV005SWpNeUlpQjRiR2x1YXpwb2NtVm1QU0lqVFVwWUxURXhOeTFVUlZndFRpMHpNaUl2UGp3dlp6NDhMMmMrUEdjZ1pHRjBZUzF0Yld3dGJtOWtaVDBpYlc4aUlIUnlZVzV6Wm05eWJUMGlkSEpoYm5Oc1lYUmxLREU0TWpVdU5pd3dLU0krUEhWelpTQmtZWFJoTFdNOUlqSTVJaUI0YkdsdWF6cG9jbVZtUFNJalRVcFlMVEV4TnkxVVJWZ3RUaTB5T1NJdlBqd3ZaejQ4TDJjK1BHY2daR0YwWVMxdGJXd3RibTlrWlQwaWJXNGlJSFJ5WVc1elptOXliVDBpZEhKaGJuTnNZWFJsS0RneU5pNHlMQzB6TkRVcElITmpZV3hsS0RBdU56QTNLU0krUEhWelpTQmtZWFJoTFdNOUlqTTRJaUI0YkdsdWF6cG9jbVZtUFNJalRVcFlMVEV4TnkxVVJWZ3RUaTB6T0NJdlBqd3ZaejQ4Y21WamRDQjNhV1IwYUQwaU1UYzJOUzQ1SWlCb1pXbG5hSFE5SWpZd0lpQjRQU0l4TWpBaUlIazlJakl5TUNJdlBqd3ZaejQ4TDJjK1BHY2daR0YwWVMxdGJXd3RibTlrWlQwaWJXOGlJSFJ5WVc1elptOXliVDBpZEhKaGJuTnNZWFJsS0RBc01qQTFLU0krUEhWelpTQmtZWFJoTFdNOUlqSXlNVUVpSUhoc2FXNXJPbWh5WldZOUlpTk5TbGd0TVRFM0xWUkZXQzFNVHkweU1qRkJJaTgrUEM5blBqeHlaV04wSUhkcFpIUm9QU0kwTnpJNExqUWlJR2hsYVdkb2REMGlOakFpSUhnOUlqRXdNakFpSUhrOUlqRXlPVFVpTHo0OEwyYytQR2NnWkdGMFlTMXRiV3d0Ym05a1pUMGliWE54Y25RaUlIUnlZVzV6Wm05eWJUMGlkSEpoYm5Oc1lYUmxLRFUzTkRndU5Dd3dLU0krUEdjZ2RISmhibk5tYjNKdFBTSjBjbUZ1YzJ4aGRHVW9NVEF5TUN3d0tTSStQR2NnWkdGMFlTMXRiV3d0Ym05a1pUMGliVzRpUGp4MWMyVWdaR0YwWVMxalBTSXpNaUlnZUd4cGJtczZhSEpsWmowaUkwMUtXQzB4TVRjdFZFVllMVTR0TXpJaUx6NDhkWE5sSUdSaGRHRXRZejBpTXpFaUlIaHNhVzVyT21oeVpXWTlJaU5OU2xndE1URTNMVlJGV0MxT0xUTXhJaUIwY21GdWMyWnZjbTA5SW5SeVlXNXpiR0YwWlNnMU1EQXNNQ2tpTHo0OGRYTmxJR1JoZEdFdFl6MGlNek1pSUhoc2FXNXJPbWh5WldZOUlpTk5TbGd0TVRFM0xWUkZXQzFPTFRNeklpQjBjbUZ1YzJadmNtMDlJblJ5WVc1emJHRjBaU2d4TURBd0xEQXBJaTgrUEhWelpTQmtZWFJoTFdNOUlqTTFJaUI0YkdsdWF6cG9jbVZtUFNJalRVcFlMVEV4TnkxVVJWZ3RUaTB6TlNJZ2RISmhibk5tYjNKdFBTSjBjbUZ1YzJ4aGRHVW9NVFV3TUN3d0tTSXZQangxYzJVZ1pHRjBZUzFqUFNJek5pSWdlR3hwYm1zNmFISmxaajBpSTAxS1dDMHhNVGN0VkVWWUxVNHRNellpSUhSeVlXNXpabTl5YlQwaWRISmhibk5zWVhSbEtESXdNREFzTUNraUx6NDhkWE5sSUdSaGRHRXRZejBpTXpVaUlIaHNhVzVyT21oeVpXWTlJaU5OU2xndE1URTNMVlJGV0MxT0xUTTFJaUIwY21GdWMyWnZjbTA5SW5SeVlXNXpiR0YwWlNneU5UQXdMREFwSWk4K1BDOW5QanhuSUdSaGRHRXRiVzFzTFc1dlpHVTlJbTF2SWlCMGNtRnVjMlp2Y20wOUluUnlZVzV6YkdGMFpTZ3pNakl5TGpJc01Da2lQangxYzJVZ1pHRjBZUzFqUFNJeU1qRXlJaUI0YkdsdWF6cG9jbVZtUFNJalRVcFlMVEV4TnkxVVJWZ3RUaTB5TWpFeUlpOCtQQzluUGp4bklHUmhkR0V0Ylcxc0xXNXZaR1U5SW0xbWNtRmpJaUIwY21GdWMyWnZjbTA5SW5SeVlXNXpiR0YwWlNnME1qSXlMalFzTUNraVBqeG5JR1JoZEdFdGJXMXNMVzV2WkdVOUltMXliM2NpSUhSeVlXNXpabTl5YlQwaWRISmhibk5zWVhSbEtESXlNQ3cxTVRZdU9Da2djMk5oYkdVb01DNDNNRGNwSWo0OFp5QmtZWFJoTFcxdGJDMXViMlJsUFNKdGJ5SStQSFZ6WlNCa1lYUmhMV005SWpJNElpQjRiR2x1YXpwb2NtVm1QU0lqVFVwWUxURXhOeTFVUlZndFRpMHlPQ0l2UGp3dlp6NDhaeUJrWVhSaExXMXRiQzF1YjJSbFBTSnRjM1Z3SWlCMGNtRnVjMlp2Y20wOUluUnlZVzV6YkdGMFpTZ3pPRGtzTUNraVBqeG5JR1JoZEdFdGJXMXNMVzV2WkdVOUltMXVJajQ4ZFhObElHUmhkR0V0WXowaU16RWlJSGhzYVc1ck9taHlaV1k5SWlOTlNsZ3RNVEUzTFZSRldDMU9MVE14SWk4K1BIVnpaU0JrWVhSaExXTTlJak14SWlCNGJHbHVhenBvY21WbVBTSWpUVXBZTFRFeE55MVVSVmd0VGkwek1TSWdkSEpoYm5ObWIzSnRQU0owY21GdWMyeGhkR1VvTlRBd0xEQXBJaTgrUEhWelpTQmtZWFJoTFdNOUlqTXpJaUI0YkdsdWF6cG9jbVZtUFNJalRVcFlMVEV4TnkxVVJWZ3RUaTB6TXlJZ2RISmhibk5tYjNKdFBTSjBjbUZ1YzJ4aGRHVW9NVEF3TUN3d0tTSXZQangxYzJVZ1pHRjBZUzFqUFNJek15SWdlR3hwYm1zNmFISmxaajBpSTAxS1dDMHhNVGN0VkVWWUxVNHRNek1pSUhSeVlXNXpabTl5YlQwaWRISmhibk5zWVhSbEtERTFNREFzTUNraUx6NDhMMmMrUEdjZ1pHRjBZUzF0Yld3dGJtOWtaVDBpYlc0aUlIUnlZVzV6Wm05eWJUMGlkSEpoYm5Oc1lYUmxLREl3TXpNc016a3pMakVwSUhOallXeGxLREF1TnpBM0tTSStQSFZ6WlNCa1lYUmhMV005SWpNeUlpQjRiR2x1YXpwb2NtVm1QU0lqVFVwWUxURXhOeTFVUlZndFRpMHpNaUl2UGp3dlp6NDhMMmMrUEdjZ1pHRjBZUzF0Yld3dGJtOWtaVDBpYlc4aUlIUnlZVzV6Wm05eWJUMGlkSEpoYm5Oc1lYUmxLREk0TWpVdU5pd3dLU0krUEhWelpTQmtZWFJoTFdNOUlqSTVJaUI0YkdsdWF6cG9jbVZtUFNJalRVcFlMVEV4TnkxVVJWZ3RUaTB5T1NJdlBqd3ZaejQ4TDJjK1BHY2daR0YwWVMxdGJXd3RibTlrWlQwaWJXNGlJSFJ5WVc1elptOXliVDBpZEhKaGJuTnNZWFJsS0RFeE56a3VOeXd0TXpRMUtTQnpZMkZzWlNnd0xqY3dOeWtpUGp4MWMyVWdaR0YwWVMxalBTSXpPQ0lnZUd4cGJtczZhSEpsWmowaUkwMUtXQzB4TVRjdFZFVllMVTR0TXpnaUx6NDhMMmMrUEhKbFkzUWdkMmxrZEdnOUlqSTBOek1pSUdobGFXZG9kRDBpTmpBaUlIZzlJakV5TUNJZ2VUMGlNakl3SWk4K1BDOW5Qand2Wno0OFp5QmtZWFJoTFcxdGJDMXViMlJsUFNKdGJ5SWdkSEpoYm5ObWIzSnRQU0owY21GdWMyeGhkR1VvTUN3eU1ERXVNU2tpUGp4MWMyVWdaR0YwWVMxalBTSXlNakZCSWlCNGJHbHVhenBvY21WbVBTSWpUVXBZTFRFeE55MVVSVmd0VEU4dE1qSXhRU0l2UGp3dlp6NDhjbVZqZENCM2FXUjBhRDBpTmprek5TNDFJaUJvWldsbmFIUTlJall3SWlCNFBTSXhNREl3SWlCNVBTSXhNamt4TGpFaUx6NDhMMmMrUEM5blBqeHlaV04wSUhkcFpIUm9QU0l4TXprd015NDRJaUJvWldsbmFIUTlJall3SWlCNFBTSXhNakFpSUhrOUlqSXlNQ0l2UGp3dlp6NDhMMmMrUEM5blBqd3ZjM1puUGc9PSIsCgkiUmVhbFZpZXdTaXplSnNvbiIgOiAie1wiaGVpZ2h0XCI6MTMwMy41NzE0NzIxNjc5Njg4LFwid2lkdGhcIjo1MzU3LjE0Mjk0NDMzNTkzNzV9Igp9Cg=="/>
    </extobj>
    <extobj name="2384804F-3998-4D57-9195-F3826E402611-63">
      <extobjdata type="2384804F-3998-4D57-9195-F3826E402611" data="ewoJIkltZ1NldHRpbmdKc29uIiA6ICJ7XCJoZWlnaHRcIjoxNy44NTcxNDI4NTcxNDI4NTQsXCJ3aWR0aFwiOjE2MS42MDcxNDI4NTcxNDI4M30iLAoJIkxhdGV4IiA6ICJcXGhhdHt5fT0zMjIuNDM1LTM0LjQ0eCIsCgkiTGF0ZXhJbWdCYXNlNjQiIDogIlBITjJaeUI0Yld4dWN6MGlhSFIwY0RvdkwzZDNkeTUzTXk1dmNtY3ZNakF3TUM5emRtY2lJSGRwWkhSb1BTSXlNQzQzTlRabGVDSWdhR1ZwWjJoMFBTSXlMakk1Tm1WNElpQnliMnhsUFNKcGJXY2lJR1p2WTNWellXSnNaVDBpWm1Gc2MyVWlJSFpwWlhkQ2IzZzlJakFnTFRneE1DQTVNVGMwSURFd01UVWlJSGh0Ykc1ek9uaHNhVzVyUFNKb2RIUndPaTh2ZDNkM0xuY3pMbTl5Wnk4eE9UazVMM2hzYVc1cklpQmhjbWxoTFdocFpHUmxiajBpZEhKMVpTSWdjM1I1YkdVOUluWmxjblJwWTJGc0xXRnNhV2R1T2lBdE1DNDBOalJsZURzZ2JXRjRMWGRwWkhSb09pQTVPQ1U3SWo0OFpHVm1jejQ4Y0dGMGFDQnBaRDBpVFVwWUxUSXdMVlJGV0MxSkxURkVORFkySWlCa1BTSk5NakVnTWpnM1VUSXhJRE13TVNBek5pQXpNelZVT0RRZ05EQTJWREUxT0NBME5ESlJNVGs1SURRME1pQXlNalFnTkRFNVZESTFNQ0F6TlRWUk1qUTRJRE16TmlBeU5EY2dNek0wVVRJME55QXpNekVnTWpNeElESTRPRlF4T1RnZ01Ua3hWREU0TWlBeE1EVlJNVGd5SURZeUlERTVOaUEwTlZReU16Z2dNamRSTWpZeElESTNJREk0TVNBek9GUXpNVElnTmpGVU16TTVJRGswVVRNek9TQTVOU0F6TkRRZ01URTBWRE0xT0NBeE56TlVNemMzSURJME4xRTBNVFVnTXprM0lEUXhPU0EwTURSUk5ETXlJRFF6TVNBME5qSWdORE14VVRRM05TQTBNekVnTkRneklEUXlORlEwT1RRZ05ERXlWRFE1TmlBME1ETlJORGsySURNNU1DQTBORGNnTVRrelZETTVNU0F0TWpOUk16WXpJQzB4TURZZ01qazBJQzB4TlRWVU1UVTJJQzB5TURWUk1URXhJQzB5TURVZ056Y2dMVEU0TTFRME15QXRNVEUzVVRReklDMDVOU0ExTUNBdE9EQlVOamtnTFRVNFZEZzVJQzAwT0ZReE1EWWdMVFExVVRFMU1DQXRORFVnTVRVd0lDMDROMUV4TlRBZ0xURXdOeUF4TXpnZ0xURXlNbFF4TVRVZ0xURTBNbFF4TURJZ0xURTBOMHc1T1NBdE1UUTRVVEV3TVNBdE1UVXpJREV4T0NBdE1UWXdWREUxTWlBdE1UWTNTREUyTUZFeE56Y2dMVEUyTnlBeE9EWWdMVEUyTlZFeU1Ua2dMVEUxTmlBeU5EY2dMVEV5TjFReU9UQWdMVFkxVkRNeE15QXRPVlF6TWpFZ01qRk1NekUxSURFM1VUTXdPU0F4TXlBeU9UWWdObFF5TnpBZ0xUWlJNalV3SUMweE1TQXlNekVnTFRFeFVURTROU0F0TVRFZ01UVXdJREV4VkRFd05DQTRNbEV4TURNZ09Ea2dNVEF6SURFeE0xRXhNRE1nTVRjd0lERXpPQ0F5TmpKVU1UY3pJRE0zT1ZFeE56TWdNemd3SURFM015QXpPREZSTVRjeklETTVNQ0F4TnpNZ016a3pWREUyT1NBME1EQlVNVFU0SURRd05FZ3hOVFJSTVRNeElEUXdOQ0F4TVRJZ016ZzFWRGd5SURNME5GUTJOU0F6TURKVU5UY2dNamd3VVRVMUlESTNPQ0EwTVNBeU56aElNamRSTWpFZ01qZzBJREl4SURJNE4xb2lMejQ4Y0dGMGFDQnBaRDBpVFVwWUxUSXdMVlJGV0MxT0xUVkZJaUJrUFNKTk1URXlJRFUyTUV3eU5Ea2dOamswVERJMU55QTJPRFpSTXpnM0lEVTJNaUF6T0RjZ05UWXdURE0yTVNBMU16RlJNelU1SURVek1pQXpNRE1nTlRneFRESTFNQ0EyTWpkTU1UazFJRFU0TUZFeE9ESWdOVFk1SURFMk9TQTFOVGRVTVRRNElEVXpPRXd4TkRBZ05UTXlVVEV6T0NBMU16QWdNVEkxSURVME5rd3hNVElnTlRZd1dpSXZQanh3WVhSb0lHbGtQU0pOU2xndE1qQXRWRVZZTFU0dE0wUWlJR1E5SWswMU5pQXpORGRSTlRZZ016WXdJRGN3SURNMk4wZzNNRGRSTnpJeUlETTFPU0EzTWpJZ016UTNVVGN5TWlBek16WWdOekE0SURNeU9Fd3pPVEFnTXpJM1NEY3lVVFUySURNek1pQTFOaUF6TkRkYVRUVTJJREUxTTFFMU5pQXhOamdnTnpJZ01UY3pTRGN3T0ZFM01qSWdNVFl6SURjeU1pQXhOVE5STnpJeUlERTBNQ0EzTURjZ01UTXpTRGN3VVRVMklERTBNQ0ExTmlBeE5UTmFJaTgrUEhCaGRHZ2dhV1E5SWsxS1dDMHlNQzFVUlZndFRpMHpNeUlnWkQwaVRURXlOeUEwTmpOUk1UQXdJRFEyTXlBNE5TQTBPREJVTmprZ05USTBVVFk1SURVM09TQXhNVGNnTmpJeVZESXpNeUEyTmpWUk1qWTRJRFkyTlNBeU56Y2dOalkwVVRNMU1TQTJOVElnTXprd0lEWXhNVlEwTXpBZ05USXlVVFF6TUNBME56QWdNemsySURReU1WUXpNRElnTXpVd1RESTVPU0F6TkRoUk1qazVJRE0wTnlBek1EZ2dNelExVkRNek55QXpNelpVTXpjMUlETXhOVkUwTlRjZ01qWXlJRFExTnlBeE56VlJORFUzSURrMklETTVOU0F6TjFReU16Z2dMVEl5VVRFMU9DQXRNaklnTVRBd0lESXhWRFF5SURFek1GRTBNaUF4TlRnZ05qQWdNVGMxVkRFd05TQXhPVE5STVRNeklERTVNeUF4TlRFZ01UYzFWREUyT1NBeE16QlJNVFk1SURFeE9TQXhOallnTVRFd1ZERTFPU0E1TkZReE5EZ2dPREpVTVRNMklEYzBWREV5TmlBM01GUXhNVGdnTmpkTU1URTBJRFkyVVRFMk5TQXlNU0F5TXpnZ01qRlJNamt6SURJeElETXlNU0EzTkZFek16Z2dNVEEzSURNek9DQXhOelZXTVRrMVVUTXpPQ0F5T1RBZ01qYzBJRE15TWxFeU5Ua2dNekk0SURJeE15QXpNamxNTVRjeElETXpNRXd4TmpnZ016TXlVVEUyTmlBek16VWdNVFkySURNME9GRXhOallnTXpZMklERTNOQ0F6TmpaUk1qQXlJRE0yTmlBeU16SWdNemN4VVRJMk5pQXpOellnTWprMElEUXhNMVF6TWpJZ05USTFWalV6TTFFek1qSWdOVGt3SURJNE55QTJNVEpSTWpZMUlEWXlOaUF5TkRBZ05qSTJVVEl3T0NBMk1qWWdNVGd4SURZeE5WUXhORE1nTlRreVZERXpNaUExT0RCSU1UTTFVVEV6T0NBMU56a2dNVFF6SURVM09GUXhOVE1nTlRjelZERTJOU0ExTmpaVU1UYzFJRFUxTlZReE9ETWdOVFF3VkRFNE5pQTFNakJSTVRnMklEUTVPQ0F4TnpJZ05EZ3hWREV5TnlBME5qTmFJaTgrUEhCaGRHZ2dhV1E5SWsxS1dDMHlNQzFVUlZndFRpMHpNaUlnWkQwaVRURXdPU0EwTWpsUk9ESWdOREk1SURZMklEUTBOMVExTUNBME9URlJOVEFnTlRZeUlERXdNeUEyTVRSVU1qTTFJRFkyTmxFek1qWWdOalkySURNNE55QTJNVEJVTkRRNUlEUTJOVkUwTkRrZ05ESXlJRFF5T1NBek9ETlVNemd4SURNeE5WUXpNREVnTWpReFVUSTJOU0F5TVRBZ01qQXhJREUwT1V3eE5ESWdPVE5NTWpFNElEa3lVVE0zTlNBNU1pQXpPRFVnT1RkUk16a3lJRGs1SURRd09TQXhPRFpXTVRnNVNEUTBPVll4T0RaUk5EUTRJREU0TXlBME16WWdPVFZVTkRJeElETldNRWcxTUZZeE9WWXpNVkUxTUNBek9DQTFOaUEwTmxRNE5pQTRNVkV4TVRVZ01URXpJREV6TmlBeE16ZFJNVFExSURFME55QXhOekFnTVRjMFZESXdOQ0F5TVRGVU1qTXpJREkwTkZReU5qRWdNamM0VkRJNE5DQXpNRGhVTXpBMUlETTBNRlF6TWpBZ016WTVWRE16TXlBME1ERlVNelF3SURRek1WUXpORE1nTkRZMFVUTTBNeUExTWpjZ016QTVJRFUzTTFReU1USWdOakU1VVRFM09TQTJNVGtnTVRVMElEWXdNbFF4TVRrZ05UWTVWREV3T1NBMU5UQlJNVEE1SURVME9TQXhNVFFnTlRRNVVURXpNaUExTkRrZ01UVXhJRFV6TlZReE56QWdORGc1VVRFM01DQTBOalFnTVRVMElEUTBOMVF4TURrZ05ESTVXaUl2UGp4d1lYUm9JR2xrUFNKTlNsZ3RNakF0VkVWWUxVNHRNa1VpSUdROUlrMDNPQ0EyTUZFM09DQTROQ0E1TlNBeE1ESlVNVE00SURFeU1GRXhOaklnTVRJd0lERTRNQ0F4TURSVU1UazVJRFl4VVRFNU9TQXpOaUF4T0RJZ01UaFVNVE01SURCVU9UWWdNVGRVTnpnZ05qQmFJaTgrUEhCaGRHZ2dhV1E5SWsxS1dDMHlNQzFVUlZndFRpMHpOQ0lnWkQwaVRUUTJNaUF3VVRRME5DQXpJRE16TXlBelVUSXhOeUF6SURFNU9TQXdTREU1TUZZME5rZ3lNakZSTWpReElEUTJJREkwT0NBME5sUXlOalVnTkRoVU1qYzVJRFV6VkRJNE5pQTJNVkV5T0RjZ05qTWdNamczSURFeE5WWXhOalZJTWpoV01qRXhUREUzT1NBME5ESlJNek15SURZM05DQXpNelFnTmpjMVVUTXpOaUEyTnpjZ016VTFJRFkzTjBnek56Tk1NemM1SURZM01WWXlNVEZJTkRjeFZqRTJOVWd6TnpsV01URTBVVE0zT1NBM015QXpOemtnTmpaVU16ZzFJRFUwVVRNNU15QTBOeUEwTkRJZ05EWklORGN4VmpCSU5EWXlXazB5T1RNZ01qRXhWalUwTlV3M05DQXlNVEpNTVRneklESXhNVWd5T1ROYUlpOCtQSEJoZEdnZ2FXUTlJazFLV0MweU1DMVVSVmd0VGkwek5TSWdaRDBpVFRFMk5DQXhOVGRSTVRZMElERXpNeUF4TkRnZ01URTNWREV3T1NBeE1ERklNVEF5VVRFME9DQXlNaUF5TWpRZ01qSlJNamswSURJeUlETXlOaUE0TWxFek5EVWdNVEUxSURNME5TQXlNVEJSTXpRMUlETXhNeUF6TVRnZ016UTVVVEk1TWlBek9ESWdNall3SURNNE1rZ3lOVFJSTVRjMklETTRNaUF4TXpZZ016RTBVVEV6TWlBek1EY2dNVEk1SURNd05sUXhNVFFnTXpBMFVUazNJRE13TkNBNU5TQXpNVEJST1RNZ016RTBJRGt6SURRNE5WWTJNVFJST1RNZ05qWTBJRGs0SURZMk5GRXhNREFnTmpZMklERXdNaUEyTmpaUk1UQXpJRFkyTmlBeE1qTWdOalU0VkRFM09DQTJOREpVTWpVeklEWXpORkV6TWpRZ05qTTBJRE00T1NBMk5qSlJNemszSURZMk5pQTBNRElnTmpZMlVUUXhNQ0EyTmpZZ05ERXdJRFkwT0ZZMk16VlJNekk0SURVek9DQXlNRFVnTlRNNFVURTNOQ0ExTXpnZ01UUTVJRFUwTkV3eE16a2dOVFEyVmpNM05GRXhOVGdnTXpnNElERTJPU0F6T1RaVU1qQTFJRFF4TWxReU5UWWdOREl3VVRNek55QTBNakFnTXpreklETTFOVlEwTkRrZ01qQXhVVFEwT1NBeE1Ea2dNemcxSURRMFZESXlPU0F0TWpKUk1UUTRJQzB5TWlBNU9TQXpNbFExTUNBeE5UUlJOVEFnTVRjNElEWXhJREU1TWxRNE5DQXlNVEJVTVRBM0lESXhORkV4TXpJZ01qRTBJREUwT0NBeE9UZFVNVFkwSURFMU4xb2lMejQ4Y0dGMGFDQnBaRDBpVFVwWUxUSXdMVlJGV0MxT0xUSXlNVElpSUdROUlrMDROQ0F5TXpkVU9EUWdNalV3VkRrNElESTNNRWcyTnpsUk5qazBJREkyTWlBMk9UUWdNalV3VkRZM09TQXlNekJJT1RoUk9EUWdNak0zSURnMElESTFNRm9pTHo0OGNHRjBhQ0JwWkQwaVRVcFlMVEl3TFZSRldDMUpMVEZFTkRZMUlpQmtQU0pOTlRJZ01qZzVVVFU1SURNek1TQXhNRFlnTXpnMlZESXlNaUEwTkRKUk1qVTNJRFEwTWlBeU9EWWdOREkwVkRNeU9TQXpOemxSTXpjeElEUTBNaUEwTXpBZ05EUXlVVFEyTnlBME5ESWdORGswSURReU1GUTFNaklnTXpZeFVUVXlNaUF6TXpJZ05UQTRJRE14TkZRME9ERWdNamt5VkRRMU9DQXlPRGhSTkRNNUlESTRPQ0EwTWpjZ01qazVWRFF4TlNBek1qaFJOREUxSURNM05DQTBOalVnTXpreFVUUTFOQ0EwTURRZ05ESTFJRFF3TkZFME1USWdOREEwSURRd05pQTBNREpSTXpZNElETTROaUF6TlRBZ016TTJVVEk1TUNBeE1UVWdNamt3SURjNFVUSTVNQ0ExTUNBek1EWWdNemhVTXpReElESTJVVE0zT0NBeU5pQTBNVFFnTlRsVU5EWXpJREUwTUZFME5qWWdNVFV3SURRMk9TQXhOVEZVTkRnMUlERTFNMGcwT0RsUk5UQTBJREUxTXlBMU1EUWdNVFExVVRVd05DQXhORFFnTlRBeUlERXpORkUwT0RZZ056Y2dORFF3SURNelZETXpNeUF0TVRGUk1qWXpJQzB4TVNBeU1qY2dOVEpSTVRnMklDMHhNQ0F4TXpNZ0xURXdTREV5TjFFM09DQXRNVEFnTlRjZ01UWlVNelVnTnpGUk16VWdNVEF6SURVMElERXlNMVE1T1NBeE5ETlJNVFF5SURFME15QXhORElnTVRBeFVURTBNaUE0TVNBeE16QWdOalpVTVRBM0lEUTJWRGswSURReFREa3hJRFF3VVRreElETTVJRGszSURNMlZERXhNeUF5T1ZReE16SWdNalpSTVRZNElESTJJREU1TkNBM01WRXlNRE1nT0RjZ01qRTNJREV6T1ZReU5EVWdNalEzVkRJMk1TQXpNVE5STWpZMklETTBNQ0F5TmpZZ016VXlVVEkyTmlBek9EQWdNalV4SURNNU1sUXlNVGNnTkRBMFVURTNOeUEwTURRZ01UUXlJRE0zTWxRNU15QXlPVEJST1RFZ01qZ3hJRGc0SURJNE1GUTNNaUF5TnpoSU5UaFJOVElnTWpnMElEVXlJREk0T1ZvaUx6NDhMMlJsWm5NK1BHY2djM1J5YjJ0bFBTSmpkWEp5Wlc1MFEyOXNiM0lpSUdacGJHdzlJbU4xY25KbGJuUkRiMnh2Y2lJZ2MzUnliMnRsTFhkcFpIUm9QU0l3SWlCMGNtRnVjMlp2Y20wOUluTmpZV3hsS0RFc0xURXBJajQ4WnlCa1lYUmhMVzF0YkMxdWIyUmxQU0p0WVhSb0lqNDhaeUJrWVhSaExXMXRiQzF1YjJSbFBTSlVaVmhCZEc5dElpQmtZWFJoTFcxcWVDMTBaWGhqYkdGemN6MGlUMUpFSWo0OFp5QmtZWFJoTFcxdGJDMXViMlJsUFNKdGIzWmxjaUkrUEdjZ1pHRjBZUzF0Yld3dGJtOWtaVDBpYldraVBqeDFjMlVnWkdGMFlTMWpQU0l4UkRRMk5pSWdlR3hwYm1zNmFISmxaajBpSTAxS1dDMHlNQzFVUlZndFNTMHhSRFEyTmlJdlBqd3ZaejQ4WnlCa1lYUmhMVzF0YkMxdWIyUmxQU0p0YnlJZ2RISmhibk5tYjNKdFBTSjBjbUZ1YzJ4aGRHVW9NekF3TGpZc01UWXBJSFJ5WVc1emJHRjBaU2d0TWpVd0lEQXBJajQ4ZFhObElHUmhkR0V0WXowaU5VVWlJSGhzYVc1ck9taHlaV1k5SWlOTlNsZ3RNakF0VkVWWUxVNHROVVVpTHo0OEwyYytQQzluUGp3dlp6NDhaeUJrWVhSaExXMXRiQzF1YjJSbFBTSnRieUlnZEhKaGJuTm1iM0p0UFNKMGNtRnVjMnhoZEdVb056WTNMamdzTUNraVBqeDFjMlVnWkdGMFlTMWpQU0l6UkNJZ2VHeHBibXM2YUhKbFpqMGlJMDFLV0MweU1DMVVSVmd0VGkwelJDSXZQand2Wno0OFp5QmtZWFJoTFcxdGJDMXViMlJsUFNKdGJpSWdkSEpoYm5ObWIzSnRQU0owY21GdWMyeGhkR1VvTVRneU15NDJMREFwSWo0OGRYTmxJR1JoZEdFdFl6MGlNek1pSUhoc2FXNXJPbWh5WldZOUlpTk5TbGd0TWpBdFZFVllMVTR0TXpNaUx6NDhkWE5sSUdSaGRHRXRZejBpTXpJaUlIaHNhVzVyT21oeVpXWTlJaU5OU2xndE1qQXRWRVZZTFU0dE16SWlJSFJ5WVc1elptOXliVDBpZEhKaGJuTnNZWFJsS0RVd01Dd3dLU0l2UGp4MWMyVWdaR0YwWVMxalBTSXpNaUlnZUd4cGJtczZhSEpsWmowaUkwMUtXQzB5TUMxVVJWZ3RUaTB6TWlJZ2RISmhibk5tYjNKdFBTSjBjbUZ1YzJ4aGRHVW9NVEF3TUN3d0tTSXZQangxYzJVZ1pHRjBZUzFqUFNJeVJTSWdlR3hwYm1zNmFISmxaajBpSTAxS1dDMHlNQzFVUlZndFRpMHlSU0lnZEhKaGJuTm1iM0p0UFNKMGNtRnVjMnhoZEdVb01UVXdNQ3d3S1NJdlBqeDFjMlVnWkdGMFlTMWpQU0l6TkNJZ2VHeHBibXM2YUhKbFpqMGlJMDFLV0MweU1DMVVSVmd0VGkwek5DSWdkSEpoYm5ObWIzSnRQU0owY21GdWMyeGhkR1VvTVRjM09Dd3dLU0l2UGp4MWMyVWdaR0YwWVMxalBTSXpNeUlnZUd4cGJtczZhSEpsWmowaUkwMUtXQzB5TUMxVVJWZ3RUaTB6TXlJZ2RISmhibk5tYjNKdFBTSjBjbUZ1YzJ4aGRHVW9NakkzT0N3d0tTSXZQangxYzJVZ1pHRjBZUzFqUFNJek5TSWdlR3hwYm1zNmFISmxaajBpSTAxS1dDMHlNQzFVUlZndFRpMHpOU0lnZEhKaGJuTm1iM0p0UFNKMGNtRnVjMnhoZEdVb01qYzNPQ3d3S1NJdlBqd3ZaejQ4WnlCa1lYUmhMVzF0YkMxdWIyUmxQU0p0YnlJZ2RISmhibk5tYjNKdFBTSjBjbUZ1YzJ4aGRHVW9OVE15TXk0NExEQXBJajQ4ZFhObElHUmhkR0V0WXowaU1qSXhNaUlnZUd4cGJtczZhSEpsWmowaUkwMUtXQzB5TUMxVVJWZ3RUaTB5TWpFeUlpOCtQQzluUGp4bklHUmhkR0V0Ylcxc0xXNXZaR1U5SW0xdUlpQjBjbUZ1YzJadmNtMDlJblJ5WVc1emJHRjBaU2cyTXpJMExEQXBJajQ4ZFhObElHUmhkR0V0WXowaU16TWlJSGhzYVc1ck9taHlaV1k5SWlOTlNsZ3RNakF0VkVWWUxVNHRNek1pTHo0OGRYTmxJR1JoZEdFdFl6MGlNelFpSUhoc2FXNXJPbWh5WldZOUlpTk5TbGd0TWpBdFZFVllMVTR0TXpRaUlIUnlZVzV6Wm05eWJUMGlkSEpoYm5Oc1lYUmxLRFV3TUN3d0tTSXZQangxYzJVZ1pHRjBZUzFqUFNJeVJTSWdlR3hwYm1zNmFISmxaajBpSTAxS1dDMHlNQzFVUlZndFRpMHlSU0lnZEhKaGJuTm1iM0p0UFNKMGNtRnVjMnhoZEdVb01UQXdNQ3d3S1NJdlBqeDFjMlVnWkdGMFlTMWpQU0l6TkNJZ2VHeHBibXM2YUhKbFpqMGlJMDFLV0MweU1DMVVSVmd0VGkwek5DSWdkSEpoYm5ObWIzSnRQU0owY21GdWMyeGhkR1VvTVRJM09Dd3dLU0l2UGp4MWMyVWdaR0YwWVMxalBTSXpOQ0lnZUd4cGJtczZhSEpsWmowaUkwMUtXQzB5TUMxVVJWZ3RUaTB6TkNJZ2RISmhibk5tYjNKdFBTSjBjbUZ1YzJ4aGRHVW9NVGMzT0N3d0tTSXZQand2Wno0OFp5QmtZWFJoTFcxdGJDMXViMlJsUFNKdGFTSWdkSEpoYm5ObWIzSnRQU0owY21GdWMyeGhkR1VvT0RZd01pd3dLU0krUEhWelpTQmtZWFJoTFdNOUlqRkVORFkxSWlCNGJHbHVhenBvY21WbVBTSWpUVXBZTFRJd0xWUkZXQzFKTFRGRU5EWTFJaTgrUEM5blBqd3ZaejQ4TDJjK1BDOXpkbWMrIiwKCSJSZWFsVmlld1NpemVKc29uIiA6ICJ7XCJoZWlnaHRcIjozNTgsXCJ3aWR0aFwiOjMyMzJ9Igp9Cg=="/>
    </extobj>
    <extobj name="2384804F-3998-4D57-9195-F3826E402611-64">
      <extobjdata type="2384804F-3998-4D57-9195-F3826E402611" data="ewoJIkltZ1NldHRpbmdKc29uIiA6ICJ7XCJoZWlnaHRcIjoyMC41MzU3MTQyODU3MTQyODUsXCJ3aWR0aFwiOjE5MS45NjQyODU3MTQyODU3fSIsCgkiTGF0ZXgiIDogIlxcaGF0e3l9X3soNyl9ID0gMzIyLjQzNS0zNC40NCg3KSIsCgkiTGF0ZXhJbWdCYXNlNjQiIDogIlBITjJaeUI0Yld4dWN6MGlhSFIwY0RvdkwzZDNkeTUzTXk1dmNtY3ZNakF3TUM5emRtY2lJSGRwWkhSb1BTSXlOQzQxT0RWbGVDSWdhR1ZwWjJoMFBTSXlMall6TW1WNElpQnliMnhsUFNKcGJXY2lJR1p2WTNWellXSnNaVDBpWm1Gc2MyVWlJSFpwWlhkQ2IzZzlJakFnTFRneE1DQXhNRGcyTmk0M0lERXhOak11TlNJZ2VHMXNibk02ZUd4cGJtczlJbWgwZEhBNkx5OTNkM2N1ZHpNdWIzSm5MekU1T1RrdmVHeHBibXNpSUdGeWFXRXRhR2xrWkdWdVBTSjBjblZsSWlCemRIbHNaVDBpZG1WeWRHbGpZV3d0WVd4cFoyNDZJQzB3TGpobGVEc2diV0Y0TFhkcFpIUm9PaUE1T0NVN0lqNDhaR1ZtY3o0OGNHRjBhQ0JwWkQwaVRVcFlMVFl3TFZSRldDMUpMVEZFTkRZMklpQmtQU0pOTWpFZ01qZzNVVEl4SURNd01TQXpOaUF6TXpWVU9EUWdOREEyVkRFMU9DQTBOREpSTVRrNUlEUTBNaUF5TWpRZ05ERTVWREkxTUNBek5UVlJNalE0SURNek5pQXlORGNnTXpNMFVUSTBOeUF6TXpFZ01qTXhJREk0T0ZReE9UZ2dNVGt4VkRFNE1pQXhNRFZSTVRneUlEWXlJREU1TmlBME5WUXlNemdnTWpkUk1qWXhJREkzSURJNE1TQXpPRlF6TVRJZ05qRlVNek01SURrMFVUTXpPU0E1TlNBek5EUWdNVEUwVkRNMU9DQXhOek5VTXpjM0lESTBOMUUwTVRVZ016azNJRFF4T1NBME1EUlJORE15SURRek1TQTBOaklnTkRNeFVUUTNOU0EwTXpFZ05EZ3pJRFF5TkZRME9UUWdOREV5VkRRNU5pQTBNRE5STkRrMklETTVNQ0EwTkRjZ01Ua3pWRE01TVNBdE1qTlJNell6SUMweE1EWWdNamswSUMweE5UVlVNVFUySUMweU1EVlJNVEV4SUMweU1EVWdOemNnTFRFNE0xUTBNeUF0TVRFM1VUUXpJQzA1TlNBMU1DQXRPREJVTmprZ0xUVTRWRGc1SUMwME9GUXhNRFlnTFRRMVVURTFNQ0F0TkRVZ01UVXdJQzA0TjFFeE5UQWdMVEV3TnlBeE16Z2dMVEV5TWxReE1UVWdMVEUwTWxReE1ESWdMVEUwTjB3NU9TQXRNVFE0VVRFd01TQXRNVFV6SURFeE9DQXRNVFl3VkRFMU1pQXRNVFkzU0RFMk1GRXhOemNnTFRFMk55QXhPRFlnTFRFMk5WRXlNVGtnTFRFMU5pQXlORGNnTFRFeU4xUXlPVEFnTFRZMVZETXhNeUF0T1ZRek1qRWdNakZNTXpFMUlERTNVVE13T1NBeE15QXlPVFlnTmxReU56QWdMVFpSTWpVd0lDMHhNU0F5TXpFZ0xURXhVVEU0TlNBdE1URWdNVFV3SURFeFZERXdOQ0E0TWxFeE1ETWdPRGtnTVRBeklERXhNMUV4TURNZ01UY3dJREV6T0NBeU5qSlVNVGN6SURNM09WRXhOek1nTXpnd0lERTNNeUF6T0RGUk1UY3pJRE01TUNBeE56TWdNemt6VkRFMk9TQTBNREJVTVRVNElEUXdORWd4TlRSUk1UTXhJRFF3TkNBeE1USWdNemcxVkRneUlETTBORlEyTlNBek1ESlVOVGNnTWpnd1VUVTFJREkzT0NBME1TQXlOemhJTWpkUk1qRWdNamcwSURJeElESTROMW9pTHo0OGNHRjBhQ0JwWkQwaVRVcFlMVFl3TFZSRldDMU9MVFZGSWlCa1BTSk5NVEV5SURVMk1Fd3lORGtnTmprMFRESTFOeUEyT0RaUk16ZzNJRFUyTWlBek9EY2dOVFl3VERNMk1TQTFNekZSTXpVNUlEVXpNaUF6TURNZ05UZ3hUREkxTUNBMk1qZE1NVGsxSURVNE1GRXhPRElnTlRZNUlERTJPU0ExTlRkVU1UUTRJRFV6T0V3eE5EQWdOVE15VVRFek9DQTFNekFnTVRJMUlEVTBOa3d4TVRJZ05UWXdXaUl2UGp4d1lYUm9JR2xrUFNKTlNsZ3ROakF0VkVWWUxVNHRNamdpSUdROUlrMDVOQ0F5TlRCUk9UUWdNekU1SURFd05DQXpPREZVTVRJM0lEUTRPRlF4TmpRZ05UYzJWREl3TWlBMk5ETlVNalEwSURZNU5WUXlOemNnTnpJNVZETXdNaUEzTlRCSU16RTFTRE14T1ZFek16TWdOelV3SURNek15QTNOREZSTXpNeklEY3pPQ0F6TVRZZ056SXdWREkzTlNBMk5qZFVNakkySURVNE1WUXhPRFFnTkRRelZERTJOeUF5TlRCVU1UZzBJRFU0VkRJeU5TQXRPREZVTWpjMElDMHhOamRVTXpFMklDMHlNakJVTXpNeklDMHlOREZSTXpNeklDMHlOVEFnTXpFNElDMHlOVEJJTXpFMVNETXdNa3d5TnpRZ0xUSXlObEV4T0RBZ0xURTBNU0F4TXpjZ0xURTBWRGswSURJMU1Gb2lMejQ4Y0dGMGFDQnBaRDBpVFVwWUxUWXdMVlJGV0MxT0xUTTNJaUJrUFNKTk5UVWdORFU0VVRVMklEUTJNQ0EzTWlBMU5qZE1PRGdnTmpjMFVUZzRJRFkzTmlBeE1EZ2dOamMyU0RFeU9GWTJOekpSTVRJNElEWTJNaUF4TkRNZ05qVTFWREU1TlNBMk5EWlVNelkwSURZME5FZzBPRFZXTmpBMVREUXhOeUExTVRKUk5EQTRJRFV3TUNBek9EY2dORGN5VkRNMk1DQTBNelZVTXpNNUlEUXdNMVF6TVRrZ016WTNWRE13TlNBek16QlVNamt5SURJNE5GUXlPRFFnTWpNd1ZESTNPQ0F4TmpKVU1qYzFJRGd3VVRJM05TQTJOaUF5TnpVZ05USlVNamMwSURJNFZqRTVVVEkzTUNBeUlESTFOU0F0TVRCVU1qSXhJQzB5TWxFeU1UQWdMVEl5SURJd01DQXRNVGxVTVRjNUlEQlVNVFk0SURRd1VURTJPQ0F4T1RnZ01qWTFJRE0yT0ZFeU9EVWdOREF3SURNME9TQTBPRGxNTXprMUlEVTFNa2d6TURKUk1USTRJRFUxTWlBeE1Ua2dOVFEyVVRFeE15QTFORE1nTVRBNElEVXlNbFE1T0NBME56bE1PVFVnTkRVNFZqUTFOVWcxTlZZME5UaGFJaTgrUEhCaGRHZ2dhV1E5SWsxS1dDMDJNQzFVUlZndFRpMHlPU0lnWkQwaVRUWXdJRGMwT1V3Mk5DQTNOVEJSTmprZ056VXdJRGMwSURjMU1FZzROa3d4TVRRZ056STJVVEl3T0NBMk5ERWdNalV4SURVeE5GUXlPVFFnTWpVd1VUSTVOQ0F4T0RJZ01qZzBJREV4T1ZReU5qRWdNVEpVTWpJMElDMDNObFF4T0RZZ0xURTBNMVF4TkRVZ0xURTVORlF4TVRNZ0xUSXlOMVE1TUNBdE1qUTJVVGczSUMweU5Ea2dPRFlnTFRJMU1FZzNORkUyTmlBdE1qVXdJRFl6SUMweU5UQlVOVGdnTFRJME4xUTFOU0F0TWpNNFVUVTJJQzB5TXpjZ05qWWdMVEl5TlZFeU1qRWdMVFkwSURJeU1TQXlOVEJVTmpZZ056STFVVFUySURjek55QTFOU0EzTXpoUk5UVWdOelEySURZd0lEYzBPVm9pTHo0OGNHRjBhQ0JwWkQwaVRVcFlMVFl3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mpBdFZFVllMVTR0TXpNaUlHUTlJazB4TWpjZ05EWXpVVEV3TUNBME5qTWdPRFVnTkRnd1ZEWTVJRFV5TkZFMk9TQTFOemtnTVRFM0lEWXlNbFF5TXpNZ05qWTFVVEkyT0NBMk5qVWdNamMzSURZMk5GRXpOVEVnTmpVeUlETTVNQ0EyTVRGVU5ETXdJRFV5TWxFME16QWdORGN3SURNNU5pQTBNakZVTXpBeUlETTFNRXd5T1RrZ016UTRVVEk1T1NBek5EY2dNekE0SURNME5WUXpNemNnTXpNMlZETTNOU0F6TVRWUk5EVTNJREkyTWlBME5UY2dNVGMxVVRRMU55QTVOaUF6T1RVZ016ZFVNak00SUMweU1sRXhOVGdnTFRJeUlERXdNQ0F5TVZRME1pQXhNekJSTkRJZ01UVTRJRFl3SURFM05WUXhNRFVnTVRrelVURXpNeUF4T1RNZ01UVXhJREUzTlZReE5qa2dNVE13VVRFMk9TQXhNVGtnTVRZMklERXhNRlF4TlRrZ09UUlVNVFE0SURneVZERXpOaUEzTkZReE1qWWdOekJVTVRFNElEWTNUREV4TkNBMk5sRXhOalVnTWpFZ01qTTRJREl4VVRJNU15QXlNU0F6TWpFZ056UlJNek00SURFd055QXpNemdnTVRjMVZqRTVOVkV6TXpnZ01qa3dJREkzTkNBek1qSlJNalU1SURNeU9DQXlNVE1nTXpJNVRERTNNU0F6TXpCTU1UWTRJRE16TWxFeE5qWWdNek0xSURFMk5pQXpORGhSTVRZMklETTJOaUF4TnpRZ016WTJVVEl3TWlBek5qWWdNak15SURNM01WRXlOallnTXpjMklESTVOQ0EwTVROVU16SXlJRFV5TlZZMU16TlJNekl5SURVNU1DQXlPRGNnTmpFeVVUSTJOU0EyTWpZZ01qUXdJRFl5TmxFeU1EZ2dOakkySURFNE1TQTJNVFZVTVRReklEVTVNbFF4TXpJZ05UZ3dTREV6TlZFeE16Z2dOVGM1SURFME15QTFOemhVTVRVeklEVTNNMVF4TmpVZ05UWTJWREUzTlNBMU5UVlVNVGd6SURVME1GUXhPRFlnTlRJd1VURTROaUEwT1RnZ01UY3lJRFE0TVZReE1qY2dORFl6V2lJdlBqeHdZWFJvSUdsa1BTSk5TbGd0TmpBdFZFVllMVTR0TXpJaUlHUTlJazB4TURrZ05ESTVVVGd5SURReU9TQTJOaUEwTkRkVU5UQWdORGt4VVRVd0lEVTJNaUF4TURNZ05qRTBWREl6TlNBMk5qWlJNekkySURZMk5pQXpPRGNnTmpFd1ZEUTBPU0EwTmpWUk5EUTVJRFF5TWlBME1qa2dNemd6VkRNNE1TQXpNVFZVTXpBeElESTBNVkV5TmpVZ01qRXdJREl3TVNBeE5EbE1NVFF5SURrelRESXhPQ0E1TWxFek56VWdPVElnTXpnMUlEazNVVE01TWlBNU9TQTBNRGtnTVRnMlZqRTRPVWcwTkRsV01UZzJVVFEwT0NBeE9ETWdORE0ySURrMVZEUXlNU0F6VmpCSU5UQldNVGxXTXpGUk5UQWdNemdnTlRZZ05EWlVPRFlnT0RGUk1URTFJREV4TXlBeE16WWdNVE0zVVRFME5TQXhORGNnTVRjd0lERTNORlF5TURRZ01qRXhWREl6TXlBeU5EUlVNall4SURJM09GUXlPRFFnTXpBNFZETXdOU0F6TkRCVU16SXdJRE0yT1ZRek16TWdOREF4VkRNME1DQTBNekZVTXpReklEUTJORkV6TkRNZ05USTNJRE13T1NBMU56TlVNakV5SURZeE9WRXhOemtnTmpFNUlERTFOQ0EyTURKVU1URTVJRFUyT1ZReE1Ea2dOVFV3VVRFd09TQTFORGtnTVRFMElEVTBPVkV4TXpJZ05UUTVJREUxTVNBMU16VlVNVGN3SURRNE9WRXhOekFnTkRZMElERTFOQ0EwTkRkVU1UQTVJRFF5T1ZvaUx6NDhjR0YwYUNCcFpEMGlUVXBZTFRZd0xWUkZXQzFPTFRKRklpQmtQU0pOTnpnZ05qQlJOemdnT0RRZ09UVWdNVEF5VkRFek9DQXhNakJSTVRZeUlERXlNQ0F4T0RBZ01UQTBWREU1T1NBMk1WRXhPVGtnTXpZZ01UZ3lJREU0VkRFek9TQXdWRGsySURFM1ZEYzRJRFl3V2lJdlBqeHdZWFJvSUdsa1BTSk5TbGd0TmpBdFZFVllMVTR0TXpRaUlHUTlJazAwTmpJZ01GRTBORFFnTXlBek16TWdNMUV5TVRjZ015QXhPVGtnTUVneE9UQldORFpJTWpJeFVUSTBNU0EwTmlBeU5EZ2dORFpVTWpZMUlEUTRWREkzT1NBMU0xUXlPRFlnTmpGUk1qZzNJRFl6SURJNE55QXhNVFZXTVRZMVNESTRWakl4TVV3eE56a2dORFF5VVRNek1pQTJOelFnTXpNMElEWTNOVkV6TXpZZ05qYzNJRE0xTlNBMk56ZElNemN6VERNM09TQTJOekZXTWpFeFNEUTNNVll4TmpWSU16YzVWakV4TkZFek56a2dOek1nTXpjNUlEWTJWRE00TlNBMU5GRXpPVE1nTkRjZ05EUXlJRFEyU0RRM01WWXdTRFEyTWxwTk1qa3pJREl4TVZZMU5EVk1OelFnTWpFeVRERTRNeUF5TVRGSU1qa3pXaUl2UGp4d1lYUm9JR2xrUFNKTlNsZ3ROakF0VkVWWUxVNHRNelVpSUdROUlrMHhOalFnTVRVM1VURTJOQ0F4TXpNZ01UUTRJREV4TjFReE1Ea2dNVEF4U0RFd01sRXhORGdnTWpJZ01qSTBJREl5VVRJNU5DQXlNaUF6TWpZZ09ESlJNelExSURFeE5TQXpORFVnTWpFd1VUTTBOU0F6TVRNZ016RTRJRE0wT1ZFeU9USWdNemd5SURJMk1DQXpPREpJTWpVMFVURTNOaUF6T0RJZ01UTTJJRE14TkZFeE16SWdNekEzSURFeU9TQXpNRFpVTVRFMElETXdORkU1TnlBek1EUWdPVFVnTXpFd1VUa3pJRE14TkNBNU15QTBPRFZXTmpFMFVUa3pJRFkyTkNBNU9DQTJOalJSTVRBd0lEWTJOaUF4TURJZ05qWTJVVEV3TXlBMk5qWWdNVEl6SURZMU9GUXhOemdnTmpReVZESTFNeUEyTXpSUk16STBJRFl6TkNBek9Ea2dOall5VVRNNU55QTJOallnTkRBeUlEWTJObEUwTVRBZ05qWTJJRFF4TUNBMk5EaFdOak0xVVRNeU9DQTFNemdnTWpBMUlEVXpPRkV4TnpRZ05UTTRJREUwT1NBMU5EUk1NVE01SURVME5sWXpOelJSTVRVNElETTRPQ0F4TmprZ016azJWREl3TlNBME1USlVNalUySURReU1GRXpNemNnTkRJd0lETTVNeUF6TlRWVU5EUTVJREl3TVZFME5Ea2dNVEE1SURNNE5TQTBORlF5TWprZ0xUSXlVVEUwT0NBdE1qSWdPVGtnTXpKVU5UQWdNVFUwVVRVd0lERTNPQ0EyTVNBeE9USlVPRFFnTWpFd1ZERXdOeUF5TVRSUk1UTXlJREl4TkNBeE5EZ2dNVGszVkRFMk5DQXhOVGRhSWk4K1BIQmhkR2dnYVdROUlrMUtXQzAyTUMxVVJWZ3RUaTB5TWpFeUlpQmtQU0pOT0RRZ01qTTNWRGcwSURJMU1GUTVPQ0F5TnpCSU5qYzVVVFk1TkNBeU5qSWdOamswSURJMU1GUTJOemtnTWpNd1NEazRVVGcwSURJek55QTROQ0F5TlRCYUlpOCtQQzlrWldaelBqeG5JSE4wY205clpUMGlZM1Z5Y21WdWRFTnZiRzl5SWlCbWFXeHNQU0pqZFhKeVpXNTBRMjlzYjNJaUlITjBjbTlyWlMxM2FXUjBhRDBpTUNJZ2RISmhibk5tYjNKdFBTSnpZMkZzWlNneExDMHhLU0krUEdjZ1pHRjBZUzF0Yld3dGJtOWtaVDBpYldGMGFDSStQR2NnWkdGMFlTMXRiV3d0Ym05a1pUMGliWE4xWWlJK1BHY2daR0YwWVMxdGJXd3RibTlrWlQwaVZHVllRWFJ2YlNJZ1pHRjBZUzF0YW5ndGRHVjRZMnhoYzNNOUlrOVNSQ0krUEdjZ1pHRjBZUzF0Yld3dGJtOWtaVDBpYlc5MlpYSWlQanhuSUdSaGRHRXRiVzFzTFc1dlpHVTlJbTFwSWo0OGRYTmxJR1JoZEdFdFl6MGlNVVEwTmpZaUlIaHNhVzVyT21oeVpXWTlJaU5OU2xndE5qQXRWRVZZTFVrdE1VUTBOallpTHo0OEwyYytQR2NnWkdGMFlTMXRiV3d0Ym05a1pUMGliVzhpSUhSeVlXNXpabTl5YlQwaWRISmhibk5zWVhSbEtETXdNQzQyTERFMktTQjBjbUZ1YzJ4aGRHVW9MVEkxTUNBd0tTSStQSFZ6WlNCa1lYUmhMV005SWpWRklpQjRiR2x1YXpwb2NtVm1QU0lqVFVwWUxUWXdMVlJGV0MxT0xUVkZJaTgrUEM5blBqd3ZaejQ4TDJjK1BHY2daR0YwWVMxdGJXd3RibTlrWlQwaVZHVllRWFJ2YlNJZ2RISmhibk5tYjNKdFBTSjBjbUZ1YzJ4aGRHVW9OVEl6TEMweE56WXVOeWtnYzJOaGJHVW9NQzQzTURjcElpQmtZWFJoTFcxcWVDMTBaWGhqYkdGemN6MGlUMUpFSWo0OFp5QmtZWFJoTFcxdGJDMXViMlJsUFNKdGJ5SStQSFZ6WlNCa1lYUmhMV005SWpJNElpQjRiR2x1YXpwb2NtVm1QU0lqVFVwWUxUWXdMVlJGV0MxT0xUSTRJaTgrUEM5blBqeG5JR1JoZEdFdGJXMXNMVzV2WkdVOUltMXVJaUIwY21GdWMyWnZjbTA5SW5SeVlXNXpiR0YwWlNnek9Ea3NNQ2tpUGp4MWMyVWdaR0YwWVMxalBTSXpOeUlnZUd4cGJtczZhSEpsWmowaUkwMUtXQzAyTUMxVVJWZ3RUaTB6TnlJdlBqd3ZaejQ4WnlCa1lYUmhMVzF0YkMxdWIyUmxQU0p0YnlJZ2RISmhibk5tYjNKdFBTSjBjbUZ1YzJ4aGRHVW9PRGc1TERBcElqNDhkWE5sSUdSaGRHRXRZejBpTWpraUlIaHNhVzVyT21oeVpXWTlJaU5OU2xndE5qQXRWRVZZTFU0dE1qa2lMejQ4TDJjK1BDOW5Qand2Wno0OFp5QmtZWFJoTFcxdGJDMXViMlJsUFNKdGJ5SWdkSEpoYm5ObWIzSnRQU0owY21GdWMyeGhkR1VvTVRjMU5DNDFMREFwSWo0OGRYTmxJR1JoZEdFdFl6MGlNMFFpSUhoc2FXNXJPbWh5WldZOUlpTk5TbGd0TmpBdFZFVllMVTR0TTBRaUx6NDhMMmMrUEdjZ1pHRjBZUzF0Yld3dGJtOWtaVDBpYlc0aUlIUnlZVzV6Wm05eWJUMGlkSEpoYm5Oc1lYUmxLREk0TVRBdU1pd3dLU0krUEhWelpTQmtZWFJoTFdNOUlqTXpJaUI0YkdsdWF6cG9jbVZtUFNJalRVcFlMVFl3TFZSRldDMU9MVE16SWk4K1BIVnpaU0JrWVhSaExXTTlJak15SWlCNGJHbHVhenBvY21WbVBTSWpUVXBZTFRZd0xWUkZXQzFPTFRNeUlpQjBjbUZ1YzJadmNtMDlJblJ5WVc1emJHRjBaU2cxTURBc01Da2lMejQ4ZFhObElHUmhkR0V0WXowaU16SWlJSGhzYVc1ck9taHlaV1k5SWlOTlNsZ3ROakF0VkVWWUxVNHRNeklpSUhSeVlXNXpabTl5YlQwaWRISmhibk5zWVhSbEtERXdNREFzTUNraUx6NDhkWE5sSUdSaGRHRXRZejBpTWtVaUlIaHNhVzVyT21oeVpXWTlJaU5OU2xndE5qQXRWRVZZTFU0dE1rVWlJSFJ5WVc1elptOXliVDBpZEhKaGJuTnNZWFJsS0RFMU1EQXNNQ2tpTHo0OGRYTmxJR1JoZEdFdFl6MGlNelFpSUhoc2FXNXJPbWh5WldZOUlpTk5TbGd0TmpBdFZFVllMVTR0TXpRaUlIUnlZVzV6Wm05eWJUMGlkSEpoYm5Oc1lYUmxLREUzTnpnc01Da2lMejQ4ZFhObElHUmhkR0V0WXowaU16TWlJSGhzYVc1ck9taHlaV1k5SWlOTlNsZ3ROakF0VkVWWUxVNHRNek1pSUhSeVlXNXpabTl5YlQwaWRISmhibk5zWVhSbEtESXlOemdzTUNraUx6NDhkWE5sSUdSaGRHRXRZejBpTXpVaUlIaHNhVzVyT21oeVpXWTlJaU5OU2xndE5qQXRWRVZZTFU0dE16VWlJSFJ5WVc1elptOXliVDBpZEhKaGJuTnNZWFJsS0RJM056Z3NNQ2tpTHo0OEwyYytQR2NnWkdGMFlTMXRiV3d0Ym05a1pUMGliVzhpSUhSeVlXNXpabTl5YlQwaWRISmhibk5zWVhSbEtEWXpNVEF1TlN3d0tTSStQSFZ6WlNCa1lYUmhMV005SWpJeU1USWlJSGhzYVc1ck9taHlaV1k5SWlOTlNsZ3ROakF0VkVWWUxVNHRNakl4TWlJdlBqd3ZaejQ4WnlCa1lYUmhMVzF0YkMxdWIyUmxQU0p0YmlJZ2RISmhibk5tYjNKdFBTSjBjbUZ1YzJ4aGRHVW9Oek14TUM0M0xEQXBJajQ4ZFhObElHUmhkR0V0WXowaU16TWlJSGhzYVc1ck9taHlaV1k5SWlOTlNsZ3ROakF0VkVWWUxVNHRNek1pTHo0OGRYTmxJR1JoZEdFdFl6MGlNelFpSUhoc2FXNXJPbWh5WldZOUlpTk5TbGd0TmpBdFZFVllMVTR0TXpRaUlIUnlZVzV6Wm05eWJUMGlkSEpoYm5Oc1lYUmxLRFV3TUN3d0tTSXZQangxYzJVZ1pHRjBZUzFqUFNJeVJTSWdlR3hwYm1zNmFISmxaajBpSTAxS1dDMDJNQzFVUlZndFRpMHlSU0lnZEhKaGJuTm1iM0p0UFNKMGNtRnVjMnhoZEdVb01UQXdNQ3d3S1NJdlBqeDFjMlVnWkdGMFlTMWpQU0l6TkNJZ2VHeHBibXM2YUhKbFpqMGlJMDFLV0MwMk1DMVVSVmd0VGkwek5DSWdkSEpoYm5ObWIzSnRQU0owY21GdWMyeGhkR1VvTVRJM09Dd3dLU0l2UGp4MWMyVWdaR0YwWVMxalBTSXpOQ0lnZUd4cGJtczZhSEpsWmowaUkwMUtXQzAyTUMxVVJWZ3RUaTB6TkNJZ2RISmhibk5tYjNKdFBTSjBjbUZ1YzJ4aGRHVW9NVGMzT0N3d0tTSXZQand2Wno0OFp5QmtZWFJoTFcxdGJDMXViMlJsUFNKdGJ5SWdkSEpoYm5ObWIzSnRQU0owY21GdWMyeGhkR1VvT1RVNE9DNDNMREFwSWo0OGRYTmxJR1JoZEdFdFl6MGlNamdpSUhoc2FXNXJPbWh5WldZOUlpTk5TbGd0TmpBdFZFVllMVTR0TWpnaUx6NDhMMmMrUEdjZ1pHRjBZUzF0Yld3dGJtOWtaVDBpYlc0aUlIUnlZVzV6Wm05eWJUMGlkSEpoYm5Oc1lYUmxLRGs1TnpjdU55d3dLU0krUEhWelpTQmtZWFJoTFdNOUlqTTNJaUI0YkdsdWF6cG9jbVZtUFNJalRVcFlMVFl3TFZSRldDMU9MVE0zSWk4K1BDOW5QanhuSUdSaGRHRXRiVzFzTFc1dlpHVTlJbTF2SWlCMGNtRnVjMlp2Y20wOUluUnlZVzV6YkdGMFpTZ3hNRFEzTnk0M0xEQXBJajQ4ZFhObElHUmhkR0V0WXowaU1qa2lJSGhzYVc1ck9taHlaV1k5SWlOTlNsZ3ROakF0VkVWWUxVNHRNamtpTHo0OEwyYytQQzluUGp3dlp6NDhMM04yWno0PSIsCgkiUmVhbFZpZXdTaXplSnNvbiIgOiAie1wiaGVpZ2h0XCI6NDExLFwid2lkdGhcIjozODM5fSIKfQo="/>
    </extobj>
    <extobj name="2384804F-3998-4D57-9195-F3826E402611-65">
      <extobjdata type="2384804F-3998-4D57-9195-F3826E402611" data="ewoJIkltZ1NldHRpbmdKc29uIiA6ICJ7XCJoZWlnaHRcIjoyMC41MzU3MTQyODU3MTQyODUsXCJ3aWR0aFwiOjIwNi4yNDk5OTk5OTk5OTk5N30iLAoJIkxhdGV4IiA6ICJcXGhhdHt5fV97KDE4KX0gPSAzMjIuNDM1LTM0LjQ0KDE4KSIsCgkiTGF0ZXhJbWdCYXNlNjQiIDogIlBITjJaeUI0Yld4dWN6MGlhSFIwY0RvdkwzZDNkeTUzTXk1dmNtY3ZNakF3TUM5emRtY2lJSGRwWkhSb1BTSXlOaTQxTVRabGVDSWdhR1ZwWjJoMFBTSXlMall6TW1WNElpQnliMnhsUFNKcGJXY2lJR1p2WTNWellXSnNaVDBpWm1Gc2MyVWlJSFpwWlhkQ2IzZzlJakFnTFRneE1DQXhNVGN5TUM0eUlERXhOak11TlNJZ2VHMXNibk02ZUd4cGJtczlJbWgwZEhBNkx5OTNkM2N1ZHpNdWIzSm5MekU1T1RrdmVHeHBibXNpSUdGeWFXRXRhR2xrWkdWdVBTSjBjblZsSWlCemRIbHNaVDBpZG1WeWRHbGpZV3d0WVd4cFoyNDZJQzB3TGpobGVEc2diV0Y0TFhkcFpIUm9PaUE1T0NVN0lqNDhaR1ZtY3o0OGNHRjBhQ0JwWkQwaVRVcFlMVE10VkVWWUxVa3RNVVEwTmpZaUlHUTlJazB5TVNBeU9EZFJNakVnTXpBeElETTJJRE16TlZRNE5DQTBNRFpVTVRVNElEUTBNbEV4T1RrZ05EUXlJREl5TkNBME1UbFVNalV3SURNMU5WRXlORGdnTXpNMklESTBOeUF6TXpSUk1qUTNJRE16TVNBeU16RWdNamc0VkRFNU9DQXhPVEZVTVRneUlERXdOVkV4T0RJZ05qSWdNVGsySURRMVZESXpPQ0F5TjFFeU5qRWdNamNnTWpneElETTRWRE14TWlBMk1WUXpNemtnT1RSUk16TTVJRGsxSURNME5DQXhNVFJVTXpVNElERTNNMVF6TnpjZ01qUTNVVFF4TlNBek9UY2dOREU1SURRd05GRTBNeklnTkRNeElEUTJNaUEwTXpGUk5EYzFJRFF6TVNBME9ETWdOREkwVkRRNU5DQTBNVEpVTkRrMklEUXdNMUUwT1RZZ016a3dJRFEwTnlBeE9UTlVNemt4SUMweU0xRXpOak1nTFRFd05pQXlPVFFnTFRFMU5WUXhOVFlnTFRJd05WRXhNVEVnTFRJd05TQTNOeUF0TVRnelZEUXpJQzB4TVRkUk5ETWdMVGsxSURVd0lDMDRNRlEyT1NBdE5UaFVPRGtnTFRRNFZERXdOaUF0TkRWUk1UVXdJQzAwTlNBeE5UQWdMVGczVVRFMU1DQXRNVEEzSURFek9DQXRNVEl5VkRFeE5TQXRNVFF5VkRFd01pQXRNVFEzVERrNUlDMHhORGhSTVRBeElDMHhOVE1nTVRFNElDMHhOakJVTVRVeUlDMHhOamRJTVRZd1VURTNOeUF0TVRZM0lERTROaUF0TVRZMVVUSXhPU0F0TVRVMklESTBOeUF0TVRJM1ZESTVNQ0F0TmpWVU16RXpJQzA1VkRNeU1TQXlNVXd6TVRVZ01UZFJNekE1SURFeklESTVOaUEyVkRJM01DQXRObEV5TlRBZ0xURXhJREl6TVNBdE1URlJNVGcxSUMweE1TQXhOVEFnTVRGVU1UQTBJRGd5VVRFd015QTRPU0F4TURNZ01URXpVVEV3TXlBeE56QWdNVE00SURJMk1sUXhOek1nTXpjNVVURTNNeUF6T0RBZ01UY3pJRE00TVZFeE56TWdNemt3SURFM015QXpPVE5VTVRZNUlEUXdNRlF4TlRnZ05EQTBTREUxTkZFeE16RWdOREEwSURFeE1pQXpPRFZVT0RJZ016UTBWRFkxSURNd01sUTFOeUF5T0RCUk5UVWdNamM0SURReElESTNPRWd5TjFFeU1TQXlPRFFnTWpFZ01qZzNXaUl2UGp4d1lYUm9JR2xrUFNKTlNsZ3RNeTFVUlZndFRpMDFSU0lnWkQwaVRURXhNaUExTmpCTU1qUTVJRFk1TkV3eU5UY2dOamcyVVRNNE55QTFOaklnTXpnM0lEVTJNRXd6TmpFZ05UTXhVVE0xT1NBMU16SWdNekF6SURVNE1Vd3lOVEFnTmpJM1RERTVOU0ExT0RCUk1UZ3lJRFUyT1NBeE5qa2dOVFUzVkRFME9DQTFNemhNTVRRd0lEVXpNbEV4TXpnZ05UTXdJREV5TlNBMU5EWk1NVEV5SURVMk1Gb2lMejQ4Y0dGMGFDQnBaRDBpVFVwWUxUT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N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4d1lYUm9JR2xrUFNKTlNsZ3RNeTFVUlZndFRpMHpPQ0lnWkQwaVRUY3dJRFF4TjFRM01DQTBPVFJVTVRJMElEWXhPRlF5TkRnZ05qWTJVVE14T1NBMk5qWWdNemMwSURZeU5GUTBNamtnTlRFMVVUUXlPU0EwT0RVZ05ERTRJRFExT1ZRek9USWdOREUzVkRNMk1TQXpPRGxVTXpNMUlETTNNVlF6TWpRZ016WXpURE16T0NBek5UUlJNelV5SURNME5DQXpOallnTXpNMFZETTRNaUF6TWpOUk5EVTNJREkyTkNBME5UY2dNVGMwVVRRMU55QTVOU0F6T1RrZ016ZFVNalE1SUMweU1sRXhOVGtnTFRJeUlERXdNU0F5T1ZRME15QXhOVFZSTkRNZ01qWXpJREUzTWlBek16Vk1NVFUwSURNME9GRXhNek1nTXpZeElERXlOeUF6TmpoUk56QWdOREUzSURjd0lEUTVORnBOTWpnMklETTROa3d5T1RJZ016a3dVVEk1T0NBek9UUWdNekF4SURNNU5sUXpNVEVnTkRBelZETXlNeUEwTVROVU16TTBJRFF5TlZRek5EVWdORE00VkRNMU5TQTBOVFJVTXpZMElEUTNNVlF6TmprZ05Ea3hWRE0zTVNBMU1UTlJNemN4SURVMU5pQXpORElnTlRnMlZESTNOU0EyTWpSUk1qWTRJRFl5TlNBeU5ESWdOakkxVVRJd01TQTJNalVnTVRZMUlEVTVPVlF4TWpnZ05UTTBVVEV5T0NBMU1URWdNVFF4SURRNU1sUXhOamNnTkRZelZESXhOeUEwTXpGUk1qSTBJRFF5TmlBeU1qZ2dOREkwVERJNE5pQXpPRFphVFRJMU1DQXlNVkV6TURnZ01qRWdNelV3SURVMVZETTVNaUF4TXpkUk16a3lJREUxTkNBek9EY2dNVFk1VkRNM05TQXhPVFJVTXpVeklESXhObFF6TXpBZ01qTTBWRE13TVNBeU5UTlVNamMwSURJM01GRXlOakFnTWpjNUlESTBOQ0F5T0RsVU1qRTRJRE13Tmt3eU1UQWdNekV4VVRJd05DQXpNVEVnTVRneElESTVORlF4TXpNZ01qTTVWREV3TnlBeE5UZFJNVEEzSURrNElERTFNQ0EyTUZReU5UQWdNakZhSWk4K1BIQmhkR2dnYVdROUlrMUtXQzB6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eHdZWFJvSUdsa1BTSk5TbGd0TXk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NdFZFVllMVTR0TXpNaUlHUTlJazB4TWpjZ05EWXpVVEV3TUNBME5qTWdPRFVnTkRnd1ZEWTVJRFV5TkZFMk9TQTFOemtnTVRFM0lEWXlNbFF5TXpNZ05qWTFVVEkyT0NBMk5qVWdNamMzSURZMk5GRXpOVEVnTmpVeUlETTVNQ0EyTVRGVU5ETXdJRFV5TWxFME16QWdORGN3SURNNU5pQTBNakZVTXpBeUlETTFNRXd5T1RrZ016UTRVVEk1T1NBek5EY2dNekE0SURNME5WUXpNemNnTXpNMlZETTNOU0F6TVRWUk5EVTNJREkyTWlBME5UY2dNVGMxVVRRMU55QTVOaUF6T1RVZ016ZFVNak00SUMweU1sRXhOVGdnTFRJeUlERXdNQ0F5TVZRME1pQXhNekJSTkRJZ01UVTRJRFl3SURFM05WUXhNRFVnTVRrelVURXpNeUF4T1RNZ01UVXhJREUzTlZReE5qa2dNVE13VVRFMk9TQXhNVGtnTVRZMklERXhNRlF4TlRrZ09UUlVNVFE0SURneVZERXpOaUEzTkZReE1qWWdOekJVTVRFNElEWTNUREV4TkNBMk5sRXhOalVnTWpFZ01qTTRJREl4VVRJNU15QXlNU0F6TWpFZ056UlJNek00SURFd055QXpNemdnTVRjMVZqRTVOVkV6TXpnZ01qa3dJREkzTkNBek1qSlJNalU1SURNeU9DQXlNVE1nTXpJNVRERTNNU0F6TXpCTU1UWTRJRE16TWxFeE5qWWdNek0xSURFMk5pQXpORGhSTVRZMklETTJOaUF4TnpRZ016WTJVVEl3TWlBek5qWWdNak15SURNM01WRXlOallnTXpjMklESTVOQ0EwTVROVU16SXlJRFV5TlZZMU16TlJNekl5SURVNU1DQXlPRGNnTmpFeVVUSTJOU0EyTWpZZ01qUXdJRFl5TmxFeU1EZ2dOakkySURFNE1TQTJNVFZVTVRReklEVTVNbFF4TXpJZ05UZ3dTREV6TlZFeE16Z2dOVGM1SURFME15QTFOemhVTVRVeklEVTNNMVF4TmpVZ05UWTJWREUzTlNBMU5UVlVNVGd6SURVME1GUXhPRFlnTlRJd1VURTROaUEwT1RnZ01UY3lJRFE0TVZReE1qY2dORFl6V2lJdlBqeHdZWFJvSUdsa1BTSk5TbGd0TXkxVVJWZ3RUaTB6TWlJZ1pEMGlUVEV3T1NBME1qbFJPRElnTkRJNUlEWTJJRFEwTjFRMU1DQTBPVEZSTlRBZ05UWXlJREV3TXlBMk1UUlVNak0xSURZMk5sRXpNallnTmpZMklETTROeUEyTVRCVU5EUTVJRFEyTlZFME5Ea2dOREl5SURReU9TQXpPRE5VTXpneElETXhOVlF6TURFZ01qUXhVVEkyTlNBeU1UQWdNakF4SURFME9Vd3hORElnT1ROTU1qRTRJRGt5VVRNM05TQTVNaUF6T0RVZ09UZFJNemt5SURrNUlEUXdPU0F4T0RaV01UZzVTRFEwT1ZZeE9EWlJORFE0SURFNE15QTBNellnT1RWVU5ESXhJRE5XTUVnMU1GWXhPVll6TVZFMU1DQXpPQ0ExTmlBME5sUTROaUE0TVZFeE1UVWdNVEV6SURFek5pQXhNemRSTVRRMUlERTBOeUF4TnpBZ01UYzBWREl3TkNBeU1URlVNak16SURJME5GUXlOakVnTWpjNFZESTROQ0F6TURoVU16QTFJRE0wTUZRek1qQWdNelk1VkRNek15QTBNREZVTXpRd0lEUXpNVlF6TkRNZ05EWTBVVE0wTXlBMU1qY2dNekE1SURVM00xUXlNVElnTmpFNVVURTNPU0EyTVRrZ01UVTBJRFl3TWxReE1Ua2dOVFk1VkRFd09TQTFOVEJSTVRBNUlEVTBPU0F4TVRRZ05UUTVVVEV6TWlBMU5Ea2dNVFV4SURVek5WUXhOekFnTkRnNVVURTNNQ0EwTmpRZ01UVTBJRFEwTjFReE1Ea2dOREk1V2lJdlBqeHdZWFJvSUdsa1BTSk5TbGd0TXkxVVJWZ3RUaTB5UlNJZ1pEMGlUVGM0SURZd1VUYzRJRGcwSURrMUlERXdNbFF4TXpnZ01USXdVVEUyTWlBeE1qQWdNVGd3SURFd05GUXhPVGtnTmpGUk1UazVJRE0ySURFNE1pQXhPRlF4TXprZ01GUTVOaUF4TjFRM09DQTJNRm9pTHo0OGNHRjBhQ0JwWkQwaVRVcFlMVE10VkVWWUxVNHRNelFpSUdROUlrMDBOaklnTUZFME5EUWdNeUF6TXpNZ00xRXlNVGNnTXlBeE9Ua2dNRWd4T1RCV05EWklNakl4VVRJME1TQTBOaUF5TkRnZ05EWlVNalkxSURRNFZESTNPU0ExTTFReU9EWWdOakZSTWpnM0lEWXpJREk0TnlBeE1UVldNVFkxU0RJNFZqSXhNVXd4TnprZ05EUXlVVE16TWlBMk56UWdNek0wSURZM05WRXpNellnTmpjM0lETTFOU0EyTnpkSU16Y3pURE0zT1NBMk56RldNakV4U0RRM01WWXhOalZJTXpjNVZqRXhORkV6TnprZ056TWdNemM1SURZMlZETTROU0ExTkZFek9UTWdORGNnTkRReUlEUTJTRFEzTVZZd1NEUTJNbHBOTWpreklESXhNVlkxTkRWTU56UWdNakV5VERFNE15QXlNVEZJTWpreldpSXZQanh3WVhSb0lHbGtQU0pOU2xndE15MVVSVmd0VGkwek5TSWdaRDBpVFRFMk5DQXhOVGRSTVRZMElERXpNeUF4TkRnZ01URTNWREV3T1NBeE1ERklNVEF5VVRFME9DQXlNaUF5TWpRZ01qSlJNamswSURJeUlETXlOaUE0TWxFek5EVWdNVEUxSURNME5TQXlNVEJSTXpRMUlETXhNeUF6TVRnZ016UTVVVEk1TWlBek9ESWdNall3SURNNE1rZ3lOVFJSTVRjMklETTRNaUF4TXpZZ016RTBVVEV6TWlBek1EY2dNVEk1SURNd05sUXhNVFFnTXpBMFVUazNJRE13TkNBNU5TQXpNVEJST1RNZ016RTBJRGt6SURRNE5WWTJNVFJST1RNZ05qWTBJRGs0SURZMk5GRXhNREFnTmpZMklERXdNaUEyTmpaUk1UQXpJRFkyTmlBeE1qTWdOalU0VkRFM09DQTJOREpVTWpVeklEWXpORkV6TWpRZ05qTTBJRE00T1NBMk5qSlJNemszSURZMk5pQTBNRElnTmpZMlVUUXhNQ0EyTmpZZ05ERXdJRFkwT0ZZMk16VlJNekk0SURVek9DQXlNRFVnTlRNNFVURTNOQ0ExTXpnZ01UUTVJRFUwTkV3eE16a2dOVFEyVmpNM05GRXhOVGdnTXpnNElERTJPU0F6T1RaVU1qQTFJRFF4TWxReU5UWWdOREl3VVRNek55QTBNakFnTXpreklETTFOVlEwTkRrZ01qQXhVVFEwT1NBeE1Ea2dNemcxSURRMFZESXlPU0F0TWpKUk1UUTRJQzB5TWlBNU9TQXpNbFExTUNBeE5UUlJOVEFnTVRjNElEWXhJREU1TWxRNE5DQXlNVEJVTVRBM0lESXhORkV4TXpJZ01qRTBJREUwT0NBeE9UZFVNVFkwSURFMU4xb2lMejQ4Y0dGMGFDQnBaRDBpVFVwWUxUTXRWRVZZTFU0dE1qSXhNaUlnWkQwaVRUZzBJREl6TjFRNE5DQXlOVEJVT1RnZ01qY3dTRFkzT1ZFMk9UUWdNall5SURZNU5DQXlOVEJVTmpjNUlESXpNRWc1T0ZFNE5DQXlNemNnT0RRZ01qVXd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FJsV0VGMGIyMGlJR1JoZEdFdGJXcDRMWFJsZUdOc1lYTnpQU0pQVWtRaVBqeG5JR1JoZEdFdGJXMXNMVzV2WkdVOUltMXZkbVZ5SWo0OFp5QmtZWFJoTFcxdGJDMXViMlJsUFNKdGFTSStQSFZ6WlNCa1lYUmhMV005SWpGRU5EWTJJaUI0YkdsdWF6cG9jbVZtUFNJalRVcFlMVE10VkVWWUxVa3RNVVEwTmpZaUx6NDhMMmMrUEdjZ1pHRjBZUzF0Yld3dGJtOWtaVDBpYlc4aUlIUnlZVzV6Wm05eWJUMGlkSEpoYm5Oc1lYUmxLRE13TUM0MkxERTJLU0IwY21GdWMyeGhkR1VvTFRJMU1DQXdLU0krUEhWelpTQmtZWFJoTFdNOUlqVkZJaUI0YkdsdWF6cG9jbVZtUFNJalRVcFlMVE10VkVWWUxVNHROVVVpTHo0OEwyYytQQzluUGp3dlp6NDhaeUJrWVhSaExXMXRiQzF1YjJSbFBTSlVaVmhCZEc5dElpQjBjbUZ1YzJadmNtMDlJblJ5WVc1emJHRjBaU2cxTWpNc0xURTNOaTQzS1NCelkyRnNaU2d3TGpjd055a2lJR1JoZEdFdGJXcDRMWFJsZUdOc1lYTnpQU0pQVWtRaVBqeG5JR1JoZEdFdGJXMXNMVzV2WkdVOUltMXZJajQ4ZFhObElHUmhkR0V0WXowaU1qZ2lJSGhzYVc1ck9taHlaV1k5SWlOTlNsZ3RNeTFVUlZndFRpMHlPQ0l2UGp3dlp6NDhaeUJrWVhSaExXMXRiQzF1YjJSbFBTSnRiaUlnZEhKaGJuTm1iM0p0UFNKMGNtRnVjMnhoZEdVb016ZzVMREFwSWo0OGRYTmxJR1JoZEdFdFl6MGlNekVpSUhoc2FXNXJPbWh5WldZOUlpTk5TbGd0TXkxVVJWZ3RUaTB6TVNJdlBqeDFjMlVnWkdGMFlTMWpQU0l6T0NJZ2VHeHBibXM2YUhKbFpqMGlJMDFLV0MwekxWUkZXQzFPTFRNNElpQjBjbUZ1YzJadmNtMDlJblJ5WVc1emJHRjBaU2cxTURBc01Da2lMejQ4TDJjK1BHY2daR0YwWVMxdGJXd3RibTlrWlQwaWJXOGlJSFJ5WVc1elptOXliVDBpZEhKaGJuTnNZWFJsS0RFek9Ea3NNQ2tpUGp4MWMyVWdaR0YwWVMxalBTSXlPU0lnZUd4cGJtczZhSEpsWmowaUkwMUtXQzB6TFZSRldDMU9MVEk1SWk4K1BDOW5Qand2Wno0OEwyYytQR2NnWkdGMFlTMXRiV3d0Ym05a1pUMGliVzhpSUhSeVlXNXpabTl5YlQwaWRISmhibk5zWVhSbEtESXhNRGdzTUNraVBqeDFjMlVnWkdGMFlTMWpQU0l6UkNJZ2VHeHBibXM2YUhKbFpqMGlJMDFLV0MwekxWUkZXQzFPTFRORUlpOCtQQzluUGp4bklHUmhkR0V0Ylcxc0xXNXZaR1U5SW0xdUlpQjBjbUZ1YzJadmNtMDlJblJ5WVc1emJHRjBaU2d6TVRZekxqZ3NNQ2tpUGp4MWMyVWdaR0YwWVMxalBTSXpNeUlnZUd4cGJtczZhSEpsWmowaUkwMUtXQzB6TFZSRldDMU9MVE16SWk4K1BIVnpaU0JrWVhSaExXTTlJak15SWlCNGJHbHVhenBvY21WbVBTSWpUVXBZTFRNdFZFVllMVTR0TXpJaUlIUnlZVzV6Wm05eWJUMGlkSEpoYm5Oc1lYUmxLRFV3TUN3d0tTSXZQangxYzJVZ1pHRjBZUzFqUFNJek1pSWdlR3hwYm1zNmFISmxaajBpSTAxS1dDMHpMVlJGV0MxT0xUTXlJaUIwY21GdWMyWnZjbTA5SW5SeVlXNXpiR0YwWlNneE1EQXdMREFwSWk4K1BIVnpaU0JrWVhSaExXTTlJakpGSWlCNGJHbHVhenBvY21WbVBTSWpUVXBZTFRNdFZFVllMVTR0TWtVaUlIUnlZVzV6Wm05eWJUMGlkSEpoYm5Oc1lYUmxLREUxTURBc01Da2lMejQ4ZFhObElHUmhkR0V0WXowaU16UWlJSGhzYVc1ck9taHlaV1k5SWlOTlNsZ3RNeTFVUlZndFRpMHpOQ0lnZEhKaGJuTm1iM0p0UFNKMGNtRnVjMnhoZEdVb01UYzNPQ3d3S1NJdlBqeDFjMlVnWkdGMFlTMWpQU0l6TXlJZ2VHeHBibXM2YUhKbFpqMGlJMDFLV0MwekxWUkZXQzFPTFRNeklpQjBjbUZ1YzJadmNtMDlJblJ5WVc1emJHRjBaU2d5TWpjNExEQXBJaTgrUEhWelpTQmtZWFJoTFdNOUlqTTFJaUI0YkdsdWF6cG9jbVZtUFNJalRVcFlMVE10VkVWWUxVNHRNelVpSUhSeVlXNXpabTl5YlQwaWRISmhibk5zWVhSbEtESTNOemdzTUNraUx6NDhMMmMrUEdjZ1pHRjBZUzF0Yld3dGJtOWtaVDBpYlc4aUlIUnlZVzV6Wm05eWJUMGlkSEpoYm5Oc1lYUmxLRFkyTmpRc01Da2lQangxYzJVZ1pHRjBZUzFqUFNJeU1qRXlJaUI0YkdsdWF6cG9jbVZtUFNJalRVcFlMVE10VkVWWUxVNHRNakl4TWlJdlBqd3ZaejQ4WnlCa1lYUmhMVzF0YkMxdWIyUmxQU0p0YmlJZ2RISmhibk5tYjNKdFBTSjBjbUZ1YzJ4aGRHVW9OelkyTkM0eUxEQXBJajQ4ZFhObElHUmhkR0V0WXowaU16TWlJSGhzYVc1ck9taHlaV1k5SWlOTlNsZ3RNeTFVUlZndFRpMHpNeUl2UGp4MWMyVWdaR0YwWVMxalBTSXpOQ0lnZUd4cGJtczZhSEpsWmowaUkwMUtXQzB6TFZSRldDMU9MVE0wSWlCMGNtRnVjMlp2Y20wOUluUnlZVzV6YkdGMFpTZzFNREFzTUNraUx6NDhkWE5sSUdSaGRHRXRZejBpTWtVaUlIaHNhVzVyT21oeVpXWTlJaU5OU2xndE15MVVSVmd0VGkweVJTSWdkSEpoYm5ObWIzSnRQU0owY21GdWMyeGhkR1VvTVRBd01Dd3dLU0l2UGp4MWMyVWdaR0YwWVMxalBTSXpOQ0lnZUd4cGJtczZhSEpsWmowaUkwMUtXQzB6TFZSRldDMU9MVE0wSWlCMGNtRnVjMlp2Y20wOUluUnlZVzV6YkdGMFpTZ3hNamM0TERBcElpOCtQSFZ6WlNCa1lYUmhMV005SWpNMElpQjRiR2x1YXpwb2NtVm1QU0lqVFVwWUxUTXRWRVZZTFU0dE16UWlJSFJ5WVc1elptOXliVDBpZEhKaGJuTnNZWFJsS0RFM056Z3NNQ2tpTHo0OEwyYytQR2NnWkdGMFlTMXRiV3d0Ym05a1pUMGliVzhpSUhSeVlXNXpabTl5YlQwaWRISmhibk5zWVhSbEtEazVOREl1TWl3d0tTSStQSFZ6WlNCa1lYUmhMV005SWpJNElpQjRiR2x1YXpwb2NtVm1QU0lqVFVwWUxUTXRWRVZZTFU0dE1qZ2lMejQ4TDJjK1BHY2daR0YwWVMxdGJXd3RibTlrWlQwaWJXNGlJSFJ5WVc1elptOXliVDBpZEhKaGJuTnNZWFJsS0RFd016TXhMaklzTUNraVBqeDFjMlVnWkdGMFlTMWpQU0l6TVNJZ2VHeHBibXM2YUhKbFpqMGlJMDFLV0MwekxWUkZXQzFPTFRNeElpOCtQSFZ6WlNCa1lYUmhMV005SWpNNElpQjRiR2x1YXpwb2NtVm1QU0lqVFVwWUxUTXRWRVZZTFU0dE16Z2lJSFJ5WVc1elptOXliVDBpZEhKaGJuTnNZWFJsS0RVd01Dd3dLU0l2UGp3dlp6NDhaeUJrWVhSaExXMXRiQzF1YjJSbFBTSnRieUlnZEhKaGJuTm1iM0p0UFNKMGNtRnVjMnhoZEdVb01URXpNekV1TWl3d0tTSStQSFZ6WlNCa1lYUmhMV005SWpJNUlpQjRiR2x1YXpwb2NtVm1QU0lqVFVwWUxUTXRWRVZZTFU0dE1qa2lMejQ4TDJjK1BDOW5Qand2Wno0OEwzTjJaejQ9IiwKCSJSZWFsVmlld1NpemVKc29uIiA6ICJ7XCJoZWlnaHRcIjo0MTAuNzE0MzAyMDYyOTg4MyxcIndpZHRoXCI6NDEyNX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2045</Words>
  <Characters>7096</Characters>
  <Lines>0</Lines>
  <Paragraphs>0</Paragraphs>
  <TotalTime>7</TotalTime>
  <ScaleCrop>false</ScaleCrop>
  <LinksUpToDate>false</LinksUpToDate>
  <CharactersWithSpaces>8713</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2024-03-21T06:40:00Z</dcterms:created>
  <dc:creator>BAB AL SAFA</dc:creator>
  <cp:lastModifiedBy>MEHRIN FARZANA (2101013)</cp:lastModifiedBy>
  <dcterms:modified xsi:type="dcterms:W3CDTF">2024-04-10T08:40:46Z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080126D50C8F487B888EA8672671DE52_12</vt:lpwstr>
  </property>
</Properties>
</file>