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IRE 206: Microprocessor and Interfacing IoT Lab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Experiment-6: </w:t>
      </w:r>
      <w:r>
        <w:rPr>
          <w:rFonts w:ascii="Times New Roman" w:hAnsi="Times New Roman" w:cs="Times New Roman"/>
          <w:sz w:val="24"/>
          <w:szCs w:val="24"/>
        </w:rPr>
        <w:t>Interfacing of Bluetooth Module with Microcontroller and Brightness Control of LED.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Interfacing HC-05 bluethooth module: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0" distR="0">
            <wp:extent cx="5943600" cy="2904490"/>
            <wp:effectExtent l="0" t="0" r="0" b="0"/>
            <wp:docPr id="2" name="Picture 2" descr="Interfacing HC-05 Bluetooth Module with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terfacing HC-05 Bluetooth Module with Arduino U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979D"/>
          <w:sz w:val="21"/>
          <w:szCs w:val="21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Code-1: Turning on and off LED from android app.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bCs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red=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hint="default" w:ascii="Consolas" w:hAnsi="Consolas" w:eastAsia="Times New Roman" w:cs="Times New Roman"/>
          <w:color w:val="005C5F"/>
          <w:sz w:val="21"/>
          <w:szCs w:val="21"/>
          <w:lang w:val="en-US"/>
        </w:rPr>
        <w:t>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char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press;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setup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</w:rPr>
        <w:t xml:space="preserve">  </w:t>
      </w:r>
    </w:p>
    <w:p>
      <w:pPr>
        <w:shd w:val="clear" w:color="auto" w:fill="FFFFFF"/>
        <w:spacing w:after="0" w:line="285" w:lineRule="atLeast"/>
        <w:rPr>
          <w:rFonts w:hint="default" w:ascii="Consolas" w:hAnsi="Consolas" w:eastAsia="Times New Roman" w:cs="Times New Roman"/>
          <w:color w:val="4E5B61"/>
          <w:sz w:val="21"/>
          <w:szCs w:val="21"/>
          <w:lang w:val="en-US"/>
        </w:rPr>
      </w:pPr>
      <w:r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begin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9600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  <w:r>
        <w:rPr>
          <w:rFonts w:hint="default" w:ascii="Consolas" w:hAnsi="Consolas" w:eastAsia="Times New Roman" w:cs="Times New Roman"/>
          <w:color w:val="4E5B61"/>
          <w:sz w:val="21"/>
          <w:szCs w:val="21"/>
          <w:lang w:val="en-US"/>
        </w:rPr>
        <w:t xml:space="preserve">  //bot rate of serial monitor as well as the bluetooth module</w:t>
      </w:r>
      <w:bookmarkStart w:id="0" w:name="_GoBack"/>
      <w:bookmarkEnd w:id="0"/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D35400"/>
          <w:sz w:val="21"/>
          <w:szCs w:val="21"/>
        </w:rPr>
        <w:t>pinMode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red, OUTPUT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loop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</w:rPr>
        <w:t xml:space="preserve">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available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!=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 switch=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read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press=='1'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"on"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red, HIGH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728E0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press=='0'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Serial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println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"off"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red, LOW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Code-2: Controlling brightness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const int ledPin = 9;  // Connect the LED to pin 9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 brightness = 0;    // Initial brightness value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void setup() {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Serial.begin(9600);  // Start serial communication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pinMode(ledPin, OUTPUT);  // Set the LED pin as an output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void loop() {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if (Serial.available() &gt; 0) {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char command = Serial.read();  // Read the command from Serial Monitor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// Increase brightness if 'u' is received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if (command == 'u' &amp;&amp; brightness &lt; 255) {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brightness += 10;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// Decrease brightness if 'd' is received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else if (command == 'd' &amp;&amp; brightness &gt; 0) {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brightness -= 10;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analogWrite(ledPin, brightness);  // Set the LED brightness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Serial.print("Brightness: ");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Serial.println(brightness);  // Print the current brightness to Serial Monitor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sectPr>
      <w:pgSz w:w="12240" w:h="15840"/>
      <w:pgMar w:top="1440" w:right="1440" w:bottom="5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DA"/>
    <w:rsid w:val="000A67DA"/>
    <w:rsid w:val="003F0C51"/>
    <w:rsid w:val="00AD4FA2"/>
    <w:rsid w:val="00BE704F"/>
    <w:rsid w:val="00C71AC7"/>
    <w:rsid w:val="00EB6D7C"/>
    <w:rsid w:val="00EE7860"/>
    <w:rsid w:val="00F30583"/>
    <w:rsid w:val="16CD208A"/>
    <w:rsid w:val="1B8B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203</Words>
  <Characters>1161</Characters>
  <Lines>9</Lines>
  <Paragraphs>2</Paragraphs>
  <TotalTime>14</TotalTime>
  <ScaleCrop>false</ScaleCrop>
  <LinksUpToDate>false</LinksUpToDate>
  <CharactersWithSpaces>1362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2024-03-22T04:55:00Z</dcterms:created>
  <dc:creator>user</dc:creator>
  <cp:lastModifiedBy>MEHRIN FARZANA (2101013)</cp:lastModifiedBy>
  <dcterms:modified xsi:type="dcterms:W3CDTF">2024-04-02T06:12:01Z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3E915BA520B5483B88F066C6ACCAF0DB_12</vt:lpwstr>
  </property>
</Properties>
</file>