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Experiment-2: Implementation of Conditional Jump and Loop.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Task-1:</w:t>
      </w:r>
    </w:p>
    <w:p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MOV AX, 1234H</w:t>
      </w:r>
    </w:p>
    <w:p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MOV BX, 23H</w:t>
      </w:r>
    </w:p>
    <w:p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MOV CX, 3H</w:t>
      </w:r>
    </w:p>
    <w:p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LOOP1:</w:t>
      </w:r>
    </w:p>
    <w:p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ADD AX, BX</w:t>
      </w:r>
    </w:p>
    <w:p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LOOP LOOP1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Task-2:</w:t>
      </w:r>
    </w:p>
    <w:p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MOV AX, 1111H</w:t>
      </w:r>
    </w:p>
    <w:p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MOV BX, 1000H</w:t>
      </w:r>
    </w:p>
    <w:p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MOV CX, 5H</w:t>
      </w:r>
    </w:p>
    <w:p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LOOP1:</w:t>
      </w:r>
    </w:p>
    <w:p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CMP AX, BX</w:t>
      </w:r>
    </w:p>
    <w:p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JG LABEL1</w:t>
      </w:r>
    </w:p>
    <w:p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HLT</w:t>
      </w:r>
    </w:p>
    <w:p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LABEL1:</w:t>
      </w:r>
    </w:p>
    <w:p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SUB AX, BX</w:t>
      </w:r>
    </w:p>
    <w:p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LOOP LOOP1</w:t>
      </w:r>
    </w:p>
    <w:p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HLT</w:t>
      </w:r>
    </w:p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Task-3:</w:t>
      </w:r>
    </w:p>
    <w:p>
      <w:pPr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</w:rPr>
        <w:t>Sum the numbers from 0 to A in hexadecimal and store the result in CX.</w:t>
      </w:r>
    </w:p>
    <w:p>
      <w:pPr>
        <w:rPr>
          <w:bCs/>
          <w:sz w:val="32"/>
          <w:szCs w:val="32"/>
        </w:rPr>
      </w:pPr>
    </w:p>
    <w:p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Task-4:</w:t>
      </w:r>
    </w:p>
    <w:p>
      <w:pPr>
        <w:rPr>
          <w:rFonts w:hint="default"/>
          <w:bCs/>
          <w:sz w:val="32"/>
          <w:szCs w:val="32"/>
          <w:lang w:val="en-US"/>
        </w:rPr>
      </w:pPr>
    </w:p>
    <w:p>
      <w:pPr>
        <w:rPr>
          <w:rFonts w:hint="default"/>
          <w:bCs/>
          <w:sz w:val="32"/>
          <w:szCs w:val="32"/>
          <w:lang w:val="en-US"/>
        </w:rPr>
      </w:pPr>
      <w:r>
        <w:rPr>
          <w:rFonts w:hint="default"/>
          <w:bCs/>
          <w:sz w:val="32"/>
          <w:szCs w:val="32"/>
          <w:lang w:val="en-US"/>
        </w:rPr>
        <w:t>;.DATA likhe variable declare kora jay</w:t>
      </w:r>
    </w:p>
    <w:p>
      <w:pPr>
        <w:rPr>
          <w:rFonts w:hint="default"/>
          <w:bCs/>
          <w:sz w:val="32"/>
          <w:szCs w:val="32"/>
          <w:lang w:val="en-US"/>
        </w:rPr>
      </w:pPr>
      <w:r>
        <w:rPr>
          <w:rFonts w:hint="default"/>
          <w:bCs/>
          <w:sz w:val="32"/>
          <w:szCs w:val="32"/>
          <w:lang w:val="en-US"/>
        </w:rPr>
        <w:t>;DB maane “define Byte”</w:t>
      </w:r>
    </w:p>
    <w:p>
      <w:pPr>
        <w:rPr>
          <w:rFonts w:hint="default"/>
          <w:bCs/>
          <w:sz w:val="32"/>
          <w:szCs w:val="32"/>
          <w:lang w:val="en-US"/>
        </w:rPr>
      </w:pPr>
      <w:r>
        <w:rPr>
          <w:rFonts w:hint="default"/>
          <w:bCs/>
          <w:sz w:val="32"/>
          <w:szCs w:val="32"/>
          <w:lang w:val="en-US"/>
        </w:rPr>
        <w:t>;DS e shorashori kono data rakha jayna, tai first e eke general purpose register e rekhe then MOV korte hobe DS e</w:t>
      </w:r>
    </w:p>
    <w:p>
      <w:pPr>
        <w:rPr>
          <w:rFonts w:hint="default"/>
          <w:bCs/>
          <w:sz w:val="32"/>
          <w:szCs w:val="32"/>
          <w:lang w:val="en-US"/>
        </w:rPr>
      </w:pPr>
      <w:r>
        <w:rPr>
          <w:rFonts w:hint="default"/>
          <w:bCs/>
          <w:sz w:val="32"/>
          <w:szCs w:val="32"/>
          <w:lang w:val="en-US"/>
        </w:rPr>
        <w:t>;INT 21H ;eta akta monitor / console niye ashbe, call it everytime to take input</w:t>
      </w:r>
    </w:p>
    <w:p>
      <w:pPr>
        <w:rPr>
          <w:rFonts w:hint="default"/>
          <w:bCs/>
          <w:sz w:val="32"/>
          <w:szCs w:val="32"/>
          <w:lang w:val="en-US"/>
        </w:rPr>
      </w:pPr>
      <w:r>
        <w:rPr>
          <w:rFonts w:hint="default"/>
          <w:bCs/>
          <w:sz w:val="32"/>
          <w:szCs w:val="32"/>
          <w:lang w:val="en-US"/>
        </w:rPr>
        <w:t>;LEA A ;to show message stored in variable A</w:t>
      </w:r>
    </w:p>
    <w:p>
      <w:pPr>
        <w:rPr>
          <w:rFonts w:hint="default"/>
          <w:bCs/>
          <w:sz w:val="32"/>
          <w:szCs w:val="32"/>
          <w:lang w:val="en-US"/>
        </w:rPr>
      </w:pPr>
      <w:r>
        <w:rPr>
          <w:rFonts w:hint="default"/>
          <w:bCs/>
          <w:sz w:val="32"/>
          <w:szCs w:val="32"/>
          <w:lang w:val="en-US"/>
        </w:rPr>
        <w:t>;SUB DL, 30H ;to display the actual value, we SUB 30H</w:t>
      </w:r>
    </w:p>
    <w:p>
      <w:pPr>
        <w:rPr>
          <w:bCs/>
          <w:sz w:val="32"/>
          <w:szCs w:val="32"/>
        </w:rPr>
      </w:pPr>
      <w:r>
        <w:rPr>
          <w:rFonts w:hint="default"/>
          <w:bCs/>
          <w:sz w:val="32"/>
          <w:szCs w:val="32"/>
          <w:lang w:val="en-US"/>
        </w:rPr>
        <w:t>;</w:t>
      </w:r>
      <w:r>
        <w:rPr>
          <w:bCs/>
          <w:sz w:val="32"/>
          <w:szCs w:val="32"/>
        </w:rPr>
        <w:t>Taking input from keyboard:</w:t>
      </w:r>
    </w:p>
    <w:p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org 100h</w:t>
      </w:r>
    </w:p>
    <w:p>
      <w:pPr>
        <w:rPr>
          <w:bCs/>
          <w:sz w:val="32"/>
          <w:szCs w:val="32"/>
        </w:rPr>
      </w:pPr>
    </w:p>
    <w:p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.MODEL SMALL</w:t>
      </w:r>
    </w:p>
    <w:p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.DATA</w:t>
      </w:r>
    </w:p>
    <w:p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A DB 0AH,0DH,"ENTER 1ST DIGIT:$" </w:t>
      </w:r>
    </w:p>
    <w:p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B DB 0AH,0DH,"ENTER 2ND DIGIT:$"</w:t>
      </w:r>
    </w:p>
    <w:p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C DB 0AH,0DH,"THE RESULT IS:$"</w:t>
      </w:r>
    </w:p>
    <w:p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.CODE</w:t>
      </w:r>
    </w:p>
    <w:p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MOV AX,@DATA</w:t>
      </w:r>
    </w:p>
    <w:p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MOV DS,AX</w:t>
      </w:r>
    </w:p>
    <w:p>
      <w:pPr>
        <w:rPr>
          <w:bCs/>
          <w:sz w:val="32"/>
          <w:szCs w:val="32"/>
        </w:rPr>
      </w:pPr>
    </w:p>
    <w:p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;DISPLAYING 1ST MSG</w:t>
      </w:r>
    </w:p>
    <w:p>
      <w:pPr>
        <w:rPr>
          <w:bCs/>
          <w:sz w:val="32"/>
          <w:szCs w:val="32"/>
        </w:rPr>
      </w:pPr>
    </w:p>
    <w:p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LEA DX,A</w:t>
      </w:r>
    </w:p>
    <w:p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MOV AH,09H</w:t>
      </w:r>
    </w:p>
    <w:p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INT 21H</w:t>
      </w:r>
    </w:p>
    <w:p>
      <w:pPr>
        <w:rPr>
          <w:bCs/>
          <w:sz w:val="32"/>
          <w:szCs w:val="32"/>
        </w:rPr>
      </w:pPr>
    </w:p>
    <w:p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;INPUTTING THE 1ST NUMBER</w:t>
      </w:r>
    </w:p>
    <w:p>
      <w:pPr>
        <w:rPr>
          <w:bCs/>
          <w:sz w:val="32"/>
          <w:szCs w:val="32"/>
        </w:rPr>
      </w:pPr>
    </w:p>
    <w:p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MOV AH,01H</w:t>
      </w:r>
    </w:p>
    <w:p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INT 21H</w:t>
      </w:r>
    </w:p>
    <w:p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MOV BL,AL </w:t>
      </w:r>
    </w:p>
    <w:p>
      <w:pPr>
        <w:rPr>
          <w:bCs/>
          <w:sz w:val="32"/>
          <w:szCs w:val="32"/>
        </w:rPr>
      </w:pPr>
    </w:p>
    <w:p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;DISPLAYING 2ND MSG</w:t>
      </w:r>
    </w:p>
    <w:p>
      <w:pPr>
        <w:rPr>
          <w:bCs/>
          <w:sz w:val="32"/>
          <w:szCs w:val="32"/>
        </w:rPr>
      </w:pPr>
    </w:p>
    <w:p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LEA DX,B</w:t>
      </w:r>
    </w:p>
    <w:p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MOV AH,09H</w:t>
      </w:r>
    </w:p>
    <w:p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INT 21H</w:t>
      </w:r>
    </w:p>
    <w:p>
      <w:pPr>
        <w:rPr>
          <w:bCs/>
          <w:sz w:val="32"/>
          <w:szCs w:val="32"/>
        </w:rPr>
      </w:pPr>
    </w:p>
    <w:p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;INPUTTING THE 2ND NUMBER</w:t>
      </w:r>
    </w:p>
    <w:p>
      <w:pPr>
        <w:rPr>
          <w:bCs/>
          <w:sz w:val="32"/>
          <w:szCs w:val="32"/>
        </w:rPr>
      </w:pPr>
    </w:p>
    <w:p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MOV AH,01H</w:t>
      </w:r>
    </w:p>
    <w:p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INT 21H</w:t>
      </w:r>
    </w:p>
    <w:p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MOV BH,AL  </w:t>
      </w:r>
    </w:p>
    <w:p>
      <w:pPr>
        <w:rPr>
          <w:bCs/>
          <w:sz w:val="32"/>
          <w:szCs w:val="32"/>
        </w:rPr>
      </w:pPr>
    </w:p>
    <w:p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; DISPLAYING 3RD MSG</w:t>
      </w:r>
    </w:p>
    <w:p>
      <w:pPr>
        <w:rPr>
          <w:bCs/>
          <w:sz w:val="32"/>
          <w:szCs w:val="32"/>
        </w:rPr>
      </w:pPr>
    </w:p>
    <w:p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LEA DX,C</w:t>
      </w:r>
    </w:p>
    <w:p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MOV AH,09H</w:t>
      </w:r>
    </w:p>
    <w:p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INT 21H</w:t>
      </w:r>
    </w:p>
    <w:p>
      <w:pPr>
        <w:rPr>
          <w:bCs/>
          <w:sz w:val="32"/>
          <w:szCs w:val="32"/>
        </w:rPr>
      </w:pPr>
    </w:p>
    <w:p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;SHOWING OUTPUT </w:t>
      </w:r>
    </w:p>
    <w:p>
      <w:pPr>
        <w:rPr>
          <w:bCs/>
          <w:sz w:val="32"/>
          <w:szCs w:val="32"/>
        </w:rPr>
      </w:pPr>
    </w:p>
    <w:p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ADD BH,BL</w:t>
      </w:r>
    </w:p>
    <w:p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MOV DL, BH</w:t>
      </w:r>
    </w:p>
    <w:p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SUB DL,30H</w:t>
      </w:r>
    </w:p>
    <w:p>
      <w:pPr>
        <w:rPr>
          <w:bCs/>
          <w:sz w:val="32"/>
          <w:szCs w:val="32"/>
        </w:rPr>
      </w:pPr>
    </w:p>
    <w:p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MOV AH,02H</w:t>
      </w:r>
    </w:p>
    <w:p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INT 21H                                 </w:t>
      </w:r>
    </w:p>
    <w:p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                            </w:t>
      </w:r>
    </w:p>
    <w:p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ret</w:t>
      </w:r>
    </w:p>
    <w:p>
      <w:pPr>
        <w:rPr>
          <w:bCs/>
          <w:sz w:val="32"/>
          <w:szCs w:val="32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;Now your task is to code to display numbers greater than 9</w:t>
      </w:r>
      <w:bookmarkStart w:id="0" w:name="_GoBack"/>
      <w:bookmarkEnd w:id="0"/>
    </w:p>
    <w:p>
      <w:pPr>
        <w:spacing w:after="0"/>
      </w:pPr>
    </w:p>
    <w:sectPr>
      <w:pgSz w:w="12240" w:h="15840"/>
      <w:pgMar w:top="108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F3C"/>
    <w:rsid w:val="002B2F3C"/>
    <w:rsid w:val="00542A7D"/>
    <w:rsid w:val="006C45B6"/>
    <w:rsid w:val="00B6260B"/>
    <w:rsid w:val="00D56514"/>
    <w:rsid w:val="00F3153E"/>
    <w:rsid w:val="00F865AD"/>
    <w:rsid w:val="73C6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138</Words>
  <Characters>793</Characters>
  <Lines>6</Lines>
  <Paragraphs>1</Paragraphs>
  <TotalTime>285</TotalTime>
  <ScaleCrop>false</ScaleCrop>
  <LinksUpToDate>false</LinksUpToDate>
  <CharactersWithSpaces>930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2024-01-20T07:19:00Z</dcterms:created>
  <dc:creator>user</dc:creator>
  <cp:lastModifiedBy>MEHRIN FARZANA (2101013)</cp:lastModifiedBy>
  <dcterms:modified xsi:type="dcterms:W3CDTF">2024-01-28T09:40:08Z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1CD74D7F667F44D095B42799B6A55AF7_12</vt:lpwstr>
  </property>
</Properties>
</file>