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43414B">
      <w:pPr>
        <w:bidi w:val="0"/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</w:pPr>
      <w:r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  <w:t xml:space="preserve">LAB </w:t>
      </w:r>
    </w:p>
    <w:p w14:paraId="65C189B1">
      <w:pPr>
        <w:bidi w:val="0"/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</w:pPr>
      <w:r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  <w:t>REPORT</w:t>
      </w:r>
    </w:p>
    <w:p w14:paraId="119D54FC">
      <w:pPr>
        <w:bidi w:val="0"/>
        <w:rPr>
          <w:rFonts w:hint="default" w:ascii="PMingLiU-ExtB" w:hAnsi="PMingLiU-ExtB" w:eastAsia="PMingLiU-ExtB" w:cs="PMingLiU-ExtB"/>
          <w:sz w:val="52"/>
          <w:szCs w:val="52"/>
          <w:u w:val="single"/>
          <w:lang w:val="en-US"/>
        </w:rPr>
      </w:pPr>
      <w:r>
        <w:rPr>
          <w:rFonts w:hint="default" w:ascii="PMingLiU-ExtB" w:hAnsi="PMingLiU-ExtB" w:eastAsia="PMingLiU-ExtB" w:cs="PMingLiU-ExtB"/>
          <w:sz w:val="52"/>
          <w:szCs w:val="52"/>
          <w:u w:val="single"/>
          <w:lang w:val="en-US"/>
        </w:rPr>
        <w:t xml:space="preserve">                                                                </w:t>
      </w:r>
    </w:p>
    <w:p w14:paraId="1BE5A3F0">
      <w:pPr>
        <w:bidi w:val="0"/>
        <w:rPr>
          <w:rFonts w:hint="default"/>
          <w:sz w:val="40"/>
          <w:szCs w:val="40"/>
          <w:lang w:val="en-US"/>
        </w:rPr>
      </w:pPr>
    </w:p>
    <w:p w14:paraId="3BB02F97">
      <w:pPr>
        <w:pStyle w:val="2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400" w:lineRule="atLeast"/>
        <w:ind w:left="0" w:right="0" w:firstLine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IRE 212 :  IoT Architecture and Technologies Sessional</w:t>
      </w:r>
    </w:p>
    <w:p w14:paraId="04F05952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6A70F2E1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36B982CB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0C8BB520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58C14D85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13EBAE14">
      <w:pPr>
        <w:bidi w:val="0"/>
        <w:spacing w:line="360" w:lineRule="auto"/>
        <w:rPr>
          <w:rFonts w:hint="default"/>
          <w:sz w:val="32"/>
          <w:szCs w:val="32"/>
          <w:lang w:val="en-US"/>
        </w:rPr>
      </w:pPr>
    </w:p>
    <w:p w14:paraId="44AC1842">
      <w:pPr>
        <w:bidi w:val="0"/>
        <w:spacing w:line="360" w:lineRule="auto"/>
        <w:rPr>
          <w:rFonts w:hint="default"/>
          <w:sz w:val="32"/>
          <w:szCs w:val="32"/>
          <w:lang w:val="en-US"/>
        </w:rPr>
      </w:pP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5031"/>
      </w:tblGrid>
      <w:tr w14:paraId="77F010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2" w:hRule="atLeast"/>
        </w:trPr>
        <w:tc>
          <w:tcPr>
            <w:tcW w:w="3491" w:type="dxa"/>
            <w:tcBorders>
              <w:tl2br w:val="nil"/>
              <w:tr2bl w:val="nil"/>
            </w:tcBorders>
            <w:noWrap w:val="0"/>
            <w:vAlign w:val="top"/>
          </w:tcPr>
          <w:p w14:paraId="32905D38">
            <w:pPr>
              <w:widowControl w:val="0"/>
              <w:bidi w:val="0"/>
              <w:spacing w:line="36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PREPARED BY </w:t>
            </w:r>
          </w:p>
          <w:p w14:paraId="130C5009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Mehrin Farzana</w:t>
            </w:r>
          </w:p>
          <w:p w14:paraId="579C4FF1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ID: 2101013</w:t>
            </w:r>
          </w:p>
          <w:p w14:paraId="32C092E6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Session: 2021-2022</w:t>
            </w:r>
          </w:p>
          <w:p w14:paraId="6E05C92E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Date: 4/12/2024</w:t>
            </w:r>
          </w:p>
          <w:p w14:paraId="6BD4AEF7">
            <w:pPr>
              <w:widowControl w:val="0"/>
              <w:bidi w:val="0"/>
              <w:spacing w:line="360" w:lineRule="auto"/>
              <w:jc w:val="both"/>
              <w:rPr>
                <w:rFonts w:hint="default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5031" w:type="dxa"/>
            <w:tcBorders>
              <w:tl2br w:val="nil"/>
              <w:tr2bl w:val="nil"/>
            </w:tcBorders>
            <w:noWrap w:val="0"/>
            <w:vAlign w:val="top"/>
          </w:tcPr>
          <w:p w14:paraId="67181E68">
            <w:pPr>
              <w:widowControl w:val="0"/>
              <w:wordWrap w:val="0"/>
              <w:bidi w:val="0"/>
              <w:spacing w:line="360" w:lineRule="auto"/>
              <w:jc w:val="righ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SUPERVISED BY</w:t>
            </w:r>
          </w:p>
          <w:p w14:paraId="7D7B0049">
            <w:pPr>
              <w:widowControl w:val="0"/>
              <w:wordWrap w:val="0"/>
              <w:bidi w:val="0"/>
              <w:spacing w:line="24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Suman Saha</w:t>
            </w:r>
          </w:p>
          <w:p w14:paraId="58E1A4A0">
            <w:pPr>
              <w:widowControl w:val="0"/>
              <w:wordWrap w:val="0"/>
              <w:bidi w:val="0"/>
              <w:spacing w:line="24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Assistant Professor &amp; Chairman</w:t>
            </w:r>
          </w:p>
          <w:p w14:paraId="710E6372">
            <w:pPr>
              <w:widowControl w:val="0"/>
              <w:wordWrap w:val="0"/>
              <w:bidi w:val="0"/>
              <w:spacing w:line="36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Department of IRE, BDU</w:t>
            </w:r>
          </w:p>
          <w:p w14:paraId="0EA13C9A">
            <w:pPr>
              <w:widowControl w:val="0"/>
              <w:wordWrap/>
              <w:bidi w:val="0"/>
              <w:spacing w:line="360" w:lineRule="auto"/>
              <w:jc w:val="right"/>
              <w:rPr>
                <w:rFonts w:hint="default"/>
                <w:sz w:val="28"/>
                <w:szCs w:val="28"/>
                <w:lang w:val="en-US"/>
              </w:rPr>
            </w:pPr>
          </w:p>
        </w:tc>
      </w:tr>
    </w:tbl>
    <w:p w14:paraId="021AAE96">
      <w:pPr>
        <w:bidi w:val="0"/>
        <w:spacing w:line="360" w:lineRule="auto"/>
        <w:rPr>
          <w:rFonts w:hint="default"/>
          <w:sz w:val="36"/>
          <w:szCs w:val="36"/>
          <w:u w:val="single"/>
          <w:lang w:val="en-US"/>
        </w:rPr>
      </w:pPr>
      <w:r>
        <w:rPr>
          <w:rFonts w:hint="default"/>
          <w:sz w:val="36"/>
          <w:szCs w:val="36"/>
          <w:u w:val="single"/>
          <w:lang w:val="en-US"/>
        </w:rPr>
        <w:t xml:space="preserve">                                                                                                        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0"/>
      </w:tblGrid>
      <w:tr w14:paraId="6F2FDD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0" w:type="dxa"/>
            <w:noWrap w:val="0"/>
            <w:vAlign w:val="top"/>
          </w:tcPr>
          <w:p w14:paraId="32B5A2F0">
            <w:pPr>
              <w:widowControl w:val="0"/>
              <w:wordWrap/>
              <w:bidi w:val="0"/>
              <w:spacing w:line="360" w:lineRule="auto"/>
              <w:jc w:val="left"/>
              <w:rPr>
                <w:rFonts w:hint="default"/>
                <w:sz w:val="32"/>
                <w:szCs w:val="32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2"/>
                <w:szCs w:val="32"/>
                <w:u w:val="none"/>
                <w:lang w:val="en-US"/>
              </w:rPr>
              <w:drawing>
                <wp:inline distT="0" distB="0" distL="114300" distR="114300">
                  <wp:extent cx="1338580" cy="685800"/>
                  <wp:effectExtent l="0" t="0" r="7620" b="0"/>
                  <wp:docPr id="1" name="Picture 1" descr="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0" w:type="dxa"/>
            <w:noWrap w:val="0"/>
            <w:vAlign w:val="top"/>
          </w:tcPr>
          <w:p w14:paraId="0092F17E">
            <w:pPr>
              <w:widowControl w:val="0"/>
              <w:wordWrap/>
              <w:bidi w:val="0"/>
              <w:spacing w:line="360" w:lineRule="auto"/>
              <w:jc w:val="center"/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  <w:t>BANGABANDHU SHEIKH MUJIBUR RAHMAN DIGITAL UNIVERSITY</w:t>
            </w:r>
          </w:p>
          <w:p w14:paraId="526BCCB5">
            <w:pPr>
              <w:widowControl w:val="0"/>
              <w:wordWrap/>
              <w:bidi w:val="0"/>
              <w:spacing w:line="360" w:lineRule="auto"/>
              <w:jc w:val="center"/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/>
                <w:sz w:val="21"/>
                <w:szCs w:val="21"/>
                <w:u w:val="none"/>
                <w:vertAlign w:val="baseline"/>
                <w:lang w:val="en-US"/>
              </w:rPr>
              <w:t>(BDU)</w:t>
            </w:r>
          </w:p>
        </w:tc>
      </w:tr>
    </w:tbl>
    <w:p w14:paraId="7FA4F1BF">
      <w:pPr>
        <w:widowControl w:val="0"/>
        <w:autoSpaceDE w:val="0"/>
        <w:autoSpaceDN w:val="0"/>
        <w:spacing w:before="17" w:after="0" w:line="240" w:lineRule="auto"/>
        <w:ind w:right="-613"/>
        <w:jc w:val="both"/>
        <w:rPr>
          <w:rFonts w:hint="default" w:ascii="Times New Roman" w:hAnsi="Times New Roman" w:eastAsia="Calibri" w:cs="Times New Roman"/>
          <w:b/>
          <w:sz w:val="24"/>
          <w:szCs w:val="24"/>
          <w:lang w:val="en-US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/>
        </w:rPr>
        <w:t>Lab Report-</w:t>
      </w:r>
      <w:r>
        <w:rPr>
          <w:rFonts w:hint="default" w:ascii="Times New Roman" w:hAnsi="Times New Roman" w:eastAsia="Calibri" w:cs="Times New Roman"/>
          <w:b/>
          <w:sz w:val="24"/>
          <w:szCs w:val="24"/>
          <w:lang w:val="en-US"/>
        </w:rPr>
        <w:t>11</w:t>
      </w:r>
      <w:bookmarkStart w:id="1" w:name="_GoBack"/>
      <w:bookmarkEnd w:id="1"/>
    </w:p>
    <w:p w14:paraId="319E0D07">
      <w:pPr>
        <w:widowControl w:val="0"/>
        <w:autoSpaceDE w:val="0"/>
        <w:autoSpaceDN w:val="0"/>
        <w:spacing w:before="17" w:after="0" w:line="240" w:lineRule="auto"/>
        <w:ind w:left="-567" w:right="-613"/>
        <w:jc w:val="both"/>
        <w:rPr>
          <w:rFonts w:ascii="Times New Roman" w:hAnsi="Times New Roman" w:eastAsia="Calibri" w:cs="Times New Roman"/>
          <w:b/>
          <w:sz w:val="24"/>
          <w:szCs w:val="24"/>
          <w:lang w:val="en-US"/>
        </w:rPr>
      </w:pPr>
    </w:p>
    <w:p w14:paraId="5FB659BF">
      <w:pPr>
        <w:widowControl w:val="0"/>
        <w:autoSpaceDE w:val="0"/>
        <w:autoSpaceDN w:val="0"/>
        <w:spacing w:after="3" w:line="372" w:lineRule="auto"/>
        <w:ind w:left="0" w:leftChars="0" w:right="-613" w:firstLine="0" w:firstLineChars="0"/>
        <w:jc w:val="both"/>
        <w:rPr>
          <w:rFonts w:ascii="Times New Roman" w:hAnsi="Times New Roman" w:eastAsia="Calibri" w:cs="Times New Roman"/>
          <w:b/>
          <w:bCs/>
          <w:sz w:val="24"/>
          <w:szCs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4"/>
          <w:lang w:val="en-US"/>
        </w:rPr>
        <w:t>Experiment</w:t>
      </w:r>
      <w:r>
        <w:rPr>
          <w:rFonts w:ascii="Times New Roman" w:hAnsi="Times New Roman" w:eastAsia="Calibri" w:cs="Times New Roman"/>
          <w:b/>
          <w:bCs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4"/>
          <w:szCs w:val="24"/>
          <w:lang w:val="en-US"/>
        </w:rPr>
        <w:t>Title:</w:t>
      </w:r>
      <w:r>
        <w:rPr>
          <w:rFonts w:ascii="Times New Roman" w:hAnsi="Times New Roman" w:eastAsia="Calibri" w:cs="Times New Roman"/>
          <w:b/>
          <w:bCs/>
          <w:spacing w:val="-6"/>
          <w:sz w:val="24"/>
          <w:szCs w:val="24"/>
          <w:lang w:val="en-US"/>
        </w:rPr>
        <w:t xml:space="preserve"> </w:t>
      </w:r>
      <w:bookmarkStart w:id="0" w:name="_Hlk184169490"/>
      <w:r>
        <w:rPr>
          <w:rFonts w:ascii="Times New Roman" w:hAnsi="Times New Roman" w:eastAsia="Calibri" w:cs="Times New Roman"/>
          <w:b/>
          <w:bCs/>
          <w:sz w:val="24"/>
          <w:szCs w:val="24"/>
        </w:rPr>
        <w:t>GPS Module Interfacing With Arduino UNO</w:t>
      </w:r>
      <w:bookmarkEnd w:id="0"/>
      <w:r>
        <w:rPr>
          <w:rFonts w:ascii="Times New Roman" w:hAnsi="Times New Roman" w:eastAsia="Calibri" w:cs="Times New Roman"/>
          <w:b/>
          <w:bCs/>
          <w:sz w:val="24"/>
          <w:szCs w:val="24"/>
        </w:rPr>
        <w:t>.</w:t>
      </w:r>
    </w:p>
    <w:p w14:paraId="7EADA9DB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sz w:val="24"/>
          <w:szCs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4"/>
        </w:rPr>
        <w:t>Theory:</w:t>
      </w:r>
    </w:p>
    <w:p w14:paraId="0D270F3E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GPS (Global Positioning System) is a satellite-based navigation system that provides precise location, altitude, and time data. It consists of a network of satellites that transmit signals to GPS receivers. By analysing these signals, a receiver can calculate its exact position on Earth.</w:t>
      </w:r>
    </w:p>
    <w:p w14:paraId="1125770B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The GPS module used in this experiment receives signals from satellites and sends raw NMEA (National Marine Electronics Association) data to the Arduino via a serial connection. The TinyGPS++ library is employed to decode this data into useful information such as latitude, longitude, altitude, and time.</w:t>
      </w:r>
    </w:p>
    <w:p w14:paraId="7C8DEC8F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Key Functions of GPS:</w:t>
      </w:r>
    </w:p>
    <w:p w14:paraId="6BB93277">
      <w:pPr>
        <w:pStyle w:val="11"/>
        <w:widowControl w:val="0"/>
        <w:numPr>
          <w:ilvl w:val="0"/>
          <w:numId w:val="1"/>
        </w:numPr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Location Tracking: Determining latitude and longitude coordinates.</w:t>
      </w:r>
    </w:p>
    <w:p w14:paraId="3AD1FDA3">
      <w:pPr>
        <w:pStyle w:val="11"/>
        <w:widowControl w:val="0"/>
        <w:numPr>
          <w:ilvl w:val="0"/>
          <w:numId w:val="1"/>
        </w:numPr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Altitude Measurement: Providing height information above sea level.</w:t>
      </w:r>
    </w:p>
    <w:p w14:paraId="34D1A6E3">
      <w:pPr>
        <w:pStyle w:val="11"/>
        <w:widowControl w:val="0"/>
        <w:numPr>
          <w:ilvl w:val="0"/>
          <w:numId w:val="1"/>
        </w:numPr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Time Data: Receiving UTC time from satellites.</w:t>
      </w:r>
    </w:p>
    <w:p w14:paraId="7F57013A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7BE69279">
      <w:pPr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t>Components:</w:t>
      </w:r>
    </w:p>
    <w:p w14:paraId="575F31F6">
      <w:pPr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Components Required for this Project are: </w:t>
      </w:r>
    </w:p>
    <w:p w14:paraId="23ACB43A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Arduino UNO: The microcontroller board used for interfacing and data processing.</w:t>
      </w:r>
    </w:p>
    <w:p w14:paraId="338AE120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GPS Module (e.g., NEO-6M): Receives signals from satellites and provides NMEA data.</w:t>
      </w:r>
    </w:p>
    <w:p w14:paraId="71EB4A1C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TinyGPS++ Library: Parses and extracts meaningful data from raw GPS data.</w:t>
      </w:r>
    </w:p>
    <w:p w14:paraId="6A870AEE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USB Cable: For powering the Arduino and monitoring serial output.</w:t>
      </w:r>
    </w:p>
    <w:p w14:paraId="59BB48EA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Connecting Wires: To establish a connection between the Arduino and GPS module.</w:t>
      </w:r>
    </w:p>
    <w:p w14:paraId="5E93370D">
      <w:pPr>
        <w:pStyle w:val="11"/>
        <w:widowControl w:val="0"/>
        <w:numPr>
          <w:ilvl w:val="0"/>
          <w:numId w:val="2"/>
        </w:numPr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Computer with Arduino IDE: Used for programming and viewing the output.</w:t>
      </w:r>
    </w:p>
    <w:p w14:paraId="1DB922DF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35824851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114B68FA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461FC411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7737BF94">
      <w:pPr>
        <w:pStyle w:val="11"/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</w:p>
    <w:p w14:paraId="736D8686">
      <w:pPr>
        <w:pStyle w:val="11"/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t>Circuit Diagram:</w:t>
      </w:r>
    </w:p>
    <w:p w14:paraId="717F982B">
      <w:pPr>
        <w:pStyle w:val="11"/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Calibri" w:cs="Times New Roman"/>
          <w:sz w:val="24"/>
          <w:szCs w:val="24"/>
        </w:rPr>
        <w:drawing>
          <wp:inline distT="0" distB="0" distL="0" distR="0">
            <wp:extent cx="4770120" cy="351282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5983" t="6765" r="10791" b="412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512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BA1B">
      <w:pPr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ab/>
      </w:r>
      <w:r>
        <w:rPr>
          <w:rFonts w:ascii="Times New Roman" w:hAnsi="Times New Roman" w:eastAsia="Calibri" w:cs="Times New Roman"/>
          <w:sz w:val="24"/>
          <w:szCs w:val="24"/>
        </w:rPr>
        <w:tab/>
      </w:r>
      <w:r>
        <w:rPr>
          <w:rFonts w:ascii="Times New Roman" w:hAnsi="Times New Roman" w:eastAsia="Calibri" w:cs="Times New Roman"/>
          <w:sz w:val="24"/>
          <w:szCs w:val="24"/>
        </w:rPr>
        <w:t xml:space="preserve">    Fig-1:</w:t>
      </w:r>
      <w:r>
        <w:rPr>
          <w:rFonts w:ascii="Times New Roman" w:hAnsi="Times New Roman" w:eastAsia="Calibri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sz w:val="24"/>
          <w:szCs w:val="24"/>
        </w:rPr>
        <w:t>GPS Module Interfacing With Arduino UNO</w:t>
      </w:r>
    </w:p>
    <w:p w14:paraId="794D1349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</w:pPr>
      <w:r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  <w:t>Code:</w:t>
      </w:r>
    </w:p>
    <w:p w14:paraId="6DCBF89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#include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&lt;TinyGPS++.h&gt;</w:t>
      </w:r>
    </w:p>
    <w:p w14:paraId="450C601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#include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&lt;SoftwareSerial.h&gt;</w:t>
      </w:r>
    </w:p>
    <w:p w14:paraId="06D03FA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/* Create object named bt of the class SoftwareSerial */</w:t>
      </w:r>
    </w:p>
    <w:p w14:paraId="7E25F06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SoftwareSerial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GPS_SoftSerial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4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3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/* (Rx, Tx) */</w:t>
      </w:r>
    </w:p>
    <w:p w14:paraId="1085B03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/* Create an object named gps of the class TinyGPSPlus */</w:t>
      </w:r>
    </w:p>
    <w:p w14:paraId="73C5D20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TinyGPSPlus gps;    </w:t>
      </w:r>
    </w:p>
    <w:p w14:paraId="0716F1D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volatile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float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minutes, seconds;</w:t>
      </w:r>
    </w:p>
    <w:p w14:paraId="1647BD4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volatile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int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degree, secs, mins;</w:t>
      </w:r>
    </w:p>
    <w:p w14:paraId="5934811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4E4A243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setup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0D5BC39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begin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9600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Define baud rate for serial communication */</w:t>
      </w:r>
    </w:p>
    <w:p w14:paraId="146B7CD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GPS_SoftSerial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begin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9600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Define baud rate for software serial communication */</w:t>
      </w:r>
    </w:p>
    <w:p w14:paraId="7AA1A0D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25A45CA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2D8358F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loop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22F8136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smartDelay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1000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Generate precise delay of 1ms */</w:t>
      </w:r>
    </w:p>
    <w:p w14:paraId="220E42C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unsigned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long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start;</w:t>
      </w:r>
    </w:p>
    <w:p w14:paraId="18254BC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double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lat_val, lng_val, alt_m_val;</w:t>
      </w:r>
    </w:p>
    <w:p w14:paraId="69D9BA1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uint8_t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hr_val, min_val, sec_val;</w:t>
      </w:r>
    </w:p>
    <w:p w14:paraId="60C4A3D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bool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loc_valid, alt_valid, time_valid;</w:t>
      </w:r>
    </w:p>
    <w:p w14:paraId="72CDBA9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lat_val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lat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Get latitude data */</w:t>
      </w:r>
    </w:p>
    <w:p w14:paraId="597BB34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loc_valid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isValid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Check if valid location data is available */</w:t>
      </w:r>
    </w:p>
    <w:p w14:paraId="799A94C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lng_val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lng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Get longtitude data */</w:t>
      </w:r>
    </w:p>
    <w:p w14:paraId="3A4A36D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alt_m_val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altitude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meters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/* Get altitude data in meters */</w:t>
      </w:r>
    </w:p>
    <w:p w14:paraId="4C259D1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alt_valid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altitude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isValid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Check if valid altitude data is available */</w:t>
      </w:r>
    </w:p>
    <w:p w14:paraId="5A0902F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hr_val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time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hour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Get hour */</w:t>
      </w:r>
    </w:p>
    <w:p w14:paraId="26C324E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min_val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time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minute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/* Get minutes */</w:t>
      </w:r>
    </w:p>
    <w:p w14:paraId="276C939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sec_val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time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second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/* Get seconds */</w:t>
      </w:r>
    </w:p>
    <w:p w14:paraId="0B667BC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time_valid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time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isValid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/* Check if valid time data is available */</w:t>
      </w:r>
    </w:p>
    <w:p w14:paraId="75A7EB3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!loc_valid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</w:p>
    <w:p w14:paraId="45F7A05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         </w:t>
      </w:r>
    </w:p>
    <w:p w14:paraId="47CEA06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"Latitude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CEBE90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"*****"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15897E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"Longitude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EC930C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"*****"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760CEF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47F05B3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else</w:t>
      </w:r>
    </w:p>
    <w:p w14:paraId="6AE8B22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7C08A76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DegMinSec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lat_val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730B6E8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"Latitude in Decimal Degrees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89C86A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lat_val,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7E6FC3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"Latitude in Degrees Minutes Seconds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366259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degree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0BBFAE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"\t"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6943CF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mins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FF4990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"\t"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5A005D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secs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70D414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DegMinSec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lng_val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/* Convert the decimal degree value into degrees minutes seconds form */</w:t>
      </w:r>
    </w:p>
    <w:p w14:paraId="228E2CC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"Longitude in Decimal Degrees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3582B3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lng_val,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87F299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"Longitude in Degrees Minutes Seconds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16C21D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degree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C5AD24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"\t"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340D45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mins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91EE77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"\t"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1A1D21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secs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78056F6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038ED0D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!alt_valid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</w:p>
    <w:p w14:paraId="18EE20C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026BF18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"Altitude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21E426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"*****"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DE557C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42649A1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else</w:t>
      </w:r>
    </w:p>
    <w:p w14:paraId="287951A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513D7A6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"Altitude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E8ED23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alt_m_val,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    </w:t>
      </w:r>
    </w:p>
    <w:p w14:paraId="08232BF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4859C3F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!time_valid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</w:p>
    <w:p w14:paraId="36BEFD5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580AF2E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"Time 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715C6D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"*****"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979D2B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319486B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else</w:t>
      </w:r>
    </w:p>
    <w:p w14:paraId="2A0055E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69ED10D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char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time_string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[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32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];</w:t>
      </w:r>
    </w:p>
    <w:p w14:paraId="46AC7E6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sprintf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time_string,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"Time : %02d/%02d/%02d \n"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, hr_val, min_val, sec_val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279C48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time_string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    </w:t>
      </w:r>
    </w:p>
    <w:p w14:paraId="7476499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78F1DCB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71ACBDB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0AF78EC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static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smartDelay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unsigned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long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ms)</w:t>
      </w:r>
    </w:p>
    <w:p w14:paraId="562CDB5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11E7157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unsigned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long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start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millis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92F119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do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</w:p>
    <w:p w14:paraId="4DC2401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3020BC3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while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GPS_SoftSerial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available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/* Encode data read from GPS while data is available on serial port */</w:t>
      </w:r>
    </w:p>
    <w:p w14:paraId="72E092D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encode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GPS_SoftSerial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read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C6E49A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/* Encode basically is used to parse the string received by the GPS and to store it in a buffer so that information can be extracted from it */</w:t>
      </w:r>
    </w:p>
    <w:p w14:paraId="1E0C55C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while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millis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- start &lt; ms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A43590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64BC5CE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2944FC8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DegMinSec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double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tot_val)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  /* Convert data in decimal degrees into degrees minutes seconds form */</w:t>
      </w:r>
    </w:p>
    <w:p w14:paraId="5699D05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 </w:t>
      </w:r>
    </w:p>
    <w:p w14:paraId="65DA840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degree =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tot_val;</w:t>
      </w:r>
    </w:p>
    <w:p w14:paraId="0B06F18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  minutes = tot_val - degree;</w:t>
      </w:r>
    </w:p>
    <w:p w14:paraId="246BC53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seconds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60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* minutes;</w:t>
      </w:r>
    </w:p>
    <w:p w14:paraId="5579C9A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minutes =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seconds;</w:t>
      </w:r>
    </w:p>
    <w:p w14:paraId="3C39595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mins =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minutes;</w:t>
      </w:r>
    </w:p>
    <w:p w14:paraId="7F244FD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  seconds = seconds - minutes;</w:t>
      </w:r>
    </w:p>
    <w:p w14:paraId="2F18D08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seconds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60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* seconds;</w:t>
      </w:r>
    </w:p>
    <w:p w14:paraId="66041BE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secs =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seconds;</w:t>
      </w:r>
    </w:p>
    <w:p w14:paraId="46AFB02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5D06BC2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79577FA4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</w:pPr>
    </w:p>
    <w:p w14:paraId="4DEE4995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</w:pPr>
    </w:p>
    <w:p w14:paraId="40A6DCA8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</w:pPr>
    </w:p>
    <w:p w14:paraId="13A4ABDB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  <w:lang w:val="en-US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  <w:lang w:val="en-US"/>
        </w:rPr>
        <w:t>Explanation of Code:</w:t>
      </w:r>
    </w:p>
    <w:p w14:paraId="11F939E0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Initialization:</w:t>
      </w:r>
    </w:p>
    <w:p w14:paraId="3C93C368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Libraries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28D52F79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 TinyGPS++ library handles parsing and extracting meaningful GPS data from raw NMEA strings received from the GPS module.</w:t>
      </w:r>
    </w:p>
    <w:p w14:paraId="23E619BD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 SoftwareSerial library enables serial communication on arbitrary digital pins for GPS data transmission.</w:t>
      </w:r>
    </w:p>
    <w:p w14:paraId="392E52D7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Objects and Pins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366CD2C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GPS_SoftSerial is initialized for software serial communication on pins 4 (Rx) and 3 (Tx).</w:t>
      </w:r>
    </w:p>
    <w:p w14:paraId="4202DDE5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gps is the object used to decode GPS data.</w:t>
      </w:r>
    </w:p>
    <w:p w14:paraId="25E957EB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Data Processing in the Loop:</w:t>
      </w:r>
    </w:p>
    <w:p w14:paraId="22017C24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 loop() function continuously fetches and processes data from the GPS module.</w:t>
      </w:r>
    </w:p>
    <w:p w14:paraId="16237DDE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Retrieve and Validate Data:</w:t>
      </w:r>
    </w:p>
    <w:p w14:paraId="6FCF2A75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SG"/>
        </w:rPr>
        <w:t>The gps.location.lat() and gps.location.lng() methods retrieve latitude and longitude in decimal degrees, and their validity is checked.Altitude and time are similarly extracted and validated.</w:t>
      </w:r>
    </w:p>
    <w:p w14:paraId="1418575B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Invalid Data Handling:</w:t>
      </w:r>
    </w:p>
    <w:p w14:paraId="030781D2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For invalid data (e.g., no GPS signal), placeholders ("*****") are displayed for latitude, longitude, altitude, or time.</w:t>
      </w:r>
    </w:p>
    <w:p w14:paraId="2FB4374A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t>Output:</w:t>
      </w:r>
    </w:p>
    <w:p w14:paraId="3D63F0E3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drawing>
          <wp:inline distT="0" distB="0" distL="0" distR="0">
            <wp:extent cx="5257165" cy="25984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1414" b="2968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989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F2B4">
      <w:pPr>
        <w:ind w:left="-7" w:leftChars="0" w:firstLine="7" w:firstLineChars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Fig-2: </w:t>
      </w:r>
      <w:r>
        <w:rPr>
          <w:rFonts w:asciiTheme="majorBidi" w:hAnsiTheme="majorBidi" w:cstheme="majorBidi"/>
          <w:sz w:val="24"/>
          <w:szCs w:val="24"/>
        </w:rPr>
        <w:t>Serial Monitor reading of GPS Module Interfacing</w:t>
      </w:r>
    </w:p>
    <w:p w14:paraId="36787847">
      <w:pPr>
        <w:ind w:left="-7" w:leftChars="0" w:firstLine="7" w:firstLineChars="0"/>
        <w:jc w:val="both"/>
        <w:rPr>
          <w:rFonts w:asciiTheme="majorBidi" w:hAnsiTheme="majorBidi" w:cstheme="majorBidi"/>
          <w:sz w:val="24"/>
          <w:szCs w:val="24"/>
        </w:rPr>
      </w:pPr>
    </w:p>
    <w:p w14:paraId="46FD33F8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4"/>
          <w:lang w:val="en-US"/>
        </w:rPr>
        <w:t>Experiment</w:t>
      </w:r>
      <w:r>
        <w:rPr>
          <w:rFonts w:ascii="Times New Roman" w:hAnsi="Times New Roman" w:eastAsia="Calibri" w:cs="Times New Roman"/>
          <w:b/>
          <w:bCs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4"/>
          <w:szCs w:val="24"/>
          <w:lang w:val="en-US"/>
        </w:rPr>
        <w:t>Title:</w:t>
      </w:r>
      <w:r>
        <w:rPr>
          <w:rFonts w:ascii="Times New Roman" w:hAnsi="Times New Roman" w:eastAsia="Calibri" w:cs="Times New Roman"/>
          <w:b/>
          <w:bCs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4"/>
          <w:szCs w:val="24"/>
        </w:rPr>
        <w:t>GPS Module Interfacing With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ESP32</w:t>
      </w:r>
    </w:p>
    <w:p w14:paraId="5E5C5F12">
      <w:pPr>
        <w:pStyle w:val="11"/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t>Circuit Diagram:</w:t>
      </w:r>
    </w:p>
    <w:p w14:paraId="3303B3F1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6F63F83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>
            <wp:extent cx="4244340" cy="3931920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F49B">
      <w:pPr>
        <w:widowControl w:val="0"/>
        <w:autoSpaceDE w:val="0"/>
        <w:autoSpaceDN w:val="0"/>
        <w:spacing w:after="3" w:line="372" w:lineRule="auto"/>
        <w:ind w:left="-7" w:leftChars="0" w:right="-613" w:firstLine="7" w:firstLineChars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Fig-3:</w:t>
      </w:r>
      <w:r>
        <w:rPr>
          <w:rFonts w:ascii="Times New Roman" w:hAnsi="Times New Roman" w:eastAsia="Calibri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sz w:val="24"/>
          <w:szCs w:val="24"/>
        </w:rPr>
        <w:t>GPS Module Interfacing With ESP32</w:t>
      </w:r>
    </w:p>
    <w:p w14:paraId="6729D21D">
      <w:pPr>
        <w:pStyle w:val="11"/>
        <w:widowControl w:val="0"/>
        <w:tabs>
          <w:tab w:val="left" w:pos="1440"/>
        </w:tabs>
        <w:autoSpaceDE w:val="0"/>
        <w:autoSpaceDN w:val="0"/>
        <w:spacing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</w:p>
    <w:p w14:paraId="51A55334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</w:pPr>
      <w:r>
        <w:rPr>
          <w:rFonts w:ascii="Times New Roman" w:hAnsi="Times New Roman" w:eastAsia="Calibri" w:cs="Times New Roman"/>
          <w:b/>
          <w:bCs/>
          <w:color w:val="2E5395"/>
          <w:sz w:val="24"/>
          <w:szCs w:val="24"/>
          <w:u w:val="single" w:color="2E5395"/>
          <w:lang w:val="en-US"/>
        </w:rPr>
        <w:t>Code:</w:t>
      </w:r>
    </w:p>
    <w:p w14:paraId="4B30C40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#include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&lt;WiFi.h&gt;</w:t>
      </w:r>
    </w:p>
    <w:p w14:paraId="28DCC12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#include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&lt;TinyGPS++.h&gt;</w:t>
      </w:r>
    </w:p>
    <w:p w14:paraId="37EA6D4D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376FFA0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// GPS Pins</w:t>
      </w:r>
    </w:p>
    <w:p w14:paraId="5DD82E0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#define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RXPin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16</w:t>
      </w:r>
    </w:p>
    <w:p w14:paraId="496A4E3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#define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TXPin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17</w:t>
      </w:r>
    </w:p>
    <w:p w14:paraId="0E48142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HardwareSerial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// Use Serial1 for GPS</w:t>
      </w:r>
    </w:p>
    <w:p w14:paraId="7E3A43D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1C4A160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// GPS Library</w:t>
      </w:r>
    </w:p>
    <w:p w14:paraId="613BF2E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TinyGPSPlus gps;</w:t>
      </w:r>
    </w:p>
    <w:p w14:paraId="53E2FC2F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45F1769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// Wi-Fi Credentials</w:t>
      </w:r>
    </w:p>
    <w:p w14:paraId="5B6008D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const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char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* ssid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"HCN"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E40664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const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char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* password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"mehedi3311"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7A10F9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58DF93C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// Server Details</w:t>
      </w:r>
    </w:p>
    <w:p w14:paraId="1435328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const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char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* server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"http://example.com"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// Replace with your server's endpoint</w:t>
      </w:r>
    </w:p>
    <w:p w14:paraId="57E03AD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503DFCC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setup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7516703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// Initialize Serial Monitor</w:t>
      </w:r>
    </w:p>
    <w:p w14:paraId="78DC1B1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begin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115200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F07256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delay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100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033C71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1D69F7A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// Initialize GPS Serial</w:t>
      </w:r>
    </w:p>
    <w:p w14:paraId="054DA46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begin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9600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, SERIAL_8N1, RXPin, TXPin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EA8866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7239748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// Connect to Wi-Fi</w:t>
      </w:r>
    </w:p>
    <w:p w14:paraId="2138986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WiFi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begin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ssid, password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33C030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"Connecting to Wi-Fi"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04D32A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while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WiFi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status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!= WL_CONNECTED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2C9D2E5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delay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500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506F11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"."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65B8D1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513FA83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"\nWi-Fi Connected!"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225BE3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4CFF3B9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769CFF9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loop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0007375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while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available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2FE3415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encode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read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 xml:space="preserve"> // Process GPS data</w:t>
      </w:r>
    </w:p>
    <w:p w14:paraId="3C4EE26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isUpdated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394F6BB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      // Get Latitude and Longitude</w:t>
      </w:r>
    </w:p>
    <w:p w14:paraId="36E357F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String latitude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String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lat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AB18EF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String longitude =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String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gps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location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lng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6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18C59DF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70494A6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"Latitude: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6B8CE3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latitude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ACC5B8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"Longitude: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CDFA5A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longitude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AE1E0B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0675998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      // Send data to the server</w:t>
      </w:r>
    </w:p>
    <w:p w14:paraId="6890995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sendToServer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latitude, longitude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0E57F77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5FBCC3E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67B3650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6838AD83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61657C3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0D5B2CF7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00979D"/>
          <w:sz w:val="21"/>
          <w:szCs w:val="21"/>
          <w:lang w:eastAsia="en-SG"/>
        </w:rPr>
        <w:t>void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sendToServer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String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latitude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, String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longitude)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7DD8B12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WiFi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status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== WL_CONNECTED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7D122D6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    WiFiClient client;</w:t>
      </w:r>
    </w:p>
    <w:p w14:paraId="3D65378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6F0F8E1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if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connect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server,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80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42CB82C4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    // Prepare data to send</w:t>
      </w:r>
    </w:p>
    <w:p w14:paraId="146474D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String postData =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"latitude="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+ latitude + 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"&amp;longitude="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+ longitude;</w:t>
      </w:r>
    </w:p>
    <w:p w14:paraId="6CE33B90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6470ECE2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95A5A6"/>
          <w:sz w:val="21"/>
          <w:szCs w:val="21"/>
          <w:lang w:eastAsia="en-SG"/>
        </w:rPr>
        <w:t>      // HTTP POST Request</w:t>
      </w:r>
    </w:p>
    <w:p w14:paraId="5B3C97C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"POST /gpsdata HTTP/1.1"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E96B868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"Host: example.com"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72D39D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"Content-Type: application/x-www-form-urlencoded"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D10883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"Content-Length: 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5E470FD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postData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length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737346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4BE1F49C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client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postData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3671F06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4C211A5A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"Data sent to server: "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+ postData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CFCD499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else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7A74CC9E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"Failed to connect to server"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6DDABDD6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7BB19F1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728E00"/>
          <w:sz w:val="21"/>
          <w:szCs w:val="21"/>
          <w:lang w:eastAsia="en-SG"/>
        </w:rPr>
        <w:t>else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{</w:t>
      </w:r>
    </w:p>
    <w:p w14:paraId="683057C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  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Serial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.</w:t>
      </w:r>
      <w:r>
        <w:rPr>
          <w:rFonts w:ascii="Consolas" w:hAnsi="Consolas" w:eastAsia="Times New Roman" w:cs="Times New Roman"/>
          <w:color w:val="D35400"/>
          <w:sz w:val="21"/>
          <w:szCs w:val="21"/>
          <w:lang w:eastAsia="en-SG"/>
        </w:rPr>
        <w:t>println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(</w:t>
      </w:r>
      <w:r>
        <w:rPr>
          <w:rFonts w:ascii="Consolas" w:hAnsi="Consolas" w:eastAsia="Times New Roman" w:cs="Times New Roman"/>
          <w:color w:val="005C5F"/>
          <w:sz w:val="21"/>
          <w:szCs w:val="21"/>
          <w:lang w:eastAsia="en-SG"/>
        </w:rPr>
        <w:t>"Wi-Fi not connected"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)</w:t>
      </w: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>;</w:t>
      </w:r>
    </w:p>
    <w:p w14:paraId="21A3FF8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t xml:space="preserve">  </w:t>
      </w: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46B3FD4B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34F54"/>
          <w:sz w:val="21"/>
          <w:szCs w:val="21"/>
          <w:lang w:eastAsia="en-SG"/>
        </w:rPr>
        <w:t>}</w:t>
      </w:r>
    </w:p>
    <w:p w14:paraId="14088601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</w:p>
    <w:p w14:paraId="1E4BA0FB">
      <w:pPr>
        <w:widowControl w:val="0"/>
        <w:autoSpaceDE w:val="0"/>
        <w:autoSpaceDN w:val="0"/>
        <w:spacing w:before="187" w:after="3" w:line="372" w:lineRule="auto"/>
        <w:ind w:left="-7" w:leftChars="0" w:right="-613" w:firstLine="7" w:firstLineChars="0"/>
        <w:jc w:val="both"/>
        <w:outlineLvl w:val="0"/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</w:pPr>
      <w:r>
        <w:rPr>
          <w:rFonts w:ascii="Times New Roman" w:hAnsi="Times New Roman" w:eastAsia="Calibri" w:cs="Times New Roman"/>
          <w:b/>
          <w:bCs/>
          <w:color w:val="2E75B6" w:themeColor="accent1" w:themeShade="BF"/>
          <w:sz w:val="24"/>
          <w:szCs w:val="24"/>
          <w:u w:val="single"/>
        </w:rPr>
        <w:t>Output:</w:t>
      </w:r>
    </w:p>
    <w:p w14:paraId="73914C45">
      <w:pPr>
        <w:shd w:val="clear" w:color="auto" w:fill="FFFFFF"/>
        <w:spacing w:after="0" w:line="285" w:lineRule="atLeast"/>
        <w:ind w:left="-7" w:leftChars="0" w:firstLine="7" w:firstLineChars="0"/>
        <w:jc w:val="both"/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</w:pPr>
      <w:r>
        <w:rPr>
          <w:rFonts w:ascii="Consolas" w:hAnsi="Consolas" w:eastAsia="Times New Roman" w:cs="Times New Roman"/>
          <w:color w:val="4E5B61"/>
          <w:sz w:val="21"/>
          <w:szCs w:val="21"/>
          <w:lang w:eastAsia="en-SG"/>
        </w:rPr>
        <w:drawing>
          <wp:inline distT="0" distB="0" distL="0" distR="0">
            <wp:extent cx="5692140" cy="1661160"/>
            <wp:effectExtent l="0" t="0" r="1016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7FC">
      <w:pPr>
        <w:ind w:left="-7" w:leftChars="0" w:firstLine="7" w:firstLineChars="0"/>
        <w:jc w:val="center"/>
        <w:rPr>
          <w:rFonts w:hint="default" w:ascii="Times New Roman" w:hAnsi="Times New Roman" w:eastAsia="Calibri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Fig-4: </w:t>
      </w:r>
      <w:r>
        <w:rPr>
          <w:rFonts w:asciiTheme="majorBidi" w:hAnsiTheme="majorBidi" w:cstheme="majorBidi"/>
          <w:sz w:val="24"/>
          <w:szCs w:val="24"/>
        </w:rPr>
        <w:t>Serial Monitor reading of GPS Module Interfacing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FE2531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4B6204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B4B6204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30B20C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2F62A9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MpSKnE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12F62A9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0E13CE"/>
    <w:multiLevelType w:val="multilevel"/>
    <w:tmpl w:val="260E13C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46F20591"/>
    <w:multiLevelType w:val="multilevel"/>
    <w:tmpl w:val="46F20591"/>
    <w:lvl w:ilvl="0" w:tentative="0">
      <w:start w:val="1"/>
      <w:numFmt w:val="bullet"/>
      <w:lvlText w:val=""/>
      <w:lvlJc w:val="left"/>
      <w:pPr>
        <w:ind w:left="15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87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59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31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03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75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47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19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913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31BAE"/>
    <w:rsid w:val="01336206"/>
    <w:rsid w:val="02744EBA"/>
    <w:rsid w:val="040D6820"/>
    <w:rsid w:val="04913674"/>
    <w:rsid w:val="04D04961"/>
    <w:rsid w:val="06837A1D"/>
    <w:rsid w:val="0838067C"/>
    <w:rsid w:val="084A1384"/>
    <w:rsid w:val="08A53B3F"/>
    <w:rsid w:val="08A63521"/>
    <w:rsid w:val="08E8088C"/>
    <w:rsid w:val="09520CE3"/>
    <w:rsid w:val="0BF4680E"/>
    <w:rsid w:val="0CA82315"/>
    <w:rsid w:val="0D0536F3"/>
    <w:rsid w:val="0DD70AC7"/>
    <w:rsid w:val="0E3B0FE3"/>
    <w:rsid w:val="0ED558F6"/>
    <w:rsid w:val="0F0A25FC"/>
    <w:rsid w:val="0FCB07A0"/>
    <w:rsid w:val="108C4010"/>
    <w:rsid w:val="113B7EAF"/>
    <w:rsid w:val="113E252F"/>
    <w:rsid w:val="11E051E0"/>
    <w:rsid w:val="123910F2"/>
    <w:rsid w:val="179B50CC"/>
    <w:rsid w:val="17D91989"/>
    <w:rsid w:val="185B1EB1"/>
    <w:rsid w:val="191F7318"/>
    <w:rsid w:val="19233DA4"/>
    <w:rsid w:val="192774D6"/>
    <w:rsid w:val="195E7D36"/>
    <w:rsid w:val="1A4B3D59"/>
    <w:rsid w:val="1AB27C0E"/>
    <w:rsid w:val="1ABB5C30"/>
    <w:rsid w:val="1AF94265"/>
    <w:rsid w:val="1B8751B7"/>
    <w:rsid w:val="1CE07970"/>
    <w:rsid w:val="1CE50760"/>
    <w:rsid w:val="1CEB4B27"/>
    <w:rsid w:val="1D101C61"/>
    <w:rsid w:val="1D6549FB"/>
    <w:rsid w:val="1D9A7E0F"/>
    <w:rsid w:val="1DB80F75"/>
    <w:rsid w:val="1DCA2048"/>
    <w:rsid w:val="1E26369B"/>
    <w:rsid w:val="1E3C6C9E"/>
    <w:rsid w:val="1F471020"/>
    <w:rsid w:val="21634D8F"/>
    <w:rsid w:val="223633B0"/>
    <w:rsid w:val="232A335F"/>
    <w:rsid w:val="238504AC"/>
    <w:rsid w:val="23A04F19"/>
    <w:rsid w:val="24810986"/>
    <w:rsid w:val="250512F9"/>
    <w:rsid w:val="26EE64E8"/>
    <w:rsid w:val="27490A9F"/>
    <w:rsid w:val="28DF279F"/>
    <w:rsid w:val="29264159"/>
    <w:rsid w:val="2BEA53ED"/>
    <w:rsid w:val="2C2D417E"/>
    <w:rsid w:val="2D713DEE"/>
    <w:rsid w:val="2DD67732"/>
    <w:rsid w:val="2EF85AE8"/>
    <w:rsid w:val="3137175B"/>
    <w:rsid w:val="31AF2384"/>
    <w:rsid w:val="32110E63"/>
    <w:rsid w:val="321F63DC"/>
    <w:rsid w:val="33D8616E"/>
    <w:rsid w:val="34290B77"/>
    <w:rsid w:val="345B0DE4"/>
    <w:rsid w:val="360D33BD"/>
    <w:rsid w:val="3677009E"/>
    <w:rsid w:val="36E46CF3"/>
    <w:rsid w:val="373B4692"/>
    <w:rsid w:val="37426472"/>
    <w:rsid w:val="37C32954"/>
    <w:rsid w:val="37E82428"/>
    <w:rsid w:val="3AF2254C"/>
    <w:rsid w:val="3C0546B1"/>
    <w:rsid w:val="3C2D7811"/>
    <w:rsid w:val="3CB212CE"/>
    <w:rsid w:val="3CC94B9D"/>
    <w:rsid w:val="3D5B28E8"/>
    <w:rsid w:val="3EBE4515"/>
    <w:rsid w:val="3FFE0ADD"/>
    <w:rsid w:val="408B151C"/>
    <w:rsid w:val="41494309"/>
    <w:rsid w:val="41B55E5D"/>
    <w:rsid w:val="41F80618"/>
    <w:rsid w:val="42092DD0"/>
    <w:rsid w:val="42460459"/>
    <w:rsid w:val="43C21D4D"/>
    <w:rsid w:val="449E781F"/>
    <w:rsid w:val="44D553D7"/>
    <w:rsid w:val="463E682F"/>
    <w:rsid w:val="46A41B82"/>
    <w:rsid w:val="46E377E2"/>
    <w:rsid w:val="47D07F71"/>
    <w:rsid w:val="4929301C"/>
    <w:rsid w:val="49545EDF"/>
    <w:rsid w:val="4A5934F8"/>
    <w:rsid w:val="4B477818"/>
    <w:rsid w:val="4C3D4720"/>
    <w:rsid w:val="4DAC7CB3"/>
    <w:rsid w:val="4F014360"/>
    <w:rsid w:val="50613100"/>
    <w:rsid w:val="50672CDB"/>
    <w:rsid w:val="526B23B2"/>
    <w:rsid w:val="52E54EC3"/>
    <w:rsid w:val="52EB62F7"/>
    <w:rsid w:val="55656DB4"/>
    <w:rsid w:val="568331A3"/>
    <w:rsid w:val="56A56D10"/>
    <w:rsid w:val="56A837E8"/>
    <w:rsid w:val="582B57B9"/>
    <w:rsid w:val="583552E9"/>
    <w:rsid w:val="583767B6"/>
    <w:rsid w:val="586B17BC"/>
    <w:rsid w:val="58A21F0C"/>
    <w:rsid w:val="5CBA33E2"/>
    <w:rsid w:val="5D027D48"/>
    <w:rsid w:val="5D5554E5"/>
    <w:rsid w:val="5E3428DC"/>
    <w:rsid w:val="5E6F53FC"/>
    <w:rsid w:val="5E7C7D20"/>
    <w:rsid w:val="5F317D84"/>
    <w:rsid w:val="5FBF2ADD"/>
    <w:rsid w:val="6022719C"/>
    <w:rsid w:val="608D04E0"/>
    <w:rsid w:val="6271541F"/>
    <w:rsid w:val="65BA164C"/>
    <w:rsid w:val="66155F50"/>
    <w:rsid w:val="66960ADD"/>
    <w:rsid w:val="66BA1538"/>
    <w:rsid w:val="675C216B"/>
    <w:rsid w:val="68372AC5"/>
    <w:rsid w:val="68EE62CB"/>
    <w:rsid w:val="699C6DAB"/>
    <w:rsid w:val="6AEF2275"/>
    <w:rsid w:val="6B6338E0"/>
    <w:rsid w:val="6BCB4978"/>
    <w:rsid w:val="6C1B4C35"/>
    <w:rsid w:val="6C9554FC"/>
    <w:rsid w:val="6CF2358A"/>
    <w:rsid w:val="6DD10C8D"/>
    <w:rsid w:val="6E5F0CFA"/>
    <w:rsid w:val="6EFE7E78"/>
    <w:rsid w:val="70027512"/>
    <w:rsid w:val="71E91D4F"/>
    <w:rsid w:val="747308A4"/>
    <w:rsid w:val="753D190E"/>
    <w:rsid w:val="767C48BF"/>
    <w:rsid w:val="77604CB7"/>
    <w:rsid w:val="783C5EB8"/>
    <w:rsid w:val="79474BAB"/>
    <w:rsid w:val="7BDC1AA3"/>
    <w:rsid w:val="7D2D7F39"/>
    <w:rsid w:val="7D383B51"/>
    <w:rsid w:val="7D542466"/>
    <w:rsid w:val="7DE2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character" w:styleId="9">
    <w:name w:val="Strong"/>
    <w:basedOn w:val="4"/>
    <w:qFormat/>
    <w:uiPriority w:val="0"/>
    <w:rPr>
      <w:b/>
      <w:bCs/>
    </w:rPr>
  </w:style>
  <w:style w:type="table" w:styleId="10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938</Words>
  <Characters>5381</Characters>
  <Lines>0</Lines>
  <Paragraphs>0</Paragraphs>
  <TotalTime>4</TotalTime>
  <ScaleCrop>false</ScaleCrop>
  <LinksUpToDate>false</LinksUpToDate>
  <CharactersWithSpaces>6765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2023-07-13T14:10:00Z</dcterms:created>
  <dc:creator>BAB AL SAFA</dc:creator>
  <cp:lastModifiedBy>MEHRIN FARZANA (2101013)</cp:lastModifiedBy>
  <dcterms:modified xsi:type="dcterms:W3CDTF">2024-12-04T08:09:39Z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A0878F6060E7485CA2B3AB72A86AD8E5_13</vt:lpwstr>
  </property>
</Properties>
</file>