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D8FF2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LAB REPORT</w:t>
      </w:r>
    </w:p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-LAB FINAL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IRE 212 :  IoT Architecture and Technologies Sessional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2311EA1A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3716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806" w:type="dxa"/>
            <w:tcBorders>
              <w:tl2br w:val="nil"/>
              <w:tr2bl w:val="nil"/>
            </w:tcBorders>
            <w:noWrap w:val="0"/>
            <w:vAlign w:val="top"/>
          </w:tcPr>
          <w:p w14:paraId="472FFA23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15AC17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Mobashira Mehajabin Arpita</w:t>
            </w:r>
          </w:p>
          <w:p w14:paraId="5623F13A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Rupu Rani Ghosh</w:t>
            </w:r>
          </w:p>
          <w:p w14:paraId="3C64590A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2101008, 2101010,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09/12/2024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716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 w14:paraId="1F3E80F7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 xml:space="preserve">Assistant Professor </w:t>
            </w:r>
          </w:p>
          <w:p w14:paraId="58E1A4A0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&amp; Chairman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</w:tbl>
    <w:p w14:paraId="7FA4F1BF">
      <w:pPr>
        <w:widowControl w:val="0"/>
        <w:autoSpaceDE w:val="0"/>
        <w:autoSpaceDN w:val="0"/>
        <w:spacing w:before="17" w:after="0" w:line="240" w:lineRule="auto"/>
        <w:ind w:right="-613"/>
        <w:jc w:val="both"/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US"/>
        </w:rPr>
        <w:t>Lab Report-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Lab Final</w:t>
      </w:r>
    </w:p>
    <w:p w14:paraId="319E0D07">
      <w:pPr>
        <w:widowControl w:val="0"/>
        <w:autoSpaceDE w:val="0"/>
        <w:autoSpaceDN w:val="0"/>
        <w:spacing w:before="17" w:after="0" w:line="240" w:lineRule="auto"/>
        <w:ind w:left="-567" w:right="-613"/>
        <w:jc w:val="both"/>
        <w:rPr>
          <w:rFonts w:ascii="Times New Roman" w:hAnsi="Times New Roman" w:eastAsia="Calibri" w:cs="Times New Roman"/>
          <w:b/>
          <w:sz w:val="24"/>
          <w:szCs w:val="24"/>
          <w:lang w:val="en-US"/>
        </w:rPr>
      </w:pPr>
    </w:p>
    <w:p w14:paraId="5FB659BF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Experiment</w:t>
      </w:r>
      <w:r>
        <w:rPr>
          <w:rFonts w:ascii="Times New Roman" w:hAnsi="Times New Roman" w:eastAsia="Calibri" w:cs="Times New Roman"/>
          <w:b/>
          <w:bCs/>
          <w:spacing w:val="-8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Title:</w:t>
      </w:r>
      <w:r>
        <w:rPr>
          <w:rFonts w:ascii="Times New Roman" w:hAnsi="Times New Roman" w:eastAsia="Calibri" w:cs="Times New Roman"/>
          <w:b/>
          <w:bCs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Use GPS and GSM modules to track the location of a vehicle and send alerts if unauthorized movement is detected.</w:t>
      </w:r>
    </w:p>
    <w:p w14:paraId="7F57013A">
      <w:pPr>
        <w:pStyle w:val="11"/>
        <w:widowControl w:val="0"/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</w:p>
    <w:p w14:paraId="7BE69279">
      <w:pPr>
        <w:widowControl w:val="0"/>
        <w:tabs>
          <w:tab w:val="left" w:pos="1440"/>
        </w:tabs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  <w:t>Components</w:t>
      </w:r>
      <w:r>
        <w:rPr>
          <w:rFonts w:hint="default"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  <w:lang w:val="en-US"/>
        </w:rPr>
        <w:t xml:space="preserve"> and Libraries</w:t>
      </w:r>
      <w:r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  <w:t>:</w:t>
      </w:r>
    </w:p>
    <w:p w14:paraId="575F31F6">
      <w:pPr>
        <w:widowControl w:val="0"/>
        <w:tabs>
          <w:tab w:val="left" w:pos="1440"/>
        </w:tabs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Components Required for this Project are: </w:t>
      </w:r>
    </w:p>
    <w:p w14:paraId="23ACB43A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Arduino UNO: The microcontroller board used for interfacing and data processing.</w:t>
      </w:r>
    </w:p>
    <w:p w14:paraId="338AE120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GPS Module (e.g., NEO-6M): Receives signals from satellites and provides NMEA data.</w:t>
      </w:r>
    </w:p>
    <w:p w14:paraId="0417AD59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ESP32: For processing data and sending alerts</w:t>
      </w:r>
    </w:p>
    <w:p w14:paraId="71EB4A1C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TinyGPS++ Library: Parses and extracts meaningful data from raw GPS data.</w:t>
      </w:r>
    </w:p>
    <w:p w14:paraId="6A870AEE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USB Cable: For powering the Arduino and monitoring serial output.</w:t>
      </w:r>
    </w:p>
    <w:p w14:paraId="59BB48EA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Connecting Wires: To establish a connection between the Arduino and GPS module.</w:t>
      </w:r>
    </w:p>
    <w:p w14:paraId="114B68FA">
      <w:pPr>
        <w:pStyle w:val="11"/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Computer with Arduino IDE: Used for programming and viewing the output.</w:t>
      </w:r>
    </w:p>
    <w:p w14:paraId="736D8686">
      <w:pPr>
        <w:pStyle w:val="11"/>
        <w:widowControl w:val="0"/>
        <w:tabs>
          <w:tab w:val="left" w:pos="1440"/>
        </w:tabs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  <w:t>Circuit Diagram:</w:t>
      </w:r>
    </w:p>
    <w:p w14:paraId="717F982B">
      <w:pPr>
        <w:pStyle w:val="11"/>
        <w:widowControl w:val="0"/>
        <w:tabs>
          <w:tab w:val="left" w:pos="1440"/>
        </w:tabs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                 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drawing>
          <wp:inline distT="0" distB="0" distL="114300" distR="114300">
            <wp:extent cx="5266690" cy="3962400"/>
            <wp:effectExtent l="0" t="0" r="3810" b="0"/>
            <wp:docPr id="6" name="Picture 6" descr="WhatsApp Image 2024-12-09 at 16.10.14_6d4c2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2-09 at 16.10.14_6d4c2b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A1B">
      <w:pPr>
        <w:widowControl w:val="0"/>
        <w:tabs>
          <w:tab w:val="left" w:pos="1440"/>
        </w:tabs>
        <w:autoSpaceDE w:val="0"/>
        <w:autoSpaceDN w:val="0"/>
        <w:spacing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 xml:space="preserve">    Fig-1: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>GPS Module Interfacing With Arduino UNO</w:t>
      </w:r>
    </w:p>
    <w:p w14:paraId="794D1349">
      <w:pPr>
        <w:widowControl w:val="0"/>
        <w:autoSpaceDE w:val="0"/>
        <w:autoSpaceDN w:val="0"/>
        <w:spacing w:before="187"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b/>
          <w:bCs/>
          <w:color w:val="2E5395"/>
          <w:sz w:val="24"/>
          <w:szCs w:val="24"/>
          <w:u w:val="single" w:color="2E5395"/>
          <w:lang w:val="en-US"/>
        </w:rPr>
      </w:pPr>
      <w:r>
        <w:rPr>
          <w:rFonts w:ascii="Times New Roman" w:hAnsi="Times New Roman" w:eastAsia="Calibri" w:cs="Times New Roman"/>
          <w:b/>
          <w:bCs/>
          <w:color w:val="2E5395"/>
          <w:sz w:val="24"/>
          <w:szCs w:val="24"/>
          <w:u w:val="single" w:color="2E5395"/>
          <w:lang w:val="en-US"/>
        </w:rPr>
        <w:t>Code:</w:t>
      </w:r>
    </w:p>
    <w:p w14:paraId="20D905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BLYNK_TEMPLATE_ID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"TMPL6Zu-0oBiD"</w:t>
      </w:r>
    </w:p>
    <w:p w14:paraId="25E58A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BLYNK_TEMPLATE_NAME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"iot motion detection"</w:t>
      </w:r>
    </w:p>
    <w:p w14:paraId="0036BF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BLYNK_AUTH_TOKEN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"wnAoDCRF4wGjJXwnLEXVdqrIO2hf7CwX"</w:t>
      </w:r>
    </w:p>
    <w:p w14:paraId="1F71A5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</w:p>
    <w:p w14:paraId="622A32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BLYNK_PRINT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Serial</w:t>
      </w:r>
    </w:p>
    <w:p w14:paraId="5BD1A4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&lt;WiFi.h&gt;</w:t>
      </w:r>
    </w:p>
    <w:p w14:paraId="7CD69A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&lt;BlynkSimpleEsp32.h&gt;</w:t>
      </w:r>
    </w:p>
    <w:p w14:paraId="769DA1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&lt;TinyGPS++.h&gt;</w:t>
      </w:r>
    </w:p>
    <w:p w14:paraId="73CA63A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50626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// Blynk credentials</w:t>
      </w:r>
    </w:p>
    <w:p w14:paraId="6AC8C8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auth[] = BLYNK_AUTH_TOKEN;</w:t>
      </w:r>
    </w:p>
    <w:p w14:paraId="772900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ssid[]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"Rupu's dimension"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BC5B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pass[]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"zaqwsxcde"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00D5A2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F36BD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// PIR Sensor Pin</w:t>
      </w:r>
    </w:p>
    <w:p w14:paraId="422756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PIR_SENSOR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13</w:t>
      </w:r>
    </w:p>
    <w:p w14:paraId="0947A45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2009A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// GPS Module Pins</w:t>
      </w:r>
    </w:p>
    <w:p w14:paraId="66B4AF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GPS_RX_PIN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16</w:t>
      </w:r>
    </w:p>
    <w:p w14:paraId="1A5900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GPS_TX_PIN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17</w:t>
      </w:r>
    </w:p>
    <w:p w14:paraId="1584F78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B35C7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// Create objects for GPS and Timer</w:t>
      </w:r>
    </w:p>
    <w:p w14:paraId="498C86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TinyGPSPlus gps;</w:t>
      </w:r>
    </w:p>
    <w:p w14:paraId="48E3C6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HardwareSerial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gpsSerial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 xml:space="preserve"> // Use Serial1 for GPS module</w:t>
      </w:r>
    </w:p>
    <w:p w14:paraId="1202F4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BlynkTimer timer;</w:t>
      </w:r>
    </w:p>
    <w:p w14:paraId="7F9F4F1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1593E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// Function to send theft alert</w:t>
      </w:r>
    </w:p>
    <w:p w14:paraId="68C729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notifyOnTheft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525E5A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isTheftAlert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digitalRead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PIR_SENSOR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45BE0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isTheftAlert ==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25CFA4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"Unauthorized Movement Detected!"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AE6A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logEvent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"theft_alert"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"Unauthorized Movement Detected!"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 xml:space="preserve"> // Changed to "theft_alert"</w:t>
      </w:r>
    </w:p>
    <w:p w14:paraId="32DC14A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3CE0A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  // Log the current GPS location</w:t>
      </w:r>
    </w:p>
    <w:p w14:paraId="22687F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6302B61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"Sending GPS Location with Theft Alert..."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7072E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"Latitude: 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AB404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3A0FF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"Longitude: 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EC442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4DB0E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virtualWrite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V0,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 xml:space="preserve"> // Send to Blynk virtual pin</w:t>
      </w:r>
    </w:p>
    <w:p w14:paraId="04825B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686889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"GPS Location: Invalid"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3C0E9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408C6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F14BD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3CA63C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E671D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2BBA2E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Initialize Serial for Debugging</w:t>
      </w:r>
    </w:p>
    <w:p w14:paraId="7D84B0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2DF38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"Initializing..."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DC9B8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9FB93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Initialize PIR Sensor</w:t>
      </w:r>
    </w:p>
    <w:p w14:paraId="7BDA47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PIR_SENSOR, 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19705B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315D3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Initialize GPS Module</w:t>
      </w:r>
    </w:p>
    <w:p w14:paraId="085C46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, SERIAL_8N1, GPS_RX_PIN, GPS_TX_PIN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81A2C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"GPS Module Initialized"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198D0C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E5656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Connect to Wi-Fi</w:t>
      </w:r>
    </w:p>
    <w:p w14:paraId="452612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"Connecting to Wi-Fi..."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9E192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ssid, pass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DF98A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!= WL_CONNECTED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1C2703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B42D9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"Connecting..."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7D382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37215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"Wi-Fi Connected"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BDE0B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66DC2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Initialize Blynk</w:t>
      </w:r>
    </w:p>
    <w:p w14:paraId="10920B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auth, ssid, pass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36066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18E5F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Set PIR sensor check interval</w:t>
      </w:r>
    </w:p>
    <w:p w14:paraId="281A40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L, notifyOnTheft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766D2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3F01D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B6695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646959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Handle GPS Data</w:t>
      </w:r>
    </w:p>
    <w:p w14:paraId="40CA5A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05D5B8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5339A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isUpdated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4C20C3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"GPS Location Updated:"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98A6B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"Latitude: 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93222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60CDB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"Longitude: "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7049C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gps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6E929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16B2D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2AACDF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673C4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0"/>
          <w:szCs w:val="20"/>
          <w:shd w:val="clear" w:fill="FFFFFF"/>
          <w:lang w:val="en-US" w:eastAsia="zh-CN" w:bidi="ar"/>
        </w:rPr>
        <w:t>  // Run Blynk and Timer</w:t>
      </w:r>
    </w:p>
    <w:p w14:paraId="6DB52D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Blynk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7D64A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0"/>
          <w:szCs w:val="20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376C4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5D06BC2F">
      <w:pPr>
        <w:shd w:val="clear" w:color="auto" w:fill="FFFFFF"/>
        <w:spacing w:after="0" w:line="285" w:lineRule="atLeast"/>
        <w:ind w:left="-7" w:leftChars="0" w:firstLine="7" w:firstLineChars="0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79577FA4">
      <w:pPr>
        <w:rPr>
          <w:rFonts w:ascii="Times New Roman" w:hAnsi="Times New Roman" w:eastAsia="Calibri" w:cs="Times New Roman"/>
          <w:b/>
          <w:bCs/>
          <w:color w:val="2E5395"/>
          <w:sz w:val="24"/>
          <w:szCs w:val="24"/>
          <w:u w:val="single" w:color="2E5395"/>
          <w:lang w:val="en-US"/>
        </w:rPr>
      </w:pPr>
      <w:r>
        <w:rPr>
          <w:rFonts w:ascii="Times New Roman" w:hAnsi="Times New Roman" w:eastAsia="Calibri" w:cs="Times New Roman"/>
          <w:b/>
          <w:bCs/>
          <w:color w:val="2E5395"/>
          <w:sz w:val="24"/>
          <w:szCs w:val="24"/>
          <w:u w:val="single" w:color="2E5395"/>
          <w:lang w:val="en-US"/>
        </w:rPr>
        <w:br w:type="page"/>
      </w:r>
    </w:p>
    <w:p w14:paraId="2FB4374A">
      <w:pPr>
        <w:widowControl w:val="0"/>
        <w:autoSpaceDE w:val="0"/>
        <w:autoSpaceDN w:val="0"/>
        <w:spacing w:before="187" w:after="3" w:line="372" w:lineRule="auto"/>
        <w:ind w:left="-7" w:leftChars="0" w:right="-613" w:firstLine="7" w:firstLineChars="0"/>
        <w:jc w:val="both"/>
        <w:outlineLvl w:val="0"/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</w:rPr>
        <w:t>Output:</w:t>
      </w:r>
    </w:p>
    <w:p w14:paraId="3D63F0E3">
      <w:pPr>
        <w:widowControl w:val="0"/>
        <w:autoSpaceDE w:val="0"/>
        <w:autoSpaceDN w:val="0"/>
        <w:spacing w:before="187" w:after="3" w:line="372" w:lineRule="auto"/>
        <w:ind w:left="-7" w:leftChars="0" w:right="-613" w:firstLine="7" w:firstLineChars="0"/>
        <w:jc w:val="both"/>
        <w:outlineLvl w:val="0"/>
        <w:rPr>
          <w:rFonts w:hint="default"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2E75B6" w:themeColor="accent1" w:themeShade="BF"/>
          <w:sz w:val="24"/>
          <w:szCs w:val="24"/>
          <w:u w:val="single"/>
          <w:lang w:val="en-US"/>
        </w:rPr>
        <w:drawing>
          <wp:inline distT="0" distB="0" distL="114300" distR="114300">
            <wp:extent cx="5267325" cy="3492500"/>
            <wp:effectExtent l="0" t="0" r="0" b="0"/>
            <wp:docPr id="4" name="Picture 4" descr="WhatsApp Image 2024-12-09 at 16.07.46_eaef2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2-09 at 16.07.46_eaef288b"/>
                    <pic:cNvPicPr>
                      <a:picLocks noChangeAspect="1"/>
                    </pic:cNvPicPr>
                  </pic:nvPicPr>
                  <pic:blipFill>
                    <a:blip r:embed="rId7"/>
                    <a:srcRect b="106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F2B4">
      <w:pPr>
        <w:ind w:left="-7" w:leftChars="0" w:firstLine="7" w:firstLineChars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Fig-2: </w:t>
      </w:r>
      <w:r>
        <w:rPr>
          <w:rFonts w:asciiTheme="majorBidi" w:hAnsiTheme="majorBidi" w:cstheme="majorBidi"/>
          <w:sz w:val="24"/>
          <w:szCs w:val="24"/>
        </w:rPr>
        <w:t>Serial Monitor reading of GPS Module Interfacing</w:t>
      </w:r>
    </w:p>
    <w:p w14:paraId="663F77FC">
      <w:pPr>
        <w:jc w:val="both"/>
        <w:rPr>
          <w:rFonts w:hint="default"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1052D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294DE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B294DE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20591"/>
    <w:multiLevelType w:val="multilevel"/>
    <w:tmpl w:val="46F20591"/>
    <w:lvl w:ilvl="0" w:tentative="0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08C4010"/>
    <w:rsid w:val="113B7EAF"/>
    <w:rsid w:val="113E252F"/>
    <w:rsid w:val="11E051E0"/>
    <w:rsid w:val="123910F2"/>
    <w:rsid w:val="179B50CC"/>
    <w:rsid w:val="17D91989"/>
    <w:rsid w:val="185B1EB1"/>
    <w:rsid w:val="191F7318"/>
    <w:rsid w:val="19233DA4"/>
    <w:rsid w:val="192774D6"/>
    <w:rsid w:val="195E7D36"/>
    <w:rsid w:val="1A4B3D59"/>
    <w:rsid w:val="1AB27C0E"/>
    <w:rsid w:val="1ABB5C30"/>
    <w:rsid w:val="1AF94265"/>
    <w:rsid w:val="1B8751B7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1634D8F"/>
    <w:rsid w:val="223633B0"/>
    <w:rsid w:val="232A335F"/>
    <w:rsid w:val="238504AC"/>
    <w:rsid w:val="23A04F19"/>
    <w:rsid w:val="24810986"/>
    <w:rsid w:val="250512F9"/>
    <w:rsid w:val="26EE64E8"/>
    <w:rsid w:val="27490A9F"/>
    <w:rsid w:val="276B2218"/>
    <w:rsid w:val="28DF279F"/>
    <w:rsid w:val="29264159"/>
    <w:rsid w:val="2A355977"/>
    <w:rsid w:val="2BEA53ED"/>
    <w:rsid w:val="2C2D417E"/>
    <w:rsid w:val="2D713DEE"/>
    <w:rsid w:val="2DD67732"/>
    <w:rsid w:val="2EF85AE8"/>
    <w:rsid w:val="3137175B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001DAA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63E682F"/>
    <w:rsid w:val="46A41B82"/>
    <w:rsid w:val="46E377E2"/>
    <w:rsid w:val="47D07F71"/>
    <w:rsid w:val="4929301C"/>
    <w:rsid w:val="49545EDF"/>
    <w:rsid w:val="4A5934F8"/>
    <w:rsid w:val="4B477818"/>
    <w:rsid w:val="4C3D4720"/>
    <w:rsid w:val="4DAC7CB3"/>
    <w:rsid w:val="4F014360"/>
    <w:rsid w:val="50613100"/>
    <w:rsid w:val="50672CDB"/>
    <w:rsid w:val="526B23B2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D027D48"/>
    <w:rsid w:val="5D5554E5"/>
    <w:rsid w:val="5E3428DC"/>
    <w:rsid w:val="5E6F53FC"/>
    <w:rsid w:val="5E7C7D20"/>
    <w:rsid w:val="5F317D84"/>
    <w:rsid w:val="5FBF2ADD"/>
    <w:rsid w:val="6022719C"/>
    <w:rsid w:val="608D04E0"/>
    <w:rsid w:val="6271541F"/>
    <w:rsid w:val="65B67155"/>
    <w:rsid w:val="65BA164C"/>
    <w:rsid w:val="66155F50"/>
    <w:rsid w:val="66960ADD"/>
    <w:rsid w:val="66BA1538"/>
    <w:rsid w:val="673976D6"/>
    <w:rsid w:val="675C216B"/>
    <w:rsid w:val="68372AC5"/>
    <w:rsid w:val="68EE62CB"/>
    <w:rsid w:val="699C6DAB"/>
    <w:rsid w:val="6ABB6C9C"/>
    <w:rsid w:val="6AEF2275"/>
    <w:rsid w:val="6B6338E0"/>
    <w:rsid w:val="6BCB4978"/>
    <w:rsid w:val="6C1B4C35"/>
    <w:rsid w:val="6C9554FC"/>
    <w:rsid w:val="6CF2358A"/>
    <w:rsid w:val="6DD10C8D"/>
    <w:rsid w:val="6E5F0CFA"/>
    <w:rsid w:val="6EFE7E78"/>
    <w:rsid w:val="70027512"/>
    <w:rsid w:val="71E91D4F"/>
    <w:rsid w:val="747308A4"/>
    <w:rsid w:val="753D190E"/>
    <w:rsid w:val="767C48BF"/>
    <w:rsid w:val="77604CB7"/>
    <w:rsid w:val="783C5EB8"/>
    <w:rsid w:val="79474BAB"/>
    <w:rsid w:val="79630ADE"/>
    <w:rsid w:val="7BDC1AA3"/>
    <w:rsid w:val="7D2D7F39"/>
    <w:rsid w:val="7D383B51"/>
    <w:rsid w:val="7D542466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938</Words>
  <Characters>5381</Characters>
  <Lines>0</Lines>
  <Paragraphs>0</Paragraphs>
  <TotalTime>103</TotalTime>
  <ScaleCrop>false</ScaleCrop>
  <LinksUpToDate>false</LinksUpToDate>
  <CharactersWithSpaces>6765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2024-12-09T10:11:45Z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A0878F6060E7485CA2B3AB72A86AD8E5_13</vt:lpwstr>
  </property>
</Properties>
</file>