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414B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IRE 212 :  IoT Architecture and Technologies Sessional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0C8BB52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58C14D85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32905D38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30C5009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24/08/2024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7D7B0049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 w14:paraId="58E1A4A0"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 w14:paraId="19D71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304AA3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 w14:paraId="2D97825D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 w14:paraId="4274987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 w14:paraId="7ECE1EF9">
      <w:pPr>
        <w:rPr>
          <w:rFonts w:hint="default" w:ascii="Times New Roman" w:hAnsi="Times New Roman" w:cs="Times New Roman"/>
          <w:sz w:val="24"/>
          <w:szCs w:val="24"/>
        </w:rPr>
      </w:pPr>
    </w:p>
    <w:p w14:paraId="496E966F">
      <w:pPr>
        <w:rPr>
          <w:rFonts w:hint="default" w:ascii="Times New Roman" w:hAnsi="Times New Roman" w:cs="Times New Roman"/>
          <w:sz w:val="24"/>
          <w:szCs w:val="24"/>
        </w:rPr>
      </w:pPr>
    </w:p>
    <w:p w14:paraId="680E936A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3F51CA08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</w:t>
      </w:r>
    </w:p>
    <w:p w14:paraId="4B925E97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6C125656">
      <w:pPr>
        <w:pStyle w:val="9"/>
        <w:numPr>
          <w:numId w:val="0"/>
        </w:numPr>
        <w:spacing w:line="360" w:lineRule="auto"/>
        <w:ind w:left="360" w:leftChars="0"/>
        <w:jc w:val="center"/>
      </w:pPr>
      <w:r>
        <w:drawing>
          <wp:inline distT="0" distB="0" distL="114300" distR="114300">
            <wp:extent cx="3528060" cy="2044065"/>
            <wp:effectExtent l="0" t="0" r="2540" b="63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91CD">
      <w:pPr>
        <w:pStyle w:val="9"/>
        <w:numPr>
          <w:numId w:val="0"/>
        </w:numPr>
        <w:spacing w:line="360" w:lineRule="auto"/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0: Traffic light system problem statement</w:t>
      </w:r>
    </w:p>
    <w:p w14:paraId="1E30820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142A7F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1E8C3B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 w14:paraId="51777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A0E86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5962257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FC3392C">
      <w:pPr>
        <w:pStyle w:val="9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481070" cy="2016760"/>
            <wp:effectExtent l="0" t="0" r="11430" b="254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24DB">
      <w:pPr>
        <w:pStyle w:val="9"/>
        <w:numPr>
          <w:ilvl w:val="0"/>
          <w:numId w:val="0"/>
        </w:numPr>
        <w:spacing w:line="360" w:lineRule="auto"/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1.1: Traffic light system problem statement</w:t>
      </w:r>
    </w:p>
    <w:p w14:paraId="4C6C8DF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EC6E5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32F44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9BECC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53B234AE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021C25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setup()</w:t>
      </w:r>
    </w:p>
    <w:p w14:paraId="568058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3649E5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//2,6,10-red</w:t>
      </w:r>
    </w:p>
    <w:p w14:paraId="775757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//3,4,7,8,11,12-yellow</w:t>
      </w:r>
    </w:p>
    <w:p w14:paraId="4FBE38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//5,9,13-green</w:t>
      </w:r>
    </w:p>
    <w:p w14:paraId="1A0128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for(int i=2; i&lt;14; i++){</w:t>
      </w:r>
    </w:p>
    <w:p w14:paraId="490051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pinMode(i, OUTPUT);</w:t>
      </w:r>
    </w:p>
    <w:p w14:paraId="2DC417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}  </w:t>
      </w:r>
    </w:p>
    <w:p w14:paraId="470554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Serial.begin(9600);</w:t>
      </w:r>
    </w:p>
    <w:p w14:paraId="16C797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BCD7CB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1FDE8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loop()</w:t>
      </w:r>
    </w:p>
    <w:p w14:paraId="2D7039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013971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digitalWrite(2, HIGH);</w:t>
      </w:r>
    </w:p>
    <w:p w14:paraId="07C8B9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delay(6000); </w:t>
      </w:r>
    </w:p>
    <w:p w14:paraId="462042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digitalWrite(2, LOW);//red</w:t>
      </w:r>
    </w:p>
    <w:p w14:paraId="0B641D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</w:p>
    <w:p w14:paraId="591EBC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digitalWrite(9, HIGH);</w:t>
      </w:r>
    </w:p>
    <w:p w14:paraId="6A1807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delay(4000); </w:t>
      </w:r>
    </w:p>
    <w:p w14:paraId="557F73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digitalWrite(9, LOW);//green</w:t>
      </w:r>
    </w:p>
    <w:p w14:paraId="1B8EE9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</w:p>
    <w:p w14:paraId="2B5933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digitalWrite(11, HIGH);</w:t>
      </w:r>
    </w:p>
    <w:p w14:paraId="0E3732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digitalWrite(12, HIGH);</w:t>
      </w:r>
    </w:p>
    <w:p w14:paraId="271A00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delay(2000); </w:t>
      </w:r>
    </w:p>
    <w:p w14:paraId="677C9F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digitalWrite(11, LOW);</w:t>
      </w:r>
    </w:p>
    <w:p w14:paraId="469F7D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digitalWrite(12, LOW);//yellow</w:t>
      </w:r>
    </w:p>
    <w:p w14:paraId="5A4705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6270CA99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Circuit:</w:t>
      </w:r>
    </w:p>
    <w:p w14:paraId="498A38D0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3C03C8D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234565"/>
            <wp:effectExtent l="0" t="0" r="3810" b="635"/>
            <wp:docPr id="3" name="Picture 3" descr="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rcu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C9B">
      <w:pPr>
        <w:pStyle w:val="9"/>
        <w:numPr>
          <w:ilvl w:val="0"/>
          <w:numId w:val="0"/>
        </w:numPr>
        <w:spacing w:line="360" w:lineRule="auto"/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1.2: Circuit design on a simulator</w:t>
      </w:r>
    </w:p>
    <w:p w14:paraId="13A36167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8894336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E317382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1178A0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18EF94E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44ABBA7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542BEB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E114292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0EDA63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234565"/>
            <wp:effectExtent l="0" t="0" r="5080" b="635"/>
            <wp:docPr id="5" name="Picture 5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3A8B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simulator.</w:t>
      </w:r>
    </w:p>
    <w:p w14:paraId="1BEA69DD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 w14:paraId="10B05AD8"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 w14:paraId="0C785AEC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289175"/>
            <wp:effectExtent l="0" t="0" r="12065" b="9525"/>
            <wp:docPr id="6" name="Picture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e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3C5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1.4: Output on simulator.</w:t>
      </w:r>
    </w:p>
    <w:p w14:paraId="68E5F1A0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 w14:paraId="753C3C7C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bookmarkStart w:id="0" w:name="_GoBack"/>
      <w:bookmarkEnd w:id="0"/>
    </w:p>
    <w:p w14:paraId="67227FE8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322195"/>
            <wp:effectExtent l="0" t="0" r="0" b="1905"/>
            <wp:docPr id="7" name="Picture 7" descr="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yello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349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1.5: Output on simulator.</w:t>
      </w:r>
    </w:p>
    <w:p w14:paraId="409ED2E1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 w14:paraId="4F618787"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 w14:paraId="5AE6997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253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B6204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4B6204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13B7EAF"/>
    <w:rsid w:val="113E252F"/>
    <w:rsid w:val="11E051E0"/>
    <w:rsid w:val="123910F2"/>
    <w:rsid w:val="179B50CC"/>
    <w:rsid w:val="17D91989"/>
    <w:rsid w:val="185B1EB1"/>
    <w:rsid w:val="19233DA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23633B0"/>
    <w:rsid w:val="232A335F"/>
    <w:rsid w:val="238504AC"/>
    <w:rsid w:val="23A04F19"/>
    <w:rsid w:val="24810986"/>
    <w:rsid w:val="250512F9"/>
    <w:rsid w:val="28DF279F"/>
    <w:rsid w:val="29264159"/>
    <w:rsid w:val="2C2D417E"/>
    <w:rsid w:val="2DD67732"/>
    <w:rsid w:val="2EF85AE8"/>
    <w:rsid w:val="31AF2384"/>
    <w:rsid w:val="32110E63"/>
    <w:rsid w:val="321F63DC"/>
    <w:rsid w:val="33D8616E"/>
    <w:rsid w:val="34290B77"/>
    <w:rsid w:val="345B0DE4"/>
    <w:rsid w:val="360D33BD"/>
    <w:rsid w:val="3677009E"/>
    <w:rsid w:val="36E46CF3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3FFE0ADD"/>
    <w:rsid w:val="408B151C"/>
    <w:rsid w:val="41494309"/>
    <w:rsid w:val="41B55E5D"/>
    <w:rsid w:val="41F80618"/>
    <w:rsid w:val="42092DD0"/>
    <w:rsid w:val="42460459"/>
    <w:rsid w:val="43C21D4D"/>
    <w:rsid w:val="449E781F"/>
    <w:rsid w:val="44D553D7"/>
    <w:rsid w:val="463E682F"/>
    <w:rsid w:val="46A41B82"/>
    <w:rsid w:val="46E377E2"/>
    <w:rsid w:val="4929301C"/>
    <w:rsid w:val="49545EDF"/>
    <w:rsid w:val="4A5934F8"/>
    <w:rsid w:val="4B477818"/>
    <w:rsid w:val="4C3D4720"/>
    <w:rsid w:val="50613100"/>
    <w:rsid w:val="50672CDB"/>
    <w:rsid w:val="526B23B2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6B17BC"/>
    <w:rsid w:val="58A21F0C"/>
    <w:rsid w:val="5CBA33E2"/>
    <w:rsid w:val="5D027D48"/>
    <w:rsid w:val="5E3428DC"/>
    <w:rsid w:val="5E6F53FC"/>
    <w:rsid w:val="5F317D84"/>
    <w:rsid w:val="5FBF2ADD"/>
    <w:rsid w:val="6022719C"/>
    <w:rsid w:val="6271541F"/>
    <w:rsid w:val="65BA164C"/>
    <w:rsid w:val="66155F50"/>
    <w:rsid w:val="66BA1538"/>
    <w:rsid w:val="675C216B"/>
    <w:rsid w:val="68372AC5"/>
    <w:rsid w:val="699C6DAB"/>
    <w:rsid w:val="6AEF2275"/>
    <w:rsid w:val="6B6338E0"/>
    <w:rsid w:val="6BCB4978"/>
    <w:rsid w:val="6C9554FC"/>
    <w:rsid w:val="6CF2358A"/>
    <w:rsid w:val="6DD10C8D"/>
    <w:rsid w:val="6E5F0CFA"/>
    <w:rsid w:val="6EFE7E78"/>
    <w:rsid w:val="70027512"/>
    <w:rsid w:val="747308A4"/>
    <w:rsid w:val="753D190E"/>
    <w:rsid w:val="767C48BF"/>
    <w:rsid w:val="77604CB7"/>
    <w:rsid w:val="783C5EB8"/>
    <w:rsid w:val="79474BAB"/>
    <w:rsid w:val="7BDC1AA3"/>
    <w:rsid w:val="7D2D7F39"/>
    <w:rsid w:val="7D383B51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2024-08-22T08:06:41Z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A0878F6060E7485CA2B3AB72A86AD8E5_13</vt:lpwstr>
  </property>
</Properties>
</file>