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3414B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 xml:space="preserve">LAB </w:t>
      </w:r>
    </w:p>
    <w:p w14:paraId="65C189B1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REPORT</w:t>
      </w:r>
    </w:p>
    <w:p w14:paraId="119D54FC"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 w14:paraId="1BE5A3F0">
      <w:pPr>
        <w:bidi w:val="0"/>
        <w:rPr>
          <w:rFonts w:hint="default"/>
          <w:sz w:val="40"/>
          <w:szCs w:val="40"/>
          <w:lang w:val="en-US"/>
        </w:rPr>
      </w:pPr>
    </w:p>
    <w:p w14:paraId="3BB02F97"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400" w:lineRule="atLeast"/>
        <w:ind w:left="0" w:right="0" w:firstLine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IRE 212 :  IoT Architecture and Technologies Sessional</w:t>
      </w:r>
    </w:p>
    <w:p w14:paraId="04F05952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6A70F2E1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36B982CB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0C8BB520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58C14D85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13EBAE14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 w14:paraId="44AC1842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7F01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 w14:paraId="32905D38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 w14:paraId="130C5009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 w14:paraId="579C4FF1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 w14:paraId="32C092E6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 w14:paraId="6E05C92E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08/09/2024</w:t>
            </w:r>
          </w:p>
          <w:p w14:paraId="6BD4AEF7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 w14:paraId="67181E68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 w14:paraId="7D7B0049"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Suman Saha</w:t>
            </w:r>
          </w:p>
          <w:p w14:paraId="58E1A4A0"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Lecturer</w:t>
            </w:r>
          </w:p>
          <w:p w14:paraId="710E6372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 w14:paraId="0EA13C9A"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 w14:paraId="021AAE96"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 w14:paraId="6F2FD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B5A2F0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 w14:paraId="0092F17E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 w14:paraId="526BCCB5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 w14:paraId="19D717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304AA3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4260" w:type="dxa"/>
            <w:noWrap w:val="0"/>
            <w:vAlign w:val="top"/>
          </w:tcPr>
          <w:p w14:paraId="2D97825D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 w14:paraId="4274987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Problems</w:t>
      </w:r>
    </w:p>
    <w:p w14:paraId="7ECE1EF9">
      <w:pPr>
        <w:rPr>
          <w:rFonts w:hint="default" w:ascii="Times New Roman" w:hAnsi="Times New Roman" w:cs="Times New Roman"/>
          <w:sz w:val="24"/>
          <w:szCs w:val="24"/>
        </w:rPr>
      </w:pPr>
    </w:p>
    <w:p w14:paraId="496E966F">
      <w:pPr>
        <w:rPr>
          <w:rFonts w:hint="default" w:ascii="Times New Roman" w:hAnsi="Times New Roman" w:cs="Times New Roman"/>
          <w:sz w:val="24"/>
          <w:szCs w:val="24"/>
        </w:rPr>
      </w:pPr>
    </w:p>
    <w:p w14:paraId="680E936A"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6C125656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Temperature and Humidity Monitoring and Display Using Arduino and LCD in Tinkercad</w:t>
      </w:r>
    </w:p>
    <w:p w14:paraId="3E2FF59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</w:p>
    <w:p w14:paraId="3142A7F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  <w:bookmarkStart w:id="0" w:name="_GoBack"/>
      <w:bookmarkEnd w:id="0"/>
    </w:p>
    <w:p w14:paraId="31E8C3B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01</w:t>
      </w:r>
    </w:p>
    <w:p w14:paraId="51777FF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6C8DF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</w:p>
    <w:p w14:paraId="7BA72094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Temperature and Humidity Monitoring and Display Using Arduino and LCD in Tinkercad</w:t>
      </w:r>
    </w:p>
    <w:p w14:paraId="7E68FEA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DEC6E5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932F44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B234AE"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037F0A3A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&lt;LiquidCrystal.h&gt;</w:t>
      </w:r>
    </w:p>
    <w:p w14:paraId="4E20D8B6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05A25F6B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const int rs = 11, en = 10, d4 = 4, d5 = 5, d6 = 6, d7 = 7;</w:t>
      </w:r>
    </w:p>
    <w:p w14:paraId="16998FF4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LiquidCrystal lcd(rs, en, d4, d5, d6, d7);</w:t>
      </w:r>
    </w:p>
    <w:p w14:paraId="254316C7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4BEE869D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const int tempSensorPin = A0;</w:t>
      </w:r>
    </w:p>
    <w:p w14:paraId="3767AAC7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const int humiditySensorPin = A1;</w:t>
      </w:r>
    </w:p>
    <w:p w14:paraId="32F2771A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42EDAB76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rawValue = 0;</w:t>
      </w:r>
    </w:p>
    <w:p w14:paraId="174FDDDB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double voltage = 0;</w:t>
      </w:r>
    </w:p>
    <w:p w14:paraId="195666CE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double tempC = 0;</w:t>
      </w:r>
    </w:p>
    <w:p w14:paraId="0B3A51D7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double tempF = 0;</w:t>
      </w:r>
    </w:p>
    <w:p w14:paraId="16BAE494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61DF049B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setup() {</w:t>
      </w:r>
    </w:p>
    <w:p w14:paraId="0AB23EF6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Serial.begin(9600);</w:t>
      </w:r>
    </w:p>
    <w:p w14:paraId="411888BC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pinMode(humiditySensorPin, INPUT);</w:t>
      </w:r>
    </w:p>
    <w:p w14:paraId="6A980EEA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2299990D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lcd.begin(16, 2); // Initialize the LCD with 16 columns and 2 rows</w:t>
      </w:r>
    </w:p>
    <w:p w14:paraId="5102D768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lcd.print("Temp &amp; Humidity");</w:t>
      </w:r>
    </w:p>
    <w:p w14:paraId="6C167775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delay(2000); // Delay to show the initial message</w:t>
      </w:r>
    </w:p>
    <w:p w14:paraId="4E9597AD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lcd.clear(); // Clear the screen</w:t>
      </w:r>
    </w:p>
    <w:p w14:paraId="064FA0EF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0A2559C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027C0787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loop() {</w:t>
      </w:r>
    </w:p>
    <w:p w14:paraId="53E829B9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// Temperature reading</w:t>
      </w:r>
    </w:p>
    <w:p w14:paraId="16001CCC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rawValue = analogRead(tempSensorPin);</w:t>
      </w:r>
    </w:p>
    <w:p w14:paraId="2032556A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voltage = (rawValue / 1023.0) * 5000; // Convert to millivolts</w:t>
      </w:r>
    </w:p>
    <w:p w14:paraId="78989E35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tempC = (voltage - 500) * 0.1; // Convert to Celsius</w:t>
      </w:r>
    </w:p>
    <w:p w14:paraId="0B375698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tempF = (tempC * 9 / 5) + 32; // Convert to Fahrenheit</w:t>
      </w:r>
    </w:p>
    <w:p w14:paraId="574B2CD3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17025B19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// Display temperature on Serial Monitor</w:t>
      </w:r>
    </w:p>
    <w:p w14:paraId="4510CA26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Serial.print("Raw Value = ");</w:t>
      </w:r>
    </w:p>
    <w:p w14:paraId="149D4C94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Serial.print(rawValue);</w:t>
      </w:r>
    </w:p>
    <w:p w14:paraId="4C4CA486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Serial.print("\t Voltage = ");</w:t>
      </w:r>
    </w:p>
    <w:p w14:paraId="493218F4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Serial.print(voltage, 0);</w:t>
      </w:r>
    </w:p>
    <w:p w14:paraId="029AE3F6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Serial.print(" mV\t Temperature in C = ");</w:t>
      </w:r>
    </w:p>
    <w:p w14:paraId="7BCC2891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Serial.print(tempC, 1);</w:t>
      </w:r>
    </w:p>
    <w:p w14:paraId="32D64B8C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Serial.print(" C\t Temperature in F = ");</w:t>
      </w:r>
    </w:p>
    <w:p w14:paraId="575DE095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Serial.println(tempF, 1);</w:t>
      </w:r>
    </w:p>
    <w:p w14:paraId="1E5B501E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7DE7BCCF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// Humidity reading</w:t>
      </w:r>
    </w:p>
    <w:p w14:paraId="7BCBC5A3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int humiditySensorOutput = analogRead(humiditySensorPin);</w:t>
      </w:r>
    </w:p>
    <w:p w14:paraId="79985722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int humidity = map(humiditySensorOutput, 0, 1023, 10, 70);</w:t>
      </w:r>
    </w:p>
    <w:p w14:paraId="1C6E3478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0B548605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// Display humidity on Serial Monitor</w:t>
      </w:r>
    </w:p>
    <w:p w14:paraId="73047D22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Serial.print("Humidity: ");</w:t>
      </w:r>
    </w:p>
    <w:p w14:paraId="0147CFC1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Serial.print(humidity);</w:t>
      </w:r>
    </w:p>
    <w:p w14:paraId="0BEFA2DE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Serial.println("%");</w:t>
      </w:r>
    </w:p>
    <w:p w14:paraId="711A80B0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4855A015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// Display temperature and humidity on LCD</w:t>
      </w:r>
    </w:p>
    <w:p w14:paraId="5A3DE2F3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lcd.clear();</w:t>
      </w:r>
    </w:p>
    <w:p w14:paraId="0D842C8A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lcd.setCursor(0, 0); // Set cursor to the first row</w:t>
      </w:r>
    </w:p>
    <w:p w14:paraId="10CC71F6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lcd.print("Temp: ");</w:t>
      </w:r>
    </w:p>
    <w:p w14:paraId="56484396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lcd.print(tempC, 1);</w:t>
      </w:r>
    </w:p>
    <w:p w14:paraId="2A3DEB2A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lcd.print(" C");</w:t>
      </w:r>
    </w:p>
    <w:p w14:paraId="584069C8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0E98D465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lcd.setCursor(0, 1); // Set cursor to the second row</w:t>
      </w:r>
    </w:p>
    <w:p w14:paraId="5D57257E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lcd.print("Humidity: ");</w:t>
      </w:r>
    </w:p>
    <w:p w14:paraId="37983C23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lcd.print(humidity);</w:t>
      </w:r>
    </w:p>
    <w:p w14:paraId="6A2DBD9D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lcd.print("%");</w:t>
      </w:r>
    </w:p>
    <w:p w14:paraId="7E1E5BED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144EC29F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delay(5000); // Wait 5 seconds before next update</w:t>
      </w:r>
    </w:p>
    <w:p w14:paraId="0A049C97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39ADFB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369F85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EF0070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BE909C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270CA9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Circuit:</w:t>
      </w:r>
    </w:p>
    <w:p w14:paraId="498A38D0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3C03C8D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234565"/>
            <wp:effectExtent l="0" t="0" r="3810" b="635"/>
            <wp:docPr id="8" name="Picture 8" descr="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ircui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9C9B">
      <w:pPr>
        <w:pStyle w:val="9"/>
        <w:numPr>
          <w:ilvl w:val="0"/>
          <w:numId w:val="0"/>
        </w:numPr>
        <w:spacing w:line="360" w:lineRule="auto"/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1.1: Circuit design on a simulator</w:t>
      </w:r>
    </w:p>
    <w:p w14:paraId="13A36167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8894336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E317382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F1178A0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18EF94E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44ABBA7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54736B2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</w:p>
    <w:p w14:paraId="5B31B3E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542BEB6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0859FE1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E114292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E0EDA63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821305"/>
            <wp:effectExtent l="0" t="0" r="4445" b="10795"/>
            <wp:docPr id="9" name="Picture 9" descr="lcd displa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cd display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3A8B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simulator.</w:t>
      </w:r>
    </w:p>
    <w:p w14:paraId="672C817C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 w14:paraId="1BEA69DD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 w14:paraId="10B05AD8"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 w14:paraId="0C785AEC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844165"/>
            <wp:effectExtent l="0" t="0" r="3175" b="635"/>
            <wp:docPr id="10" name="Picture 10" descr="lcd displa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cd display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9978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1.3: Output on simulator.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FE2531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4B6204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4B6204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30B20C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F62A9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mgXp3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FmgXp3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12F62A9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7CD9F"/>
    <w:multiLevelType w:val="singleLevel"/>
    <w:tmpl w:val="71C7CD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1336206"/>
    <w:rsid w:val="02744EBA"/>
    <w:rsid w:val="040D6820"/>
    <w:rsid w:val="04913674"/>
    <w:rsid w:val="04D04961"/>
    <w:rsid w:val="06837A1D"/>
    <w:rsid w:val="0838067C"/>
    <w:rsid w:val="084A1384"/>
    <w:rsid w:val="08A53B3F"/>
    <w:rsid w:val="08A63521"/>
    <w:rsid w:val="08E8088C"/>
    <w:rsid w:val="09520CE3"/>
    <w:rsid w:val="0BF4680E"/>
    <w:rsid w:val="0CA82315"/>
    <w:rsid w:val="0D0536F3"/>
    <w:rsid w:val="0DD70AC7"/>
    <w:rsid w:val="0E3B0FE3"/>
    <w:rsid w:val="0ED558F6"/>
    <w:rsid w:val="0F0A25FC"/>
    <w:rsid w:val="0FCB07A0"/>
    <w:rsid w:val="113B7EAF"/>
    <w:rsid w:val="113E252F"/>
    <w:rsid w:val="11E051E0"/>
    <w:rsid w:val="123910F2"/>
    <w:rsid w:val="179B50CC"/>
    <w:rsid w:val="17D91989"/>
    <w:rsid w:val="185B1EB1"/>
    <w:rsid w:val="19233DA4"/>
    <w:rsid w:val="1A4B3D59"/>
    <w:rsid w:val="1AF94265"/>
    <w:rsid w:val="1B8751B7"/>
    <w:rsid w:val="1CE07970"/>
    <w:rsid w:val="1CE50760"/>
    <w:rsid w:val="1CEB4B27"/>
    <w:rsid w:val="1D101C61"/>
    <w:rsid w:val="1D6549FB"/>
    <w:rsid w:val="1D9A7E0F"/>
    <w:rsid w:val="1DB80F75"/>
    <w:rsid w:val="1DCA2048"/>
    <w:rsid w:val="1E26369B"/>
    <w:rsid w:val="1E3C6C9E"/>
    <w:rsid w:val="1F471020"/>
    <w:rsid w:val="223633B0"/>
    <w:rsid w:val="232A335F"/>
    <w:rsid w:val="238504AC"/>
    <w:rsid w:val="23A04F19"/>
    <w:rsid w:val="24810986"/>
    <w:rsid w:val="250512F9"/>
    <w:rsid w:val="27490A9F"/>
    <w:rsid w:val="28DF279F"/>
    <w:rsid w:val="29264159"/>
    <w:rsid w:val="2C2D417E"/>
    <w:rsid w:val="2D713DEE"/>
    <w:rsid w:val="2DD67732"/>
    <w:rsid w:val="2EF85AE8"/>
    <w:rsid w:val="31AF2384"/>
    <w:rsid w:val="32110E63"/>
    <w:rsid w:val="321F63DC"/>
    <w:rsid w:val="33D8616E"/>
    <w:rsid w:val="34290B77"/>
    <w:rsid w:val="345B0DE4"/>
    <w:rsid w:val="360D33BD"/>
    <w:rsid w:val="3677009E"/>
    <w:rsid w:val="36E46CF3"/>
    <w:rsid w:val="373B4692"/>
    <w:rsid w:val="37426472"/>
    <w:rsid w:val="37C32954"/>
    <w:rsid w:val="37E82428"/>
    <w:rsid w:val="3AF2254C"/>
    <w:rsid w:val="3C0546B1"/>
    <w:rsid w:val="3C2D7811"/>
    <w:rsid w:val="3CB212CE"/>
    <w:rsid w:val="3CC94B9D"/>
    <w:rsid w:val="3D5B28E8"/>
    <w:rsid w:val="3EBE4515"/>
    <w:rsid w:val="3FFE0ADD"/>
    <w:rsid w:val="408B151C"/>
    <w:rsid w:val="41494309"/>
    <w:rsid w:val="41B55E5D"/>
    <w:rsid w:val="41F80618"/>
    <w:rsid w:val="42092DD0"/>
    <w:rsid w:val="42460459"/>
    <w:rsid w:val="43C21D4D"/>
    <w:rsid w:val="449E781F"/>
    <w:rsid w:val="44D553D7"/>
    <w:rsid w:val="463E682F"/>
    <w:rsid w:val="46A41B82"/>
    <w:rsid w:val="46E377E2"/>
    <w:rsid w:val="4929301C"/>
    <w:rsid w:val="49545EDF"/>
    <w:rsid w:val="4A5934F8"/>
    <w:rsid w:val="4B477818"/>
    <w:rsid w:val="4C3D4720"/>
    <w:rsid w:val="50613100"/>
    <w:rsid w:val="50672CDB"/>
    <w:rsid w:val="526B23B2"/>
    <w:rsid w:val="52E54EC3"/>
    <w:rsid w:val="52EB62F7"/>
    <w:rsid w:val="55656DB4"/>
    <w:rsid w:val="568331A3"/>
    <w:rsid w:val="56A56D10"/>
    <w:rsid w:val="56A837E8"/>
    <w:rsid w:val="582B57B9"/>
    <w:rsid w:val="583552E9"/>
    <w:rsid w:val="583767B6"/>
    <w:rsid w:val="586B17BC"/>
    <w:rsid w:val="58A21F0C"/>
    <w:rsid w:val="5CBA33E2"/>
    <w:rsid w:val="5D027D48"/>
    <w:rsid w:val="5E3428DC"/>
    <w:rsid w:val="5E6F53FC"/>
    <w:rsid w:val="5F317D84"/>
    <w:rsid w:val="5FBF2ADD"/>
    <w:rsid w:val="6022719C"/>
    <w:rsid w:val="6271541F"/>
    <w:rsid w:val="65BA164C"/>
    <w:rsid w:val="66155F50"/>
    <w:rsid w:val="66BA1538"/>
    <w:rsid w:val="675C216B"/>
    <w:rsid w:val="68372AC5"/>
    <w:rsid w:val="699C6DAB"/>
    <w:rsid w:val="6AEF2275"/>
    <w:rsid w:val="6B6338E0"/>
    <w:rsid w:val="6BCB4978"/>
    <w:rsid w:val="6C1B4C35"/>
    <w:rsid w:val="6C9554FC"/>
    <w:rsid w:val="6CF2358A"/>
    <w:rsid w:val="6DD10C8D"/>
    <w:rsid w:val="6E5F0CFA"/>
    <w:rsid w:val="6EFE7E78"/>
    <w:rsid w:val="70027512"/>
    <w:rsid w:val="747308A4"/>
    <w:rsid w:val="753D190E"/>
    <w:rsid w:val="767C48BF"/>
    <w:rsid w:val="77604CB7"/>
    <w:rsid w:val="783C5EB8"/>
    <w:rsid w:val="79474BAB"/>
    <w:rsid w:val="7BDC1AA3"/>
    <w:rsid w:val="7D2D7F39"/>
    <w:rsid w:val="7D383B51"/>
    <w:rsid w:val="7DE2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2024-09-06T08:00:06Z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A0878F6060E7485CA2B3AB72A86AD8E5_13</vt:lpwstr>
  </property>
</Properties>
</file>