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C189B1">
      <w:pPr>
        <w:bidi w:val="0"/>
        <w:rPr>
          <w:rFonts w:hint="default" w:ascii="Cambria" w:hAnsi="Cambria" w:eastAsia="Microsoft YaHei UI Light" w:cs="Microsoft YaHei UI Light"/>
          <w:sz w:val="96"/>
          <w:szCs w:val="96"/>
          <w:lang w:val="en-US"/>
        </w:rPr>
      </w:pPr>
      <w:r>
        <w:rPr>
          <w:rFonts w:hint="default" w:ascii="Cambria" w:hAnsi="Cambria" w:eastAsia="Microsoft YaHei UI Light" w:cs="Microsoft YaHei UI Light"/>
          <w:sz w:val="96"/>
          <w:szCs w:val="96"/>
          <w:lang w:val="en-US"/>
        </w:rPr>
        <w:t>ASSIGNMENT</w:t>
      </w:r>
    </w:p>
    <w:p w14:paraId="119D54FC">
      <w:pPr>
        <w:bidi w:val="0"/>
        <w:rPr>
          <w:rFonts w:hint="default" w:ascii="PMingLiU-ExtB" w:hAnsi="PMingLiU-ExtB" w:eastAsia="PMingLiU-ExtB" w:cs="PMingLiU-ExtB"/>
          <w:sz w:val="52"/>
          <w:szCs w:val="52"/>
          <w:u w:val="single"/>
          <w:lang w:val="en-US"/>
        </w:rPr>
      </w:pPr>
      <w:r>
        <w:rPr>
          <w:rFonts w:hint="default" w:ascii="PMingLiU-ExtB" w:hAnsi="PMingLiU-ExtB" w:eastAsia="PMingLiU-ExtB" w:cs="PMingLiU-ExtB"/>
          <w:sz w:val="52"/>
          <w:szCs w:val="52"/>
          <w:u w:val="single"/>
          <w:lang w:val="en-US"/>
        </w:rPr>
        <w:t xml:space="preserve">                                                                </w:t>
      </w:r>
    </w:p>
    <w:p w14:paraId="1BE5A3F0">
      <w:pPr>
        <w:bidi w:val="0"/>
        <w:rPr>
          <w:rFonts w:hint="default"/>
          <w:sz w:val="40"/>
          <w:szCs w:val="40"/>
          <w:lang w:val="en-US"/>
        </w:rPr>
      </w:pPr>
    </w:p>
    <w:p w14:paraId="3BB02F97"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400" w:lineRule="atLeast"/>
        <w:ind w:left="0" w:right="0" w:firstLine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PROG 301: Advanced Programming with Python and Scripting</w:t>
      </w:r>
    </w:p>
    <w:p w14:paraId="04F05952">
      <w:pPr>
        <w:bidi w:val="0"/>
        <w:spacing w:line="360" w:lineRule="auto"/>
        <w:rPr>
          <w:rFonts w:hint="default"/>
          <w:sz w:val="36"/>
          <w:szCs w:val="36"/>
          <w:lang w:val="en-US"/>
        </w:rPr>
      </w:pPr>
    </w:p>
    <w:p w14:paraId="6A70F2E1">
      <w:pPr>
        <w:bidi w:val="0"/>
        <w:spacing w:line="360" w:lineRule="auto"/>
        <w:rPr>
          <w:rFonts w:hint="default"/>
          <w:sz w:val="36"/>
          <w:szCs w:val="36"/>
          <w:lang w:val="en-US"/>
        </w:rPr>
      </w:pPr>
    </w:p>
    <w:p w14:paraId="36B982CB">
      <w:pPr>
        <w:bidi w:val="0"/>
        <w:spacing w:line="360" w:lineRule="auto"/>
        <w:rPr>
          <w:rFonts w:hint="default"/>
          <w:sz w:val="36"/>
          <w:szCs w:val="36"/>
          <w:lang w:val="en-US"/>
        </w:rPr>
      </w:pPr>
    </w:p>
    <w:p w14:paraId="0C8BB520">
      <w:pPr>
        <w:bidi w:val="0"/>
        <w:spacing w:line="360" w:lineRule="auto"/>
        <w:rPr>
          <w:rFonts w:hint="default"/>
          <w:sz w:val="36"/>
          <w:szCs w:val="36"/>
          <w:lang w:val="en-US"/>
        </w:rPr>
      </w:pPr>
    </w:p>
    <w:p w14:paraId="614D9230">
      <w:pPr>
        <w:bidi w:val="0"/>
        <w:spacing w:line="360" w:lineRule="auto"/>
        <w:rPr>
          <w:rFonts w:hint="default"/>
          <w:sz w:val="36"/>
          <w:szCs w:val="36"/>
          <w:lang w:val="en-US"/>
        </w:rPr>
      </w:pPr>
    </w:p>
    <w:p w14:paraId="58C14D85">
      <w:pPr>
        <w:bidi w:val="0"/>
        <w:spacing w:line="360" w:lineRule="auto"/>
        <w:rPr>
          <w:rFonts w:hint="default"/>
          <w:sz w:val="36"/>
          <w:szCs w:val="36"/>
          <w:lang w:val="en-US"/>
        </w:rPr>
      </w:pPr>
    </w:p>
    <w:p w14:paraId="13EBAE14">
      <w:pPr>
        <w:bidi w:val="0"/>
        <w:spacing w:line="360" w:lineRule="auto"/>
        <w:rPr>
          <w:rFonts w:hint="default"/>
          <w:sz w:val="32"/>
          <w:szCs w:val="32"/>
          <w:lang w:val="en-US"/>
        </w:rPr>
      </w:pPr>
    </w:p>
    <w:p w14:paraId="44AC1842">
      <w:pPr>
        <w:bidi w:val="0"/>
        <w:spacing w:line="360" w:lineRule="auto"/>
        <w:rPr>
          <w:rFonts w:hint="default"/>
          <w:sz w:val="32"/>
          <w:szCs w:val="32"/>
          <w:lang w:val="en-US"/>
        </w:rPr>
      </w:pP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77F010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2" w:hRule="atLeast"/>
        </w:trPr>
        <w:tc>
          <w:tcPr>
            <w:tcW w:w="4261" w:type="dxa"/>
            <w:tcBorders>
              <w:tl2br w:val="nil"/>
              <w:tr2bl w:val="nil"/>
            </w:tcBorders>
            <w:noWrap w:val="0"/>
            <w:vAlign w:val="top"/>
          </w:tcPr>
          <w:p w14:paraId="32905D38">
            <w:pPr>
              <w:widowControl w:val="0"/>
              <w:bidi w:val="0"/>
              <w:spacing w:line="360" w:lineRule="auto"/>
              <w:jc w:val="both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 xml:space="preserve">PREPARED BY </w:t>
            </w:r>
          </w:p>
          <w:p w14:paraId="130C5009">
            <w:pPr>
              <w:widowControl w:val="0"/>
              <w:bidi w:val="0"/>
              <w:spacing w:line="240" w:lineRule="auto"/>
              <w:jc w:val="both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Mehrin Farzana</w:t>
            </w:r>
          </w:p>
          <w:p w14:paraId="579C4FF1">
            <w:pPr>
              <w:widowControl w:val="0"/>
              <w:bidi w:val="0"/>
              <w:spacing w:line="240" w:lineRule="auto"/>
              <w:jc w:val="both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ID: 2101013</w:t>
            </w:r>
          </w:p>
          <w:p w14:paraId="32C092E6">
            <w:pPr>
              <w:widowControl w:val="0"/>
              <w:bidi w:val="0"/>
              <w:spacing w:line="240" w:lineRule="auto"/>
              <w:jc w:val="both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Session: 2021-2022</w:t>
            </w:r>
          </w:p>
          <w:p w14:paraId="6E05C92E">
            <w:pPr>
              <w:widowControl w:val="0"/>
              <w:bidi w:val="0"/>
              <w:spacing w:line="240" w:lineRule="auto"/>
              <w:jc w:val="both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Date: 20/11/2024</w:t>
            </w:r>
          </w:p>
          <w:p w14:paraId="6BD4AEF7">
            <w:pPr>
              <w:widowControl w:val="0"/>
              <w:bidi w:val="0"/>
              <w:spacing w:line="360" w:lineRule="auto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4261" w:type="dxa"/>
            <w:tcBorders>
              <w:tl2br w:val="nil"/>
              <w:tr2bl w:val="nil"/>
            </w:tcBorders>
            <w:noWrap w:val="0"/>
            <w:vAlign w:val="top"/>
          </w:tcPr>
          <w:p w14:paraId="67181E68">
            <w:pPr>
              <w:widowControl w:val="0"/>
              <w:wordWrap w:val="0"/>
              <w:bidi w:val="0"/>
              <w:spacing w:line="360" w:lineRule="auto"/>
              <w:jc w:val="right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SUPERVISED BY</w:t>
            </w:r>
          </w:p>
          <w:p w14:paraId="7D7B0049">
            <w:pPr>
              <w:widowControl w:val="0"/>
              <w:wordWrap w:val="0"/>
              <w:bidi w:val="0"/>
              <w:spacing w:line="240" w:lineRule="auto"/>
              <w:jc w:val="right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Farzana Akter</w:t>
            </w:r>
          </w:p>
          <w:p w14:paraId="58E1A4A0">
            <w:pPr>
              <w:widowControl w:val="0"/>
              <w:wordWrap/>
              <w:bidi w:val="0"/>
              <w:spacing w:line="240" w:lineRule="auto"/>
              <w:jc w:val="right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Assistant Professor</w:t>
            </w:r>
          </w:p>
          <w:p w14:paraId="710E6372">
            <w:pPr>
              <w:widowControl w:val="0"/>
              <w:wordWrap w:val="0"/>
              <w:bidi w:val="0"/>
              <w:spacing w:line="360" w:lineRule="auto"/>
              <w:jc w:val="right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Department of IRE, BDU</w:t>
            </w:r>
          </w:p>
          <w:p w14:paraId="0EA13C9A">
            <w:pPr>
              <w:widowControl w:val="0"/>
              <w:wordWrap/>
              <w:bidi w:val="0"/>
              <w:spacing w:line="360" w:lineRule="auto"/>
              <w:jc w:val="right"/>
              <w:rPr>
                <w:rFonts w:hint="default"/>
                <w:sz w:val="28"/>
                <w:szCs w:val="28"/>
                <w:lang w:val="en-US"/>
              </w:rPr>
            </w:pPr>
          </w:p>
        </w:tc>
      </w:tr>
    </w:tbl>
    <w:p w14:paraId="021AAE96">
      <w:pPr>
        <w:bidi w:val="0"/>
        <w:spacing w:line="360" w:lineRule="auto"/>
        <w:rPr>
          <w:rFonts w:hint="default"/>
          <w:sz w:val="36"/>
          <w:szCs w:val="36"/>
          <w:u w:val="single"/>
          <w:lang w:val="en-US"/>
        </w:rPr>
      </w:pPr>
      <w:r>
        <w:rPr>
          <w:rFonts w:hint="default"/>
          <w:sz w:val="36"/>
          <w:szCs w:val="36"/>
          <w:u w:val="single"/>
          <w:lang w:val="en-US"/>
        </w:rPr>
        <w:t xml:space="preserve">                                                                                                        </w:t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0"/>
        <w:gridCol w:w="4260"/>
      </w:tblGrid>
      <w:tr w14:paraId="6F2FDD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0" w:type="dxa"/>
            <w:noWrap w:val="0"/>
            <w:vAlign w:val="top"/>
          </w:tcPr>
          <w:p w14:paraId="32B5A2F0">
            <w:pPr>
              <w:widowControl w:val="0"/>
              <w:wordWrap/>
              <w:bidi w:val="0"/>
              <w:spacing w:line="360" w:lineRule="auto"/>
              <w:jc w:val="left"/>
              <w:rPr>
                <w:rFonts w:hint="default"/>
                <w:sz w:val="32"/>
                <w:szCs w:val="32"/>
                <w:u w:val="single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u w:val="none"/>
                <w:lang w:val="en-US"/>
              </w:rPr>
              <w:drawing>
                <wp:inline distT="0" distB="0" distL="114300" distR="114300">
                  <wp:extent cx="1338580" cy="685800"/>
                  <wp:effectExtent l="0" t="0" r="7620" b="0"/>
                  <wp:docPr id="1" name="Picture 1" descr="logo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logo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858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0" w:type="dxa"/>
            <w:noWrap w:val="0"/>
            <w:vAlign w:val="top"/>
          </w:tcPr>
          <w:p w14:paraId="0092F17E">
            <w:pPr>
              <w:widowControl w:val="0"/>
              <w:wordWrap/>
              <w:bidi w:val="0"/>
              <w:spacing w:line="360" w:lineRule="auto"/>
              <w:jc w:val="center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BANGABANDHU SHEIKH MUJIBUR RAHMAN DIGITAL UNIVERSITY</w:t>
            </w:r>
          </w:p>
          <w:p w14:paraId="526BCCB5">
            <w:pPr>
              <w:widowControl w:val="0"/>
              <w:wordWrap/>
              <w:bidi w:val="0"/>
              <w:spacing w:line="360" w:lineRule="auto"/>
              <w:jc w:val="center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1"/>
                <w:szCs w:val="21"/>
                <w:u w:val="none"/>
                <w:vertAlign w:val="baseline"/>
                <w:lang w:val="en-US"/>
              </w:rPr>
              <w:t>(BDU)</w:t>
            </w:r>
          </w:p>
        </w:tc>
      </w:tr>
      <w:tr w14:paraId="19D717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0" w:type="dxa"/>
            <w:noWrap w:val="0"/>
            <w:vAlign w:val="top"/>
          </w:tcPr>
          <w:p w14:paraId="32304AA3">
            <w:pPr>
              <w:widowControl w:val="0"/>
              <w:wordWrap/>
              <w:bidi w:val="0"/>
              <w:spacing w:line="360" w:lineRule="auto"/>
              <w:jc w:val="left"/>
              <w:rPr>
                <w:rFonts w:hint="default"/>
                <w:sz w:val="32"/>
                <w:szCs w:val="32"/>
                <w:u w:val="none"/>
                <w:lang w:val="en-US"/>
              </w:rPr>
            </w:pPr>
          </w:p>
        </w:tc>
        <w:tc>
          <w:tcPr>
            <w:tcW w:w="4260" w:type="dxa"/>
            <w:noWrap w:val="0"/>
            <w:vAlign w:val="top"/>
          </w:tcPr>
          <w:p w14:paraId="2D97825D">
            <w:pPr>
              <w:widowControl w:val="0"/>
              <w:wordWrap/>
              <w:bidi w:val="0"/>
              <w:spacing w:line="360" w:lineRule="auto"/>
              <w:jc w:val="center"/>
              <w:rPr>
                <w:rFonts w:hint="default"/>
                <w:sz w:val="21"/>
                <w:szCs w:val="21"/>
                <w:u w:val="none"/>
                <w:vertAlign w:val="baseline"/>
                <w:lang w:val="en-US"/>
              </w:rPr>
            </w:pPr>
          </w:p>
        </w:tc>
      </w:tr>
    </w:tbl>
    <w:p w14:paraId="5AE69978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FE2531"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B4B6204"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IVVlT4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B4B6204"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31BAE"/>
    <w:rsid w:val="01336206"/>
    <w:rsid w:val="02744EBA"/>
    <w:rsid w:val="040D6820"/>
    <w:rsid w:val="04913674"/>
    <w:rsid w:val="04D04961"/>
    <w:rsid w:val="06837A1D"/>
    <w:rsid w:val="0838067C"/>
    <w:rsid w:val="084A1384"/>
    <w:rsid w:val="08A53B3F"/>
    <w:rsid w:val="08A63521"/>
    <w:rsid w:val="08E8088C"/>
    <w:rsid w:val="09520CE3"/>
    <w:rsid w:val="0BF4680E"/>
    <w:rsid w:val="0CA82315"/>
    <w:rsid w:val="0D0536F3"/>
    <w:rsid w:val="0DD70AC7"/>
    <w:rsid w:val="0E3B0FE3"/>
    <w:rsid w:val="0ED558F6"/>
    <w:rsid w:val="0F0A25FC"/>
    <w:rsid w:val="0FCB07A0"/>
    <w:rsid w:val="113B7EAF"/>
    <w:rsid w:val="113E252F"/>
    <w:rsid w:val="11E051E0"/>
    <w:rsid w:val="123910F2"/>
    <w:rsid w:val="179B50CC"/>
    <w:rsid w:val="17D91989"/>
    <w:rsid w:val="185B1EB1"/>
    <w:rsid w:val="19233DA4"/>
    <w:rsid w:val="1A4B3D59"/>
    <w:rsid w:val="1AF94265"/>
    <w:rsid w:val="1B8751B7"/>
    <w:rsid w:val="1C182B72"/>
    <w:rsid w:val="1CE07970"/>
    <w:rsid w:val="1CE50760"/>
    <w:rsid w:val="1CEB4B27"/>
    <w:rsid w:val="1D101C61"/>
    <w:rsid w:val="1D6549FB"/>
    <w:rsid w:val="1D9A7E0F"/>
    <w:rsid w:val="1DB80F75"/>
    <w:rsid w:val="1DCA2048"/>
    <w:rsid w:val="1E26369B"/>
    <w:rsid w:val="1E3C6C9E"/>
    <w:rsid w:val="1F471020"/>
    <w:rsid w:val="223633B0"/>
    <w:rsid w:val="232A335F"/>
    <w:rsid w:val="238504AC"/>
    <w:rsid w:val="23A04F19"/>
    <w:rsid w:val="24810986"/>
    <w:rsid w:val="250512F9"/>
    <w:rsid w:val="28DF279F"/>
    <w:rsid w:val="29264159"/>
    <w:rsid w:val="2C2D417E"/>
    <w:rsid w:val="2DD67732"/>
    <w:rsid w:val="2EF85AE8"/>
    <w:rsid w:val="31AF2384"/>
    <w:rsid w:val="32110E63"/>
    <w:rsid w:val="321F63DC"/>
    <w:rsid w:val="33D8616E"/>
    <w:rsid w:val="34290B77"/>
    <w:rsid w:val="345B0DE4"/>
    <w:rsid w:val="360D33BD"/>
    <w:rsid w:val="3677009E"/>
    <w:rsid w:val="36E46CF3"/>
    <w:rsid w:val="373B4692"/>
    <w:rsid w:val="37426472"/>
    <w:rsid w:val="37C32954"/>
    <w:rsid w:val="37E82428"/>
    <w:rsid w:val="3AF2254C"/>
    <w:rsid w:val="3C0546B1"/>
    <w:rsid w:val="3C2D7811"/>
    <w:rsid w:val="3CB212CE"/>
    <w:rsid w:val="3CC94B9D"/>
    <w:rsid w:val="3D5B28E8"/>
    <w:rsid w:val="3EBE4515"/>
    <w:rsid w:val="3FFE0ADD"/>
    <w:rsid w:val="408B151C"/>
    <w:rsid w:val="41494309"/>
    <w:rsid w:val="41B55E5D"/>
    <w:rsid w:val="41F80618"/>
    <w:rsid w:val="42092DD0"/>
    <w:rsid w:val="42460459"/>
    <w:rsid w:val="43C21D4D"/>
    <w:rsid w:val="449E781F"/>
    <w:rsid w:val="44D553D7"/>
    <w:rsid w:val="463E682F"/>
    <w:rsid w:val="46A41B82"/>
    <w:rsid w:val="46E377E2"/>
    <w:rsid w:val="4929301C"/>
    <w:rsid w:val="49545EDF"/>
    <w:rsid w:val="4A5934F8"/>
    <w:rsid w:val="4B477818"/>
    <w:rsid w:val="4C3D4720"/>
    <w:rsid w:val="50613100"/>
    <w:rsid w:val="50672CDB"/>
    <w:rsid w:val="526B23B2"/>
    <w:rsid w:val="52E54EC3"/>
    <w:rsid w:val="52EB62F7"/>
    <w:rsid w:val="55656DB4"/>
    <w:rsid w:val="568331A3"/>
    <w:rsid w:val="56A56D10"/>
    <w:rsid w:val="56A837E8"/>
    <w:rsid w:val="582B57B9"/>
    <w:rsid w:val="583552E9"/>
    <w:rsid w:val="583767B6"/>
    <w:rsid w:val="586B17BC"/>
    <w:rsid w:val="58A21F0C"/>
    <w:rsid w:val="5CBA33E2"/>
    <w:rsid w:val="5CBE373D"/>
    <w:rsid w:val="5D027D48"/>
    <w:rsid w:val="5E3428DC"/>
    <w:rsid w:val="5E6F53FC"/>
    <w:rsid w:val="5F317D84"/>
    <w:rsid w:val="5FBF2ADD"/>
    <w:rsid w:val="6022719C"/>
    <w:rsid w:val="6271541F"/>
    <w:rsid w:val="65BA164C"/>
    <w:rsid w:val="66155F50"/>
    <w:rsid w:val="66BA1538"/>
    <w:rsid w:val="675C216B"/>
    <w:rsid w:val="68372AC5"/>
    <w:rsid w:val="699C6DAB"/>
    <w:rsid w:val="6AEF2275"/>
    <w:rsid w:val="6B6338E0"/>
    <w:rsid w:val="6BCB4978"/>
    <w:rsid w:val="6C9554FC"/>
    <w:rsid w:val="6CF2358A"/>
    <w:rsid w:val="6DD10C8D"/>
    <w:rsid w:val="6E5F0CFA"/>
    <w:rsid w:val="6EFE7E78"/>
    <w:rsid w:val="70027512"/>
    <w:rsid w:val="747308A4"/>
    <w:rsid w:val="753D190E"/>
    <w:rsid w:val="767C48BF"/>
    <w:rsid w:val="77604CB7"/>
    <w:rsid w:val="783C5EB8"/>
    <w:rsid w:val="79474BAB"/>
    <w:rsid w:val="7BDC1AA3"/>
    <w:rsid w:val="7D2D7F39"/>
    <w:rsid w:val="7D383B51"/>
    <w:rsid w:val="7DE26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Strong"/>
    <w:basedOn w:val="3"/>
    <w:qFormat/>
    <w:uiPriority w:val="0"/>
    <w:rPr>
      <w:b/>
      <w:bCs/>
    </w:rPr>
  </w:style>
  <w:style w:type="table" w:styleId="8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36</Words>
  <Characters>237</Characters>
  <Lines>0</Lines>
  <Paragraphs>0</Paragraphs>
  <TotalTime>33</TotalTime>
  <ScaleCrop>false</ScaleCrop>
  <LinksUpToDate>false</LinksUpToDate>
  <CharactersWithSpaces>429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2023-07-13T14:10:00Z</dcterms:created>
  <dc:creator>BAB AL SAFA</dc:creator>
  <cp:lastModifiedBy>BAB AL SAFA</cp:lastModifiedBy>
  <dcterms:modified xsi:type="dcterms:W3CDTF">2024-11-19T16:41:57Z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D5B15A6BCE244A8FAB85D7F5646B8DA7_13</vt:lpwstr>
  </property>
</Properties>
</file>