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5055"/>
      </w:tblGrid>
      <w:tr w:rsidR="007B65EF" w:rsidRPr="00653493" w14:paraId="60ADB84A" w14:textId="77777777" w:rsidTr="0007491D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33DA81AE" w14:textId="77777777" w:rsidR="007B65EF" w:rsidRPr="00653493" w:rsidRDefault="007B65EF" w:rsidP="0007491D">
            <w:pPr>
              <w:spacing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bookmarkStart w:id="0" w:name="_Hlk203573658"/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Historia de Usuario</w:t>
            </w:r>
          </w:p>
        </w:tc>
      </w:tr>
      <w:tr w:rsidR="007B65EF" w:rsidRPr="00653493" w14:paraId="167D15CD" w14:textId="77777777" w:rsidTr="0007491D">
        <w:trPr>
          <w:trHeight w:val="615"/>
        </w:trPr>
        <w:tc>
          <w:tcPr>
            <w:tcW w:w="20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83E50C" w14:textId="77777777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bookmarkStart w:id="1" w:name="_Hlk199937896"/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Número: </w:t>
            </w: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  <w:tc>
          <w:tcPr>
            <w:tcW w:w="6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6C1FE" w14:textId="778DA4AA" w:rsidR="007B65EF" w:rsidRPr="00000E5E" w:rsidRDefault="007B65EF" w:rsidP="0007491D">
            <w:pPr>
              <w:pStyle w:val="Ttulo2"/>
              <w:rPr>
                <w:rFonts w:ascii="Arial" w:eastAsia="Times New Roman" w:hAnsi="Arial" w:cs="Arial"/>
                <w:sz w:val="36"/>
                <w:lang w:val="es-CL" w:eastAsia="es-CL"/>
              </w:rPr>
            </w:pPr>
            <w:r w:rsidRPr="00000E5E">
              <w:rPr>
                <w:rFonts w:ascii="Arial" w:eastAsia="Arial" w:hAnsi="Arial" w:cs="Arial"/>
                <w:b/>
                <w:bCs/>
                <w:color w:val="000000"/>
                <w:szCs w:val="24"/>
                <w:lang w:val="es-ES" w:eastAsia="es-MX"/>
              </w:rPr>
              <w:t xml:space="preserve">Nombre: </w:t>
            </w:r>
            <w:r w:rsidRPr="00000E5E">
              <w:rPr>
                <w:rFonts w:ascii="Arial" w:eastAsia="Arial" w:hAnsi="Arial" w:cs="Arial"/>
                <w:color w:val="000000"/>
                <w:szCs w:val="24"/>
                <w:lang w:val="es-ES" w:eastAsia="es-MX"/>
              </w:rPr>
              <w:t xml:space="preserve"> </w:t>
            </w:r>
            <w:r w:rsidR="004D3A9F" w:rsidRPr="00000E5E">
              <w:rPr>
                <w:rFonts w:ascii="Arial" w:hAnsi="Arial" w:cs="Arial"/>
                <w:color w:val="auto"/>
                <w:sz w:val="24"/>
                <w:szCs w:val="24"/>
              </w:rPr>
              <w:t xml:space="preserve">Consultar Diagnóstico Científico-Técnico de </w:t>
            </w:r>
            <w:proofErr w:type="spellStart"/>
            <w:r w:rsidR="004D3A9F" w:rsidRPr="00000E5E">
              <w:rPr>
                <w:rFonts w:ascii="Arial" w:hAnsi="Arial" w:cs="Arial"/>
                <w:color w:val="auto"/>
                <w:sz w:val="24"/>
                <w:szCs w:val="24"/>
              </w:rPr>
              <w:t>Bioproductos</w:t>
            </w:r>
            <w:proofErr w:type="spellEnd"/>
          </w:p>
        </w:tc>
      </w:tr>
      <w:tr w:rsidR="007B65EF" w:rsidRPr="00653493" w14:paraId="21C7D8CD" w14:textId="77777777" w:rsidTr="0007491D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BA1BEF" w14:textId="57A8DC9E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Usuario: </w:t>
            </w:r>
            <w:r>
              <w:t>Gerente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 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E7E16" w14:textId="77777777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Iteración asignada: 1</w:t>
            </w:r>
          </w:p>
        </w:tc>
      </w:tr>
      <w:tr w:rsidR="007B65EF" w:rsidRPr="00653493" w14:paraId="462AAB42" w14:textId="77777777" w:rsidTr="0007491D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4FCE7" w14:textId="77777777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Prioridad en negocio: 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Alta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F6E7E3" w14:textId="19009673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estimados: </w:t>
            </w:r>
            <w:r w:rsidR="005C62F5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7B65EF" w:rsidRPr="00653493" w14:paraId="0B0878D1" w14:textId="77777777" w:rsidTr="0007491D">
        <w:trPr>
          <w:trHeight w:val="76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F8DADD" w14:textId="77777777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Riesgo en desarrollo: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rPr>
                <w:rFonts w:eastAsia="Arial" w:cs="Arial"/>
                <w:color w:val="000000"/>
                <w:szCs w:val="24"/>
                <w:lang w:val="es-ES" w:eastAsia="es-MX"/>
              </w:rPr>
              <w:t>Medio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152F5" w14:textId="609E688B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reales: </w:t>
            </w:r>
            <w:r w:rsidR="005C62F5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7B65EF" w:rsidRPr="00653493" w14:paraId="77A5AC9A" w14:textId="77777777" w:rsidTr="0007491D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FAE7C" w14:textId="77777777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 Programador responsable: </w:t>
            </w:r>
            <w:r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>Melisa Llamazares Blanco</w:t>
            </w:r>
          </w:p>
        </w:tc>
      </w:tr>
      <w:tr w:rsidR="007B65EF" w:rsidRPr="00653493" w14:paraId="645034EA" w14:textId="77777777" w:rsidTr="0007491D">
        <w:trPr>
          <w:trHeight w:val="600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B7CD1" w14:textId="027CAFE0" w:rsidR="007B65EF" w:rsidRPr="00653493" w:rsidRDefault="007B65EF" w:rsidP="0007491D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Descripción: 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 w:rsidR="004D3A9F">
              <w:t xml:space="preserve">Como gerente, quiero consultar un diagnóstico detallado de las tecnologías y resultados científicos-técnicos generados y aplicados en </w:t>
            </w:r>
            <w:proofErr w:type="spellStart"/>
            <w:r w:rsidR="004D3A9F">
              <w:t>bioproductos</w:t>
            </w:r>
            <w:proofErr w:type="spellEnd"/>
            <w:r w:rsidR="004D3A9F">
              <w:t>, incluyendo descripción del resultado, año de introducción, lugar de generalización, procedencia, impacto (económico, social, ambiental) y barreras identificadas</w:t>
            </w:r>
            <w:r w:rsidR="0028400C" w:rsidRPr="0028400C">
              <w:t>, con la capacidad de filtrar dichos registros por año de introducción y tener acceso directo para realizar el registro de nuevos diagnósticos(redirigiéndome a la interfaz correspondiente)</w:t>
            </w:r>
            <w:r w:rsidR="004D3A9F">
              <w:t>, para evaluar el avance tecnológico y tomar decisiones estratégicas basadas en evidencia.</w:t>
            </w:r>
          </w:p>
        </w:tc>
      </w:tr>
      <w:tr w:rsidR="007B65EF" w:rsidRPr="00653493" w14:paraId="584F6CBB" w14:textId="77777777" w:rsidTr="0007491D">
        <w:trPr>
          <w:trHeight w:val="52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99042" w14:textId="77777777" w:rsidR="00CE3E77" w:rsidRDefault="007B65EF" w:rsidP="00CE3E77">
            <w:pPr>
              <w:spacing w:before="100" w:beforeAutospacing="1" w:after="100" w:afterAutospacing="1" w:line="240" w:lineRule="auto"/>
              <w:ind w:left="720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 w:rsidRPr="00C14C40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Observaciones:</w:t>
            </w:r>
            <w:r w:rsidRPr="00653493">
              <w:rPr>
                <w:rFonts w:ascii="Calibri" w:eastAsia="Arial" w:hAnsi="Calibri" w:cs="Arial"/>
                <w:b/>
                <w:bCs/>
                <w:color w:val="000000"/>
                <w:sz w:val="22"/>
                <w:lang w:val="es-ES" w:eastAsia="es-MX"/>
              </w:rPr>
              <w:t xml:space="preserve"> </w:t>
            </w:r>
          </w:p>
          <w:p w14:paraId="13E3F2C3" w14:textId="0C52D8C4" w:rsidR="00CE3E77" w:rsidRPr="00CE3E77" w:rsidRDefault="00636390" w:rsidP="00CE3E77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La pantalla </w:t>
            </w:r>
            <w:r w:rsidR="00CE371B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una tabla con encabezados claros: “Resultado introducido”, “Año inicio introducción”, “Lugar donde se generalizó”, “Procedencia” (Prov./País/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Extr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>.), “Impacto” (Econ./Social/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Amb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>.), y “Barreras”.</w:t>
            </w:r>
          </w:p>
          <w:p w14:paraId="7B4258C0" w14:textId="7228A4DF" w:rsidR="00CE3E77" w:rsidRPr="00CE3E77" w:rsidRDefault="00636390" w:rsidP="00CE3E77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En la columna “Impacto”, se</w:t>
            </w:r>
            <w:r w:rsidR="00CE371B">
              <w:rPr>
                <w:rFonts w:eastAsia="Times New Roman" w:cs="Arial"/>
                <w:szCs w:val="24"/>
                <w:lang w:val="es-CL" w:eastAsia="es-CL"/>
              </w:rPr>
              <w:t xml:space="preserve"> muestran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marcas “X” para indicar qué tipos de impacto aplica; si no aplica, </w:t>
            </w:r>
            <w:r w:rsidR="00CE371B">
              <w:rPr>
                <w:rFonts w:eastAsia="Times New Roman" w:cs="Arial"/>
                <w:szCs w:val="24"/>
                <w:lang w:val="es-CL" w:eastAsia="es-CL"/>
              </w:rPr>
              <w:t>quedará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vacío.</w:t>
            </w:r>
          </w:p>
          <w:p w14:paraId="772447D9" w14:textId="787E6331" w:rsidR="00CE3E77" w:rsidRPr="00CE3E77" w:rsidRDefault="00636390" w:rsidP="00CE3E77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La columna “Barreras” </w:t>
            </w:r>
            <w:r w:rsidR="00CE371B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texto descriptivo cuando exista, o estar vacía si no se registraron barreras.</w:t>
            </w:r>
          </w:p>
          <w:p w14:paraId="12C49031" w14:textId="77777777" w:rsidR="00CE3E77" w:rsidRPr="00CE3E77" w:rsidRDefault="00636390" w:rsidP="00CE3E77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El sistema debe cargar los datos desde la base de datos y actualizarlos automáticamente al abrir la vista</w:t>
            </w:r>
            <w:r w:rsidR="00CE3E77" w:rsidRPr="00CE3E77">
              <w:rPr>
                <w:rFonts w:eastAsia="Times New Roman" w:cs="Arial"/>
                <w:szCs w:val="24"/>
                <w:lang w:val="es-CL" w:eastAsia="es-CL"/>
              </w:rPr>
              <w:t>.</w:t>
            </w:r>
          </w:p>
          <w:p w14:paraId="6E255A1B" w14:textId="77777777" w:rsidR="004F66C7" w:rsidRPr="004F66C7" w:rsidRDefault="00CE371B" w:rsidP="004F66C7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="00636390" w:rsidRPr="00CE3E77">
              <w:rPr>
                <w:rFonts w:eastAsia="Times New Roman" w:cs="Arial"/>
                <w:szCs w:val="24"/>
                <w:lang w:val="es-CL" w:eastAsia="es-CL"/>
              </w:rPr>
              <w:t>n la parte inferior derecha</w:t>
            </w:r>
            <w:r>
              <w:rPr>
                <w:rFonts w:eastAsia="Times New Roman" w:cs="Arial"/>
                <w:szCs w:val="24"/>
                <w:lang w:val="es-CL" w:eastAsia="es-CL"/>
              </w:rPr>
              <w:t xml:space="preserve"> hay 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>un botón verde “+ Agregar Diagnóstico” visible</w:t>
            </w:r>
            <w:r w:rsidR="00636390" w:rsidRPr="00CE3E77">
              <w:rPr>
                <w:rFonts w:eastAsia="Times New Roman" w:cs="Arial"/>
                <w:szCs w:val="24"/>
                <w:lang w:val="es-CL" w:eastAsia="es-CL"/>
              </w:rPr>
              <w:t xml:space="preserve"> para permitir la creación de nuevos registros.</w:t>
            </w:r>
          </w:p>
          <w:p w14:paraId="4F46559E" w14:textId="64832145" w:rsidR="004F66C7" w:rsidRPr="00925602" w:rsidRDefault="004F66C7" w:rsidP="00925602">
            <w:pPr>
              <w:pStyle w:val="qwen-markdown-paragraph"/>
              <w:numPr>
                <w:ilvl w:val="0"/>
                <w:numId w:val="7"/>
              </w:numPr>
              <w:rPr>
                <w:rFonts w:ascii="Arial" w:hAnsi="Arial" w:cs="Arial"/>
                <w:spacing w:val="-5"/>
              </w:rPr>
            </w:pPr>
            <w:r w:rsidRPr="004F66C7">
              <w:rPr>
                <w:rStyle w:val="qwen-markdown-text"/>
                <w:rFonts w:ascii="Arial" w:hAnsi="Arial" w:cs="Arial"/>
                <w:spacing w:val="-5"/>
              </w:rPr>
              <w:t>Esta historia responde directamente a la Tabla 6a (“Aplicación de la ciencia y la técnica”) del Programa de Bioproductos, que enumera los resultados científicos introducidos, su año de inicio, lugar de generalización, procedencia, impacto (económico, social, ambiental) y barreras identificadas, tal como se especifica en el documento original en la sección 5, “Diagnóstico de la Generación y Aplicación de la Ciencia y la Tecnología”.</w:t>
            </w:r>
          </w:p>
        </w:tc>
      </w:tr>
      <w:bookmarkEnd w:id="0"/>
      <w:bookmarkEnd w:id="1"/>
    </w:tbl>
    <w:p w14:paraId="474A5C9F" w14:textId="4797123B" w:rsidR="001C74C4" w:rsidRDefault="001C74C4"/>
    <w:p w14:paraId="09A33428" w14:textId="5DEC3B3C" w:rsidR="007263C3" w:rsidRDefault="007263C3"/>
    <w:p w14:paraId="4AA9498F" w14:textId="5B77C7D7" w:rsidR="00B603E0" w:rsidRDefault="00B603E0"/>
    <w:p w14:paraId="1D3A7B98" w14:textId="77777777" w:rsidR="00B603E0" w:rsidRDefault="00B603E0"/>
    <w:p w14:paraId="7126F5D0" w14:textId="77777777" w:rsidR="007263C3" w:rsidRDefault="007263C3"/>
    <w:tbl>
      <w:tblPr>
        <w:tblW w:w="80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5055"/>
      </w:tblGrid>
      <w:tr w:rsidR="007263C3" w:rsidRPr="00653493" w14:paraId="5180F0CA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760C50B4" w14:textId="77777777" w:rsidR="007263C3" w:rsidRPr="00653493" w:rsidRDefault="007263C3" w:rsidP="00BB2C44">
            <w:pPr>
              <w:spacing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Historia de Usuario</w:t>
            </w:r>
          </w:p>
        </w:tc>
      </w:tr>
      <w:tr w:rsidR="007263C3" w:rsidRPr="00653493" w14:paraId="01CD7875" w14:textId="77777777" w:rsidTr="00BB2C44">
        <w:trPr>
          <w:trHeight w:val="615"/>
        </w:trPr>
        <w:tc>
          <w:tcPr>
            <w:tcW w:w="20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A268B2" w14:textId="56A61122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Número: </w:t>
            </w:r>
            <w:r w:rsidR="00CE3E77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2</w:t>
            </w:r>
          </w:p>
        </w:tc>
        <w:tc>
          <w:tcPr>
            <w:tcW w:w="6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76369" w14:textId="64A32078" w:rsidR="007263C3" w:rsidRPr="00CE3E77" w:rsidRDefault="007263C3" w:rsidP="00BB2C44">
            <w:pPr>
              <w:pStyle w:val="Ttulo2"/>
              <w:rPr>
                <w:rFonts w:ascii="Arial" w:eastAsia="Times New Roman" w:hAnsi="Arial" w:cs="Arial"/>
                <w:color w:val="000000" w:themeColor="text1"/>
                <w:sz w:val="36"/>
                <w:lang w:val="es-CL" w:eastAsia="es-CL"/>
              </w:rPr>
            </w:pPr>
            <w:r w:rsidRPr="00CE3E77">
              <w:rPr>
                <w:rFonts w:ascii="Arial" w:eastAsia="Arial" w:hAnsi="Arial" w:cs="Arial"/>
                <w:b/>
                <w:bCs/>
                <w:color w:val="000000" w:themeColor="text1"/>
                <w:szCs w:val="24"/>
                <w:lang w:val="es-ES" w:eastAsia="es-MX"/>
              </w:rPr>
              <w:t xml:space="preserve">Nombre: </w:t>
            </w:r>
            <w:r w:rsidR="00CE3E77" w:rsidRPr="00CE3E77">
              <w:rPr>
                <w:rFonts w:ascii="Arial" w:hAnsi="Arial" w:cs="Arial"/>
                <w:color w:val="000000" w:themeColor="text1"/>
              </w:rPr>
              <w:t>Registrar Nuevo Diagnóstico Científico-Técnico</w:t>
            </w:r>
          </w:p>
        </w:tc>
      </w:tr>
      <w:tr w:rsidR="007263C3" w:rsidRPr="00653493" w14:paraId="715C1BF7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2D4A7" w14:textId="77777777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Usuario: </w:t>
            </w:r>
            <w:r>
              <w:t>Gerente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 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F4F4B2" w14:textId="77777777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Iteración asignada: 1</w:t>
            </w:r>
          </w:p>
        </w:tc>
      </w:tr>
      <w:tr w:rsidR="007263C3" w:rsidRPr="00653493" w14:paraId="22AD10DC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9C19F" w14:textId="77777777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Prioridad en negocio: 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Alta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75EA60" w14:textId="18B88BEF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estimados: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7263C3" w:rsidRPr="00653493" w14:paraId="3EF3B115" w14:textId="77777777" w:rsidTr="00BB2C44">
        <w:trPr>
          <w:trHeight w:val="76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6C934C" w14:textId="77777777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Riesgo en desarrollo: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rPr>
                <w:rFonts w:eastAsia="Arial" w:cs="Arial"/>
                <w:color w:val="000000"/>
                <w:szCs w:val="24"/>
                <w:lang w:val="es-ES" w:eastAsia="es-MX"/>
              </w:rPr>
              <w:t>Medio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5BC079" w14:textId="0E86539C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reales: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7263C3" w:rsidRPr="00653493" w14:paraId="34B775AF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DD4547" w14:textId="77777777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 Programador responsable: </w:t>
            </w:r>
            <w:r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>Melisa Llamazares Blanco</w:t>
            </w:r>
          </w:p>
        </w:tc>
      </w:tr>
      <w:tr w:rsidR="007263C3" w:rsidRPr="00653493" w14:paraId="6187667A" w14:textId="77777777" w:rsidTr="00BB2C44">
        <w:trPr>
          <w:trHeight w:val="600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A7996" w14:textId="0C7BC202" w:rsidR="007263C3" w:rsidRPr="00653493" w:rsidRDefault="007263C3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Descripción: 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 w:rsidR="00CE3E77">
              <w:t xml:space="preserve">Como gerente, quiero registrar un nuevo diagnóstico científico-técnico completando todos los campos requeridos (resultado introducido, año de inicio, procedencia, impacto y barreras), para documentar formalmente avances tecnológicos y científicos relacionados con </w:t>
            </w:r>
            <w:proofErr w:type="spellStart"/>
            <w:r w:rsidR="00CE3E77">
              <w:t>bioproductos</w:t>
            </w:r>
            <w:proofErr w:type="spellEnd"/>
            <w:r w:rsidR="00CE3E77">
              <w:t xml:space="preserve"> y actualizar el registro central del sistema.</w:t>
            </w:r>
          </w:p>
        </w:tc>
      </w:tr>
      <w:tr w:rsidR="007263C3" w:rsidRPr="00653493" w14:paraId="6FFC2F9D" w14:textId="77777777" w:rsidTr="00BB2C44">
        <w:trPr>
          <w:trHeight w:val="52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3413F" w14:textId="77777777" w:rsidR="007263C3" w:rsidRDefault="007263C3" w:rsidP="00BB2C44">
            <w:pPr>
              <w:spacing w:before="100" w:beforeAutospacing="1" w:after="100" w:afterAutospacing="1" w:line="240" w:lineRule="auto"/>
              <w:ind w:left="720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 w:rsidRPr="00C14C40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Observaciones:</w:t>
            </w:r>
            <w:r w:rsidRPr="00653493">
              <w:rPr>
                <w:rFonts w:ascii="Calibri" w:eastAsia="Arial" w:hAnsi="Calibri" w:cs="Arial"/>
                <w:b/>
                <w:bCs/>
                <w:color w:val="000000"/>
                <w:sz w:val="22"/>
                <w:lang w:val="es-ES" w:eastAsia="es-MX"/>
              </w:rPr>
              <w:t xml:space="preserve"> </w:t>
            </w:r>
          </w:p>
          <w:p w14:paraId="52C403DA" w14:textId="11CFDCF7" w:rsidR="00CE3E77" w:rsidRPr="00CE3E77" w:rsidRDefault="00CE3E77" w:rsidP="00CE3E77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El formulario 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se abre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al hacer clic en el botón “+ Agregar Diagnóstico” desde la vista de listado (Interfaz 1).</w:t>
            </w:r>
          </w:p>
          <w:p w14:paraId="44D49238" w14:textId="09708CFE" w:rsidR="00CE3E77" w:rsidRPr="00CE3E77" w:rsidRDefault="00CE3E77" w:rsidP="00CE3E77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Todos los campos marcados con * (Resultado introducido, Año inicio introducción, Lugar donde se generalizó) son obligatorios.</w:t>
            </w:r>
          </w:p>
          <w:p w14:paraId="29FA47E2" w14:textId="32679AC4" w:rsidR="00CE3E77" w:rsidRPr="00CE3E77" w:rsidRDefault="00CE3E77" w:rsidP="00CE3E77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El campo “Resultado introducido” 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un área de texto amplio con sugerencia de ejemplo (“Descripción detallada del resultado científico-técnico introducido...”).</w:t>
            </w:r>
          </w:p>
          <w:p w14:paraId="01A48544" w14:textId="45A1D4A2" w:rsidR="00CE3E77" w:rsidRPr="00CE3E77" w:rsidRDefault="00CE3E77" w:rsidP="00CE3E77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El campo “Año inicio introducción” 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un selector numérico o input con validación de rango (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>: 2015–2025).</w:t>
            </w:r>
          </w:p>
          <w:p w14:paraId="56011BB5" w14:textId="7150F9A7" w:rsidR="00CE3E77" w:rsidRPr="00CE3E77" w:rsidRDefault="00CE3E77" w:rsidP="00CE3E77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La sección “Procedencia” permit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>:</w:t>
            </w:r>
          </w:p>
          <w:p w14:paraId="0390D419" w14:textId="77777777" w:rsidR="00CE3E77" w:rsidRPr="00CE3E77" w:rsidRDefault="00CE3E77" w:rsidP="00CE3E7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Ingresar una provincia (input de texto con ejemplo “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>: P. del Río”),</w:t>
            </w:r>
          </w:p>
          <w:p w14:paraId="66257D13" w14:textId="77777777" w:rsidR="00CE3E77" w:rsidRPr="00CE3E77" w:rsidRDefault="00CE3E77" w:rsidP="00CE3E7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Marcar 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checkbox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“País (Nacional)” si aplica,</w:t>
            </w:r>
          </w:p>
          <w:p w14:paraId="473C325F" w14:textId="77777777" w:rsidR="00CE3E77" w:rsidRPr="00CE3E77" w:rsidRDefault="00CE3E77" w:rsidP="00CE3E7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Marcar 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checkbox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“Extranjero” si aplica.</w:t>
            </w:r>
          </w:p>
          <w:p w14:paraId="6D06C525" w14:textId="5F8FCED9" w:rsidR="002D6E7F" w:rsidRPr="002D6E7F" w:rsidRDefault="00CE3E77" w:rsidP="002D6E7F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La sección “Impacto” permit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seleccionar múltiples opciones mediante 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checkboxes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>: Económico, Social, Ambiental.</w:t>
            </w:r>
          </w:p>
          <w:p w14:paraId="24548609" w14:textId="4833BF2C" w:rsidR="00CE3E77" w:rsidRPr="00CE3E77" w:rsidRDefault="00CE3E77" w:rsidP="00CE3E77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lastRenderedPageBreak/>
              <w:t>El campo “Barreras” es opcional y permit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texto libre con sugerencia de ejemplos (“</w:t>
            </w:r>
            <w:proofErr w:type="spellStart"/>
            <w:r w:rsidRPr="00CE3E77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CE3E77">
              <w:rPr>
                <w:rFonts w:eastAsia="Times New Roman" w:cs="Arial"/>
                <w:szCs w:val="24"/>
                <w:lang w:val="es-CL" w:eastAsia="es-CL"/>
              </w:rPr>
              <w:t>: ‘No existe escalado de la producción’, ‘Insuficientes recursos materiales’, etc.”).</w:t>
            </w:r>
          </w:p>
          <w:p w14:paraId="59A6D39F" w14:textId="3EB6553D" w:rsidR="00CE3E77" w:rsidRPr="00CE3E77" w:rsidRDefault="00CE3E77" w:rsidP="00CE3E77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Al hacer clic en “Guardar Diagnóstico”, el sistema valida todos los campos obligatorios; si están completos, guarda el registro y redirig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automáticamente a la vista de listado (Interfaz 1). Si hay errores, debe mostrar mensajes específicos debajo de cada campo inválido.</w:t>
            </w:r>
          </w:p>
          <w:p w14:paraId="20A201F6" w14:textId="77777777" w:rsidR="007263C3" w:rsidRPr="002D6E7F" w:rsidRDefault="00CE3E77" w:rsidP="00CE3E77">
            <w:pPr>
              <w:pStyle w:val="Prrafodelista"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es-CL" w:eastAsia="es-CL"/>
              </w:rPr>
            </w:pPr>
            <w:r w:rsidRPr="00CE3E77">
              <w:rPr>
                <w:rFonts w:eastAsia="Times New Roman" w:cs="Arial"/>
                <w:szCs w:val="24"/>
                <w:lang w:val="es-CL" w:eastAsia="es-CL"/>
              </w:rPr>
              <w:t>El botón “Cancelar” c</w:t>
            </w:r>
            <w:r w:rsidR="003A1047">
              <w:rPr>
                <w:rFonts w:eastAsia="Times New Roman" w:cs="Arial"/>
                <w:szCs w:val="24"/>
                <w:lang w:val="es-CL" w:eastAsia="es-CL"/>
              </w:rPr>
              <w:t>ierra</w:t>
            </w:r>
            <w:r w:rsidRPr="00CE3E77">
              <w:rPr>
                <w:rFonts w:eastAsia="Times New Roman" w:cs="Arial"/>
                <w:szCs w:val="24"/>
                <w:lang w:val="es-CL" w:eastAsia="es-CL"/>
              </w:rPr>
              <w:t xml:space="preserve"> el formulario sin guardar cambios y regresar a la vista de listado.</w:t>
            </w:r>
          </w:p>
          <w:p w14:paraId="794F3DA1" w14:textId="503EBC79" w:rsidR="002D6E7F" w:rsidRPr="00CE3E77" w:rsidRDefault="002D6E7F" w:rsidP="00CE3E77">
            <w:pPr>
              <w:pStyle w:val="Prrafodelista"/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es-CL" w:eastAsia="es-CL"/>
              </w:rPr>
            </w:pPr>
            <w:r>
              <w:rPr>
                <w:rStyle w:val="qwen-markdown-text"/>
              </w:rPr>
              <w:t xml:space="preserve">Esta historia es la </w:t>
            </w:r>
            <w:r w:rsidRPr="00E16816">
              <w:rPr>
                <w:rStyle w:val="qwen-markdown-text"/>
              </w:rPr>
              <w:t>acción complementaria de la HU #1.</w:t>
            </w:r>
            <w:r>
              <w:rPr>
                <w:rStyle w:val="qwen-markdown-text"/>
              </w:rPr>
              <w:t xml:space="preserve"> Permite al Gerente ingresar nuevos diagnósticos que luego serán visibles en el listado de consulta (HU #1)</w:t>
            </w:r>
            <w:r w:rsidR="00E16816">
              <w:rPr>
                <w:rStyle w:val="qwen-markdown-text"/>
              </w:rPr>
              <w:t>.</w:t>
            </w:r>
          </w:p>
        </w:tc>
      </w:tr>
    </w:tbl>
    <w:p w14:paraId="2066192C" w14:textId="07E07DC3" w:rsidR="00CE3E77" w:rsidRDefault="00CE3E77"/>
    <w:tbl>
      <w:tblPr>
        <w:tblW w:w="80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5055"/>
      </w:tblGrid>
      <w:tr w:rsidR="00CE3E77" w:rsidRPr="00653493" w14:paraId="3150272F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217C1C23" w14:textId="77777777" w:rsidR="00CE3E77" w:rsidRPr="00653493" w:rsidRDefault="00CE3E77" w:rsidP="00BB2C44">
            <w:pPr>
              <w:spacing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Historia de Usuario</w:t>
            </w:r>
          </w:p>
        </w:tc>
      </w:tr>
      <w:tr w:rsidR="00CE3E77" w:rsidRPr="00653493" w14:paraId="1E7CB2F7" w14:textId="77777777" w:rsidTr="00BB2C44">
        <w:trPr>
          <w:trHeight w:val="615"/>
        </w:trPr>
        <w:tc>
          <w:tcPr>
            <w:tcW w:w="20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FBFFF4" w14:textId="754D79EA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Número: </w:t>
            </w: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3</w:t>
            </w:r>
          </w:p>
        </w:tc>
        <w:tc>
          <w:tcPr>
            <w:tcW w:w="6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71139" w14:textId="2C094CAB" w:rsidR="00CE3E77" w:rsidRPr="00CE3E77" w:rsidRDefault="00CE3E77" w:rsidP="00BB2C44">
            <w:pPr>
              <w:pStyle w:val="Ttulo2"/>
              <w:rPr>
                <w:rFonts w:ascii="Arial" w:eastAsia="Times New Roman" w:hAnsi="Arial" w:cs="Arial"/>
                <w:sz w:val="24"/>
                <w:szCs w:val="24"/>
                <w:lang w:val="es-CL" w:eastAsia="es-CL"/>
              </w:rPr>
            </w:pPr>
            <w:r w:rsidRPr="00CE3E7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s-ES" w:eastAsia="es-MX"/>
              </w:rPr>
              <w:t xml:space="preserve">Nombre: </w:t>
            </w:r>
            <w:r w:rsidRPr="00CE3E77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 w:eastAsia="es-MX"/>
              </w:rPr>
              <w:t xml:space="preserve"> </w:t>
            </w:r>
            <w:r w:rsidRPr="00CE3E7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Consultar Catálogo Consolidado de </w:t>
            </w:r>
            <w:proofErr w:type="spellStart"/>
            <w:r w:rsidRPr="00CE3E77">
              <w:rPr>
                <w:rFonts w:ascii="Arial" w:hAnsi="Arial" w:cs="Arial"/>
                <w:color w:val="000000" w:themeColor="text1"/>
                <w:sz w:val="24"/>
                <w:szCs w:val="24"/>
              </w:rPr>
              <w:t>Bioproductos</w:t>
            </w:r>
            <w:proofErr w:type="spellEnd"/>
            <w:r w:rsidRPr="00CE3E7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por Entidad y Cultivo</w:t>
            </w:r>
          </w:p>
        </w:tc>
      </w:tr>
      <w:tr w:rsidR="00CE3E77" w:rsidRPr="00653493" w14:paraId="05A92DC6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A7FDA" w14:textId="0AB9DB10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Usuario: </w:t>
            </w:r>
            <w:r w:rsidR="00FA7883">
              <w:t>Director Provincial MINAG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 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7AB08" w14:textId="77777777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Iteración asignada: 1</w:t>
            </w:r>
          </w:p>
        </w:tc>
      </w:tr>
      <w:tr w:rsidR="00CE3E77" w:rsidRPr="00653493" w14:paraId="7821C3CD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4DAC91" w14:textId="77777777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Prioridad en negocio: 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Alta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E213E3" w14:textId="531A6482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estimados: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CE3E77" w:rsidRPr="00653493" w14:paraId="165481D0" w14:textId="77777777" w:rsidTr="00BB2C44">
        <w:trPr>
          <w:trHeight w:val="76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19598" w14:textId="77777777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Riesgo en desarrollo: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rPr>
                <w:rFonts w:eastAsia="Arial" w:cs="Arial"/>
                <w:color w:val="000000"/>
                <w:szCs w:val="24"/>
                <w:lang w:val="es-ES" w:eastAsia="es-MX"/>
              </w:rPr>
              <w:t>Medio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B4C774" w14:textId="1C31E93E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reales: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CE3E77" w:rsidRPr="00653493" w14:paraId="29244C7E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4C5C7" w14:textId="2E8F5027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 Programador responsable: </w:t>
            </w:r>
            <w:r w:rsidR="00F24B8C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Carlos Daniel </w:t>
            </w:r>
          </w:p>
        </w:tc>
      </w:tr>
      <w:tr w:rsidR="00CE3E77" w:rsidRPr="00653493" w14:paraId="792B7227" w14:textId="77777777" w:rsidTr="00BB2C44">
        <w:trPr>
          <w:trHeight w:val="600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75882" w14:textId="32CC5D32" w:rsidR="00CE3E77" w:rsidRPr="00653493" w:rsidRDefault="00CE3E77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Descripción: 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 w:rsidR="00110DBD">
              <w:t xml:space="preserve">Como Director Provincial MINAG, quiero consultar un catálogo consolidado de aplicaciones de </w:t>
            </w:r>
            <w:proofErr w:type="spellStart"/>
            <w:r w:rsidR="00110DBD">
              <w:t>bioproductos</w:t>
            </w:r>
            <w:proofErr w:type="spellEnd"/>
            <w:r w:rsidR="00110DBD">
              <w:t xml:space="preserve"> y poder buscar por entidad consumidora y filtrar por tipo de </w:t>
            </w:r>
            <w:proofErr w:type="spellStart"/>
            <w:r w:rsidR="00110DBD">
              <w:t>bioproducto</w:t>
            </w:r>
            <w:proofErr w:type="spellEnd"/>
            <w:r w:rsidR="00110DBD">
              <w:t>, para tomar decisiones estratégicas fundamentadas en resultados verificables como aprobar objetivos, revisar reportes de desempeño y autorizar inversiones</w:t>
            </w:r>
            <w:r w:rsidR="00F24B8C">
              <w:t>.</w:t>
            </w:r>
          </w:p>
        </w:tc>
      </w:tr>
      <w:tr w:rsidR="00CE3E77" w:rsidRPr="00653493" w14:paraId="513D8ADC" w14:textId="77777777" w:rsidTr="00BB2C44">
        <w:trPr>
          <w:trHeight w:val="52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C736FC" w14:textId="77777777" w:rsidR="00CE3E77" w:rsidRDefault="00CE3E77" w:rsidP="00BB2C44">
            <w:pPr>
              <w:spacing w:before="100" w:beforeAutospacing="1" w:after="100" w:afterAutospacing="1" w:line="240" w:lineRule="auto"/>
              <w:ind w:left="720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 w:rsidRPr="00C14C40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Observaciones:</w:t>
            </w:r>
            <w:r w:rsidRPr="00653493">
              <w:rPr>
                <w:rFonts w:ascii="Calibri" w:eastAsia="Arial" w:hAnsi="Calibri" w:cs="Arial"/>
                <w:b/>
                <w:bCs/>
                <w:color w:val="000000"/>
                <w:sz w:val="22"/>
                <w:lang w:val="es-ES" w:eastAsia="es-MX"/>
              </w:rPr>
              <w:t xml:space="preserve"> </w:t>
            </w:r>
          </w:p>
          <w:p w14:paraId="21AC4129" w14:textId="63AD3BD3" w:rsidR="00F24B8C" w:rsidRPr="00F24B8C" w:rsidRDefault="00F24B8C" w:rsidP="00F24B8C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24B8C">
              <w:rPr>
                <w:rFonts w:eastAsia="Times New Roman" w:cs="Arial"/>
                <w:szCs w:val="24"/>
                <w:lang w:val="es-CL" w:eastAsia="es-CL"/>
              </w:rPr>
              <w:t xml:space="preserve">La pantalla </w:t>
            </w:r>
            <w:r w:rsidR="000128E3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Pr="00F24B8C">
              <w:rPr>
                <w:rFonts w:eastAsia="Times New Roman" w:cs="Arial"/>
                <w:szCs w:val="24"/>
                <w:lang w:val="es-CL" w:eastAsia="es-CL"/>
              </w:rPr>
              <w:t xml:space="preserve"> una tabla con columnas: ID, Entidad, </w:t>
            </w:r>
            <w:proofErr w:type="spellStart"/>
            <w:r w:rsidRPr="00F24B8C">
              <w:rPr>
                <w:rFonts w:eastAsia="Times New Roman" w:cs="Arial"/>
                <w:szCs w:val="24"/>
                <w:lang w:val="es-CL" w:eastAsia="es-CL"/>
              </w:rPr>
              <w:t>Bioproducto</w:t>
            </w:r>
            <w:proofErr w:type="spellEnd"/>
            <w:r w:rsidRPr="00F24B8C">
              <w:rPr>
                <w:rFonts w:eastAsia="Times New Roman" w:cs="Arial"/>
                <w:szCs w:val="24"/>
                <w:lang w:val="es-CL" w:eastAsia="es-CL"/>
              </w:rPr>
              <w:t>, Cultivo, Resultado.</w:t>
            </w:r>
          </w:p>
          <w:p w14:paraId="684C89F9" w14:textId="7CAE5287" w:rsidR="00F24B8C" w:rsidRPr="00F24B8C" w:rsidRDefault="00F24B8C" w:rsidP="00F24B8C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24B8C">
              <w:rPr>
                <w:rFonts w:eastAsia="Times New Roman" w:cs="Arial"/>
                <w:szCs w:val="24"/>
                <w:lang w:val="es-CL" w:eastAsia="es-CL"/>
              </w:rPr>
              <w:t xml:space="preserve">El campo “Resultado” </w:t>
            </w:r>
            <w:r w:rsidR="002C3688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="002C3688" w:rsidRPr="00F24B8C">
              <w:rPr>
                <w:rFonts w:eastAsia="Times New Roman" w:cs="Arial"/>
                <w:szCs w:val="24"/>
                <w:lang w:val="es-CL" w:eastAsia="es-CL"/>
              </w:rPr>
              <w:t xml:space="preserve"> </w:t>
            </w:r>
            <w:r w:rsidRPr="00F24B8C">
              <w:rPr>
                <w:rFonts w:eastAsia="Times New Roman" w:cs="Arial"/>
                <w:szCs w:val="24"/>
                <w:lang w:val="es-CL" w:eastAsia="es-CL"/>
              </w:rPr>
              <w:t>un botón coloreado: verde (“Éxito”), naranja (“Moderado”) o rojo (“Fallido”), según el estado final de la aplicación registrada.</w:t>
            </w:r>
          </w:p>
          <w:p w14:paraId="5B560B9E" w14:textId="453DF7C0" w:rsidR="00F24B8C" w:rsidRPr="00F24B8C" w:rsidRDefault="002C3688" w:rsidP="00F24B8C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>
              <w:rPr>
                <w:rFonts w:eastAsia="Times New Roman" w:cs="Arial"/>
                <w:szCs w:val="24"/>
                <w:lang w:val="es-CL" w:eastAsia="es-CL"/>
              </w:rPr>
              <w:t>Hay</w:t>
            </w:r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 xml:space="preserve"> un campo de búsqueda “Buscar por entidad” con icono de lupa, que filtre dinámicamente las filas por nombre de entidad (</w:t>
            </w:r>
            <w:proofErr w:type="spellStart"/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>: “UEB Genética Arrocera”).</w:t>
            </w:r>
          </w:p>
          <w:p w14:paraId="0F089766" w14:textId="1B70A961" w:rsidR="00F24B8C" w:rsidRPr="00F24B8C" w:rsidRDefault="00E03662" w:rsidP="00F24B8C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>
              <w:rPr>
                <w:rFonts w:eastAsia="Times New Roman" w:cs="Arial"/>
                <w:szCs w:val="24"/>
                <w:lang w:val="es-CL" w:eastAsia="es-CL"/>
              </w:rPr>
              <w:t>Hay</w:t>
            </w:r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 xml:space="preserve"> un filtro desplegable “Filtrar por </w:t>
            </w:r>
            <w:proofErr w:type="spellStart"/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>bioproducto</w:t>
            </w:r>
            <w:proofErr w:type="spellEnd"/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 xml:space="preserve">”, con opción predeterminada “Todos los bioproductos”, que permita seleccionar un </w:t>
            </w:r>
            <w:proofErr w:type="spellStart"/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>bioproducto</w:t>
            </w:r>
            <w:proofErr w:type="spellEnd"/>
            <w:r w:rsidR="00F24B8C" w:rsidRPr="00F24B8C">
              <w:rPr>
                <w:rFonts w:eastAsia="Times New Roman" w:cs="Arial"/>
                <w:szCs w:val="24"/>
                <w:lang w:val="es-CL" w:eastAsia="es-CL"/>
              </w:rPr>
              <w:t xml:space="preserve"> específico para ver solo sus registros.</w:t>
            </w:r>
          </w:p>
          <w:p w14:paraId="57A4E637" w14:textId="2DCAB678" w:rsidR="00F24B8C" w:rsidRDefault="00F24B8C" w:rsidP="00F24B8C">
            <w:pPr>
              <w:pStyle w:val="Prrafodelista"/>
              <w:numPr>
                <w:ilvl w:val="0"/>
                <w:numId w:val="2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24B8C">
              <w:rPr>
                <w:rFonts w:eastAsia="Times New Roman" w:cs="Arial"/>
                <w:szCs w:val="24"/>
                <w:lang w:val="es-CL" w:eastAsia="es-CL"/>
              </w:rPr>
              <w:lastRenderedPageBreak/>
              <w:t>La tabla m</w:t>
            </w:r>
            <w:r w:rsidR="0099427C">
              <w:rPr>
                <w:rFonts w:eastAsia="Times New Roman" w:cs="Arial"/>
                <w:szCs w:val="24"/>
                <w:lang w:val="es-CL" w:eastAsia="es-CL"/>
              </w:rPr>
              <w:t>uestra</w:t>
            </w:r>
            <w:r w:rsidRPr="00F24B8C">
              <w:rPr>
                <w:rFonts w:eastAsia="Times New Roman" w:cs="Arial"/>
                <w:szCs w:val="24"/>
                <w:lang w:val="es-CL" w:eastAsia="es-CL"/>
              </w:rPr>
              <w:t xml:space="preserve"> el número total de registros en la parte inferior (“Mostrando X de Y registros”).</w:t>
            </w:r>
          </w:p>
          <w:p w14:paraId="369A1C54" w14:textId="1311A7D5" w:rsidR="00CE3E77" w:rsidRPr="00CC5633" w:rsidRDefault="00CC5633" w:rsidP="00CC5633">
            <w:pPr>
              <w:pStyle w:val="qwen-markdown-paragraph"/>
              <w:numPr>
                <w:ilvl w:val="0"/>
                <w:numId w:val="2"/>
              </w:numPr>
              <w:rPr>
                <w:rFonts w:ascii="Arial" w:hAnsi="Arial" w:cs="Arial"/>
                <w:spacing w:val="-5"/>
              </w:rPr>
            </w:pPr>
            <w:r w:rsidRPr="00CC5633">
              <w:rPr>
                <w:rStyle w:val="qwen-markdown-text"/>
                <w:rFonts w:ascii="Arial" w:hAnsi="Arial" w:cs="Arial"/>
                <w:spacing w:val="-5"/>
              </w:rPr>
              <w:t xml:space="preserve">Esta historia se fundamenta en la Sección 17 del Programa, titulada </w:t>
            </w:r>
            <w:r w:rsidRPr="00CC5633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“Indicadores para la evaluación del impacto”</w:t>
            </w:r>
            <w:r w:rsidRPr="00CC5633">
              <w:rPr>
                <w:rStyle w:val="qwen-markdown-text"/>
                <w:rFonts w:ascii="Arial" w:hAnsi="Arial" w:cs="Arial"/>
                <w:spacing w:val="-5"/>
              </w:rPr>
              <w:t>, y en la Tabla 6a, que muestra aplicaciones concretas por entidad (</w:t>
            </w:r>
            <w:proofErr w:type="spellStart"/>
            <w:r w:rsidRPr="00CC5633">
              <w:rPr>
                <w:rStyle w:val="qwen-markdown-text"/>
                <w:rFonts w:ascii="Arial" w:hAnsi="Arial" w:cs="Arial"/>
                <w:spacing w:val="-5"/>
              </w:rPr>
              <w:t>ej</w:t>
            </w:r>
            <w:proofErr w:type="spellEnd"/>
            <w:r w:rsidRPr="00CC5633">
              <w:rPr>
                <w:rStyle w:val="qwen-markdown-text"/>
                <w:rFonts w:ascii="Arial" w:hAnsi="Arial" w:cs="Arial"/>
                <w:spacing w:val="-5"/>
              </w:rPr>
              <w:t xml:space="preserve">: “Productores”, “CREE”), </w:t>
            </w:r>
            <w:proofErr w:type="spellStart"/>
            <w:r w:rsidRPr="00CC5633">
              <w:rPr>
                <w:rStyle w:val="qwen-markdown-text"/>
                <w:rFonts w:ascii="Arial" w:hAnsi="Arial" w:cs="Arial"/>
                <w:spacing w:val="-5"/>
              </w:rPr>
              <w:t>bioproducto</w:t>
            </w:r>
            <w:proofErr w:type="spellEnd"/>
            <w:r w:rsidRPr="00CC5633">
              <w:rPr>
                <w:rStyle w:val="qwen-markdown-text"/>
                <w:rFonts w:ascii="Arial" w:hAnsi="Arial" w:cs="Arial"/>
                <w:spacing w:val="-5"/>
              </w:rPr>
              <w:t xml:space="preserve"> y cultivo (arroz, maíz, frijol, etc.). El “resultado” (Éxito/Moderado/Fallido) se deriva de los indicadores de impacto descritos en dichas secciones.</w:t>
            </w:r>
          </w:p>
        </w:tc>
      </w:tr>
    </w:tbl>
    <w:p w14:paraId="4A454DF9" w14:textId="26F6F28C" w:rsidR="00CE3E77" w:rsidRDefault="00CE3E77"/>
    <w:p w14:paraId="6AC3B28F" w14:textId="70A5FFA6" w:rsidR="00E33138" w:rsidRDefault="00E33138"/>
    <w:p w14:paraId="2B4D6C22" w14:textId="543A0C52" w:rsidR="00E33138" w:rsidRDefault="00E33138"/>
    <w:p w14:paraId="51F799ED" w14:textId="4C776572" w:rsidR="00E33138" w:rsidRDefault="00E33138"/>
    <w:p w14:paraId="1B7BB5FC" w14:textId="740149C7" w:rsidR="007F0815" w:rsidRDefault="007F0815"/>
    <w:p w14:paraId="70785133" w14:textId="52CFFFBF" w:rsidR="007F0815" w:rsidRDefault="007F0815"/>
    <w:p w14:paraId="109323B9" w14:textId="77777777" w:rsidR="007F0815" w:rsidRDefault="007F0815"/>
    <w:tbl>
      <w:tblPr>
        <w:tblW w:w="80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5055"/>
      </w:tblGrid>
      <w:tr w:rsidR="00E33138" w:rsidRPr="00653493" w14:paraId="0F102F14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65DDF516" w14:textId="77777777" w:rsidR="00E33138" w:rsidRPr="00653493" w:rsidRDefault="00E33138" w:rsidP="00BB2C44">
            <w:pPr>
              <w:spacing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Historia de Usuario</w:t>
            </w:r>
          </w:p>
        </w:tc>
      </w:tr>
      <w:tr w:rsidR="00E33138" w:rsidRPr="00653493" w14:paraId="282DDC24" w14:textId="77777777" w:rsidTr="00BB2C44">
        <w:trPr>
          <w:trHeight w:val="615"/>
        </w:trPr>
        <w:tc>
          <w:tcPr>
            <w:tcW w:w="20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EABCD2" w14:textId="531774AA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Número: </w:t>
            </w:r>
            <w:r w:rsidR="001960DF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4</w:t>
            </w:r>
          </w:p>
        </w:tc>
        <w:tc>
          <w:tcPr>
            <w:tcW w:w="6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ACB16" w14:textId="40A5F309" w:rsidR="00E33138" w:rsidRPr="001960DF" w:rsidRDefault="00E33138" w:rsidP="00BB2C44">
            <w:pPr>
              <w:pStyle w:val="Ttulo2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s-CL" w:eastAsia="es-CL"/>
              </w:rPr>
            </w:pPr>
            <w:r w:rsidRPr="001960D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s-ES" w:eastAsia="es-MX"/>
              </w:rPr>
              <w:t xml:space="preserve">Nombre: </w:t>
            </w:r>
            <w:r w:rsidRPr="001960D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 w:eastAsia="es-MX"/>
              </w:rPr>
              <w:t xml:space="preserve"> </w:t>
            </w:r>
            <w:r w:rsidR="001960DF" w:rsidRPr="001960DF">
              <w:rPr>
                <w:rFonts w:ascii="Arial" w:hAnsi="Arial" w:cs="Arial"/>
                <w:color w:val="000000" w:themeColor="text1"/>
              </w:rPr>
              <w:t xml:space="preserve">Consultar Historial de Aplicaciones de </w:t>
            </w:r>
            <w:proofErr w:type="spellStart"/>
            <w:r w:rsidR="001960DF" w:rsidRPr="001960DF">
              <w:rPr>
                <w:rFonts w:ascii="Arial" w:hAnsi="Arial" w:cs="Arial"/>
                <w:color w:val="000000" w:themeColor="text1"/>
              </w:rPr>
              <w:t>Bioproductos</w:t>
            </w:r>
            <w:proofErr w:type="spellEnd"/>
            <w:r w:rsidR="001960DF" w:rsidRPr="001960DF">
              <w:rPr>
                <w:rFonts w:ascii="Arial" w:hAnsi="Arial" w:cs="Arial"/>
                <w:color w:val="000000" w:themeColor="text1"/>
              </w:rPr>
              <w:t xml:space="preserve"> en Campo</w:t>
            </w:r>
          </w:p>
        </w:tc>
      </w:tr>
      <w:tr w:rsidR="00E33138" w:rsidRPr="00653493" w14:paraId="12D3C43F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3200E" w14:textId="51AD1FE0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Usuario: </w:t>
            </w:r>
            <w:r w:rsidR="001960DF">
              <w:t>Productor de Base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D17DCC" w14:textId="77777777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Iteración asignada: 1</w:t>
            </w:r>
          </w:p>
        </w:tc>
      </w:tr>
      <w:tr w:rsidR="00E33138" w:rsidRPr="00653493" w14:paraId="79EE5B8F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1C53CA" w14:textId="77777777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Prioridad en negocio: 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Alta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76159" w14:textId="0D14D915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estimados: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E33138" w:rsidRPr="00653493" w14:paraId="0158FDAF" w14:textId="77777777" w:rsidTr="00BB2C44">
        <w:trPr>
          <w:trHeight w:val="76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B810C" w14:textId="77777777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Riesgo en desarrollo: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rPr>
                <w:rFonts w:eastAsia="Arial" w:cs="Arial"/>
                <w:color w:val="000000"/>
                <w:szCs w:val="24"/>
                <w:lang w:val="es-ES" w:eastAsia="es-MX"/>
              </w:rPr>
              <w:t>Medio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28C31" w14:textId="5D3CB537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reales: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E33138" w:rsidRPr="00653493" w14:paraId="44983BEE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8D9CC" w14:textId="0B8CEC18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 Programador responsable: </w:t>
            </w:r>
            <w:r w:rsidR="001960DF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>Alejandro Maqueira</w:t>
            </w:r>
          </w:p>
        </w:tc>
      </w:tr>
      <w:tr w:rsidR="00E33138" w:rsidRPr="00653493" w14:paraId="72EA0834" w14:textId="77777777" w:rsidTr="00BB2C44">
        <w:trPr>
          <w:trHeight w:val="600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3FF015" w14:textId="28B8EB33" w:rsidR="00E33138" w:rsidRPr="00653493" w:rsidRDefault="00E33138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Descripción: 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 w:rsidR="00C65838">
              <w:t xml:space="preserve">Como Productor de Base, quiero consultar un listado detallado de todas mis aplicaciones de </w:t>
            </w:r>
            <w:proofErr w:type="spellStart"/>
            <w:r w:rsidR="00C65838">
              <w:t>bioproductos</w:t>
            </w:r>
            <w:proofErr w:type="spellEnd"/>
            <w:r w:rsidR="00C65838">
              <w:t xml:space="preserve"> realizadas en campo incluyendo pedido, </w:t>
            </w:r>
            <w:proofErr w:type="spellStart"/>
            <w:r w:rsidR="00C65838">
              <w:t>bioproducto</w:t>
            </w:r>
            <w:proofErr w:type="spellEnd"/>
            <w:r w:rsidR="00C65838">
              <w:t>, entidad consumidora, cultivo, variedad, área aplicada, dosis, método de aplicación y condiciones climáticas y tener acceso directo para realizar el registro de nuevas aplicaciones (redirigiéndome a la interfaz correspondiente), para monitorear mis actividades agrícolas y generar reportes de gestión.</w:t>
            </w:r>
          </w:p>
        </w:tc>
      </w:tr>
      <w:tr w:rsidR="00E33138" w:rsidRPr="00653493" w14:paraId="73D418E3" w14:textId="77777777" w:rsidTr="00BB2C44">
        <w:trPr>
          <w:trHeight w:val="52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9A409" w14:textId="77777777" w:rsidR="00E33138" w:rsidRDefault="00E33138" w:rsidP="00BB2C44">
            <w:pPr>
              <w:spacing w:before="100" w:beforeAutospacing="1" w:after="100" w:afterAutospacing="1" w:line="240" w:lineRule="auto"/>
              <w:ind w:left="720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 w:rsidRPr="00C14C40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Observaciones:</w:t>
            </w:r>
            <w:r w:rsidRPr="00653493">
              <w:rPr>
                <w:rFonts w:ascii="Calibri" w:eastAsia="Arial" w:hAnsi="Calibri" w:cs="Arial"/>
                <w:b/>
                <w:bCs/>
                <w:color w:val="000000"/>
                <w:sz w:val="22"/>
                <w:lang w:val="es-ES" w:eastAsia="es-MX"/>
              </w:rPr>
              <w:t xml:space="preserve"> </w:t>
            </w:r>
          </w:p>
          <w:p w14:paraId="429DF284" w14:textId="3810D5AC" w:rsidR="001960DF" w:rsidRPr="001960DF" w:rsidRDefault="001960DF" w:rsidP="001960DF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</w:pPr>
            <w:r w:rsidRPr="001960DF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>La pantalla m</w:t>
            </w:r>
            <w:r w:rsidR="00CE16E5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>uestra</w:t>
            </w:r>
            <w:r w:rsidRPr="001960DF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 xml:space="preserve"> una tabla con encabezados claros: Pedido, </w:t>
            </w:r>
            <w:proofErr w:type="spellStart"/>
            <w:r w:rsidRPr="001960DF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>Bioproducto</w:t>
            </w:r>
            <w:proofErr w:type="spellEnd"/>
            <w:r w:rsidRPr="001960DF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>, Entidad Consumidora, Cultivo, Variedad/Cultivar, Área Aplicada (ha), Dosis Aplicada, Método de Aplicación, Condiciones Climáticas.</w:t>
            </w:r>
          </w:p>
          <w:p w14:paraId="46E34D8C" w14:textId="00D4EB17" w:rsidR="001960DF" w:rsidRPr="001960DF" w:rsidRDefault="001960DF" w:rsidP="001960DF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</w:pPr>
            <w:r w:rsidRPr="001960DF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lastRenderedPageBreak/>
              <w:t xml:space="preserve">Los datos </w:t>
            </w:r>
            <w:proofErr w:type="spellStart"/>
            <w:r w:rsidR="00CE16E5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>estan</w:t>
            </w:r>
            <w:proofErr w:type="spellEnd"/>
            <w:r w:rsidRPr="001960DF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 xml:space="preserve"> organizados en filas legibles, con formato numérico adecuado (2 decimales para área y dosis).</w:t>
            </w:r>
          </w:p>
          <w:p w14:paraId="012FB374" w14:textId="77777777" w:rsidR="00E33138" w:rsidRDefault="00CE16E5" w:rsidP="00CC71A9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</w:pPr>
            <w:r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>Hay</w:t>
            </w:r>
            <w:r w:rsidR="001960DF" w:rsidRPr="001960DF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 xml:space="preserve"> un botón verde “+ Registrar Aplicación” visible en la parte inferior derecha, que redirija al formulario de registro (Interfaz 5), pero </w:t>
            </w:r>
            <w:r w:rsidR="001960DF" w:rsidRPr="00975982">
              <w:rPr>
                <w:rFonts w:eastAsia="Times New Roman" w:cs="Arial"/>
                <w:color w:val="000000" w:themeColor="text1"/>
                <w:szCs w:val="24"/>
                <w:lang w:val="es-CL" w:eastAsia="es-CL"/>
              </w:rPr>
              <w:t>no se permite editar ni eliminar registros desde esta vista.</w:t>
            </w:r>
          </w:p>
          <w:p w14:paraId="795CAFE0" w14:textId="68F3838D" w:rsidR="00CC71A9" w:rsidRPr="00CC71A9" w:rsidRDefault="00CC71A9" w:rsidP="00CC71A9">
            <w:pPr>
              <w:pStyle w:val="qwen-markdown-paragraph"/>
              <w:numPr>
                <w:ilvl w:val="0"/>
                <w:numId w:val="8"/>
              </w:numPr>
              <w:rPr>
                <w:rFonts w:ascii="Arial" w:hAnsi="Arial" w:cs="Arial"/>
                <w:spacing w:val="-5"/>
              </w:rPr>
            </w:pPr>
            <w:r w:rsidRPr="00CC71A9">
              <w:rPr>
                <w:rStyle w:val="qwen-markdown-text"/>
                <w:rFonts w:ascii="Arial" w:hAnsi="Arial" w:cs="Arial"/>
                <w:spacing w:val="-5"/>
              </w:rPr>
              <w:t xml:space="preserve">Los campos solicitados en esta historia corresponden a las aplicaciones prácticas descritas en la Tabla 6a del Programa, como </w:t>
            </w:r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 xml:space="preserve">“Incremento de los rendimientos en cultivos de interés económico con la aplicación del </w:t>
            </w:r>
            <w:proofErr w:type="spellStart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EcoMic</w:t>
            </w:r>
            <w:proofErr w:type="spellEnd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”</w:t>
            </w:r>
            <w:r w:rsidRPr="00CC71A9">
              <w:rPr>
                <w:rStyle w:val="qwen-markdown-text"/>
                <w:rFonts w:ascii="Arial" w:hAnsi="Arial" w:cs="Arial"/>
                <w:spacing w:val="-5"/>
              </w:rPr>
              <w:t xml:space="preserve"> o </w:t>
            </w:r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“La aplicación combinada de los bioproductos (</w:t>
            </w:r>
            <w:proofErr w:type="spellStart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QuitoMax</w:t>
            </w:r>
            <w:proofErr w:type="spellEnd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 xml:space="preserve">, </w:t>
            </w:r>
            <w:proofErr w:type="spellStart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EcoMic</w:t>
            </w:r>
            <w:proofErr w:type="spellEnd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 xml:space="preserve"> y </w:t>
            </w:r>
            <w:proofErr w:type="spellStart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Azosfer</w:t>
            </w:r>
            <w:proofErr w:type="spellEnd"/>
            <w:r w:rsidRPr="00CC71A9">
              <w:rPr>
                <w:rStyle w:val="qwen-markdown-text"/>
                <w:rFonts w:ascii="Arial" w:hAnsi="Arial" w:cs="Arial"/>
                <w:i/>
                <w:iCs/>
                <w:spacing w:val="-5"/>
              </w:rPr>
              <w:t>)”</w:t>
            </w:r>
            <w:r w:rsidRPr="00CC71A9">
              <w:rPr>
                <w:rStyle w:val="qwen-markdown-text"/>
                <w:rFonts w:ascii="Arial" w:hAnsi="Arial" w:cs="Arial"/>
                <w:spacing w:val="-5"/>
              </w:rPr>
              <w:t>, donde se especifican cultivos, bioproductos y contextos de aplicación. La necesidad de registrar área, dosis y condiciones climáticas se alinea con el enfoque agroecológico y de adaptación al cambio climático del Programa (ODS 13).</w:t>
            </w:r>
          </w:p>
        </w:tc>
      </w:tr>
    </w:tbl>
    <w:p w14:paraId="12E492BC" w14:textId="5E3DB1AF" w:rsidR="00E33138" w:rsidRDefault="00E33138"/>
    <w:p w14:paraId="7FD67025" w14:textId="60993905" w:rsidR="00263D92" w:rsidRDefault="00263D92"/>
    <w:p w14:paraId="712D5F23" w14:textId="74A7B840" w:rsidR="00263D92" w:rsidRDefault="00263D92"/>
    <w:p w14:paraId="615456E0" w14:textId="7B95B14E" w:rsidR="00263D92" w:rsidRDefault="00263D92"/>
    <w:p w14:paraId="38BFE6B0" w14:textId="3501B066" w:rsidR="00263D92" w:rsidRDefault="00263D92"/>
    <w:p w14:paraId="1CD91751" w14:textId="6D982BEC" w:rsidR="00263D92" w:rsidRDefault="00263D92"/>
    <w:p w14:paraId="01DA003D" w14:textId="4E037BB0" w:rsidR="00263D92" w:rsidRDefault="00263D92"/>
    <w:p w14:paraId="76ACE9E6" w14:textId="62960A06" w:rsidR="00425844" w:rsidRDefault="00425844"/>
    <w:p w14:paraId="0B397298" w14:textId="35EDD509" w:rsidR="00425844" w:rsidRDefault="00425844"/>
    <w:p w14:paraId="00128D5F" w14:textId="77777777" w:rsidR="00425844" w:rsidRDefault="00425844"/>
    <w:p w14:paraId="14E66860" w14:textId="77777777" w:rsidR="00263D92" w:rsidRDefault="00263D92"/>
    <w:p w14:paraId="3B4CDB39" w14:textId="0E82FE0A" w:rsidR="00263D92" w:rsidRDefault="00263D92"/>
    <w:p w14:paraId="5258816D" w14:textId="286A0A7E" w:rsidR="00263D92" w:rsidRDefault="00263D92"/>
    <w:tbl>
      <w:tblPr>
        <w:tblW w:w="80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5055"/>
      </w:tblGrid>
      <w:tr w:rsidR="00263D92" w:rsidRPr="00653493" w14:paraId="2486D485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20B03FA8" w14:textId="77777777" w:rsidR="00263D92" w:rsidRPr="00653493" w:rsidRDefault="00263D92" w:rsidP="00BB2C44">
            <w:pPr>
              <w:spacing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Historia de Usuario</w:t>
            </w:r>
          </w:p>
        </w:tc>
      </w:tr>
      <w:tr w:rsidR="00263D92" w:rsidRPr="00653493" w14:paraId="7E5DBB2A" w14:textId="77777777" w:rsidTr="00BB2C44">
        <w:trPr>
          <w:trHeight w:val="615"/>
        </w:trPr>
        <w:tc>
          <w:tcPr>
            <w:tcW w:w="20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93A68A" w14:textId="10998BE3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Número: </w:t>
            </w: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5</w:t>
            </w:r>
          </w:p>
        </w:tc>
        <w:tc>
          <w:tcPr>
            <w:tcW w:w="6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68ED20" w14:textId="6213D000" w:rsidR="00263D92" w:rsidRPr="001960DF" w:rsidRDefault="00263D92" w:rsidP="00BB2C44">
            <w:pPr>
              <w:pStyle w:val="Ttulo2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s-CL" w:eastAsia="es-CL"/>
              </w:rPr>
            </w:pPr>
            <w:r w:rsidRPr="001960D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s-ES" w:eastAsia="es-MX"/>
              </w:rPr>
              <w:t xml:space="preserve">Nombre: </w:t>
            </w:r>
            <w:r w:rsidRPr="001960DF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 w:eastAsia="es-MX"/>
              </w:rPr>
              <w:t xml:space="preserve"> </w:t>
            </w:r>
            <w:r w:rsidRPr="00263D92">
              <w:rPr>
                <w:rFonts w:ascii="Arial" w:hAnsi="Arial" w:cs="Arial"/>
                <w:color w:val="000000" w:themeColor="text1"/>
              </w:rPr>
              <w:t xml:space="preserve">Registrar Nueva Aplicación de </w:t>
            </w:r>
            <w:proofErr w:type="spellStart"/>
            <w:r w:rsidRPr="00263D92">
              <w:rPr>
                <w:rFonts w:ascii="Arial" w:hAnsi="Arial" w:cs="Arial"/>
                <w:color w:val="000000" w:themeColor="text1"/>
              </w:rPr>
              <w:t>Bioproducto</w:t>
            </w:r>
            <w:proofErr w:type="spellEnd"/>
            <w:r w:rsidRPr="00263D92">
              <w:rPr>
                <w:rFonts w:ascii="Arial" w:hAnsi="Arial" w:cs="Arial"/>
                <w:color w:val="000000" w:themeColor="text1"/>
              </w:rPr>
              <w:t xml:space="preserve"> en Campo</w:t>
            </w:r>
          </w:p>
        </w:tc>
      </w:tr>
      <w:tr w:rsidR="00263D92" w:rsidRPr="00653493" w14:paraId="09CBE2D3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23297" w14:textId="77777777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Usuario: </w:t>
            </w:r>
            <w:r>
              <w:t>Productor de Base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BBC045" w14:textId="77777777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Iteración asignada: 1</w:t>
            </w:r>
          </w:p>
        </w:tc>
      </w:tr>
      <w:tr w:rsidR="00263D92" w:rsidRPr="00653493" w14:paraId="5E8B4A16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C95E44" w14:textId="77777777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Prioridad en negocio: 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Alta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323795" w14:textId="29700994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estimados: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263D92" w:rsidRPr="00653493" w14:paraId="7D114210" w14:textId="77777777" w:rsidTr="00BB2C44">
        <w:trPr>
          <w:trHeight w:val="76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60A9B" w14:textId="77777777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Riesgo en desarrollo: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rPr>
                <w:rFonts w:eastAsia="Arial" w:cs="Arial"/>
                <w:color w:val="000000"/>
                <w:szCs w:val="24"/>
                <w:lang w:val="es-ES" w:eastAsia="es-MX"/>
              </w:rPr>
              <w:t>Medio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F1A345" w14:textId="1BA9DFDA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reales: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263D92" w:rsidRPr="00653493" w14:paraId="67668751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206244" w14:textId="77777777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lastRenderedPageBreak/>
              <w:t xml:space="preserve"> Programador responsable: </w:t>
            </w:r>
            <w:r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>Alejandro Maqueira</w:t>
            </w:r>
          </w:p>
        </w:tc>
      </w:tr>
      <w:tr w:rsidR="00263D92" w:rsidRPr="00653493" w14:paraId="48560BA7" w14:textId="77777777" w:rsidTr="00BB2C44">
        <w:trPr>
          <w:trHeight w:val="600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622C9A" w14:textId="44A08795" w:rsidR="00263D92" w:rsidRPr="00653493" w:rsidRDefault="00263D9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Descripción: 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t xml:space="preserve">Como Productor de Base, quiero registrar una nueva aplicación de </w:t>
            </w:r>
            <w:proofErr w:type="spellStart"/>
            <w:r>
              <w:t>bioproducto</w:t>
            </w:r>
            <w:proofErr w:type="spellEnd"/>
            <w:r>
              <w:t xml:space="preserve"> en mis unidades productivas, completando todos los campos requeridos (pedido, </w:t>
            </w:r>
            <w:proofErr w:type="spellStart"/>
            <w:r>
              <w:t>bioproducto</w:t>
            </w:r>
            <w:proofErr w:type="spellEnd"/>
            <w:r>
              <w:t>, entidad consumidora, cultivo, variedad, área aplicada, dosis, método de aplicación y condiciones climáticas), para documentar formalmente mi actividad agrícola, cumplir con los protocolos del sistema y generar reportes verificables.</w:t>
            </w:r>
          </w:p>
        </w:tc>
      </w:tr>
      <w:tr w:rsidR="00263D92" w:rsidRPr="00653493" w14:paraId="694EB322" w14:textId="77777777" w:rsidTr="00BB2C44">
        <w:trPr>
          <w:trHeight w:val="52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09DB3D" w14:textId="77777777" w:rsidR="00263D92" w:rsidRDefault="00263D92" w:rsidP="00BB2C44">
            <w:pPr>
              <w:spacing w:before="100" w:beforeAutospacing="1" w:after="100" w:afterAutospacing="1" w:line="240" w:lineRule="auto"/>
              <w:ind w:left="720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 w:rsidRPr="00C14C40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Observaciones:</w:t>
            </w:r>
            <w:r w:rsidRPr="00653493">
              <w:rPr>
                <w:rFonts w:ascii="Calibri" w:eastAsia="Arial" w:hAnsi="Calibri" w:cs="Arial"/>
                <w:b/>
                <w:bCs/>
                <w:color w:val="000000"/>
                <w:sz w:val="22"/>
                <w:lang w:val="es-ES" w:eastAsia="es-MX"/>
              </w:rPr>
              <w:t xml:space="preserve"> </w:t>
            </w:r>
          </w:p>
          <w:p w14:paraId="742AB18A" w14:textId="4D968A21" w:rsidR="00FF3646" w:rsidRPr="00FF3646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>Los campos “Pedido”, “</w:t>
            </w:r>
            <w:proofErr w:type="spellStart"/>
            <w:r w:rsidRPr="00FF3646">
              <w:rPr>
                <w:rFonts w:eastAsia="Times New Roman" w:cs="Arial"/>
                <w:szCs w:val="24"/>
                <w:lang w:val="es-CL" w:eastAsia="es-CL"/>
              </w:rPr>
              <w:t>Bioproducto</w:t>
            </w:r>
            <w:proofErr w:type="spellEnd"/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”, “Entidad Consumidora”, “Cultivo” y “Método de Aplicación” </w:t>
            </w:r>
            <w:r w:rsidR="006F2645">
              <w:rPr>
                <w:rFonts w:eastAsia="Times New Roman" w:cs="Arial"/>
                <w:szCs w:val="24"/>
                <w:lang w:val="es-CL" w:eastAsia="es-CL"/>
              </w:rPr>
              <w:t>son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selectores desplegables con datos </w:t>
            </w:r>
            <w:proofErr w:type="spellStart"/>
            <w:r w:rsidRPr="00FF3646">
              <w:rPr>
                <w:rFonts w:eastAsia="Times New Roman" w:cs="Arial"/>
                <w:szCs w:val="24"/>
                <w:lang w:val="es-CL" w:eastAsia="es-CL"/>
              </w:rPr>
              <w:t>pre-cargados</w:t>
            </w:r>
            <w:proofErr w:type="spellEnd"/>
            <w:r w:rsidRPr="00FF3646">
              <w:rPr>
                <w:rFonts w:eastAsia="Times New Roman" w:cs="Arial"/>
                <w:szCs w:val="24"/>
                <w:lang w:val="es-CL" w:eastAsia="es-CL"/>
              </w:rPr>
              <w:t>.</w:t>
            </w:r>
          </w:p>
          <w:p w14:paraId="24E9EAC7" w14:textId="4AC2D76F" w:rsidR="00FF3646" w:rsidRPr="00FF3646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>El campo “Variedad/Cultivar” permit</w:t>
            </w:r>
            <w:r w:rsidR="006F2645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texto libre con sugerencia de ejemplo (“</w:t>
            </w:r>
            <w:proofErr w:type="spellStart"/>
            <w:r w:rsidRPr="00FF3646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FF3646">
              <w:rPr>
                <w:rFonts w:eastAsia="Times New Roman" w:cs="Arial"/>
                <w:szCs w:val="24"/>
                <w:lang w:val="es-CL" w:eastAsia="es-CL"/>
              </w:rPr>
              <w:t>: INCA LP-5, Corojo, ICA Pijao...”).</w:t>
            </w:r>
          </w:p>
          <w:p w14:paraId="3CE0A0A5" w14:textId="4AEC470C" w:rsidR="00FF3646" w:rsidRPr="00FF3646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El campo “Área Aplicada (ha)” </w:t>
            </w:r>
            <w:r w:rsidR="006F2645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numérico con 2 decimales y validación de rango (0.01 a 1000 ha).</w:t>
            </w:r>
          </w:p>
          <w:p w14:paraId="107FB74E" w14:textId="0B7EBFC6" w:rsidR="00FF3646" w:rsidRPr="00FF3646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>El campo “Dosis Aplicada” permit</w:t>
            </w:r>
            <w:r w:rsidR="00026947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texto libre con sugerencia de ejemplo (“</w:t>
            </w:r>
            <w:proofErr w:type="spellStart"/>
            <w:r w:rsidRPr="00FF3646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FF3646">
              <w:rPr>
                <w:rFonts w:eastAsia="Times New Roman" w:cs="Arial"/>
                <w:szCs w:val="24"/>
                <w:lang w:val="es-CL" w:eastAsia="es-CL"/>
              </w:rPr>
              <w:t>: 2.5 L/</w:t>
            </w:r>
            <w:proofErr w:type="spellStart"/>
            <w:r w:rsidRPr="00FF3646">
              <w:rPr>
                <w:rFonts w:eastAsia="Times New Roman" w:cs="Arial"/>
                <w:szCs w:val="24"/>
                <w:lang w:val="es-CL" w:eastAsia="es-CL"/>
              </w:rPr>
              <w:t>ha</w:t>
            </w:r>
            <w:proofErr w:type="spellEnd"/>
            <w:r w:rsidRPr="00FF3646">
              <w:rPr>
                <w:rFonts w:eastAsia="Times New Roman" w:cs="Arial"/>
                <w:szCs w:val="24"/>
                <w:lang w:val="es-CL" w:eastAsia="es-CL"/>
              </w:rPr>
              <w:t>, 5 kg/ha...”) y validación básica de formato</w:t>
            </w:r>
            <w:r w:rsidR="00026947">
              <w:rPr>
                <w:rFonts w:eastAsia="Times New Roman" w:cs="Arial"/>
                <w:szCs w:val="24"/>
                <w:lang w:val="es-CL" w:eastAsia="es-CL"/>
              </w:rPr>
              <w:t>.</w:t>
            </w:r>
          </w:p>
          <w:p w14:paraId="0EA7EB41" w14:textId="20EC1A01" w:rsidR="00FF3646" w:rsidRPr="00FF3646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>El campo “Condiciones Climáticas” debe ser un área de texto amplio con sugerencia de formato y ejemplo.</w:t>
            </w:r>
          </w:p>
          <w:p w14:paraId="5AF8CDC4" w14:textId="0A29F73E" w:rsidR="00FF3646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>Al hacer clic en “Registrar Aplicación”, se guarda el registro y redirig</w:t>
            </w:r>
            <w:r w:rsidR="00026947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automáticamente a la vista de listado de aplicaciones (Interfaz 4).</w:t>
            </w:r>
          </w:p>
          <w:p w14:paraId="06FEB1BC" w14:textId="54A30F47" w:rsidR="009D2E15" w:rsidRPr="009D2E15" w:rsidRDefault="009D2E15" w:rsidP="009D2E15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El formulario </w:t>
            </w:r>
            <w:r>
              <w:rPr>
                <w:rFonts w:eastAsia="Times New Roman" w:cs="Arial"/>
                <w:szCs w:val="24"/>
                <w:lang w:val="es-CL" w:eastAsia="es-CL"/>
              </w:rPr>
              <w:t>valida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todos los campos marcados con * antes de permitir guardar.</w:t>
            </w:r>
          </w:p>
          <w:p w14:paraId="15FAB80A" w14:textId="43EB060E" w:rsidR="00FF3646" w:rsidRPr="00FF3646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>Si hay errores de validación, se m</w:t>
            </w:r>
            <w:r w:rsidR="00026947">
              <w:rPr>
                <w:rFonts w:eastAsia="Times New Roman" w:cs="Arial"/>
                <w:szCs w:val="24"/>
                <w:lang w:val="es-CL" w:eastAsia="es-CL"/>
              </w:rPr>
              <w:t>ue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>stra</w:t>
            </w:r>
            <w:r w:rsidR="00026947">
              <w:rPr>
                <w:rFonts w:eastAsia="Times New Roman" w:cs="Arial"/>
                <w:szCs w:val="24"/>
                <w:lang w:val="es-CL" w:eastAsia="es-CL"/>
              </w:rPr>
              <w:t>n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mensajes específicos debajo de cada campo inválido.</w:t>
            </w:r>
          </w:p>
          <w:p w14:paraId="2E22D798" w14:textId="77777777" w:rsidR="00263D92" w:rsidRDefault="00FF3646" w:rsidP="00FF3646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El botón “Cancelar” </w:t>
            </w:r>
            <w:r w:rsidR="00890533">
              <w:rPr>
                <w:rFonts w:eastAsia="Times New Roman" w:cs="Arial"/>
                <w:szCs w:val="24"/>
                <w:lang w:val="es-CL" w:eastAsia="es-CL"/>
              </w:rPr>
              <w:t>cierra</w:t>
            </w:r>
            <w:r w:rsidRPr="00FF3646">
              <w:rPr>
                <w:rFonts w:eastAsia="Times New Roman" w:cs="Arial"/>
                <w:szCs w:val="24"/>
                <w:lang w:val="es-CL" w:eastAsia="es-CL"/>
              </w:rPr>
              <w:t xml:space="preserve"> el formulario sin guardar cambios y regresa a la vista de listado.</w:t>
            </w:r>
          </w:p>
          <w:p w14:paraId="7C3A72B0" w14:textId="3DA8C825" w:rsidR="000131CB" w:rsidRPr="000131CB" w:rsidRDefault="000131CB" w:rsidP="000131CB">
            <w:pPr>
              <w:pStyle w:val="qwen-markdown-paragraph"/>
              <w:numPr>
                <w:ilvl w:val="0"/>
                <w:numId w:val="8"/>
              </w:numPr>
              <w:rPr>
                <w:rFonts w:ascii="Arial" w:hAnsi="Arial" w:cs="Arial"/>
                <w:spacing w:val="-5"/>
              </w:rPr>
            </w:pPr>
            <w:r w:rsidRPr="000131CB">
              <w:rPr>
                <w:rStyle w:val="qwen-markdown-text"/>
                <w:rFonts w:ascii="Arial" w:hAnsi="Arial" w:cs="Arial"/>
                <w:spacing w:val="-5"/>
              </w:rPr>
              <w:t>Esta historia es la acción complementaria de la HU #4. Permite al Productor ingresar nuevas aplicaciones que quedarán registradas en su historial personal y serán visibles al consultar nuevamente la HU #4.</w:t>
            </w:r>
          </w:p>
        </w:tc>
      </w:tr>
    </w:tbl>
    <w:p w14:paraId="072139BA" w14:textId="0B009513" w:rsidR="00263D92" w:rsidRDefault="00263D92"/>
    <w:p w14:paraId="3063BE17" w14:textId="0C4631FA" w:rsidR="006F5722" w:rsidRDefault="006F5722"/>
    <w:p w14:paraId="7BF80C0C" w14:textId="75F32C74" w:rsidR="006F5722" w:rsidRDefault="006F5722"/>
    <w:tbl>
      <w:tblPr>
        <w:tblW w:w="80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5055"/>
      </w:tblGrid>
      <w:tr w:rsidR="006F5722" w:rsidRPr="00653493" w14:paraId="01DAC0C5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6568D5B0" w14:textId="77777777" w:rsidR="006F5722" w:rsidRPr="00653493" w:rsidRDefault="006F5722" w:rsidP="00BB2C44">
            <w:pPr>
              <w:spacing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Historia de Usuario</w:t>
            </w:r>
          </w:p>
        </w:tc>
      </w:tr>
      <w:tr w:rsidR="006F5722" w:rsidRPr="00653493" w14:paraId="1685A74C" w14:textId="77777777" w:rsidTr="00BB2C44">
        <w:trPr>
          <w:trHeight w:val="615"/>
        </w:trPr>
        <w:tc>
          <w:tcPr>
            <w:tcW w:w="20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21F466" w14:textId="7B21432B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Número: </w:t>
            </w: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6</w:t>
            </w:r>
          </w:p>
        </w:tc>
        <w:tc>
          <w:tcPr>
            <w:tcW w:w="6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9B4B0" w14:textId="087341F4" w:rsidR="006F5722" w:rsidRPr="006F5722" w:rsidRDefault="006F5722" w:rsidP="00BB2C44">
            <w:pPr>
              <w:pStyle w:val="Ttulo2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s-CL" w:eastAsia="es-CL"/>
              </w:rPr>
            </w:pPr>
            <w:r w:rsidRPr="006F5722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s-ES" w:eastAsia="es-MX"/>
              </w:rPr>
              <w:t xml:space="preserve">Nombre: </w:t>
            </w:r>
            <w:r w:rsidRPr="006F5722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 w:eastAsia="es-MX"/>
              </w:rPr>
              <w:t xml:space="preserve"> </w:t>
            </w:r>
            <w:r w:rsidRPr="006F5722">
              <w:rPr>
                <w:rFonts w:ascii="Arial" w:hAnsi="Arial" w:cs="Arial"/>
                <w:color w:val="000000" w:themeColor="text1"/>
              </w:rPr>
              <w:t xml:space="preserve">Consultar Resultados Post-Cosecha de Aplicaciones de </w:t>
            </w:r>
            <w:proofErr w:type="spellStart"/>
            <w:r w:rsidRPr="006F5722">
              <w:rPr>
                <w:rFonts w:ascii="Arial" w:hAnsi="Arial" w:cs="Arial"/>
                <w:color w:val="000000" w:themeColor="text1"/>
              </w:rPr>
              <w:t>Bioproductos</w:t>
            </w:r>
            <w:proofErr w:type="spellEnd"/>
          </w:p>
        </w:tc>
      </w:tr>
      <w:tr w:rsidR="006F5722" w:rsidRPr="00653493" w14:paraId="087A6606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6FBCB1" w14:textId="77777777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Usuario: </w:t>
            </w:r>
            <w:r>
              <w:t>Productor de Base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6A0F9" w14:textId="77777777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Iteración asignada: 1</w:t>
            </w:r>
          </w:p>
        </w:tc>
      </w:tr>
      <w:tr w:rsidR="006F5722" w:rsidRPr="00653493" w14:paraId="09D26401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A8A781" w14:textId="77777777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lastRenderedPageBreak/>
              <w:t xml:space="preserve">Prioridad en negocio: 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Alta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2EE9F7" w14:textId="3BDD7B08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estimados: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6F5722" w:rsidRPr="00653493" w14:paraId="320205B9" w14:textId="77777777" w:rsidTr="00BB2C44">
        <w:trPr>
          <w:trHeight w:val="76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532179" w14:textId="77777777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Riesgo en desarrollo: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rPr>
                <w:rFonts w:eastAsia="Arial" w:cs="Arial"/>
                <w:color w:val="000000"/>
                <w:szCs w:val="24"/>
                <w:lang w:val="es-ES" w:eastAsia="es-MX"/>
              </w:rPr>
              <w:t>Medio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38181D" w14:textId="5069CCEB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reales: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6F5722" w:rsidRPr="00653493" w14:paraId="7B636C56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A26759" w14:textId="7BB17CAA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 Programador responsable: </w:t>
            </w:r>
            <w:proofErr w:type="spellStart"/>
            <w:r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>Jose</w:t>
            </w:r>
            <w:proofErr w:type="spellEnd"/>
            <w:r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 Carlos</w:t>
            </w:r>
          </w:p>
        </w:tc>
      </w:tr>
      <w:tr w:rsidR="006F5722" w:rsidRPr="00653493" w14:paraId="288458D5" w14:textId="77777777" w:rsidTr="00BB2C44">
        <w:trPr>
          <w:trHeight w:val="600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40297C" w14:textId="513DA8C5" w:rsidR="006F5722" w:rsidRPr="00653493" w:rsidRDefault="006F5722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Descripción: 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 w:rsidR="00780489">
              <w:t xml:space="preserve">Como Productor de Base, quiero consultar los resultados </w:t>
            </w:r>
            <w:proofErr w:type="spellStart"/>
            <w:r w:rsidR="00780489">
              <w:t>post-cosecha</w:t>
            </w:r>
            <w:proofErr w:type="spellEnd"/>
            <w:r w:rsidR="00780489">
              <w:t xml:space="preserve"> de mis aplicaciones de </w:t>
            </w:r>
            <w:proofErr w:type="spellStart"/>
            <w:r w:rsidR="00780489">
              <w:t>bioproductos</w:t>
            </w:r>
            <w:proofErr w:type="spellEnd"/>
            <w:r w:rsidR="00780489">
              <w:t xml:space="preserve"> incluyendo rendimiento, incremento, calidad del producto, incidencia de plagas, efectividad del control, vigor de la planta, desarrollo vegetativo, costo de producción, análisis de suelo y estado de validación y tener acceso directo para iniciar el registro de nuevos resultados (redirigiéndome a la interfaz correspondiente), para evaluar el impacto de mis prácticas agrícolas y mejorar futuras decisiones de cultivo.</w:t>
            </w:r>
          </w:p>
        </w:tc>
      </w:tr>
      <w:tr w:rsidR="006F5722" w:rsidRPr="00653493" w14:paraId="36E8F8E6" w14:textId="77777777" w:rsidTr="00BB2C44">
        <w:trPr>
          <w:trHeight w:val="52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0B499" w14:textId="77777777" w:rsidR="006F5722" w:rsidRDefault="006F5722" w:rsidP="00BB2C44">
            <w:pPr>
              <w:spacing w:before="100" w:beforeAutospacing="1" w:after="100" w:afterAutospacing="1" w:line="240" w:lineRule="auto"/>
              <w:ind w:left="720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 w:rsidRPr="00C14C40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Observaciones:</w:t>
            </w:r>
            <w:r w:rsidRPr="00653493">
              <w:rPr>
                <w:rFonts w:ascii="Calibri" w:eastAsia="Arial" w:hAnsi="Calibri" w:cs="Arial"/>
                <w:b/>
                <w:bCs/>
                <w:color w:val="000000"/>
                <w:sz w:val="22"/>
                <w:lang w:val="es-ES" w:eastAsia="es-MX"/>
              </w:rPr>
              <w:t xml:space="preserve"> </w:t>
            </w:r>
          </w:p>
          <w:p w14:paraId="31E7A247" w14:textId="30D7EA05" w:rsidR="006F5722" w:rsidRPr="006F5722" w:rsidRDefault="006F5722" w:rsidP="006F5722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La pantalla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 una tabla con encabezados claros: Aplicación, Fecha Evaluación, Rendimiento (t/ha), Incremento (%), Calidad Producto, Incidencia Plagas (%), Efectividad Control (%), Vigor Planta, Desarrollo Vegetativo, Costo Producción ($/ha), Análisis Suelo Post, Validado, Investigador Validador.</w:t>
            </w:r>
          </w:p>
          <w:p w14:paraId="7DB6BEE7" w14:textId="445E3ECB" w:rsidR="006F5722" w:rsidRPr="006F5722" w:rsidRDefault="006F5722" w:rsidP="006F5722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Los campos “Vigor Planta” y “Validado”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muestran</w:t>
            </w: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 etiquetas coloreadas: verde (“Alto”, “Sí”), naranja (“Medio”), rojo (“Bajo”, “No”) para facilitar la lectura rápida.</w:t>
            </w:r>
          </w:p>
          <w:p w14:paraId="66C68EB0" w14:textId="118954B0" w:rsidR="006F5722" w:rsidRPr="006F5722" w:rsidRDefault="006F5722" w:rsidP="006F5722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El campo “Desarrollo Vegetativo”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 texto descriptivo breve (</w:t>
            </w:r>
            <w:proofErr w:type="spellStart"/>
            <w:r w:rsidRPr="006F5722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6F5722">
              <w:rPr>
                <w:rFonts w:eastAsia="Times New Roman" w:cs="Arial"/>
                <w:szCs w:val="24"/>
                <w:lang w:val="es-CL" w:eastAsia="es-CL"/>
              </w:rPr>
              <w:t>: “Crecimiento óptimo, follaje verde intenso...”).</w:t>
            </w:r>
          </w:p>
          <w:p w14:paraId="6A5CEFFE" w14:textId="7EA7874D" w:rsidR="006F5722" w:rsidRPr="006F5722" w:rsidRDefault="006F5722" w:rsidP="006F5722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El campo “Análisis Suelo Post”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 datos técnicos como pH, MO, N, etc., con formato claro.</w:t>
            </w:r>
          </w:p>
          <w:p w14:paraId="0A6FDF5C" w14:textId="70EF9025" w:rsidR="006F5722" w:rsidRPr="006F5722" w:rsidRDefault="006F5722" w:rsidP="006F5722">
            <w:pPr>
              <w:pStyle w:val="Prrafodelista"/>
              <w:numPr>
                <w:ilvl w:val="0"/>
                <w:numId w:val="8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El campo “Investigador Validador”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muestra</w:t>
            </w:r>
            <w:r w:rsidRPr="006F5722">
              <w:rPr>
                <w:rFonts w:eastAsia="Times New Roman" w:cs="Arial"/>
                <w:szCs w:val="24"/>
                <w:lang w:val="es-CL" w:eastAsia="es-CL"/>
              </w:rPr>
              <w:t xml:space="preserve"> el nombre completo del investigador responsable de la validación.</w:t>
            </w:r>
          </w:p>
          <w:p w14:paraId="6E796735" w14:textId="77777777" w:rsidR="006F5722" w:rsidRDefault="0058659F" w:rsidP="006F5722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>
              <w:rPr>
                <w:rFonts w:eastAsia="Times New Roman" w:cs="Arial"/>
                <w:szCs w:val="24"/>
                <w:lang w:val="es-CL" w:eastAsia="es-CL"/>
              </w:rPr>
              <w:t>Hay</w:t>
            </w:r>
            <w:r w:rsidR="006F5722" w:rsidRPr="006F5722">
              <w:rPr>
                <w:rFonts w:eastAsia="Times New Roman" w:cs="Arial"/>
                <w:szCs w:val="24"/>
                <w:lang w:val="es-CL" w:eastAsia="es-CL"/>
              </w:rPr>
              <w:t xml:space="preserve"> un botón azul “+ Registrar Resultado” visible en la parte inferior derecha, que redirija a</w:t>
            </w:r>
            <w:r w:rsidR="007078DB">
              <w:rPr>
                <w:rFonts w:eastAsia="Times New Roman" w:cs="Arial"/>
                <w:szCs w:val="24"/>
                <w:lang w:val="es-CL" w:eastAsia="es-CL"/>
              </w:rPr>
              <w:t>l</w:t>
            </w:r>
            <w:r w:rsidR="006F5722" w:rsidRPr="006F5722">
              <w:rPr>
                <w:rFonts w:eastAsia="Times New Roman" w:cs="Arial"/>
                <w:szCs w:val="24"/>
                <w:lang w:val="es-CL" w:eastAsia="es-CL"/>
              </w:rPr>
              <w:t xml:space="preserve"> formulario de registro </w:t>
            </w:r>
            <w:r w:rsidR="006F5722">
              <w:rPr>
                <w:rFonts w:eastAsia="Times New Roman" w:cs="Arial"/>
                <w:szCs w:val="24"/>
                <w:lang w:val="es-CL" w:eastAsia="es-CL"/>
              </w:rPr>
              <w:t>.</w:t>
            </w:r>
          </w:p>
          <w:p w14:paraId="109ECB46" w14:textId="3EBAAF04" w:rsidR="006B7327" w:rsidRPr="006B7327" w:rsidRDefault="006B7327" w:rsidP="006B7327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>
              <w:rPr>
                <w:rStyle w:val="qwen-markdown-text"/>
              </w:rPr>
              <w:t>L</w:t>
            </w:r>
            <w:r>
              <w:rPr>
                <w:rStyle w:val="qwen-markdown-text"/>
              </w:rPr>
              <w:t xml:space="preserve">os indicadores solicitados (rendimiento, calidad, incidencia de plagas, costo de producción) coinciden con los </w:t>
            </w:r>
            <w:r w:rsidRPr="006B7327">
              <w:rPr>
                <w:rStyle w:val="qwen-markdown-text"/>
              </w:rPr>
              <w:t>resultados de impacto descritos en la Tabla 6a</w:t>
            </w:r>
            <w:r>
              <w:rPr>
                <w:rStyle w:val="qwen-markdown-text"/>
              </w:rPr>
              <w:t xml:space="preserve">, especialmente en filas como </w:t>
            </w:r>
            <w:r>
              <w:rPr>
                <w:rStyle w:val="qwen-markdown-text"/>
                <w:i/>
                <w:iCs/>
              </w:rPr>
              <w:t>“Incremento de los rendimientos…”</w:t>
            </w:r>
            <w:r>
              <w:rPr>
                <w:rStyle w:val="qwen-markdown-text"/>
              </w:rPr>
              <w:t xml:space="preserve"> y </w:t>
            </w:r>
            <w:r>
              <w:rPr>
                <w:rStyle w:val="qwen-markdown-text"/>
                <w:i/>
                <w:iCs/>
              </w:rPr>
              <w:t>“Se eleva la calidad y sanidad biológica de los productos agrícolas y disminuyen los costos de la producción”</w:t>
            </w:r>
            <w:r>
              <w:rPr>
                <w:rStyle w:val="qwen-markdown-text"/>
              </w:rPr>
              <w:t xml:space="preserve">. Además, se alinea con </w:t>
            </w:r>
            <w:r w:rsidRPr="006B7327">
              <w:rPr>
                <w:rStyle w:val="qwen-markdown-text"/>
              </w:rPr>
              <w:t>la Sección 17</w:t>
            </w:r>
            <w:r>
              <w:rPr>
                <w:rStyle w:val="qwen-markdown-text"/>
              </w:rPr>
              <w:t xml:space="preserve"> del Programa sobre indicadores de evaluación.</w:t>
            </w:r>
          </w:p>
        </w:tc>
      </w:tr>
    </w:tbl>
    <w:p w14:paraId="64171AB7" w14:textId="6ABEA498" w:rsidR="006F5722" w:rsidRDefault="006F5722"/>
    <w:p w14:paraId="2EBD4BC3" w14:textId="2F104AF0" w:rsidR="007F2D16" w:rsidRDefault="007F2D16"/>
    <w:p w14:paraId="1F179D86" w14:textId="6802EA54" w:rsidR="007F2D16" w:rsidRDefault="007F2D16"/>
    <w:p w14:paraId="52E491C0" w14:textId="25B8488B" w:rsidR="007F2D16" w:rsidRDefault="007F2D16"/>
    <w:p w14:paraId="29C3D583" w14:textId="45808022" w:rsidR="007F2D16" w:rsidRDefault="007F2D16"/>
    <w:p w14:paraId="6DC067C6" w14:textId="095A0574" w:rsidR="00780489" w:rsidRDefault="00780489"/>
    <w:p w14:paraId="5D8FE39E" w14:textId="77777777" w:rsidR="00780489" w:rsidRDefault="00780489"/>
    <w:p w14:paraId="10F8C79A" w14:textId="330E290D" w:rsidR="007F2D16" w:rsidRDefault="007F2D16"/>
    <w:tbl>
      <w:tblPr>
        <w:tblW w:w="809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960"/>
        <w:gridCol w:w="5055"/>
      </w:tblGrid>
      <w:tr w:rsidR="007F2D16" w:rsidRPr="00653493" w14:paraId="50F540CF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14:paraId="6D78DE4E" w14:textId="77777777" w:rsidR="007F2D16" w:rsidRPr="00653493" w:rsidRDefault="007F2D16" w:rsidP="00BB2C44">
            <w:pPr>
              <w:spacing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Historia de Usuario</w:t>
            </w:r>
          </w:p>
        </w:tc>
      </w:tr>
      <w:tr w:rsidR="007F2D16" w:rsidRPr="00653493" w14:paraId="14254B63" w14:textId="77777777" w:rsidTr="00BB2C44">
        <w:trPr>
          <w:trHeight w:val="615"/>
        </w:trPr>
        <w:tc>
          <w:tcPr>
            <w:tcW w:w="20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42362" w14:textId="044F803D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Número: </w:t>
            </w: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7</w:t>
            </w:r>
          </w:p>
        </w:tc>
        <w:tc>
          <w:tcPr>
            <w:tcW w:w="601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E4CCD" w14:textId="72272755" w:rsidR="007F2D16" w:rsidRPr="006F5722" w:rsidRDefault="007F2D16" w:rsidP="00BB2C44">
            <w:pPr>
              <w:pStyle w:val="Ttulo2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s-CL" w:eastAsia="es-CL"/>
              </w:rPr>
            </w:pPr>
            <w:r w:rsidRPr="006F5722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s-ES" w:eastAsia="es-MX"/>
              </w:rPr>
              <w:t xml:space="preserve">Nombre: </w:t>
            </w:r>
            <w:r w:rsidRPr="006F5722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ES" w:eastAsia="es-MX"/>
              </w:rPr>
              <w:t xml:space="preserve"> </w:t>
            </w:r>
            <w:r w:rsidRPr="007F2D16">
              <w:rPr>
                <w:rFonts w:ascii="Arial" w:hAnsi="Arial" w:cs="Arial"/>
                <w:color w:val="000000" w:themeColor="text1"/>
              </w:rPr>
              <w:t xml:space="preserve">Registrar </w:t>
            </w:r>
            <w:r w:rsidR="004506DB" w:rsidRPr="004506DB">
              <w:rPr>
                <w:rFonts w:ascii="Arial" w:hAnsi="Arial" w:cs="Arial"/>
                <w:color w:val="000000" w:themeColor="text1"/>
              </w:rPr>
              <w:t>Resultados</w:t>
            </w:r>
            <w:r w:rsidRPr="007F2D16">
              <w:rPr>
                <w:rFonts w:ascii="Arial" w:hAnsi="Arial" w:cs="Arial"/>
                <w:color w:val="000000" w:themeColor="text1"/>
              </w:rPr>
              <w:t xml:space="preserve"> Post-Cosecha de Aplicación de </w:t>
            </w:r>
            <w:proofErr w:type="spellStart"/>
            <w:r w:rsidRPr="007F2D16">
              <w:rPr>
                <w:rFonts w:ascii="Arial" w:hAnsi="Arial" w:cs="Arial"/>
                <w:color w:val="000000" w:themeColor="text1"/>
              </w:rPr>
              <w:t>Bioproducto</w:t>
            </w:r>
            <w:proofErr w:type="spellEnd"/>
          </w:p>
        </w:tc>
      </w:tr>
      <w:tr w:rsidR="007F2D16" w:rsidRPr="00653493" w14:paraId="32AF31E9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9D28E" w14:textId="77777777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Usuario: </w:t>
            </w:r>
            <w:r>
              <w:t>Productor de Base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9F7743" w14:textId="77777777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Iteración asignada: 1</w:t>
            </w:r>
          </w:p>
        </w:tc>
      </w:tr>
      <w:tr w:rsidR="007F2D16" w:rsidRPr="00653493" w14:paraId="37651A31" w14:textId="77777777" w:rsidTr="00BB2C44">
        <w:trPr>
          <w:trHeight w:val="31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A990E" w14:textId="77777777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Prioridad en negocio: </w:t>
            </w:r>
            <w:r w:rsidRPr="00653493"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Alta 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6E66A8" w14:textId="11427C58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estimados: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7F2D16" w:rsidRPr="00653493" w14:paraId="756C1A59" w14:textId="77777777" w:rsidTr="00BB2C44">
        <w:trPr>
          <w:trHeight w:val="765"/>
        </w:trPr>
        <w:tc>
          <w:tcPr>
            <w:tcW w:w="3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AA9780" w14:textId="77777777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Riesgo en desarrollo: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rPr>
                <w:rFonts w:eastAsia="Arial" w:cs="Arial"/>
                <w:color w:val="000000"/>
                <w:szCs w:val="24"/>
                <w:lang w:val="es-ES" w:eastAsia="es-MX"/>
              </w:rPr>
              <w:t>Medio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2F133" w14:textId="0CA87DC6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Puntos reales: </w:t>
            </w:r>
            <w:r w:rsidR="004F5696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1</w:t>
            </w:r>
          </w:p>
        </w:tc>
      </w:tr>
      <w:tr w:rsidR="007F2D16" w:rsidRPr="00653493" w14:paraId="443579C2" w14:textId="77777777" w:rsidTr="00BB2C44">
        <w:trPr>
          <w:trHeight w:val="31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3BCD08" w14:textId="77777777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 Programador responsable: </w:t>
            </w:r>
            <w:proofErr w:type="spellStart"/>
            <w:r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>Jose</w:t>
            </w:r>
            <w:proofErr w:type="spellEnd"/>
            <w:r>
              <w:rPr>
                <w:rFonts w:eastAsia="Arial" w:cs="Arial"/>
                <w:i/>
                <w:iCs/>
                <w:color w:val="000000"/>
                <w:szCs w:val="24"/>
                <w:lang w:val="es-ES" w:eastAsia="es-MX"/>
              </w:rPr>
              <w:t xml:space="preserve"> Carlos</w:t>
            </w:r>
          </w:p>
        </w:tc>
      </w:tr>
      <w:tr w:rsidR="007F2D16" w:rsidRPr="00653493" w14:paraId="00176456" w14:textId="77777777" w:rsidTr="00BB2C44">
        <w:trPr>
          <w:trHeight w:val="600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CD6C0" w14:textId="50E3BA41" w:rsidR="007F2D16" w:rsidRPr="00653493" w:rsidRDefault="007F2D16" w:rsidP="00BB2C44">
            <w:pPr>
              <w:spacing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MX" w:eastAsia="es-MX"/>
              </w:rPr>
            </w:pPr>
            <w:r w:rsidRPr="00653493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 xml:space="preserve">Descripción: </w:t>
            </w:r>
            <w:r w:rsidRPr="00653493">
              <w:rPr>
                <w:rFonts w:eastAsia="Arial" w:cs="Arial"/>
                <w:color w:val="000000"/>
                <w:szCs w:val="24"/>
                <w:lang w:val="es-ES" w:eastAsia="es-MX"/>
              </w:rPr>
              <w:t xml:space="preserve"> </w:t>
            </w:r>
            <w:r>
              <w:t xml:space="preserve">Como Productor de Base, quiero registrar la evaluación </w:t>
            </w:r>
            <w:proofErr w:type="spellStart"/>
            <w:r>
              <w:t>post-cosecha</w:t>
            </w:r>
            <w:proofErr w:type="spellEnd"/>
            <w:r>
              <w:t xml:space="preserve"> de una aplicación de </w:t>
            </w:r>
            <w:proofErr w:type="spellStart"/>
            <w:r>
              <w:t>bioproducto</w:t>
            </w:r>
            <w:proofErr w:type="spellEnd"/>
            <w:r>
              <w:t>, completando campos como fecha de evaluación, rendimiento, incremento, calidad del producto, incidencia de plagas, efectividad del control, vigor de la planta, desarrollo vegetativo, costo de producción, análisis de suelo y validación por investigador, para documentar el impacto real de mi actividad agrícola y generar reportes técnicos verificables.</w:t>
            </w:r>
          </w:p>
        </w:tc>
      </w:tr>
      <w:tr w:rsidR="007F2D16" w:rsidRPr="00653493" w14:paraId="12DBB35F" w14:textId="77777777" w:rsidTr="00BB2C44">
        <w:trPr>
          <w:trHeight w:val="525"/>
        </w:trPr>
        <w:tc>
          <w:tcPr>
            <w:tcW w:w="80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0EFE4" w14:textId="77777777" w:rsidR="007F2D16" w:rsidRDefault="007F2D16" w:rsidP="00BB2C44">
            <w:pPr>
              <w:spacing w:before="100" w:beforeAutospacing="1" w:after="100" w:afterAutospacing="1" w:line="240" w:lineRule="auto"/>
              <w:ind w:left="720"/>
              <w:jc w:val="left"/>
              <w:rPr>
                <w:rFonts w:ascii="Calibri" w:eastAsia="Arial" w:hAnsi="Calibri" w:cs="Arial"/>
                <w:b/>
                <w:bCs/>
                <w:color w:val="000000"/>
                <w:lang w:val="es-ES" w:eastAsia="es-MX"/>
              </w:rPr>
            </w:pPr>
            <w:r w:rsidRPr="00C14C40">
              <w:rPr>
                <w:rFonts w:eastAsia="Arial" w:cs="Arial"/>
                <w:b/>
                <w:bCs/>
                <w:color w:val="000000"/>
                <w:szCs w:val="24"/>
                <w:lang w:val="es-ES" w:eastAsia="es-MX"/>
              </w:rPr>
              <w:t>Observaciones:</w:t>
            </w:r>
            <w:r w:rsidRPr="00653493">
              <w:rPr>
                <w:rFonts w:ascii="Calibri" w:eastAsia="Arial" w:hAnsi="Calibri" w:cs="Arial"/>
                <w:b/>
                <w:bCs/>
                <w:color w:val="000000"/>
                <w:sz w:val="22"/>
                <w:lang w:val="es-ES" w:eastAsia="es-MX"/>
              </w:rPr>
              <w:t xml:space="preserve"> </w:t>
            </w:r>
          </w:p>
          <w:p w14:paraId="7FA4FE41" w14:textId="2E763886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campo “Aplicación en Campo”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un selector desplegable con lista de aplicaciones previamente registradas por el Productor de Base.</w:t>
            </w:r>
          </w:p>
          <w:p w14:paraId="77BAEDA2" w14:textId="1A45F70E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campo “Fecha de Evaluación”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un input de fecha con formato “</w:t>
            </w:r>
            <w:proofErr w:type="spellStart"/>
            <w:r w:rsidRPr="007F2D16">
              <w:rPr>
                <w:rFonts w:eastAsia="Times New Roman" w:cs="Arial"/>
                <w:szCs w:val="24"/>
                <w:lang w:val="es-CL" w:eastAsia="es-CL"/>
              </w:rPr>
              <w:t>dd</w:t>
            </w:r>
            <w:proofErr w:type="spellEnd"/>
            <w:r w:rsidRPr="007F2D16">
              <w:rPr>
                <w:rFonts w:eastAsia="Times New Roman" w:cs="Arial"/>
                <w:szCs w:val="24"/>
                <w:lang w:val="es-CL" w:eastAsia="es-CL"/>
              </w:rPr>
              <w:t>-mm-</w:t>
            </w:r>
            <w:proofErr w:type="spellStart"/>
            <w:r w:rsidRPr="007F2D16">
              <w:rPr>
                <w:rFonts w:eastAsia="Times New Roman" w:cs="Arial"/>
                <w:szCs w:val="24"/>
                <w:lang w:val="es-CL" w:eastAsia="es-CL"/>
              </w:rPr>
              <w:t>aaaa</w:t>
            </w:r>
            <w:proofErr w:type="spellEnd"/>
            <w:r w:rsidRPr="007F2D16">
              <w:rPr>
                <w:rFonts w:eastAsia="Times New Roman" w:cs="Arial"/>
                <w:szCs w:val="24"/>
                <w:lang w:val="es-CL" w:eastAsia="es-CL"/>
              </w:rPr>
              <w:t>” y selector de calendario.</w:t>
            </w:r>
          </w:p>
          <w:p w14:paraId="593B60F4" w14:textId="59CE02A6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Los campos “Rendimiento (t/ha)”, “Incremento de Rendimiento (%)”, “Incidencia de Plagas (%)” y “Efectividad de Control (%)”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son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numéricos con 2 decimales y validación de rango (</w:t>
            </w:r>
            <w:proofErr w:type="spellStart"/>
            <w:r w:rsidRPr="007F2D16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7F2D16">
              <w:rPr>
                <w:rFonts w:eastAsia="Times New Roman" w:cs="Arial"/>
                <w:szCs w:val="24"/>
                <w:lang w:val="es-CL" w:eastAsia="es-CL"/>
              </w:rPr>
              <w:t>: rendimiento &gt;0, efectividad entre 0-100%).</w:t>
            </w:r>
          </w:p>
          <w:p w14:paraId="56034948" w14:textId="3731AB56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campo “Calidad del Producto” </w:t>
            </w:r>
            <w:r w:rsidR="0058659F">
              <w:rPr>
                <w:rFonts w:eastAsia="Times New Roman" w:cs="Arial"/>
                <w:szCs w:val="24"/>
                <w:lang w:val="es-CL" w:eastAsia="es-CL"/>
              </w:rPr>
              <w:t>permite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texto libre con sugerencia de ejemplo (“</w:t>
            </w:r>
            <w:proofErr w:type="spellStart"/>
            <w:r w:rsidRPr="007F2D16">
              <w:rPr>
                <w:rFonts w:eastAsia="Times New Roman" w:cs="Arial"/>
                <w:szCs w:val="24"/>
                <w:lang w:val="es-CL" w:eastAsia="es-CL"/>
              </w:rPr>
              <w:t>Ej</w:t>
            </w:r>
            <w:proofErr w:type="spellEnd"/>
            <w:r w:rsidRPr="007F2D16">
              <w:rPr>
                <w:rFonts w:eastAsia="Times New Roman" w:cs="Arial"/>
                <w:szCs w:val="24"/>
                <w:lang w:val="es-CL" w:eastAsia="es-CL"/>
              </w:rPr>
              <w:t>: Excelente calidad biológica, alta calidad comercial...”).</w:t>
            </w:r>
          </w:p>
          <w:p w14:paraId="571F246C" w14:textId="0C89EA20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campo “Vigor de Planta” </w:t>
            </w:r>
            <w:r w:rsidR="003309CD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un selector desplegable con opciones predefinidas: “Muy Alto”, “Alto”, “Medio”, “Bajo”.</w:t>
            </w:r>
          </w:p>
          <w:p w14:paraId="60C53832" w14:textId="0FBCD2F7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campo “Desarrollo Vegetativo” </w:t>
            </w:r>
            <w:r w:rsidR="003309CD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un área de texto amplio con sugerencia de ejemplo (“Describe el desarrollo vegetativo observado: crecimiento, follaje, sistema radicular, floración, etc.”).</w:t>
            </w:r>
          </w:p>
          <w:p w14:paraId="1D2B4A53" w14:textId="7E54B14B" w:rsidR="004506DB" w:rsidRPr="004506DB" w:rsidRDefault="007F2D16" w:rsidP="004506DB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campo “Costo de Producción ($/ha)” </w:t>
            </w:r>
            <w:r w:rsidR="003309CD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numérico con 2 decimales y validación de rango (mínimo 0.01).</w:t>
            </w:r>
          </w:p>
          <w:p w14:paraId="56CE2436" w14:textId="7DEB0A3A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lastRenderedPageBreak/>
              <w:t xml:space="preserve">El campo “Análisis de Suelo </w:t>
            </w:r>
            <w:proofErr w:type="spellStart"/>
            <w:r w:rsidRPr="007F2D16">
              <w:rPr>
                <w:rFonts w:eastAsia="Times New Roman" w:cs="Arial"/>
                <w:szCs w:val="24"/>
                <w:lang w:val="es-CL" w:eastAsia="es-CL"/>
              </w:rPr>
              <w:t>Post-aplicación</w:t>
            </w:r>
            <w:proofErr w:type="spellEnd"/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” </w:t>
            </w:r>
            <w:r w:rsidR="003309CD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un área de texto amplio con sugerencia de ejemplo (“Resultados del análisis de suelo: pH, materia orgánica, nutrientes disponibles, actividad microbiana...”) y ejemplo específico.</w:t>
            </w:r>
          </w:p>
          <w:p w14:paraId="3D500E60" w14:textId="67148604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campo “Investigador Validador” </w:t>
            </w:r>
            <w:r w:rsidR="003309CD">
              <w:rPr>
                <w:rFonts w:eastAsia="Times New Roman" w:cs="Arial"/>
                <w:szCs w:val="24"/>
                <w:lang w:val="es-CL" w:eastAsia="es-CL"/>
              </w:rPr>
              <w:t>es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un selector desplegable con lista de investigadores disponibles.</w:t>
            </w:r>
          </w:p>
          <w:p w14:paraId="43443BC9" w14:textId="53F4A48B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</w:t>
            </w:r>
            <w:proofErr w:type="spellStart"/>
            <w:r w:rsidRPr="007F2D16">
              <w:rPr>
                <w:rFonts w:eastAsia="Times New Roman" w:cs="Arial"/>
                <w:szCs w:val="24"/>
                <w:lang w:val="es-CL" w:eastAsia="es-CL"/>
              </w:rPr>
              <w:t>checkbox</w:t>
            </w:r>
            <w:proofErr w:type="spellEnd"/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“Validado por Investigador” esta desmarcado por defecto; si se marca, el sistema </w:t>
            </w:r>
            <w:r w:rsidR="001D3222">
              <w:rPr>
                <w:rFonts w:eastAsia="Times New Roman" w:cs="Arial"/>
                <w:szCs w:val="24"/>
                <w:lang w:val="es-CL" w:eastAsia="es-CL"/>
              </w:rPr>
              <w:t>requiere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seleccionar un investigador.</w:t>
            </w:r>
          </w:p>
          <w:p w14:paraId="2BB66FBA" w14:textId="583633E4" w:rsid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>Al hacer clic en “Registrar Resultado”, se guarda el registro y redirig</w:t>
            </w:r>
            <w:r w:rsidR="001D3222">
              <w:rPr>
                <w:rFonts w:eastAsia="Times New Roman" w:cs="Arial"/>
                <w:szCs w:val="24"/>
                <w:lang w:val="es-CL" w:eastAsia="es-CL"/>
              </w:rPr>
              <w:t>e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automáticamente a la vista de listado de resultados (Interfaz 6).</w:t>
            </w:r>
          </w:p>
          <w:p w14:paraId="32718719" w14:textId="167B39E0" w:rsidR="00332D15" w:rsidRPr="00332D15" w:rsidRDefault="00332D15" w:rsidP="00332D15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formulario </w:t>
            </w:r>
            <w:r>
              <w:rPr>
                <w:rFonts w:eastAsia="Times New Roman" w:cs="Arial"/>
                <w:szCs w:val="24"/>
                <w:lang w:val="es-CL" w:eastAsia="es-CL"/>
              </w:rPr>
              <w:t>valida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todos los campos marcados con * antes de permitir guardar.</w:t>
            </w:r>
          </w:p>
          <w:p w14:paraId="10E90705" w14:textId="17B4D880" w:rsidR="007F2D16" w:rsidRP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>Si hay errores de validación, se m</w:t>
            </w:r>
            <w:r w:rsidR="001D3222">
              <w:rPr>
                <w:rFonts w:eastAsia="Times New Roman" w:cs="Arial"/>
                <w:szCs w:val="24"/>
                <w:lang w:val="es-CL" w:eastAsia="es-CL"/>
              </w:rPr>
              <w:t>uestran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mensajes específicos debajo de cada campo inválido.</w:t>
            </w:r>
          </w:p>
          <w:p w14:paraId="4F8B4D87" w14:textId="77777777" w:rsidR="007F2D16" w:rsidRDefault="007F2D16" w:rsidP="007F2D16">
            <w:pPr>
              <w:pStyle w:val="Prrafodelista"/>
              <w:numPr>
                <w:ilvl w:val="0"/>
                <w:numId w:val="10"/>
              </w:numPr>
              <w:spacing w:line="240" w:lineRule="auto"/>
              <w:jc w:val="left"/>
              <w:rPr>
                <w:rFonts w:eastAsia="Times New Roman" w:cs="Arial"/>
                <w:szCs w:val="24"/>
                <w:lang w:val="es-CL" w:eastAsia="es-CL"/>
              </w:rPr>
            </w:pP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El botón “Cancelar” </w:t>
            </w:r>
            <w:r w:rsidR="001D3222">
              <w:rPr>
                <w:rFonts w:eastAsia="Times New Roman" w:cs="Arial"/>
                <w:szCs w:val="24"/>
                <w:lang w:val="es-CL" w:eastAsia="es-CL"/>
              </w:rPr>
              <w:t>cierra</w:t>
            </w:r>
            <w:r w:rsidRPr="007F2D16">
              <w:rPr>
                <w:rFonts w:eastAsia="Times New Roman" w:cs="Arial"/>
                <w:szCs w:val="24"/>
                <w:lang w:val="es-CL" w:eastAsia="es-CL"/>
              </w:rPr>
              <w:t xml:space="preserve"> el formulario sin guardar cambios y regresar a la vista de listado.</w:t>
            </w:r>
          </w:p>
          <w:p w14:paraId="145EC5EC" w14:textId="2CCEE93B" w:rsidR="004506DB" w:rsidRPr="004506DB" w:rsidRDefault="004506DB" w:rsidP="004506DB">
            <w:pPr>
              <w:pStyle w:val="qwen-markdown-paragraph"/>
              <w:numPr>
                <w:ilvl w:val="0"/>
                <w:numId w:val="10"/>
              </w:numPr>
              <w:rPr>
                <w:rFonts w:ascii="Arial" w:hAnsi="Arial" w:cs="Arial"/>
                <w:spacing w:val="-5"/>
              </w:rPr>
            </w:pPr>
            <w:r w:rsidRPr="004506DB">
              <w:rPr>
                <w:rStyle w:val="qwen-markdown-text"/>
                <w:rFonts w:ascii="Arial" w:hAnsi="Arial" w:cs="Arial"/>
                <w:spacing w:val="-5"/>
              </w:rPr>
              <w:t xml:space="preserve">Esta historia es la acción complementaria de la HU #6. Permite al Productor registrar </w:t>
            </w:r>
            <w:r w:rsidR="00FA5302">
              <w:rPr>
                <w:rStyle w:val="qwen-markdown-text"/>
                <w:rFonts w:ascii="Arial" w:hAnsi="Arial" w:cs="Arial"/>
                <w:spacing w:val="-5"/>
              </w:rPr>
              <w:t xml:space="preserve">el resultado </w:t>
            </w:r>
            <w:r w:rsidRPr="004506DB">
              <w:rPr>
                <w:rStyle w:val="qwen-markdown-text"/>
                <w:rFonts w:ascii="Arial" w:hAnsi="Arial" w:cs="Arial"/>
                <w:spacing w:val="-5"/>
              </w:rPr>
              <w:t>de una aplicación previamente registrada (HU #5), de modo que dicha evaluación aparezca en su listado de resultados al consultar la HU #6.</w:t>
            </w:r>
          </w:p>
        </w:tc>
      </w:tr>
    </w:tbl>
    <w:p w14:paraId="76E294F1" w14:textId="77777777" w:rsidR="007F2D16" w:rsidRDefault="007F2D16"/>
    <w:sectPr w:rsidR="007F2D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0F36"/>
    <w:multiLevelType w:val="hybridMultilevel"/>
    <w:tmpl w:val="6B02C25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D14E2"/>
    <w:multiLevelType w:val="hybridMultilevel"/>
    <w:tmpl w:val="115C40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C3791"/>
    <w:multiLevelType w:val="hybridMultilevel"/>
    <w:tmpl w:val="52DAF3B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254644"/>
    <w:multiLevelType w:val="hybridMultilevel"/>
    <w:tmpl w:val="369208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240F3"/>
    <w:multiLevelType w:val="multilevel"/>
    <w:tmpl w:val="CF4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B026F"/>
    <w:multiLevelType w:val="hybridMultilevel"/>
    <w:tmpl w:val="03C86E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04565"/>
    <w:multiLevelType w:val="hybridMultilevel"/>
    <w:tmpl w:val="D988F98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387883"/>
    <w:multiLevelType w:val="hybridMultilevel"/>
    <w:tmpl w:val="0AC0AF4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C45399"/>
    <w:multiLevelType w:val="hybridMultilevel"/>
    <w:tmpl w:val="365E08AC"/>
    <w:lvl w:ilvl="0" w:tplc="C18E01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072A35"/>
    <w:multiLevelType w:val="hybridMultilevel"/>
    <w:tmpl w:val="E8A0BE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EF"/>
    <w:rsid w:val="00000E5E"/>
    <w:rsid w:val="000128E3"/>
    <w:rsid w:val="000131CB"/>
    <w:rsid w:val="00026947"/>
    <w:rsid w:val="000430C6"/>
    <w:rsid w:val="00110DBD"/>
    <w:rsid w:val="001960DF"/>
    <w:rsid w:val="001C74C4"/>
    <w:rsid w:val="001D3222"/>
    <w:rsid w:val="00263D92"/>
    <w:rsid w:val="0028400C"/>
    <w:rsid w:val="002C3688"/>
    <w:rsid w:val="002D6E7F"/>
    <w:rsid w:val="00307B8D"/>
    <w:rsid w:val="003309CD"/>
    <w:rsid w:val="00332D15"/>
    <w:rsid w:val="00390404"/>
    <w:rsid w:val="003A1047"/>
    <w:rsid w:val="00425844"/>
    <w:rsid w:val="004506DB"/>
    <w:rsid w:val="004D3A9F"/>
    <w:rsid w:val="004F5696"/>
    <w:rsid w:val="004F66C7"/>
    <w:rsid w:val="00584573"/>
    <w:rsid w:val="0058659F"/>
    <w:rsid w:val="005C62F5"/>
    <w:rsid w:val="00636390"/>
    <w:rsid w:val="006B7327"/>
    <w:rsid w:val="006F2645"/>
    <w:rsid w:val="006F5722"/>
    <w:rsid w:val="007078DB"/>
    <w:rsid w:val="007263C3"/>
    <w:rsid w:val="00780489"/>
    <w:rsid w:val="007B47C8"/>
    <w:rsid w:val="007B65EF"/>
    <w:rsid w:val="007F0815"/>
    <w:rsid w:val="007F2D16"/>
    <w:rsid w:val="00870CDC"/>
    <w:rsid w:val="00873A62"/>
    <w:rsid w:val="00890533"/>
    <w:rsid w:val="008B3625"/>
    <w:rsid w:val="00925602"/>
    <w:rsid w:val="00975982"/>
    <w:rsid w:val="0099427C"/>
    <w:rsid w:val="009D2E15"/>
    <w:rsid w:val="00B24EC9"/>
    <w:rsid w:val="00B603E0"/>
    <w:rsid w:val="00BE0A5F"/>
    <w:rsid w:val="00C65838"/>
    <w:rsid w:val="00C7240B"/>
    <w:rsid w:val="00CC5633"/>
    <w:rsid w:val="00CC71A9"/>
    <w:rsid w:val="00CE16E5"/>
    <w:rsid w:val="00CE371B"/>
    <w:rsid w:val="00CE3E77"/>
    <w:rsid w:val="00D45764"/>
    <w:rsid w:val="00D62B87"/>
    <w:rsid w:val="00E03662"/>
    <w:rsid w:val="00E16816"/>
    <w:rsid w:val="00E33138"/>
    <w:rsid w:val="00F24B8C"/>
    <w:rsid w:val="00FA5302"/>
    <w:rsid w:val="00FA7883"/>
    <w:rsid w:val="00F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68CC7"/>
  <w15:chartTrackingRefBased/>
  <w15:docId w15:val="{C7E106BC-A347-41BE-AEAA-88655D39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5EF"/>
    <w:pPr>
      <w:spacing w:after="0" w:line="360" w:lineRule="auto"/>
      <w:jc w:val="both"/>
    </w:pPr>
    <w:rPr>
      <w:rFonts w:ascii="Arial" w:eastAsia="Calibri" w:hAnsi="Arial" w:cs="Calibri"/>
      <w:sz w:val="24"/>
      <w:lang w:val="es-ES_tradnl" w:eastAsia="es-CU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65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B65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 w:eastAsia="es-CU"/>
    </w:rPr>
  </w:style>
  <w:style w:type="paragraph" w:styleId="Prrafodelista">
    <w:name w:val="List Paragraph"/>
    <w:basedOn w:val="Normal"/>
    <w:uiPriority w:val="34"/>
    <w:qFormat/>
    <w:rsid w:val="00CE3E7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24B8C"/>
    <w:rPr>
      <w:b/>
      <w:bCs/>
    </w:rPr>
  </w:style>
  <w:style w:type="paragraph" w:customStyle="1" w:styleId="qwen-markdown-paragraph">
    <w:name w:val="qwen-markdown-paragraph"/>
    <w:basedOn w:val="Normal"/>
    <w:rsid w:val="004F66C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L" w:eastAsia="es-CL"/>
    </w:rPr>
  </w:style>
  <w:style w:type="character" w:customStyle="1" w:styleId="qwen-markdown-text">
    <w:name w:val="qwen-markdown-text"/>
    <w:basedOn w:val="Fuentedeprrafopredeter"/>
    <w:rsid w:val="004F6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2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9</Pages>
  <Words>2269</Words>
  <Characters>12483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Llamazares</dc:creator>
  <cp:keywords/>
  <dc:description/>
  <cp:lastModifiedBy>Melisa Llamazares</cp:lastModifiedBy>
  <cp:revision>48</cp:revision>
  <dcterms:created xsi:type="dcterms:W3CDTF">2025-10-27T16:57:00Z</dcterms:created>
  <dcterms:modified xsi:type="dcterms:W3CDTF">2025-11-28T20:38:00Z</dcterms:modified>
</cp:coreProperties>
</file>