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879"/>
      </w:tblGrid>
      <w:tr w:rsidR="00F43B5C" w14:paraId="1FCB3580" w14:textId="77777777" w:rsidTr="0050573A">
        <w:tc>
          <w:tcPr>
            <w:tcW w:w="5949" w:type="dxa"/>
          </w:tcPr>
          <w:p w14:paraId="254525F7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Universidad San Carlos de Guatemala</w:t>
            </w:r>
          </w:p>
          <w:p w14:paraId="7F89DCD6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Facultad de Ingeniería</w:t>
            </w:r>
          </w:p>
          <w:p w14:paraId="03F8257A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Escuela de Ciencias y Sistemas</w:t>
            </w:r>
          </w:p>
          <w:p w14:paraId="068FC99F" w14:textId="461DE8BE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Laboratorio de Sistemas organizacionales y Gerenciales 1</w:t>
            </w:r>
          </w:p>
          <w:p w14:paraId="3A4BD6B6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Sección N</w:t>
            </w:r>
          </w:p>
          <w:p w14:paraId="57748DEF" w14:textId="2C0ABB26" w:rsidR="00C35A4A" w:rsidRDefault="00C35A4A">
            <w:r w:rsidRPr="0050573A">
              <w:rPr>
                <w:b/>
                <w:bCs/>
                <w:color w:val="1F3864" w:themeColor="accent1" w:themeShade="80"/>
              </w:rPr>
              <w:t>Primer Semestre 2022</w:t>
            </w:r>
          </w:p>
        </w:tc>
        <w:tc>
          <w:tcPr>
            <w:tcW w:w="2879" w:type="dxa"/>
            <w:vAlign w:val="center"/>
          </w:tcPr>
          <w:p w14:paraId="2D75EB28" w14:textId="09BB7C9C" w:rsidR="00F43B5C" w:rsidRDefault="00F43B5C" w:rsidP="000873A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8A9D6F" wp14:editId="0FD190B9">
                  <wp:extent cx="990600" cy="990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02C6A" w14:textId="628FC58D" w:rsidR="004D2788" w:rsidRDefault="004D2788"/>
    <w:p w14:paraId="5D8D8302" w14:textId="77777777" w:rsidR="00E24831" w:rsidRDefault="00E24831" w:rsidP="00E24831">
      <w:pPr>
        <w:jc w:val="center"/>
        <w:rPr>
          <w:b/>
          <w:bCs/>
          <w:sz w:val="96"/>
          <w:szCs w:val="96"/>
        </w:rPr>
      </w:pPr>
    </w:p>
    <w:p w14:paraId="0F1241D3" w14:textId="5D2F698C" w:rsidR="00E24831" w:rsidRDefault="00E24831" w:rsidP="00E24831">
      <w:pPr>
        <w:jc w:val="center"/>
        <w:rPr>
          <w:b/>
          <w:bCs/>
          <w:sz w:val="96"/>
          <w:szCs w:val="96"/>
        </w:rPr>
      </w:pPr>
    </w:p>
    <w:p w14:paraId="7EF112F2" w14:textId="77777777" w:rsidR="00E24831" w:rsidRPr="00E24831" w:rsidRDefault="00E24831" w:rsidP="00E24831">
      <w:pPr>
        <w:jc w:val="center"/>
        <w:rPr>
          <w:b/>
          <w:bCs/>
        </w:rPr>
      </w:pPr>
    </w:p>
    <w:p w14:paraId="53EAB413" w14:textId="477D98CC" w:rsidR="00C35A4A" w:rsidRPr="00E24831" w:rsidRDefault="00C35A4A" w:rsidP="00E24831">
      <w:pPr>
        <w:jc w:val="center"/>
        <w:rPr>
          <w:b/>
          <w:bCs/>
          <w:sz w:val="96"/>
          <w:szCs w:val="96"/>
        </w:rPr>
      </w:pPr>
      <w:r w:rsidRPr="00E24831">
        <w:rPr>
          <w:b/>
          <w:bCs/>
          <w:sz w:val="96"/>
          <w:szCs w:val="96"/>
        </w:rPr>
        <w:t xml:space="preserve">Práctica </w:t>
      </w:r>
      <w:r w:rsidR="007353AD">
        <w:rPr>
          <w:b/>
          <w:bCs/>
          <w:sz w:val="96"/>
          <w:szCs w:val="96"/>
        </w:rPr>
        <w:t>2</w:t>
      </w:r>
    </w:p>
    <w:p w14:paraId="409A9368" w14:textId="6111A0D7" w:rsidR="000873AE" w:rsidRPr="00E24831" w:rsidRDefault="000873AE" w:rsidP="00E24831">
      <w:pPr>
        <w:jc w:val="center"/>
        <w:rPr>
          <w:b/>
          <w:bCs/>
          <w:sz w:val="96"/>
          <w:szCs w:val="96"/>
        </w:rPr>
      </w:pPr>
      <w:r w:rsidRPr="00E24831">
        <w:rPr>
          <w:b/>
          <w:bCs/>
          <w:sz w:val="96"/>
          <w:szCs w:val="96"/>
        </w:rPr>
        <w:t xml:space="preserve">Informe </w:t>
      </w:r>
      <w:r w:rsidR="006E5836">
        <w:rPr>
          <w:b/>
          <w:bCs/>
          <w:sz w:val="96"/>
          <w:szCs w:val="96"/>
        </w:rPr>
        <w:t>e</w:t>
      </w:r>
      <w:r w:rsidRPr="00E24831">
        <w:rPr>
          <w:b/>
          <w:bCs/>
          <w:sz w:val="96"/>
          <w:szCs w:val="96"/>
        </w:rPr>
        <w:t>jecutivo</w:t>
      </w:r>
    </w:p>
    <w:p w14:paraId="1E89BEBD" w14:textId="2E4A71CC" w:rsidR="000873AE" w:rsidRDefault="000873AE"/>
    <w:p w14:paraId="78FC671D" w14:textId="060CB2BC" w:rsidR="00E24831" w:rsidRDefault="00E24831"/>
    <w:p w14:paraId="303178B1" w14:textId="74EFE016" w:rsidR="00E24831" w:rsidRDefault="00E24831"/>
    <w:p w14:paraId="31749844" w14:textId="21237B9D" w:rsidR="00E24831" w:rsidRDefault="00E24831"/>
    <w:p w14:paraId="537123CA" w14:textId="77777777" w:rsidR="00A04741" w:rsidRDefault="00A04741"/>
    <w:p w14:paraId="2BB78316" w14:textId="3A2CBC88" w:rsidR="00E24831" w:rsidRDefault="00E24831"/>
    <w:p w14:paraId="61498991" w14:textId="77777777" w:rsidR="00E24831" w:rsidRDefault="00E2483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119"/>
      </w:tblGrid>
      <w:tr w:rsidR="000873AE" w14:paraId="561F6E63" w14:textId="77777777" w:rsidTr="00E24831">
        <w:trPr>
          <w:jc w:val="center"/>
        </w:trPr>
        <w:tc>
          <w:tcPr>
            <w:tcW w:w="4106" w:type="dxa"/>
            <w:shd w:val="clear" w:color="auto" w:fill="002060"/>
            <w:tcMar>
              <w:top w:w="227" w:type="dxa"/>
              <w:left w:w="227" w:type="dxa"/>
              <w:bottom w:w="227" w:type="dxa"/>
              <w:right w:w="227" w:type="dxa"/>
            </w:tcMar>
            <w:vAlign w:val="center"/>
          </w:tcPr>
          <w:p w14:paraId="7833657D" w14:textId="31AF4A08" w:rsidR="000873AE" w:rsidRPr="00E24831" w:rsidRDefault="000873AE" w:rsidP="00E24831">
            <w:pPr>
              <w:jc w:val="center"/>
              <w:rPr>
                <w:b/>
                <w:bCs/>
              </w:rPr>
            </w:pPr>
            <w:r w:rsidRPr="00E24831">
              <w:rPr>
                <w:b/>
                <w:bCs/>
                <w:color w:val="FFFFFF" w:themeColor="background1"/>
              </w:rPr>
              <w:t>Melyza Alejandra Rodríguez Contreras</w:t>
            </w:r>
          </w:p>
        </w:tc>
        <w:tc>
          <w:tcPr>
            <w:tcW w:w="3119" w:type="dxa"/>
            <w:tcMar>
              <w:top w:w="227" w:type="dxa"/>
              <w:left w:w="227" w:type="dxa"/>
              <w:bottom w:w="227" w:type="dxa"/>
              <w:right w:w="227" w:type="dxa"/>
            </w:tcMar>
            <w:vAlign w:val="center"/>
          </w:tcPr>
          <w:p w14:paraId="66C95DC6" w14:textId="3DA4BE19" w:rsidR="000873AE" w:rsidRPr="00E24831" w:rsidRDefault="000873AE" w:rsidP="00E24831">
            <w:pPr>
              <w:jc w:val="center"/>
              <w:rPr>
                <w:b/>
                <w:bCs/>
              </w:rPr>
            </w:pPr>
            <w:r w:rsidRPr="00E24831">
              <w:rPr>
                <w:b/>
                <w:bCs/>
              </w:rPr>
              <w:t>201314821</w:t>
            </w:r>
          </w:p>
        </w:tc>
      </w:tr>
    </w:tbl>
    <w:p w14:paraId="7E7CFE8C" w14:textId="1F14D3B5" w:rsidR="00C35A4A" w:rsidRDefault="00C35A4A"/>
    <w:p w14:paraId="25273DB2" w14:textId="3E2D4F1A" w:rsidR="00405B1F" w:rsidRDefault="00C35A4A" w:rsidP="00405B1F">
      <w:pPr>
        <w:rPr>
          <w:b/>
          <w:bCs/>
          <w:sz w:val="40"/>
          <w:szCs w:val="40"/>
        </w:rPr>
      </w:pPr>
      <w:r>
        <w:br w:type="page"/>
      </w:r>
      <w:r w:rsidRPr="0022675A">
        <w:rPr>
          <w:b/>
          <w:bCs/>
          <w:color w:val="1F3864" w:themeColor="accent1" w:themeShade="80"/>
          <w:sz w:val="40"/>
          <w:szCs w:val="40"/>
        </w:rPr>
        <w:lastRenderedPageBreak/>
        <w:t>Objetivos</w:t>
      </w:r>
    </w:p>
    <w:p w14:paraId="6B406B2A" w14:textId="77777777" w:rsidR="003A5878" w:rsidRPr="003A5878" w:rsidRDefault="003A5878" w:rsidP="00405B1F">
      <w:pPr>
        <w:rPr>
          <w:b/>
          <w:bCs/>
        </w:rPr>
      </w:pPr>
    </w:p>
    <w:p w14:paraId="09940209" w14:textId="60CCA01C" w:rsidR="00420CCC" w:rsidRPr="00405B1F" w:rsidRDefault="00405B1F" w:rsidP="003A5878">
      <w:pPr>
        <w:jc w:val="both"/>
        <w:rPr>
          <w:b/>
          <w:bCs/>
          <w:sz w:val="40"/>
          <w:szCs w:val="40"/>
        </w:rPr>
      </w:pPr>
      <w:r w:rsidRPr="00405B1F">
        <w:rPr>
          <w:b/>
          <w:bCs/>
        </w:rPr>
        <w:t xml:space="preserve">General </w:t>
      </w:r>
    </w:p>
    <w:p w14:paraId="0B136D57" w14:textId="4E621BF4" w:rsidR="00405B1F" w:rsidRDefault="00052184" w:rsidP="003A5878">
      <w:pPr>
        <w:jc w:val="both"/>
      </w:pPr>
      <w:r>
        <w:t>Incursionar en el mundo de la tecnología y de las TIC para incrementar las ventas de los productos que ofrecen actualmente</w:t>
      </w:r>
      <w:r w:rsidR="00405B1F">
        <w:t>.</w:t>
      </w:r>
    </w:p>
    <w:p w14:paraId="54CF1BB4" w14:textId="00FC7B73" w:rsidR="00405B1F" w:rsidRDefault="00405B1F" w:rsidP="003A5878">
      <w:pPr>
        <w:jc w:val="both"/>
        <w:rPr>
          <w:b/>
          <w:bCs/>
        </w:rPr>
      </w:pPr>
      <w:r w:rsidRPr="00405B1F">
        <w:rPr>
          <w:b/>
          <w:bCs/>
        </w:rPr>
        <w:t>Específicos</w:t>
      </w:r>
    </w:p>
    <w:p w14:paraId="71188D9E" w14:textId="52A36755" w:rsidR="003D4FBF" w:rsidRPr="007353AD" w:rsidRDefault="007353AD" w:rsidP="003A587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t>Objetivos específicos</w:t>
      </w:r>
    </w:p>
    <w:p w14:paraId="61C015B9" w14:textId="17F69C62" w:rsidR="007353AD" w:rsidRDefault="007353AD" w:rsidP="007353AD">
      <w:pPr>
        <w:jc w:val="both"/>
        <w:rPr>
          <w:b/>
          <w:bCs/>
        </w:rPr>
      </w:pPr>
      <w:r>
        <w:rPr>
          <w:b/>
          <w:bCs/>
          <w:color w:val="1F3864" w:themeColor="accent1" w:themeShade="80"/>
          <w:sz w:val="40"/>
          <w:szCs w:val="40"/>
        </w:rPr>
        <w:t>Contenido</w:t>
      </w:r>
    </w:p>
    <w:p w14:paraId="05AD0D91" w14:textId="6ADA24CE" w:rsidR="007353AD" w:rsidRDefault="007353AD" w:rsidP="007353AD">
      <w:pPr>
        <w:jc w:val="both"/>
      </w:pPr>
      <w:r w:rsidRPr="007353AD">
        <w:t>Contenido</w:t>
      </w:r>
    </w:p>
    <w:p w14:paraId="4DC2DE6F" w14:textId="743DA13F" w:rsidR="007353AD" w:rsidRDefault="007353AD" w:rsidP="007353AD">
      <w:pPr>
        <w:jc w:val="both"/>
      </w:pPr>
      <w:r>
        <w:rPr>
          <w:b/>
          <w:bCs/>
          <w:color w:val="1F3864" w:themeColor="accent1" w:themeShade="80"/>
          <w:sz w:val="40"/>
          <w:szCs w:val="40"/>
        </w:rPr>
        <w:t>Conclusiones</w:t>
      </w:r>
    </w:p>
    <w:p w14:paraId="622601CB" w14:textId="233E7EF6" w:rsidR="007353AD" w:rsidRPr="007353AD" w:rsidRDefault="007353AD" w:rsidP="007353AD">
      <w:pPr>
        <w:jc w:val="both"/>
      </w:pPr>
      <w:r>
        <w:t>Conclusiones</w:t>
      </w:r>
    </w:p>
    <w:sectPr w:rsidR="007353AD" w:rsidRPr="007353AD" w:rsidSect="00A04741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18" w:space="24" w:color="222A35" w:themeColor="text2" w:themeShade="80"/>
        <w:left w:val="single" w:sz="18" w:space="24" w:color="222A35" w:themeColor="text2" w:themeShade="80"/>
        <w:bottom w:val="single" w:sz="18" w:space="24" w:color="222A35" w:themeColor="text2" w:themeShade="80"/>
        <w:right w:val="single" w:sz="18" w:space="24" w:color="222A35" w:themeColor="tex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8E07D" w14:textId="77777777" w:rsidR="00153FCB" w:rsidRDefault="00153FCB" w:rsidP="000873AE">
      <w:pPr>
        <w:spacing w:after="0" w:line="240" w:lineRule="auto"/>
      </w:pPr>
      <w:r>
        <w:separator/>
      </w:r>
    </w:p>
  </w:endnote>
  <w:endnote w:type="continuationSeparator" w:id="0">
    <w:p w14:paraId="7E4F2365" w14:textId="77777777" w:rsidR="00153FCB" w:rsidRDefault="00153FCB" w:rsidP="0008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395919"/>
      <w:docPartObj>
        <w:docPartGallery w:val="Page Numbers (Bottom of Page)"/>
        <w:docPartUnique/>
      </w:docPartObj>
    </w:sdtPr>
    <w:sdtEndPr/>
    <w:sdtContent>
      <w:p w14:paraId="088FB5FE" w14:textId="5F846821" w:rsidR="00C35A4A" w:rsidRDefault="00C35A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313E16" w14:textId="6D0233F2" w:rsidR="000873AE" w:rsidRDefault="00087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9CE1" w14:textId="77777777" w:rsidR="00153FCB" w:rsidRDefault="00153FCB" w:rsidP="000873AE">
      <w:pPr>
        <w:spacing w:after="0" w:line="240" w:lineRule="auto"/>
      </w:pPr>
      <w:r>
        <w:separator/>
      </w:r>
    </w:p>
  </w:footnote>
  <w:footnote w:type="continuationSeparator" w:id="0">
    <w:p w14:paraId="73C31ADF" w14:textId="77777777" w:rsidR="00153FCB" w:rsidRDefault="00153FCB" w:rsidP="00087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51A7"/>
    <w:multiLevelType w:val="hybridMultilevel"/>
    <w:tmpl w:val="621682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05C1"/>
    <w:multiLevelType w:val="hybridMultilevel"/>
    <w:tmpl w:val="25D607D6"/>
    <w:lvl w:ilvl="0" w:tplc="9C3633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72DD6"/>
    <w:multiLevelType w:val="hybridMultilevel"/>
    <w:tmpl w:val="EBA4966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091B"/>
    <w:multiLevelType w:val="hybridMultilevel"/>
    <w:tmpl w:val="2FB6B0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24C95"/>
    <w:multiLevelType w:val="hybridMultilevel"/>
    <w:tmpl w:val="ABFA0AD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2154"/>
    <w:multiLevelType w:val="hybridMultilevel"/>
    <w:tmpl w:val="8E6C6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E0AC0"/>
    <w:multiLevelType w:val="hybridMultilevel"/>
    <w:tmpl w:val="96548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387C"/>
    <w:multiLevelType w:val="hybridMultilevel"/>
    <w:tmpl w:val="7B96897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03043"/>
    <w:multiLevelType w:val="hybridMultilevel"/>
    <w:tmpl w:val="62168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33D38"/>
    <w:multiLevelType w:val="hybridMultilevel"/>
    <w:tmpl w:val="F17CD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C"/>
    <w:rsid w:val="00013885"/>
    <w:rsid w:val="000228F8"/>
    <w:rsid w:val="00036B6F"/>
    <w:rsid w:val="0004116C"/>
    <w:rsid w:val="00052184"/>
    <w:rsid w:val="000624E2"/>
    <w:rsid w:val="000873AE"/>
    <w:rsid w:val="00094AD6"/>
    <w:rsid w:val="000A57DC"/>
    <w:rsid w:val="001414FD"/>
    <w:rsid w:val="00153FCB"/>
    <w:rsid w:val="00166637"/>
    <w:rsid w:val="0022675A"/>
    <w:rsid w:val="002817FD"/>
    <w:rsid w:val="002C2450"/>
    <w:rsid w:val="002F2734"/>
    <w:rsid w:val="0031051F"/>
    <w:rsid w:val="0033393B"/>
    <w:rsid w:val="00376FFE"/>
    <w:rsid w:val="0039325A"/>
    <w:rsid w:val="003A5877"/>
    <w:rsid w:val="003A5878"/>
    <w:rsid w:val="003B6137"/>
    <w:rsid w:val="003D4DAC"/>
    <w:rsid w:val="003D4FBF"/>
    <w:rsid w:val="00405B1F"/>
    <w:rsid w:val="00407A0E"/>
    <w:rsid w:val="00420CCC"/>
    <w:rsid w:val="00427CA6"/>
    <w:rsid w:val="0045199E"/>
    <w:rsid w:val="004C7056"/>
    <w:rsid w:val="004D2788"/>
    <w:rsid w:val="004E29F8"/>
    <w:rsid w:val="004F1806"/>
    <w:rsid w:val="0050573A"/>
    <w:rsid w:val="0056308D"/>
    <w:rsid w:val="00594D93"/>
    <w:rsid w:val="006A1CD8"/>
    <w:rsid w:val="006B1843"/>
    <w:rsid w:val="006C7ECD"/>
    <w:rsid w:val="006E5836"/>
    <w:rsid w:val="0070723A"/>
    <w:rsid w:val="007353AD"/>
    <w:rsid w:val="00793B68"/>
    <w:rsid w:val="007F05B7"/>
    <w:rsid w:val="00815D2C"/>
    <w:rsid w:val="008301AF"/>
    <w:rsid w:val="0083038B"/>
    <w:rsid w:val="00894FBA"/>
    <w:rsid w:val="00914FA4"/>
    <w:rsid w:val="00935AC3"/>
    <w:rsid w:val="00961789"/>
    <w:rsid w:val="00973A80"/>
    <w:rsid w:val="0098359A"/>
    <w:rsid w:val="009E5AAD"/>
    <w:rsid w:val="009F3CA4"/>
    <w:rsid w:val="00A04741"/>
    <w:rsid w:val="00AA7269"/>
    <w:rsid w:val="00AF60C4"/>
    <w:rsid w:val="00B77BC6"/>
    <w:rsid w:val="00B93126"/>
    <w:rsid w:val="00C35A4A"/>
    <w:rsid w:val="00C75564"/>
    <w:rsid w:val="00D034E3"/>
    <w:rsid w:val="00D356BE"/>
    <w:rsid w:val="00DE09D5"/>
    <w:rsid w:val="00E154CC"/>
    <w:rsid w:val="00E24831"/>
    <w:rsid w:val="00E75886"/>
    <w:rsid w:val="00E84D80"/>
    <w:rsid w:val="00EB027F"/>
    <w:rsid w:val="00EE69C4"/>
    <w:rsid w:val="00F40819"/>
    <w:rsid w:val="00F438E0"/>
    <w:rsid w:val="00F43B5C"/>
    <w:rsid w:val="00F90937"/>
    <w:rsid w:val="00F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2EB408"/>
  <w15:chartTrackingRefBased/>
  <w15:docId w15:val="{D2EC5CFE-8EB5-4DE6-9FF0-A5C1216E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3AE"/>
  </w:style>
  <w:style w:type="paragraph" w:styleId="Piedepgina">
    <w:name w:val="footer"/>
    <w:basedOn w:val="Normal"/>
    <w:link w:val="PiedepginaCar"/>
    <w:uiPriority w:val="99"/>
    <w:unhideWhenUsed/>
    <w:rsid w:val="0008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3AE"/>
  </w:style>
  <w:style w:type="paragraph" w:styleId="Prrafodelista">
    <w:name w:val="List Paragraph"/>
    <w:basedOn w:val="Normal"/>
    <w:uiPriority w:val="34"/>
    <w:qFormat/>
    <w:rsid w:val="00E7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Melyza Alejandra Rodriguez Contreras</dc:creator>
  <cp:keywords/>
  <dc:description/>
  <cp:lastModifiedBy>Melyza Alejandra Rodriguez Contreras</cp:lastModifiedBy>
  <cp:revision>18</cp:revision>
  <dcterms:created xsi:type="dcterms:W3CDTF">2022-02-10T15:02:00Z</dcterms:created>
  <dcterms:modified xsi:type="dcterms:W3CDTF">2022-02-26T06:23:00Z</dcterms:modified>
</cp:coreProperties>
</file>