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2879"/>
      </w:tblGrid>
      <w:tr w:rsidR="00F43B5C" w14:paraId="1FCB3580" w14:textId="77777777" w:rsidTr="0050573A">
        <w:tc>
          <w:tcPr>
            <w:tcW w:w="5949" w:type="dxa"/>
          </w:tcPr>
          <w:p w14:paraId="254525F7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Universidad San Carlos de Guatemala</w:t>
            </w:r>
          </w:p>
          <w:p w14:paraId="7F89DCD6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Facultad de Ingeniería</w:t>
            </w:r>
          </w:p>
          <w:p w14:paraId="03F8257A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Escuela de Ciencias y Sistemas</w:t>
            </w:r>
          </w:p>
          <w:p w14:paraId="068FC99F" w14:textId="461DE8BE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Laboratorio de Sistemas organizacionales y Gerenciales 1</w:t>
            </w:r>
          </w:p>
          <w:p w14:paraId="3A4BD6B6" w14:textId="77777777" w:rsidR="00F43B5C" w:rsidRPr="0050573A" w:rsidRDefault="00F43B5C">
            <w:pPr>
              <w:rPr>
                <w:b/>
                <w:bCs/>
                <w:color w:val="1F3864" w:themeColor="accent1" w:themeShade="80"/>
              </w:rPr>
            </w:pPr>
            <w:r w:rsidRPr="0050573A">
              <w:rPr>
                <w:b/>
                <w:bCs/>
                <w:color w:val="1F3864" w:themeColor="accent1" w:themeShade="80"/>
              </w:rPr>
              <w:t>Sección N</w:t>
            </w:r>
          </w:p>
          <w:p w14:paraId="57748DEF" w14:textId="2C0ABB26" w:rsidR="00C35A4A" w:rsidRDefault="00C35A4A">
            <w:r w:rsidRPr="0050573A">
              <w:rPr>
                <w:b/>
                <w:bCs/>
                <w:color w:val="1F3864" w:themeColor="accent1" w:themeShade="80"/>
              </w:rPr>
              <w:t>Primer Semestre 2022</w:t>
            </w:r>
          </w:p>
        </w:tc>
        <w:tc>
          <w:tcPr>
            <w:tcW w:w="2879" w:type="dxa"/>
            <w:vAlign w:val="center"/>
          </w:tcPr>
          <w:p w14:paraId="2D75EB28" w14:textId="09BB7C9C" w:rsidR="00F43B5C" w:rsidRDefault="00F43B5C" w:rsidP="000873A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8A9D6F" wp14:editId="0FD190B9">
                  <wp:extent cx="990600" cy="990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02C6A" w14:textId="628FC58D" w:rsidR="004D2788" w:rsidRDefault="004D2788"/>
    <w:p w14:paraId="5D8D8302" w14:textId="77777777" w:rsidR="00E24831" w:rsidRDefault="00E24831" w:rsidP="00E24831">
      <w:pPr>
        <w:jc w:val="center"/>
        <w:rPr>
          <w:b/>
          <w:bCs/>
          <w:sz w:val="96"/>
          <w:szCs w:val="96"/>
        </w:rPr>
      </w:pPr>
    </w:p>
    <w:p w14:paraId="0F1241D3" w14:textId="5D2F698C" w:rsidR="00E24831" w:rsidRDefault="00E24831" w:rsidP="00E24831">
      <w:pPr>
        <w:jc w:val="center"/>
        <w:rPr>
          <w:b/>
          <w:bCs/>
          <w:sz w:val="96"/>
          <w:szCs w:val="96"/>
        </w:rPr>
      </w:pPr>
    </w:p>
    <w:p w14:paraId="7EF112F2" w14:textId="77777777" w:rsidR="00E24831" w:rsidRPr="00E24831" w:rsidRDefault="00E24831" w:rsidP="00E24831">
      <w:pPr>
        <w:jc w:val="center"/>
        <w:rPr>
          <w:b/>
          <w:bCs/>
        </w:rPr>
      </w:pPr>
    </w:p>
    <w:p w14:paraId="53EAB413" w14:textId="477D98CC" w:rsidR="00C35A4A" w:rsidRPr="00E24831" w:rsidRDefault="00C35A4A" w:rsidP="00E24831">
      <w:pPr>
        <w:jc w:val="center"/>
        <w:rPr>
          <w:b/>
          <w:bCs/>
          <w:sz w:val="96"/>
          <w:szCs w:val="96"/>
        </w:rPr>
      </w:pPr>
      <w:r w:rsidRPr="00E24831">
        <w:rPr>
          <w:b/>
          <w:bCs/>
          <w:sz w:val="96"/>
          <w:szCs w:val="96"/>
        </w:rPr>
        <w:t xml:space="preserve">Práctica </w:t>
      </w:r>
      <w:r w:rsidR="007353AD">
        <w:rPr>
          <w:b/>
          <w:bCs/>
          <w:sz w:val="96"/>
          <w:szCs w:val="96"/>
        </w:rPr>
        <w:t>2</w:t>
      </w:r>
    </w:p>
    <w:p w14:paraId="409A9368" w14:textId="6111A0D7" w:rsidR="000873AE" w:rsidRPr="00E24831" w:rsidRDefault="000873AE" w:rsidP="00E24831">
      <w:pPr>
        <w:jc w:val="center"/>
        <w:rPr>
          <w:b/>
          <w:bCs/>
          <w:sz w:val="96"/>
          <w:szCs w:val="96"/>
        </w:rPr>
      </w:pPr>
      <w:r w:rsidRPr="00E24831">
        <w:rPr>
          <w:b/>
          <w:bCs/>
          <w:sz w:val="96"/>
          <w:szCs w:val="96"/>
        </w:rPr>
        <w:t xml:space="preserve">Informe </w:t>
      </w:r>
      <w:r w:rsidR="006E5836">
        <w:rPr>
          <w:b/>
          <w:bCs/>
          <w:sz w:val="96"/>
          <w:szCs w:val="96"/>
        </w:rPr>
        <w:t>e</w:t>
      </w:r>
      <w:r w:rsidRPr="00E24831">
        <w:rPr>
          <w:b/>
          <w:bCs/>
          <w:sz w:val="96"/>
          <w:szCs w:val="96"/>
        </w:rPr>
        <w:t>jecutivo</w:t>
      </w:r>
    </w:p>
    <w:p w14:paraId="1E89BEBD" w14:textId="2E4A71CC" w:rsidR="000873AE" w:rsidRDefault="000873AE"/>
    <w:p w14:paraId="78FC671D" w14:textId="060CB2BC" w:rsidR="00E24831" w:rsidRDefault="00E24831"/>
    <w:p w14:paraId="303178B1" w14:textId="74EFE016" w:rsidR="00E24831" w:rsidRDefault="00E24831"/>
    <w:p w14:paraId="31749844" w14:textId="21237B9D" w:rsidR="00E24831" w:rsidRDefault="00E24831"/>
    <w:p w14:paraId="537123CA" w14:textId="77777777" w:rsidR="00A04741" w:rsidRDefault="00A04741"/>
    <w:p w14:paraId="2BB78316" w14:textId="3A2CBC88" w:rsidR="00E24831" w:rsidRDefault="00E24831"/>
    <w:p w14:paraId="61498991" w14:textId="77777777" w:rsidR="00E24831" w:rsidRDefault="00E2483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119"/>
      </w:tblGrid>
      <w:tr w:rsidR="000873AE" w14:paraId="561F6E63" w14:textId="77777777" w:rsidTr="00E24831">
        <w:trPr>
          <w:jc w:val="center"/>
        </w:trPr>
        <w:tc>
          <w:tcPr>
            <w:tcW w:w="4106" w:type="dxa"/>
            <w:shd w:val="clear" w:color="auto" w:fill="002060"/>
            <w:tcMar>
              <w:top w:w="227" w:type="dxa"/>
              <w:left w:w="227" w:type="dxa"/>
              <w:bottom w:w="227" w:type="dxa"/>
              <w:right w:w="227" w:type="dxa"/>
            </w:tcMar>
            <w:vAlign w:val="center"/>
          </w:tcPr>
          <w:p w14:paraId="7833657D" w14:textId="31AF4A08" w:rsidR="000873AE" w:rsidRPr="00E24831" w:rsidRDefault="000873AE" w:rsidP="00E24831">
            <w:pPr>
              <w:jc w:val="center"/>
              <w:rPr>
                <w:b/>
                <w:bCs/>
              </w:rPr>
            </w:pPr>
            <w:r w:rsidRPr="00E24831">
              <w:rPr>
                <w:b/>
                <w:bCs/>
                <w:color w:val="FFFFFF" w:themeColor="background1"/>
              </w:rPr>
              <w:t>Melyza Alejandra Rodríguez Contreras</w:t>
            </w:r>
          </w:p>
        </w:tc>
        <w:tc>
          <w:tcPr>
            <w:tcW w:w="3119" w:type="dxa"/>
            <w:tcMar>
              <w:top w:w="227" w:type="dxa"/>
              <w:left w:w="227" w:type="dxa"/>
              <w:bottom w:w="227" w:type="dxa"/>
              <w:right w:w="227" w:type="dxa"/>
            </w:tcMar>
            <w:vAlign w:val="center"/>
          </w:tcPr>
          <w:p w14:paraId="66C95DC6" w14:textId="3DA4BE19" w:rsidR="000873AE" w:rsidRPr="00E24831" w:rsidRDefault="000873AE" w:rsidP="00E24831">
            <w:pPr>
              <w:jc w:val="center"/>
              <w:rPr>
                <w:b/>
                <w:bCs/>
              </w:rPr>
            </w:pPr>
            <w:r w:rsidRPr="00E24831">
              <w:rPr>
                <w:b/>
                <w:bCs/>
              </w:rPr>
              <w:t>201314821</w:t>
            </w:r>
          </w:p>
        </w:tc>
      </w:tr>
    </w:tbl>
    <w:p w14:paraId="7E7CFE8C" w14:textId="1F14D3B5" w:rsidR="00C35A4A" w:rsidRDefault="00C35A4A"/>
    <w:p w14:paraId="25273DB2" w14:textId="3E2D4F1A" w:rsidR="00405B1F" w:rsidRDefault="00C35A4A" w:rsidP="00405B1F">
      <w:pPr>
        <w:rPr>
          <w:b/>
          <w:bCs/>
          <w:sz w:val="40"/>
          <w:szCs w:val="40"/>
        </w:rPr>
      </w:pPr>
      <w:r>
        <w:br w:type="page"/>
      </w:r>
      <w:r w:rsidRPr="0022675A">
        <w:rPr>
          <w:b/>
          <w:bCs/>
          <w:color w:val="1F3864" w:themeColor="accent1" w:themeShade="80"/>
          <w:sz w:val="40"/>
          <w:szCs w:val="40"/>
        </w:rPr>
        <w:lastRenderedPageBreak/>
        <w:t>Objetivos</w:t>
      </w:r>
    </w:p>
    <w:p w14:paraId="6B406B2A" w14:textId="77777777" w:rsidR="003A5878" w:rsidRPr="003A5878" w:rsidRDefault="003A5878" w:rsidP="00405B1F">
      <w:pPr>
        <w:rPr>
          <w:b/>
          <w:bCs/>
        </w:rPr>
      </w:pPr>
    </w:p>
    <w:p w14:paraId="09940209" w14:textId="60CCA01C" w:rsidR="00420CCC" w:rsidRPr="00405B1F" w:rsidRDefault="00405B1F" w:rsidP="003A5878">
      <w:pPr>
        <w:jc w:val="both"/>
        <w:rPr>
          <w:b/>
          <w:bCs/>
          <w:sz w:val="40"/>
          <w:szCs w:val="40"/>
        </w:rPr>
      </w:pPr>
      <w:r w:rsidRPr="00405B1F">
        <w:rPr>
          <w:b/>
          <w:bCs/>
        </w:rPr>
        <w:t xml:space="preserve">General </w:t>
      </w:r>
    </w:p>
    <w:p w14:paraId="0B136D57" w14:textId="08882A76" w:rsidR="00405B1F" w:rsidRDefault="007353AD" w:rsidP="003A5878">
      <w:pPr>
        <w:jc w:val="both"/>
      </w:pPr>
      <w:r>
        <w:t>Objetivo genera</w:t>
      </w:r>
      <w:r w:rsidR="0045199E">
        <w:t>l</w:t>
      </w:r>
      <w:r w:rsidR="00405B1F">
        <w:t>.</w:t>
      </w:r>
    </w:p>
    <w:p w14:paraId="54CF1BB4" w14:textId="00FC7B73" w:rsidR="00405B1F" w:rsidRDefault="00405B1F" w:rsidP="003A5878">
      <w:pPr>
        <w:jc w:val="both"/>
        <w:rPr>
          <w:b/>
          <w:bCs/>
        </w:rPr>
      </w:pPr>
      <w:r w:rsidRPr="00405B1F">
        <w:rPr>
          <w:b/>
          <w:bCs/>
        </w:rPr>
        <w:t>Específicos</w:t>
      </w:r>
    </w:p>
    <w:p w14:paraId="71188D9E" w14:textId="52A36755" w:rsidR="003D4FBF" w:rsidRPr="007353AD" w:rsidRDefault="007353AD" w:rsidP="003A5878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t>Objetivos específicos</w:t>
      </w:r>
    </w:p>
    <w:p w14:paraId="61C015B9" w14:textId="17F69C62" w:rsidR="007353AD" w:rsidRDefault="007353AD" w:rsidP="007353AD">
      <w:pPr>
        <w:jc w:val="both"/>
        <w:rPr>
          <w:b/>
          <w:bCs/>
        </w:rPr>
      </w:pPr>
      <w:r>
        <w:rPr>
          <w:b/>
          <w:bCs/>
          <w:color w:val="1F3864" w:themeColor="accent1" w:themeShade="80"/>
          <w:sz w:val="40"/>
          <w:szCs w:val="40"/>
        </w:rPr>
        <w:t>Contenido</w:t>
      </w:r>
    </w:p>
    <w:p w14:paraId="05AD0D91" w14:textId="6ADA24CE" w:rsidR="007353AD" w:rsidRDefault="007353AD" w:rsidP="007353AD">
      <w:pPr>
        <w:jc w:val="both"/>
      </w:pPr>
      <w:r w:rsidRPr="007353AD">
        <w:t>Contenido</w:t>
      </w:r>
    </w:p>
    <w:p w14:paraId="4DC2DE6F" w14:textId="743DA13F" w:rsidR="007353AD" w:rsidRDefault="007353AD" w:rsidP="007353AD">
      <w:pPr>
        <w:jc w:val="both"/>
      </w:pPr>
      <w:r>
        <w:rPr>
          <w:b/>
          <w:bCs/>
          <w:color w:val="1F3864" w:themeColor="accent1" w:themeShade="80"/>
          <w:sz w:val="40"/>
          <w:szCs w:val="40"/>
        </w:rPr>
        <w:t>Conclusiones</w:t>
      </w:r>
    </w:p>
    <w:p w14:paraId="622601CB" w14:textId="233E7EF6" w:rsidR="007353AD" w:rsidRPr="007353AD" w:rsidRDefault="007353AD" w:rsidP="007353AD">
      <w:pPr>
        <w:jc w:val="both"/>
      </w:pPr>
      <w:r>
        <w:t>Conclusiones</w:t>
      </w:r>
    </w:p>
    <w:sectPr w:rsidR="007353AD" w:rsidRPr="007353AD" w:rsidSect="00A04741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18" w:space="24" w:color="222A35" w:themeColor="text2" w:themeShade="80"/>
        <w:left w:val="single" w:sz="18" w:space="24" w:color="222A35" w:themeColor="text2" w:themeShade="80"/>
        <w:bottom w:val="single" w:sz="18" w:space="24" w:color="222A35" w:themeColor="text2" w:themeShade="80"/>
        <w:right w:val="single" w:sz="18" w:space="24" w:color="222A35" w:themeColor="tex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0185" w14:textId="77777777" w:rsidR="001D6706" w:rsidRDefault="001D6706" w:rsidP="000873AE">
      <w:pPr>
        <w:spacing w:after="0" w:line="240" w:lineRule="auto"/>
      </w:pPr>
      <w:r>
        <w:separator/>
      </w:r>
    </w:p>
  </w:endnote>
  <w:endnote w:type="continuationSeparator" w:id="0">
    <w:p w14:paraId="5683EF4C" w14:textId="77777777" w:rsidR="001D6706" w:rsidRDefault="001D6706" w:rsidP="0008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395919"/>
      <w:docPartObj>
        <w:docPartGallery w:val="Page Numbers (Bottom of Page)"/>
        <w:docPartUnique/>
      </w:docPartObj>
    </w:sdtPr>
    <w:sdtEndPr/>
    <w:sdtContent>
      <w:p w14:paraId="088FB5FE" w14:textId="5F846821" w:rsidR="00C35A4A" w:rsidRDefault="00C35A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13E16" w14:textId="6D0233F2" w:rsidR="000873AE" w:rsidRDefault="000873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2A40" w14:textId="77777777" w:rsidR="001D6706" w:rsidRDefault="001D6706" w:rsidP="000873AE">
      <w:pPr>
        <w:spacing w:after="0" w:line="240" w:lineRule="auto"/>
      </w:pPr>
      <w:r>
        <w:separator/>
      </w:r>
    </w:p>
  </w:footnote>
  <w:footnote w:type="continuationSeparator" w:id="0">
    <w:p w14:paraId="23CBA93C" w14:textId="77777777" w:rsidR="001D6706" w:rsidRDefault="001D6706" w:rsidP="00087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51A7"/>
    <w:multiLevelType w:val="hybridMultilevel"/>
    <w:tmpl w:val="621682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05C1"/>
    <w:multiLevelType w:val="hybridMultilevel"/>
    <w:tmpl w:val="25D607D6"/>
    <w:lvl w:ilvl="0" w:tplc="9C3633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72DD6"/>
    <w:multiLevelType w:val="hybridMultilevel"/>
    <w:tmpl w:val="EBA4966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091B"/>
    <w:multiLevelType w:val="hybridMultilevel"/>
    <w:tmpl w:val="2FB6B0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24C95"/>
    <w:multiLevelType w:val="hybridMultilevel"/>
    <w:tmpl w:val="ABFA0AD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E2154"/>
    <w:multiLevelType w:val="hybridMultilevel"/>
    <w:tmpl w:val="8E6C6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E0AC0"/>
    <w:multiLevelType w:val="hybridMultilevel"/>
    <w:tmpl w:val="965487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87C"/>
    <w:multiLevelType w:val="hybridMultilevel"/>
    <w:tmpl w:val="7B96897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03043"/>
    <w:multiLevelType w:val="hybridMultilevel"/>
    <w:tmpl w:val="62168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33D38"/>
    <w:multiLevelType w:val="hybridMultilevel"/>
    <w:tmpl w:val="F17CD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C"/>
    <w:rsid w:val="00013885"/>
    <w:rsid w:val="000228F8"/>
    <w:rsid w:val="00036B6F"/>
    <w:rsid w:val="0004116C"/>
    <w:rsid w:val="000624E2"/>
    <w:rsid w:val="000873AE"/>
    <w:rsid w:val="00094AD6"/>
    <w:rsid w:val="000A57DC"/>
    <w:rsid w:val="001414FD"/>
    <w:rsid w:val="00166637"/>
    <w:rsid w:val="001D6706"/>
    <w:rsid w:val="0022675A"/>
    <w:rsid w:val="002817FD"/>
    <w:rsid w:val="002C2450"/>
    <w:rsid w:val="002F2734"/>
    <w:rsid w:val="0031051F"/>
    <w:rsid w:val="0033393B"/>
    <w:rsid w:val="00376FFE"/>
    <w:rsid w:val="0039325A"/>
    <w:rsid w:val="003A5877"/>
    <w:rsid w:val="003A5878"/>
    <w:rsid w:val="003B6137"/>
    <w:rsid w:val="003D4DAC"/>
    <w:rsid w:val="003D4FBF"/>
    <w:rsid w:val="00405B1F"/>
    <w:rsid w:val="00407A0E"/>
    <w:rsid w:val="00420CCC"/>
    <w:rsid w:val="00427CA6"/>
    <w:rsid w:val="0045199E"/>
    <w:rsid w:val="004C7056"/>
    <w:rsid w:val="004D2788"/>
    <w:rsid w:val="004E29F8"/>
    <w:rsid w:val="004F1806"/>
    <w:rsid w:val="0050573A"/>
    <w:rsid w:val="0056308D"/>
    <w:rsid w:val="00594D93"/>
    <w:rsid w:val="006A1CD8"/>
    <w:rsid w:val="006B1843"/>
    <w:rsid w:val="006C7ECD"/>
    <w:rsid w:val="006E5836"/>
    <w:rsid w:val="0070723A"/>
    <w:rsid w:val="007353AD"/>
    <w:rsid w:val="00793B68"/>
    <w:rsid w:val="007F05B7"/>
    <w:rsid w:val="00815D2C"/>
    <w:rsid w:val="008301AF"/>
    <w:rsid w:val="0083038B"/>
    <w:rsid w:val="00894FBA"/>
    <w:rsid w:val="00914FA4"/>
    <w:rsid w:val="00935AC3"/>
    <w:rsid w:val="00961789"/>
    <w:rsid w:val="00973A80"/>
    <w:rsid w:val="0098359A"/>
    <w:rsid w:val="009E5AAD"/>
    <w:rsid w:val="009F3CA4"/>
    <w:rsid w:val="00A04741"/>
    <w:rsid w:val="00AA7269"/>
    <w:rsid w:val="00AF60C4"/>
    <w:rsid w:val="00B77BC6"/>
    <w:rsid w:val="00B93126"/>
    <w:rsid w:val="00C35A4A"/>
    <w:rsid w:val="00C75564"/>
    <w:rsid w:val="00D034E3"/>
    <w:rsid w:val="00D356BE"/>
    <w:rsid w:val="00DE09D5"/>
    <w:rsid w:val="00E154CC"/>
    <w:rsid w:val="00E24831"/>
    <w:rsid w:val="00E75886"/>
    <w:rsid w:val="00E84D80"/>
    <w:rsid w:val="00EB027F"/>
    <w:rsid w:val="00EE69C4"/>
    <w:rsid w:val="00F40819"/>
    <w:rsid w:val="00F438E0"/>
    <w:rsid w:val="00F43B5C"/>
    <w:rsid w:val="00F90937"/>
    <w:rsid w:val="00FA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2EB408"/>
  <w15:chartTrackingRefBased/>
  <w15:docId w15:val="{D2EC5CFE-8EB5-4DE6-9FF0-A5C1216E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3AE"/>
  </w:style>
  <w:style w:type="paragraph" w:styleId="Piedepgina">
    <w:name w:val="footer"/>
    <w:basedOn w:val="Normal"/>
    <w:link w:val="PiedepginaCar"/>
    <w:uiPriority w:val="99"/>
    <w:unhideWhenUsed/>
    <w:rsid w:val="0008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3AE"/>
  </w:style>
  <w:style w:type="paragraph" w:styleId="Prrafodelista">
    <w:name w:val="List Paragraph"/>
    <w:basedOn w:val="Normal"/>
    <w:uiPriority w:val="34"/>
    <w:qFormat/>
    <w:rsid w:val="00E7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Melyza Alejandra Rodriguez Contreras</dc:creator>
  <cp:keywords/>
  <dc:description/>
  <cp:lastModifiedBy>Melyza Alejandra Rodriguez Contreras</cp:lastModifiedBy>
  <cp:revision>17</cp:revision>
  <dcterms:created xsi:type="dcterms:W3CDTF">2022-02-10T15:02:00Z</dcterms:created>
  <dcterms:modified xsi:type="dcterms:W3CDTF">2022-02-26T05:41:00Z</dcterms:modified>
</cp:coreProperties>
</file>