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E23DA" w14:textId="77777777" w:rsidR="00816F24" w:rsidRDefault="00EF69DB" w:rsidP="000A441B">
      <w:pPr>
        <w:pStyle w:val="Title"/>
        <w:tabs>
          <w:tab w:val="left" w:pos="2250"/>
        </w:tabs>
      </w:pPr>
      <w:r>
        <w:fldChar w:fldCharType="begin"/>
      </w:r>
      <w:r>
        <w:instrText xml:space="preserve"> INCLUDEPICTURE "https://www.edunova.hr/wp-content/uploads/2017/08/logo-1.png" \* MERGEFORMATINET </w:instrText>
      </w:r>
      <w:r>
        <w:fldChar w:fldCharType="separate"/>
      </w:r>
      <w:r w:rsidR="00587FC0">
        <w:rPr>
          <w:noProof/>
        </w:rPr>
        <w:drawing>
          <wp:inline distT="0" distB="0" distL="0" distR="0" wp14:anchorId="5AE6ADF4" wp14:editId="5EAC52B0">
            <wp:extent cx="3632200" cy="7620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DD26564" w14:textId="77777777" w:rsidR="008A7E09" w:rsidRPr="00994EDD" w:rsidRDefault="008A7E09">
      <w:pPr>
        <w:jc w:val="center"/>
        <w:rPr>
          <w:rFonts w:ascii="Tahoma" w:hAnsi="Tahoma" w:cs="Tahoma"/>
          <w:b/>
          <w:bCs/>
          <w:sz w:val="36"/>
        </w:rPr>
      </w:pPr>
    </w:p>
    <w:p w14:paraId="0B88AFA2" w14:textId="77777777" w:rsidR="00816F24" w:rsidRDefault="005055D8" w:rsidP="00291A58">
      <w:pPr>
        <w:jc w:val="center"/>
      </w:pPr>
      <w:r w:rsidRPr="005055D8">
        <w:t>Program obrazovanja za stjecanje mikrokvalifikacije web programiranje</w:t>
      </w:r>
    </w:p>
    <w:p w14:paraId="15C68889" w14:textId="6D87CE4A" w:rsidR="00816F24" w:rsidRPr="00C21980" w:rsidRDefault="00816F24" w:rsidP="00816F24">
      <w:pPr>
        <w:jc w:val="center"/>
      </w:pPr>
      <w:r>
        <w:t xml:space="preserve">GRUPA </w:t>
      </w:r>
      <w:r w:rsidR="005055D8">
        <w:t>WP</w:t>
      </w:r>
      <w:r w:rsidR="00B157D7">
        <w:t>3</w:t>
      </w:r>
    </w:p>
    <w:p w14:paraId="7C70A976" w14:textId="77777777" w:rsidR="008A7E09" w:rsidRPr="00994EDD" w:rsidRDefault="008A7E09">
      <w:pPr>
        <w:jc w:val="center"/>
        <w:rPr>
          <w:rFonts w:ascii="Tahoma" w:hAnsi="Tahoma" w:cs="Tahoma"/>
          <w:b/>
          <w:bCs/>
          <w:sz w:val="36"/>
        </w:rPr>
      </w:pPr>
    </w:p>
    <w:p w14:paraId="09220ED4" w14:textId="77777777" w:rsidR="008A7E09" w:rsidRPr="00994EDD" w:rsidRDefault="008A7E09">
      <w:pPr>
        <w:jc w:val="center"/>
        <w:rPr>
          <w:rFonts w:ascii="Tahoma" w:hAnsi="Tahoma" w:cs="Tahoma"/>
          <w:b/>
          <w:bCs/>
          <w:sz w:val="36"/>
        </w:rPr>
      </w:pPr>
    </w:p>
    <w:p w14:paraId="7A9F9156" w14:textId="77777777" w:rsidR="008A7E09" w:rsidRPr="00994EDD" w:rsidRDefault="008A7E09">
      <w:pPr>
        <w:jc w:val="center"/>
        <w:rPr>
          <w:rFonts w:ascii="Tahoma" w:hAnsi="Tahoma" w:cs="Tahoma"/>
          <w:b/>
          <w:bCs/>
          <w:sz w:val="36"/>
        </w:rPr>
      </w:pPr>
    </w:p>
    <w:p w14:paraId="56978488" w14:textId="77777777" w:rsidR="008A7E09" w:rsidRPr="00994EDD" w:rsidRDefault="008A7E09">
      <w:pPr>
        <w:jc w:val="center"/>
        <w:rPr>
          <w:rFonts w:ascii="Tahoma" w:hAnsi="Tahoma" w:cs="Tahoma"/>
          <w:b/>
          <w:bCs/>
          <w:sz w:val="36"/>
        </w:rPr>
      </w:pPr>
    </w:p>
    <w:p w14:paraId="0DC42BA7" w14:textId="77777777" w:rsidR="008A7E09" w:rsidRPr="00994EDD" w:rsidRDefault="008A7E09">
      <w:pPr>
        <w:jc w:val="center"/>
        <w:rPr>
          <w:rFonts w:ascii="Tahoma" w:hAnsi="Tahoma" w:cs="Tahoma"/>
          <w:b/>
          <w:bCs/>
          <w:sz w:val="36"/>
        </w:rPr>
      </w:pPr>
    </w:p>
    <w:p w14:paraId="39CB5BC4" w14:textId="77777777" w:rsidR="008A7E09" w:rsidRPr="00EB351F" w:rsidRDefault="005055D8" w:rsidP="001C3FE5">
      <w:pPr>
        <w:pStyle w:val="Heading1"/>
      </w:pPr>
      <w:r>
        <w:t>Dokumentacija</w:t>
      </w:r>
      <w:r w:rsidR="001C3FE5">
        <w:t xml:space="preserve"> završne provjere</w:t>
      </w:r>
    </w:p>
    <w:p w14:paraId="498C4D96" w14:textId="77777777" w:rsidR="008A7E09" w:rsidRPr="00994EDD" w:rsidRDefault="008A7E09"/>
    <w:p w14:paraId="2689561A" w14:textId="77777777" w:rsidR="001C3FE5" w:rsidRDefault="001C3FE5" w:rsidP="0042433F">
      <w:pPr>
        <w:jc w:val="center"/>
        <w:rPr>
          <w:sz w:val="40"/>
        </w:rPr>
      </w:pPr>
    </w:p>
    <w:p w14:paraId="7DB8D86B" w14:textId="52202329" w:rsidR="0030529F" w:rsidRDefault="002E5D1C" w:rsidP="0042433F">
      <w:pPr>
        <w:jc w:val="center"/>
        <w:rPr>
          <w:sz w:val="40"/>
        </w:rPr>
      </w:pPr>
      <w:r>
        <w:rPr>
          <w:sz w:val="40"/>
        </w:rPr>
        <w:t>Najdraža pića</w:t>
      </w:r>
    </w:p>
    <w:p w14:paraId="37536AD2" w14:textId="77777777" w:rsidR="001C3FE5" w:rsidRDefault="001C3FE5" w:rsidP="0042433F">
      <w:pPr>
        <w:jc w:val="center"/>
        <w:rPr>
          <w:sz w:val="40"/>
        </w:rPr>
      </w:pPr>
    </w:p>
    <w:p w14:paraId="1635CDFD" w14:textId="77777777" w:rsidR="00140BA0" w:rsidRDefault="00140BA0" w:rsidP="0042433F">
      <w:pPr>
        <w:jc w:val="center"/>
        <w:rPr>
          <w:sz w:val="32"/>
        </w:rPr>
      </w:pPr>
    </w:p>
    <w:p w14:paraId="3560ACF2" w14:textId="6E304DAD" w:rsidR="00547620" w:rsidRDefault="00140BA0" w:rsidP="00816F24">
      <w:pPr>
        <w:jc w:val="center"/>
        <w:rPr>
          <w:sz w:val="32"/>
        </w:rPr>
      </w:pPr>
      <w:r w:rsidRPr="00140BA0">
        <w:rPr>
          <w:sz w:val="32"/>
        </w:rPr>
        <w:t>git</w:t>
      </w:r>
      <w:r>
        <w:rPr>
          <w:sz w:val="32"/>
        </w:rPr>
        <w:t xml:space="preserve"> URL aplikacije </w:t>
      </w:r>
      <w:hyperlink r:id="rId8" w:tgtFrame="_blank" w:history="1">
        <w:r w:rsidR="00F438FD">
          <w:rPr>
            <w:rStyle w:val="Hyperlink"/>
            <w:rFonts w:ascii="Segoe UI Historic" w:hAnsi="Segoe UI Historic" w:cs="Segoe UI Historic"/>
            <w:sz w:val="23"/>
            <w:szCs w:val="23"/>
            <w:bdr w:val="none" w:sz="0" w:space="0" w:color="auto" w:frame="1"/>
            <w:shd w:val="clear" w:color="auto" w:fill="F0F0F0"/>
          </w:rPr>
          <w:t>https://github.com/ajuric11/LanacHotela</w:t>
        </w:r>
      </w:hyperlink>
    </w:p>
    <w:p w14:paraId="53A6253A" w14:textId="306230E0" w:rsidR="008A7E09" w:rsidRDefault="00140BA0" w:rsidP="008F0E2F">
      <w:pPr>
        <w:jc w:val="center"/>
      </w:pPr>
      <w:r>
        <w:rPr>
          <w:sz w:val="32"/>
        </w:rPr>
        <w:t xml:space="preserve">URL produkcije </w:t>
      </w:r>
      <w:r w:rsidR="002E5D1C" w:rsidRPr="002E5D1C">
        <w:rPr>
          <w:sz w:val="20"/>
          <w:szCs w:val="16"/>
        </w:rPr>
        <w:t>http://merlinedunova-001-site1.btempurl.com/</w:t>
      </w:r>
    </w:p>
    <w:p w14:paraId="27EF02CE" w14:textId="77777777" w:rsidR="001C3FE5" w:rsidRDefault="001C3FE5"/>
    <w:p w14:paraId="174B5F6C" w14:textId="77777777" w:rsidR="001C3FE5" w:rsidRDefault="001C3FE5"/>
    <w:p w14:paraId="419869C2" w14:textId="77777777" w:rsidR="001C3FE5" w:rsidRPr="00994EDD" w:rsidRDefault="001C3FE5"/>
    <w:p w14:paraId="0F1E01CF" w14:textId="77777777" w:rsidR="008A7E09" w:rsidRPr="00994EDD" w:rsidRDefault="008A7E09"/>
    <w:p w14:paraId="0D381CDF" w14:textId="017E371F" w:rsidR="008A7E09" w:rsidRPr="00994EDD" w:rsidRDefault="002E5D1C" w:rsidP="001C3FE5">
      <w:pPr>
        <w:pStyle w:val="Heading1"/>
      </w:pPr>
      <w:r>
        <w:t>Merlin</w:t>
      </w:r>
      <w:r w:rsidR="00BC6D11">
        <w:t xml:space="preserve"> </w:t>
      </w:r>
      <w:r>
        <w:t>Jišše</w:t>
      </w:r>
    </w:p>
    <w:p w14:paraId="3CB8531B" w14:textId="77777777" w:rsidR="008A7E09" w:rsidRPr="00994EDD" w:rsidRDefault="008A7E09" w:rsidP="00D93470">
      <w:pPr>
        <w:jc w:val="center"/>
      </w:pPr>
    </w:p>
    <w:p w14:paraId="06590037" w14:textId="77777777" w:rsidR="008A7E09" w:rsidRPr="00994EDD" w:rsidRDefault="008A7E09"/>
    <w:p w14:paraId="1F69E372" w14:textId="77777777" w:rsidR="008A7E09" w:rsidRPr="00994EDD" w:rsidRDefault="008A7E09"/>
    <w:p w14:paraId="3C475F5C" w14:textId="77777777" w:rsidR="008A7E09" w:rsidRPr="00994EDD" w:rsidRDefault="008A7E09"/>
    <w:p w14:paraId="19222930" w14:textId="77777777" w:rsidR="008A7E09" w:rsidRPr="00994EDD" w:rsidRDefault="008A7E09"/>
    <w:p w14:paraId="4E92C4F8" w14:textId="77777777" w:rsidR="008A7E09" w:rsidRPr="00994EDD" w:rsidRDefault="008A7E09"/>
    <w:p w14:paraId="6F9B3036" w14:textId="77777777" w:rsidR="008A7E09" w:rsidRPr="00994EDD" w:rsidRDefault="008A7E09"/>
    <w:p w14:paraId="2F958AD1" w14:textId="77777777" w:rsidR="008A7E09" w:rsidRPr="00994EDD" w:rsidRDefault="008A7E09"/>
    <w:p w14:paraId="16FB4FDE" w14:textId="77777777" w:rsidR="008A7E09" w:rsidRPr="00994EDD" w:rsidRDefault="008A7E09"/>
    <w:p w14:paraId="4233A641" w14:textId="77777777" w:rsidR="008A7E09" w:rsidRPr="00994EDD" w:rsidRDefault="008A7E09"/>
    <w:p w14:paraId="527DE4B4" w14:textId="08C754E5" w:rsidR="00291A58" w:rsidRDefault="0045689A" w:rsidP="007665A2">
      <w:pPr>
        <w:jc w:val="center"/>
      </w:pPr>
      <w:r w:rsidRPr="00994EDD">
        <w:rPr>
          <w:rFonts w:ascii="Arial" w:hAnsi="Arial" w:cs="Arial"/>
          <w:sz w:val="28"/>
        </w:rPr>
        <w:t>Osijek</w:t>
      </w:r>
      <w:r w:rsidR="00D36EFF" w:rsidRPr="00994EDD">
        <w:rPr>
          <w:rFonts w:ascii="Arial" w:hAnsi="Arial" w:cs="Arial"/>
          <w:sz w:val="28"/>
        </w:rPr>
        <w:t xml:space="preserve">, </w:t>
      </w:r>
      <w:r w:rsidR="008F0E2F">
        <w:rPr>
          <w:rFonts w:ascii="Arial" w:hAnsi="Arial" w:cs="Arial"/>
          <w:sz w:val="28"/>
        </w:rPr>
        <w:t>svibanj</w:t>
      </w:r>
      <w:r w:rsidR="0010588E">
        <w:rPr>
          <w:rFonts w:ascii="Arial" w:hAnsi="Arial" w:cs="Arial"/>
          <w:sz w:val="28"/>
        </w:rPr>
        <w:t xml:space="preserve"> 20</w:t>
      </w:r>
      <w:r w:rsidR="009562ED">
        <w:rPr>
          <w:rFonts w:ascii="Arial" w:hAnsi="Arial" w:cs="Arial"/>
          <w:sz w:val="28"/>
        </w:rPr>
        <w:t>2</w:t>
      </w:r>
      <w:r w:rsidR="001C3FE5">
        <w:rPr>
          <w:rFonts w:ascii="Arial" w:hAnsi="Arial" w:cs="Arial"/>
          <w:sz w:val="28"/>
        </w:rPr>
        <w:t>4</w:t>
      </w:r>
      <w:r w:rsidR="00326B21">
        <w:rPr>
          <w:rFonts w:ascii="Arial" w:hAnsi="Arial" w:cs="Arial"/>
          <w:sz w:val="28"/>
        </w:rPr>
        <w:t>.</w:t>
      </w:r>
      <w:r w:rsidR="007665A2" w:rsidRPr="00994EDD">
        <w:t xml:space="preserve"> </w:t>
      </w:r>
    </w:p>
    <w:p w14:paraId="42BBA61B" w14:textId="77777777" w:rsidR="00462849" w:rsidRDefault="00291A58" w:rsidP="00291A58">
      <w:r>
        <w:br w:type="page"/>
      </w:r>
      <w:r w:rsidRPr="00291A58">
        <w:rPr>
          <w:sz w:val="52"/>
          <w:szCs w:val="52"/>
        </w:rPr>
        <w:lastRenderedPageBreak/>
        <w:t>Sadržaj</w:t>
      </w:r>
    </w:p>
    <w:p w14:paraId="33E0360C" w14:textId="77777777" w:rsidR="00291A58" w:rsidRDefault="00291A58" w:rsidP="00291A58"/>
    <w:p w14:paraId="3B8634D7" w14:textId="77777777" w:rsidR="00291A58" w:rsidRDefault="00291A58" w:rsidP="00291A58">
      <w:pPr>
        <w:pStyle w:val="TOC2"/>
        <w:tabs>
          <w:tab w:val="right" w:leader="dot" w:pos="9062"/>
        </w:tabs>
        <w:ind w:left="0"/>
      </w:pPr>
    </w:p>
    <w:p w14:paraId="26A5E4B6" w14:textId="78B20D40" w:rsidR="00CF1E80" w:rsidRDefault="00291A58">
      <w:pPr>
        <w:pStyle w:val="TOC1"/>
        <w:tabs>
          <w:tab w:val="right" w:leader="dot" w:pos="9062"/>
        </w:tabs>
        <w:rPr>
          <w:rFonts w:ascii="Calibri" w:hAnsi="Calibri"/>
          <w:noProof/>
          <w:kern w:val="2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8971343" w:history="1">
        <w:r w:rsidR="00CF1E80" w:rsidRPr="00DC1F9F">
          <w:rPr>
            <w:rStyle w:val="Hyperlink"/>
            <w:noProof/>
          </w:rPr>
          <w:t>ERA dijagram (Vježba 1)</w:t>
        </w:r>
        <w:r w:rsidR="00CF1E80">
          <w:rPr>
            <w:noProof/>
            <w:webHidden/>
          </w:rPr>
          <w:tab/>
        </w:r>
        <w:r w:rsidR="00CF1E80">
          <w:rPr>
            <w:noProof/>
            <w:webHidden/>
          </w:rPr>
          <w:fldChar w:fldCharType="begin"/>
        </w:r>
        <w:r w:rsidR="00CF1E80">
          <w:rPr>
            <w:noProof/>
            <w:webHidden/>
          </w:rPr>
          <w:instrText xml:space="preserve"> PAGEREF _Toc148971343 \h </w:instrText>
        </w:r>
        <w:r w:rsidR="00CF1E80">
          <w:rPr>
            <w:noProof/>
            <w:webHidden/>
          </w:rPr>
        </w:r>
        <w:r w:rsidR="00CF1E80">
          <w:rPr>
            <w:noProof/>
            <w:webHidden/>
          </w:rPr>
          <w:fldChar w:fldCharType="separate"/>
        </w:r>
        <w:r w:rsidR="00EF68B8">
          <w:rPr>
            <w:noProof/>
            <w:webHidden/>
          </w:rPr>
          <w:t>3</w:t>
        </w:r>
        <w:r w:rsidR="00CF1E80">
          <w:rPr>
            <w:noProof/>
            <w:webHidden/>
          </w:rPr>
          <w:fldChar w:fldCharType="end"/>
        </w:r>
      </w:hyperlink>
    </w:p>
    <w:p w14:paraId="4543F455" w14:textId="3554C502" w:rsidR="00CF1E80" w:rsidRDefault="00000000">
      <w:pPr>
        <w:pStyle w:val="TOC1"/>
        <w:tabs>
          <w:tab w:val="right" w:leader="dot" w:pos="9062"/>
        </w:tabs>
        <w:rPr>
          <w:rFonts w:ascii="Calibri" w:hAnsi="Calibri"/>
          <w:noProof/>
          <w:kern w:val="2"/>
          <w:sz w:val="22"/>
          <w:szCs w:val="22"/>
        </w:rPr>
      </w:pPr>
      <w:hyperlink w:anchor="_Toc148971344" w:history="1">
        <w:r w:rsidR="00CF1E80" w:rsidRPr="00DC1F9F">
          <w:rPr>
            <w:rStyle w:val="Hyperlink"/>
            <w:noProof/>
          </w:rPr>
          <w:t>Backend (Vježba 2)</w:t>
        </w:r>
        <w:r w:rsidR="00CF1E80">
          <w:rPr>
            <w:noProof/>
            <w:webHidden/>
          </w:rPr>
          <w:tab/>
        </w:r>
        <w:r w:rsidR="00CF1E80">
          <w:rPr>
            <w:noProof/>
            <w:webHidden/>
          </w:rPr>
          <w:fldChar w:fldCharType="begin"/>
        </w:r>
        <w:r w:rsidR="00CF1E80">
          <w:rPr>
            <w:noProof/>
            <w:webHidden/>
          </w:rPr>
          <w:instrText xml:space="preserve"> PAGEREF _Toc148971344 \h </w:instrText>
        </w:r>
        <w:r w:rsidR="00CF1E80">
          <w:rPr>
            <w:noProof/>
            <w:webHidden/>
          </w:rPr>
        </w:r>
        <w:r w:rsidR="00CF1E80">
          <w:rPr>
            <w:noProof/>
            <w:webHidden/>
          </w:rPr>
          <w:fldChar w:fldCharType="separate"/>
        </w:r>
        <w:r w:rsidR="00EF68B8">
          <w:rPr>
            <w:noProof/>
            <w:webHidden/>
          </w:rPr>
          <w:t>4</w:t>
        </w:r>
        <w:r w:rsidR="00CF1E80">
          <w:rPr>
            <w:noProof/>
            <w:webHidden/>
          </w:rPr>
          <w:fldChar w:fldCharType="end"/>
        </w:r>
      </w:hyperlink>
    </w:p>
    <w:p w14:paraId="5B012F07" w14:textId="4F11EF70" w:rsidR="00CF1E80" w:rsidRDefault="00000000">
      <w:pPr>
        <w:pStyle w:val="TOC1"/>
        <w:tabs>
          <w:tab w:val="right" w:leader="dot" w:pos="9062"/>
        </w:tabs>
        <w:rPr>
          <w:rFonts w:ascii="Calibri" w:hAnsi="Calibri"/>
          <w:noProof/>
          <w:kern w:val="2"/>
          <w:sz w:val="22"/>
          <w:szCs w:val="22"/>
        </w:rPr>
      </w:pPr>
      <w:hyperlink w:anchor="_Toc148971345" w:history="1">
        <w:r w:rsidR="00CF1E80" w:rsidRPr="00DC1F9F">
          <w:rPr>
            <w:rStyle w:val="Hyperlink"/>
            <w:noProof/>
          </w:rPr>
          <w:t>Frontend (Vježba 3</w:t>
        </w:r>
        <w:r w:rsidR="00CF1E80">
          <w:rPr>
            <w:noProof/>
            <w:webHidden/>
          </w:rPr>
          <w:tab/>
        </w:r>
        <w:r w:rsidR="00CF1E80">
          <w:rPr>
            <w:noProof/>
            <w:webHidden/>
          </w:rPr>
          <w:fldChar w:fldCharType="begin"/>
        </w:r>
        <w:r w:rsidR="00CF1E80">
          <w:rPr>
            <w:noProof/>
            <w:webHidden/>
          </w:rPr>
          <w:instrText xml:space="preserve"> PAGEREF _Toc148971345 \h </w:instrText>
        </w:r>
        <w:r w:rsidR="00CF1E80">
          <w:rPr>
            <w:noProof/>
            <w:webHidden/>
          </w:rPr>
        </w:r>
        <w:r w:rsidR="00CF1E80">
          <w:rPr>
            <w:noProof/>
            <w:webHidden/>
          </w:rPr>
          <w:fldChar w:fldCharType="separate"/>
        </w:r>
        <w:r w:rsidR="00EF68B8">
          <w:rPr>
            <w:noProof/>
            <w:webHidden/>
          </w:rPr>
          <w:t>5</w:t>
        </w:r>
        <w:r w:rsidR="00CF1E80">
          <w:rPr>
            <w:noProof/>
            <w:webHidden/>
          </w:rPr>
          <w:fldChar w:fldCharType="end"/>
        </w:r>
      </w:hyperlink>
    </w:p>
    <w:p w14:paraId="57760AB0" w14:textId="77777777" w:rsidR="00291A58" w:rsidRPr="00CE6CA3" w:rsidRDefault="00291A58" w:rsidP="00AF669D">
      <w:pPr>
        <w:pStyle w:val="Heading1"/>
        <w:jc w:val="left"/>
        <w:rPr>
          <w:rStyle w:val="Heading1Char"/>
        </w:rPr>
      </w:pPr>
      <w:r>
        <w:fldChar w:fldCharType="end"/>
      </w:r>
      <w:r>
        <w:br w:type="page"/>
      </w:r>
      <w:bookmarkStart w:id="0" w:name="_Toc148971343"/>
      <w:r w:rsidRPr="00CE6CA3">
        <w:rPr>
          <w:rStyle w:val="Heading1Char"/>
        </w:rPr>
        <w:lastRenderedPageBreak/>
        <w:t>ERA dijagram</w:t>
      </w:r>
      <w:r w:rsidR="005055D8" w:rsidRPr="00CE6CA3">
        <w:rPr>
          <w:rStyle w:val="Heading1Char"/>
        </w:rPr>
        <w:t xml:space="preserve"> (Vježba 1)</w:t>
      </w:r>
      <w:bookmarkEnd w:id="0"/>
    </w:p>
    <w:p w14:paraId="6684F866" w14:textId="77777777" w:rsidR="005055D8" w:rsidRDefault="005055D8" w:rsidP="00291A58"/>
    <w:p w14:paraId="163A4191" w14:textId="77777777" w:rsidR="005055D8" w:rsidRDefault="00140BA0" w:rsidP="00291A58">
      <w:r>
        <w:t>Ovdje postaviti sliku ERA dijagrama baze (bijela pozadina)</w:t>
      </w:r>
    </w:p>
    <w:p w14:paraId="489B667F" w14:textId="6D72DCA6" w:rsidR="00D94F94" w:rsidRDefault="002E5D1C" w:rsidP="00291A58">
      <w:r>
        <w:rPr>
          <w:noProof/>
        </w:rPr>
        <w:drawing>
          <wp:inline distT="0" distB="0" distL="0" distR="0" wp14:anchorId="70DD1572" wp14:editId="0AA81679">
            <wp:extent cx="5619750" cy="2800350"/>
            <wp:effectExtent l="0" t="0" r="0" b="0"/>
            <wp:docPr id="880303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7E9AF" w14:textId="77777777" w:rsidR="00D94F94" w:rsidRDefault="00D94F94" w:rsidP="00291A58"/>
    <w:p w14:paraId="07EDE2A2" w14:textId="46405D7A" w:rsidR="002E5D1C" w:rsidRDefault="00BC6D11" w:rsidP="002E5D1C">
      <w:r>
        <w:t xml:space="preserve">Tablica </w:t>
      </w:r>
      <w:r w:rsidR="002E5D1C">
        <w:t>Pića</w:t>
      </w:r>
      <w:r w:rsidR="008F0E2F">
        <w:t xml:space="preserve"> </w:t>
      </w:r>
      <w:r>
        <w:t>sadrži ID (int, primary key), Naziv (nvarchar)</w:t>
      </w:r>
      <w:r w:rsidR="008F0E2F">
        <w:t xml:space="preserve">, </w:t>
      </w:r>
      <w:r w:rsidR="002E5D1C">
        <w:t>Ocjena</w:t>
      </w:r>
      <w:r w:rsidR="008F0E2F">
        <w:t xml:space="preserve"> (int),</w:t>
      </w:r>
      <w:r>
        <w:t xml:space="preserve"> </w:t>
      </w:r>
      <w:r w:rsidR="002E5D1C">
        <w:t>Sastojci</w:t>
      </w:r>
      <w:r>
        <w:t xml:space="preserve"> (nvarchar)</w:t>
      </w:r>
      <w:r w:rsidR="002E5D1C">
        <w:t>.</w:t>
      </w:r>
    </w:p>
    <w:p w14:paraId="068CA65C" w14:textId="44BFE8F0" w:rsidR="00291A58" w:rsidRPr="00291A58" w:rsidRDefault="00291A58" w:rsidP="00291A58">
      <w:pPr>
        <w:rPr>
          <w:rStyle w:val="Heading1Char"/>
        </w:rPr>
      </w:pPr>
      <w:r>
        <w:br w:type="page"/>
      </w:r>
      <w:bookmarkStart w:id="1" w:name="_Toc148971344"/>
      <w:r w:rsidR="00C00B0A">
        <w:rPr>
          <w:rStyle w:val="Heading1Char"/>
        </w:rPr>
        <w:lastRenderedPageBreak/>
        <w:t>Backend</w:t>
      </w:r>
      <w:r w:rsidR="008D68D8">
        <w:rPr>
          <w:rStyle w:val="Heading1Char"/>
        </w:rPr>
        <w:t xml:space="preserve"> (Vježba 2)</w:t>
      </w:r>
      <w:bookmarkEnd w:id="1"/>
    </w:p>
    <w:p w14:paraId="438624CE" w14:textId="77777777" w:rsidR="008A33CE" w:rsidRDefault="008A33CE" w:rsidP="008A33CE"/>
    <w:p w14:paraId="5ED78AAF" w14:textId="77777777" w:rsidR="00C00B0A" w:rsidRDefault="00C00B0A" w:rsidP="00291A58"/>
    <w:p w14:paraId="0DF04560" w14:textId="163ABF46" w:rsidR="001100BA" w:rsidRDefault="002E5D1C" w:rsidP="00291A58">
      <w:r w:rsidRPr="002E5D1C">
        <w:drawing>
          <wp:inline distT="0" distB="0" distL="0" distR="0" wp14:anchorId="66C892B4" wp14:editId="0489F134">
            <wp:extent cx="5760720" cy="1686560"/>
            <wp:effectExtent l="0" t="0" r="0" b="8890"/>
            <wp:docPr id="1508240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2409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239A2" w14:textId="77777777" w:rsidR="008A33CE" w:rsidRDefault="008A33CE" w:rsidP="00291A58"/>
    <w:p w14:paraId="142A6A0A" w14:textId="088C7212" w:rsidR="00E400FA" w:rsidRDefault="00E400FA" w:rsidP="00291A58">
      <w:r>
        <w:t xml:space="preserve">Na entitetu </w:t>
      </w:r>
      <w:r w:rsidR="00703A21">
        <w:t>Hotel</w:t>
      </w:r>
      <w:r>
        <w:t xml:space="preserve"> postoje slijedeće rute:</w:t>
      </w:r>
    </w:p>
    <w:p w14:paraId="1E410B2F" w14:textId="5ADADA15" w:rsidR="00E400FA" w:rsidRDefault="00E400FA" w:rsidP="00291A58"/>
    <w:p w14:paraId="61587A31" w14:textId="0233EA83" w:rsidR="00E400FA" w:rsidRDefault="00E400FA" w:rsidP="00E400FA">
      <w:pPr>
        <w:pStyle w:val="ListParagraph"/>
        <w:numPr>
          <w:ilvl w:val="0"/>
          <w:numId w:val="28"/>
        </w:numPr>
      </w:pPr>
      <w:r>
        <w:t>GET (api/</w:t>
      </w:r>
      <w:r w:rsidR="002E5D1C">
        <w:t>pica</w:t>
      </w:r>
      <w:r>
        <w:t>) – dohvaća sv</w:t>
      </w:r>
      <w:r w:rsidR="002E5D1C">
        <w:t xml:space="preserve">a pića </w:t>
      </w:r>
      <w:r>
        <w:t>iz baze podataka</w:t>
      </w:r>
    </w:p>
    <w:p w14:paraId="35B3A0E9" w14:textId="78924947" w:rsidR="00E400FA" w:rsidRDefault="00E400FA" w:rsidP="00E400FA">
      <w:pPr>
        <w:pStyle w:val="ListParagraph"/>
        <w:numPr>
          <w:ilvl w:val="0"/>
          <w:numId w:val="28"/>
        </w:numPr>
      </w:pPr>
      <w:r>
        <w:t>POST (api/</w:t>
      </w:r>
      <w:r w:rsidR="002E5D1C">
        <w:t>pica</w:t>
      </w:r>
      <w:r>
        <w:t xml:space="preserve">) – sprema </w:t>
      </w:r>
      <w:r w:rsidR="002E5D1C">
        <w:t>novo</w:t>
      </w:r>
      <w:r w:rsidR="00703A21">
        <w:t xml:space="preserve"> </w:t>
      </w:r>
      <w:r w:rsidR="002E5D1C">
        <w:t>piće</w:t>
      </w:r>
      <w:r w:rsidR="00703A21">
        <w:t xml:space="preserve"> </w:t>
      </w:r>
      <w:r>
        <w:t>u bazu podataka</w:t>
      </w:r>
    </w:p>
    <w:p w14:paraId="5E65B434" w14:textId="48DB6AEC" w:rsidR="00E400FA" w:rsidRDefault="00E400FA" w:rsidP="00E400FA">
      <w:pPr>
        <w:pStyle w:val="ListParagraph"/>
        <w:numPr>
          <w:ilvl w:val="0"/>
          <w:numId w:val="28"/>
        </w:numPr>
      </w:pPr>
      <w:r>
        <w:t>GET (api/</w:t>
      </w:r>
      <w:r w:rsidR="002E5D1C">
        <w:t>pica</w:t>
      </w:r>
      <w:r>
        <w:t xml:space="preserve">/{id}) – dohvaća </w:t>
      </w:r>
      <w:r w:rsidR="00703A21">
        <w:t>jedan</w:t>
      </w:r>
      <w:r w:rsidR="002E5D1C">
        <w:t xml:space="preserve">o piće </w:t>
      </w:r>
      <w:r>
        <w:t>iz baze podataka prema ID parametru</w:t>
      </w:r>
    </w:p>
    <w:p w14:paraId="03E23BC3" w14:textId="1D356D7F" w:rsidR="00E400FA" w:rsidRDefault="00E400FA" w:rsidP="00E400FA">
      <w:pPr>
        <w:pStyle w:val="ListParagraph"/>
        <w:numPr>
          <w:ilvl w:val="0"/>
          <w:numId w:val="28"/>
        </w:numPr>
      </w:pPr>
      <w:r>
        <w:t>PUT (api/</w:t>
      </w:r>
      <w:r w:rsidR="002E5D1C">
        <w:t xml:space="preserve">pica </w:t>
      </w:r>
      <w:r>
        <w:t xml:space="preserve">/{id}) – omogućava uređivanje entiteta </w:t>
      </w:r>
      <w:r w:rsidR="002E5D1C">
        <w:t>pića</w:t>
      </w:r>
      <w:r>
        <w:t xml:space="preserve"> prema ID parametru i poslanim podacima</w:t>
      </w:r>
      <w:r w:rsidR="00703A21">
        <w:t xml:space="preserve"> obrasca</w:t>
      </w:r>
    </w:p>
    <w:p w14:paraId="56D7B9B9" w14:textId="2B8CDD55" w:rsidR="00E400FA" w:rsidRDefault="00E400FA" w:rsidP="00E400FA">
      <w:pPr>
        <w:pStyle w:val="ListParagraph"/>
        <w:numPr>
          <w:ilvl w:val="0"/>
          <w:numId w:val="28"/>
        </w:numPr>
      </w:pPr>
      <w:r>
        <w:t>DELETE (api/</w:t>
      </w:r>
      <w:r w:rsidR="002E5D1C">
        <w:t>pica</w:t>
      </w:r>
      <w:r>
        <w:t xml:space="preserve">/{id}) – omogućava brisanje entiteta </w:t>
      </w:r>
      <w:r w:rsidR="002E5D1C">
        <w:t>pića</w:t>
      </w:r>
      <w:r>
        <w:t xml:space="preserve"> prema ID parametru </w:t>
      </w:r>
    </w:p>
    <w:p w14:paraId="4B89D9D0" w14:textId="10B88BEB" w:rsidR="008A33CE" w:rsidRDefault="008A33CE" w:rsidP="00291A58"/>
    <w:p w14:paraId="0275D1DD" w14:textId="77777777" w:rsidR="00C00B0A" w:rsidRDefault="00C00B0A" w:rsidP="00291A58"/>
    <w:p w14:paraId="6949DFB1" w14:textId="450C45B5" w:rsidR="00703A21" w:rsidRDefault="00703A21" w:rsidP="00291A58"/>
    <w:p w14:paraId="7D00C1D4" w14:textId="5613D35B" w:rsidR="00FF1CA0" w:rsidRPr="00FF1CA0" w:rsidRDefault="00FF1CA0" w:rsidP="00FF1CA0"/>
    <w:p w14:paraId="459D9E05" w14:textId="51A01CDB" w:rsidR="00291A58" w:rsidRDefault="00291A58" w:rsidP="002E5D1C">
      <w:pPr>
        <w:pStyle w:val="Heading1"/>
        <w:jc w:val="left"/>
      </w:pPr>
      <w:r w:rsidRPr="008A33CE">
        <w:rPr>
          <w:rFonts w:ascii="Times New Roman" w:hAnsi="Times New Roman" w:cs="Times New Roman"/>
          <w:b w:val="0"/>
          <w:bCs w:val="0"/>
          <w:sz w:val="24"/>
        </w:rPr>
        <w:br w:type="page"/>
      </w:r>
      <w:bookmarkStart w:id="2" w:name="_Toc148971287"/>
      <w:bookmarkStart w:id="3" w:name="_Toc148971345"/>
      <w:r w:rsidR="008D68D8">
        <w:lastRenderedPageBreak/>
        <w:t>Frontend (Vježba 3</w:t>
      </w:r>
      <w:bookmarkEnd w:id="2"/>
      <w:bookmarkEnd w:id="3"/>
      <w:r w:rsidR="00625F2B">
        <w:t>)</w:t>
      </w:r>
    </w:p>
    <w:p w14:paraId="4AC3FB76" w14:textId="77777777" w:rsidR="00291A58" w:rsidRDefault="00291A58" w:rsidP="00291A58"/>
    <w:p w14:paraId="4A82EE87" w14:textId="77777777" w:rsidR="00CD4205" w:rsidRDefault="00CD4205" w:rsidP="00CD4205"/>
    <w:p w14:paraId="3BA7127B" w14:textId="12DD44F0" w:rsidR="00E400FA" w:rsidRDefault="002E5D1C" w:rsidP="00CD4205">
      <w:r>
        <w:rPr>
          <w:noProof/>
        </w:rPr>
        <w:drawing>
          <wp:inline distT="0" distB="0" distL="0" distR="0" wp14:anchorId="47BB1832" wp14:editId="39233435">
            <wp:extent cx="5760720" cy="3057525"/>
            <wp:effectExtent l="0" t="0" r="0" b="9525"/>
            <wp:docPr id="21343703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C2BD5" w14:textId="77777777" w:rsidR="00E400FA" w:rsidRDefault="00E400FA" w:rsidP="00CD4205"/>
    <w:p w14:paraId="3512C275" w14:textId="77777777" w:rsidR="00E400FA" w:rsidRDefault="00E400FA" w:rsidP="00CD4205"/>
    <w:p w14:paraId="5E049665" w14:textId="780EC2DA" w:rsidR="00E400FA" w:rsidRDefault="00E400FA" w:rsidP="00625F2B">
      <w:r>
        <w:t xml:space="preserve">Naslovna stranica </w:t>
      </w:r>
      <w:r w:rsidR="00625F2B">
        <w:t xml:space="preserve">na kojoj se prikazuju </w:t>
      </w:r>
      <w:r w:rsidR="002E5D1C">
        <w:t>pića</w:t>
      </w:r>
      <w:r w:rsidR="00625F2B">
        <w:t xml:space="preserve"> iz baze podataka s osnovnim podacima.</w:t>
      </w:r>
      <w:r w:rsidR="002E5D1C">
        <w:t xml:space="preserve"> Na vrhu stranice imamo obrazac s kojim unosimo novo piće u bazu podataka. Ispod obrasca imamo kartice za svako piće koje je spremljeno u bazi podataka sa svim podacima i akcijama.</w:t>
      </w:r>
      <w:r w:rsidR="00625F2B">
        <w:t xml:space="preserve"> Klikom na dugme „</w:t>
      </w:r>
      <w:r w:rsidR="002E5D1C">
        <w:t>Uredi</w:t>
      </w:r>
      <w:r w:rsidR="00625F2B">
        <w:t xml:space="preserve">“ otvaramo stranicu sa obrascem koji nam omogućava uređivanje podataka </w:t>
      </w:r>
      <w:r w:rsidR="002E5D1C">
        <w:t>pića</w:t>
      </w:r>
      <w:r w:rsidR="00625F2B">
        <w:t xml:space="preserve">. Klikom na dugme „Obriši“ brišemo </w:t>
      </w:r>
      <w:r w:rsidR="002E5D1C">
        <w:t>piće</w:t>
      </w:r>
      <w:r w:rsidR="00625F2B">
        <w:t xml:space="preserve"> iz baze podataka.</w:t>
      </w:r>
    </w:p>
    <w:p w14:paraId="0839690F" w14:textId="77777777" w:rsidR="00625F2B" w:rsidRDefault="00625F2B" w:rsidP="00625F2B"/>
    <w:p w14:paraId="5581B803" w14:textId="7B202B40" w:rsidR="00625F2B" w:rsidRDefault="002E5D1C" w:rsidP="00625F2B">
      <w:r>
        <w:rPr>
          <w:noProof/>
        </w:rPr>
        <w:drawing>
          <wp:inline distT="0" distB="0" distL="0" distR="0" wp14:anchorId="62A4A695" wp14:editId="01FF45BE">
            <wp:extent cx="5760720" cy="3057525"/>
            <wp:effectExtent l="0" t="0" r="0" b="9525"/>
            <wp:docPr id="20777471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56847" w14:textId="24D7B31E" w:rsidR="00625F2B" w:rsidRPr="00994EDD" w:rsidRDefault="00625F2B" w:rsidP="00291A58">
      <w:r>
        <w:t xml:space="preserve">Stranica za </w:t>
      </w:r>
      <w:r w:rsidR="002E5D1C">
        <w:t>uređivanje pića</w:t>
      </w:r>
      <w:r>
        <w:t xml:space="preserve">. Ispunjavanjem obrasca i klikom na dugme „Spremi“ šaljemo podatke na API i spremamo </w:t>
      </w:r>
      <w:r w:rsidR="002E5D1C">
        <w:t>piće</w:t>
      </w:r>
      <w:r>
        <w:t xml:space="preserve"> u bazu podataka ako imamo sve potrebne podatke.</w:t>
      </w:r>
      <w:r w:rsidR="002E5D1C">
        <w:t xml:space="preserve"> Klikom na dugme nazad se vraćamo na naslovnu stranicu.</w:t>
      </w:r>
    </w:p>
    <w:sectPr w:rsidR="00625F2B" w:rsidRPr="00994EDD" w:rsidSect="00A20D46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ABC8A9" w14:textId="77777777" w:rsidR="00A20D46" w:rsidRDefault="00A20D46">
      <w:r>
        <w:separator/>
      </w:r>
    </w:p>
  </w:endnote>
  <w:endnote w:type="continuationSeparator" w:id="0">
    <w:p w14:paraId="1A8F22F7" w14:textId="77777777" w:rsidR="00A20D46" w:rsidRDefault="00A20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tleTUlt">
    <w:altName w:val="Book Antiqua"/>
    <w:charset w:val="00"/>
    <w:family w:val="swiss"/>
    <w:pitch w:val="variable"/>
    <w:sig w:usb0="00000007" w:usb1="00000000" w:usb2="00000000" w:usb3="00000000" w:csb0="0000001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4C73BE" w14:textId="77777777" w:rsidR="00A20D46" w:rsidRDefault="00A20D46">
      <w:r>
        <w:separator/>
      </w:r>
    </w:p>
  </w:footnote>
  <w:footnote w:type="continuationSeparator" w:id="0">
    <w:p w14:paraId="08ED2F8D" w14:textId="77777777" w:rsidR="00A20D46" w:rsidRDefault="00A20D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E3E33"/>
    <w:multiLevelType w:val="hybridMultilevel"/>
    <w:tmpl w:val="67464DDC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77A5AD3"/>
    <w:multiLevelType w:val="hybridMultilevel"/>
    <w:tmpl w:val="C1AA1EF8"/>
    <w:lvl w:ilvl="0" w:tplc="8A02F1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62D605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847AD4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73EA6B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26E6C6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A7840A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D6FE56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54C8D5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B972CF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" w15:restartNumberingAfterBreak="0">
    <w:nsid w:val="17EB5905"/>
    <w:multiLevelType w:val="hybridMultilevel"/>
    <w:tmpl w:val="83EA389C"/>
    <w:lvl w:ilvl="0" w:tplc="1B587C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D1100"/>
    <w:multiLevelType w:val="hybridMultilevel"/>
    <w:tmpl w:val="B576082A"/>
    <w:lvl w:ilvl="0" w:tplc="D92C1B46">
      <w:start w:val="1"/>
      <w:numFmt w:val="lowerLetter"/>
      <w:lvlText w:val="%1)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4" w15:restartNumberingAfterBreak="0">
    <w:nsid w:val="19EF295D"/>
    <w:multiLevelType w:val="hybridMultilevel"/>
    <w:tmpl w:val="91C4AE5C"/>
    <w:lvl w:ilvl="0" w:tplc="B36CDF14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5" w15:restartNumberingAfterBreak="0">
    <w:nsid w:val="1C3D1642"/>
    <w:multiLevelType w:val="multilevel"/>
    <w:tmpl w:val="617AE9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2A4D0F6E"/>
    <w:multiLevelType w:val="hybridMultilevel"/>
    <w:tmpl w:val="76B47262"/>
    <w:lvl w:ilvl="0" w:tplc="A1B04612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7" w15:restartNumberingAfterBreak="0">
    <w:nsid w:val="2BE2459E"/>
    <w:multiLevelType w:val="hybridMultilevel"/>
    <w:tmpl w:val="E05E1DD4"/>
    <w:lvl w:ilvl="0" w:tplc="D92C1B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F4A6E1A"/>
    <w:multiLevelType w:val="hybridMultilevel"/>
    <w:tmpl w:val="1A0CBFE0"/>
    <w:lvl w:ilvl="0" w:tplc="62DAD236">
      <w:start w:val="1"/>
      <w:numFmt w:val="lowerLetter"/>
      <w:lvlText w:val="%1)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05"/>
        </w:tabs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25"/>
        </w:tabs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45"/>
        </w:tabs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65"/>
        </w:tabs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85"/>
        </w:tabs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05"/>
        </w:tabs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25"/>
        </w:tabs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45"/>
        </w:tabs>
        <w:ind w:left="7545" w:hanging="180"/>
      </w:pPr>
    </w:lvl>
  </w:abstractNum>
  <w:abstractNum w:abstractNumId="9" w15:restartNumberingAfterBreak="0">
    <w:nsid w:val="302F2685"/>
    <w:multiLevelType w:val="multilevel"/>
    <w:tmpl w:val="EA3EFA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30404D77"/>
    <w:multiLevelType w:val="hybridMultilevel"/>
    <w:tmpl w:val="4F48F816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C612A9"/>
    <w:multiLevelType w:val="hybridMultilevel"/>
    <w:tmpl w:val="3FE0DBB6"/>
    <w:lvl w:ilvl="0" w:tplc="5D8C1A02">
      <w:start w:val="1"/>
      <w:numFmt w:val="lowerLetter"/>
      <w:lvlText w:val="%1)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05"/>
        </w:tabs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25"/>
        </w:tabs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45"/>
        </w:tabs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65"/>
        </w:tabs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85"/>
        </w:tabs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05"/>
        </w:tabs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25"/>
        </w:tabs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45"/>
        </w:tabs>
        <w:ind w:left="7545" w:hanging="180"/>
      </w:pPr>
    </w:lvl>
  </w:abstractNum>
  <w:abstractNum w:abstractNumId="12" w15:restartNumberingAfterBreak="0">
    <w:nsid w:val="34B65FF4"/>
    <w:multiLevelType w:val="hybridMultilevel"/>
    <w:tmpl w:val="13144BD0"/>
    <w:lvl w:ilvl="0" w:tplc="8FCE6D56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3" w15:restartNumberingAfterBreak="0">
    <w:nsid w:val="39343ACE"/>
    <w:multiLevelType w:val="hybridMultilevel"/>
    <w:tmpl w:val="0EBE0652"/>
    <w:lvl w:ilvl="0" w:tplc="7CFC3606">
      <w:start w:val="1"/>
      <w:numFmt w:val="lowerLetter"/>
      <w:lvlText w:val="%1)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05"/>
        </w:tabs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25"/>
        </w:tabs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45"/>
        </w:tabs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65"/>
        </w:tabs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85"/>
        </w:tabs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05"/>
        </w:tabs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25"/>
        </w:tabs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45"/>
        </w:tabs>
        <w:ind w:left="7545" w:hanging="180"/>
      </w:pPr>
    </w:lvl>
  </w:abstractNum>
  <w:abstractNum w:abstractNumId="14" w15:restartNumberingAfterBreak="0">
    <w:nsid w:val="3F306681"/>
    <w:multiLevelType w:val="hybridMultilevel"/>
    <w:tmpl w:val="D1FE844C"/>
    <w:lvl w:ilvl="0" w:tplc="379237F2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5" w15:restartNumberingAfterBreak="0">
    <w:nsid w:val="430C6061"/>
    <w:multiLevelType w:val="hybridMultilevel"/>
    <w:tmpl w:val="90BE331A"/>
    <w:lvl w:ilvl="0" w:tplc="4D88EFA8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6" w15:restartNumberingAfterBreak="0">
    <w:nsid w:val="476E15DA"/>
    <w:multiLevelType w:val="hybridMultilevel"/>
    <w:tmpl w:val="1E0AD662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7FA78A9"/>
    <w:multiLevelType w:val="multilevel"/>
    <w:tmpl w:val="D7CC51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4ED46F27"/>
    <w:multiLevelType w:val="hybridMultilevel"/>
    <w:tmpl w:val="E118F648"/>
    <w:lvl w:ilvl="0" w:tplc="D92C1B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4D40897"/>
    <w:multiLevelType w:val="hybridMultilevel"/>
    <w:tmpl w:val="796CA27E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DFA7F3A"/>
    <w:multiLevelType w:val="hybridMultilevel"/>
    <w:tmpl w:val="AB820800"/>
    <w:lvl w:ilvl="0" w:tplc="FD66D1A2">
      <w:start w:val="1"/>
      <w:numFmt w:val="lowerLetter"/>
      <w:lvlText w:val="%1)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05"/>
        </w:tabs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25"/>
        </w:tabs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45"/>
        </w:tabs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65"/>
        </w:tabs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85"/>
        </w:tabs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05"/>
        </w:tabs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25"/>
        </w:tabs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45"/>
        </w:tabs>
        <w:ind w:left="7545" w:hanging="180"/>
      </w:pPr>
    </w:lvl>
  </w:abstractNum>
  <w:abstractNum w:abstractNumId="21" w15:restartNumberingAfterBreak="0">
    <w:nsid w:val="62B92AAE"/>
    <w:multiLevelType w:val="hybridMultilevel"/>
    <w:tmpl w:val="66FE9AC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9355A1D"/>
    <w:multiLevelType w:val="hybridMultilevel"/>
    <w:tmpl w:val="0A3AAFF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CFE2B47"/>
    <w:multiLevelType w:val="hybridMultilevel"/>
    <w:tmpl w:val="972CDE70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E61510B"/>
    <w:multiLevelType w:val="hybridMultilevel"/>
    <w:tmpl w:val="90CEBD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4A34F4E"/>
    <w:multiLevelType w:val="hybridMultilevel"/>
    <w:tmpl w:val="76D06AF8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6393C1A"/>
    <w:multiLevelType w:val="hybridMultilevel"/>
    <w:tmpl w:val="CFCEB150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B1D66BC"/>
    <w:multiLevelType w:val="hybridMultilevel"/>
    <w:tmpl w:val="37FC3E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96021957">
    <w:abstractNumId w:val="23"/>
  </w:num>
  <w:num w:numId="2" w16cid:durableId="715661616">
    <w:abstractNumId w:val="24"/>
  </w:num>
  <w:num w:numId="3" w16cid:durableId="1419865727">
    <w:abstractNumId w:val="27"/>
  </w:num>
  <w:num w:numId="4" w16cid:durableId="1363091531">
    <w:abstractNumId w:val="0"/>
  </w:num>
  <w:num w:numId="5" w16cid:durableId="85539293">
    <w:abstractNumId w:val="22"/>
  </w:num>
  <w:num w:numId="6" w16cid:durableId="500655523">
    <w:abstractNumId w:val="13"/>
  </w:num>
  <w:num w:numId="7" w16cid:durableId="1914582621">
    <w:abstractNumId w:val="8"/>
  </w:num>
  <w:num w:numId="8" w16cid:durableId="1382556416">
    <w:abstractNumId w:val="11"/>
  </w:num>
  <w:num w:numId="9" w16cid:durableId="42214057">
    <w:abstractNumId w:val="21"/>
  </w:num>
  <w:num w:numId="10" w16cid:durableId="1977637774">
    <w:abstractNumId w:val="20"/>
  </w:num>
  <w:num w:numId="11" w16cid:durableId="596787212">
    <w:abstractNumId w:val="4"/>
  </w:num>
  <w:num w:numId="12" w16cid:durableId="1550341500">
    <w:abstractNumId w:val="15"/>
  </w:num>
  <w:num w:numId="13" w16cid:durableId="921064490">
    <w:abstractNumId w:val="12"/>
  </w:num>
  <w:num w:numId="14" w16cid:durableId="154997262">
    <w:abstractNumId w:val="6"/>
  </w:num>
  <w:num w:numId="15" w16cid:durableId="1402217327">
    <w:abstractNumId w:val="14"/>
  </w:num>
  <w:num w:numId="16" w16cid:durableId="482088119">
    <w:abstractNumId w:val="25"/>
  </w:num>
  <w:num w:numId="17" w16cid:durableId="1671327119">
    <w:abstractNumId w:val="19"/>
  </w:num>
  <w:num w:numId="18" w16cid:durableId="1407730551">
    <w:abstractNumId w:val="26"/>
  </w:num>
  <w:num w:numId="19" w16cid:durableId="1547568407">
    <w:abstractNumId w:val="5"/>
  </w:num>
  <w:num w:numId="20" w16cid:durableId="2053143838">
    <w:abstractNumId w:val="9"/>
  </w:num>
  <w:num w:numId="21" w16cid:durableId="904148999">
    <w:abstractNumId w:val="17"/>
  </w:num>
  <w:num w:numId="22" w16cid:durableId="763458077">
    <w:abstractNumId w:val="18"/>
  </w:num>
  <w:num w:numId="23" w16cid:durableId="556018972">
    <w:abstractNumId w:val="7"/>
  </w:num>
  <w:num w:numId="24" w16cid:durableId="941259602">
    <w:abstractNumId w:val="16"/>
  </w:num>
  <w:num w:numId="25" w16cid:durableId="1163281541">
    <w:abstractNumId w:val="3"/>
  </w:num>
  <w:num w:numId="26" w16cid:durableId="167722708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855533160">
    <w:abstractNumId w:val="1"/>
  </w:num>
  <w:num w:numId="28" w16cid:durableId="4929929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57"/>
  <w:drawingGridVerticalSpacing w:val="57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575"/>
    <w:rsid w:val="00013F35"/>
    <w:rsid w:val="00041FCB"/>
    <w:rsid w:val="0006408E"/>
    <w:rsid w:val="0007035E"/>
    <w:rsid w:val="000A441B"/>
    <w:rsid w:val="000C0A88"/>
    <w:rsid w:val="000C1798"/>
    <w:rsid w:val="000C337A"/>
    <w:rsid w:val="000D1380"/>
    <w:rsid w:val="000D3E76"/>
    <w:rsid w:val="000E3348"/>
    <w:rsid w:val="000F5CBC"/>
    <w:rsid w:val="001033BC"/>
    <w:rsid w:val="0010588E"/>
    <w:rsid w:val="001100BA"/>
    <w:rsid w:val="00134B89"/>
    <w:rsid w:val="00140BA0"/>
    <w:rsid w:val="00153D97"/>
    <w:rsid w:val="001A3109"/>
    <w:rsid w:val="001B06B2"/>
    <w:rsid w:val="001C3FE5"/>
    <w:rsid w:val="001C6E6B"/>
    <w:rsid w:val="001D0F9A"/>
    <w:rsid w:val="001D7723"/>
    <w:rsid w:val="001E6336"/>
    <w:rsid w:val="001E6575"/>
    <w:rsid w:val="001F28BB"/>
    <w:rsid w:val="001F5F49"/>
    <w:rsid w:val="002040E1"/>
    <w:rsid w:val="00217918"/>
    <w:rsid w:val="00225646"/>
    <w:rsid w:val="002312C4"/>
    <w:rsid w:val="00231F0A"/>
    <w:rsid w:val="002419C7"/>
    <w:rsid w:val="0027591C"/>
    <w:rsid w:val="002902D3"/>
    <w:rsid w:val="00291A58"/>
    <w:rsid w:val="002A2D75"/>
    <w:rsid w:val="002A54B8"/>
    <w:rsid w:val="002B39E1"/>
    <w:rsid w:val="002E5D1C"/>
    <w:rsid w:val="00302724"/>
    <w:rsid w:val="0030529F"/>
    <w:rsid w:val="00315E5D"/>
    <w:rsid w:val="0031665F"/>
    <w:rsid w:val="00326B21"/>
    <w:rsid w:val="003350CD"/>
    <w:rsid w:val="0033593E"/>
    <w:rsid w:val="003657E4"/>
    <w:rsid w:val="003661E5"/>
    <w:rsid w:val="00386AFE"/>
    <w:rsid w:val="003920AE"/>
    <w:rsid w:val="00397361"/>
    <w:rsid w:val="003B2A7A"/>
    <w:rsid w:val="003C6A78"/>
    <w:rsid w:val="003E0075"/>
    <w:rsid w:val="003E6906"/>
    <w:rsid w:val="003F68CC"/>
    <w:rsid w:val="00411946"/>
    <w:rsid w:val="0042433F"/>
    <w:rsid w:val="00425993"/>
    <w:rsid w:val="004278B8"/>
    <w:rsid w:val="004326AA"/>
    <w:rsid w:val="004456AF"/>
    <w:rsid w:val="004516E3"/>
    <w:rsid w:val="0045689A"/>
    <w:rsid w:val="004601FD"/>
    <w:rsid w:val="00462849"/>
    <w:rsid w:val="0046311B"/>
    <w:rsid w:val="004705CD"/>
    <w:rsid w:val="00477E77"/>
    <w:rsid w:val="004B4B91"/>
    <w:rsid w:val="004B62AC"/>
    <w:rsid w:val="004C44E4"/>
    <w:rsid w:val="004F4509"/>
    <w:rsid w:val="004F6995"/>
    <w:rsid w:val="004F6B43"/>
    <w:rsid w:val="005055D8"/>
    <w:rsid w:val="00507BF1"/>
    <w:rsid w:val="00522DCD"/>
    <w:rsid w:val="005244BF"/>
    <w:rsid w:val="005270B8"/>
    <w:rsid w:val="005311B4"/>
    <w:rsid w:val="0053665B"/>
    <w:rsid w:val="00547620"/>
    <w:rsid w:val="00553661"/>
    <w:rsid w:val="00567298"/>
    <w:rsid w:val="00570067"/>
    <w:rsid w:val="0058157E"/>
    <w:rsid w:val="00582703"/>
    <w:rsid w:val="00583C59"/>
    <w:rsid w:val="005841F1"/>
    <w:rsid w:val="00587FC0"/>
    <w:rsid w:val="00596812"/>
    <w:rsid w:val="005B1BC6"/>
    <w:rsid w:val="005C34A2"/>
    <w:rsid w:val="005C5BDE"/>
    <w:rsid w:val="005D7FF3"/>
    <w:rsid w:val="005E5F7F"/>
    <w:rsid w:val="005F4651"/>
    <w:rsid w:val="00621F4E"/>
    <w:rsid w:val="00624FDA"/>
    <w:rsid w:val="00625F2B"/>
    <w:rsid w:val="00636331"/>
    <w:rsid w:val="00646726"/>
    <w:rsid w:val="00647827"/>
    <w:rsid w:val="00663B92"/>
    <w:rsid w:val="00666088"/>
    <w:rsid w:val="0067645F"/>
    <w:rsid w:val="00686324"/>
    <w:rsid w:val="006A768F"/>
    <w:rsid w:val="006B6F71"/>
    <w:rsid w:val="006C5CA7"/>
    <w:rsid w:val="006F5A0F"/>
    <w:rsid w:val="006F70B1"/>
    <w:rsid w:val="00703A21"/>
    <w:rsid w:val="00704F81"/>
    <w:rsid w:val="007321D6"/>
    <w:rsid w:val="00737615"/>
    <w:rsid w:val="00742A0F"/>
    <w:rsid w:val="00762660"/>
    <w:rsid w:val="007665A2"/>
    <w:rsid w:val="00773EB9"/>
    <w:rsid w:val="007A2D06"/>
    <w:rsid w:val="007A2DBF"/>
    <w:rsid w:val="007C7358"/>
    <w:rsid w:val="007D3635"/>
    <w:rsid w:val="007D50BB"/>
    <w:rsid w:val="007D6EE7"/>
    <w:rsid w:val="007F3C00"/>
    <w:rsid w:val="0080117D"/>
    <w:rsid w:val="00811D1B"/>
    <w:rsid w:val="0081490A"/>
    <w:rsid w:val="00816F24"/>
    <w:rsid w:val="00826641"/>
    <w:rsid w:val="00845BD6"/>
    <w:rsid w:val="008550D9"/>
    <w:rsid w:val="00880562"/>
    <w:rsid w:val="008A1F36"/>
    <w:rsid w:val="008A33CE"/>
    <w:rsid w:val="008A7E09"/>
    <w:rsid w:val="008B088F"/>
    <w:rsid w:val="008B252A"/>
    <w:rsid w:val="008D12D5"/>
    <w:rsid w:val="008D2E7B"/>
    <w:rsid w:val="008D68D8"/>
    <w:rsid w:val="008F0E2F"/>
    <w:rsid w:val="008F394B"/>
    <w:rsid w:val="00906121"/>
    <w:rsid w:val="00915CFE"/>
    <w:rsid w:val="0092592D"/>
    <w:rsid w:val="00925CE8"/>
    <w:rsid w:val="00936051"/>
    <w:rsid w:val="00947FA8"/>
    <w:rsid w:val="009562ED"/>
    <w:rsid w:val="00960DE7"/>
    <w:rsid w:val="00965FC6"/>
    <w:rsid w:val="00973A84"/>
    <w:rsid w:val="00990DD4"/>
    <w:rsid w:val="00994CE1"/>
    <w:rsid w:val="00994EDD"/>
    <w:rsid w:val="009A0821"/>
    <w:rsid w:val="009A0D59"/>
    <w:rsid w:val="009A5123"/>
    <w:rsid w:val="009A61A6"/>
    <w:rsid w:val="009A7A2F"/>
    <w:rsid w:val="009D791F"/>
    <w:rsid w:val="009F12AF"/>
    <w:rsid w:val="009F2C55"/>
    <w:rsid w:val="00A1206C"/>
    <w:rsid w:val="00A12A94"/>
    <w:rsid w:val="00A15B35"/>
    <w:rsid w:val="00A20D46"/>
    <w:rsid w:val="00A22CA5"/>
    <w:rsid w:val="00A23155"/>
    <w:rsid w:val="00A42D9B"/>
    <w:rsid w:val="00A50754"/>
    <w:rsid w:val="00A80ED9"/>
    <w:rsid w:val="00A93A87"/>
    <w:rsid w:val="00AA49CA"/>
    <w:rsid w:val="00AA7995"/>
    <w:rsid w:val="00AC4D6A"/>
    <w:rsid w:val="00AD2B96"/>
    <w:rsid w:val="00AE54D7"/>
    <w:rsid w:val="00AF669D"/>
    <w:rsid w:val="00B00E06"/>
    <w:rsid w:val="00B06717"/>
    <w:rsid w:val="00B157D7"/>
    <w:rsid w:val="00B27895"/>
    <w:rsid w:val="00B328CC"/>
    <w:rsid w:val="00B4457C"/>
    <w:rsid w:val="00B6784D"/>
    <w:rsid w:val="00B729F7"/>
    <w:rsid w:val="00B81FB4"/>
    <w:rsid w:val="00B920E1"/>
    <w:rsid w:val="00BA1744"/>
    <w:rsid w:val="00BB4BD1"/>
    <w:rsid w:val="00BB575A"/>
    <w:rsid w:val="00BC6D11"/>
    <w:rsid w:val="00BE3D6F"/>
    <w:rsid w:val="00BF2DF9"/>
    <w:rsid w:val="00C00B0A"/>
    <w:rsid w:val="00C2082E"/>
    <w:rsid w:val="00C21980"/>
    <w:rsid w:val="00C33D91"/>
    <w:rsid w:val="00C4459B"/>
    <w:rsid w:val="00C50667"/>
    <w:rsid w:val="00C54455"/>
    <w:rsid w:val="00C861B3"/>
    <w:rsid w:val="00C86E9F"/>
    <w:rsid w:val="00C90BF7"/>
    <w:rsid w:val="00C92AC8"/>
    <w:rsid w:val="00C95277"/>
    <w:rsid w:val="00CA402E"/>
    <w:rsid w:val="00CA5DF4"/>
    <w:rsid w:val="00CB49A7"/>
    <w:rsid w:val="00CD2ECC"/>
    <w:rsid w:val="00CD4205"/>
    <w:rsid w:val="00CE1C9D"/>
    <w:rsid w:val="00CE6CA3"/>
    <w:rsid w:val="00CF1E80"/>
    <w:rsid w:val="00CF7F88"/>
    <w:rsid w:val="00D029BA"/>
    <w:rsid w:val="00D1427A"/>
    <w:rsid w:val="00D14B74"/>
    <w:rsid w:val="00D26531"/>
    <w:rsid w:val="00D27B30"/>
    <w:rsid w:val="00D36088"/>
    <w:rsid w:val="00D36EFF"/>
    <w:rsid w:val="00D55070"/>
    <w:rsid w:val="00D56078"/>
    <w:rsid w:val="00D74A0B"/>
    <w:rsid w:val="00D93470"/>
    <w:rsid w:val="00D94F94"/>
    <w:rsid w:val="00D9544E"/>
    <w:rsid w:val="00DA1F04"/>
    <w:rsid w:val="00DA4BE6"/>
    <w:rsid w:val="00DC2A03"/>
    <w:rsid w:val="00DC765F"/>
    <w:rsid w:val="00DD05EE"/>
    <w:rsid w:val="00DF6CB3"/>
    <w:rsid w:val="00E0151B"/>
    <w:rsid w:val="00E0352E"/>
    <w:rsid w:val="00E17954"/>
    <w:rsid w:val="00E2693B"/>
    <w:rsid w:val="00E400FA"/>
    <w:rsid w:val="00E40925"/>
    <w:rsid w:val="00E61E16"/>
    <w:rsid w:val="00E66421"/>
    <w:rsid w:val="00E74BBF"/>
    <w:rsid w:val="00E75540"/>
    <w:rsid w:val="00E75A8C"/>
    <w:rsid w:val="00E84BCD"/>
    <w:rsid w:val="00E93E03"/>
    <w:rsid w:val="00EB351F"/>
    <w:rsid w:val="00ED2371"/>
    <w:rsid w:val="00ED4C11"/>
    <w:rsid w:val="00EF2D6A"/>
    <w:rsid w:val="00EF3614"/>
    <w:rsid w:val="00EF68B8"/>
    <w:rsid w:val="00EF69DB"/>
    <w:rsid w:val="00F3504F"/>
    <w:rsid w:val="00F42253"/>
    <w:rsid w:val="00F438FD"/>
    <w:rsid w:val="00F45480"/>
    <w:rsid w:val="00F51874"/>
    <w:rsid w:val="00F6434F"/>
    <w:rsid w:val="00F8095C"/>
    <w:rsid w:val="00FA5B27"/>
    <w:rsid w:val="00FA7ABB"/>
    <w:rsid w:val="00FB2D1F"/>
    <w:rsid w:val="00FB575F"/>
    <w:rsid w:val="00FC3083"/>
    <w:rsid w:val="00FD3438"/>
    <w:rsid w:val="00FE56A9"/>
    <w:rsid w:val="00FF0687"/>
    <w:rsid w:val="00FF0F23"/>
    <w:rsid w:val="00FF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C231DB"/>
  <w15:chartTrackingRefBased/>
  <w15:docId w15:val="{D61B9749-D905-A946-A930-45B78AF70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hr-HR" w:eastAsia="hr-HR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ascii="CastleTUlt" w:hAnsi="CastleTUlt" w:cs="Tahoma"/>
      <w:b/>
      <w:bCs/>
      <w:sz w:val="5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Courier New" w:hAnsi="Courier New" w:cs="Courier New"/>
      <w:sz w:val="3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Verdana" w:hAnsi="Verdana"/>
      <w:sz w:val="28"/>
    </w:rPr>
  </w:style>
  <w:style w:type="paragraph" w:styleId="Heading4">
    <w:name w:val="heading 4"/>
    <w:basedOn w:val="Normal"/>
    <w:next w:val="Normal"/>
    <w:qFormat/>
    <w:pPr>
      <w:keepNext/>
      <w:shd w:val="clear" w:color="auto" w:fill="CCCCCC"/>
      <w:jc w:val="center"/>
      <w:outlineLvl w:val="3"/>
    </w:pPr>
    <w:rPr>
      <w:rFonts w:ascii="Verdana" w:hAnsi="Verdana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Tahoma" w:hAnsi="Tahoma" w:cs="Tahoma"/>
      <w:b/>
      <w:bCs/>
      <w:sz w:val="36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jc w:val="center"/>
    </w:pPr>
    <w:rPr>
      <w:rFonts w:ascii="Verdana" w:hAnsi="Verdana"/>
      <w:sz w:val="28"/>
    </w:rPr>
  </w:style>
  <w:style w:type="table" w:styleId="TableGrid">
    <w:name w:val="Table Grid"/>
    <w:basedOn w:val="TableNormal"/>
    <w:rsid w:val="00D36E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06408E"/>
    <w:rPr>
      <w:color w:val="0000FF"/>
      <w:u w:val="single"/>
    </w:rPr>
  </w:style>
  <w:style w:type="paragraph" w:styleId="List">
    <w:name w:val="List"/>
    <w:basedOn w:val="Normal"/>
    <w:rsid w:val="006A768F"/>
    <w:pPr>
      <w:ind w:left="283" w:hanging="283"/>
    </w:pPr>
  </w:style>
  <w:style w:type="paragraph" w:styleId="BalloonText">
    <w:name w:val="Balloon Text"/>
    <w:basedOn w:val="Normal"/>
    <w:semiHidden/>
    <w:rsid w:val="00D26531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291A58"/>
    <w:rPr>
      <w:rFonts w:ascii="CastleTUlt" w:hAnsi="CastleTUlt" w:cs="Tahoma"/>
      <w:b/>
      <w:bCs/>
      <w:sz w:val="52"/>
      <w:szCs w:val="24"/>
      <w:lang w:val="hr-HR" w:eastAsia="hr-HR" w:bidi="ar-SA"/>
    </w:rPr>
  </w:style>
  <w:style w:type="paragraph" w:styleId="TOC2">
    <w:name w:val="toc 2"/>
    <w:basedOn w:val="Normal"/>
    <w:next w:val="Normal"/>
    <w:autoRedefine/>
    <w:semiHidden/>
    <w:rsid w:val="00291A58"/>
    <w:pPr>
      <w:ind w:left="240"/>
    </w:pPr>
  </w:style>
  <w:style w:type="paragraph" w:styleId="TOC1">
    <w:name w:val="toc 1"/>
    <w:basedOn w:val="Normal"/>
    <w:next w:val="Normal"/>
    <w:autoRedefine/>
    <w:uiPriority w:val="39"/>
    <w:rsid w:val="00291A58"/>
  </w:style>
  <w:style w:type="character" w:styleId="Emphasis">
    <w:name w:val="Emphasis"/>
    <w:qFormat/>
    <w:rsid w:val="00CE6CA3"/>
    <w:rPr>
      <w:i/>
      <w:iCs/>
    </w:rPr>
  </w:style>
  <w:style w:type="character" w:styleId="UnresolvedMention">
    <w:name w:val="Unresolved Mention"/>
    <w:uiPriority w:val="99"/>
    <w:semiHidden/>
    <w:unhideWhenUsed/>
    <w:rsid w:val="00D9347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00FA"/>
    <w:pPr>
      <w:ind w:left="720"/>
      <w:contextualSpacing/>
    </w:pPr>
  </w:style>
  <w:style w:type="character" w:styleId="FollowedHyperlink">
    <w:name w:val="FollowedHyperlink"/>
    <w:basedOn w:val="DefaultParagraphFont"/>
    <w:rsid w:val="008D2E7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3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5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8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juric11/LanacHotel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Dokumnetacija završne provjere</vt:lpstr>
    </vt:vector>
  </TitlesOfParts>
  <Manager/>
  <Company>Edunova</Company>
  <LinksUpToDate>false</LinksUpToDate>
  <CharactersWithSpaces>2048</CharactersWithSpaces>
  <SharedDoc>false</SharedDoc>
  <HyperlinkBase/>
  <HLinks>
    <vt:vector size="18" baseType="variant">
      <vt:variant>
        <vt:i4>2031677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_Toc148971345</vt:lpwstr>
      </vt:variant>
      <vt:variant>
        <vt:i4>2031677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_Toc148971344</vt:lpwstr>
      </vt:variant>
      <vt:variant>
        <vt:i4>2031677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_Toc148971343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Dokumnetacija završne provjere</dc:title>
  <dc:subject/>
  <dc:creator>Tomislav Jakopec</dc:creator>
  <cp:keywords/>
  <dc:description/>
  <cp:lastModifiedBy>Idea Verum</cp:lastModifiedBy>
  <cp:revision>7</cp:revision>
  <cp:lastPrinted>2024-05-02T16:07:00Z</cp:lastPrinted>
  <dcterms:created xsi:type="dcterms:W3CDTF">2024-05-02T15:07:00Z</dcterms:created>
  <dcterms:modified xsi:type="dcterms:W3CDTF">2024-05-03T19:13:00Z</dcterms:modified>
  <cp:category/>
</cp:coreProperties>
</file>