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FB76" w14:textId="77777777" w:rsidR="00D26E59" w:rsidRPr="00F94F7D" w:rsidRDefault="00D26E59" w:rsidP="00D26E59">
      <w:r w:rsidRPr="00F94F7D">
        <w:t>Water Level Identification Using LiDAR and Machine Learning</w:t>
      </w:r>
    </w:p>
    <w:p w14:paraId="2EC39CA9" w14:textId="77777777" w:rsidR="00D26E59" w:rsidRPr="00F94F7D" w:rsidRDefault="00D26E59" w:rsidP="00D26E59">
      <w:r w:rsidRPr="00F94F7D">
        <w:rPr>
          <w:i/>
          <w:iCs/>
        </w:rPr>
        <w:t>Applied Sensor Fusion for Predictive Flood Monitoring</w:t>
      </w:r>
    </w:p>
    <w:p w14:paraId="215DBB1D" w14:textId="0C70EE9D" w:rsidR="00D26E59" w:rsidRPr="00F94F7D" w:rsidRDefault="00D26E59" w:rsidP="00D26E59"/>
    <w:p w14:paraId="23E01876" w14:textId="77777777" w:rsidR="00D26E59" w:rsidRPr="00F94F7D" w:rsidRDefault="00D26E59" w:rsidP="00D26E59">
      <w:r w:rsidRPr="00F94F7D">
        <w:t>Project Summary</w:t>
      </w:r>
    </w:p>
    <w:p w14:paraId="671720EF" w14:textId="77777777" w:rsidR="00D26E59" w:rsidRPr="00F94F7D" w:rsidRDefault="00D26E59" w:rsidP="00D26E59">
      <w:r w:rsidRPr="00F94F7D">
        <w:t>This project explored the use of LiDAR and machine learning (ML) to predict water levels in a controlled lab environment simulating river conditions. The goal was to evaluate whether non-contact sensors like LiDAR could reliably measure water level across varying turbidity (clarity) levels and whether ML models could be trained to predict those levels using sensor data.</w:t>
      </w:r>
    </w:p>
    <w:p w14:paraId="7D576842" w14:textId="77777777" w:rsidR="00D26E59" w:rsidRPr="00F94F7D" w:rsidRDefault="00D26E59" w:rsidP="00D26E59">
      <w:r w:rsidRPr="00F94F7D">
        <w:t>The results demonstrated that LiDAR-based systems are highly effective for this task—even in murky or turbulent water—making them a strong candidate for real-world flood monitoring or environmental sensing.</w:t>
      </w:r>
    </w:p>
    <w:p w14:paraId="1D479A59" w14:textId="37DF4BEF" w:rsidR="00D26E59" w:rsidRPr="00F94F7D" w:rsidRDefault="00D26E59" w:rsidP="00D26E59"/>
    <w:p w14:paraId="5EF9113C" w14:textId="77777777" w:rsidR="00D26E59" w:rsidRPr="00F94F7D" w:rsidRDefault="00D26E59" w:rsidP="00D26E59">
      <w:r w:rsidRPr="00F94F7D">
        <w:t>Sensors &amp; Data Overview</w:t>
      </w:r>
    </w:p>
    <w:p w14:paraId="141720E3" w14:textId="77777777" w:rsidR="00D26E59" w:rsidRPr="00F94F7D" w:rsidRDefault="00D26E59" w:rsidP="00D26E59">
      <w:r w:rsidRPr="00F94F7D">
        <w:t>Sensor inputs were collected under three turbidity conditions (low, medium, high) from the following devices:</w:t>
      </w:r>
    </w:p>
    <w:p w14:paraId="56556221" w14:textId="77777777" w:rsidR="00D26E59" w:rsidRPr="00F94F7D" w:rsidRDefault="00D26E59" w:rsidP="00D26E59">
      <w:pPr>
        <w:numPr>
          <w:ilvl w:val="0"/>
          <w:numId w:val="1"/>
        </w:numPr>
      </w:pPr>
      <w:r w:rsidRPr="00F94F7D">
        <w:t>LiDAR sensor – measured distance and signal strength</w:t>
      </w:r>
    </w:p>
    <w:p w14:paraId="24A278A3" w14:textId="77777777" w:rsidR="00D26E59" w:rsidRPr="00F94F7D" w:rsidRDefault="00D26E59" w:rsidP="00D26E59">
      <w:pPr>
        <w:numPr>
          <w:ilvl w:val="0"/>
          <w:numId w:val="1"/>
        </w:numPr>
      </w:pPr>
      <w:r w:rsidRPr="00F94F7D">
        <w:t>Ultrasonic sensor – measured distance</w:t>
      </w:r>
    </w:p>
    <w:p w14:paraId="07FAC73B" w14:textId="77777777" w:rsidR="00D26E59" w:rsidRPr="00F94F7D" w:rsidRDefault="00D26E59" w:rsidP="00D26E59">
      <w:pPr>
        <w:numPr>
          <w:ilvl w:val="0"/>
          <w:numId w:val="1"/>
        </w:numPr>
      </w:pPr>
      <w:r w:rsidRPr="00F94F7D">
        <w:t>Accelerometer and Gyroscope – captured motion/orientation data</w:t>
      </w:r>
    </w:p>
    <w:p w14:paraId="3AB9D6E2" w14:textId="77777777" w:rsidR="00D26E59" w:rsidRPr="00F94F7D" w:rsidRDefault="00D26E59" w:rsidP="00D26E59">
      <w:r w:rsidRPr="00F94F7D">
        <w:t>Each sensor stream was recorded alongside known water levels, producing a labeled dataset suitable for supervised learning.</w:t>
      </w:r>
    </w:p>
    <w:p w14:paraId="06757BA4" w14:textId="5AA99C55" w:rsidR="00D26E59" w:rsidRPr="00F94F7D" w:rsidRDefault="00D26E59" w:rsidP="00D26E59"/>
    <w:p w14:paraId="6414E664" w14:textId="77777777" w:rsidR="00D26E59" w:rsidRPr="00F94F7D" w:rsidRDefault="00D26E59" w:rsidP="00D26E59">
      <w:r w:rsidRPr="00F94F7D">
        <w:t>Modeling Approach</w:t>
      </w:r>
    </w:p>
    <w:p w14:paraId="10D783CA" w14:textId="77777777" w:rsidR="00D26E59" w:rsidRPr="00F94F7D" w:rsidRDefault="00D26E59" w:rsidP="00D26E59">
      <w:r w:rsidRPr="00F94F7D">
        <w:t>This was structured as a regression task, where multiple ML models were trained to predict water level from sensor readings. The pipeline included:</w:t>
      </w:r>
    </w:p>
    <w:p w14:paraId="36E7A0B8" w14:textId="77777777" w:rsidR="00D26E59" w:rsidRPr="00F94F7D" w:rsidRDefault="00D26E59" w:rsidP="00D26E59">
      <w:pPr>
        <w:numPr>
          <w:ilvl w:val="0"/>
          <w:numId w:val="2"/>
        </w:numPr>
      </w:pPr>
      <w:r w:rsidRPr="00F94F7D">
        <w:t>Exploratory Data Analysis (EDA) to assess variable correlation</w:t>
      </w:r>
    </w:p>
    <w:p w14:paraId="6F0D7F7E" w14:textId="77777777" w:rsidR="00D26E59" w:rsidRPr="00F94F7D" w:rsidRDefault="00D26E59" w:rsidP="00D26E59">
      <w:pPr>
        <w:numPr>
          <w:ilvl w:val="0"/>
          <w:numId w:val="2"/>
        </w:numPr>
      </w:pPr>
      <w:r w:rsidRPr="00F94F7D">
        <w:t>Data preprocessing and scaling (for distance-based models)</w:t>
      </w:r>
    </w:p>
    <w:p w14:paraId="73E0FE01" w14:textId="77777777" w:rsidR="00D26E59" w:rsidRPr="00F94F7D" w:rsidRDefault="00D26E59" w:rsidP="00D26E59">
      <w:pPr>
        <w:numPr>
          <w:ilvl w:val="0"/>
          <w:numId w:val="2"/>
        </w:numPr>
      </w:pPr>
      <w:r w:rsidRPr="00F94F7D">
        <w:t>Hyperparameter tuning via Grid Search</w:t>
      </w:r>
    </w:p>
    <w:p w14:paraId="197D68AC" w14:textId="77777777" w:rsidR="00D26E59" w:rsidRPr="00F94F7D" w:rsidRDefault="00D26E59" w:rsidP="00D26E59">
      <w:pPr>
        <w:numPr>
          <w:ilvl w:val="0"/>
          <w:numId w:val="2"/>
        </w:numPr>
      </w:pPr>
      <w:r w:rsidRPr="00F94F7D">
        <w:t>Performance evaluation using:</w:t>
      </w:r>
    </w:p>
    <w:p w14:paraId="7B254F25" w14:textId="77777777" w:rsidR="00D26E59" w:rsidRPr="00F94F7D" w:rsidRDefault="00D26E59" w:rsidP="00D26E59">
      <w:pPr>
        <w:numPr>
          <w:ilvl w:val="1"/>
          <w:numId w:val="2"/>
        </w:numPr>
      </w:pPr>
      <w:r w:rsidRPr="00F94F7D">
        <w:t>Mean Absolute Error (MAE)</w:t>
      </w:r>
    </w:p>
    <w:p w14:paraId="615A3547" w14:textId="77777777" w:rsidR="00D26E59" w:rsidRPr="00F94F7D" w:rsidRDefault="00D26E59" w:rsidP="00D26E59">
      <w:pPr>
        <w:numPr>
          <w:ilvl w:val="1"/>
          <w:numId w:val="2"/>
        </w:numPr>
      </w:pPr>
      <w:r w:rsidRPr="00F94F7D">
        <w:t>Mean Squared Error (MSE)</w:t>
      </w:r>
    </w:p>
    <w:p w14:paraId="5CBAC1ED" w14:textId="77777777" w:rsidR="00D26E59" w:rsidRPr="00F94F7D" w:rsidRDefault="00D26E59" w:rsidP="00D26E59">
      <w:pPr>
        <w:numPr>
          <w:ilvl w:val="1"/>
          <w:numId w:val="2"/>
        </w:numPr>
      </w:pPr>
      <w:r w:rsidRPr="00F94F7D">
        <w:t>Root Mean Squared Error (RMSE)</w:t>
      </w:r>
    </w:p>
    <w:p w14:paraId="03AE98D6" w14:textId="77777777" w:rsidR="00D26E59" w:rsidRPr="00F94F7D" w:rsidRDefault="00D26E59" w:rsidP="00D26E59">
      <w:pPr>
        <w:numPr>
          <w:ilvl w:val="1"/>
          <w:numId w:val="2"/>
        </w:numPr>
      </w:pPr>
      <w:r w:rsidRPr="00F94F7D">
        <w:t>Average residual</w:t>
      </w:r>
    </w:p>
    <w:p w14:paraId="5C2A0742" w14:textId="5DAD4129" w:rsidR="00D26E59" w:rsidRPr="00F94F7D" w:rsidRDefault="00D26E59" w:rsidP="00D26E59"/>
    <w:p w14:paraId="53654DAF" w14:textId="77777777" w:rsidR="00D26E59" w:rsidRPr="00F94F7D" w:rsidRDefault="00D26E59" w:rsidP="00D26E59">
      <w:r w:rsidRPr="00F94F7D">
        <w:t>Key Findings</w:t>
      </w:r>
    </w:p>
    <w:p w14:paraId="70622330" w14:textId="77777777" w:rsidR="00D26E59" w:rsidRPr="00F94F7D" w:rsidRDefault="00D26E59" w:rsidP="00D26E59">
      <w:pPr>
        <w:numPr>
          <w:ilvl w:val="0"/>
          <w:numId w:val="3"/>
        </w:numPr>
      </w:pPr>
      <w:r w:rsidRPr="00F94F7D">
        <w:t>LiDAR distance had the strongest and most consistent correlation to water level across all turbidity conditions.</w:t>
      </w:r>
    </w:p>
    <w:p w14:paraId="7FECE8DC" w14:textId="77777777" w:rsidR="00D26E59" w:rsidRPr="00F94F7D" w:rsidRDefault="00D26E59" w:rsidP="00D26E59">
      <w:pPr>
        <w:numPr>
          <w:ilvl w:val="0"/>
          <w:numId w:val="3"/>
        </w:numPr>
      </w:pPr>
      <w:r w:rsidRPr="00F94F7D">
        <w:t>Tree-based models significantly outperformed others, especially:</w:t>
      </w:r>
    </w:p>
    <w:p w14:paraId="3EAE4D03" w14:textId="6D9DE6D4" w:rsidR="00D26E59" w:rsidRPr="00F94F7D" w:rsidRDefault="00D26E59" w:rsidP="00D26E59">
      <w:pPr>
        <w:numPr>
          <w:ilvl w:val="1"/>
          <w:numId w:val="3"/>
        </w:numPr>
      </w:pPr>
      <w:r w:rsidRPr="00F94F7D">
        <w:t>Gradient Boosting – top performer in every error metric</w:t>
      </w:r>
    </w:p>
    <w:p w14:paraId="3FCD4721" w14:textId="0227364B" w:rsidR="00D26E59" w:rsidRPr="00F94F7D" w:rsidRDefault="00D26E59" w:rsidP="00D26E59">
      <w:pPr>
        <w:numPr>
          <w:ilvl w:val="1"/>
          <w:numId w:val="3"/>
        </w:numPr>
      </w:pPr>
      <w:r w:rsidRPr="00F94F7D">
        <w:t>Single Decision Tree – very accurate with minimal tuning</w:t>
      </w:r>
    </w:p>
    <w:p w14:paraId="412E8B10" w14:textId="0C0378FC" w:rsidR="00D26E59" w:rsidRPr="00F94F7D" w:rsidRDefault="00D26E59" w:rsidP="00D26E59">
      <w:pPr>
        <w:numPr>
          <w:ilvl w:val="1"/>
          <w:numId w:val="3"/>
        </w:numPr>
      </w:pPr>
      <w:r w:rsidRPr="00F94F7D">
        <w:t>Random Forest – consistently strong performer</w:t>
      </w:r>
    </w:p>
    <w:p w14:paraId="3199C8FE" w14:textId="77777777" w:rsidR="00D26E59" w:rsidRPr="00F94F7D" w:rsidRDefault="00D26E59" w:rsidP="00D26E59">
      <w:pPr>
        <w:numPr>
          <w:ilvl w:val="0"/>
          <w:numId w:val="3"/>
        </w:numPr>
      </w:pPr>
      <w:r w:rsidRPr="00F94F7D">
        <w:t>Ultrasonic data was weakly predictive, particularly in high turbidity.</w:t>
      </w:r>
    </w:p>
    <w:p w14:paraId="73C08C7D" w14:textId="77777777" w:rsidR="00D26E59" w:rsidRPr="00F94F7D" w:rsidRDefault="00D26E59" w:rsidP="00D26E59">
      <w:pPr>
        <w:numPr>
          <w:ilvl w:val="0"/>
          <w:numId w:val="3"/>
        </w:numPr>
      </w:pPr>
      <w:r w:rsidRPr="00F94F7D">
        <w:t>Accelerometer and gyroscope data contributed little to prediction quality.</w:t>
      </w:r>
    </w:p>
    <w:p w14:paraId="3CDA9DE8" w14:textId="77777777" w:rsidR="00D26E59" w:rsidRPr="00F94F7D" w:rsidRDefault="00D26E59" w:rsidP="00D26E59">
      <w:pPr>
        <w:numPr>
          <w:ilvl w:val="0"/>
          <w:numId w:val="3"/>
        </w:numPr>
      </w:pPr>
      <w:proofErr w:type="spellStart"/>
      <w:r w:rsidRPr="00F94F7D">
        <w:t>XGBoost</w:t>
      </w:r>
      <w:proofErr w:type="spellEnd"/>
      <w:r w:rsidRPr="00F94F7D">
        <w:t xml:space="preserve"> underperformed due to unexpected output behavior (flat predictions), and was excluded from ensemble results.</w:t>
      </w:r>
    </w:p>
    <w:p w14:paraId="29E8A8EC" w14:textId="795C1DEA" w:rsidR="00D26E59" w:rsidRPr="00F94F7D" w:rsidRDefault="00D26E59" w:rsidP="00D26E59"/>
    <w:p w14:paraId="5DA51ED4" w14:textId="77777777" w:rsidR="00D26E59" w:rsidRPr="00F94F7D" w:rsidRDefault="00D26E59" w:rsidP="00D26E59">
      <w:r w:rsidRPr="00F94F7D">
        <w:t>Performance Snapshot (Top 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483"/>
        <w:gridCol w:w="457"/>
        <w:gridCol w:w="577"/>
        <w:gridCol w:w="1444"/>
      </w:tblGrid>
      <w:tr w:rsidR="00D26E59" w:rsidRPr="00F94F7D" w14:paraId="13D9F3DE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9497" w14:textId="77777777" w:rsidR="00D26E59" w:rsidRPr="00F94F7D" w:rsidRDefault="00D26E59" w:rsidP="00D26E59">
            <w:r w:rsidRPr="00F94F7D">
              <w:t>Model</w:t>
            </w:r>
          </w:p>
        </w:tc>
        <w:tc>
          <w:tcPr>
            <w:tcW w:w="0" w:type="auto"/>
            <w:vAlign w:val="center"/>
            <w:hideMark/>
          </w:tcPr>
          <w:p w14:paraId="6BFD3C12" w14:textId="77777777" w:rsidR="00D26E59" w:rsidRPr="00F94F7D" w:rsidRDefault="00D26E59" w:rsidP="00D26E59">
            <w:r w:rsidRPr="00F94F7D">
              <w:t>MAE</w:t>
            </w:r>
          </w:p>
        </w:tc>
        <w:tc>
          <w:tcPr>
            <w:tcW w:w="0" w:type="auto"/>
            <w:vAlign w:val="center"/>
            <w:hideMark/>
          </w:tcPr>
          <w:p w14:paraId="6CF668DC" w14:textId="77777777" w:rsidR="00D26E59" w:rsidRPr="00F94F7D" w:rsidRDefault="00D26E59" w:rsidP="00D26E59">
            <w:r w:rsidRPr="00F94F7D">
              <w:t>MSE</w:t>
            </w:r>
          </w:p>
        </w:tc>
        <w:tc>
          <w:tcPr>
            <w:tcW w:w="0" w:type="auto"/>
            <w:vAlign w:val="center"/>
            <w:hideMark/>
          </w:tcPr>
          <w:p w14:paraId="4421B689" w14:textId="77777777" w:rsidR="00D26E59" w:rsidRPr="00F94F7D" w:rsidRDefault="00D26E59" w:rsidP="00D26E59">
            <w:r w:rsidRPr="00F94F7D">
              <w:t>RMSE</w:t>
            </w:r>
          </w:p>
        </w:tc>
        <w:tc>
          <w:tcPr>
            <w:tcW w:w="0" w:type="auto"/>
            <w:vAlign w:val="center"/>
            <w:hideMark/>
          </w:tcPr>
          <w:p w14:paraId="5C646DED" w14:textId="77777777" w:rsidR="00D26E59" w:rsidRPr="00F94F7D" w:rsidRDefault="00D26E59" w:rsidP="00D26E59">
            <w:r w:rsidRPr="00F94F7D">
              <w:t>Avg. Residual</w:t>
            </w:r>
          </w:p>
        </w:tc>
      </w:tr>
      <w:tr w:rsidR="00D26E59" w:rsidRPr="00F94F7D" w14:paraId="091C5F5B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4C2A" w14:textId="77777777" w:rsidR="00D26E59" w:rsidRPr="00F94F7D" w:rsidRDefault="00D26E59" w:rsidP="00D26E59">
            <w:r w:rsidRPr="00F94F7D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1B0FA9CC" w14:textId="77777777" w:rsidR="00D26E59" w:rsidRPr="00F94F7D" w:rsidRDefault="00D26E59" w:rsidP="00D26E59">
            <w:r w:rsidRPr="00F94F7D">
              <w:rPr>
                <w:i/>
                <w:i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42F1B5F9" w14:textId="77777777" w:rsidR="00D26E59" w:rsidRPr="00F94F7D" w:rsidRDefault="00D26E59" w:rsidP="00D26E59">
            <w:r w:rsidRPr="00F94F7D">
              <w:rPr>
                <w:i/>
                <w:i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4DDEFA82" w14:textId="77777777" w:rsidR="00D26E59" w:rsidRPr="00F94F7D" w:rsidRDefault="00D26E59" w:rsidP="00D26E59">
            <w:r w:rsidRPr="00F94F7D">
              <w:rPr>
                <w:i/>
                <w:i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E3D1A06" w14:textId="77777777" w:rsidR="00D26E59" w:rsidRPr="00F94F7D" w:rsidRDefault="00D26E59" w:rsidP="00D26E59">
            <w:r w:rsidRPr="00F94F7D">
              <w:t>&lt; 100 units</w:t>
            </w:r>
          </w:p>
        </w:tc>
      </w:tr>
      <w:tr w:rsidR="00D26E59" w:rsidRPr="00F94F7D" w14:paraId="50DB182E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2CD40" w14:textId="77777777" w:rsidR="00D26E59" w:rsidRPr="00F94F7D" w:rsidRDefault="00D26E59" w:rsidP="00D26E59">
            <w:r w:rsidRPr="00F94F7D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508C3A6" w14:textId="77777777" w:rsidR="00D26E59" w:rsidRPr="00F94F7D" w:rsidRDefault="00D26E59" w:rsidP="00D26E59">
            <w:r w:rsidRPr="00F94F7D">
              <w:t>2nd</w:t>
            </w:r>
          </w:p>
        </w:tc>
        <w:tc>
          <w:tcPr>
            <w:tcW w:w="0" w:type="auto"/>
            <w:vAlign w:val="center"/>
            <w:hideMark/>
          </w:tcPr>
          <w:p w14:paraId="4C46A85F" w14:textId="77777777" w:rsidR="00D26E59" w:rsidRPr="00F94F7D" w:rsidRDefault="00D26E59" w:rsidP="00D26E59">
            <w:r w:rsidRPr="00F94F7D">
              <w:t>2nd</w:t>
            </w:r>
          </w:p>
        </w:tc>
        <w:tc>
          <w:tcPr>
            <w:tcW w:w="0" w:type="auto"/>
            <w:vAlign w:val="center"/>
            <w:hideMark/>
          </w:tcPr>
          <w:p w14:paraId="4DB62206" w14:textId="77777777" w:rsidR="00D26E59" w:rsidRPr="00F94F7D" w:rsidRDefault="00D26E59" w:rsidP="00D26E59">
            <w:r w:rsidRPr="00F94F7D">
              <w:t>2nd</w:t>
            </w:r>
          </w:p>
        </w:tc>
        <w:tc>
          <w:tcPr>
            <w:tcW w:w="0" w:type="auto"/>
            <w:vAlign w:val="center"/>
            <w:hideMark/>
          </w:tcPr>
          <w:p w14:paraId="5F440E07" w14:textId="77777777" w:rsidR="00D26E59" w:rsidRPr="00F94F7D" w:rsidRDefault="00D26E59" w:rsidP="00D26E59">
            <w:r w:rsidRPr="00F94F7D">
              <w:rPr>
                <w:i/>
                <w:iCs/>
              </w:rPr>
              <w:t>Lowest</w:t>
            </w:r>
          </w:p>
        </w:tc>
      </w:tr>
      <w:tr w:rsidR="00D26E59" w:rsidRPr="00F94F7D" w14:paraId="34654037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7D4C" w14:textId="77777777" w:rsidR="00D26E59" w:rsidRPr="00F94F7D" w:rsidRDefault="00D26E59" w:rsidP="00D26E59">
            <w:r w:rsidRPr="00F94F7D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5428542" w14:textId="77777777" w:rsidR="00D26E59" w:rsidRPr="00F94F7D" w:rsidRDefault="00D26E59" w:rsidP="00D26E59">
            <w:r w:rsidRPr="00F94F7D">
              <w:t>3rd</w:t>
            </w:r>
          </w:p>
        </w:tc>
        <w:tc>
          <w:tcPr>
            <w:tcW w:w="0" w:type="auto"/>
            <w:vAlign w:val="center"/>
            <w:hideMark/>
          </w:tcPr>
          <w:p w14:paraId="63FEF4BD" w14:textId="77777777" w:rsidR="00D26E59" w:rsidRPr="00F94F7D" w:rsidRDefault="00D26E59" w:rsidP="00D26E59">
            <w:r w:rsidRPr="00F94F7D">
              <w:t>3rd</w:t>
            </w:r>
          </w:p>
        </w:tc>
        <w:tc>
          <w:tcPr>
            <w:tcW w:w="0" w:type="auto"/>
            <w:vAlign w:val="center"/>
            <w:hideMark/>
          </w:tcPr>
          <w:p w14:paraId="46FFF4FA" w14:textId="77777777" w:rsidR="00D26E59" w:rsidRPr="00F94F7D" w:rsidRDefault="00D26E59" w:rsidP="00D26E59">
            <w:r w:rsidRPr="00F94F7D">
              <w:t>3rd</w:t>
            </w:r>
          </w:p>
        </w:tc>
        <w:tc>
          <w:tcPr>
            <w:tcW w:w="0" w:type="auto"/>
            <w:vAlign w:val="center"/>
            <w:hideMark/>
          </w:tcPr>
          <w:p w14:paraId="6465E73F" w14:textId="77777777" w:rsidR="00D26E59" w:rsidRPr="00F94F7D" w:rsidRDefault="00D26E59" w:rsidP="00D26E59">
            <w:r w:rsidRPr="00F94F7D">
              <w:t>4th</w:t>
            </w:r>
          </w:p>
        </w:tc>
      </w:tr>
      <w:tr w:rsidR="00D26E59" w:rsidRPr="00F94F7D" w14:paraId="76577D08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6023" w14:textId="77777777" w:rsidR="00D26E59" w:rsidRPr="00F94F7D" w:rsidRDefault="00D26E59" w:rsidP="00D26E59">
            <w:r w:rsidRPr="00F94F7D"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383DF69B" w14:textId="77777777" w:rsidR="00D26E59" w:rsidRPr="00F94F7D" w:rsidRDefault="00D26E59" w:rsidP="00D26E59">
            <w:r w:rsidRPr="00F94F7D">
              <w:t>7th</w:t>
            </w:r>
          </w:p>
        </w:tc>
        <w:tc>
          <w:tcPr>
            <w:tcW w:w="0" w:type="auto"/>
            <w:vAlign w:val="center"/>
            <w:hideMark/>
          </w:tcPr>
          <w:p w14:paraId="3C2A749F" w14:textId="77777777" w:rsidR="00D26E59" w:rsidRPr="00F94F7D" w:rsidRDefault="00D26E59" w:rsidP="00D26E59">
            <w:r w:rsidRPr="00F94F7D">
              <w:t>7th</w:t>
            </w:r>
          </w:p>
        </w:tc>
        <w:tc>
          <w:tcPr>
            <w:tcW w:w="0" w:type="auto"/>
            <w:vAlign w:val="center"/>
            <w:hideMark/>
          </w:tcPr>
          <w:p w14:paraId="43C8C935" w14:textId="77777777" w:rsidR="00D26E59" w:rsidRPr="00F94F7D" w:rsidRDefault="00D26E59" w:rsidP="00D26E59">
            <w:r w:rsidRPr="00F94F7D">
              <w:t>7th</w:t>
            </w:r>
          </w:p>
        </w:tc>
        <w:tc>
          <w:tcPr>
            <w:tcW w:w="0" w:type="auto"/>
            <w:vAlign w:val="center"/>
            <w:hideMark/>
          </w:tcPr>
          <w:p w14:paraId="08DBE11B" w14:textId="77777777" w:rsidR="00D26E59" w:rsidRPr="00F94F7D" w:rsidRDefault="00D26E59" w:rsidP="00D26E59">
            <w:r w:rsidRPr="00F94F7D">
              <w:t>Several outliers</w:t>
            </w:r>
          </w:p>
        </w:tc>
      </w:tr>
      <w:tr w:rsidR="00D26E59" w:rsidRPr="00F94F7D" w14:paraId="5C18DCCA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8CE7" w14:textId="77777777" w:rsidR="00D26E59" w:rsidRPr="00F94F7D" w:rsidRDefault="00D26E59" w:rsidP="00D26E59">
            <w:r w:rsidRPr="00F94F7D">
              <w:t>SVM</w:t>
            </w:r>
          </w:p>
        </w:tc>
        <w:tc>
          <w:tcPr>
            <w:tcW w:w="0" w:type="auto"/>
            <w:vAlign w:val="center"/>
            <w:hideMark/>
          </w:tcPr>
          <w:p w14:paraId="4D7E2A19" w14:textId="77777777" w:rsidR="00D26E59" w:rsidRPr="00F94F7D" w:rsidRDefault="00D26E59" w:rsidP="00D26E59">
            <w:r w:rsidRPr="00F94F7D">
              <w:t>8th</w:t>
            </w:r>
          </w:p>
        </w:tc>
        <w:tc>
          <w:tcPr>
            <w:tcW w:w="0" w:type="auto"/>
            <w:vAlign w:val="center"/>
            <w:hideMark/>
          </w:tcPr>
          <w:p w14:paraId="7C21D30D" w14:textId="77777777" w:rsidR="00D26E59" w:rsidRPr="00F94F7D" w:rsidRDefault="00D26E59" w:rsidP="00D26E59">
            <w:r w:rsidRPr="00F94F7D">
              <w:t>8th</w:t>
            </w:r>
          </w:p>
        </w:tc>
        <w:tc>
          <w:tcPr>
            <w:tcW w:w="0" w:type="auto"/>
            <w:vAlign w:val="center"/>
            <w:hideMark/>
          </w:tcPr>
          <w:p w14:paraId="38AA8EFC" w14:textId="77777777" w:rsidR="00D26E59" w:rsidRPr="00F94F7D" w:rsidRDefault="00D26E59" w:rsidP="00D26E59">
            <w:r w:rsidRPr="00F94F7D">
              <w:t>8th</w:t>
            </w:r>
          </w:p>
        </w:tc>
        <w:tc>
          <w:tcPr>
            <w:tcW w:w="0" w:type="auto"/>
            <w:vAlign w:val="center"/>
            <w:hideMark/>
          </w:tcPr>
          <w:p w14:paraId="023C3DBB" w14:textId="77777777" w:rsidR="00D26E59" w:rsidRPr="00F94F7D" w:rsidRDefault="00D26E59" w:rsidP="00D26E59">
            <w:r w:rsidRPr="00F94F7D">
              <w:t>Skewed errors</w:t>
            </w:r>
          </w:p>
        </w:tc>
      </w:tr>
      <w:tr w:rsidR="00D26E59" w:rsidRPr="00F94F7D" w14:paraId="12916F5A" w14:textId="77777777" w:rsidTr="00D2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1185" w14:textId="77777777" w:rsidR="00D26E59" w:rsidRPr="00F94F7D" w:rsidRDefault="00D26E59" w:rsidP="00D26E59">
            <w:proofErr w:type="spellStart"/>
            <w:r w:rsidRPr="00F94F7D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BE785" w14:textId="77777777" w:rsidR="00D26E59" w:rsidRPr="00F94F7D" w:rsidRDefault="00D26E59" w:rsidP="00D26E59">
            <w:r w:rsidRPr="00F94F7D">
              <w:rPr>
                <w:i/>
                <w:iCs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282DA8BE" w14:textId="77777777" w:rsidR="00D26E59" w:rsidRPr="00F94F7D" w:rsidRDefault="00D26E59" w:rsidP="00D26E59">
            <w:r w:rsidRPr="00F94F7D">
              <w:rPr>
                <w:i/>
                <w:iCs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7AAF492D" w14:textId="77777777" w:rsidR="00D26E59" w:rsidRPr="00F94F7D" w:rsidRDefault="00D26E59" w:rsidP="00D26E59">
            <w:r w:rsidRPr="00F94F7D">
              <w:rPr>
                <w:i/>
                <w:iCs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3197407B" w14:textId="77777777" w:rsidR="00D26E59" w:rsidRPr="00F94F7D" w:rsidRDefault="00D26E59" w:rsidP="00D26E59">
            <w:r w:rsidRPr="00F94F7D">
              <w:t>Constant value</w:t>
            </w:r>
          </w:p>
        </w:tc>
      </w:tr>
    </w:tbl>
    <w:p w14:paraId="706979CD" w14:textId="162DE2A2" w:rsidR="00D26E59" w:rsidRPr="00F94F7D" w:rsidRDefault="00D26E59" w:rsidP="00D26E59"/>
    <w:p w14:paraId="079788DA" w14:textId="77777777" w:rsidR="00D26E59" w:rsidRPr="00F94F7D" w:rsidRDefault="00D26E59" w:rsidP="00D26E59"/>
    <w:p w14:paraId="05D1D0D2" w14:textId="77777777" w:rsidR="00D26E59" w:rsidRPr="00F94F7D" w:rsidRDefault="00D26E59" w:rsidP="00D26E59"/>
    <w:p w14:paraId="32682E6B" w14:textId="77777777" w:rsidR="00D26E59" w:rsidRPr="00F94F7D" w:rsidRDefault="00D26E59" w:rsidP="00D26E59"/>
    <w:p w14:paraId="0B0051CE" w14:textId="77777777" w:rsidR="00D26E59" w:rsidRPr="00F94F7D" w:rsidRDefault="00D26E59" w:rsidP="00D26E59"/>
    <w:p w14:paraId="410701D4" w14:textId="77777777" w:rsidR="00D26E59" w:rsidRPr="00F94F7D" w:rsidRDefault="00D26E59" w:rsidP="00D26E59"/>
    <w:p w14:paraId="11C9411B" w14:textId="77777777" w:rsidR="00D26E59" w:rsidRPr="00F94F7D" w:rsidRDefault="00D26E59" w:rsidP="00D26E59"/>
    <w:p w14:paraId="1972B0D3" w14:textId="44DDF33D" w:rsidR="00D26E59" w:rsidRPr="00F94F7D" w:rsidRDefault="00D26E59" w:rsidP="00D26E59">
      <w:r w:rsidRPr="00F94F7D">
        <w:lastRenderedPageBreak/>
        <w:t>Project Impact &amp; Next Steps</w:t>
      </w:r>
    </w:p>
    <w:p w14:paraId="5FF65229" w14:textId="77777777" w:rsidR="00D26E59" w:rsidRPr="00F94F7D" w:rsidRDefault="00D26E59" w:rsidP="00D26E59">
      <w:r w:rsidRPr="00F94F7D">
        <w:t>This project illustrates the practical use of LiDAR with ML for environmental monitoring, even in visually degraded conditions. The strong performance of tree-based models shows that effective solutions can be built without needing deep learning, keeping compute and deployment costs low.</w:t>
      </w:r>
    </w:p>
    <w:p w14:paraId="07BAE1FD" w14:textId="77777777" w:rsidR="00D26E59" w:rsidRPr="00F94F7D" w:rsidRDefault="00D26E59" w:rsidP="00D26E59">
      <w:r w:rsidRPr="00F94F7D">
        <w:t>Next directions could include:</w:t>
      </w:r>
    </w:p>
    <w:p w14:paraId="277C5A63" w14:textId="77777777" w:rsidR="00D26E59" w:rsidRPr="00F94F7D" w:rsidRDefault="00D26E59" w:rsidP="00D26E59">
      <w:pPr>
        <w:numPr>
          <w:ilvl w:val="0"/>
          <w:numId w:val="4"/>
        </w:numPr>
      </w:pPr>
      <w:r w:rsidRPr="00F94F7D">
        <w:t>Training on real-world river datasets</w:t>
      </w:r>
    </w:p>
    <w:p w14:paraId="68A459A2" w14:textId="77777777" w:rsidR="00D26E59" w:rsidRPr="00F94F7D" w:rsidRDefault="00D26E59" w:rsidP="00D26E59">
      <w:pPr>
        <w:numPr>
          <w:ilvl w:val="0"/>
          <w:numId w:val="4"/>
        </w:numPr>
      </w:pPr>
      <w:r w:rsidRPr="00F94F7D">
        <w:t>Testing neural network architectures</w:t>
      </w:r>
    </w:p>
    <w:p w14:paraId="040F9B9C" w14:textId="77777777" w:rsidR="00D26E59" w:rsidRPr="00F94F7D" w:rsidRDefault="00D26E59" w:rsidP="00D26E59">
      <w:pPr>
        <w:numPr>
          <w:ilvl w:val="0"/>
          <w:numId w:val="4"/>
        </w:numPr>
      </w:pPr>
      <w:r w:rsidRPr="00F94F7D">
        <w:t>Integrating models with IoT devices for edge deployment</w:t>
      </w:r>
    </w:p>
    <w:p w14:paraId="2B17EE86" w14:textId="7D67E7A0" w:rsidR="00D26E59" w:rsidRPr="00F94F7D" w:rsidRDefault="00D26E59" w:rsidP="00D26E59">
      <w:pPr>
        <w:numPr>
          <w:ilvl w:val="0"/>
          <w:numId w:val="4"/>
        </w:numPr>
      </w:pPr>
      <w:r w:rsidRPr="00F94F7D">
        <w:t>Exploring forecasting models based on sequential data</w:t>
      </w:r>
    </w:p>
    <w:p w14:paraId="502656A8" w14:textId="77777777" w:rsidR="00D26E59" w:rsidRPr="00F94F7D" w:rsidRDefault="00D26E59" w:rsidP="00D26E59">
      <w:r w:rsidRPr="00F94F7D">
        <w:t>Conclusion</w:t>
      </w:r>
    </w:p>
    <w:p w14:paraId="69D74BE9" w14:textId="77777777" w:rsidR="00D26E59" w:rsidRPr="00F94F7D" w:rsidRDefault="00D26E59" w:rsidP="00D26E59">
      <w:r w:rsidRPr="00F94F7D">
        <w:t>LiDAR combined with machine learning provides a powerful, scalable solution for water level prediction—even in challenging conditions. This project lays the groundwork for intelligent flood monitoring and real-time environmental sensing systems using affordable, off-the-shelf hardware.</w:t>
      </w:r>
    </w:p>
    <w:p w14:paraId="43CE0476" w14:textId="77777777" w:rsidR="0042248B" w:rsidRDefault="0042248B"/>
    <w:p w14:paraId="262FD17E" w14:textId="77777777" w:rsidR="00F94F7D" w:rsidRDefault="00F94F7D" w:rsidP="00F94F7D">
      <w:r>
        <w:t>References:</w:t>
      </w:r>
    </w:p>
    <w:p w14:paraId="1384943C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5" w:history="1">
        <w:r w:rsidRPr="00DE11BB">
          <w:rPr>
            <w:rStyle w:val="Hyperlink"/>
          </w:rPr>
          <w:t>https://harcresearch.org/news/when-technology-and-nature-collide-lidar-and-the-importance-of-biodiversity/?gad_source=1&amp;gad_campaignid=9558509408&amp;gbraid=0AAAAACg5UaQcPomhU5IOhcKP991S_Zt33&amp;gclid=Cj0KCQjw-ZHEBhCxARIsAGGN96JqAcTmzLz95JuFdmWgYF7HZ0INDpa1naJ_Ixy2ex9dtBtA26Crut0aAgWUEALw_wcB</w:t>
        </w:r>
      </w:hyperlink>
    </w:p>
    <w:p w14:paraId="603783E2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6" w:history="1">
        <w:r w:rsidRPr="00DE11BB">
          <w:rPr>
            <w:rStyle w:val="Hyperlink"/>
          </w:rPr>
          <w:t>https://www.kaggle.com/datasets/caetanoranieri/water-level-identification-with-lidar</w:t>
        </w:r>
      </w:hyperlink>
    </w:p>
    <w:p w14:paraId="4CCB56E2" w14:textId="77777777" w:rsidR="00F94F7D" w:rsidRDefault="00F94F7D" w:rsidP="00F94F7D">
      <w:pPr>
        <w:pStyle w:val="ListParagraph"/>
        <w:numPr>
          <w:ilvl w:val="0"/>
          <w:numId w:val="5"/>
        </w:numPr>
      </w:pPr>
      <w:r>
        <w:t>See Attached File</w:t>
      </w:r>
    </w:p>
    <w:p w14:paraId="2FD0F784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7" w:history="1">
        <w:r w:rsidRPr="00236172">
          <w:rPr>
            <w:rStyle w:val="Hyperlink"/>
          </w:rPr>
          <w:t>https://scikit-learn.org/stable/modules/generated/sklearn.preprocessing.StandardScaler.html</w:t>
        </w:r>
      </w:hyperlink>
    </w:p>
    <w:p w14:paraId="7EB44D81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8" w:history="1">
        <w:r w:rsidRPr="00236172">
          <w:rPr>
            <w:rStyle w:val="Hyperlink"/>
          </w:rPr>
          <w:t>https://aws.amazon.com/what-is/hyperparameter-tuning/</w:t>
        </w:r>
      </w:hyperlink>
    </w:p>
    <w:p w14:paraId="660E43CC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9" w:history="1">
        <w:r w:rsidRPr="00236172">
          <w:rPr>
            <w:rStyle w:val="Hyperlink"/>
          </w:rPr>
          <w:t>https://medium.com/@abhishekjainindore24/svm-kernels-and-its-type-dfc3d5f2dcd8</w:t>
        </w:r>
      </w:hyperlink>
    </w:p>
    <w:p w14:paraId="4C4BE5B7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10" w:history="1">
        <w:r w:rsidRPr="00236172">
          <w:rPr>
            <w:rStyle w:val="Hyperlink"/>
          </w:rPr>
          <w:t>https://duchesnay.github.io/pystatsml/machine_learning/ensemble_learning.html</w:t>
        </w:r>
      </w:hyperlink>
    </w:p>
    <w:p w14:paraId="16B879F2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11" w:history="1">
        <w:r w:rsidRPr="0061154E">
          <w:rPr>
            <w:rStyle w:val="Hyperlink"/>
          </w:rPr>
          <w:t>https://medium.com/analytics-vidhya/what-is-gradient-boosting-how-is-it-different-from-ada-boost-2d5ff5767cb2</w:t>
        </w:r>
      </w:hyperlink>
    </w:p>
    <w:p w14:paraId="3E2AF1EF" w14:textId="77777777" w:rsidR="00F94F7D" w:rsidRDefault="00F94F7D" w:rsidP="00F94F7D">
      <w:pPr>
        <w:pStyle w:val="ListParagraph"/>
        <w:numPr>
          <w:ilvl w:val="0"/>
          <w:numId w:val="5"/>
        </w:numPr>
      </w:pPr>
      <w:hyperlink r:id="rId12" w:history="1">
        <w:r w:rsidRPr="0061154E">
          <w:rPr>
            <w:rStyle w:val="Hyperlink"/>
          </w:rPr>
          <w:t>https://xgboost.readthedocs.io/en/stable/parameter.html</w:t>
        </w:r>
      </w:hyperlink>
    </w:p>
    <w:p w14:paraId="7D00E3CB" w14:textId="77777777" w:rsidR="00F94F7D" w:rsidRPr="00F94F7D" w:rsidRDefault="00F94F7D"/>
    <w:sectPr w:rsidR="00F94F7D" w:rsidRPr="00F9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F7D01"/>
    <w:multiLevelType w:val="multilevel"/>
    <w:tmpl w:val="E5C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64A53"/>
    <w:multiLevelType w:val="multilevel"/>
    <w:tmpl w:val="4738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67679"/>
    <w:multiLevelType w:val="multilevel"/>
    <w:tmpl w:val="9E18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E6705"/>
    <w:multiLevelType w:val="multilevel"/>
    <w:tmpl w:val="02F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01FA0"/>
    <w:multiLevelType w:val="hybridMultilevel"/>
    <w:tmpl w:val="20E4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7513">
    <w:abstractNumId w:val="0"/>
  </w:num>
  <w:num w:numId="2" w16cid:durableId="1589802831">
    <w:abstractNumId w:val="2"/>
  </w:num>
  <w:num w:numId="3" w16cid:durableId="2143963371">
    <w:abstractNumId w:val="1"/>
  </w:num>
  <w:num w:numId="4" w16cid:durableId="632953317">
    <w:abstractNumId w:val="3"/>
  </w:num>
  <w:num w:numId="5" w16cid:durableId="18271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9"/>
    <w:rsid w:val="0042248B"/>
    <w:rsid w:val="005F73EC"/>
    <w:rsid w:val="006B53E1"/>
    <w:rsid w:val="008C7E58"/>
    <w:rsid w:val="00B36805"/>
    <w:rsid w:val="00C30B44"/>
    <w:rsid w:val="00D26E59"/>
    <w:rsid w:val="00E32D2F"/>
    <w:rsid w:val="00F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E27B"/>
  <w15:chartTrackingRefBased/>
  <w15:docId w15:val="{51081B1F-A169-44C7-9991-7F4F54A2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D"/>
    <w:pPr>
      <w:spacing w:line="278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hat-is/hyperparameter-tun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StandardScaler.html" TargetMode="External"/><Relationship Id="rId12" Type="http://schemas.openxmlformats.org/officeDocument/2006/relationships/hyperlink" Target="https://xgboost.readthedocs.io/en/stable/parame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aetanoranieri/water-level-identification-with-lidar" TargetMode="External"/><Relationship Id="rId11" Type="http://schemas.openxmlformats.org/officeDocument/2006/relationships/hyperlink" Target="https://medium.com/analytics-vidhya/what-is-gradient-boosting-how-is-it-different-from-ada-boost-2d5ff5767cb2" TargetMode="External"/><Relationship Id="rId5" Type="http://schemas.openxmlformats.org/officeDocument/2006/relationships/hyperlink" Target="https://harcresearch.org/news/when-technology-and-nature-collide-lidar-and-the-importance-of-biodiversity/?gad_source=1&amp;gad_campaignid=9558509408&amp;gbraid=0AAAAACg5UaQcPomhU5IOhcKP991S_Zt33&amp;gclid=Cj0KCQjw-ZHEBhCxARIsAGGN96JqAcTmzLz95JuFdmWgYF7HZ0INDpa1naJ_Ixy2ex9dtBtA26Crut0aAgWUEALw_wcB" TargetMode="External"/><Relationship Id="rId10" Type="http://schemas.openxmlformats.org/officeDocument/2006/relationships/hyperlink" Target="https://duchesnay.github.io/pystatsml/machine_learning/ensemble_lear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bhishekjainindore24/svm-kernels-and-its-type-dfc3d5f2dcd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A. Karas</dc:creator>
  <cp:keywords/>
  <dc:description/>
  <cp:lastModifiedBy>Gregg Karas</cp:lastModifiedBy>
  <cp:revision>4</cp:revision>
  <dcterms:created xsi:type="dcterms:W3CDTF">2025-08-01T14:34:00Z</dcterms:created>
  <dcterms:modified xsi:type="dcterms:W3CDTF">2025-08-02T14:06:00Z</dcterms:modified>
</cp:coreProperties>
</file>