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/*** WRITE THE CODE OF 1-BIT ALU HERE ***/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 1- BIT ALU CODE BEGINS HERE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module oneBitALU (Result, Co, a, b, Cin, b_invert, operation);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input a, b, Cin, b_invert;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input [1:0] operation;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output Result, Co;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wire xorBBinv, aB, a_b, sum;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xor (xorBBinv, b, b_invert);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and (aB, a, xorBBinv);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or (a_b, a, xorBBinv);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fullAdder FA1 (a, xorBBinv, Cin, Co, sum);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fourXOneMux ALUMux (Result, aB, a_b, sum, 1'b0, operation[0], operation[1]);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/* 1- BIT ALU CODE ENDS HERE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module halfAdder (S,C,x,y);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input x,y;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output S,C;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//Instantiate primitive gates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xor (S,x,y);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and (C,x,y);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module fullAdder(x,y,z,C,S); //full adder with cascading halfadders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input x,y,z;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output S,C;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wire S1,D1,D2; //Outputs of first XOR and two AND gates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//Instantiate the halfadders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halfAdder HA1 (S1,D1,x,y),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HA2 (S,D2,S1,z);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or g1(C,D2,D1);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/*** WRITE THE CODE OF 4x1 MUX HERE (FROM LAB 7 PART 1a. ***/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 4x1 MUX CODE BEGINS HERE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module fourXOneMux    (Y, I0, I1, I2, I3, S0, S1);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output Y;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input I0, I1, I2, I3, S0, S1;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wire T0, T1, T2, T3, S0bar, S1bar;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not (S0bar, S0);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not (S1bar, S1);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and (T0, I0, S1bar, S0bar);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and (T1, I1, S1bar, S0);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and (T2, I2, S1, S0bar);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and (T3, I3, S1, S0);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or (Y, T0, T1, T2, T3);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/* 4x1 MUX CODE ENDS HERE 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/*** WRITE THE CODE OF 4-BIT ALU HERE ***/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 4- BIT ALU CODE BEGINS HERE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module fourBitALU (Result, overflow, A, B, Operation);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input [2:0] Operation;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input [3:0] A, B;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output [3:0] Result;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output overflow;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wire C0, C1, C2;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oneBitALU ALU0 (Result[0], C0, A[0], B[0], Operation[2], Operation[2], Operation[1:0]);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oneBitALU ALU1 (Result[1], C1, A[1], B[1], C0, Operation[2], Operation[1:0]);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oneBitALU ALU2 (Result[2], C2, A[2], B[2], C1, Operation[2], Operation[1:0]);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oneBitALU ALU3 (Result[3], overflow, A[3], B[3], C2, Operation[2], Operation[1:0]);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/* 4- BIT ALU CODE ENDS HERE 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 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/* WRITE THE BEHAVIORAL CODE OF LI DECODER HERE 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LI decoder. 0 if 100, 1 otherwise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module liDecoder (dectomux, opcode8, opcode7, opcode6);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input opcode8, opcode7, opcode6;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output dectomux;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assign dectomux = (opcode8 == 1'b1 &amp;&amp; opcode7 == 1'b0 &amp;&amp; opcode6 == 1'b0)? 1'b0 : 1'b1;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/* LI DECODER CODE ENDS HERE */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 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 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/* WRITE THE BEHAVIORAL CODE OF QUADRUPLE 2x1 MUX HERE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QUADRUPLE 2x1 MUX CODE STARTS HERE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module quadTwoXOneMux (Y, I0, I1, S);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input 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input [3:0] I0, I1;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output [3:0] Y;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//reg [3:0] Y;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assign Y = (S)? I1 : I0;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   always @ (S)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  case (S)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     1'b0: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        Y = I0;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     1'b1: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        Y = I1;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   endcase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/* QUADRUPLE 2x1 MUX CODE ENDS HERE 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 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/* 1-BIT D-FF STARTS HERE: BEHAVIORAL MODELING (NEG EDGE TRIGGER)*/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//D flip-flop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module DLatch(D, En, Q);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input D, En;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output Q;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wire Dbar, T1, T2, Qbar;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not (Dbar, D);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nand (T1, D, En);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nand (T2, Dbar, En);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nand (Q, T1, Qbar);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nand (Qbar, T2, Q);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module DFlipFlop(D, En, Q);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input D, En;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output Q;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wire EnBar, Y;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not (EnBar, En);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DLatch DL1 (D, En, Y);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DLatch DL2 (Y, EnBar, Q);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//1- BIT DFF ENDS HERE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 */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/* 9-bit INSTRUCTION REGISTRER STARTS HERE: USING 1-bit DFF*/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// Instruction register. Must be completed.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module NineBitRegister (In, CLK, Out);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input[8:0] In;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input CLK;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output[8:0] Out;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DFlipFlop DFF0 (In[0], CLK, Out[0]);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DFlipFlop DFF1 (In[1], CLK, Out[1]);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DFlipFlop DFF2 (In[2], CLK, Out[2]);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DFlipFlop DFF3 (In[3], CLK, Out[3]);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DFlipFlop DFF4 (In[4], CLK, Out[4]);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DFlipFlop DFF5 (In[5], CLK, Out[5]);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DFlipFlop DFF6 (In[6], CLK, Out[6]);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DFlipFlop DFF7 (In[7], CLK, Out[7]);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DFlipFlop DFF8 (In[8], CLK, Out[8]);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/* INSTRUCTION REGISTER ENDS HERE */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 */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/* 4-bit register file implemented in behavioral modeling (don't change it).*/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module regfile (ReadReg1,ReadReg2,WriteReg,WriteData,ReadData1,ReadData2,CLK);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input [1:0] ReadReg1,ReadReg2,WriteReg;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input [3:0] WriteData;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input CLK;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output [3:0] ReadData1,ReadData2;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reg [3:0] Regs[0:3];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assign ReadData1 = Regs[ReadReg1];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assign ReadData2 = Regs[ReadReg2];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initial Regs[0] = 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always @(negedge CLK)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Regs[WriteReg] &lt;= WriteData;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 */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 FINAL CPU MODULE STARTS HERE *//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FINISH THE CODE //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module cpu (Instruction, WriteData, CLK);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input [8:0] Instruction; // 9bits for mips instructions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input CLK; // clock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output [3:0] WriteData; // 4bit output of cp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wire [8:0] IR; // instruction register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 Declare more wires as needed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wire dectomux, oF;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wire [3:0] result;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wire [3:0] A, B;   // ReadData Wires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/* INSTANTIATE ALL THE MODULES AS PER FIGURE 1. The OP code and other fiels of this register that have to be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passed to other modules must be represented by their respective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indices (see the register file instance below).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NineBitRegister register (Instruction, CLK, IR);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 Define the module for the quadruple 2x1 mux and instatiate it here.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quadTwoXOneMux mux (WriteData, IR[5:2], result, dectomux);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 Define the module for the LI decoder and instantiate it here.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liDecoder li (dectomux, IR[8], IR[7], IR[6]);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// register file (the module definition is incuded in this file)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regfile regs(IR[5:4],IR[3:2],IR[1:0], WriteData, A, B, CLK);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 Define a module for the ALU and instantiate it here.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fourBitALU fBALU (result, oF, A, B, IR[8:6]);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 */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 */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/* THIS IS THE TESTBENCH. DO NOT CHANGE ANYTHING HERE. USE IT TO TEST YOUR CIRCUIT*/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 Test module. Add more instructions as provided in the test program.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module test_cpu;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reg [8:0] Instruction;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reg CLK;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wire [3:0] WriteData;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cpu cpu1 (Instruction, WriteData, CLK);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initial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// LI  $2, 15  # load decimal 15 in $2; $2=1111, which is -1 in 2's comp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#0 Instruction = 9'b100111110;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#0 CLK=1;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#1 CLK=0; // negative edge - execute instruction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/* Machine code for the test program instructions are input here.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Use the format shown above. Pay attention to the register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order - the destination register is first in the assembly code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and last (LSB) in the machine code.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After each instruction a negative edge must be generated.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//LI  $3, 8        # load decimal 8 (unsigned binary) into $3; $3= 1000, which is -8 in 2's comp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#1 Instruction = 9'b100100011;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#1 CLK=1;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#1 CLK=0; // negative edge - execute instruction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//AND $1, $2, $3   # $1 = $2 AND $3 ($1= 1000)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#1 Instruction = 9'b000101101;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#1 CLK=1;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#1 CLK=0; // negative edge - execute instruction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//SUB $3, $1, $2   # $3 = $1 - $2 = -8 - (-1) = -7 ($3=1001, which is -7 in 2's complement)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#1 Instruction = 9'b110011011;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#1 CLK=1;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#1 CLK=0; // negative edge - execute instruction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//ADD $1, $2, $3   # $1 = $2 + $3 = -1 + (-7) = -8  ($1=1000, which is -8 in 2's complement)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#1 Instruction = 9'b010101101;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#1 CLK=1;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#1 CLK=0; // negative edge - execute instruction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//SUB $2, $3, $1   # $2 = $3 - $1 = -7 - (-8) = 1 ($3= 0001, which is +1 in 2's comp)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#1 Instruction = 9'b110110110;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#1 CLK=1;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#1 CLK=0; // negative edge - execute instruction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//OR  $3, $1, $2   # $3 = $1 OR $2 = 1001 ($3= 1000 | 0001= 1001)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#1 Instruction = 9'b001011011;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#1 CLK=1;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#1 CLK=0; // negative edge - execute instruction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 */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//Additional Testbenches: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//LI Testbench: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module test_li();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reg opcode8, opcode7, opcode6;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wire dectomux;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liDecoder li (dectomux, opcode8, opcode7, opcode6);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initial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opcode8 = 1'b0;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opcode7 = 1'b0;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opcode6 = 1'b0;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always #4 opcode8=~opcode8;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always #2 opcode7=~opcode7;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always #1 opcode6=~opcode6;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//Mux Testbench: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module test_mux();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reg [3:0] I0, I1;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reg S;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wire [3:0] Y;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quadTwoXOneMux mux (Y, I0, I1, S);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initial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I0 = 4'b1010;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I1 = 4'b0101;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S = 1'b0;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always #1 S=~S;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//4-Bit ALU Testbench: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module test_quad_ALU();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reg [3:0] A, B;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reg [2:0] Op;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wire [3:0] Result;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wire overflow;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fourBitALU ALU (Result[3:0], overflow, A[3:0], B[3:0], Op[2:0]);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initial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A = 4'b0000;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B = 4'b0000;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Op = 3'b000;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always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#1 Op = 3'b001;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#1 Op = 3'b010;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#1 Op = 3'b110;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#1 Op = 3'b000;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always #4 A[0] = ~A[0];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always #8 A[1] = ~A[1];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always #16 A[2] = ~A[2];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always #32 A[3] = ~A[3];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always #64 B[0] = ~B[0];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always #128 B[1] = ~B[1];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always #256 B[2] = ~B[2];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always #512 B[3] = ~B[3];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//1-Bit ALU Testbench: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module test_ALU();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reg a, b, Cin, b_invert;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reg [1:0] operation;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wire Result, Co;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oneBitALU ALU (Result, Co, a, b, Cin, b_invert, operation[1:0]);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initial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a = 1'b0;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b = 1'b0;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Cin = 1'b0;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b_invert = ~b;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operation[1] = 1'b0;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operation[0] = 1'b0;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always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#1 operation[1] = 0;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#0 operation[0] = 1;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#1 operation[1] = 1;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#0 operation[0] = 0;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#1 operation[1] = 0;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#0 operation[0] = 0;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always #3 Cin = ~Cin;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always #6 b = ~b;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always #6 b_invert = ~b_invert;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always #12 a = ~a;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//Half Adder Testbench: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module test_half_adder();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reg x, y;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wire S, C;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halfAdder HA (S, C, x, y);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initial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x = 1'b0;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y = 1'b0;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always #2 x = ~x;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always #1 y = ~y;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//Full Adder Testbench: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module test_full_adder();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reg x, y, z;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wire S, C;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fullAdder FA (x, y, z, C, S);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initial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x = 1'b0;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y = 1'b0;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z = 1'b0;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always #4 x = ~x;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always #2 y = ~y;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always #1 z = ~z;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//ALU Mux Testbench: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module test_ALU_mux();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reg I0, I1, I2, I3, S0, S1;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wire Y;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fourXOneMux MUX (Y, I0, I1, I2, I3, S0, S1);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initial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begin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I0 = 1'b1;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I1 = 1'b0;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I2 = 1'b1;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I3 = 1'b0;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S1 = 1'b0;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S0 = 1'b0;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end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always #2 S1 = ~S1;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always #1 S0 = ~S0;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