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B7E7" w14:textId="77777777" w:rsidR="007C4F9C" w:rsidRPr="00480386" w:rsidRDefault="007C4F9C" w:rsidP="007C4F9C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40"/>
        </w:rPr>
      </w:pPr>
      <w:r w:rsidRPr="007C4F9C">
        <w:rPr>
          <w:rFonts w:asciiTheme="majorBidi" w:hAnsiTheme="majorBidi" w:cstheme="majorBidi"/>
          <w:b/>
          <w:bCs/>
          <w:sz w:val="32"/>
          <w:szCs w:val="40"/>
          <w:cs/>
        </w:rPr>
        <w:t>การพัฒนาปัญญาประดิษฐ์ส่งผลกระทบอย่างไรกับการเรียนรู้ของมนุษย์</w:t>
      </w:r>
    </w:p>
    <w:p w14:paraId="641A030E" w14:textId="56CC9483" w:rsidR="007C4F9C" w:rsidRPr="00480386" w:rsidRDefault="007C4F9C" w:rsidP="007C4F9C">
      <w:pPr>
        <w:ind w:left="360"/>
        <w:rPr>
          <w:sz w:val="28"/>
          <w:szCs w:val="36"/>
          <w:cs/>
        </w:rPr>
      </w:pPr>
      <w:r w:rsidRPr="00480386">
        <w:rPr>
          <w:rFonts w:hint="cs"/>
          <w:sz w:val="28"/>
          <w:szCs w:val="36"/>
          <w:cs/>
        </w:rPr>
        <w:t>ทำให้มนุษย์ก้าวไปอีกขั้นด้านความคิด เพราะเมื่อเปรียบเทียบกับการมาของการเขียนหนังสือ ที่ถูกกล่าวว่าทำให้มนุษย์ใช้ความจำน้อยลง หรือการใช้เครื่องคิดเลข ก็ไม่ได้ทำให้มนุษย์ฉลาดน้อยลง แต่เครื่องช่วยเหล่านี้เป็นเหมือนการสร้างขั้นบันได ให้มนุษย์ทำในสิ่งที่ตัวเองทำเองไม่ได้ให้ทำได้ และก้าวไปอีกขั้นของการพัฒนา เมื่อมนุษย์ไม่จำเป็นต้องใช้ทักษะนี้ ก็เท่ากับว่าเราสามารถใช้เวลาที่เหลือไปพัฒนาทักษะอื่นๆได้</w:t>
      </w:r>
      <w:r w:rsidR="00A343EF">
        <w:rPr>
          <w:rFonts w:hint="cs"/>
          <w:sz w:val="28"/>
          <w:szCs w:val="36"/>
          <w:cs/>
        </w:rPr>
        <w:t>อีกมากมาย</w:t>
      </w:r>
    </w:p>
    <w:p w14:paraId="36915CB2" w14:textId="280A9F5F" w:rsidR="007C4F9C" w:rsidRPr="00480386" w:rsidRDefault="007C4F9C" w:rsidP="007C4F9C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40"/>
        </w:rPr>
      </w:pPr>
      <w:r w:rsidRPr="007C4F9C">
        <w:rPr>
          <w:rFonts w:asciiTheme="majorBidi" w:hAnsiTheme="majorBidi" w:cstheme="majorBidi"/>
          <w:b/>
          <w:bCs/>
          <w:sz w:val="32"/>
          <w:szCs w:val="40"/>
          <w:cs/>
        </w:rPr>
        <w:t>แนวทางการใช้งานเทคโนโลยีปัญญาประดิษฐ์อย่างสร้างสรรค์</w:t>
      </w:r>
    </w:p>
    <w:p w14:paraId="5E688BF9" w14:textId="20C15486" w:rsidR="007C4F9C" w:rsidRPr="00480386" w:rsidRDefault="007C4F9C" w:rsidP="007C4F9C">
      <w:pPr>
        <w:ind w:left="360"/>
        <w:rPr>
          <w:rFonts w:asciiTheme="majorBidi" w:hAnsiTheme="majorBidi" w:cstheme="majorBidi"/>
          <w:sz w:val="28"/>
          <w:szCs w:val="36"/>
          <w:cs/>
        </w:rPr>
      </w:pPr>
      <w:r w:rsidRPr="00480386">
        <w:rPr>
          <w:rFonts w:asciiTheme="majorBidi" w:hAnsiTheme="majorBidi" w:cstheme="majorBidi" w:hint="cs"/>
          <w:sz w:val="28"/>
          <w:szCs w:val="36"/>
          <w:cs/>
        </w:rPr>
        <w:t>การใช้งานปัญญาประดิษฐ์ให้ได้อย่างชาญฉลาด ผู้ใช้ต้องฉลาดก่อน เพราะถ้าคนไม่ฉลาดไปใช้ ก็จะใช้แบบไม่รู้อะไรเลย ในทางกลับกัน ถ้าคนฉลาดใช้ ก็จะสามารถใช้เพราะเพิ่มความฉลาดให้ตัวเอง และสามารถสร้างประโยชน์ได้มากกว่า เพราะเป็นการต่อยอดจากความรู้ที่มีอยู่แล้วให้มีมากขึ้น</w:t>
      </w:r>
      <w:r w:rsidR="00A343EF">
        <w:rPr>
          <w:rFonts w:asciiTheme="majorBidi" w:hAnsiTheme="majorBidi" w:cstheme="majorBidi" w:hint="cs"/>
          <w:sz w:val="28"/>
          <w:szCs w:val="36"/>
          <w:cs/>
        </w:rPr>
        <w:t xml:space="preserve"> เช่น</w:t>
      </w:r>
      <w:r w:rsidR="005676F1">
        <w:rPr>
          <w:rFonts w:asciiTheme="majorBidi" w:hAnsiTheme="majorBidi" w:cstheme="majorBidi" w:hint="cs"/>
          <w:sz w:val="28"/>
          <w:szCs w:val="36"/>
          <w:cs/>
        </w:rPr>
        <w:t xml:space="preserve"> </w:t>
      </w:r>
      <w:r w:rsidR="00A343EF">
        <w:rPr>
          <w:rFonts w:asciiTheme="majorBidi" w:hAnsiTheme="majorBidi" w:cstheme="majorBidi" w:hint="cs"/>
          <w:sz w:val="28"/>
          <w:szCs w:val="36"/>
          <w:cs/>
        </w:rPr>
        <w:t>การสร้างรายได้ เพิ่ม</w:t>
      </w:r>
      <w:r w:rsidR="005676F1">
        <w:rPr>
          <w:rFonts w:asciiTheme="majorBidi" w:hAnsiTheme="majorBidi" w:cstheme="majorBidi" w:hint="cs"/>
          <w:sz w:val="28"/>
          <w:szCs w:val="36"/>
          <w:cs/>
        </w:rPr>
        <w:t>ผลกำไร การออกแบบโครงสร้างหรือระบบการจัดการที่มีประโยชน์และมีประสิทธิภาพ</w:t>
      </w:r>
    </w:p>
    <w:p w14:paraId="035BC4E6" w14:textId="77777777" w:rsidR="007C4F9C" w:rsidRPr="007C4F9C" w:rsidRDefault="007C4F9C" w:rsidP="007C4F9C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40"/>
        </w:rPr>
      </w:pPr>
      <w:r w:rsidRPr="007C4F9C">
        <w:rPr>
          <w:rFonts w:asciiTheme="majorBidi" w:hAnsiTheme="majorBidi" w:cstheme="majorBidi"/>
          <w:b/>
          <w:bCs/>
          <w:sz w:val="32"/>
          <w:szCs w:val="40"/>
          <w:cs/>
        </w:rPr>
        <w:t>คำศัพท์เฉพาะ หรือ หัวข้อที่ฟังแล้วไม่เข้าใจ</w:t>
      </w:r>
    </w:p>
    <w:p w14:paraId="6BAFBD0D" w14:textId="17D71BD6" w:rsidR="00DF4543" w:rsidRPr="00E9747C" w:rsidRDefault="00DF4543" w:rsidP="00E9747C">
      <w:r w:rsidRPr="00E9747C">
        <w:t xml:space="preserve">Deep Learning </w:t>
      </w:r>
    </w:p>
    <w:p w14:paraId="721C5957" w14:textId="3253B1D1" w:rsidR="00DF4543" w:rsidRPr="00E9747C" w:rsidRDefault="00DF4543" w:rsidP="00E9747C">
      <w:r w:rsidRPr="00E9747C">
        <w:t xml:space="preserve">Overfitting </w:t>
      </w:r>
    </w:p>
    <w:p w14:paraId="02754AB5" w14:textId="77777777" w:rsidR="00E9747C" w:rsidRDefault="00DF4543" w:rsidP="00E9747C">
      <w:r w:rsidRPr="00E9747C">
        <w:t xml:space="preserve">Generate choreography </w:t>
      </w:r>
    </w:p>
    <w:p w14:paraId="6F4D9DAF" w14:textId="34D5A059" w:rsidR="00E9747C" w:rsidRPr="00E9747C" w:rsidRDefault="00E9747C" w:rsidP="00E9747C">
      <w:r w:rsidRPr="00E9747C">
        <w:t xml:space="preserve">critical thinking </w:t>
      </w:r>
    </w:p>
    <w:p w14:paraId="27E94A03" w14:textId="77777777" w:rsidR="00E9747C" w:rsidRDefault="00E9747C" w:rsidP="00E9747C">
      <w:r w:rsidRPr="00E9747C">
        <w:t xml:space="preserve">develop logical thinking </w:t>
      </w:r>
    </w:p>
    <w:p w14:paraId="5C2DE8F3" w14:textId="73DAB1F0" w:rsidR="00E9747C" w:rsidRPr="00E9747C" w:rsidRDefault="00E9747C" w:rsidP="00E9747C">
      <w:r w:rsidRPr="00E9747C">
        <w:t xml:space="preserve">semantic model </w:t>
      </w:r>
    </w:p>
    <w:p w14:paraId="684EA0CB" w14:textId="77777777" w:rsidR="00E9747C" w:rsidRPr="00E9747C" w:rsidRDefault="00E9747C" w:rsidP="00E9747C">
      <w:r w:rsidRPr="00E9747C">
        <w:t xml:space="preserve">augment </w:t>
      </w:r>
      <w:proofErr w:type="gramStart"/>
      <w:r w:rsidRPr="00E9747C">
        <w:t>generate</w:t>
      </w:r>
      <w:proofErr w:type="gramEnd"/>
      <w:r w:rsidRPr="00E9747C">
        <w:t xml:space="preserve"> </w:t>
      </w:r>
    </w:p>
    <w:p w14:paraId="2B7B88E1" w14:textId="77777777" w:rsidR="00E9747C" w:rsidRPr="00E9747C" w:rsidRDefault="00E9747C" w:rsidP="00E9747C">
      <w:r w:rsidRPr="00E9747C">
        <w:t xml:space="preserve">personalization </w:t>
      </w:r>
    </w:p>
    <w:p w14:paraId="3D3EE041" w14:textId="77777777" w:rsidR="00E9747C" w:rsidRPr="00E9747C" w:rsidRDefault="00E9747C" w:rsidP="00E9747C">
      <w:r w:rsidRPr="00E9747C">
        <w:t xml:space="preserve">mental health issue </w:t>
      </w:r>
    </w:p>
    <w:p w14:paraId="302DE027" w14:textId="77777777" w:rsidR="00E9747C" w:rsidRPr="00E9747C" w:rsidRDefault="00E9747C" w:rsidP="00E9747C">
      <w:r w:rsidRPr="00E9747C">
        <w:t xml:space="preserve">learning material </w:t>
      </w:r>
    </w:p>
    <w:p w14:paraId="6AFCF708" w14:textId="77777777" w:rsidR="00E9747C" w:rsidRPr="00E9747C" w:rsidRDefault="00E9747C" w:rsidP="00E9747C">
      <w:r w:rsidRPr="00E9747C">
        <w:t xml:space="preserve">Ai interactive </w:t>
      </w:r>
    </w:p>
    <w:p w14:paraId="059DD6F6" w14:textId="77777777" w:rsidR="00E9747C" w:rsidRPr="00E9747C" w:rsidRDefault="00E9747C" w:rsidP="00E9747C">
      <w:r w:rsidRPr="00E9747C">
        <w:t>shifting relation</w:t>
      </w:r>
    </w:p>
    <w:p w14:paraId="1518D797" w14:textId="6F8B1C62" w:rsidR="006005DB" w:rsidRPr="00E9747C" w:rsidRDefault="00E9747C" w:rsidP="00E9747C">
      <w:r w:rsidRPr="00E9747C">
        <w:t>rate of change</w:t>
      </w:r>
    </w:p>
    <w:sectPr w:rsidR="006005DB" w:rsidRPr="00E97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B2B9D" w14:textId="77777777" w:rsidR="00E06EB6" w:rsidRDefault="00E06EB6" w:rsidP="00E06EB6">
      <w:pPr>
        <w:spacing w:after="0" w:line="240" w:lineRule="auto"/>
      </w:pPr>
      <w:r>
        <w:separator/>
      </w:r>
    </w:p>
  </w:endnote>
  <w:endnote w:type="continuationSeparator" w:id="0">
    <w:p w14:paraId="046971E9" w14:textId="77777777" w:rsidR="00E06EB6" w:rsidRDefault="00E06EB6" w:rsidP="00E0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453BF" w14:textId="77777777" w:rsidR="00E06EB6" w:rsidRDefault="00E06EB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61E24" w14:textId="77777777" w:rsidR="00E06EB6" w:rsidRDefault="00E06EB6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D938" w14:textId="77777777" w:rsidR="00E06EB6" w:rsidRDefault="00E06EB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4DD41" w14:textId="77777777" w:rsidR="00E06EB6" w:rsidRDefault="00E06EB6" w:rsidP="00E06EB6">
      <w:pPr>
        <w:spacing w:after="0" w:line="240" w:lineRule="auto"/>
      </w:pPr>
      <w:r>
        <w:separator/>
      </w:r>
    </w:p>
  </w:footnote>
  <w:footnote w:type="continuationSeparator" w:id="0">
    <w:p w14:paraId="680D01E2" w14:textId="77777777" w:rsidR="00E06EB6" w:rsidRDefault="00E06EB6" w:rsidP="00E0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CAAA1" w14:textId="77777777" w:rsidR="00E06EB6" w:rsidRDefault="00E06EB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AAAC3" w14:textId="2C415B2E" w:rsidR="00E06EB6" w:rsidRDefault="00E06EB6" w:rsidP="00E06EB6">
    <w:pPr>
      <w:pStyle w:val="ae"/>
      <w:jc w:val="right"/>
    </w:pPr>
    <w:r>
      <w:rPr>
        <w:rFonts w:hint="cs"/>
        <w:cs/>
      </w:rPr>
      <w:t xml:space="preserve">นายภาดา อินสว่าง </w:t>
    </w:r>
    <w:r>
      <w:rPr>
        <w:rFonts w:hint="cs"/>
        <w:cs/>
      </w:rPr>
      <w:t>6510301004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9561E" w14:textId="77777777" w:rsidR="00E06EB6" w:rsidRDefault="00E06EB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0B4D"/>
    <w:multiLevelType w:val="multilevel"/>
    <w:tmpl w:val="81EC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65095"/>
    <w:multiLevelType w:val="multilevel"/>
    <w:tmpl w:val="3F4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9C"/>
    <w:rsid w:val="000071F8"/>
    <w:rsid w:val="0012751C"/>
    <w:rsid w:val="00480386"/>
    <w:rsid w:val="004E4103"/>
    <w:rsid w:val="005676F1"/>
    <w:rsid w:val="006005DB"/>
    <w:rsid w:val="006B6543"/>
    <w:rsid w:val="00710E07"/>
    <w:rsid w:val="007C4F9C"/>
    <w:rsid w:val="00891D0D"/>
    <w:rsid w:val="009F1722"/>
    <w:rsid w:val="00A343EF"/>
    <w:rsid w:val="00BC61ED"/>
    <w:rsid w:val="00DF4543"/>
    <w:rsid w:val="00E06EB6"/>
    <w:rsid w:val="00E50EED"/>
    <w:rsid w:val="00E9747C"/>
    <w:rsid w:val="00F3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B622"/>
  <w15:chartTrackingRefBased/>
  <w15:docId w15:val="{2030DB16-4A53-4C98-8A09-41928239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F9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F9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F9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C4F9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C4F9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C4F9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C4F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C4F9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C4F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C4F9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C4F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C4F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F9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C4F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C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C4F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C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C4F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F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F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C4F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4F9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974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E0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E06EB6"/>
  </w:style>
  <w:style w:type="paragraph" w:styleId="af0">
    <w:name w:val="footer"/>
    <w:basedOn w:val="a"/>
    <w:link w:val="af1"/>
    <w:uiPriority w:val="99"/>
    <w:unhideWhenUsed/>
    <w:rsid w:val="00E0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E0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Kung</dc:creator>
  <cp:keywords/>
  <dc:description/>
  <cp:lastModifiedBy>Rimuru Tempest</cp:lastModifiedBy>
  <cp:revision>17</cp:revision>
  <dcterms:created xsi:type="dcterms:W3CDTF">2024-11-11T04:09:00Z</dcterms:created>
  <dcterms:modified xsi:type="dcterms:W3CDTF">2024-11-11T09:44:00Z</dcterms:modified>
</cp:coreProperties>
</file>