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Naming Guide</w:t>
      </w:r>
    </w:p>
    <w:p w:rsidR="00000000" w:rsidDel="00000000" w:rsidP="00000000" w:rsidRDefault="00000000" w:rsidRPr="00000000" w14:paraId="00000002">
      <w:pPr>
        <w:spacing w:line="331.2" w:lineRule="auto"/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spacing w:line="331.2" w:lineRule="auto"/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</w:p>
    <w:p w:rsidR="00000000" w:rsidDel="00000000" w:rsidP="00000000" w:rsidRDefault="00000000" w:rsidRPr="00000000" w14:paraId="00000004">
      <w:pPr>
        <w:spacing w:line="331.2" w:lineRule="auto"/>
        <w:ind w:left="0" w:firstLine="0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homeFeed.js: feed of memes your friends like, home on the app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rtl w:val="0"/>
        </w:rPr>
        <w:t xml:space="preserve">.js: feed of most recent memes from reddit, general feed/explore page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profile.js: the current user’s profile, on the tab bar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friendProfile.js: another user’s profile, accessed by clicking on their username in search, comments and username component of tile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view: multiple memes in a </w:t>
      </w:r>
      <w:r w:rsidDel="00000000" w:rsidR="00000000" w:rsidRPr="00000000">
        <w:rPr>
          <w:rtl w:val="0"/>
        </w:rPr>
        <w:t xml:space="preserve">grid view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180975</wp:posOffset>
                </wp:positionV>
                <wp:extent cx="720328" cy="785813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2775" y="634100"/>
                          <a:ext cx="720328" cy="785813"/>
                          <a:chOff x="1882775" y="634100"/>
                          <a:chExt cx="1397450" cy="15193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1882775" y="63410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366850" y="63410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850925" y="63410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882775" y="116935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366850" y="116935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850925" y="116935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882775" y="170460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366850" y="170460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850925" y="1704600"/>
                            <a:ext cx="429300" cy="44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180975</wp:posOffset>
                </wp:positionV>
                <wp:extent cx="720328" cy="785813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328" cy="785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219075</wp:posOffset>
                </wp:positionV>
                <wp:extent cx="475211" cy="1633538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2775" y="634100"/>
                          <a:ext cx="475211" cy="1633538"/>
                          <a:chOff x="1882775" y="634100"/>
                          <a:chExt cx="741300" cy="25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82775" y="634100"/>
                            <a:ext cx="741300" cy="770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882775" y="1547400"/>
                            <a:ext cx="741300" cy="770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882775" y="2460700"/>
                            <a:ext cx="741300" cy="770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219075</wp:posOffset>
                </wp:positionV>
                <wp:extent cx="475211" cy="1633538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11" cy="1633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view: multiple memes in a vertical list 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 (single view): a page with one single meme, accessed when clicked on meme in grid view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323850</wp:posOffset>
                </wp:positionV>
                <wp:extent cx="1085850" cy="11049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2775" y="634100"/>
                          <a:ext cx="1063200" cy="1083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323850</wp:posOffset>
                </wp:positionV>
                <wp:extent cx="1085850" cy="11049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