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3D99" w14:textId="77777777" w:rsidR="00A2064E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1BED6C" w14:textId="59162FE8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УО </w:t>
      </w:r>
      <w:r w:rsidR="002A3504" w:rsidRPr="002A3504">
        <w:rPr>
          <w:rFonts w:ascii="Times New Roman" w:hAnsi="Times New Roman" w:cs="Times New Roman"/>
          <w:sz w:val="28"/>
          <w:szCs w:val="28"/>
        </w:rPr>
        <w:t>“</w:t>
      </w:r>
      <w:r w:rsidRPr="00932104">
        <w:rPr>
          <w:rFonts w:ascii="Times New Roman" w:hAnsi="Times New Roman" w:cs="Times New Roman"/>
          <w:sz w:val="28"/>
          <w:szCs w:val="28"/>
        </w:rPr>
        <w:t xml:space="preserve">Мозырский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796289" w:rsidRPr="00932104">
        <w:rPr>
          <w:rFonts w:ascii="Times New Roman" w:hAnsi="Times New Roman" w:cs="Times New Roman"/>
          <w:sz w:val="28"/>
          <w:szCs w:val="28"/>
        </w:rPr>
        <w:t>п</w:t>
      </w:r>
      <w:r w:rsidRPr="00932104">
        <w:rPr>
          <w:rFonts w:ascii="Times New Roman" w:hAnsi="Times New Roman" w:cs="Times New Roman"/>
          <w:sz w:val="28"/>
          <w:szCs w:val="28"/>
        </w:rPr>
        <w:t xml:space="preserve">едагогический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у</w:t>
      </w:r>
      <w:r w:rsidRPr="00932104">
        <w:rPr>
          <w:rFonts w:ascii="Times New Roman" w:hAnsi="Times New Roman" w:cs="Times New Roman"/>
          <w:sz w:val="28"/>
          <w:szCs w:val="28"/>
        </w:rPr>
        <w:t>ниверситет</w:t>
      </w:r>
    </w:p>
    <w:p w14:paraId="15703615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имени И. П. Шамякина”</w:t>
      </w:r>
    </w:p>
    <w:p w14:paraId="3C3664BB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ФИЗИКО-ИНЖЕНЕРНЫЙ ФАКУЛЬТЕТ</w:t>
      </w:r>
    </w:p>
    <w:p w14:paraId="0DC33C9E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Кафедра теоретической физики и прикладной информатики</w:t>
      </w:r>
    </w:p>
    <w:p w14:paraId="15F93558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03070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EE66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6982E3" w14:textId="58A0FD85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Pr="00932104">
        <w:rPr>
          <w:rFonts w:ascii="Times New Roman" w:hAnsi="Times New Roman" w:cs="Times New Roman"/>
          <w:sz w:val="28"/>
          <w:szCs w:val="28"/>
        </w:rPr>
        <w:t>ирование”</w:t>
      </w:r>
    </w:p>
    <w:p w14:paraId="4ACF2245" w14:textId="312F87BA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Реализация принципов ООП при разработке телеграм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="00880B28" w:rsidRPr="00932104">
        <w:rPr>
          <w:rFonts w:ascii="Times New Roman" w:hAnsi="Times New Roman" w:cs="Times New Roman"/>
          <w:sz w:val="28"/>
          <w:szCs w:val="28"/>
        </w:rPr>
        <w:t>-</w:t>
      </w:r>
      <w:r w:rsidRPr="00932104">
        <w:rPr>
          <w:rFonts w:ascii="Times New Roman" w:hAnsi="Times New Roman" w:cs="Times New Roman"/>
          <w:sz w:val="28"/>
          <w:szCs w:val="28"/>
        </w:rPr>
        <w:t>бота</w:t>
      </w:r>
    </w:p>
    <w:p w14:paraId="076288D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73B92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55017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6C7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37FC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99C7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4F474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3272AAA2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b/>
          <w:bCs/>
          <w:sz w:val="28"/>
          <w:szCs w:val="28"/>
        </w:rPr>
      </w:pPr>
      <w:r w:rsidRPr="00932104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7408CDEF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Студент 2 курса 2 группы</w:t>
      </w:r>
    </w:p>
    <w:p w14:paraId="10D135CD" w14:textId="31480CB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Физико-инженерного </w:t>
      </w:r>
      <w:r w:rsidR="00D33479" w:rsidRPr="00932104">
        <w:rPr>
          <w:rFonts w:ascii="Times New Roman" w:hAnsi="Times New Roman" w:cs="Times New Roman"/>
          <w:sz w:val="28"/>
          <w:szCs w:val="28"/>
        </w:rPr>
        <w:t>Ф</w:t>
      </w:r>
      <w:r w:rsidRPr="00932104">
        <w:rPr>
          <w:rFonts w:ascii="Times New Roman" w:hAnsi="Times New Roman" w:cs="Times New Roman"/>
          <w:sz w:val="28"/>
          <w:szCs w:val="28"/>
        </w:rPr>
        <w:t>акультета</w:t>
      </w:r>
    </w:p>
    <w:p w14:paraId="4509A335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Хомутовский Илья Владимирович</w:t>
      </w:r>
    </w:p>
    <w:p w14:paraId="1DC708C4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77A7F8E1" w14:textId="482D3996" w:rsidR="001C4AD5" w:rsidRPr="00932104" w:rsidRDefault="00F67666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1C4AD5" w:rsidRPr="00932104">
        <w:rPr>
          <w:rFonts w:ascii="Times New Roman" w:hAnsi="Times New Roman" w:cs="Times New Roman"/>
          <w:sz w:val="28"/>
          <w:szCs w:val="28"/>
        </w:rPr>
        <w:t>:</w:t>
      </w:r>
    </w:p>
    <w:p w14:paraId="0203B9FE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Сафронов Артур Павлович</w:t>
      </w:r>
    </w:p>
    <w:p w14:paraId="6402E84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54BE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CB2AF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A30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E8AB3" w14:textId="77777777" w:rsidR="001C4AD5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5C832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CED9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4FC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6E88E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DADB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00080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EBAF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9083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BDAB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F189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3E428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02BD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BBED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8C70A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42A79" w14:textId="77777777" w:rsidR="004B099F" w:rsidRPr="00932104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4DF55" w14:textId="77777777" w:rsidR="004B099F" w:rsidRDefault="004B099F" w:rsidP="004B099F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B56A8E">
        <w:rPr>
          <w:color w:val="000000"/>
          <w:sz w:val="28"/>
          <w:szCs w:val="28"/>
        </w:rPr>
        <w:lastRenderedPageBreak/>
        <w:t>УО «Мозырский государственный педагогический университет имени </w:t>
      </w:r>
      <w:proofErr w:type="spellStart"/>
      <w:r w:rsidRPr="00B56A8E">
        <w:rPr>
          <w:color w:val="000000"/>
          <w:sz w:val="28"/>
          <w:szCs w:val="28"/>
        </w:rPr>
        <w:t>И.П.Шамякина</w:t>
      </w:r>
      <w:proofErr w:type="spellEnd"/>
      <w:r w:rsidRPr="00B56A8E">
        <w:rPr>
          <w:color w:val="000000"/>
          <w:sz w:val="28"/>
          <w:szCs w:val="28"/>
        </w:rPr>
        <w:t>»</w:t>
      </w:r>
    </w:p>
    <w:p w14:paraId="6828B01F" w14:textId="77777777" w:rsidR="004B099F" w:rsidRPr="00E54E59" w:rsidRDefault="004B099F" w:rsidP="004B099F">
      <w:pPr>
        <w:spacing w:after="0" w:line="240" w:lineRule="auto"/>
        <w:jc w:val="center"/>
        <w:rPr>
          <w:color w:val="000000"/>
        </w:rPr>
      </w:pPr>
    </w:p>
    <w:p w14:paraId="7BF972D8" w14:textId="77777777" w:rsidR="004B099F" w:rsidRPr="00EF2274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Физико-инженерный факультет</w:t>
      </w:r>
    </w:p>
    <w:p w14:paraId="2BB7C3A7" w14:textId="77777777" w:rsidR="004B099F" w:rsidRPr="00B56A8E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Кафедра теоретической физики и прикладной информатики</w:t>
      </w:r>
    </w:p>
    <w:p w14:paraId="43D9A8D2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 xml:space="preserve">УТВЕРЖДАЮ </w:t>
      </w:r>
    </w:p>
    <w:p w14:paraId="102E6140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>Зав.  кафедрой ____________</w:t>
      </w:r>
    </w:p>
    <w:p w14:paraId="5E55895F" w14:textId="77777777" w:rsidR="004B099F" w:rsidRPr="00B56A8E" w:rsidRDefault="004B099F" w:rsidP="004B099F">
      <w:pPr>
        <w:tabs>
          <w:tab w:val="left" w:pos="7176"/>
        </w:tabs>
        <w:spacing w:after="0" w:line="240" w:lineRule="auto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56A8E">
        <w:t>(подпись)</w:t>
      </w:r>
    </w:p>
    <w:p w14:paraId="1283F966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>« ____ » ____________20___ г.</w:t>
      </w:r>
    </w:p>
    <w:p w14:paraId="6C038981" w14:textId="77777777" w:rsidR="004B099F" w:rsidRPr="001B125F" w:rsidRDefault="004B099F" w:rsidP="004B099F">
      <w:pPr>
        <w:pStyle w:val="2"/>
        <w:spacing w:before="0" w:beforeAutospacing="0" w:after="0" w:afterAutospacing="0"/>
        <w:rPr>
          <w:sz w:val="24"/>
          <w:szCs w:val="24"/>
          <w:lang w:val="ru-RU"/>
        </w:rPr>
      </w:pPr>
    </w:p>
    <w:p w14:paraId="5EBF16B1" w14:textId="77777777" w:rsidR="004B099F" w:rsidRPr="00B56A8E" w:rsidRDefault="004B099F" w:rsidP="004B099F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ЗАДАНИЕ</w:t>
      </w:r>
    </w:p>
    <w:p w14:paraId="63D675D1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по курсовому проекту (работе) студента</w:t>
      </w:r>
    </w:p>
    <w:p w14:paraId="3572B3E2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14:paraId="0C6BC098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4"/>
          <w:szCs w:val="24"/>
        </w:rPr>
        <w:t>(фамилия, имя, отчество)</w:t>
      </w:r>
    </w:p>
    <w:p w14:paraId="1CC83261" w14:textId="77777777" w:rsidR="004B099F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8"/>
          <w:szCs w:val="28"/>
        </w:rPr>
        <w:t>Дисциплина</w:t>
      </w:r>
      <w:r>
        <w:rPr>
          <w:b w:val="0"/>
          <w:bCs w:val="0"/>
          <w:sz w:val="24"/>
          <w:szCs w:val="24"/>
        </w:rPr>
        <w:t xml:space="preserve"> ________________________________________________________________________</w:t>
      </w:r>
    </w:p>
    <w:p w14:paraId="47417EB1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36A622C5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>Тема работы:</w:t>
      </w:r>
      <w:r>
        <w:t>_______________________________________________________________________</w:t>
      </w:r>
    </w:p>
    <w:p w14:paraId="1E90AA92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EEC7610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07A012E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>Цель работы</w:t>
      </w:r>
      <w:r>
        <w:t>:_______________________________________________________________________</w:t>
      </w:r>
    </w:p>
    <w:p w14:paraId="238C127C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FADF18B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F183ACF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>Содержание расчетно-пояснительной записки (перечень подлежащих разработке вопросов):</w:t>
      </w:r>
      <w:r>
        <w:t xml:space="preserve">  _______________________________________________________________________</w:t>
      </w:r>
    </w:p>
    <w:p w14:paraId="3F9504D2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2E6BC29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78CD62DB" w14:textId="77777777" w:rsidR="004B099F" w:rsidRPr="00955711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>Состав предоставляемых к защите документов</w:t>
      </w:r>
      <w:r>
        <w:t>:_______________________________</w:t>
      </w:r>
      <w:r w:rsidRPr="00955711">
        <w:t>__</w:t>
      </w:r>
      <w:r>
        <w:t>____</w:t>
      </w:r>
    </w:p>
    <w:p w14:paraId="7A567653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62063746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38372A4" w14:textId="77777777" w:rsidR="004B099F" w:rsidRPr="00B56A8E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  <w:rPr>
          <w:sz w:val="28"/>
          <w:szCs w:val="28"/>
        </w:rPr>
      </w:pPr>
      <w:r w:rsidRPr="00B56A8E">
        <w:rPr>
          <w:sz w:val="28"/>
          <w:szCs w:val="28"/>
        </w:rPr>
        <w:t>Календарный график работы над проектом на весь период работы (с указанием сроков выполнения и трудоемкости отдельных этапов):</w:t>
      </w:r>
    </w:p>
    <w:p w14:paraId="04D1BAE0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</w:t>
      </w:r>
    </w:p>
    <w:p w14:paraId="7CFAC6D0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3BAA168B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072FAB71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</w:t>
      </w:r>
      <w:r>
        <w:rPr>
          <w:sz w:val="28"/>
          <w:szCs w:val="28"/>
        </w:rPr>
        <w:t>.</w:t>
      </w:r>
    </w:p>
    <w:p w14:paraId="4AD0B277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предоставления курсовой работы (проекта):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435B63B6" w14:textId="77777777" w:rsidR="004B099F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</w:p>
    <w:p w14:paraId="240D06D9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выдачи задания: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22CC827C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Задание принял к исполнению:</w:t>
      </w:r>
      <w:r>
        <w:tab/>
      </w:r>
      <w:r w:rsidRPr="003068B6">
        <w:t>________________________</w:t>
      </w:r>
    </w:p>
    <w:p w14:paraId="1AB685BF" w14:textId="77777777" w:rsidR="004B099F" w:rsidRPr="004A51AA" w:rsidRDefault="004B099F" w:rsidP="004B099F">
      <w:pPr>
        <w:widowControl w:val="0"/>
        <w:tabs>
          <w:tab w:val="center" w:pos="8268"/>
          <w:tab w:val="right" w:pos="9906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4A51AA">
        <w:t xml:space="preserve">   (подпись студента)</w:t>
      </w:r>
    </w:p>
    <w:p w14:paraId="6735BACA" w14:textId="77777777" w:rsidR="004B099F" w:rsidRDefault="004B099F" w:rsidP="004B099F">
      <w:pPr>
        <w:widowControl w:val="0"/>
        <w:tabs>
          <w:tab w:val="left" w:pos="4962"/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Руководитель работы:</w:t>
      </w:r>
      <w:r w:rsidRPr="003068B6">
        <w:tab/>
      </w:r>
      <w:r w:rsidRPr="003068B6">
        <w:tab/>
      </w:r>
      <w:r>
        <w:t>___________ ____________</w:t>
      </w:r>
      <w:r w:rsidRPr="003068B6">
        <w:t xml:space="preserve"> </w:t>
      </w:r>
    </w:p>
    <w:p w14:paraId="134BBF63" w14:textId="77777777" w:rsidR="004B099F" w:rsidRPr="00B56A8E" w:rsidRDefault="004B099F" w:rsidP="004B099F">
      <w:pPr>
        <w:widowControl w:val="0"/>
        <w:tabs>
          <w:tab w:val="center" w:pos="0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B56A8E">
        <w:t xml:space="preserve">                                                                                                   </w:t>
      </w:r>
      <w:r>
        <w:t xml:space="preserve">                </w:t>
      </w:r>
      <w:r w:rsidRPr="00B56A8E">
        <w:t>(</w:t>
      </w:r>
      <w:r w:rsidRPr="00564679">
        <w:t>подпись)       (И.О. Фамилия)</w:t>
      </w:r>
    </w:p>
    <w:p w14:paraId="2A0EBA1C" w14:textId="20BF0632" w:rsidR="0067195C" w:rsidRPr="00932104" w:rsidRDefault="0067195C" w:rsidP="004B099F">
      <w:pPr>
        <w:pStyle w:val="a8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2A3504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РЕЗЮМЕ</w:t>
      </w:r>
    </w:p>
    <w:p w14:paraId="1206831D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Выполнил: Хомутовский Илья Владимирович</w:t>
      </w:r>
      <w:r w:rsidRPr="00932104">
        <w:rPr>
          <w:rFonts w:ascii="Times New Roman" w:hAnsi="Times New Roman" w:cs="Times New Roman"/>
          <w:sz w:val="28"/>
          <w:szCs w:val="28"/>
        </w:rPr>
        <w:tab/>
      </w:r>
    </w:p>
    <w:p w14:paraId="1EE0B931" w14:textId="44EB3992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Тема работы: Реализация принципов ООП при разработке бота в телеграмм. </w:t>
      </w:r>
    </w:p>
    <w:p w14:paraId="2E2D557C" w14:textId="409E3539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Ключевые слова: объектно-ориентированное программирование, полиморфизм, наследование, инкапсуляция, класс, экземпляр класса, метод, бот, асинхронная функция, Python.</w:t>
      </w:r>
    </w:p>
    <w:p w14:paraId="1C3530D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Объект исследования: ООП, бот в телеграмм</w:t>
      </w:r>
    </w:p>
    <w:p w14:paraId="3FA07EA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Предмет исследования: реализация принципов ООП в языке программирования Python</w:t>
      </w:r>
    </w:p>
    <w:p w14:paraId="0B289E60" w14:textId="30FAED5F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Цель работы: изучение принципов объектно-ориентированного программирования в Python при создании телеграмм бота.</w:t>
      </w:r>
    </w:p>
    <w:p w14:paraId="7EC5A8CF" w14:textId="4F7BDF9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(Метод исследования, Полученные результаты, степень использования или рекомендации по использованию, область применения)</w:t>
      </w:r>
    </w:p>
    <w:p w14:paraId="30506F17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Задачи работы: </w:t>
      </w:r>
    </w:p>
    <w:p w14:paraId="18C29143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1. Изучить основные принципы ООП, а также примеры их реализации в языке программирования Python</w:t>
      </w:r>
    </w:p>
    <w:p w14:paraId="7B4B6AE3" w14:textId="1346E0C5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2.</w:t>
      </w:r>
      <w:r w:rsidR="00DD28E9" w:rsidRPr="00932104">
        <w:rPr>
          <w:rFonts w:ascii="Times New Roman" w:hAnsi="Times New Roman" w:cs="Times New Roman"/>
          <w:sz w:val="28"/>
          <w:szCs w:val="28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</w:rPr>
        <w:t>Определить сущность понятий «объектно-ориентированное программирование», «класс», «экземпляр класса», «метод»</w:t>
      </w:r>
    </w:p>
    <w:p w14:paraId="17508579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3. Рассмотреть средства разработки бота в телеграмм, рассмотреть распространённые библиотеки и их особенности.</w:t>
      </w:r>
    </w:p>
    <w:p w14:paraId="071D21F1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4. Построить UML-диаграмму, определить общий вид структуры проекта.</w:t>
      </w:r>
    </w:p>
    <w:p w14:paraId="03ABC9C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5. Реализовать поставленные задачи, написать код</w:t>
      </w:r>
    </w:p>
    <w:p w14:paraId="7067DB95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6. Провести тестирование всех систем бота</w:t>
      </w:r>
    </w:p>
    <w:p w14:paraId="5B5FE79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7. В случае возникновения ошибок, перейти к пункту 5.</w:t>
      </w:r>
    </w:p>
    <w:p w14:paraId="0944DE2F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Структура работы: данная курсовая работа включает резюме, введение, N главы заключение, список использованных источников из ~10 наименований приложения.</w:t>
      </w:r>
    </w:p>
    <w:p w14:paraId="320C5F6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Объем работы: страниц 37, рисунков 7.</w:t>
      </w:r>
    </w:p>
    <w:p w14:paraId="1FB3EFD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Курсовая работа посвящена изучению ключевых понятий и особенностей возникновения и развития данной парадигмы. Особое внимание уделено основным принципам объектного программирования.</w:t>
      </w:r>
    </w:p>
    <w:p w14:paraId="742E2F46" w14:textId="55040E20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Рассмотрены преимущества и недостатки объектно-ориентированного языка программирования Python.</w:t>
      </w:r>
    </w:p>
    <w:p w14:paraId="3FAD145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B5A66" w14:textId="7777777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2592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21E0B" w14:textId="77777777" w:rsidR="005A767B" w:rsidRDefault="005A767B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4D9DC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E5A77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80E12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58B16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B1B15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D09DD" w14:textId="77777777" w:rsidR="00932104" w:rsidRP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9146D" w14:textId="77777777" w:rsidR="000131A9" w:rsidRPr="00932104" w:rsidRDefault="000131A9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F8F1E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оглавление;</w:t>
      </w:r>
    </w:p>
    <w:p w14:paraId="096E2DC4" w14:textId="681EA343" w:rsidR="005A767B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перечень условных обозначений (при необходимости);</w:t>
      </w:r>
    </w:p>
    <w:p w14:paraId="579837B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32AF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F78C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B4EF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F8AE0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F788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E7D2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F46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C8B4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BBA0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AF77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C06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FA11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B17A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6551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0305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D403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FAFA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C0C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09F9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2536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6D3F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120B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7A0E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55CB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3B63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1E2D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F53D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B576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660D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5EF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CD9C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344C6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DE1D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5C6B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C76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A2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5D7A6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6C1D6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7FC4A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B598" w14:textId="77777777" w:rsidR="00075FFB" w:rsidRPr="00932104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E4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FFDAA" w14:textId="7A6A35A0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введение;</w:t>
      </w:r>
    </w:p>
    <w:p w14:paraId="606B02C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5C5A2" w14:textId="5BBBABE3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Создание бота в Telegram с помощью Python и библиотеки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очень полезно и важно по нескольким причинам.</w:t>
      </w:r>
    </w:p>
    <w:p w14:paraId="6160B9AA" w14:textId="49BE077E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Во-первых, боты позволяют автоматизировать задачи. Например, можно создать бота, который будет отправлять уведомления о новых сообщениях на веб-сайте или предоставлять информацию о погоде в определенном городе. Такой бот может сэкономить время и сделать выполнение повседневных задач более эффективным.</w:t>
      </w:r>
    </w:p>
    <w:p w14:paraId="0DEADB9E" w14:textId="1A32596C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Во-вторых, боты позволяют взаимодействовать с пользователями. Вы можете создать бота, который будет отвечать на вопросы пользователей, предоставлять информацию или выполнять запросы к базе данных. Это упростит коммуникацию с вашей аудиторией и обеспечит быстрый доступ к нужной информации.</w:t>
      </w:r>
    </w:p>
    <w:p w14:paraId="1591A0D7" w14:textId="189D4640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В-третьих, библиотека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для Python обладает множеством функций, позволяющих работать с различными типами сообщений и медиафайлов. Она делает процесс разработки ботов более гибким и удобным.</w:t>
      </w:r>
    </w:p>
    <w:p w14:paraId="79EF4C3A" w14:textId="649CB9B3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В-четвертых, Python является простым и гибким языком программирования, поэтому создание ботов с его использованием достаточно просто даже для новичков в программировании.</w:t>
      </w:r>
    </w:p>
    <w:p w14:paraId="43D0641C" w14:textId="61BC3A04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Наконец, есть активное сообщество разработчиков, которое поддерживает и помогает развивать библиотеку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>. Вы можете найти много полезных материалов и примеров кода для создания ботов.</w:t>
      </w:r>
    </w:p>
    <w:p w14:paraId="03EEF421" w14:textId="179C497F" w:rsidR="005A767B" w:rsidRPr="00932104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Таки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E7B09">
        <w:rPr>
          <w:rFonts w:ascii="Times New Roman" w:hAnsi="Times New Roman" w:cs="Times New Roman"/>
          <w:sz w:val="28"/>
          <w:szCs w:val="28"/>
        </w:rPr>
        <w:t xml:space="preserve"> образом, создание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-бота с использованием принципов ООП и библиотеки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является интересной и полезной темой для курсовой работы, которая позволяет применить знания по программированию и разработке, а также создать полезный инструмент для автоматизации задач и взаимодействия с пользователями.</w:t>
      </w:r>
    </w:p>
    <w:p w14:paraId="1E1FF0E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E28C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3E9C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D655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F042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36A7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D266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C1E2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7BD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2AF7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38B7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341B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9910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FF65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E73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117D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48025" w14:textId="743833DE" w:rsidR="003E6D5D" w:rsidRPr="000E12D2" w:rsidRDefault="003E6D5D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</w:t>
      </w:r>
      <w:r w:rsidR="000E12D2">
        <w:rPr>
          <w:rFonts w:ascii="Times New Roman" w:hAnsi="Times New Roman" w:cs="Times New Roman"/>
          <w:sz w:val="28"/>
          <w:szCs w:val="28"/>
        </w:rPr>
        <w:t>1</w:t>
      </w:r>
      <w:r w:rsidR="000E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2D2">
        <w:rPr>
          <w:rFonts w:ascii="Times New Roman" w:hAnsi="Times New Roman" w:cs="Times New Roman"/>
          <w:sz w:val="28"/>
          <w:szCs w:val="28"/>
        </w:rPr>
        <w:t>Общие сведения.</w:t>
      </w:r>
    </w:p>
    <w:p w14:paraId="3554BDF2" w14:textId="77777777" w:rsidR="000E12D2" w:rsidRDefault="000E12D2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791C4" w14:textId="3CC38F14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(ООП) - это парадигма программирования, которая фокусируется на создании объектов, которые могут содержать как данные, так и поведение. Python - это высокоуровневый язык программирования, который поддерживает ООП. Вот основные принципы ООП в Python:</w:t>
      </w:r>
    </w:p>
    <w:p w14:paraId="386FDE40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E131E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Инкапсуляция: Этот принцип связан с скрытием деталей реализации объекта от пользователя. Это достигается путем определения атрибутов и методов как публичных, защищенных или приватных. Публичные атрибуты и методы могут быть доступными для любого другого объекта, защищенные атрибуты и методы могут быть доступными для объектов того же класса или его подклассов, а приватные атрибуты и методы могут быть доступными только для самого объекта.</w:t>
      </w:r>
    </w:p>
    <w:p w14:paraId="4F2045E2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5BCBB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Наследование: Этот принцип позволяет создавать новый класс на основе существующего класса, наследуя все его атрибуты и методы. Затем новый класс может добавлять или переопределять любые из этих унаследованных атрибутов и методов. Наследование позволяет повторное использование кода и помогает создавать иерархию классов.</w:t>
      </w:r>
    </w:p>
    <w:p w14:paraId="56C60C4D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2D2EC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Полиморфизм: Этот принцип относится к способности объектов принимать множество форм. В Python полиморфизм может быть достигнут путем переопределения методов и перегрузки методов. Переопределение методов происходит, когда подкласс предоставляет другую реализацию метода, который уже определен в его суперклассе. Перегрузка методов происходит, когда класс определяет несколько методов с одним и тем же именем, но с разными параметрами.</w:t>
      </w:r>
    </w:p>
    <w:p w14:paraId="60F25F41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D314E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Абстракция: Этот принцип связан с моделированием сложных систем путем скрытия ненужных деталей от пользователя. В Python абстракцию можно достичь с использованием абстрактных классов и интерфейсов. Абстрактный класс - это класс, который не может быть создан экземпляром и предназначен для наследования. Интерфейс - это набор методов, которые должны быть реализованы любым классом, который реализует интерфейс.</w:t>
      </w:r>
    </w:p>
    <w:p w14:paraId="3F995E5E" w14:textId="77777777" w:rsidR="00421A47" w:rsidRPr="00421A47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0C61E" w14:textId="79C61E9A" w:rsidR="00421A47" w:rsidRPr="00932104" w:rsidRDefault="00421A47" w:rsidP="00421A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1A47">
        <w:rPr>
          <w:rFonts w:ascii="Times New Roman" w:hAnsi="Times New Roman" w:cs="Times New Roman"/>
          <w:sz w:val="28"/>
          <w:szCs w:val="28"/>
        </w:rPr>
        <w:t>В итоге, вот четыре основных принципа ООП в Python: инкапсуляция, наследование, полиморфизм и абстракция. Понимание и применение этих принципов могут привести к более модульному, повторно используемому и поддерживаемому коду.</w:t>
      </w:r>
    </w:p>
    <w:p w14:paraId="3B14473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CEA5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F22A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B5D85" w14:textId="276468BD" w:rsidR="005A767B" w:rsidRDefault="000E12D2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1.2 Полиморфизм</w:t>
      </w:r>
    </w:p>
    <w:p w14:paraId="358D8A30" w14:textId="77777777" w:rsidR="00B30CAE" w:rsidRDefault="00B30CAE" w:rsidP="00B30CA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89EC0A" w14:textId="10841104" w:rsidR="00B30CAE" w:rsidRPr="00B30CAE" w:rsidRDefault="00B30CAE" w:rsidP="00B30CA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AE">
        <w:rPr>
          <w:rFonts w:ascii="Times New Roman" w:hAnsi="Times New Roman" w:cs="Times New Roman"/>
          <w:sz w:val="28"/>
          <w:szCs w:val="28"/>
        </w:rPr>
        <w:t xml:space="preserve">Полиморфизм в языке 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0CAE">
        <w:rPr>
          <w:rFonts w:ascii="Times New Roman" w:hAnsi="Times New Roman" w:cs="Times New Roman"/>
          <w:sz w:val="28"/>
          <w:szCs w:val="28"/>
        </w:rPr>
        <w:t xml:space="preserve"> относится к способности объектов разных типов проявлять разное поведение при вызове одноименных методов. Это позволяет работать с объектами различных классов, используя общий интерфейс.</w:t>
      </w:r>
    </w:p>
    <w:p w14:paraId="6B312B20" w14:textId="77777777" w:rsidR="00B30CAE" w:rsidRPr="00B30CAE" w:rsidRDefault="00B30CAE" w:rsidP="00B30CA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04F41" w14:textId="77777777" w:rsidR="00B30CAE" w:rsidRPr="00B30CAE" w:rsidRDefault="00B30CAE" w:rsidP="00B30CA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CAE">
        <w:rPr>
          <w:rFonts w:ascii="Times New Roman" w:hAnsi="Times New Roman" w:cs="Times New Roman"/>
          <w:sz w:val="28"/>
          <w:szCs w:val="28"/>
        </w:rPr>
        <w:t xml:space="preserve">В 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0CAE">
        <w:rPr>
          <w:rFonts w:ascii="Times New Roman" w:hAnsi="Times New Roman" w:cs="Times New Roman"/>
          <w:sz w:val="28"/>
          <w:szCs w:val="28"/>
        </w:rPr>
        <w:t xml:space="preserve"> полиморфизм может быть достигнут через два механизма: </w:t>
      </w:r>
      <w:proofErr w:type="spellStart"/>
      <w:r w:rsidRPr="00B30CAE">
        <w:rPr>
          <w:rFonts w:ascii="Times New Roman" w:hAnsi="Times New Roman" w:cs="Times New Roman"/>
          <w:sz w:val="28"/>
          <w:szCs w:val="28"/>
        </w:rPr>
        <w:t>методное</w:t>
      </w:r>
      <w:proofErr w:type="spellEnd"/>
      <w:r w:rsidRPr="00B30CAE">
        <w:rPr>
          <w:rFonts w:ascii="Times New Roman" w:hAnsi="Times New Roman" w:cs="Times New Roman"/>
          <w:sz w:val="28"/>
          <w:szCs w:val="28"/>
        </w:rPr>
        <w:t xml:space="preserve"> переопределение (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B30CAE">
        <w:rPr>
          <w:rFonts w:ascii="Times New Roman" w:hAnsi="Times New Roman" w:cs="Times New Roman"/>
          <w:sz w:val="28"/>
          <w:szCs w:val="28"/>
        </w:rPr>
        <w:t xml:space="preserve"> 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overriding</w:t>
      </w:r>
      <w:r w:rsidRPr="00B30CA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30CAE">
        <w:rPr>
          <w:rFonts w:ascii="Times New Roman" w:hAnsi="Times New Roman" w:cs="Times New Roman"/>
          <w:sz w:val="28"/>
          <w:szCs w:val="28"/>
        </w:rPr>
        <w:t>методную</w:t>
      </w:r>
      <w:proofErr w:type="spellEnd"/>
      <w:r w:rsidRPr="00B30CAE">
        <w:rPr>
          <w:rFonts w:ascii="Times New Roman" w:hAnsi="Times New Roman" w:cs="Times New Roman"/>
          <w:sz w:val="28"/>
          <w:szCs w:val="28"/>
        </w:rPr>
        <w:t xml:space="preserve"> перегрузку (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B30CAE">
        <w:rPr>
          <w:rFonts w:ascii="Times New Roman" w:hAnsi="Times New Roman" w:cs="Times New Roman"/>
          <w:sz w:val="28"/>
          <w:szCs w:val="28"/>
        </w:rPr>
        <w:t xml:space="preserve"> 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overloading</w:t>
      </w:r>
      <w:r w:rsidRPr="00B30CAE">
        <w:rPr>
          <w:rFonts w:ascii="Times New Roman" w:hAnsi="Times New Roman" w:cs="Times New Roman"/>
          <w:sz w:val="28"/>
          <w:szCs w:val="28"/>
        </w:rPr>
        <w:t>).</w:t>
      </w:r>
    </w:p>
    <w:p w14:paraId="1BFD485B" w14:textId="77777777" w:rsidR="00B30CAE" w:rsidRPr="00B30CAE" w:rsidRDefault="00B30CAE" w:rsidP="00B30CA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95A8C" w14:textId="5ECD996F" w:rsidR="000E12D2" w:rsidRPr="00B30CAE" w:rsidRDefault="00B30CAE" w:rsidP="00B30CA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CAE">
        <w:rPr>
          <w:rFonts w:ascii="Times New Roman" w:hAnsi="Times New Roman" w:cs="Times New Roman"/>
          <w:sz w:val="28"/>
          <w:szCs w:val="28"/>
        </w:rPr>
        <w:t>Методное</w:t>
      </w:r>
      <w:proofErr w:type="spellEnd"/>
      <w:r w:rsidRPr="00B30CAE">
        <w:rPr>
          <w:rFonts w:ascii="Times New Roman" w:hAnsi="Times New Roman" w:cs="Times New Roman"/>
          <w:sz w:val="28"/>
          <w:szCs w:val="28"/>
        </w:rPr>
        <w:t xml:space="preserve"> переопределение (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B30CAE">
        <w:rPr>
          <w:rFonts w:ascii="Times New Roman" w:hAnsi="Times New Roman" w:cs="Times New Roman"/>
          <w:sz w:val="28"/>
          <w:szCs w:val="28"/>
        </w:rPr>
        <w:t xml:space="preserve"> </w:t>
      </w:r>
      <w:r w:rsidRPr="00B30CAE">
        <w:rPr>
          <w:rFonts w:ascii="Times New Roman" w:hAnsi="Times New Roman" w:cs="Times New Roman"/>
          <w:sz w:val="28"/>
          <w:szCs w:val="28"/>
          <w:lang w:val="en-US"/>
        </w:rPr>
        <w:t>overriding</w:t>
      </w:r>
      <w:r w:rsidRPr="00B30CAE">
        <w:rPr>
          <w:rFonts w:ascii="Times New Roman" w:hAnsi="Times New Roman" w:cs="Times New Roman"/>
          <w:sz w:val="28"/>
          <w:szCs w:val="28"/>
        </w:rPr>
        <w:t>) позволяет классу-потомку предоставить свою собственную реализацию метода, который уже определен в его классе-родителе. При вызове этого метода у объекта класса-потомка будет использована его собственная реализация, а не реализация из класса-родителя. Для переопределения метода необходимо в классе-потомке создать метод с тем же именем.</w:t>
      </w:r>
    </w:p>
    <w:p w14:paraId="6D2FC103" w14:textId="5B5269F1" w:rsidR="00B30CAE" w:rsidRDefault="00B30CAE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E2269" w14:textId="55B8CDA0" w:rsidR="00B30CAE" w:rsidRDefault="00B30CAE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переопределения встроенного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30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30CAE">
        <w:rPr>
          <w:rFonts w:ascii="Times New Roman" w:hAnsi="Times New Roman" w:cs="Times New Roman"/>
          <w:sz w:val="28"/>
          <w:szCs w:val="28"/>
        </w:rPr>
        <w:t>:</w:t>
      </w:r>
    </w:p>
    <w:p w14:paraId="21EE7388" w14:textId="795D0827" w:rsidR="00B30CAE" w:rsidRDefault="00B30CAE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Вставить картинку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50985E" w14:textId="77777777" w:rsidR="00B30CAE" w:rsidRPr="00B30CAE" w:rsidRDefault="00B30CAE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FA2B26" w14:textId="77777777" w:rsidR="00B30CAE" w:rsidRPr="00932104" w:rsidRDefault="00B30CAE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C8B24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7F59769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C30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C446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DB97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753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163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EAF6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94D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198F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7FD5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AB27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FC35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C84C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8E14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EFCF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AA24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B54E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484B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DE2D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DC58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35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2B7F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550A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A29C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B37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B700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D1C3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70BE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B5D0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CDD9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2B4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EC5F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1D42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F305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2B99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6573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DA24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66FB3" w14:textId="77777777" w:rsidR="005A767B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C79C4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23B05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1A671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C4749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49E2B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026A2" w14:textId="77777777" w:rsidR="00280D96" w:rsidRPr="00932104" w:rsidRDefault="00280D96" w:rsidP="004B099F">
      <w:pPr>
        <w:pStyle w:val="a8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35001419"/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  <w:bookmarkEnd w:id="0"/>
    </w:p>
    <w:p w14:paraId="1336E733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Павловская, Т.А. С/С++. Структурное и объектно-ориентированное программирование: Практикум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Т.А.Павловская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Ю.А.Щупак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СПб.: Питер, 2011.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352 с.</w:t>
      </w:r>
    </w:p>
    <w:p w14:paraId="3C505AE8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Лутц, М. (2013). Изучаем Python: Мощное объектно-ориентированное программирование.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O'Reilly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Media.</w:t>
      </w:r>
    </w:p>
    <w:p w14:paraId="71BC45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</w:rPr>
        <w:t xml:space="preserve">,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>.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ван</w:t>
      </w:r>
      <w:r w:rsidRPr="00932104">
        <w:rPr>
          <w:rFonts w:ascii="Times New Roman" w:hAnsi="Times New Roman" w:cs="Times New Roman"/>
          <w:sz w:val="28"/>
          <w:szCs w:val="28"/>
        </w:rPr>
        <w:t xml:space="preserve"> (1995). The Python Language Reference.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Python Software Foundation.</w:t>
      </w:r>
    </w:p>
    <w:p w14:paraId="5ECDD8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Лаптев, В.В. С++. Объектно-ориентированное программирование: Учебное пособие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В.В.Лаптев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. – СПб.: Питер. 2008. – 464 с.</w:t>
      </w:r>
    </w:p>
    <w:p w14:paraId="1A02434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Принципы ООП в программировании</w:t>
      </w:r>
    </w:p>
    <w:p w14:paraId="63DCC839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Преимущества применения ООП при разработке оконных приложений.</w:t>
      </w:r>
    </w:p>
    <w:p w14:paraId="27FA1816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Смит, Дж. (2019). Объектно-ориентированное программирование на Python 3: Создание надежного и поддерживаемого программного обеспечения с использованием объектно-ориентированных паттернов проектирования на Python 3.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Packt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Publishing.</w:t>
      </w:r>
    </w:p>
    <w:p w14:paraId="407AD49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Петрова, Ю.А. Дифференцированный подход при обучении объектно-ориентированному программированию в старшей школе: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дис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. … канд. пед. наук. – Санкт-Петербург, 2002.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169 с. </w:t>
      </w:r>
    </w:p>
    <w:p w14:paraId="433B75F5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Бертран, М. Основы объектно-ориентированного программирования [Электронный ресурс] / Бертран М. – Электронное издательства «Интернет-университет информационных технологий –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ИНТУИТ.ру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», 2005 г.</w:t>
      </w:r>
    </w:p>
    <w:p w14:paraId="5B29198F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Гвидо ван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о Python и ООП.</w:t>
      </w:r>
    </w:p>
    <w:p w14:paraId="19A43D9A" w14:textId="77777777" w:rsidR="00F67666" w:rsidRPr="00932104" w:rsidRDefault="00F67666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7666" w:rsidRPr="00932104" w:rsidSect="00932104">
      <w:footerReference w:type="default" r:id="rId7"/>
      <w:footerReference w:type="firs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025C" w14:textId="77777777" w:rsidR="00BE2453" w:rsidRDefault="00BE2453" w:rsidP="001C4AD5">
      <w:pPr>
        <w:spacing w:after="0" w:line="240" w:lineRule="auto"/>
      </w:pPr>
      <w:r>
        <w:separator/>
      </w:r>
    </w:p>
  </w:endnote>
  <w:endnote w:type="continuationSeparator" w:id="0">
    <w:p w14:paraId="257AF08A" w14:textId="77777777" w:rsidR="00BE2453" w:rsidRDefault="00BE2453" w:rsidP="001C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87E0" w14:textId="77777777" w:rsidR="001C4AD5" w:rsidRDefault="001C4AD5">
    <w:pPr>
      <w:pStyle w:val="a5"/>
    </w:pPr>
  </w:p>
  <w:p w14:paraId="56A88486" w14:textId="77777777" w:rsidR="001C4AD5" w:rsidRDefault="001C4A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B9EA" w14:textId="77777777" w:rsidR="001C4AD5" w:rsidRPr="001C4AD5" w:rsidRDefault="001C4AD5" w:rsidP="001C4AD5">
    <w:pPr>
      <w:jc w:val="center"/>
      <w:rPr>
        <w:rFonts w:ascii="Times New Roman" w:hAnsi="Times New Roman" w:cs="Times New Roman"/>
        <w:b/>
        <w:bCs/>
        <w:sz w:val="18"/>
        <w:szCs w:val="18"/>
      </w:rPr>
    </w:pPr>
    <w:r w:rsidRPr="001C4AD5">
      <w:rPr>
        <w:rFonts w:ascii="Times New Roman" w:hAnsi="Times New Roman" w:cs="Times New Roman"/>
        <w:b/>
        <w:bCs/>
        <w:sz w:val="18"/>
        <w:szCs w:val="18"/>
      </w:rPr>
      <w:t>Мозырь,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391D" w14:textId="77777777" w:rsidR="00BE2453" w:rsidRDefault="00BE2453" w:rsidP="001C4AD5">
      <w:pPr>
        <w:spacing w:after="0" w:line="240" w:lineRule="auto"/>
      </w:pPr>
      <w:r>
        <w:separator/>
      </w:r>
    </w:p>
  </w:footnote>
  <w:footnote w:type="continuationSeparator" w:id="0">
    <w:p w14:paraId="2BB4C879" w14:textId="77777777" w:rsidR="00BE2453" w:rsidRDefault="00BE2453" w:rsidP="001C4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B35"/>
    <w:multiLevelType w:val="hybridMultilevel"/>
    <w:tmpl w:val="5EB6ECB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CBD"/>
    <w:multiLevelType w:val="hybridMultilevel"/>
    <w:tmpl w:val="FDCE8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81226">
    <w:abstractNumId w:val="0"/>
  </w:num>
  <w:num w:numId="2" w16cid:durableId="106502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5"/>
    <w:rsid w:val="000131A9"/>
    <w:rsid w:val="0001337C"/>
    <w:rsid w:val="0002771B"/>
    <w:rsid w:val="00072C22"/>
    <w:rsid w:val="00075FFB"/>
    <w:rsid w:val="000E12D2"/>
    <w:rsid w:val="00124511"/>
    <w:rsid w:val="001C4AD5"/>
    <w:rsid w:val="001F4992"/>
    <w:rsid w:val="00280D96"/>
    <w:rsid w:val="002A3504"/>
    <w:rsid w:val="0036534D"/>
    <w:rsid w:val="003C28C3"/>
    <w:rsid w:val="003E6D5D"/>
    <w:rsid w:val="00421A47"/>
    <w:rsid w:val="004B099F"/>
    <w:rsid w:val="004E53B6"/>
    <w:rsid w:val="00530365"/>
    <w:rsid w:val="005A767B"/>
    <w:rsid w:val="0067195C"/>
    <w:rsid w:val="006F7064"/>
    <w:rsid w:val="007810EE"/>
    <w:rsid w:val="00796289"/>
    <w:rsid w:val="007B3552"/>
    <w:rsid w:val="00880B28"/>
    <w:rsid w:val="00932104"/>
    <w:rsid w:val="009B40B1"/>
    <w:rsid w:val="009F4B7A"/>
    <w:rsid w:val="00A2064E"/>
    <w:rsid w:val="00AD7232"/>
    <w:rsid w:val="00B30CAE"/>
    <w:rsid w:val="00BE2453"/>
    <w:rsid w:val="00D33479"/>
    <w:rsid w:val="00DD28E9"/>
    <w:rsid w:val="00E061C2"/>
    <w:rsid w:val="00E225C2"/>
    <w:rsid w:val="00F1179B"/>
    <w:rsid w:val="00F67666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26EF"/>
  <w15:chartTrackingRefBased/>
  <w15:docId w15:val="{3981BEBE-D868-44B2-B3FE-7D07E9C7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4B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4AD5"/>
  </w:style>
  <w:style w:type="paragraph" w:styleId="a5">
    <w:name w:val="footer"/>
    <w:basedOn w:val="a"/>
    <w:link w:val="a6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4AD5"/>
  </w:style>
  <w:style w:type="paragraph" w:styleId="a7">
    <w:name w:val="List Paragraph"/>
    <w:basedOn w:val="a"/>
    <w:uiPriority w:val="34"/>
    <w:qFormat/>
    <w:rsid w:val="0067195C"/>
    <w:pPr>
      <w:ind w:left="720"/>
      <w:contextualSpacing/>
    </w:pPr>
  </w:style>
  <w:style w:type="paragraph" w:styleId="a8">
    <w:name w:val="No Spacing"/>
    <w:uiPriority w:val="1"/>
    <w:qFormat/>
    <w:rsid w:val="00E061C2"/>
    <w:pPr>
      <w:spacing w:after="0" w:line="240" w:lineRule="auto"/>
    </w:pPr>
    <w:rPr>
      <w:lang w:val="en-US"/>
    </w:rPr>
  </w:style>
  <w:style w:type="character" w:customStyle="1" w:styleId="20">
    <w:name w:val="Заголовок 2 Знак"/>
    <w:basedOn w:val="a0"/>
    <w:link w:val="2"/>
    <w:rsid w:val="004B099F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Homutovskij</dc:creator>
  <cp:keywords/>
  <dc:description/>
  <cp:lastModifiedBy>Ilya Homutovskij</cp:lastModifiedBy>
  <cp:revision>20</cp:revision>
  <dcterms:created xsi:type="dcterms:W3CDTF">2023-05-06T20:39:00Z</dcterms:created>
  <dcterms:modified xsi:type="dcterms:W3CDTF">2023-05-20T21:11:00Z</dcterms:modified>
</cp:coreProperties>
</file>