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3D99" w14:textId="77777777" w:rsidR="00A2064E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71BED6C" w14:textId="320DE7D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УО “Мозырский </w:t>
      </w:r>
      <w:r w:rsidR="00796289" w:rsidRPr="00932104">
        <w:rPr>
          <w:rFonts w:ascii="Times New Roman" w:hAnsi="Times New Roman" w:cs="Times New Roman"/>
          <w:sz w:val="28"/>
          <w:szCs w:val="28"/>
        </w:rPr>
        <w:t>г</w:t>
      </w:r>
      <w:r w:rsidRPr="00932104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796289" w:rsidRPr="00932104">
        <w:rPr>
          <w:rFonts w:ascii="Times New Roman" w:hAnsi="Times New Roman" w:cs="Times New Roman"/>
          <w:sz w:val="28"/>
          <w:szCs w:val="28"/>
        </w:rPr>
        <w:t>п</w:t>
      </w:r>
      <w:r w:rsidRPr="00932104">
        <w:rPr>
          <w:rFonts w:ascii="Times New Roman" w:hAnsi="Times New Roman" w:cs="Times New Roman"/>
          <w:sz w:val="28"/>
          <w:szCs w:val="28"/>
        </w:rPr>
        <w:t xml:space="preserve">едагогический </w:t>
      </w:r>
      <w:r w:rsidR="00796289" w:rsidRPr="00932104">
        <w:rPr>
          <w:rFonts w:ascii="Times New Roman" w:hAnsi="Times New Roman" w:cs="Times New Roman"/>
          <w:sz w:val="28"/>
          <w:szCs w:val="28"/>
        </w:rPr>
        <w:t>у</w:t>
      </w:r>
      <w:r w:rsidRPr="00932104">
        <w:rPr>
          <w:rFonts w:ascii="Times New Roman" w:hAnsi="Times New Roman" w:cs="Times New Roman"/>
          <w:sz w:val="28"/>
          <w:szCs w:val="28"/>
        </w:rPr>
        <w:t>ниверситет</w:t>
      </w:r>
    </w:p>
    <w:p w14:paraId="15703615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имени И. П. Шамякина”</w:t>
      </w:r>
    </w:p>
    <w:p w14:paraId="3C3664BB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ФИЗИКО-ИНЖЕНЕРНЫЙ ФАКУЛЬТЕТ</w:t>
      </w:r>
    </w:p>
    <w:p w14:paraId="0DC33C9E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Кафедра теоретической физики и прикладной информатики</w:t>
      </w:r>
    </w:p>
    <w:p w14:paraId="15F93558" w14:textId="77777777" w:rsidR="001C4AD5" w:rsidRPr="00932104" w:rsidRDefault="001C4AD5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803070" w14:textId="77777777" w:rsidR="001C4AD5" w:rsidRPr="00932104" w:rsidRDefault="001C4AD5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EE666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6982E3" w14:textId="58A0FD85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</w:t>
      </w:r>
      <w:r w:rsidR="00D33479" w:rsidRPr="00932104">
        <w:rPr>
          <w:rFonts w:ascii="Times New Roman" w:hAnsi="Times New Roman" w:cs="Times New Roman"/>
          <w:sz w:val="28"/>
          <w:szCs w:val="28"/>
        </w:rPr>
        <w:t>м</w:t>
      </w:r>
      <w:r w:rsidRPr="00932104">
        <w:rPr>
          <w:rFonts w:ascii="Times New Roman" w:hAnsi="Times New Roman" w:cs="Times New Roman"/>
          <w:sz w:val="28"/>
          <w:szCs w:val="28"/>
        </w:rPr>
        <w:t>ирование”</w:t>
      </w:r>
    </w:p>
    <w:p w14:paraId="4ACF2245" w14:textId="312F87BA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Реализация принципов ООП при разработке телеграм</w:t>
      </w:r>
      <w:r w:rsidR="00D33479" w:rsidRPr="00932104">
        <w:rPr>
          <w:rFonts w:ascii="Times New Roman" w:hAnsi="Times New Roman" w:cs="Times New Roman"/>
          <w:sz w:val="28"/>
          <w:szCs w:val="28"/>
        </w:rPr>
        <w:t>м</w:t>
      </w:r>
      <w:r w:rsidR="00880B28" w:rsidRPr="00932104">
        <w:rPr>
          <w:rFonts w:ascii="Times New Roman" w:hAnsi="Times New Roman" w:cs="Times New Roman"/>
          <w:sz w:val="28"/>
          <w:szCs w:val="28"/>
        </w:rPr>
        <w:t>-</w:t>
      </w:r>
      <w:r w:rsidRPr="00932104">
        <w:rPr>
          <w:rFonts w:ascii="Times New Roman" w:hAnsi="Times New Roman" w:cs="Times New Roman"/>
          <w:sz w:val="28"/>
          <w:szCs w:val="28"/>
        </w:rPr>
        <w:t>бота</w:t>
      </w:r>
    </w:p>
    <w:p w14:paraId="076288D0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73B92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55017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E6C73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37FC6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99C7A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94F474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2AAA2" w14:textId="77777777" w:rsidR="001C4AD5" w:rsidRPr="00932104" w:rsidRDefault="001C4AD5" w:rsidP="004B099F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32104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7408CDEF" w14:textId="77777777" w:rsidR="001C4AD5" w:rsidRPr="00932104" w:rsidRDefault="001C4AD5" w:rsidP="004B09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Студент 2 курса 2 группы</w:t>
      </w:r>
    </w:p>
    <w:p w14:paraId="10D135CD" w14:textId="31480CB7" w:rsidR="001C4AD5" w:rsidRPr="00932104" w:rsidRDefault="001C4AD5" w:rsidP="004B09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Физико-инженерного </w:t>
      </w:r>
      <w:r w:rsidR="00D33479" w:rsidRPr="00932104">
        <w:rPr>
          <w:rFonts w:ascii="Times New Roman" w:hAnsi="Times New Roman" w:cs="Times New Roman"/>
          <w:sz w:val="28"/>
          <w:szCs w:val="28"/>
        </w:rPr>
        <w:t>Ф</w:t>
      </w:r>
      <w:r w:rsidRPr="00932104">
        <w:rPr>
          <w:rFonts w:ascii="Times New Roman" w:hAnsi="Times New Roman" w:cs="Times New Roman"/>
          <w:sz w:val="28"/>
          <w:szCs w:val="28"/>
        </w:rPr>
        <w:t>акультета</w:t>
      </w:r>
    </w:p>
    <w:p w14:paraId="4509A335" w14:textId="77777777" w:rsidR="001C4AD5" w:rsidRPr="00932104" w:rsidRDefault="001C4AD5" w:rsidP="004B09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Хомутовский Илья Владимирович</w:t>
      </w:r>
    </w:p>
    <w:p w14:paraId="1DC708C4" w14:textId="77777777" w:rsidR="001C4AD5" w:rsidRPr="00932104" w:rsidRDefault="001C4AD5" w:rsidP="004B09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A7F8E1" w14:textId="482D3996" w:rsidR="001C4AD5" w:rsidRPr="00932104" w:rsidRDefault="00F67666" w:rsidP="004B09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1C4AD5" w:rsidRPr="00932104">
        <w:rPr>
          <w:rFonts w:ascii="Times New Roman" w:hAnsi="Times New Roman" w:cs="Times New Roman"/>
          <w:sz w:val="28"/>
          <w:szCs w:val="28"/>
        </w:rPr>
        <w:t>:</w:t>
      </w:r>
    </w:p>
    <w:p w14:paraId="0203B9FE" w14:textId="77777777" w:rsidR="001C4AD5" w:rsidRPr="00932104" w:rsidRDefault="001C4AD5" w:rsidP="004B09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Сафронов Артур Павлович</w:t>
      </w:r>
    </w:p>
    <w:p w14:paraId="6402E843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54BE0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CB2AF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FA30A" w14:textId="77777777" w:rsidR="001C4AD5" w:rsidRPr="00932104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E8AB3" w14:textId="77777777" w:rsidR="001C4AD5" w:rsidRDefault="001C4AD5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5C832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ECED93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D4FC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56E88E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DADB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D00080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EBAF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90831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BBDAB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F189D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E3E428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02BDD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BBED3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8C70A" w14:textId="77777777" w:rsidR="004B099F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42A79" w14:textId="77777777" w:rsidR="004B099F" w:rsidRPr="00932104" w:rsidRDefault="004B099F" w:rsidP="004B09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4DF55" w14:textId="77777777" w:rsidR="004B099F" w:rsidRDefault="004B099F" w:rsidP="004B099F">
      <w:pPr>
        <w:spacing w:after="0" w:line="240" w:lineRule="auto"/>
        <w:jc w:val="center"/>
        <w:rPr>
          <w:color w:val="000000"/>
          <w:sz w:val="28"/>
          <w:szCs w:val="28"/>
        </w:rPr>
      </w:pPr>
      <w:r w:rsidRPr="00B56A8E">
        <w:rPr>
          <w:color w:val="000000"/>
          <w:sz w:val="28"/>
          <w:szCs w:val="28"/>
        </w:rPr>
        <w:lastRenderedPageBreak/>
        <w:t>УО «Мозырский государственный педагогический университет имени </w:t>
      </w:r>
      <w:proofErr w:type="spellStart"/>
      <w:r w:rsidRPr="00B56A8E">
        <w:rPr>
          <w:color w:val="000000"/>
          <w:sz w:val="28"/>
          <w:szCs w:val="28"/>
        </w:rPr>
        <w:t>И.П.Шамякина</w:t>
      </w:r>
      <w:proofErr w:type="spellEnd"/>
      <w:r w:rsidRPr="00B56A8E">
        <w:rPr>
          <w:color w:val="000000"/>
          <w:sz w:val="28"/>
          <w:szCs w:val="28"/>
        </w:rPr>
        <w:t>»</w:t>
      </w:r>
    </w:p>
    <w:p w14:paraId="6828B01F" w14:textId="77777777" w:rsidR="004B099F" w:rsidRPr="00E54E59" w:rsidRDefault="004B099F" w:rsidP="004B099F">
      <w:pPr>
        <w:spacing w:after="0" w:line="240" w:lineRule="auto"/>
        <w:jc w:val="center"/>
        <w:rPr>
          <w:color w:val="000000"/>
        </w:rPr>
      </w:pPr>
    </w:p>
    <w:p w14:paraId="7BF972D8" w14:textId="77777777" w:rsidR="004B099F" w:rsidRPr="00EF2274" w:rsidRDefault="004B099F" w:rsidP="004B099F">
      <w:pPr>
        <w:spacing w:after="0" w:line="240" w:lineRule="auto"/>
        <w:jc w:val="center"/>
        <w:rPr>
          <w:sz w:val="28"/>
          <w:szCs w:val="28"/>
        </w:rPr>
      </w:pPr>
      <w:r w:rsidRPr="00B56A8E">
        <w:rPr>
          <w:sz w:val="28"/>
          <w:szCs w:val="28"/>
        </w:rPr>
        <w:t>Физико-инженерный факультет</w:t>
      </w:r>
    </w:p>
    <w:p w14:paraId="2BB7C3A7" w14:textId="77777777" w:rsidR="004B099F" w:rsidRPr="00B56A8E" w:rsidRDefault="004B099F" w:rsidP="004B099F">
      <w:pPr>
        <w:spacing w:after="0" w:line="240" w:lineRule="auto"/>
        <w:jc w:val="center"/>
        <w:rPr>
          <w:sz w:val="28"/>
          <w:szCs w:val="28"/>
        </w:rPr>
      </w:pPr>
      <w:r w:rsidRPr="00B56A8E">
        <w:rPr>
          <w:sz w:val="28"/>
          <w:szCs w:val="28"/>
        </w:rPr>
        <w:t>Кафедра теоретической физики и прикладной информатики</w:t>
      </w:r>
    </w:p>
    <w:p w14:paraId="43D9A8D2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r w:rsidRPr="00B56A8E">
        <w:rPr>
          <w:sz w:val="28"/>
          <w:szCs w:val="28"/>
        </w:rPr>
        <w:t xml:space="preserve">УТВЕРЖДАЮ </w:t>
      </w:r>
    </w:p>
    <w:p w14:paraId="102E6140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r w:rsidRPr="00B56A8E">
        <w:rPr>
          <w:sz w:val="28"/>
          <w:szCs w:val="28"/>
        </w:rPr>
        <w:t>Зав.  кафедрой ____________</w:t>
      </w:r>
    </w:p>
    <w:p w14:paraId="5E55895F" w14:textId="77777777" w:rsidR="004B099F" w:rsidRPr="00B56A8E" w:rsidRDefault="004B099F" w:rsidP="004B099F">
      <w:pPr>
        <w:tabs>
          <w:tab w:val="left" w:pos="7176"/>
        </w:tabs>
        <w:spacing w:after="0" w:line="240" w:lineRule="auto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56A8E">
        <w:t>(подпись)</w:t>
      </w:r>
    </w:p>
    <w:p w14:paraId="1283F966" w14:textId="77777777" w:rsidR="004B099F" w:rsidRPr="00B56A8E" w:rsidRDefault="004B099F" w:rsidP="004B099F">
      <w:pPr>
        <w:spacing w:after="0" w:line="240" w:lineRule="auto"/>
        <w:rPr>
          <w:sz w:val="28"/>
          <w:szCs w:val="28"/>
        </w:rPr>
      </w:pPr>
      <w:proofErr w:type="gramStart"/>
      <w:r w:rsidRPr="00B56A8E">
        <w:rPr>
          <w:sz w:val="28"/>
          <w:szCs w:val="28"/>
        </w:rPr>
        <w:t>« _</w:t>
      </w:r>
      <w:proofErr w:type="gramEnd"/>
      <w:r w:rsidRPr="00B56A8E">
        <w:rPr>
          <w:sz w:val="28"/>
          <w:szCs w:val="28"/>
        </w:rPr>
        <w:t>___ » ____________20___ г.</w:t>
      </w:r>
    </w:p>
    <w:p w14:paraId="6C038981" w14:textId="77777777" w:rsidR="004B099F" w:rsidRPr="001B125F" w:rsidRDefault="004B099F" w:rsidP="004B099F">
      <w:pPr>
        <w:pStyle w:val="2"/>
        <w:spacing w:before="0" w:beforeAutospacing="0" w:after="0" w:afterAutospacing="0"/>
        <w:rPr>
          <w:sz w:val="24"/>
          <w:szCs w:val="24"/>
          <w:lang w:val="ru-RU"/>
        </w:rPr>
      </w:pPr>
    </w:p>
    <w:p w14:paraId="5EBF16B1" w14:textId="77777777" w:rsidR="004B099F" w:rsidRPr="00B56A8E" w:rsidRDefault="004B099F" w:rsidP="004B099F">
      <w:pPr>
        <w:pStyle w:val="2"/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B56A8E">
        <w:rPr>
          <w:b w:val="0"/>
          <w:sz w:val="28"/>
          <w:szCs w:val="28"/>
        </w:rPr>
        <w:t>ЗАДАНИЕ</w:t>
      </w:r>
    </w:p>
    <w:p w14:paraId="63D675D1" w14:textId="77777777" w:rsidR="004B099F" w:rsidRPr="00B56A8E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jc w:val="center"/>
        <w:rPr>
          <w:b w:val="0"/>
          <w:sz w:val="28"/>
          <w:szCs w:val="28"/>
        </w:rPr>
      </w:pPr>
      <w:r w:rsidRPr="00B56A8E">
        <w:rPr>
          <w:b w:val="0"/>
          <w:sz w:val="28"/>
          <w:szCs w:val="28"/>
        </w:rPr>
        <w:t>по курсовому проекту (работе) студента</w:t>
      </w:r>
    </w:p>
    <w:p w14:paraId="3572B3E2" w14:textId="77777777" w:rsidR="004B099F" w:rsidRPr="005143C7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</w:p>
    <w:p w14:paraId="0C6BC098" w14:textId="77777777" w:rsidR="004B099F" w:rsidRPr="00B56A8E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jc w:val="center"/>
        <w:rPr>
          <w:b w:val="0"/>
          <w:bCs w:val="0"/>
          <w:sz w:val="24"/>
          <w:szCs w:val="24"/>
        </w:rPr>
      </w:pPr>
      <w:r w:rsidRPr="00B56A8E">
        <w:rPr>
          <w:b w:val="0"/>
          <w:bCs w:val="0"/>
          <w:sz w:val="24"/>
          <w:szCs w:val="24"/>
        </w:rPr>
        <w:t>(фамилия, имя, отчество)</w:t>
      </w:r>
    </w:p>
    <w:p w14:paraId="1CC83261" w14:textId="77777777" w:rsidR="004B099F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B56A8E">
        <w:rPr>
          <w:b w:val="0"/>
          <w:bCs w:val="0"/>
          <w:sz w:val="28"/>
          <w:szCs w:val="28"/>
        </w:rPr>
        <w:t>Дисциплина</w:t>
      </w:r>
      <w:r>
        <w:rPr>
          <w:b w:val="0"/>
          <w:bCs w:val="0"/>
          <w:sz w:val="24"/>
          <w:szCs w:val="24"/>
        </w:rPr>
        <w:t xml:space="preserve"> ________________________________________________________________________</w:t>
      </w:r>
    </w:p>
    <w:p w14:paraId="47417EB1" w14:textId="77777777" w:rsidR="004B099F" w:rsidRPr="005143C7" w:rsidRDefault="004B099F" w:rsidP="004B099F">
      <w:pPr>
        <w:pStyle w:val="2"/>
        <w:tabs>
          <w:tab w:val="right" w:leader="underscore" w:pos="9900"/>
        </w:tabs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36A622C5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 xml:space="preserve">Тема </w:t>
      </w:r>
      <w:proofErr w:type="gramStart"/>
      <w:r w:rsidRPr="00B56A8E">
        <w:rPr>
          <w:sz w:val="28"/>
          <w:szCs w:val="28"/>
        </w:rPr>
        <w:t>работы:</w:t>
      </w:r>
      <w:r>
        <w:t>_</w:t>
      </w:r>
      <w:proofErr w:type="gramEnd"/>
      <w:r>
        <w:t>______________________________________________________________________</w:t>
      </w:r>
    </w:p>
    <w:p w14:paraId="1E90AA92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2EEC7610" w14:textId="77777777" w:rsidR="004B099F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407A012E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 xml:space="preserve">Цель </w:t>
      </w:r>
      <w:proofErr w:type="gramStart"/>
      <w:r w:rsidRPr="00B56A8E">
        <w:rPr>
          <w:sz w:val="28"/>
          <w:szCs w:val="28"/>
        </w:rPr>
        <w:t>работы</w:t>
      </w:r>
      <w:r>
        <w:t>:_</w:t>
      </w:r>
      <w:proofErr w:type="gramEnd"/>
      <w:r>
        <w:t>______________________________________________________________________</w:t>
      </w:r>
    </w:p>
    <w:p w14:paraId="238C127C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4FADF18B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5F183ACF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>Содержание расчетно-пояснительной записки (перечень подлежащих разработке вопросов</w:t>
      </w:r>
      <w:proofErr w:type="gramStart"/>
      <w:r w:rsidRPr="00B56A8E">
        <w:rPr>
          <w:sz w:val="28"/>
          <w:szCs w:val="28"/>
        </w:rPr>
        <w:t>):</w:t>
      </w:r>
      <w:r>
        <w:t xml:space="preserve">  _</w:t>
      </w:r>
      <w:proofErr w:type="gramEnd"/>
      <w:r>
        <w:t>______________________________________________________________________</w:t>
      </w:r>
    </w:p>
    <w:p w14:paraId="3F9504D2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52E6BC29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78CD62DB" w14:textId="77777777" w:rsidR="004B099F" w:rsidRPr="00955711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 w:rsidRPr="00B56A8E">
        <w:rPr>
          <w:sz w:val="28"/>
          <w:szCs w:val="28"/>
        </w:rPr>
        <w:t xml:space="preserve">Состав предоставляемых к защите </w:t>
      </w:r>
      <w:proofErr w:type="gramStart"/>
      <w:r w:rsidRPr="00B56A8E">
        <w:rPr>
          <w:sz w:val="28"/>
          <w:szCs w:val="28"/>
        </w:rPr>
        <w:t>документов</w:t>
      </w:r>
      <w:r>
        <w:t>:_</w:t>
      </w:r>
      <w:proofErr w:type="gramEnd"/>
      <w:r>
        <w:t>______________________________</w:t>
      </w:r>
      <w:r w:rsidRPr="00955711">
        <w:t>__</w:t>
      </w:r>
      <w:r>
        <w:t>____</w:t>
      </w:r>
    </w:p>
    <w:p w14:paraId="7A567653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62063746" w14:textId="77777777" w:rsidR="004B099F" w:rsidRPr="003068B6" w:rsidRDefault="004B099F" w:rsidP="004B099F">
      <w:pPr>
        <w:tabs>
          <w:tab w:val="right" w:leader="underscore" w:pos="9906"/>
        </w:tabs>
        <w:spacing w:after="0" w:line="240" w:lineRule="auto"/>
        <w:jc w:val="both"/>
      </w:pPr>
      <w:r>
        <w:t>____________________________________________________________________________________</w:t>
      </w:r>
    </w:p>
    <w:p w14:paraId="238372A4" w14:textId="77777777" w:rsidR="004B099F" w:rsidRPr="00B56A8E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  <w:rPr>
          <w:sz w:val="28"/>
          <w:szCs w:val="28"/>
        </w:rPr>
      </w:pPr>
      <w:r w:rsidRPr="00B56A8E">
        <w:rPr>
          <w:sz w:val="28"/>
          <w:szCs w:val="28"/>
        </w:rPr>
        <w:t>Календарный график работы над проектом на весь период работы (с указанием сроков выполнения и трудоемкости отдельных этапов):</w:t>
      </w:r>
    </w:p>
    <w:p w14:paraId="04D1BAE0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>________________________________________</w:t>
      </w:r>
    </w:p>
    <w:p w14:paraId="7CFAC6D0" w14:textId="77777777" w:rsidR="004B099F" w:rsidRPr="005143C7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года;</w:t>
      </w:r>
    </w:p>
    <w:p w14:paraId="3BAA168B" w14:textId="77777777" w:rsidR="004B099F" w:rsidRPr="005143C7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года;</w:t>
      </w:r>
    </w:p>
    <w:p w14:paraId="072FAB71" w14:textId="77777777" w:rsidR="004B099F" w:rsidRDefault="004B099F" w:rsidP="004B099F">
      <w:pPr>
        <w:tabs>
          <w:tab w:val="left" w:pos="390"/>
          <w:tab w:val="right" w:leader="underscore" w:pos="9906"/>
        </w:tabs>
        <w:spacing w:after="0" w:line="240" w:lineRule="auto"/>
        <w:jc w:val="both"/>
      </w:pPr>
      <w:r>
        <w:t xml:space="preserve">__________________________________________                  </w:t>
      </w:r>
      <w:r>
        <w:rPr>
          <w:sz w:val="28"/>
          <w:szCs w:val="28"/>
        </w:rPr>
        <w:t>до ________________</w:t>
      </w:r>
      <w:r w:rsidRPr="009A01A3">
        <w:rPr>
          <w:sz w:val="28"/>
          <w:szCs w:val="28"/>
        </w:rPr>
        <w:t>20___ года</w:t>
      </w:r>
      <w:r>
        <w:rPr>
          <w:sz w:val="28"/>
          <w:szCs w:val="28"/>
        </w:rPr>
        <w:t>.</w:t>
      </w:r>
    </w:p>
    <w:p w14:paraId="4AD0B277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  <w:r w:rsidRPr="00B56A8E">
        <w:rPr>
          <w:sz w:val="28"/>
          <w:szCs w:val="28"/>
        </w:rPr>
        <w:t>Дата предоставления курсовой работы (проекта):</w:t>
      </w:r>
      <w:r>
        <w:tab/>
      </w:r>
      <w:r w:rsidRPr="009A01A3">
        <w:rPr>
          <w:sz w:val="28"/>
          <w:szCs w:val="28"/>
        </w:rPr>
        <w:t>«____» __________ 20___ г.</w:t>
      </w:r>
    </w:p>
    <w:p w14:paraId="435B63B6" w14:textId="77777777" w:rsidR="004B099F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</w:p>
    <w:p w14:paraId="240D06D9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  <w:jc w:val="both"/>
      </w:pPr>
      <w:r w:rsidRPr="00B56A8E">
        <w:rPr>
          <w:sz w:val="28"/>
          <w:szCs w:val="28"/>
        </w:rPr>
        <w:t>Дата выдачи задания:</w:t>
      </w:r>
      <w:r>
        <w:tab/>
      </w:r>
      <w:r w:rsidRPr="009A01A3">
        <w:rPr>
          <w:sz w:val="28"/>
          <w:szCs w:val="28"/>
        </w:rPr>
        <w:t>«____» __________ 20___ г.</w:t>
      </w:r>
    </w:p>
    <w:p w14:paraId="22CC827C" w14:textId="77777777" w:rsidR="004B099F" w:rsidRPr="003068B6" w:rsidRDefault="004B099F" w:rsidP="004B099F">
      <w:pPr>
        <w:widowControl w:val="0"/>
        <w:tabs>
          <w:tab w:val="right" w:pos="9906"/>
        </w:tabs>
        <w:adjustRightInd w:val="0"/>
        <w:spacing w:after="0" w:line="240" w:lineRule="auto"/>
      </w:pPr>
      <w:r w:rsidRPr="00B56A8E">
        <w:rPr>
          <w:sz w:val="28"/>
          <w:szCs w:val="28"/>
        </w:rPr>
        <w:t>Задание принял к исполнению:</w:t>
      </w:r>
      <w:r>
        <w:tab/>
      </w:r>
      <w:r w:rsidRPr="003068B6">
        <w:t>________________________</w:t>
      </w:r>
    </w:p>
    <w:p w14:paraId="1AB685BF" w14:textId="77777777" w:rsidR="004B099F" w:rsidRPr="004A51AA" w:rsidRDefault="004B099F" w:rsidP="004B099F">
      <w:pPr>
        <w:widowControl w:val="0"/>
        <w:tabs>
          <w:tab w:val="center" w:pos="8268"/>
          <w:tab w:val="right" w:pos="9906"/>
        </w:tabs>
        <w:adjustRightInd w:val="0"/>
        <w:spacing w:after="0" w:line="240" w:lineRule="auto"/>
      </w:pPr>
      <w:r w:rsidRPr="004672B0">
        <w:rPr>
          <w:sz w:val="18"/>
          <w:szCs w:val="18"/>
        </w:rPr>
        <w:tab/>
      </w:r>
      <w:r w:rsidRPr="004A51AA">
        <w:t xml:space="preserve">   (подпись студента)</w:t>
      </w:r>
    </w:p>
    <w:p w14:paraId="6735BACA" w14:textId="77777777" w:rsidR="004B099F" w:rsidRDefault="004B099F" w:rsidP="004B099F">
      <w:pPr>
        <w:widowControl w:val="0"/>
        <w:tabs>
          <w:tab w:val="left" w:pos="4962"/>
          <w:tab w:val="right" w:pos="9906"/>
        </w:tabs>
        <w:adjustRightInd w:val="0"/>
        <w:spacing w:after="0" w:line="240" w:lineRule="auto"/>
      </w:pPr>
      <w:r w:rsidRPr="00B56A8E">
        <w:rPr>
          <w:sz w:val="28"/>
          <w:szCs w:val="28"/>
        </w:rPr>
        <w:t>Руководитель работы:</w:t>
      </w:r>
      <w:r w:rsidRPr="003068B6">
        <w:tab/>
      </w:r>
      <w:r w:rsidRPr="003068B6">
        <w:tab/>
      </w:r>
      <w:r>
        <w:t>___________ ____________</w:t>
      </w:r>
      <w:r w:rsidRPr="003068B6">
        <w:t xml:space="preserve"> </w:t>
      </w:r>
    </w:p>
    <w:p w14:paraId="134BBF63" w14:textId="77777777" w:rsidR="004B099F" w:rsidRPr="00B56A8E" w:rsidRDefault="004B099F" w:rsidP="004B099F">
      <w:pPr>
        <w:widowControl w:val="0"/>
        <w:tabs>
          <w:tab w:val="center" w:pos="0"/>
        </w:tabs>
        <w:adjustRightInd w:val="0"/>
        <w:spacing w:after="0" w:line="240" w:lineRule="auto"/>
      </w:pPr>
      <w:r w:rsidRPr="004672B0">
        <w:rPr>
          <w:sz w:val="18"/>
          <w:szCs w:val="18"/>
        </w:rPr>
        <w:tab/>
      </w:r>
      <w:r w:rsidRPr="00B56A8E">
        <w:t xml:space="preserve">                                                                                                   </w:t>
      </w:r>
      <w:r>
        <w:t xml:space="preserve">                </w:t>
      </w:r>
      <w:r w:rsidRPr="00B56A8E">
        <w:t>(</w:t>
      </w:r>
      <w:proofErr w:type="gramStart"/>
      <w:r w:rsidRPr="00564679">
        <w:t xml:space="preserve">подпись)   </w:t>
      </w:r>
      <w:proofErr w:type="gramEnd"/>
      <w:r w:rsidRPr="00564679">
        <w:t xml:space="preserve">    (И.О. Фамилия)</w:t>
      </w:r>
    </w:p>
    <w:p w14:paraId="2A0EBA1C" w14:textId="20BF0632" w:rsidR="0067195C" w:rsidRPr="00932104" w:rsidRDefault="0067195C" w:rsidP="004B099F">
      <w:pPr>
        <w:pStyle w:val="a8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</w:rPr>
        <w:lastRenderedPageBreak/>
        <w:t>РЕЗЮМЕ</w:t>
      </w:r>
    </w:p>
    <w:p w14:paraId="1206831D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Выполнил: Хомутовский Илья Владимирович</w:t>
      </w:r>
      <w:r w:rsidRPr="00932104">
        <w:rPr>
          <w:rFonts w:ascii="Times New Roman" w:hAnsi="Times New Roman" w:cs="Times New Roman"/>
          <w:sz w:val="28"/>
          <w:szCs w:val="28"/>
        </w:rPr>
        <w:tab/>
      </w:r>
    </w:p>
    <w:p w14:paraId="1EE0B931" w14:textId="44EB3992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Тема работы: Реализация принципов ООП при разработке бота </w:t>
      </w:r>
      <w:proofErr w:type="gramStart"/>
      <w:r w:rsidRPr="00932104"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  <w:r w:rsidRPr="009321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2D557C" w14:textId="409E3539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Ключевые слова: объектно-ориентированное программирование, полиморфизм, наследование, инкапсуляция, класс, экземпляр класса, метод, бот, асинхронная функция, Python.</w:t>
      </w:r>
    </w:p>
    <w:p w14:paraId="1C3530DE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Объект исследования: ООП, бот </w:t>
      </w:r>
      <w:proofErr w:type="gramStart"/>
      <w:r w:rsidRPr="00932104"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</w:p>
    <w:p w14:paraId="3FA07EAE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Предмет исследования: реализация принципов ООП в языке программирования Python</w:t>
      </w:r>
    </w:p>
    <w:p w14:paraId="0B289E60" w14:textId="30FAED5F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Цель работы: изучение принципов объектно-ориентированного программирования в Python при создании телеграмм бота.</w:t>
      </w:r>
    </w:p>
    <w:p w14:paraId="7EC5A8CF" w14:textId="4F7BDF97" w:rsidR="000131A9" w:rsidRPr="00932104" w:rsidRDefault="000131A9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(Метод исследования, Полученные результаты, степень использования или рекомендации по использованию, область применения)</w:t>
      </w:r>
    </w:p>
    <w:p w14:paraId="30506F17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Задачи работы: </w:t>
      </w:r>
    </w:p>
    <w:p w14:paraId="18C29143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1. Изучить основные принципы ООП, а также примеры их реализации в языке программирования Python</w:t>
      </w:r>
    </w:p>
    <w:p w14:paraId="7B4B6AE3" w14:textId="1346E0C5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2.</w:t>
      </w:r>
      <w:r w:rsidR="00DD28E9" w:rsidRPr="00932104">
        <w:rPr>
          <w:rFonts w:ascii="Times New Roman" w:hAnsi="Times New Roman" w:cs="Times New Roman"/>
          <w:sz w:val="28"/>
          <w:szCs w:val="28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</w:rPr>
        <w:t>Определить сущность понятий «объектно-ориентированное программирование», «класс», «экземпляр класса», «метод»</w:t>
      </w:r>
    </w:p>
    <w:p w14:paraId="17508579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 xml:space="preserve">3. Рассмотреть средства разработки бота </w:t>
      </w:r>
      <w:proofErr w:type="gramStart"/>
      <w:r w:rsidRPr="00932104"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  <w:r w:rsidRPr="00932104">
        <w:rPr>
          <w:rFonts w:ascii="Times New Roman" w:hAnsi="Times New Roman" w:cs="Times New Roman"/>
          <w:sz w:val="28"/>
          <w:szCs w:val="28"/>
        </w:rPr>
        <w:t>, рассмотреть распространённые библиотеки и их особенности.</w:t>
      </w:r>
    </w:p>
    <w:p w14:paraId="071D21F1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4. Построить UML-диаграмму, определить общий вид структуры проекта.</w:t>
      </w:r>
    </w:p>
    <w:p w14:paraId="03ABC9C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5. Реализовать поставленные задачи, написать код</w:t>
      </w:r>
    </w:p>
    <w:p w14:paraId="7067DB95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6. Провести тестирование всех систем бота</w:t>
      </w:r>
    </w:p>
    <w:p w14:paraId="5B5FE79A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7. В случае возникновения ошибок, перейти к пункту 5.</w:t>
      </w:r>
    </w:p>
    <w:p w14:paraId="0944DE2F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Структура работы: данная курсовая работа включает резюме, введение, N главы заключение, список использованных источников из ~10 наименований приложения.</w:t>
      </w:r>
    </w:p>
    <w:p w14:paraId="320C5F6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Объем работы: страниц 37, рисунков 7.</w:t>
      </w:r>
    </w:p>
    <w:p w14:paraId="1FB3EFD2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Курсовая работа посвящена изучению ключевых понятий и особенностей возникновения и развития данной парадигмы. Особое внимание уделено основным принципам объектного программирования.</w:t>
      </w:r>
    </w:p>
    <w:p w14:paraId="742E2F46" w14:textId="55040E20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2104">
        <w:rPr>
          <w:rFonts w:ascii="Times New Roman" w:hAnsi="Times New Roman" w:cs="Times New Roman"/>
          <w:color w:val="FF0000"/>
          <w:sz w:val="28"/>
          <w:szCs w:val="28"/>
        </w:rPr>
        <w:t>Рассмотрены преимущества и недостатки объектно-ориентированного языка программирования Python.</w:t>
      </w:r>
    </w:p>
    <w:p w14:paraId="3FAD145A" w14:textId="77777777" w:rsidR="0067195C" w:rsidRPr="00932104" w:rsidRDefault="0067195C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2B5A66" w14:textId="77777777" w:rsidR="000131A9" w:rsidRPr="00932104" w:rsidRDefault="000131A9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12592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21E0B" w14:textId="77777777" w:rsidR="005A767B" w:rsidRDefault="005A767B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A4D9DC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E5A77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80E12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58B16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B1B15" w14:textId="77777777" w:rsid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D09DD" w14:textId="77777777" w:rsidR="00932104" w:rsidRPr="00932104" w:rsidRDefault="00932104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9146D" w14:textId="77777777" w:rsidR="000131A9" w:rsidRPr="00932104" w:rsidRDefault="000131A9" w:rsidP="004B099F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4F8F1E" w14:textId="77777777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lastRenderedPageBreak/>
        <w:t>оглавление;</w:t>
      </w:r>
    </w:p>
    <w:p w14:paraId="096E2DC4" w14:textId="681EA343" w:rsidR="005A767B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перечень условных обозначений (при необходимости);</w:t>
      </w:r>
    </w:p>
    <w:p w14:paraId="579837B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32AF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1F78C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0B4EF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AF8AE0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F788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E7D2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F467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C8B4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BBA0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AF77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DC06C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FA11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B17A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76551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0305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5D4033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FAFA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C0C1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09F9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25362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F6D3F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120BC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7A0E7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55CB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3B63E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1E2D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F53D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BB5765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660D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5EF7D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7CD9CB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344C6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DE1D1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5C6B3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BC761A" w14:textId="77777777" w:rsidR="005A767B" w:rsidRPr="00932104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4CA2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D5D7A6" w14:textId="77777777" w:rsidR="005A767B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6C1D6" w14:textId="77777777" w:rsidR="00075FFB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B7FC4A" w14:textId="77777777" w:rsidR="00075FFB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6B598" w14:textId="77777777" w:rsidR="00075FFB" w:rsidRPr="00932104" w:rsidRDefault="00075FF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E44D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FFDAA" w14:textId="7A6A35A0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lastRenderedPageBreak/>
        <w:t>введение;</w:t>
      </w:r>
    </w:p>
    <w:p w14:paraId="606B02C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EEF42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1FF0E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E28C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3E9C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FD655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F042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36A7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2D266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C1E2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37BD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2AF7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38B7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9341B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69910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FF65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EE73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117D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A433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4473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5CEA5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F22A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033EF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F669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883E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74D0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37EA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79FF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2BFD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0035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33F2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20C0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1AAD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B1CCE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9342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BD49B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D0B0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17F60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C1CFD3" w14:textId="77777777" w:rsidR="005A767B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6C1951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C8D78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19764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B4499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31796" w14:textId="77777777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lastRenderedPageBreak/>
        <w:t>основную часть;</w:t>
      </w:r>
    </w:p>
    <w:p w14:paraId="470555A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C1EC4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7C6C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620A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AD489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9E1F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B5D8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6836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B47B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0B755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A592D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858B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0A9F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D0FE2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32D1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A60C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E262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DAC2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439D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E549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0FFC6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DB82A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7694A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4390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4A2E2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73D9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CCED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09DA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DEB68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1F02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4F7B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6277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34D70" w14:textId="77777777" w:rsidR="005A767B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83935F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69BE9C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77300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F07690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6E27D6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59F25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435BD0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CB195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3553DD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0948B" w14:textId="77777777" w:rsidR="006F706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B4562" w14:textId="77777777" w:rsidR="006F7064" w:rsidRPr="00932104" w:rsidRDefault="006F7064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FC75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C8B24" w14:textId="77777777" w:rsidR="00F67666" w:rsidRPr="00932104" w:rsidRDefault="00F67666" w:rsidP="004B099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32104">
        <w:rPr>
          <w:rFonts w:ascii="Times New Roman" w:hAnsi="Times New Roman" w:cs="Times New Roman"/>
          <w:sz w:val="28"/>
          <w:szCs w:val="28"/>
        </w:rPr>
        <w:t>заключение;</w:t>
      </w:r>
    </w:p>
    <w:p w14:paraId="7F59769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AC30D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DC446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DB97F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9753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1638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EAF6E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794D8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198FC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7FD5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AB27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2FC35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C84C4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8E148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EFCF2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AA24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2B54E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484B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9DE2D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DC58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354D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2B7F9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550A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A29CA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CB37C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B7005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AD1C30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70BE2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B5D01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CDD9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192B4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EC5F6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1D42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BF3053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C2B99B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565737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DA24D" w14:textId="77777777" w:rsidR="005A767B" w:rsidRPr="00932104" w:rsidRDefault="005A767B" w:rsidP="004B099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66FB3" w14:textId="77777777" w:rsidR="005A767B" w:rsidRDefault="005A767B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3C79C4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C23B05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1A671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C4749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49E2B" w14:textId="77777777" w:rsidR="00932104" w:rsidRDefault="00932104" w:rsidP="004B099F">
      <w:pPr>
        <w:tabs>
          <w:tab w:val="left" w:pos="1080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026A2" w14:textId="77777777" w:rsidR="00280D96" w:rsidRPr="00932104" w:rsidRDefault="00280D96" w:rsidP="004B099F">
      <w:pPr>
        <w:pStyle w:val="a8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135001419"/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ИСПОЛЬЗОВАННЫХ ИСТОЧНИКОВ</w:t>
      </w:r>
      <w:bookmarkEnd w:id="0"/>
    </w:p>
    <w:p w14:paraId="1336E733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Павловская, Т.А. С/С++. Структурное и объектно-ориентированное программирование: Практикум [Текст] /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Т.А.Павловская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Ю.А.Щупак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СПб.: Питер, 2011. 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352 с.</w:t>
      </w:r>
    </w:p>
    <w:p w14:paraId="3C505AE8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Лутц, М. (2013). Изучаем Python: Мощное объектно-ориентированное программирование. Издательство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O'Reilly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Media.</w:t>
      </w:r>
    </w:p>
    <w:p w14:paraId="71BC45C7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Россум</w:t>
      </w:r>
      <w:proofErr w:type="spellEnd"/>
      <w:r w:rsidRPr="0093210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32104">
        <w:rPr>
          <w:rFonts w:ascii="Times New Roman" w:hAnsi="Times New Roman" w:cs="Times New Roman"/>
          <w:sz w:val="28"/>
          <w:szCs w:val="28"/>
        </w:rPr>
        <w:t>.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ван</w:t>
      </w:r>
      <w:proofErr w:type="gramEnd"/>
      <w:r w:rsidRPr="00932104">
        <w:rPr>
          <w:rFonts w:ascii="Times New Roman" w:hAnsi="Times New Roman" w:cs="Times New Roman"/>
          <w:sz w:val="28"/>
          <w:szCs w:val="28"/>
        </w:rPr>
        <w:t xml:space="preserve"> (1995). The Python Language Reference.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>Python Software Foundation.</w:t>
      </w:r>
    </w:p>
    <w:p w14:paraId="5ECDD8C7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Лаптев, В.В. С++. Объектно-ориентированное программирование: Учебное пособие [Текст] /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В.В.Лаптев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>. – СПб.: Питер. 2008. – 464 с.</w:t>
      </w:r>
    </w:p>
    <w:p w14:paraId="1A02434E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>Принципы ООП в программировании</w:t>
      </w:r>
    </w:p>
    <w:p w14:paraId="63DCC839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>Преимущества применения ООП при разработке оконных приложений.</w:t>
      </w:r>
    </w:p>
    <w:p w14:paraId="27FA1816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Смит, Дж. (2019). Объектно-ориентированное программирование на Python 3: Создание надежного и поддерживаемого программного обеспечения с использованием объектно-ориентированных паттернов проектирования на Python 3. Издательство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Packt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Publishing.</w:t>
      </w:r>
    </w:p>
    <w:p w14:paraId="407AD49E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Петрова, Ю.А. Дифференцированный подход при обучении объектно-ориентированному программированию в старшей школе: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дис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. … канд. пед. наук. – Санкт-Петербург, 2002.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softHyphen/>
        <w:t>–</w:t>
      </w:r>
      <w:r w:rsidRPr="009321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169 с. </w:t>
      </w:r>
    </w:p>
    <w:p w14:paraId="433B75F5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Бертран, М. Основы объектно-ориентированного программирования [Электронный ресурс] / Бертран М. – Электронное издательства «Интернет-университет информационных технологий –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ИНТУИТ.ру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>», 2005 г.</w:t>
      </w:r>
    </w:p>
    <w:p w14:paraId="5B29198F" w14:textId="77777777" w:rsidR="00280D96" w:rsidRPr="00932104" w:rsidRDefault="00280D96" w:rsidP="004B099F">
      <w:pPr>
        <w:pStyle w:val="a8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Гвидо ван </w:t>
      </w:r>
      <w:proofErr w:type="spellStart"/>
      <w:r w:rsidRPr="00932104">
        <w:rPr>
          <w:rFonts w:ascii="Times New Roman" w:hAnsi="Times New Roman" w:cs="Times New Roman"/>
          <w:sz w:val="28"/>
          <w:szCs w:val="28"/>
          <w:lang w:val="ru-RU"/>
        </w:rPr>
        <w:t>Россум</w:t>
      </w:r>
      <w:proofErr w:type="spellEnd"/>
      <w:r w:rsidRPr="00932104">
        <w:rPr>
          <w:rFonts w:ascii="Times New Roman" w:hAnsi="Times New Roman" w:cs="Times New Roman"/>
          <w:sz w:val="28"/>
          <w:szCs w:val="28"/>
          <w:lang w:val="ru-RU"/>
        </w:rPr>
        <w:t xml:space="preserve"> о Python и ООП.</w:t>
      </w:r>
    </w:p>
    <w:p w14:paraId="19A43D9A" w14:textId="77777777" w:rsidR="00F67666" w:rsidRPr="00932104" w:rsidRDefault="00F67666" w:rsidP="004B09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67666" w:rsidRPr="00932104" w:rsidSect="00932104">
      <w:footerReference w:type="default" r:id="rId7"/>
      <w:footerReference w:type="firs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F90E" w14:textId="77777777" w:rsidR="003C28C3" w:rsidRDefault="003C28C3" w:rsidP="001C4AD5">
      <w:pPr>
        <w:spacing w:after="0" w:line="240" w:lineRule="auto"/>
      </w:pPr>
      <w:r>
        <w:separator/>
      </w:r>
    </w:p>
  </w:endnote>
  <w:endnote w:type="continuationSeparator" w:id="0">
    <w:p w14:paraId="3095A3A2" w14:textId="77777777" w:rsidR="003C28C3" w:rsidRDefault="003C28C3" w:rsidP="001C4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B87E0" w14:textId="77777777" w:rsidR="001C4AD5" w:rsidRDefault="001C4AD5">
    <w:pPr>
      <w:pStyle w:val="a5"/>
    </w:pPr>
  </w:p>
  <w:p w14:paraId="56A88486" w14:textId="77777777" w:rsidR="001C4AD5" w:rsidRDefault="001C4A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B9EA" w14:textId="77777777" w:rsidR="001C4AD5" w:rsidRPr="001C4AD5" w:rsidRDefault="001C4AD5" w:rsidP="001C4AD5">
    <w:pPr>
      <w:jc w:val="center"/>
      <w:rPr>
        <w:rFonts w:ascii="Times New Roman" w:hAnsi="Times New Roman" w:cs="Times New Roman"/>
        <w:b/>
        <w:bCs/>
        <w:sz w:val="18"/>
        <w:szCs w:val="18"/>
      </w:rPr>
    </w:pPr>
    <w:r w:rsidRPr="001C4AD5">
      <w:rPr>
        <w:rFonts w:ascii="Times New Roman" w:hAnsi="Times New Roman" w:cs="Times New Roman"/>
        <w:b/>
        <w:bCs/>
        <w:sz w:val="18"/>
        <w:szCs w:val="18"/>
      </w:rPr>
      <w:t>Мозырь,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916C" w14:textId="77777777" w:rsidR="003C28C3" w:rsidRDefault="003C28C3" w:rsidP="001C4AD5">
      <w:pPr>
        <w:spacing w:after="0" w:line="240" w:lineRule="auto"/>
      </w:pPr>
      <w:r>
        <w:separator/>
      </w:r>
    </w:p>
  </w:footnote>
  <w:footnote w:type="continuationSeparator" w:id="0">
    <w:p w14:paraId="7DE68F9C" w14:textId="77777777" w:rsidR="003C28C3" w:rsidRDefault="003C28C3" w:rsidP="001C4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B35"/>
    <w:multiLevelType w:val="hybridMultilevel"/>
    <w:tmpl w:val="5EB6ECB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CBD"/>
    <w:multiLevelType w:val="hybridMultilevel"/>
    <w:tmpl w:val="FDCE8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81226">
    <w:abstractNumId w:val="0"/>
  </w:num>
  <w:num w:numId="2" w16cid:durableId="106502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D5"/>
    <w:rsid w:val="000131A9"/>
    <w:rsid w:val="0001337C"/>
    <w:rsid w:val="0002771B"/>
    <w:rsid w:val="00072C22"/>
    <w:rsid w:val="00075FFB"/>
    <w:rsid w:val="00124511"/>
    <w:rsid w:val="001C4AD5"/>
    <w:rsid w:val="001F4992"/>
    <w:rsid w:val="00280D96"/>
    <w:rsid w:val="003C28C3"/>
    <w:rsid w:val="004B099F"/>
    <w:rsid w:val="004E53B6"/>
    <w:rsid w:val="00530365"/>
    <w:rsid w:val="005A767B"/>
    <w:rsid w:val="0067195C"/>
    <w:rsid w:val="006F7064"/>
    <w:rsid w:val="007810EE"/>
    <w:rsid w:val="00796289"/>
    <w:rsid w:val="007B3552"/>
    <w:rsid w:val="00880B28"/>
    <w:rsid w:val="00932104"/>
    <w:rsid w:val="009B40B1"/>
    <w:rsid w:val="009F4B7A"/>
    <w:rsid w:val="00A2064E"/>
    <w:rsid w:val="00D33479"/>
    <w:rsid w:val="00DD28E9"/>
    <w:rsid w:val="00E061C2"/>
    <w:rsid w:val="00E225C2"/>
    <w:rsid w:val="00F1179B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26EF"/>
  <w15:chartTrackingRefBased/>
  <w15:docId w15:val="{3981BEBE-D868-44B2-B3FE-7D07E9C7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qFormat/>
    <w:rsid w:val="004B0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4AD5"/>
  </w:style>
  <w:style w:type="paragraph" w:styleId="a5">
    <w:name w:val="footer"/>
    <w:basedOn w:val="a"/>
    <w:link w:val="a6"/>
    <w:uiPriority w:val="99"/>
    <w:unhideWhenUsed/>
    <w:rsid w:val="001C4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4AD5"/>
  </w:style>
  <w:style w:type="paragraph" w:styleId="a7">
    <w:name w:val="List Paragraph"/>
    <w:basedOn w:val="a"/>
    <w:uiPriority w:val="34"/>
    <w:qFormat/>
    <w:rsid w:val="0067195C"/>
    <w:pPr>
      <w:ind w:left="720"/>
      <w:contextualSpacing/>
    </w:pPr>
  </w:style>
  <w:style w:type="paragraph" w:styleId="a8">
    <w:name w:val="No Spacing"/>
    <w:uiPriority w:val="1"/>
    <w:qFormat/>
    <w:rsid w:val="00E061C2"/>
    <w:pPr>
      <w:spacing w:after="0" w:line="240" w:lineRule="auto"/>
    </w:pPr>
    <w:rPr>
      <w:lang w:val="en-US"/>
    </w:rPr>
  </w:style>
  <w:style w:type="character" w:customStyle="1" w:styleId="20">
    <w:name w:val="Заголовок 2 Знак"/>
    <w:basedOn w:val="a0"/>
    <w:link w:val="2"/>
    <w:rsid w:val="004B099F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8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Homutovskij</dc:creator>
  <cp:keywords/>
  <dc:description/>
  <cp:lastModifiedBy>Ilya Homutovskij</cp:lastModifiedBy>
  <cp:revision>14</cp:revision>
  <dcterms:created xsi:type="dcterms:W3CDTF">2023-05-06T20:39:00Z</dcterms:created>
  <dcterms:modified xsi:type="dcterms:W3CDTF">2023-05-15T07:00:00Z</dcterms:modified>
</cp:coreProperties>
</file>