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71B1" w14:textId="77777777" w:rsidR="00E02095" w:rsidRDefault="00D16733">
      <w:r>
        <w:t>Review rapport</w:t>
      </w:r>
    </w:p>
    <w:p w14:paraId="5EE6700F" w14:textId="77777777" w:rsidR="00D16733" w:rsidRDefault="00D16733">
      <w:r>
        <w:t>-Goed form gemaakt</w:t>
      </w:r>
    </w:p>
    <w:p w14:paraId="4965EAB5" w14:textId="77777777" w:rsidR="00D16733" w:rsidRDefault="00D16733">
      <w:r>
        <w:t xml:space="preserve">-Alles mooi onder elkaar (in </w:t>
      </w:r>
      <w:proofErr w:type="spellStart"/>
      <w:r>
        <w:t>afspraken.php</w:t>
      </w:r>
      <w:proofErr w:type="spellEnd"/>
      <w:r>
        <w:t>)</w:t>
      </w:r>
    </w:p>
    <w:p w14:paraId="65E9F3E0" w14:textId="77777777" w:rsidR="00D16733" w:rsidRDefault="00D16733">
      <w:r>
        <w:t xml:space="preserve">-Goed geordend </w:t>
      </w:r>
      <w:bookmarkStart w:id="0" w:name="_GoBack"/>
      <w:bookmarkEnd w:id="0"/>
    </w:p>
    <w:sectPr w:rsidR="00D16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33"/>
    <w:rsid w:val="00D16733"/>
    <w:rsid w:val="00E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955D"/>
  <w15:chartTrackingRefBased/>
  <w15:docId w15:val="{233870BD-C174-4BA5-A877-DBD4AA10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Okumuş</dc:creator>
  <cp:keywords/>
  <dc:description/>
  <cp:lastModifiedBy>Batuhan Okumuş</cp:lastModifiedBy>
  <cp:revision>1</cp:revision>
  <dcterms:created xsi:type="dcterms:W3CDTF">2019-12-03T11:51:00Z</dcterms:created>
  <dcterms:modified xsi:type="dcterms:W3CDTF">2019-12-03T11:53:00Z</dcterms:modified>
</cp:coreProperties>
</file>