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9FF" w:rsidRPr="005459FF" w:rsidRDefault="005459FF" w:rsidP="005459FF">
      <w:pPr>
        <w:pStyle w:val="a4"/>
        <w:spacing w:before="420" w:beforeAutospacing="0" w:after="420" w:afterAutospacing="0"/>
        <w:textAlignment w:val="baseline"/>
        <w:rPr>
          <w:rFonts w:ascii="Helvetica" w:hAnsi="Helvetica"/>
          <w:color w:val="000000"/>
          <w:sz w:val="22"/>
          <w:szCs w:val="30"/>
        </w:rPr>
      </w:pPr>
      <w:r w:rsidRPr="005459FF">
        <w:rPr>
          <w:rFonts w:ascii="Helvetica" w:hAnsi="Helvetica"/>
          <w:color w:val="000000"/>
          <w:sz w:val="22"/>
          <w:szCs w:val="30"/>
        </w:rPr>
        <w:t>Гари Шапиро, глава Ассоциации потребительской электроники (</w:t>
      </w:r>
      <w:proofErr w:type="spellStart"/>
      <w:r w:rsidRPr="005459FF">
        <w:rPr>
          <w:rFonts w:ascii="Helvetica" w:hAnsi="Helvetica"/>
          <w:color w:val="000000"/>
          <w:sz w:val="22"/>
          <w:szCs w:val="30"/>
        </w:rPr>
        <w:t>Consumer</w:t>
      </w:r>
      <w:proofErr w:type="spellEnd"/>
      <w:r w:rsidRPr="005459FF">
        <w:rPr>
          <w:rFonts w:ascii="Helvetica" w:hAnsi="Helvetica"/>
          <w:color w:val="000000"/>
          <w:sz w:val="22"/>
          <w:szCs w:val="30"/>
        </w:rPr>
        <w:t xml:space="preserve"> </w:t>
      </w:r>
      <w:proofErr w:type="spellStart"/>
      <w:r w:rsidRPr="005459FF">
        <w:rPr>
          <w:rFonts w:ascii="Helvetica" w:hAnsi="Helvetica"/>
          <w:color w:val="000000"/>
          <w:sz w:val="22"/>
          <w:szCs w:val="30"/>
        </w:rPr>
        <w:t>Electronics</w:t>
      </w:r>
      <w:proofErr w:type="spellEnd"/>
      <w:r w:rsidRPr="005459FF">
        <w:rPr>
          <w:rFonts w:ascii="Helvetica" w:hAnsi="Helvetica"/>
          <w:color w:val="000000"/>
          <w:sz w:val="22"/>
          <w:szCs w:val="30"/>
        </w:rPr>
        <w:t xml:space="preserve"> </w:t>
      </w:r>
      <w:proofErr w:type="spellStart"/>
      <w:r w:rsidRPr="005459FF">
        <w:rPr>
          <w:rFonts w:ascii="Helvetica" w:hAnsi="Helvetica"/>
          <w:color w:val="000000"/>
          <w:sz w:val="22"/>
          <w:szCs w:val="30"/>
        </w:rPr>
        <w:t>Association</w:t>
      </w:r>
      <w:proofErr w:type="spellEnd"/>
      <w:r w:rsidRPr="005459FF">
        <w:rPr>
          <w:rFonts w:ascii="Helvetica" w:hAnsi="Helvetica"/>
          <w:color w:val="000000"/>
          <w:sz w:val="22"/>
          <w:szCs w:val="30"/>
        </w:rPr>
        <w:t>, CEA), идеолог и организатор международной выставки CES в Лас-Вегасе, несмотря на прекрасные отношения с ведущими игроками рынка, давно выступает как критик сложившихся подходов и принципов в области технологических инноваций. </w:t>
      </w:r>
      <w:bookmarkStart w:id="0" w:name="_GoBack"/>
      <w:bookmarkEnd w:id="0"/>
    </w:p>
    <w:p w:rsidR="005459FF" w:rsidRPr="005459FF" w:rsidRDefault="005459FF" w:rsidP="005459FF">
      <w:pPr>
        <w:pStyle w:val="a4"/>
        <w:spacing w:before="0" w:beforeAutospacing="0" w:after="0" w:afterAutospacing="0"/>
        <w:textAlignment w:val="baseline"/>
        <w:rPr>
          <w:rFonts w:ascii="Helvetica" w:hAnsi="Helvetica"/>
          <w:color w:val="000000"/>
          <w:sz w:val="22"/>
          <w:szCs w:val="30"/>
          <w:lang w:val="en-US"/>
        </w:rPr>
      </w:pPr>
      <w:r w:rsidRPr="005459FF">
        <w:rPr>
          <w:rFonts w:ascii="Helvetica" w:hAnsi="Helvetica"/>
          <w:color w:val="000000"/>
          <w:sz w:val="22"/>
          <w:szCs w:val="30"/>
        </w:rPr>
        <w:t>На прошлой неделе Шапиро прочитал лекцию в Лос-Анджелесе, презентуя свою новую книгу </w:t>
      </w:r>
      <w:hyperlink r:id="rId6" w:tgtFrame="_blank" w:history="1">
        <w:r w:rsidRPr="005459FF">
          <w:rPr>
            <w:rStyle w:val="a5"/>
            <w:rFonts w:ascii="Helvetica" w:hAnsi="Helvetica"/>
            <w:sz w:val="22"/>
            <w:szCs w:val="30"/>
            <w:bdr w:val="none" w:sz="0" w:space="0" w:color="auto" w:frame="1"/>
          </w:rPr>
          <w:t>«</w:t>
        </w:r>
        <w:proofErr w:type="spellStart"/>
        <w:r w:rsidRPr="005459FF">
          <w:rPr>
            <w:rStyle w:val="a5"/>
            <w:rFonts w:ascii="Helvetica" w:hAnsi="Helvetica"/>
            <w:sz w:val="22"/>
            <w:szCs w:val="30"/>
            <w:bdr w:val="none" w:sz="0" w:space="0" w:color="auto" w:frame="1"/>
          </w:rPr>
          <w:t>Ninja</w:t>
        </w:r>
        <w:proofErr w:type="spellEnd"/>
        <w:r w:rsidRPr="005459FF">
          <w:rPr>
            <w:rStyle w:val="a5"/>
            <w:rFonts w:ascii="Helvetica" w:hAnsi="Helvetica"/>
            <w:sz w:val="22"/>
            <w:szCs w:val="30"/>
            <w:bdr w:val="none" w:sz="0" w:space="0" w:color="auto" w:frame="1"/>
          </w:rPr>
          <w:t xml:space="preserve"> </w:t>
        </w:r>
        <w:proofErr w:type="spellStart"/>
        <w:r w:rsidRPr="005459FF">
          <w:rPr>
            <w:rStyle w:val="a5"/>
            <w:rFonts w:ascii="Helvetica" w:hAnsi="Helvetica"/>
            <w:sz w:val="22"/>
            <w:szCs w:val="30"/>
            <w:bdr w:val="none" w:sz="0" w:space="0" w:color="auto" w:frame="1"/>
          </w:rPr>
          <w:t>Innovation</w:t>
        </w:r>
        <w:proofErr w:type="spellEnd"/>
        <w:r w:rsidRPr="005459FF">
          <w:rPr>
            <w:rStyle w:val="a5"/>
            <w:rFonts w:ascii="Helvetica" w:hAnsi="Helvetica"/>
            <w:sz w:val="22"/>
            <w:szCs w:val="30"/>
            <w:bdr w:val="none" w:sz="0" w:space="0" w:color="auto" w:frame="1"/>
          </w:rPr>
          <w:t xml:space="preserve">: </w:t>
        </w:r>
        <w:proofErr w:type="spellStart"/>
        <w:r w:rsidRPr="005459FF">
          <w:rPr>
            <w:rStyle w:val="a5"/>
            <w:rFonts w:ascii="Helvetica" w:hAnsi="Helvetica"/>
            <w:sz w:val="22"/>
            <w:szCs w:val="30"/>
            <w:bdr w:val="none" w:sz="0" w:space="0" w:color="auto" w:frame="1"/>
          </w:rPr>
          <w:t>The</w:t>
        </w:r>
        <w:proofErr w:type="spellEnd"/>
        <w:r w:rsidRPr="005459FF">
          <w:rPr>
            <w:rStyle w:val="a5"/>
            <w:rFonts w:ascii="Helvetica" w:hAnsi="Helvetica"/>
            <w:sz w:val="22"/>
            <w:szCs w:val="30"/>
            <w:bdr w:val="none" w:sz="0" w:space="0" w:color="auto" w:frame="1"/>
          </w:rPr>
          <w:t xml:space="preserve"> </w:t>
        </w:r>
        <w:proofErr w:type="spellStart"/>
        <w:r w:rsidRPr="005459FF">
          <w:rPr>
            <w:rStyle w:val="a5"/>
            <w:rFonts w:ascii="Helvetica" w:hAnsi="Helvetica"/>
            <w:sz w:val="22"/>
            <w:szCs w:val="30"/>
            <w:bdr w:val="none" w:sz="0" w:space="0" w:color="auto" w:frame="1"/>
          </w:rPr>
          <w:t>Ten</w:t>
        </w:r>
        <w:proofErr w:type="spellEnd"/>
        <w:r w:rsidRPr="005459FF">
          <w:rPr>
            <w:rStyle w:val="a5"/>
            <w:rFonts w:ascii="Helvetica" w:hAnsi="Helvetica"/>
            <w:sz w:val="22"/>
            <w:szCs w:val="30"/>
            <w:bdr w:val="none" w:sz="0" w:space="0" w:color="auto" w:frame="1"/>
          </w:rPr>
          <w:t xml:space="preserve"> </w:t>
        </w:r>
        <w:proofErr w:type="spellStart"/>
        <w:r w:rsidRPr="005459FF">
          <w:rPr>
            <w:rStyle w:val="a5"/>
            <w:rFonts w:ascii="Helvetica" w:hAnsi="Helvetica"/>
            <w:sz w:val="22"/>
            <w:szCs w:val="30"/>
            <w:bdr w:val="none" w:sz="0" w:space="0" w:color="auto" w:frame="1"/>
          </w:rPr>
          <w:t>Killer</w:t>
        </w:r>
        <w:proofErr w:type="spellEnd"/>
        <w:r w:rsidRPr="005459FF">
          <w:rPr>
            <w:rStyle w:val="a5"/>
            <w:rFonts w:ascii="Helvetica" w:hAnsi="Helvetica"/>
            <w:sz w:val="22"/>
            <w:szCs w:val="30"/>
            <w:bdr w:val="none" w:sz="0" w:space="0" w:color="auto" w:frame="1"/>
          </w:rPr>
          <w:t xml:space="preserve"> </w:t>
        </w:r>
        <w:proofErr w:type="spellStart"/>
        <w:r w:rsidRPr="005459FF">
          <w:rPr>
            <w:rStyle w:val="a5"/>
            <w:rFonts w:ascii="Helvetica" w:hAnsi="Helvetica"/>
            <w:sz w:val="22"/>
            <w:szCs w:val="30"/>
            <w:bdr w:val="none" w:sz="0" w:space="0" w:color="auto" w:frame="1"/>
          </w:rPr>
          <w:t>Strategies</w:t>
        </w:r>
        <w:proofErr w:type="spellEnd"/>
        <w:r w:rsidRPr="005459FF">
          <w:rPr>
            <w:rStyle w:val="a5"/>
            <w:rFonts w:ascii="Helvetica" w:hAnsi="Helvetica"/>
            <w:sz w:val="22"/>
            <w:szCs w:val="30"/>
            <w:bdr w:val="none" w:sz="0" w:space="0" w:color="auto" w:frame="1"/>
          </w:rPr>
          <w:t xml:space="preserve"> </w:t>
        </w:r>
        <w:proofErr w:type="spellStart"/>
        <w:r w:rsidRPr="005459FF">
          <w:rPr>
            <w:rStyle w:val="a5"/>
            <w:rFonts w:ascii="Helvetica" w:hAnsi="Helvetica"/>
            <w:sz w:val="22"/>
            <w:szCs w:val="30"/>
            <w:bdr w:val="none" w:sz="0" w:space="0" w:color="auto" w:frame="1"/>
          </w:rPr>
          <w:t>of</w:t>
        </w:r>
        <w:proofErr w:type="spellEnd"/>
        <w:r w:rsidRPr="005459FF">
          <w:rPr>
            <w:rStyle w:val="a5"/>
            <w:rFonts w:ascii="Helvetica" w:hAnsi="Helvetica"/>
            <w:sz w:val="22"/>
            <w:szCs w:val="30"/>
            <w:bdr w:val="none" w:sz="0" w:space="0" w:color="auto" w:frame="1"/>
          </w:rPr>
          <w:t xml:space="preserve"> </w:t>
        </w:r>
        <w:proofErr w:type="spellStart"/>
        <w:r w:rsidRPr="005459FF">
          <w:rPr>
            <w:rStyle w:val="a5"/>
            <w:rFonts w:ascii="Helvetica" w:hAnsi="Helvetica"/>
            <w:sz w:val="22"/>
            <w:szCs w:val="30"/>
            <w:bdr w:val="none" w:sz="0" w:space="0" w:color="auto" w:frame="1"/>
          </w:rPr>
          <w:t>the</w:t>
        </w:r>
        <w:proofErr w:type="spellEnd"/>
        <w:r w:rsidRPr="005459FF">
          <w:rPr>
            <w:rStyle w:val="a5"/>
            <w:rFonts w:ascii="Helvetica" w:hAnsi="Helvetica"/>
            <w:sz w:val="22"/>
            <w:szCs w:val="30"/>
            <w:bdr w:val="none" w:sz="0" w:space="0" w:color="auto" w:frame="1"/>
          </w:rPr>
          <w:t xml:space="preserve"> </w:t>
        </w:r>
        <w:proofErr w:type="spellStart"/>
        <w:r w:rsidRPr="005459FF">
          <w:rPr>
            <w:rStyle w:val="a5"/>
            <w:rFonts w:ascii="Helvetica" w:hAnsi="Helvetica"/>
            <w:sz w:val="22"/>
            <w:szCs w:val="30"/>
            <w:bdr w:val="none" w:sz="0" w:space="0" w:color="auto" w:frame="1"/>
          </w:rPr>
          <w:t>World's</w:t>
        </w:r>
        <w:proofErr w:type="spellEnd"/>
        <w:r w:rsidRPr="005459FF">
          <w:rPr>
            <w:rStyle w:val="a5"/>
            <w:rFonts w:ascii="Helvetica" w:hAnsi="Helvetica"/>
            <w:sz w:val="22"/>
            <w:szCs w:val="30"/>
            <w:bdr w:val="none" w:sz="0" w:space="0" w:color="auto" w:frame="1"/>
          </w:rPr>
          <w:t xml:space="preserve"> </w:t>
        </w:r>
        <w:proofErr w:type="spellStart"/>
        <w:r w:rsidRPr="005459FF">
          <w:rPr>
            <w:rStyle w:val="a5"/>
            <w:rFonts w:ascii="Helvetica" w:hAnsi="Helvetica"/>
            <w:sz w:val="22"/>
            <w:szCs w:val="30"/>
            <w:bdr w:val="none" w:sz="0" w:space="0" w:color="auto" w:frame="1"/>
          </w:rPr>
          <w:t>Most</w:t>
        </w:r>
        <w:proofErr w:type="spellEnd"/>
        <w:r w:rsidRPr="005459FF">
          <w:rPr>
            <w:rStyle w:val="a5"/>
            <w:rFonts w:ascii="Helvetica" w:hAnsi="Helvetica"/>
            <w:sz w:val="22"/>
            <w:szCs w:val="30"/>
            <w:bdr w:val="none" w:sz="0" w:space="0" w:color="auto" w:frame="1"/>
          </w:rPr>
          <w:t xml:space="preserve"> </w:t>
        </w:r>
        <w:proofErr w:type="spellStart"/>
        <w:r w:rsidRPr="005459FF">
          <w:rPr>
            <w:rStyle w:val="a5"/>
            <w:rFonts w:ascii="Helvetica" w:hAnsi="Helvetica"/>
            <w:sz w:val="22"/>
            <w:szCs w:val="30"/>
            <w:bdr w:val="none" w:sz="0" w:space="0" w:color="auto" w:frame="1"/>
          </w:rPr>
          <w:t>Successful</w:t>
        </w:r>
        <w:proofErr w:type="spellEnd"/>
        <w:r w:rsidRPr="005459FF">
          <w:rPr>
            <w:rStyle w:val="a5"/>
            <w:rFonts w:ascii="Helvetica" w:hAnsi="Helvetica"/>
            <w:sz w:val="22"/>
            <w:szCs w:val="30"/>
            <w:bdr w:val="none" w:sz="0" w:space="0" w:color="auto" w:frame="1"/>
          </w:rPr>
          <w:t xml:space="preserve"> </w:t>
        </w:r>
        <w:proofErr w:type="spellStart"/>
        <w:r w:rsidRPr="005459FF">
          <w:rPr>
            <w:rStyle w:val="a5"/>
            <w:rFonts w:ascii="Helvetica" w:hAnsi="Helvetica"/>
            <w:sz w:val="22"/>
            <w:szCs w:val="30"/>
            <w:bdr w:val="none" w:sz="0" w:space="0" w:color="auto" w:frame="1"/>
          </w:rPr>
          <w:t>Businesses</w:t>
        </w:r>
        <w:proofErr w:type="spellEnd"/>
        <w:r w:rsidRPr="005459FF">
          <w:rPr>
            <w:rStyle w:val="a5"/>
            <w:rFonts w:ascii="Helvetica" w:hAnsi="Helvetica"/>
            <w:sz w:val="22"/>
            <w:szCs w:val="30"/>
            <w:bdr w:val="none" w:sz="0" w:space="0" w:color="auto" w:frame="1"/>
          </w:rPr>
          <w:t>»</w:t>
        </w:r>
      </w:hyperlink>
      <w:r w:rsidRPr="005459FF">
        <w:rPr>
          <w:rFonts w:ascii="Helvetica" w:hAnsi="Helvetica"/>
          <w:color w:val="000000"/>
          <w:sz w:val="22"/>
          <w:szCs w:val="30"/>
        </w:rPr>
        <w:t xml:space="preserve">. </w:t>
      </w:r>
      <w:proofErr w:type="spellStart"/>
      <w:r w:rsidRPr="005459FF">
        <w:rPr>
          <w:rFonts w:ascii="Helvetica" w:hAnsi="Helvetica"/>
          <w:color w:val="000000"/>
          <w:sz w:val="22"/>
          <w:szCs w:val="30"/>
        </w:rPr>
        <w:t>Slon</w:t>
      </w:r>
      <w:proofErr w:type="spellEnd"/>
      <w:r w:rsidRPr="005459FF">
        <w:rPr>
          <w:rFonts w:ascii="Helvetica" w:hAnsi="Helvetica"/>
          <w:color w:val="000000"/>
          <w:sz w:val="22"/>
          <w:szCs w:val="30"/>
        </w:rPr>
        <w:t xml:space="preserve"> записал главные тезисы выступления эксперта, который, как всегда, не стеснялся в оценках. По сути, Шапиро дал публике 10 советов – как избежать эпигонства и создать технологию, которая в будущем действительно будет претендовать на </w:t>
      </w:r>
      <w:proofErr w:type="spellStart"/>
      <w:r w:rsidRPr="005459FF">
        <w:rPr>
          <w:rFonts w:ascii="Helvetica" w:hAnsi="Helvetica"/>
          <w:color w:val="000000"/>
          <w:sz w:val="22"/>
          <w:szCs w:val="30"/>
        </w:rPr>
        <w:t>инновационность</w:t>
      </w:r>
      <w:proofErr w:type="spellEnd"/>
      <w:r w:rsidRPr="005459FF">
        <w:rPr>
          <w:rFonts w:ascii="Helvetica" w:hAnsi="Helvetica"/>
          <w:color w:val="000000"/>
          <w:sz w:val="22"/>
          <w:szCs w:val="30"/>
        </w:rPr>
        <w:t>.</w:t>
      </w:r>
    </w:p>
    <w:p w:rsidR="005459FF" w:rsidRPr="005459FF" w:rsidRDefault="005459FF" w:rsidP="005459FF">
      <w:pPr>
        <w:pStyle w:val="a4"/>
        <w:spacing w:before="0" w:beforeAutospacing="0" w:after="0" w:afterAutospacing="0"/>
        <w:textAlignment w:val="baseline"/>
        <w:rPr>
          <w:rFonts w:ascii="Helvetica" w:hAnsi="Helvetica"/>
          <w:color w:val="000000"/>
          <w:sz w:val="30"/>
          <w:szCs w:val="30"/>
          <w:lang w:val="en-US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8755"/>
      </w:tblGrid>
      <w:tr w:rsidR="005459FF" w:rsidTr="005459FF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5459FF" w:rsidRDefault="005459FF">
            <w:pPr>
              <w:pStyle w:val="figure"/>
              <w:spacing w:before="0" w:beforeAutospacing="0" w:after="0" w:afterAutospacing="0"/>
              <w:textAlignment w:val="baseline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D51FFA1" wp14:editId="0DC8885A">
                      <wp:extent cx="381000" cy="381000"/>
                      <wp:effectExtent l="0" t="0" r="0" b="0"/>
                      <wp:docPr id="10" name="Прямоугольник 10" descr="https://republic.ru/images/infographix/0101TEMP/numbers/1s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81000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10" o:spid="_x0000_s1026" alt="https://republic.ru/images/infographix/0101TEMP/numbers/1s.png" style="width:30pt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875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5459FF" w:rsidRPr="005459FF" w:rsidRDefault="005459FF">
            <w:r w:rsidRPr="005459FF">
              <w:rPr>
                <w:rStyle w:val="a7"/>
                <w:rFonts w:ascii="inherit" w:hAnsi="inherit"/>
                <w:bdr w:val="none" w:sz="0" w:space="0" w:color="auto" w:frame="1"/>
              </w:rPr>
              <w:t xml:space="preserve">Вырвитесь за пределы мира, навязанного </w:t>
            </w:r>
            <w:proofErr w:type="spellStart"/>
            <w:r w:rsidRPr="005459FF">
              <w:rPr>
                <w:rStyle w:val="a7"/>
                <w:rFonts w:ascii="inherit" w:hAnsi="inherit"/>
                <w:bdr w:val="none" w:sz="0" w:space="0" w:color="auto" w:frame="1"/>
              </w:rPr>
              <w:t>Google</w:t>
            </w:r>
            <w:proofErr w:type="spellEnd"/>
            <w:r w:rsidRPr="005459FF">
              <w:rPr>
                <w:rStyle w:val="a7"/>
                <w:rFonts w:ascii="inherit" w:hAnsi="inherit"/>
                <w:bdr w:val="none" w:sz="0" w:space="0" w:color="auto" w:frame="1"/>
              </w:rPr>
              <w:t xml:space="preserve"> и </w:t>
            </w:r>
            <w:proofErr w:type="spellStart"/>
            <w:r w:rsidRPr="005459FF">
              <w:rPr>
                <w:rStyle w:val="a7"/>
                <w:rFonts w:ascii="inherit" w:hAnsi="inherit"/>
                <w:bdr w:val="none" w:sz="0" w:space="0" w:color="auto" w:frame="1"/>
              </w:rPr>
              <w:t>Microsoft</w:t>
            </w:r>
            <w:proofErr w:type="spellEnd"/>
            <w:r w:rsidRPr="005459FF">
              <w:rPr>
                <w:rStyle w:val="a7"/>
                <w:rFonts w:ascii="inherit" w:hAnsi="inherit"/>
                <w:bdr w:val="none" w:sz="0" w:space="0" w:color="auto" w:frame="1"/>
              </w:rPr>
              <w:t>, и посмотрите на свою кухню</w:t>
            </w:r>
            <w:proofErr w:type="gramStart"/>
            <w:r w:rsidRPr="005459FF">
              <w:t> В</w:t>
            </w:r>
            <w:proofErr w:type="gramEnd"/>
            <w:r w:rsidRPr="005459FF">
              <w:t xml:space="preserve">ырвитесь за пределы мира, навязанного </w:t>
            </w:r>
            <w:proofErr w:type="spellStart"/>
            <w:r w:rsidRPr="005459FF">
              <w:t>Google</w:t>
            </w:r>
            <w:proofErr w:type="spellEnd"/>
            <w:r w:rsidRPr="005459FF">
              <w:t xml:space="preserve"> и </w:t>
            </w:r>
            <w:proofErr w:type="spellStart"/>
            <w:r w:rsidRPr="005459FF">
              <w:t>Microsoft</w:t>
            </w:r>
            <w:proofErr w:type="spellEnd"/>
            <w:r w:rsidRPr="005459FF">
              <w:t xml:space="preserve">. Они разберутся без вас. Лучше посмотрите на свою кухню или гостиную. Поверьте, </w:t>
            </w:r>
            <w:proofErr w:type="spellStart"/>
            <w:r w:rsidRPr="005459FF">
              <w:t>Google</w:t>
            </w:r>
            <w:proofErr w:type="spellEnd"/>
            <w:r w:rsidRPr="005459FF">
              <w:t xml:space="preserve"> и </w:t>
            </w:r>
            <w:proofErr w:type="spellStart"/>
            <w:r w:rsidRPr="005459FF">
              <w:t>Microsoft</w:t>
            </w:r>
            <w:proofErr w:type="spellEnd"/>
            <w:r w:rsidRPr="005459FF">
              <w:t xml:space="preserve"> в них никогда не бывали. В каком бы доме вы ни жили – в загородной лачуге или в напичканной электроникой </w:t>
            </w:r>
            <w:proofErr w:type="spellStart"/>
            <w:r w:rsidRPr="005459FF">
              <w:t>хайтек</w:t>
            </w:r>
            <w:proofErr w:type="spellEnd"/>
            <w:r w:rsidRPr="005459FF">
              <w:t>-квартире на Манхэттене – вы увидите бесконечное поле для инноваций.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0"/>
              <w:gridCol w:w="8395"/>
            </w:tblGrid>
            <w:tr w:rsidR="005459FF">
              <w:tc>
                <w:tcPr>
                  <w:tcW w:w="3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5459FF" w:rsidRDefault="005459F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459FF" w:rsidRPr="005459FF" w:rsidRDefault="005459FF">
                  <w:pPr>
                    <w:pStyle w:val="3"/>
                    <w:spacing w:before="0" w:beforeAutospacing="0" w:after="240" w:afterAutospacing="0" w:line="405" w:lineRule="atLeast"/>
                    <w:textAlignment w:val="baseline"/>
                    <w:rPr>
                      <w:rFonts w:ascii="inherit" w:hAnsi="inherit"/>
                      <w:sz w:val="32"/>
                      <w:szCs w:val="48"/>
                    </w:rPr>
                  </w:pPr>
                  <w:r w:rsidRPr="005459FF">
                    <w:rPr>
                      <w:rFonts w:ascii="inherit" w:hAnsi="inherit"/>
                      <w:sz w:val="32"/>
                      <w:szCs w:val="48"/>
                    </w:rPr>
                    <w:t>Мы живем в мире, где будущее добралось только до 10–15% используемой нами бытовой инфраструктуры. </w:t>
                  </w:r>
                </w:p>
              </w:tc>
            </w:tr>
          </w:tbl>
          <w:p w:rsidR="005459FF" w:rsidRDefault="005459FF">
            <w:pPr>
              <w:rPr>
                <w:sz w:val="24"/>
                <w:szCs w:val="24"/>
              </w:rPr>
            </w:pPr>
            <w:r>
              <w:t xml:space="preserve">Не придумывайте гаджеты. Возьмите первый попавшийся на вашем столе предмет и придумайте, как сделать его лучше. Только не предлагайте интегрировать антикварную вазу со своим </w:t>
            </w:r>
            <w:proofErr w:type="spellStart"/>
            <w:r>
              <w:t>айфоном</w:t>
            </w:r>
            <w:proofErr w:type="spellEnd"/>
            <w:r>
              <w:t xml:space="preserve"> – это будет провал!</w:t>
            </w:r>
          </w:p>
        </w:tc>
      </w:tr>
      <w:tr w:rsidR="005459FF" w:rsidTr="005459FF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5459FF" w:rsidRDefault="005459FF">
            <w:pPr>
              <w:pStyle w:val="figure"/>
              <w:spacing w:before="0" w:beforeAutospacing="0" w:after="0" w:afterAutospacing="0"/>
              <w:textAlignment w:val="baseline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CFDFCF6" wp14:editId="06DE1DF8">
                      <wp:extent cx="381000" cy="381000"/>
                      <wp:effectExtent l="0" t="0" r="0" b="0"/>
                      <wp:docPr id="9" name="Прямоугольник 9" descr="https://republic.ru/images/infographix/0101TEMP/numbers/2s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81000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9" o:spid="_x0000_s1026" alt="https://republic.ru/images/infographix/0101TEMP/numbers/2s.png" style="width:30pt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875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5459FF" w:rsidRDefault="005459FF">
            <w:pPr>
              <w:rPr>
                <w:sz w:val="24"/>
                <w:szCs w:val="24"/>
              </w:rPr>
            </w:pPr>
            <w:r>
              <w:rPr>
                <w:rStyle w:val="a7"/>
                <w:rFonts w:ascii="inherit" w:hAnsi="inherit"/>
                <w:bdr w:val="none" w:sz="0" w:space="0" w:color="auto" w:frame="1"/>
              </w:rPr>
              <w:t>Посоветуйтесь с мамой и забудьте про смартфоны</w:t>
            </w:r>
            <w:proofErr w:type="gramStart"/>
            <w:r>
              <w:t> С</w:t>
            </w:r>
            <w:proofErr w:type="gramEnd"/>
            <w:r>
              <w:t xml:space="preserve">просите, что нужно, у своей мамы или тещи. Они, скорее всего, не анализировали рынок, не слышали про риски и не знают, что такое R&amp;D. Зато они лучше, чем кто-либо, понимают суть и смысл массовых прикладных технологий. Вы думаете, что технологии будущего – это новые смартфоны, планшеты, консоли и очередные приложения? Ваша мудрая мама сметет все приложения шваброй, перепутав их с мусором на полу. </w:t>
            </w:r>
            <w:proofErr w:type="gramStart"/>
            <w:r>
              <w:t xml:space="preserve">Технологии будущего – это совершенно бесшумные миксеры (помните о пугливых младенцах!), полы-пылесосы (роботы-пылесосы – это уже не будущее, а унылое прошлое, расширяйте горизонты!), </w:t>
            </w:r>
            <w:proofErr w:type="spellStart"/>
            <w:r>
              <w:t>суповарки</w:t>
            </w:r>
            <w:proofErr w:type="spellEnd"/>
            <w:r>
              <w:t>-автоматы (положите все необходимые ингредиенты в отсек – она почистит, порежет, скомбинирует и сделает суп для вас), телевизионный пульт управления, состоящий из трех кнопок (все, кто пользуется нынешними монструозными ТВ-приборами, похожими на пульт управления атомной электростанцией, вас тут же канонизируют</w:t>
            </w:r>
            <w:proofErr w:type="gramEnd"/>
            <w:r>
              <w:t>). Помните: приложения не сварят суп и не подметут пол. Суп вечен, приложения – нет.</w:t>
            </w:r>
          </w:p>
        </w:tc>
      </w:tr>
      <w:tr w:rsidR="005459FF" w:rsidTr="005459FF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5459FF" w:rsidRDefault="005459FF">
            <w:pPr>
              <w:pStyle w:val="figure"/>
              <w:spacing w:before="0" w:beforeAutospacing="0" w:after="0" w:afterAutospacing="0"/>
              <w:textAlignment w:val="baseline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49A9F3C" wp14:editId="7ADBA546">
                      <wp:extent cx="381000" cy="381000"/>
                      <wp:effectExtent l="0" t="0" r="0" b="0"/>
                      <wp:docPr id="8" name="Прямоугольник 8" descr="https://republic.ru/images/infographix/0101TEMP/numbers/3s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81000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8" o:spid="_x0000_s1026" alt="https://republic.ru/images/infographix/0101TEMP/numbers/3s.png" style="width:30pt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875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5459FF" w:rsidRDefault="005459FF">
            <w:r>
              <w:rPr>
                <w:rStyle w:val="a7"/>
                <w:rFonts w:ascii="inherit" w:hAnsi="inherit"/>
                <w:bdr w:val="none" w:sz="0" w:space="0" w:color="auto" w:frame="1"/>
              </w:rPr>
              <w:t>Научитесь разделять инновации и фантазию</w:t>
            </w:r>
            <w:r>
              <w:t> Вы придумали фантастическую технологию, вы даже создали прототип, вы видите, что технология работает. Инновация? Не обольщайтесь.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0"/>
              <w:gridCol w:w="8395"/>
            </w:tblGrid>
            <w:tr w:rsidR="005459FF">
              <w:tc>
                <w:tcPr>
                  <w:tcW w:w="3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5459FF" w:rsidRDefault="005459F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459FF" w:rsidRPr="005459FF" w:rsidRDefault="005459FF">
                  <w:pPr>
                    <w:pStyle w:val="3"/>
                    <w:spacing w:before="0" w:beforeAutospacing="0" w:after="240" w:afterAutospacing="0" w:line="405" w:lineRule="atLeast"/>
                    <w:textAlignment w:val="baseline"/>
                    <w:rPr>
                      <w:rFonts w:ascii="inherit" w:hAnsi="inherit"/>
                      <w:sz w:val="32"/>
                      <w:szCs w:val="48"/>
                    </w:rPr>
                  </w:pPr>
                  <w:r w:rsidRPr="005459FF">
                    <w:rPr>
                      <w:rFonts w:ascii="inherit" w:hAnsi="inherit"/>
                      <w:sz w:val="32"/>
                      <w:szCs w:val="48"/>
                    </w:rPr>
                    <w:t>Инновация – это лишь то, что можно выпустить тиражом хотя бы миллион экземпляров. </w:t>
                  </w:r>
                </w:p>
              </w:tc>
            </w:tr>
          </w:tbl>
          <w:p w:rsidR="005459FF" w:rsidRDefault="005459FF">
            <w:pPr>
              <w:rPr>
                <w:sz w:val="24"/>
                <w:szCs w:val="24"/>
              </w:rPr>
            </w:pPr>
            <w:proofErr w:type="gramStart"/>
            <w:r>
              <w:t xml:space="preserve">В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Glass</w:t>
            </w:r>
            <w:proofErr w:type="spellEnd"/>
            <w:r>
              <w:t xml:space="preserve"> нет ничего инновационного, почти все из предложенного можно было </w:t>
            </w:r>
            <w:r>
              <w:lastRenderedPageBreak/>
              <w:t>реализовать 10 лет назад.</w:t>
            </w:r>
            <w:proofErr w:type="gramEnd"/>
            <w:r>
              <w:t xml:space="preserve"> Но они могут, если захотят, принести свои странные очки в дом каждому из нас. Инновация – это не только качественный, но и количественный показатель. Технология становится инновационной, когда ее поддерживает экономика. Инновация без экономики – это все равно, что великий роман, написанный для жены. Вы можете себе представить, чтобы Толстой писал «Войну и мир» исключительно для жены?</w:t>
            </w:r>
          </w:p>
        </w:tc>
      </w:tr>
      <w:tr w:rsidR="005459FF" w:rsidTr="005459FF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5459FF" w:rsidRDefault="005459FF">
            <w:pPr>
              <w:pStyle w:val="figure"/>
              <w:spacing w:before="0" w:beforeAutospacing="0" w:after="0" w:afterAutospacing="0"/>
              <w:textAlignment w:val="baseline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inline distT="0" distB="0" distL="0" distR="0" wp14:anchorId="63EC992B" wp14:editId="06BCEEA0">
                      <wp:extent cx="381000" cy="381000"/>
                      <wp:effectExtent l="0" t="0" r="0" b="0"/>
                      <wp:docPr id="7" name="Прямоугольник 7" descr="https://republic.ru/images/infographix/0101TEMP/numbers/4s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81000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7" o:spid="_x0000_s1026" alt="https://republic.ru/images/infographix/0101TEMP/numbers/4s.png" style="width:30pt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875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5459FF" w:rsidRDefault="005459FF">
            <w:pPr>
              <w:rPr>
                <w:sz w:val="24"/>
                <w:szCs w:val="24"/>
              </w:rPr>
            </w:pPr>
            <w:r>
              <w:rPr>
                <w:rStyle w:val="a7"/>
                <w:rFonts w:ascii="inherit" w:hAnsi="inherit"/>
                <w:bdr w:val="none" w:sz="0" w:space="0" w:color="auto" w:frame="1"/>
              </w:rPr>
              <w:t xml:space="preserve">Вернитесь к традициям, </w:t>
            </w:r>
            <w:proofErr w:type="gramStart"/>
            <w:r>
              <w:rPr>
                <w:rStyle w:val="a7"/>
                <w:rFonts w:ascii="inherit" w:hAnsi="inherit"/>
                <w:bdr w:val="none" w:sz="0" w:space="0" w:color="auto" w:frame="1"/>
              </w:rPr>
              <w:t>продайте технологию на продуктовом рынке</w:t>
            </w:r>
            <w:r>
              <w:t> Вы основали</w:t>
            </w:r>
            <w:proofErr w:type="gramEnd"/>
            <w:r>
              <w:t xml:space="preserve"> </w:t>
            </w:r>
            <w:proofErr w:type="spellStart"/>
            <w:r>
              <w:t>стартап</w:t>
            </w:r>
            <w:proofErr w:type="spellEnd"/>
            <w:r>
              <w:t xml:space="preserve">, вы мыслите </w:t>
            </w:r>
            <w:proofErr w:type="spellStart"/>
            <w:r>
              <w:t>супертехнологиями</w:t>
            </w:r>
            <w:proofErr w:type="spellEnd"/>
            <w:r>
              <w:t xml:space="preserve">, у вас взгляд провидца, вам даже начинают верить инвесторы, у вас есть </w:t>
            </w:r>
            <w:proofErr w:type="spellStart"/>
            <w:r>
              <w:t>айфон</w:t>
            </w:r>
            <w:proofErr w:type="spellEnd"/>
            <w:r>
              <w:t xml:space="preserve"> и планшет, вы зарегистрированы в 10 социальных сетях и уже научились ставить там лайки силой мысли. Вас уже взяли в будущее. Опомнитесь и стряхните с себя всю эту мишуру. Социальные сети полезны лишь для жалкого эпигонства. Вернитесь к традициям. Возьмите придуманный вами гаджет или хотя бы красивый рисунок вашей инновационной технологии, купите билеты в Бразилию или какую-нибудь средиземноморскую страну, пойдите </w:t>
            </w:r>
            <w:proofErr w:type="gramStart"/>
            <w:r>
              <w:t>там</w:t>
            </w:r>
            <w:proofErr w:type="gramEnd"/>
            <w:r>
              <w:t xml:space="preserve"> на обычный рынок и попробуйте, перекрикивая других продавцов, убедить деда Фернандо, который каждый день покупает там себе помидоры, что на ваш гаджет стоит хотя бы посмотреть. Или попробуйте доказать мне, что ваше изобретение полезнее и </w:t>
            </w:r>
            <w:proofErr w:type="spellStart"/>
            <w:r>
              <w:t>инновационнее</w:t>
            </w:r>
            <w:proofErr w:type="spellEnd"/>
            <w:r>
              <w:t xml:space="preserve"> помидора. Вы скажете: что за бред, на рынке продают продукты, при чем тут мой инновационный джойстик для управления мусорным бачком? Но это совершенно не важно. Настоящая инновация начинается в тот момент, когда дед Фернандо, откусывая помидор на своей террасе, хотя бы на секунду задумается о вашем существовании.</w:t>
            </w:r>
          </w:p>
        </w:tc>
      </w:tr>
      <w:tr w:rsidR="005459FF" w:rsidTr="005459FF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5459FF" w:rsidRDefault="005459FF">
            <w:pPr>
              <w:pStyle w:val="figure"/>
              <w:spacing w:before="0" w:beforeAutospacing="0" w:after="0" w:afterAutospacing="0"/>
              <w:textAlignment w:val="baseline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7D3266C" wp14:editId="5A75F425">
                      <wp:extent cx="381000" cy="381000"/>
                      <wp:effectExtent l="0" t="0" r="0" b="0"/>
                      <wp:docPr id="6" name="Прямоугольник 6" descr="https://republic.ru/images/infographix/0101TEMP/numbers/5s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81000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6" o:spid="_x0000_s1026" alt="https://republic.ru/images/infographix/0101TEMP/numbers/5s.png" style="width:30pt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875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5459FF" w:rsidRDefault="005459FF">
            <w:r>
              <w:rPr>
                <w:rStyle w:val="a7"/>
                <w:rFonts w:ascii="inherit" w:hAnsi="inherit"/>
                <w:bdr w:val="none" w:sz="0" w:space="0" w:color="auto" w:frame="1"/>
              </w:rPr>
              <w:t>Изобретите велосипед</w:t>
            </w:r>
            <w:r>
              <w:t xml:space="preserve"> Правило, утверждающее, что не надо изобретать велосипед, на самом деле ложное и </w:t>
            </w:r>
            <w:proofErr w:type="gramStart"/>
            <w:r>
              <w:t>дурацкое</w:t>
            </w:r>
            <w:proofErr w:type="gramEnd"/>
            <w:r>
              <w:t xml:space="preserve">. Велосипед еще не изобретен. Изобретен лишь прототип велосипеда. Поразительно, как много сил тратится на инновационную начинку автомобилей и как мало внимания уделяется этому простейшему механизму, который до сих пор, если присмотреться, находится по своим конструктивным особенностям в </w:t>
            </w:r>
            <w:proofErr w:type="gramStart"/>
            <w:r>
              <w:t>допотопном</w:t>
            </w:r>
            <w:proofErr w:type="gramEnd"/>
            <w:r>
              <w:t xml:space="preserve"> состоянии.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0"/>
              <w:gridCol w:w="8395"/>
            </w:tblGrid>
            <w:tr w:rsidR="005459FF">
              <w:tc>
                <w:tcPr>
                  <w:tcW w:w="3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5459FF" w:rsidRPr="005459FF" w:rsidRDefault="005459FF">
                  <w:pPr>
                    <w:rPr>
                      <w:sz w:val="32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459FF" w:rsidRPr="005459FF" w:rsidRDefault="005459FF">
                  <w:pPr>
                    <w:pStyle w:val="3"/>
                    <w:spacing w:before="0" w:beforeAutospacing="0" w:after="240" w:afterAutospacing="0" w:line="405" w:lineRule="atLeast"/>
                    <w:textAlignment w:val="baseline"/>
                    <w:rPr>
                      <w:rFonts w:ascii="inherit" w:hAnsi="inherit"/>
                      <w:sz w:val="32"/>
                      <w:szCs w:val="48"/>
                    </w:rPr>
                  </w:pPr>
                  <w:r w:rsidRPr="005459FF">
                    <w:rPr>
                      <w:rFonts w:ascii="inherit" w:hAnsi="inherit"/>
                      <w:sz w:val="32"/>
                      <w:szCs w:val="48"/>
                    </w:rPr>
                    <w:t xml:space="preserve">Беритесь за велосипед, пока до него не дошли руки </w:t>
                  </w:r>
                  <w:proofErr w:type="spellStart"/>
                  <w:r w:rsidRPr="005459FF">
                    <w:rPr>
                      <w:rFonts w:ascii="inherit" w:hAnsi="inherit"/>
                      <w:sz w:val="32"/>
                      <w:szCs w:val="48"/>
                    </w:rPr>
                    <w:t>Google</w:t>
                  </w:r>
                  <w:proofErr w:type="spellEnd"/>
                  <w:r w:rsidRPr="005459FF">
                    <w:rPr>
                      <w:rFonts w:ascii="inherit" w:hAnsi="inherit"/>
                      <w:sz w:val="32"/>
                      <w:szCs w:val="48"/>
                    </w:rPr>
                    <w:t>. И так с кучей других технологий: найдите старье и изобретите его заново. </w:t>
                  </w:r>
                </w:p>
              </w:tc>
            </w:tr>
          </w:tbl>
          <w:p w:rsidR="005459FF" w:rsidRDefault="005459FF">
            <w:pPr>
              <w:rPr>
                <w:sz w:val="24"/>
                <w:szCs w:val="24"/>
              </w:rPr>
            </w:pPr>
          </w:p>
        </w:tc>
      </w:tr>
      <w:tr w:rsidR="005459FF" w:rsidTr="005459FF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5459FF" w:rsidRDefault="005459FF">
            <w:pPr>
              <w:pStyle w:val="figure"/>
              <w:spacing w:before="0" w:beforeAutospacing="0" w:after="0" w:afterAutospacing="0"/>
              <w:textAlignment w:val="baseline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3BAD541" wp14:editId="5193D72F">
                      <wp:extent cx="381000" cy="381000"/>
                      <wp:effectExtent l="0" t="0" r="0" b="0"/>
                      <wp:docPr id="5" name="Прямоугольник 5" descr="https://republic.ru/images/infographix/0101TEMP/numbers/6s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81000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5" o:spid="_x0000_s1026" alt="https://republic.ru/images/infographix/0101TEMP/numbers/6s.png" style="width:30pt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875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5459FF" w:rsidRDefault="005459FF">
            <w:pPr>
              <w:rPr>
                <w:sz w:val="24"/>
                <w:szCs w:val="24"/>
              </w:rPr>
            </w:pPr>
            <w:r>
              <w:rPr>
                <w:rStyle w:val="a7"/>
                <w:rFonts w:ascii="inherit" w:hAnsi="inherit"/>
                <w:bdr w:val="none" w:sz="0" w:space="0" w:color="auto" w:frame="1"/>
              </w:rPr>
              <w:t>Делайте ставку на простые интерфейсы, а не на сложные функции</w:t>
            </w:r>
            <w:r>
              <w:t xml:space="preserve"> Мир современных технологий – это бескомпромиссная конфронтация функциональности и интерфейсов. Производители убеждают нас, что чем сложнее, чем </w:t>
            </w:r>
            <w:proofErr w:type="spellStart"/>
            <w:r>
              <w:t>многозадачнее</w:t>
            </w:r>
            <w:proofErr w:type="spellEnd"/>
            <w:r>
              <w:t>, чем функциональнее, тем правильнее. Стремление к простоте маргинально. Результатом навязываемой сложности стали интерфейсы, которые поглощают наше время, управляют нашей продуктивностью, повседневностью, бытом и отдыхом. Технологии будущего – это не только новые функции, но и новые интерфейсы, которые позволят экономить нам время. Придумывайте интерфейсы, а не функции. Это творческая и посильная для всех задача.</w:t>
            </w:r>
          </w:p>
        </w:tc>
      </w:tr>
      <w:tr w:rsidR="005459FF" w:rsidTr="005459FF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5459FF" w:rsidRDefault="005459FF">
            <w:pPr>
              <w:pStyle w:val="figure"/>
              <w:spacing w:before="0" w:beforeAutospacing="0" w:after="0" w:afterAutospacing="0"/>
              <w:textAlignment w:val="baseline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9F7FD8C" wp14:editId="29C6BFB9">
                      <wp:extent cx="381000" cy="381000"/>
                      <wp:effectExtent l="0" t="0" r="0" b="0"/>
                      <wp:docPr id="4" name="Прямоугольник 4" descr="https://republic.ru/images/infographix/0101TEMP/numbers/7s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81000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4" o:spid="_x0000_s1026" alt="https://republic.ru/images/infographix/0101TEMP/numbers/7s.png" style="width:30pt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875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5459FF" w:rsidRDefault="005459FF">
            <w:proofErr w:type="gramStart"/>
            <w:r>
              <w:rPr>
                <w:rStyle w:val="a7"/>
                <w:rFonts w:ascii="inherit" w:hAnsi="inherit"/>
                <w:bdr w:val="none" w:sz="0" w:space="0" w:color="auto" w:frame="1"/>
              </w:rPr>
              <w:t>Придумывайте очень дешевые технологии</w:t>
            </w:r>
            <w:r>
              <w:t> Последние 20 лет были</w:t>
            </w:r>
            <w:proofErr w:type="gramEnd"/>
            <w:r>
              <w:t xml:space="preserve"> периодом очень дорогих массовых технологий, самых дорогих массовых технологий в истории.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0"/>
              <w:gridCol w:w="8395"/>
            </w:tblGrid>
            <w:tr w:rsidR="005459FF">
              <w:tc>
                <w:tcPr>
                  <w:tcW w:w="3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5459FF" w:rsidRDefault="005459F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459FF" w:rsidRPr="005459FF" w:rsidRDefault="005459FF">
                  <w:pPr>
                    <w:pStyle w:val="3"/>
                    <w:spacing w:before="0" w:beforeAutospacing="0" w:after="240" w:afterAutospacing="0" w:line="405" w:lineRule="atLeast"/>
                    <w:textAlignment w:val="baseline"/>
                    <w:rPr>
                      <w:rFonts w:ascii="inherit" w:hAnsi="inherit"/>
                      <w:sz w:val="32"/>
                      <w:szCs w:val="48"/>
                    </w:rPr>
                  </w:pPr>
                  <w:r w:rsidRPr="005459FF">
                    <w:rPr>
                      <w:rFonts w:ascii="inherit" w:hAnsi="inherit"/>
                      <w:sz w:val="32"/>
                      <w:szCs w:val="48"/>
                    </w:rPr>
                    <w:t xml:space="preserve">Самые дорогие материалы, самое дорогое ПО, самое дорогое производство (даже с учетом китайского рынка </w:t>
                  </w:r>
                  <w:r w:rsidRPr="005459FF">
                    <w:rPr>
                      <w:rFonts w:ascii="inherit" w:hAnsi="inherit"/>
                      <w:sz w:val="32"/>
                      <w:szCs w:val="48"/>
                    </w:rPr>
                    <w:lastRenderedPageBreak/>
                    <w:t>труда, который используется повсеместно), невыносимо дорогой маркетинг, чудовищно дорогой дизайн, – попрощайтесь с этим!</w:t>
                  </w:r>
                </w:p>
              </w:tc>
            </w:tr>
          </w:tbl>
          <w:p w:rsidR="005459FF" w:rsidRDefault="005459FF">
            <w:pPr>
              <w:rPr>
                <w:sz w:val="24"/>
                <w:szCs w:val="24"/>
              </w:rPr>
            </w:pPr>
            <w:r>
              <w:lastRenderedPageBreak/>
              <w:t>На данный момент 100 самых дорогих дизайнеров </w:t>
            </w:r>
            <w:hyperlink r:id="rId7" w:anchor="/future/iwatch-chasy-ot-apple-budut-rabotat-na-ios-i-poyavyatsya-v-etom-godu--916244.xhtml" w:tgtFrame="_blank" w:history="1">
              <w:r>
                <w:rPr>
                  <w:rStyle w:val="a5"/>
                  <w:bdr w:val="none" w:sz="0" w:space="0" w:color="auto" w:frame="1"/>
                </w:rPr>
                <w:t>разрабатывают</w:t>
              </w:r>
            </w:hyperlink>
            <w:r>
              <w:t xml:space="preserve"> часы </w:t>
            </w:r>
            <w:proofErr w:type="spellStart"/>
            <w:r>
              <w:t>Apple</w:t>
            </w:r>
            <w:proofErr w:type="spellEnd"/>
            <w:r>
              <w:t xml:space="preserve">. Но что они могут предложить такого, чего не смог бы нарисовать один талантливый дизайнер, решивший собрать денег на </w:t>
            </w:r>
            <w:proofErr w:type="spellStart"/>
            <w:r>
              <w:t>Kickstarter</w:t>
            </w:r>
            <w:proofErr w:type="spellEnd"/>
            <w:r>
              <w:t>? Это была богатая и расточительная эпоха. Она заканчивается: денег в будущем будет меньше; маркетинговые бюджеты будут урезаться повсеместно. Придумывайте дешевые технологии. Их дешевизна и станет главным маркетинговым инструментом будущего.</w:t>
            </w:r>
          </w:p>
        </w:tc>
      </w:tr>
      <w:tr w:rsidR="005459FF" w:rsidTr="005459FF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5459FF" w:rsidRDefault="005459FF">
            <w:pPr>
              <w:pStyle w:val="figure"/>
              <w:spacing w:before="0" w:beforeAutospacing="0" w:after="0" w:afterAutospacing="0"/>
              <w:textAlignment w:val="baseline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inline distT="0" distB="0" distL="0" distR="0" wp14:anchorId="3CBEE9CC" wp14:editId="031C1633">
                      <wp:extent cx="381000" cy="381000"/>
                      <wp:effectExtent l="0" t="0" r="0" b="0"/>
                      <wp:docPr id="3" name="Прямоугольник 3" descr="https://republic.ru/images/infographix/0101TEMP/numbers/8s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81000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3" o:spid="_x0000_s1026" alt="https://republic.ru/images/infographix/0101TEMP/numbers/8s.png" style="width:30pt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875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5459FF" w:rsidRDefault="005459FF">
            <w:pPr>
              <w:rPr>
                <w:sz w:val="24"/>
                <w:szCs w:val="24"/>
              </w:rPr>
            </w:pPr>
            <w:r>
              <w:rPr>
                <w:rStyle w:val="a7"/>
                <w:rFonts w:ascii="inherit" w:hAnsi="inherit"/>
                <w:bdr w:val="none" w:sz="0" w:space="0" w:color="auto" w:frame="1"/>
              </w:rPr>
              <w:t>Придумывайте новые способы дистрибуции и продажи технологий</w:t>
            </w:r>
            <w:r>
              <w:t xml:space="preserve"> Технологии будущего, как бы вы их ни упаковали и что бы это ни было (программное обеспечение, сложные системы, гаджеты, бытовые приборы, автомобили или машины для телепортации), будут распространяться и продаваться иначе, чем сейчас. Может быть, вы будете продавать чертежи устройства, которые потом будут использоваться для производства на </w:t>
            </w:r>
            <w:proofErr w:type="gramStart"/>
            <w:r>
              <w:t>домашнем</w:t>
            </w:r>
            <w:proofErr w:type="gramEnd"/>
            <w:r>
              <w:t xml:space="preserve"> 3D-принтере. Может быть, технологии будут распространяться по принципу P2P-сетей и вам надо будет придумать, как </w:t>
            </w:r>
            <w:proofErr w:type="spellStart"/>
            <w:r>
              <w:t>монетизировать</w:t>
            </w:r>
            <w:proofErr w:type="spellEnd"/>
            <w:r>
              <w:t xml:space="preserve"> эту модель. Может быть, ключевым процессом станет не продажа, а аренда, – вы будете возвращать залог, когда вам вернут гаджет на вторичную переработку, чего будет требовать экологическое законодательство. Придумывайте новые способы дистрибуции и продажи технологий – это уже само по себе будет технологией будущего.</w:t>
            </w:r>
          </w:p>
        </w:tc>
      </w:tr>
      <w:tr w:rsidR="005459FF" w:rsidTr="005459FF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5459FF" w:rsidRDefault="005459FF">
            <w:pPr>
              <w:pStyle w:val="figure"/>
              <w:spacing w:before="0" w:beforeAutospacing="0" w:after="0" w:afterAutospacing="0"/>
              <w:textAlignment w:val="baseline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24EE6C4" wp14:editId="07F7CFF6">
                      <wp:extent cx="381000" cy="381000"/>
                      <wp:effectExtent l="0" t="0" r="0" b="0"/>
                      <wp:docPr id="2" name="Прямоугольник 2" descr="https://republic.ru/images/infographix/0101TEMP/numbers/9s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81000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2" o:spid="_x0000_s1026" alt="https://republic.ru/images/infographix/0101TEMP/numbers/9s.png" style="width:30pt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875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5459FF" w:rsidRDefault="005459FF">
            <w:r>
              <w:rPr>
                <w:rStyle w:val="a7"/>
                <w:rFonts w:ascii="inherit" w:hAnsi="inherit"/>
                <w:bdr w:val="none" w:sz="0" w:space="0" w:color="auto" w:frame="1"/>
              </w:rPr>
              <w:t>Инновация невозможна без экологии</w:t>
            </w:r>
            <w:r>
              <w:t> </w:t>
            </w:r>
            <w:proofErr w:type="spellStart"/>
            <w:r>
              <w:t>Экологичность</w:t>
            </w:r>
            <w:proofErr w:type="spellEnd"/>
            <w:r>
              <w:t xml:space="preserve"> технологий – это то, о чем мы должны думать уже сейчас, не только в силу ответственности, но и в силу элементарной, практической рациональности. Экологические стандарты будут ужесточаться, появятся новые требования к материалам и процессу производства. Экология перестанет быть просто элементом маркетинга, она станет важнейшим фактором технологического производства.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0"/>
              <w:gridCol w:w="8395"/>
            </w:tblGrid>
            <w:tr w:rsidR="005459FF">
              <w:tc>
                <w:tcPr>
                  <w:tcW w:w="3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5459FF" w:rsidRPr="005459FF" w:rsidRDefault="005459FF">
                  <w:pPr>
                    <w:rPr>
                      <w:sz w:val="32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459FF" w:rsidRPr="005459FF" w:rsidRDefault="005459FF">
                  <w:pPr>
                    <w:pStyle w:val="3"/>
                    <w:spacing w:before="0" w:beforeAutospacing="0" w:after="240" w:afterAutospacing="0" w:line="405" w:lineRule="atLeast"/>
                    <w:textAlignment w:val="baseline"/>
                    <w:rPr>
                      <w:rFonts w:ascii="inherit" w:hAnsi="inherit"/>
                      <w:sz w:val="32"/>
                      <w:szCs w:val="48"/>
                    </w:rPr>
                  </w:pPr>
                  <w:r w:rsidRPr="005459FF">
                    <w:rPr>
                      <w:rFonts w:ascii="inherit" w:hAnsi="inherit"/>
                      <w:sz w:val="32"/>
                      <w:szCs w:val="48"/>
                    </w:rPr>
                    <w:t>Хотите создать технологию будущего? Уже сейчас думайте, как ее разработка, распространение и утилизация скажутся на окружающей среде.</w:t>
                  </w:r>
                </w:p>
              </w:tc>
            </w:tr>
          </w:tbl>
          <w:p w:rsidR="005459FF" w:rsidRDefault="005459FF">
            <w:pPr>
              <w:rPr>
                <w:sz w:val="24"/>
                <w:szCs w:val="24"/>
              </w:rPr>
            </w:pPr>
            <w:r>
              <w:t>Даже самая инновационная с точки зрения функциональности технология, которая не будет соответствовать экологическим стандартам, умрет раньше, чем родится.</w:t>
            </w:r>
          </w:p>
        </w:tc>
      </w:tr>
      <w:tr w:rsidR="005459FF" w:rsidTr="005459FF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5459FF" w:rsidRDefault="005459FF">
            <w:pPr>
              <w:pStyle w:val="figure"/>
              <w:spacing w:before="0" w:beforeAutospacing="0" w:after="0" w:afterAutospacing="0"/>
              <w:textAlignment w:val="baseline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6575897" wp14:editId="6FEE7670">
                      <wp:extent cx="381000" cy="381000"/>
                      <wp:effectExtent l="0" t="0" r="0" b="0"/>
                      <wp:docPr id="1" name="Прямоугольник 1" descr="https://republic.ru/images/infographix/0101TEMP/numbers/10s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81000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1" o:spid="_x0000_s1026" alt="https://republic.ru/images/infographix/0101TEMP/numbers/10s.png" style="width:30pt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875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5459FF" w:rsidRDefault="005459FF">
            <w:pPr>
              <w:rPr>
                <w:sz w:val="24"/>
                <w:szCs w:val="24"/>
              </w:rPr>
            </w:pPr>
            <w:r>
              <w:rPr>
                <w:rStyle w:val="a7"/>
                <w:rFonts w:ascii="inherit" w:hAnsi="inherit"/>
                <w:bdr w:val="none" w:sz="0" w:space="0" w:color="auto" w:frame="1"/>
              </w:rPr>
              <w:t>Технологии должны рекламировать себя сами</w:t>
            </w:r>
            <w:r>
              <w:t xml:space="preserve"> Технологии будущего должны научиться выживать и приобретать популярность, не используя </w:t>
            </w:r>
            <w:proofErr w:type="gramStart"/>
            <w:r>
              <w:t>привычные нам</w:t>
            </w:r>
            <w:proofErr w:type="gramEnd"/>
            <w:r>
              <w:t xml:space="preserve"> сегодня маркетинговые схемы. </w:t>
            </w:r>
            <w:proofErr w:type="gramStart"/>
            <w:r>
              <w:t>Экономия</w:t>
            </w:r>
            <w:proofErr w:type="gramEnd"/>
            <w:r>
              <w:t xml:space="preserve"> прежде всего: не рассчитывайте, что с помощью рекламы вы убедите купить ваш технологический продукт. Технологический продукт сам должен стать рекламной площадкой, маркетинг должен быть заложен в самом его коде. Придумайте, как технологии будут продвигать себя сами, как обеспечить их маркетинговую самодостаточность, и вы будете королем мира.</w:t>
            </w:r>
          </w:p>
        </w:tc>
      </w:tr>
    </w:tbl>
    <w:p w:rsidR="00915971" w:rsidRPr="005459FF" w:rsidRDefault="00915971" w:rsidP="005459FF"/>
    <w:sectPr w:rsidR="00915971" w:rsidRPr="005459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82770"/>
    <w:multiLevelType w:val="multilevel"/>
    <w:tmpl w:val="4A88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D70E98"/>
    <w:multiLevelType w:val="multilevel"/>
    <w:tmpl w:val="026E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CE18F6"/>
    <w:multiLevelType w:val="multilevel"/>
    <w:tmpl w:val="A0C88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3E92C9C"/>
    <w:multiLevelType w:val="multilevel"/>
    <w:tmpl w:val="3A94A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6371B2E"/>
    <w:multiLevelType w:val="multilevel"/>
    <w:tmpl w:val="D702E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63D7EE9"/>
    <w:multiLevelType w:val="multilevel"/>
    <w:tmpl w:val="0792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67C7110"/>
    <w:multiLevelType w:val="multilevel"/>
    <w:tmpl w:val="653E7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74357AE"/>
    <w:multiLevelType w:val="multilevel"/>
    <w:tmpl w:val="13B8F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7E74FC8"/>
    <w:multiLevelType w:val="multilevel"/>
    <w:tmpl w:val="FB28C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7FD1DCD"/>
    <w:multiLevelType w:val="multilevel"/>
    <w:tmpl w:val="E4B0B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9484455"/>
    <w:multiLevelType w:val="multilevel"/>
    <w:tmpl w:val="424A6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B630AB7"/>
    <w:multiLevelType w:val="multilevel"/>
    <w:tmpl w:val="6F848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BE27C67"/>
    <w:multiLevelType w:val="multilevel"/>
    <w:tmpl w:val="BCFA6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CDE473A"/>
    <w:multiLevelType w:val="multilevel"/>
    <w:tmpl w:val="9C1E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D2E498A"/>
    <w:multiLevelType w:val="multilevel"/>
    <w:tmpl w:val="CA26C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0C46FC7"/>
    <w:multiLevelType w:val="multilevel"/>
    <w:tmpl w:val="10669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11F7C37"/>
    <w:multiLevelType w:val="multilevel"/>
    <w:tmpl w:val="48402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19078A0"/>
    <w:multiLevelType w:val="multilevel"/>
    <w:tmpl w:val="B5E8F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1C73F39"/>
    <w:multiLevelType w:val="multilevel"/>
    <w:tmpl w:val="80C6D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11DB261D"/>
    <w:multiLevelType w:val="multilevel"/>
    <w:tmpl w:val="A6883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11E6669A"/>
    <w:multiLevelType w:val="multilevel"/>
    <w:tmpl w:val="DD465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1251541A"/>
    <w:multiLevelType w:val="multilevel"/>
    <w:tmpl w:val="6BE2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13096ABE"/>
    <w:multiLevelType w:val="multilevel"/>
    <w:tmpl w:val="6C78B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15633595"/>
    <w:multiLevelType w:val="multilevel"/>
    <w:tmpl w:val="A3A46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157C65B7"/>
    <w:multiLevelType w:val="multilevel"/>
    <w:tmpl w:val="B4E0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161C6EAA"/>
    <w:multiLevelType w:val="multilevel"/>
    <w:tmpl w:val="5D261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167F4793"/>
    <w:multiLevelType w:val="multilevel"/>
    <w:tmpl w:val="0FB4A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16BF43F4"/>
    <w:multiLevelType w:val="multilevel"/>
    <w:tmpl w:val="448C0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17B94701"/>
    <w:multiLevelType w:val="multilevel"/>
    <w:tmpl w:val="67163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18A405ED"/>
    <w:multiLevelType w:val="multilevel"/>
    <w:tmpl w:val="2EA28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18C858E2"/>
    <w:multiLevelType w:val="multilevel"/>
    <w:tmpl w:val="616CD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18ED7EB0"/>
    <w:multiLevelType w:val="multilevel"/>
    <w:tmpl w:val="F4F2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1A101AEE"/>
    <w:multiLevelType w:val="multilevel"/>
    <w:tmpl w:val="9BBAA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1A1B31C2"/>
    <w:multiLevelType w:val="multilevel"/>
    <w:tmpl w:val="336AC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1B3271E5"/>
    <w:multiLevelType w:val="multilevel"/>
    <w:tmpl w:val="39C8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1B4561D8"/>
    <w:multiLevelType w:val="multilevel"/>
    <w:tmpl w:val="F36E7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1D126796"/>
    <w:multiLevelType w:val="multilevel"/>
    <w:tmpl w:val="62F0F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1ECD4494"/>
    <w:multiLevelType w:val="multilevel"/>
    <w:tmpl w:val="565EC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1F426B72"/>
    <w:multiLevelType w:val="multilevel"/>
    <w:tmpl w:val="6BCCE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20936F9B"/>
    <w:multiLevelType w:val="multilevel"/>
    <w:tmpl w:val="D3C0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21BA19E1"/>
    <w:multiLevelType w:val="multilevel"/>
    <w:tmpl w:val="1768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22F65D63"/>
    <w:multiLevelType w:val="multilevel"/>
    <w:tmpl w:val="F154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23681120"/>
    <w:multiLevelType w:val="multilevel"/>
    <w:tmpl w:val="474A4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23A35F91"/>
    <w:multiLevelType w:val="multilevel"/>
    <w:tmpl w:val="2C623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24D07D84"/>
    <w:multiLevelType w:val="multilevel"/>
    <w:tmpl w:val="048E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251A0885"/>
    <w:multiLevelType w:val="multilevel"/>
    <w:tmpl w:val="F934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25363FC3"/>
    <w:multiLevelType w:val="multilevel"/>
    <w:tmpl w:val="C1324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259F0082"/>
    <w:multiLevelType w:val="multilevel"/>
    <w:tmpl w:val="395E3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25CF2F01"/>
    <w:multiLevelType w:val="multilevel"/>
    <w:tmpl w:val="F844E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269F69C7"/>
    <w:multiLevelType w:val="multilevel"/>
    <w:tmpl w:val="A636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273A12C5"/>
    <w:multiLevelType w:val="multilevel"/>
    <w:tmpl w:val="6E1EF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29112E4F"/>
    <w:multiLevelType w:val="multilevel"/>
    <w:tmpl w:val="9C44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2AD01E21"/>
    <w:multiLevelType w:val="multilevel"/>
    <w:tmpl w:val="0DC6E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2C0863F1"/>
    <w:multiLevelType w:val="multilevel"/>
    <w:tmpl w:val="C5CE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2C18420A"/>
    <w:multiLevelType w:val="multilevel"/>
    <w:tmpl w:val="683C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2C3645F5"/>
    <w:multiLevelType w:val="multilevel"/>
    <w:tmpl w:val="2E4A4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2D7C3BE5"/>
    <w:multiLevelType w:val="multilevel"/>
    <w:tmpl w:val="F38C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2DF259F6"/>
    <w:multiLevelType w:val="multilevel"/>
    <w:tmpl w:val="FD5C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2E3D1BCA"/>
    <w:multiLevelType w:val="multilevel"/>
    <w:tmpl w:val="83E8D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2E930AFA"/>
    <w:multiLevelType w:val="multilevel"/>
    <w:tmpl w:val="79621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2EA05E9C"/>
    <w:multiLevelType w:val="multilevel"/>
    <w:tmpl w:val="B2089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2F396985"/>
    <w:multiLevelType w:val="multilevel"/>
    <w:tmpl w:val="D3446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2F8D7E3D"/>
    <w:multiLevelType w:val="multilevel"/>
    <w:tmpl w:val="5D68F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307955AA"/>
    <w:multiLevelType w:val="multilevel"/>
    <w:tmpl w:val="366C3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313B5122"/>
    <w:multiLevelType w:val="multilevel"/>
    <w:tmpl w:val="86166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31640749"/>
    <w:multiLevelType w:val="multilevel"/>
    <w:tmpl w:val="6364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31752478"/>
    <w:multiLevelType w:val="multilevel"/>
    <w:tmpl w:val="A5F2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321870AA"/>
    <w:multiLevelType w:val="multilevel"/>
    <w:tmpl w:val="D3FAD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34166357"/>
    <w:multiLevelType w:val="multilevel"/>
    <w:tmpl w:val="A9827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36435B83"/>
    <w:multiLevelType w:val="multilevel"/>
    <w:tmpl w:val="E336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36882E00"/>
    <w:multiLevelType w:val="multilevel"/>
    <w:tmpl w:val="FED82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37462857"/>
    <w:multiLevelType w:val="multilevel"/>
    <w:tmpl w:val="A522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377844AE"/>
    <w:multiLevelType w:val="multilevel"/>
    <w:tmpl w:val="33E8C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39047FCB"/>
    <w:multiLevelType w:val="multilevel"/>
    <w:tmpl w:val="E742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nsid w:val="3947058B"/>
    <w:multiLevelType w:val="multilevel"/>
    <w:tmpl w:val="AB124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nsid w:val="3AA63C93"/>
    <w:multiLevelType w:val="multilevel"/>
    <w:tmpl w:val="4198A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>
    <w:nsid w:val="3BE916B5"/>
    <w:multiLevelType w:val="multilevel"/>
    <w:tmpl w:val="C6B2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3C9B4434"/>
    <w:multiLevelType w:val="multilevel"/>
    <w:tmpl w:val="913E7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3CF13BDB"/>
    <w:multiLevelType w:val="multilevel"/>
    <w:tmpl w:val="14F2D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nsid w:val="3DF81FE0"/>
    <w:multiLevelType w:val="multilevel"/>
    <w:tmpl w:val="3DE6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>
    <w:nsid w:val="40937D00"/>
    <w:multiLevelType w:val="multilevel"/>
    <w:tmpl w:val="9F60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>
    <w:nsid w:val="412A204A"/>
    <w:multiLevelType w:val="multilevel"/>
    <w:tmpl w:val="E56C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>
    <w:nsid w:val="42155005"/>
    <w:multiLevelType w:val="multilevel"/>
    <w:tmpl w:val="48020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>
    <w:nsid w:val="425907B2"/>
    <w:multiLevelType w:val="multilevel"/>
    <w:tmpl w:val="C660C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>
    <w:nsid w:val="43166692"/>
    <w:multiLevelType w:val="multilevel"/>
    <w:tmpl w:val="72C8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>
    <w:nsid w:val="4446045A"/>
    <w:multiLevelType w:val="multilevel"/>
    <w:tmpl w:val="29EC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>
    <w:nsid w:val="45E526E1"/>
    <w:multiLevelType w:val="multilevel"/>
    <w:tmpl w:val="5FEC6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>
    <w:nsid w:val="46916177"/>
    <w:multiLevelType w:val="multilevel"/>
    <w:tmpl w:val="D982D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>
    <w:nsid w:val="469E64E8"/>
    <w:multiLevelType w:val="multilevel"/>
    <w:tmpl w:val="B9C8D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>
    <w:nsid w:val="47152210"/>
    <w:multiLevelType w:val="multilevel"/>
    <w:tmpl w:val="0CD46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>
    <w:nsid w:val="48F52DDE"/>
    <w:multiLevelType w:val="multilevel"/>
    <w:tmpl w:val="8F96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>
    <w:nsid w:val="491C7672"/>
    <w:multiLevelType w:val="multilevel"/>
    <w:tmpl w:val="74E62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>
    <w:nsid w:val="4A125E7B"/>
    <w:multiLevelType w:val="multilevel"/>
    <w:tmpl w:val="DC368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>
    <w:nsid w:val="4A973BD7"/>
    <w:multiLevelType w:val="multilevel"/>
    <w:tmpl w:val="B8FE7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>
    <w:nsid w:val="4BBD64E6"/>
    <w:multiLevelType w:val="multilevel"/>
    <w:tmpl w:val="27AC3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>
    <w:nsid w:val="4BDE56C5"/>
    <w:multiLevelType w:val="multilevel"/>
    <w:tmpl w:val="239EC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>
    <w:nsid w:val="4CAC3945"/>
    <w:multiLevelType w:val="multilevel"/>
    <w:tmpl w:val="B628C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>
    <w:nsid w:val="4D044F96"/>
    <w:multiLevelType w:val="multilevel"/>
    <w:tmpl w:val="E598A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>
    <w:nsid w:val="4E223AED"/>
    <w:multiLevelType w:val="multilevel"/>
    <w:tmpl w:val="B1302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>
    <w:nsid w:val="4E7D50AA"/>
    <w:multiLevelType w:val="multilevel"/>
    <w:tmpl w:val="AFC80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>
    <w:nsid w:val="4F617452"/>
    <w:multiLevelType w:val="multilevel"/>
    <w:tmpl w:val="635E9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>
    <w:nsid w:val="4FCD2394"/>
    <w:multiLevelType w:val="multilevel"/>
    <w:tmpl w:val="35544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>
    <w:nsid w:val="50884363"/>
    <w:multiLevelType w:val="multilevel"/>
    <w:tmpl w:val="BC522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>
    <w:nsid w:val="50ED4CB1"/>
    <w:multiLevelType w:val="multilevel"/>
    <w:tmpl w:val="BA62F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>
    <w:nsid w:val="50F161FC"/>
    <w:multiLevelType w:val="multilevel"/>
    <w:tmpl w:val="923E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>
    <w:nsid w:val="51515260"/>
    <w:multiLevelType w:val="multilevel"/>
    <w:tmpl w:val="CBD0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>
    <w:nsid w:val="51C67284"/>
    <w:multiLevelType w:val="multilevel"/>
    <w:tmpl w:val="0A9EB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>
    <w:nsid w:val="523E5FB4"/>
    <w:multiLevelType w:val="multilevel"/>
    <w:tmpl w:val="AFE8E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>
    <w:nsid w:val="551B2EFC"/>
    <w:multiLevelType w:val="multilevel"/>
    <w:tmpl w:val="6C2A2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>
    <w:nsid w:val="55F2683B"/>
    <w:multiLevelType w:val="multilevel"/>
    <w:tmpl w:val="CEDC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>
    <w:nsid w:val="56165C59"/>
    <w:multiLevelType w:val="multilevel"/>
    <w:tmpl w:val="30DCD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>
    <w:nsid w:val="56C331E4"/>
    <w:multiLevelType w:val="multilevel"/>
    <w:tmpl w:val="83F85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>
    <w:nsid w:val="57313499"/>
    <w:multiLevelType w:val="multilevel"/>
    <w:tmpl w:val="2A1A8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>
    <w:nsid w:val="58807E24"/>
    <w:multiLevelType w:val="multilevel"/>
    <w:tmpl w:val="EB4C8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>
    <w:nsid w:val="5B2B4FF4"/>
    <w:multiLevelType w:val="multilevel"/>
    <w:tmpl w:val="2752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>
    <w:nsid w:val="5B7A17C1"/>
    <w:multiLevelType w:val="multilevel"/>
    <w:tmpl w:val="12824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>
    <w:nsid w:val="5CB83F8D"/>
    <w:multiLevelType w:val="multilevel"/>
    <w:tmpl w:val="803CF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>
    <w:nsid w:val="5D794221"/>
    <w:multiLevelType w:val="multilevel"/>
    <w:tmpl w:val="60D0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>
    <w:nsid w:val="5D7D5290"/>
    <w:multiLevelType w:val="multilevel"/>
    <w:tmpl w:val="30E87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>
    <w:nsid w:val="5DE979FD"/>
    <w:multiLevelType w:val="multilevel"/>
    <w:tmpl w:val="41548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>
    <w:nsid w:val="5E40116D"/>
    <w:multiLevelType w:val="multilevel"/>
    <w:tmpl w:val="4858B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>
    <w:nsid w:val="5E7033E5"/>
    <w:multiLevelType w:val="multilevel"/>
    <w:tmpl w:val="1F4AC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>
    <w:nsid w:val="5E871B18"/>
    <w:multiLevelType w:val="multilevel"/>
    <w:tmpl w:val="3B081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>
    <w:nsid w:val="5EF70401"/>
    <w:multiLevelType w:val="multilevel"/>
    <w:tmpl w:val="AD6EC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>
    <w:nsid w:val="5F645656"/>
    <w:multiLevelType w:val="multilevel"/>
    <w:tmpl w:val="DCB6C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>
    <w:nsid w:val="5F661062"/>
    <w:multiLevelType w:val="multilevel"/>
    <w:tmpl w:val="53E2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>
    <w:nsid w:val="5FA91009"/>
    <w:multiLevelType w:val="multilevel"/>
    <w:tmpl w:val="DE948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>
    <w:nsid w:val="5FFA4A52"/>
    <w:multiLevelType w:val="multilevel"/>
    <w:tmpl w:val="CCD23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>
    <w:nsid w:val="60155BE5"/>
    <w:multiLevelType w:val="multilevel"/>
    <w:tmpl w:val="53B83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>
    <w:nsid w:val="608B0DCA"/>
    <w:multiLevelType w:val="multilevel"/>
    <w:tmpl w:val="3D8C7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>
    <w:nsid w:val="612B0C13"/>
    <w:multiLevelType w:val="multilevel"/>
    <w:tmpl w:val="BEEAD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>
    <w:nsid w:val="61E131F0"/>
    <w:multiLevelType w:val="multilevel"/>
    <w:tmpl w:val="26F4B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>
    <w:nsid w:val="62494FBB"/>
    <w:multiLevelType w:val="multilevel"/>
    <w:tmpl w:val="E70A2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>
    <w:nsid w:val="6325504B"/>
    <w:multiLevelType w:val="multilevel"/>
    <w:tmpl w:val="2E385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>
    <w:nsid w:val="63591DBD"/>
    <w:multiLevelType w:val="multilevel"/>
    <w:tmpl w:val="3DFA2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>
    <w:nsid w:val="63D659B1"/>
    <w:multiLevelType w:val="multilevel"/>
    <w:tmpl w:val="3348C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>
    <w:nsid w:val="64FD7939"/>
    <w:multiLevelType w:val="multilevel"/>
    <w:tmpl w:val="AD982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>
    <w:nsid w:val="659B426C"/>
    <w:multiLevelType w:val="multilevel"/>
    <w:tmpl w:val="D0C6E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>
    <w:nsid w:val="66D67B61"/>
    <w:multiLevelType w:val="multilevel"/>
    <w:tmpl w:val="18DE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>
    <w:nsid w:val="66F2111B"/>
    <w:multiLevelType w:val="multilevel"/>
    <w:tmpl w:val="BFB2C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>
    <w:nsid w:val="68EE361B"/>
    <w:multiLevelType w:val="multilevel"/>
    <w:tmpl w:val="BB6CD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>
    <w:nsid w:val="69150AEC"/>
    <w:multiLevelType w:val="multilevel"/>
    <w:tmpl w:val="4D423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>
    <w:nsid w:val="6A923EEA"/>
    <w:multiLevelType w:val="multilevel"/>
    <w:tmpl w:val="B4525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>
    <w:nsid w:val="6AF33148"/>
    <w:multiLevelType w:val="multilevel"/>
    <w:tmpl w:val="B25AB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>
    <w:nsid w:val="6B493038"/>
    <w:multiLevelType w:val="multilevel"/>
    <w:tmpl w:val="10282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>
    <w:nsid w:val="6CBD6D72"/>
    <w:multiLevelType w:val="multilevel"/>
    <w:tmpl w:val="DC6A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>
    <w:nsid w:val="6CEE40F4"/>
    <w:multiLevelType w:val="multilevel"/>
    <w:tmpl w:val="0824B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>
    <w:nsid w:val="6D581D81"/>
    <w:multiLevelType w:val="multilevel"/>
    <w:tmpl w:val="350E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>
    <w:nsid w:val="6E2B367C"/>
    <w:multiLevelType w:val="multilevel"/>
    <w:tmpl w:val="F05EE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>
    <w:nsid w:val="6E2E3BCF"/>
    <w:multiLevelType w:val="multilevel"/>
    <w:tmpl w:val="86B2F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>
    <w:nsid w:val="719F28EB"/>
    <w:multiLevelType w:val="multilevel"/>
    <w:tmpl w:val="E08CE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>
    <w:nsid w:val="72865844"/>
    <w:multiLevelType w:val="multilevel"/>
    <w:tmpl w:val="DF5E9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>
    <w:nsid w:val="7304346F"/>
    <w:multiLevelType w:val="multilevel"/>
    <w:tmpl w:val="A07C2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>
    <w:nsid w:val="73461765"/>
    <w:multiLevelType w:val="multilevel"/>
    <w:tmpl w:val="4A46F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>
    <w:nsid w:val="73BF47FD"/>
    <w:multiLevelType w:val="multilevel"/>
    <w:tmpl w:val="093CB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>
    <w:nsid w:val="741938C0"/>
    <w:multiLevelType w:val="multilevel"/>
    <w:tmpl w:val="9EB40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>
    <w:nsid w:val="747C7B0A"/>
    <w:multiLevelType w:val="multilevel"/>
    <w:tmpl w:val="E3F86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>
    <w:nsid w:val="74BD5A85"/>
    <w:multiLevelType w:val="multilevel"/>
    <w:tmpl w:val="E870D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>
    <w:nsid w:val="762A77D0"/>
    <w:multiLevelType w:val="multilevel"/>
    <w:tmpl w:val="7872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>
    <w:nsid w:val="767F3764"/>
    <w:multiLevelType w:val="multilevel"/>
    <w:tmpl w:val="50EE3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>
    <w:nsid w:val="76823AD8"/>
    <w:multiLevelType w:val="multilevel"/>
    <w:tmpl w:val="79342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>
    <w:nsid w:val="7A184676"/>
    <w:multiLevelType w:val="multilevel"/>
    <w:tmpl w:val="AB08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>
    <w:nsid w:val="7C5F2A5F"/>
    <w:multiLevelType w:val="multilevel"/>
    <w:tmpl w:val="51C6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>
    <w:nsid w:val="7CC0325E"/>
    <w:multiLevelType w:val="multilevel"/>
    <w:tmpl w:val="E1AAD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>
    <w:nsid w:val="7D7127BB"/>
    <w:multiLevelType w:val="multilevel"/>
    <w:tmpl w:val="E9809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>
    <w:nsid w:val="7DCB179E"/>
    <w:multiLevelType w:val="multilevel"/>
    <w:tmpl w:val="611E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9"/>
  </w:num>
  <w:num w:numId="2">
    <w:abstractNumId w:val="151"/>
  </w:num>
  <w:num w:numId="3">
    <w:abstractNumId w:val="63"/>
  </w:num>
  <w:num w:numId="4">
    <w:abstractNumId w:val="97"/>
  </w:num>
  <w:num w:numId="5">
    <w:abstractNumId w:val="158"/>
  </w:num>
  <w:num w:numId="6">
    <w:abstractNumId w:val="5"/>
  </w:num>
  <w:num w:numId="7">
    <w:abstractNumId w:val="3"/>
  </w:num>
  <w:num w:numId="8">
    <w:abstractNumId w:val="70"/>
  </w:num>
  <w:num w:numId="9">
    <w:abstractNumId w:val="152"/>
  </w:num>
  <w:num w:numId="10">
    <w:abstractNumId w:val="125"/>
  </w:num>
  <w:num w:numId="11">
    <w:abstractNumId w:val="73"/>
  </w:num>
  <w:num w:numId="12">
    <w:abstractNumId w:val="143"/>
  </w:num>
  <w:num w:numId="13">
    <w:abstractNumId w:val="62"/>
  </w:num>
  <w:num w:numId="14">
    <w:abstractNumId w:val="132"/>
  </w:num>
  <w:num w:numId="15">
    <w:abstractNumId w:val="68"/>
  </w:num>
  <w:num w:numId="16">
    <w:abstractNumId w:val="29"/>
  </w:num>
  <w:num w:numId="17">
    <w:abstractNumId w:val="95"/>
  </w:num>
  <w:num w:numId="18">
    <w:abstractNumId w:val="15"/>
  </w:num>
  <w:num w:numId="19">
    <w:abstractNumId w:val="144"/>
  </w:num>
  <w:num w:numId="20">
    <w:abstractNumId w:val="41"/>
  </w:num>
  <w:num w:numId="21">
    <w:abstractNumId w:val="11"/>
  </w:num>
  <w:num w:numId="22">
    <w:abstractNumId w:val="43"/>
  </w:num>
  <w:num w:numId="23">
    <w:abstractNumId w:val="139"/>
  </w:num>
  <w:num w:numId="24">
    <w:abstractNumId w:val="119"/>
  </w:num>
  <w:num w:numId="25">
    <w:abstractNumId w:val="85"/>
  </w:num>
  <w:num w:numId="26">
    <w:abstractNumId w:val="105"/>
  </w:num>
  <w:num w:numId="27">
    <w:abstractNumId w:val="27"/>
  </w:num>
  <w:num w:numId="28">
    <w:abstractNumId w:val="38"/>
  </w:num>
  <w:num w:numId="29">
    <w:abstractNumId w:val="65"/>
  </w:num>
  <w:num w:numId="30">
    <w:abstractNumId w:val="135"/>
  </w:num>
  <w:num w:numId="31">
    <w:abstractNumId w:val="114"/>
  </w:num>
  <w:num w:numId="32">
    <w:abstractNumId w:val="113"/>
  </w:num>
  <w:num w:numId="33">
    <w:abstractNumId w:val="98"/>
  </w:num>
  <w:num w:numId="34">
    <w:abstractNumId w:val="53"/>
  </w:num>
  <w:num w:numId="35">
    <w:abstractNumId w:val="149"/>
  </w:num>
  <w:num w:numId="36">
    <w:abstractNumId w:val="20"/>
  </w:num>
  <w:num w:numId="37">
    <w:abstractNumId w:val="111"/>
  </w:num>
  <w:num w:numId="38">
    <w:abstractNumId w:val="164"/>
  </w:num>
  <w:num w:numId="39">
    <w:abstractNumId w:val="148"/>
  </w:num>
  <w:num w:numId="40">
    <w:abstractNumId w:val="4"/>
  </w:num>
  <w:num w:numId="41">
    <w:abstractNumId w:val="58"/>
  </w:num>
  <w:num w:numId="42">
    <w:abstractNumId w:val="74"/>
  </w:num>
  <w:num w:numId="43">
    <w:abstractNumId w:val="12"/>
  </w:num>
  <w:num w:numId="44">
    <w:abstractNumId w:val="163"/>
  </w:num>
  <w:num w:numId="45">
    <w:abstractNumId w:val="133"/>
  </w:num>
  <w:num w:numId="46">
    <w:abstractNumId w:val="118"/>
  </w:num>
  <w:num w:numId="47">
    <w:abstractNumId w:val="17"/>
  </w:num>
  <w:num w:numId="48">
    <w:abstractNumId w:val="162"/>
  </w:num>
  <w:num w:numId="49">
    <w:abstractNumId w:val="81"/>
  </w:num>
  <w:num w:numId="50">
    <w:abstractNumId w:val="147"/>
  </w:num>
  <w:num w:numId="51">
    <w:abstractNumId w:val="103"/>
  </w:num>
  <w:num w:numId="52">
    <w:abstractNumId w:val="101"/>
  </w:num>
  <w:num w:numId="53">
    <w:abstractNumId w:val="34"/>
  </w:num>
  <w:num w:numId="54">
    <w:abstractNumId w:val="142"/>
  </w:num>
  <w:num w:numId="55">
    <w:abstractNumId w:val="154"/>
  </w:num>
  <w:num w:numId="56">
    <w:abstractNumId w:val="54"/>
  </w:num>
  <w:num w:numId="57">
    <w:abstractNumId w:val="64"/>
  </w:num>
  <w:num w:numId="58">
    <w:abstractNumId w:val="33"/>
  </w:num>
  <w:num w:numId="59">
    <w:abstractNumId w:val="88"/>
  </w:num>
  <w:num w:numId="60">
    <w:abstractNumId w:val="42"/>
  </w:num>
  <w:num w:numId="61">
    <w:abstractNumId w:val="39"/>
  </w:num>
  <w:num w:numId="62">
    <w:abstractNumId w:val="124"/>
  </w:num>
  <w:num w:numId="63">
    <w:abstractNumId w:val="87"/>
  </w:num>
  <w:num w:numId="64">
    <w:abstractNumId w:val="25"/>
  </w:num>
  <w:num w:numId="65">
    <w:abstractNumId w:val="56"/>
  </w:num>
  <w:num w:numId="66">
    <w:abstractNumId w:val="26"/>
  </w:num>
  <w:num w:numId="67">
    <w:abstractNumId w:val="46"/>
  </w:num>
  <w:num w:numId="68">
    <w:abstractNumId w:val="31"/>
  </w:num>
  <w:num w:numId="69">
    <w:abstractNumId w:val="7"/>
  </w:num>
  <w:num w:numId="70">
    <w:abstractNumId w:val="131"/>
  </w:num>
  <w:num w:numId="71">
    <w:abstractNumId w:val="55"/>
  </w:num>
  <w:num w:numId="72">
    <w:abstractNumId w:val="48"/>
  </w:num>
  <w:num w:numId="73">
    <w:abstractNumId w:val="22"/>
  </w:num>
  <w:num w:numId="74">
    <w:abstractNumId w:val="13"/>
  </w:num>
  <w:num w:numId="75">
    <w:abstractNumId w:val="137"/>
  </w:num>
  <w:num w:numId="76">
    <w:abstractNumId w:val="75"/>
  </w:num>
  <w:num w:numId="77">
    <w:abstractNumId w:val="122"/>
  </w:num>
  <w:num w:numId="78">
    <w:abstractNumId w:val="51"/>
  </w:num>
  <w:num w:numId="79">
    <w:abstractNumId w:val="150"/>
  </w:num>
  <w:num w:numId="80">
    <w:abstractNumId w:val="35"/>
  </w:num>
  <w:num w:numId="81">
    <w:abstractNumId w:val="92"/>
  </w:num>
  <w:num w:numId="82">
    <w:abstractNumId w:val="40"/>
  </w:num>
  <w:num w:numId="83">
    <w:abstractNumId w:val="18"/>
  </w:num>
  <w:num w:numId="84">
    <w:abstractNumId w:val="6"/>
  </w:num>
  <w:num w:numId="85">
    <w:abstractNumId w:val="123"/>
  </w:num>
  <w:num w:numId="86">
    <w:abstractNumId w:val="2"/>
  </w:num>
  <w:num w:numId="87">
    <w:abstractNumId w:val="8"/>
  </w:num>
  <w:num w:numId="88">
    <w:abstractNumId w:val="84"/>
  </w:num>
  <w:num w:numId="89">
    <w:abstractNumId w:val="102"/>
  </w:num>
  <w:num w:numId="90">
    <w:abstractNumId w:val="24"/>
  </w:num>
  <w:num w:numId="91">
    <w:abstractNumId w:val="93"/>
  </w:num>
  <w:num w:numId="92">
    <w:abstractNumId w:val="77"/>
  </w:num>
  <w:num w:numId="93">
    <w:abstractNumId w:val="71"/>
  </w:num>
  <w:num w:numId="94">
    <w:abstractNumId w:val="37"/>
  </w:num>
  <w:num w:numId="95">
    <w:abstractNumId w:val="66"/>
  </w:num>
  <w:num w:numId="96">
    <w:abstractNumId w:val="19"/>
  </w:num>
  <w:num w:numId="97">
    <w:abstractNumId w:val="21"/>
  </w:num>
  <w:num w:numId="98">
    <w:abstractNumId w:val="107"/>
  </w:num>
  <w:num w:numId="99">
    <w:abstractNumId w:val="129"/>
  </w:num>
  <w:num w:numId="100">
    <w:abstractNumId w:val="120"/>
  </w:num>
  <w:num w:numId="101">
    <w:abstractNumId w:val="156"/>
  </w:num>
  <w:num w:numId="102">
    <w:abstractNumId w:val="67"/>
  </w:num>
  <w:num w:numId="103">
    <w:abstractNumId w:val="23"/>
  </w:num>
  <w:num w:numId="104">
    <w:abstractNumId w:val="91"/>
  </w:num>
  <w:num w:numId="105">
    <w:abstractNumId w:val="52"/>
  </w:num>
  <w:num w:numId="106">
    <w:abstractNumId w:val="10"/>
  </w:num>
  <w:num w:numId="107">
    <w:abstractNumId w:val="72"/>
  </w:num>
  <w:num w:numId="108">
    <w:abstractNumId w:val="78"/>
  </w:num>
  <w:num w:numId="109">
    <w:abstractNumId w:val="80"/>
  </w:num>
  <w:num w:numId="110">
    <w:abstractNumId w:val="134"/>
  </w:num>
  <w:num w:numId="111">
    <w:abstractNumId w:val="90"/>
  </w:num>
  <w:num w:numId="112">
    <w:abstractNumId w:val="89"/>
  </w:num>
  <w:num w:numId="113">
    <w:abstractNumId w:val="99"/>
  </w:num>
  <w:num w:numId="114">
    <w:abstractNumId w:val="165"/>
  </w:num>
  <w:num w:numId="115">
    <w:abstractNumId w:val="30"/>
  </w:num>
  <w:num w:numId="116">
    <w:abstractNumId w:val="100"/>
  </w:num>
  <w:num w:numId="117">
    <w:abstractNumId w:val="130"/>
  </w:num>
  <w:num w:numId="118">
    <w:abstractNumId w:val="116"/>
  </w:num>
  <w:num w:numId="119">
    <w:abstractNumId w:val="160"/>
  </w:num>
  <w:num w:numId="120">
    <w:abstractNumId w:val="108"/>
  </w:num>
  <w:num w:numId="121">
    <w:abstractNumId w:val="127"/>
  </w:num>
  <w:num w:numId="122">
    <w:abstractNumId w:val="126"/>
  </w:num>
  <w:num w:numId="123">
    <w:abstractNumId w:val="79"/>
  </w:num>
  <w:num w:numId="124">
    <w:abstractNumId w:val="36"/>
  </w:num>
  <w:num w:numId="125">
    <w:abstractNumId w:val="121"/>
  </w:num>
  <w:num w:numId="126">
    <w:abstractNumId w:val="32"/>
  </w:num>
  <w:num w:numId="127">
    <w:abstractNumId w:val="161"/>
  </w:num>
  <w:num w:numId="128">
    <w:abstractNumId w:val="86"/>
  </w:num>
  <w:num w:numId="129">
    <w:abstractNumId w:val="9"/>
  </w:num>
  <w:num w:numId="130">
    <w:abstractNumId w:val="153"/>
  </w:num>
  <w:num w:numId="131">
    <w:abstractNumId w:val="115"/>
  </w:num>
  <w:num w:numId="132">
    <w:abstractNumId w:val="69"/>
  </w:num>
  <w:num w:numId="133">
    <w:abstractNumId w:val="45"/>
  </w:num>
  <w:num w:numId="134">
    <w:abstractNumId w:val="47"/>
  </w:num>
  <w:num w:numId="135">
    <w:abstractNumId w:val="145"/>
  </w:num>
  <w:num w:numId="136">
    <w:abstractNumId w:val="50"/>
  </w:num>
  <w:num w:numId="137">
    <w:abstractNumId w:val="128"/>
  </w:num>
  <w:num w:numId="138">
    <w:abstractNumId w:val="112"/>
  </w:num>
  <w:num w:numId="139">
    <w:abstractNumId w:val="82"/>
  </w:num>
  <w:num w:numId="140">
    <w:abstractNumId w:val="110"/>
  </w:num>
  <w:num w:numId="141">
    <w:abstractNumId w:val="146"/>
  </w:num>
  <w:num w:numId="142">
    <w:abstractNumId w:val="136"/>
  </w:num>
  <w:num w:numId="143">
    <w:abstractNumId w:val="0"/>
  </w:num>
  <w:num w:numId="144">
    <w:abstractNumId w:val="159"/>
  </w:num>
  <w:num w:numId="145">
    <w:abstractNumId w:val="1"/>
  </w:num>
  <w:num w:numId="146">
    <w:abstractNumId w:val="104"/>
  </w:num>
  <w:num w:numId="147">
    <w:abstractNumId w:val="106"/>
  </w:num>
  <w:num w:numId="148">
    <w:abstractNumId w:val="96"/>
  </w:num>
  <w:num w:numId="149">
    <w:abstractNumId w:val="14"/>
  </w:num>
  <w:num w:numId="150">
    <w:abstractNumId w:val="138"/>
  </w:num>
  <w:num w:numId="151">
    <w:abstractNumId w:val="94"/>
  </w:num>
  <w:num w:numId="152">
    <w:abstractNumId w:val="16"/>
  </w:num>
  <w:num w:numId="153">
    <w:abstractNumId w:val="28"/>
  </w:num>
  <w:num w:numId="154">
    <w:abstractNumId w:val="140"/>
  </w:num>
  <w:num w:numId="155">
    <w:abstractNumId w:val="117"/>
  </w:num>
  <w:num w:numId="156">
    <w:abstractNumId w:val="155"/>
  </w:num>
  <w:num w:numId="157">
    <w:abstractNumId w:val="76"/>
  </w:num>
  <w:num w:numId="158">
    <w:abstractNumId w:val="49"/>
  </w:num>
  <w:num w:numId="159">
    <w:abstractNumId w:val="61"/>
  </w:num>
  <w:num w:numId="160">
    <w:abstractNumId w:val="83"/>
  </w:num>
  <w:num w:numId="161">
    <w:abstractNumId w:val="60"/>
  </w:num>
  <w:num w:numId="162">
    <w:abstractNumId w:val="157"/>
  </w:num>
  <w:num w:numId="163">
    <w:abstractNumId w:val="109"/>
  </w:num>
  <w:num w:numId="164">
    <w:abstractNumId w:val="57"/>
  </w:num>
  <w:num w:numId="165">
    <w:abstractNumId w:val="44"/>
  </w:num>
  <w:num w:numId="166">
    <w:abstractNumId w:val="141"/>
  </w:num>
  <w:numIdMacAtCleanup w:val="1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402"/>
    <w:rsid w:val="00332402"/>
    <w:rsid w:val="005459FF"/>
    <w:rsid w:val="005C0A6D"/>
    <w:rsid w:val="00915971"/>
    <w:rsid w:val="00BC435F"/>
    <w:rsid w:val="00F90694"/>
    <w:rsid w:val="00FF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F6A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F6A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97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F6A6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F6A6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FF6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FF6A63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F6A63"/>
    <w:rPr>
      <w:color w:val="800080"/>
      <w:u w:val="single"/>
    </w:rPr>
  </w:style>
  <w:style w:type="character" w:styleId="a7">
    <w:name w:val="Strong"/>
    <w:basedOn w:val="a0"/>
    <w:uiPriority w:val="22"/>
    <w:qFormat/>
    <w:rsid w:val="00FF6A63"/>
    <w:rPr>
      <w:b/>
      <w:bCs/>
    </w:rPr>
  </w:style>
  <w:style w:type="paragraph" w:customStyle="1" w:styleId="wp-caption-text">
    <w:name w:val="wp-caption-text"/>
    <w:basedOn w:val="a"/>
    <w:rsid w:val="00FF6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Emphasis"/>
    <w:basedOn w:val="a0"/>
    <w:uiPriority w:val="20"/>
    <w:qFormat/>
    <w:rsid w:val="00FF6A63"/>
    <w:rPr>
      <w:i/>
      <w:iCs/>
    </w:rPr>
  </w:style>
  <w:style w:type="paragraph" w:styleId="a9">
    <w:name w:val="Balloon Text"/>
    <w:basedOn w:val="a"/>
    <w:link w:val="aa"/>
    <w:uiPriority w:val="99"/>
    <w:semiHidden/>
    <w:unhideWhenUsed/>
    <w:rsid w:val="00FF6A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F6A63"/>
    <w:rPr>
      <w:rFonts w:ascii="Tahoma" w:hAnsi="Tahoma" w:cs="Tahoma"/>
      <w:sz w:val="16"/>
      <w:szCs w:val="16"/>
    </w:rPr>
  </w:style>
  <w:style w:type="paragraph" w:customStyle="1" w:styleId="figure">
    <w:name w:val="figure"/>
    <w:basedOn w:val="a"/>
    <w:rsid w:val="00545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F6A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F6A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97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F6A6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F6A6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FF6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FF6A63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F6A63"/>
    <w:rPr>
      <w:color w:val="800080"/>
      <w:u w:val="single"/>
    </w:rPr>
  </w:style>
  <w:style w:type="character" w:styleId="a7">
    <w:name w:val="Strong"/>
    <w:basedOn w:val="a0"/>
    <w:uiPriority w:val="22"/>
    <w:qFormat/>
    <w:rsid w:val="00FF6A63"/>
    <w:rPr>
      <w:b/>
      <w:bCs/>
    </w:rPr>
  </w:style>
  <w:style w:type="paragraph" w:customStyle="1" w:styleId="wp-caption-text">
    <w:name w:val="wp-caption-text"/>
    <w:basedOn w:val="a"/>
    <w:rsid w:val="00FF6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Emphasis"/>
    <w:basedOn w:val="a0"/>
    <w:uiPriority w:val="20"/>
    <w:qFormat/>
    <w:rsid w:val="00FF6A63"/>
    <w:rPr>
      <w:i/>
      <w:iCs/>
    </w:rPr>
  </w:style>
  <w:style w:type="paragraph" w:styleId="a9">
    <w:name w:val="Balloon Text"/>
    <w:basedOn w:val="a"/>
    <w:link w:val="aa"/>
    <w:uiPriority w:val="99"/>
    <w:semiHidden/>
    <w:unhideWhenUsed/>
    <w:rsid w:val="00FF6A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F6A63"/>
    <w:rPr>
      <w:rFonts w:ascii="Tahoma" w:hAnsi="Tahoma" w:cs="Tahoma"/>
      <w:sz w:val="16"/>
      <w:szCs w:val="16"/>
    </w:rPr>
  </w:style>
  <w:style w:type="paragraph" w:customStyle="1" w:styleId="figure">
    <w:name w:val="figure"/>
    <w:basedOn w:val="a"/>
    <w:rsid w:val="00545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03440">
          <w:marLeft w:val="0"/>
          <w:marRight w:val="0"/>
          <w:marTop w:val="42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0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1139">
          <w:marLeft w:val="0"/>
          <w:marRight w:val="0"/>
          <w:marTop w:val="75"/>
          <w:marBottom w:val="300"/>
          <w:divBdr>
            <w:top w:val="single" w:sz="6" w:space="4" w:color="F0F0F0"/>
            <w:left w:val="single" w:sz="6" w:space="2" w:color="F0F0F0"/>
            <w:bottom w:val="single" w:sz="6" w:space="4" w:color="F0F0F0"/>
            <w:right w:val="single" w:sz="6" w:space="2" w:color="F0F0F0"/>
          </w:divBdr>
        </w:div>
        <w:div w:id="625238142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1745491731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2141922252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532036388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1855142512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1873566666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1441684401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1251426281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1504395408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1947733431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2106227129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487017478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101387404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307904898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468086932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1123379076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1624997283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1696226300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1219628050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20016853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2004773589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949317165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634720470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1923031117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27688547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738477869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423771097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1134836541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1569730699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751659298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654338665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138767923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246158015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2060668349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1631206148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1388142164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305404142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1248265299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738525768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1345136093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1990939358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1526207937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325597862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314991125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1459564977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1622958554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44179745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1675301300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7686258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511456699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697002083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188227794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1282344693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690178930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563688419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480927185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1733119149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1064330679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414979688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549152269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33041357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408964537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1365591876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1436368675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1484352256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1508399388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1952087633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872958087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2030989185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1330787433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2097969235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1431899901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1065760742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1528830290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1002584533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1641228977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531042743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259723371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569733162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2027369391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1387410990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2074768840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215747038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987788195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660355336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1595626328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303704839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733627205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1595431356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1226380338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1068654387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1373842186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1198002625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1276253440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1280841997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682363291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828013215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1980261862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876314378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365831634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617496024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1221360699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1756239945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1068647069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920406785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1891262499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1167943085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1597055991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53936924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1694766026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407775453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1995524840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970786683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687873110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795947971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885218486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365184628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1644772840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1322389704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135757388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1372724011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374277319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494033837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187718488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23798645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1362631849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691952486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242297210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592276568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1107580156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318927532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1782719138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1222711942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1756707481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1065026106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392627031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945892251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1029062696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1779254775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23213899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2083598559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2127649234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2069761268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737825327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1821926520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1516842970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655304522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500120562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33384786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131027683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8607075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673725838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1296528169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244996088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5833323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2094859644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1630084013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1403219073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443961651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220529255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209537501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1133327517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264190956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1113090748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115533473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1838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770927653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101653748">
          <w:blockQuote w:val="1"/>
          <w:marLeft w:val="0"/>
          <w:marRight w:val="0"/>
          <w:marTop w:val="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republic.ru/fa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mazon.com/Ninja-Innovation-Strategies-Successful-Businesses/dp/006224232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1317</Words>
  <Characters>7507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7</cp:revision>
  <cp:lastPrinted>2019-02-10T08:55:00Z</cp:lastPrinted>
  <dcterms:created xsi:type="dcterms:W3CDTF">2018-12-22T09:08:00Z</dcterms:created>
  <dcterms:modified xsi:type="dcterms:W3CDTF">2019-02-17T19:57:00Z</dcterms:modified>
</cp:coreProperties>
</file>