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A835E" w14:textId="07AEC84B" w:rsidR="00EC4FCE" w:rsidRDefault="002E6196">
      <w:r>
        <w:t xml:space="preserve">METODOLOGIAS, PRINCIPIOS Y </w:t>
      </w:r>
      <w:proofErr w:type="gramStart"/>
      <w:r>
        <w:t>DOMINIOS  DE</w:t>
      </w:r>
      <w:proofErr w:type="gramEnd"/>
      <w:r>
        <w:t xml:space="preserve"> LA GESTION DE PROYECTOS </w:t>
      </w:r>
    </w:p>
    <w:p w14:paraId="492FF075" w14:textId="7AB6E01F" w:rsidR="002E6196" w:rsidRDefault="002E6196">
      <w:r>
        <w:t>METODOLOGIA GUIA DEL PMBOK</w:t>
      </w:r>
    </w:p>
    <w:p w14:paraId="28040C88" w14:textId="17441A9E" w:rsidR="002E6196" w:rsidRDefault="002E6196">
      <w:r>
        <w:t>El logro de los resultados es el indicador para que la gestión de proyectos realizada sea correcta.</w:t>
      </w:r>
    </w:p>
    <w:p w14:paraId="0AD3653A" w14:textId="449FBAA7" w:rsidR="002E6196" w:rsidRDefault="002E6196">
      <w:r>
        <w:t>METODOLOGIA PRINCE2</w:t>
      </w:r>
    </w:p>
    <w:p w14:paraId="2953E89E" w14:textId="52410651" w:rsidR="002E6196" w:rsidRDefault="002E6196">
      <w:r w:rsidRPr="002E6196">
        <w:rPr>
          <w:noProof/>
        </w:rPr>
        <w:drawing>
          <wp:inline distT="0" distB="0" distL="0" distR="0" wp14:anchorId="239C21AD" wp14:editId="0FEAC743">
            <wp:extent cx="4067743" cy="1552792"/>
            <wp:effectExtent l="0" t="0" r="9525" b="9525"/>
            <wp:docPr id="12904989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8958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4DFC" w14:textId="2C46FD36" w:rsidR="002E6196" w:rsidRDefault="002E6196">
      <w:r>
        <w:t>METODOLOGIA SIX SIGMA</w:t>
      </w:r>
    </w:p>
    <w:p w14:paraId="78D27C8A" w14:textId="3A05CE5C" w:rsidR="002E6196" w:rsidRDefault="002E6196">
      <w:r w:rsidRPr="002E6196">
        <w:rPr>
          <w:noProof/>
        </w:rPr>
        <w:drawing>
          <wp:inline distT="0" distB="0" distL="0" distR="0" wp14:anchorId="0BCA6FD3" wp14:editId="062422C7">
            <wp:extent cx="4134427" cy="1533739"/>
            <wp:effectExtent l="0" t="0" r="0" b="9525"/>
            <wp:docPr id="2245044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0445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7870" w14:textId="77777777" w:rsidR="002E6196" w:rsidRDefault="002E6196"/>
    <w:p w14:paraId="225ADA0A" w14:textId="1FE82F6A" w:rsidR="002E6196" w:rsidRDefault="002E6196">
      <w:r>
        <w:t>8 dominios de desempeño</w:t>
      </w:r>
    </w:p>
    <w:p w14:paraId="3CC690CE" w14:textId="52A00793" w:rsidR="002E6196" w:rsidRDefault="002E6196">
      <w:r>
        <w:t>Gestión de proyectos Gareca</w:t>
      </w:r>
    </w:p>
    <w:p w14:paraId="622935FF" w14:textId="3E7D46AF" w:rsidR="002E6196" w:rsidRDefault="002E6196">
      <w:r w:rsidRPr="002E6196">
        <w:rPr>
          <w:noProof/>
        </w:rPr>
        <w:lastRenderedPageBreak/>
        <w:drawing>
          <wp:inline distT="0" distB="0" distL="0" distR="0" wp14:anchorId="670D7DAA" wp14:editId="5F4F43DF">
            <wp:extent cx="5400040" cy="3543935"/>
            <wp:effectExtent l="0" t="0" r="0" b="0"/>
            <wp:docPr id="179243676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36765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9612" w14:textId="0D7D551C" w:rsidR="002E6196" w:rsidRDefault="002E6196">
      <w:r w:rsidRPr="002E6196">
        <w:rPr>
          <w:noProof/>
        </w:rPr>
        <w:drawing>
          <wp:inline distT="0" distB="0" distL="0" distR="0" wp14:anchorId="1C36D64F" wp14:editId="0273E476">
            <wp:extent cx="5400040" cy="3664585"/>
            <wp:effectExtent l="0" t="0" r="0" b="0"/>
            <wp:docPr id="11992604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04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EB0" w14:textId="50F1D861" w:rsidR="002E6196" w:rsidRDefault="002E6196">
      <w:r w:rsidRPr="002E6196">
        <w:rPr>
          <w:noProof/>
        </w:rPr>
        <w:lastRenderedPageBreak/>
        <w:drawing>
          <wp:inline distT="0" distB="0" distL="0" distR="0" wp14:anchorId="6906DAB4" wp14:editId="2C200893">
            <wp:extent cx="5400040" cy="3518535"/>
            <wp:effectExtent l="0" t="0" r="0" b="5715"/>
            <wp:docPr id="184646677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6775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9E9B" w14:textId="77777777" w:rsidR="002E6196" w:rsidRDefault="002E6196"/>
    <w:p w14:paraId="6EBAC24B" w14:textId="70E33FF3" w:rsidR="002A506C" w:rsidRPr="002A506C" w:rsidRDefault="002A506C" w:rsidP="002A506C">
      <w:r w:rsidRPr="002A506C">
        <w:rPr>
          <w:b/>
          <w:bCs/>
        </w:rPr>
        <w:t>Contexto del proyecto:</w:t>
      </w:r>
      <w:r w:rsidRPr="002A506C">
        <w:t xml:space="preserve"> </w:t>
      </w:r>
      <w:r>
        <w:t>Me acuerdo haber participado</w:t>
      </w:r>
      <w:r w:rsidR="007C254C">
        <w:t xml:space="preserve"> como </w:t>
      </w:r>
      <w:proofErr w:type="spellStart"/>
      <w:r w:rsidR="007C254C">
        <w:t>co-coordinador</w:t>
      </w:r>
      <w:proofErr w:type="spellEnd"/>
      <w:r w:rsidR="007C254C">
        <w:t xml:space="preserve"> de logística</w:t>
      </w:r>
      <w:r w:rsidRPr="002A506C">
        <w:t xml:space="preserve"> en un proyecto de esterilización de gatos en </w:t>
      </w:r>
      <w:r>
        <w:t>mi</w:t>
      </w:r>
      <w:r w:rsidRPr="002A506C">
        <w:t xml:space="preserve"> ciudad. El objetivo del proyecto era reducir la población de gatos callejeros y mejorar el bienestar animal mediante la </w:t>
      </w:r>
      <w:r w:rsidR="007C254C">
        <w:t>castración quirúrgica</w:t>
      </w:r>
      <w:r w:rsidRPr="002A506C">
        <w:t>. El proyecto involucró a varias organizaciones de bienestar animal, voluntarios locales, y veterinarios para llevar a cabo las esterilizaciones en áreas con una alta concentración de gatos.</w:t>
      </w:r>
    </w:p>
    <w:p w14:paraId="0DBCA95E" w14:textId="77777777" w:rsidR="002A506C" w:rsidRPr="002A506C" w:rsidRDefault="002A506C" w:rsidP="002A506C">
      <w:r w:rsidRPr="002A506C">
        <w:rPr>
          <w:b/>
          <w:bCs/>
        </w:rPr>
        <w:t>1. ¿Qué prácticas se cumplieron en ese proyecto?</w:t>
      </w:r>
    </w:p>
    <w:p w14:paraId="19BA20D7" w14:textId="083656E4" w:rsidR="002A506C" w:rsidRPr="002A506C" w:rsidRDefault="002A506C" w:rsidP="002A506C">
      <w:pPr>
        <w:numPr>
          <w:ilvl w:val="0"/>
          <w:numId w:val="1"/>
        </w:numPr>
      </w:pPr>
      <w:r w:rsidRPr="002A506C">
        <w:rPr>
          <w:b/>
          <w:bCs/>
        </w:rPr>
        <w:t>Planificación y organización efectiva</w:t>
      </w:r>
      <w:r w:rsidRPr="002A506C">
        <w:t xml:space="preserve">: Hubo un plan claro </w:t>
      </w:r>
      <w:r>
        <w:t>donde se establecieron</w:t>
      </w:r>
      <w:r w:rsidRPr="002A506C">
        <w:t xml:space="preserve"> las fechas, </w:t>
      </w:r>
      <w:r>
        <w:t xml:space="preserve">los </w:t>
      </w:r>
      <w:r w:rsidRPr="002A506C">
        <w:t xml:space="preserve">lugares y la logística de la esterilización, </w:t>
      </w:r>
      <w:r>
        <w:t xml:space="preserve">que iba acorde a </w:t>
      </w:r>
      <w:r w:rsidRPr="002A506C">
        <w:t>la disponibilidad de los veterinarios y los recursos</w:t>
      </w:r>
      <w:r>
        <w:t>.</w:t>
      </w:r>
    </w:p>
    <w:p w14:paraId="148A9999" w14:textId="77777777" w:rsidR="002A506C" w:rsidRPr="002A506C" w:rsidRDefault="002A506C" w:rsidP="002A506C">
      <w:pPr>
        <w:numPr>
          <w:ilvl w:val="0"/>
          <w:numId w:val="1"/>
        </w:numPr>
      </w:pPr>
      <w:r w:rsidRPr="002A506C">
        <w:rPr>
          <w:b/>
          <w:bCs/>
        </w:rPr>
        <w:t>Colaboración interinstitucional</w:t>
      </w:r>
      <w:r w:rsidRPr="002A506C">
        <w:t>: Se contó con el apoyo de organizaciones locales, voluntarios y autoridades municipales, lo que permitió un enfoque coordinado para la ejecución del proyecto.</w:t>
      </w:r>
    </w:p>
    <w:p w14:paraId="24332C9E" w14:textId="0F36D94E" w:rsidR="002A506C" w:rsidRPr="002A506C" w:rsidRDefault="002A506C" w:rsidP="002A506C">
      <w:pPr>
        <w:numPr>
          <w:ilvl w:val="0"/>
          <w:numId w:val="1"/>
        </w:numPr>
      </w:pPr>
      <w:r w:rsidRPr="002A506C">
        <w:rPr>
          <w:b/>
          <w:bCs/>
        </w:rPr>
        <w:t>Gestión de recursos</w:t>
      </w:r>
      <w:r w:rsidRPr="002A506C">
        <w:t xml:space="preserve">: Los recursos, como los fondos, medicamentos y equipos </w:t>
      </w:r>
      <w:r>
        <w:t xml:space="preserve">médicos </w:t>
      </w:r>
      <w:r w:rsidRPr="002A506C">
        <w:t>necesarios, fueron gestionados eficientemente, lo que permitió realizar una cantidad significativa de esterilizaciones</w:t>
      </w:r>
      <w:r w:rsidR="007C254C">
        <w:t xml:space="preserve"> (más de 50)</w:t>
      </w:r>
      <w:r w:rsidRPr="002A506C">
        <w:t>.</w:t>
      </w:r>
    </w:p>
    <w:p w14:paraId="5A437F6A" w14:textId="2BA7D74D" w:rsidR="002A506C" w:rsidRPr="002A506C" w:rsidRDefault="002A506C" w:rsidP="002A506C">
      <w:pPr>
        <w:numPr>
          <w:ilvl w:val="0"/>
          <w:numId w:val="1"/>
        </w:numPr>
      </w:pPr>
      <w:r w:rsidRPr="002A506C">
        <w:rPr>
          <w:b/>
          <w:bCs/>
        </w:rPr>
        <w:t>Compromiso con la concientización pública</w:t>
      </w:r>
      <w:r w:rsidRPr="002A506C">
        <w:t xml:space="preserve">: Se </w:t>
      </w:r>
      <w:r w:rsidR="007C254C">
        <w:t>realizo</w:t>
      </w:r>
      <w:r w:rsidRPr="002A506C">
        <w:t xml:space="preserve"> campaña</w:t>
      </w:r>
      <w:r w:rsidR="007C254C">
        <w:t>s previas</w:t>
      </w:r>
      <w:r w:rsidRPr="002A506C">
        <w:t xml:space="preserve"> para sensibilizar a la población sobre la importancia de la esterilización y sus beneficios tanto para los animales como para la comunidad.</w:t>
      </w:r>
    </w:p>
    <w:p w14:paraId="6A7BF36D" w14:textId="77777777" w:rsidR="002A506C" w:rsidRPr="002A506C" w:rsidRDefault="002A506C" w:rsidP="002A506C">
      <w:r w:rsidRPr="002A506C">
        <w:rPr>
          <w:b/>
          <w:bCs/>
        </w:rPr>
        <w:lastRenderedPageBreak/>
        <w:t>2. ¿Qué prácticas no tuvieron un buen desempeño?</w:t>
      </w:r>
    </w:p>
    <w:p w14:paraId="30368859" w14:textId="33C0020A" w:rsidR="002A506C" w:rsidRPr="002A506C" w:rsidRDefault="002A506C" w:rsidP="002A506C">
      <w:pPr>
        <w:numPr>
          <w:ilvl w:val="0"/>
          <w:numId w:val="2"/>
        </w:numPr>
      </w:pPr>
      <w:r w:rsidRPr="002A506C">
        <w:rPr>
          <w:b/>
          <w:bCs/>
        </w:rPr>
        <w:t>Comunicación deficiente con la comunidad</w:t>
      </w:r>
      <w:r w:rsidRPr="002A506C">
        <w:t xml:space="preserve">: Aunque hubo esfuerzos de sensibilización, en algunos casos las personas no sabían lo suficiente sobre el proyecto o los beneficios de la esterilización, lo que llevó a una baja participación en algunas </w:t>
      </w:r>
      <w:r w:rsidR="007C254C" w:rsidRPr="002A506C">
        <w:t>zonas.</w:t>
      </w:r>
      <w:r w:rsidR="007C254C">
        <w:t xml:space="preserve"> Incluso hubo personas que pensaron que tenía un costo, el procedimiento quirúrgico. </w:t>
      </w:r>
    </w:p>
    <w:p w14:paraId="37197974" w14:textId="7C43FB34" w:rsidR="002A506C" w:rsidRPr="002A506C" w:rsidRDefault="002A506C" w:rsidP="002A506C">
      <w:pPr>
        <w:numPr>
          <w:ilvl w:val="0"/>
          <w:numId w:val="2"/>
        </w:numPr>
      </w:pPr>
      <w:r w:rsidRPr="002A506C">
        <w:rPr>
          <w:b/>
          <w:bCs/>
        </w:rPr>
        <w:t>Logística deficiente en el transporte de los gatos</w:t>
      </w:r>
      <w:r w:rsidRPr="002A506C">
        <w:t>: En algunas áreas, el proceso de transporte de los gatos hacia los puntos de esterilización no fue eficiente, lo que provocó retrasos y algunos gatos no fueron esterilizados en el tiempo planificado.</w:t>
      </w:r>
      <w:r w:rsidR="007C254C">
        <w:t xml:space="preserve"> Incluso hubo 1 o 2 gatos que estuvieron a punto de escaparse y perderse.</w:t>
      </w:r>
    </w:p>
    <w:p w14:paraId="675516AE" w14:textId="0D21CB79" w:rsidR="002A506C" w:rsidRPr="002A506C" w:rsidRDefault="002A506C" w:rsidP="002A506C">
      <w:pPr>
        <w:numPr>
          <w:ilvl w:val="0"/>
          <w:numId w:val="2"/>
        </w:numPr>
      </w:pPr>
      <w:r w:rsidRPr="002A506C">
        <w:rPr>
          <w:b/>
          <w:bCs/>
        </w:rPr>
        <w:t xml:space="preserve">Falta de seguimiento </w:t>
      </w:r>
      <w:proofErr w:type="spellStart"/>
      <w:r w:rsidRPr="002A506C">
        <w:rPr>
          <w:b/>
          <w:bCs/>
        </w:rPr>
        <w:t>post-esterilización</w:t>
      </w:r>
      <w:proofErr w:type="spellEnd"/>
      <w:r w:rsidRPr="002A506C">
        <w:t>: No se estableció un sistema efectivo de seguimiento para asegurar que los gatos recuperaran adecuadamente o para ver si había algún tipo de complicación posterior a la intervención.</w:t>
      </w:r>
      <w:r w:rsidR="007C254C">
        <w:t xml:space="preserve"> </w:t>
      </w:r>
    </w:p>
    <w:p w14:paraId="1BF46176" w14:textId="77777777" w:rsidR="002A506C" w:rsidRDefault="002A506C"/>
    <w:p w14:paraId="62F541BB" w14:textId="3B351FC3" w:rsidR="007C254C" w:rsidRPr="0053283B" w:rsidRDefault="0053283B">
      <w:pPr>
        <w:rPr>
          <w:b/>
          <w:bCs/>
        </w:rPr>
      </w:pPr>
      <w:r w:rsidRPr="0053283B">
        <w:rPr>
          <w:b/>
          <w:bCs/>
        </w:rPr>
        <w:t>a. Para empezar, piensa en un proyecto en el que hayas participado.</w:t>
      </w:r>
    </w:p>
    <w:p w14:paraId="0AECC916" w14:textId="2CFBCA47" w:rsidR="007C254C" w:rsidRPr="007C254C" w:rsidRDefault="007C254C" w:rsidP="0053283B">
      <w:pPr>
        <w:jc w:val="both"/>
      </w:pPr>
      <w:r w:rsidRPr="007C254C">
        <w:t xml:space="preserve">Me acuerdo de haber participado como </w:t>
      </w:r>
      <w:proofErr w:type="spellStart"/>
      <w:r w:rsidRPr="007C254C">
        <w:t>co-coordinador</w:t>
      </w:r>
      <w:proofErr w:type="spellEnd"/>
      <w:r w:rsidRPr="007C254C">
        <w:t xml:space="preserve"> de logística en un proyecto de esterilización de gatos en mi ciudad. El objetivo del proyecto era reducir la población de gatos callejeros y mejorar el bienestar animal mediante la castración quirúrgica. El proyecto involucró a varias organizaciones de bienestar animal, voluntarios locales y veterinarios para llevar a cabo las esterilizaciones en áreas con una alta concentración de gatos.</w:t>
      </w:r>
    </w:p>
    <w:p w14:paraId="38EB1674" w14:textId="67BB1E2D" w:rsidR="007C254C" w:rsidRPr="007C254C" w:rsidRDefault="0053283B" w:rsidP="0053283B">
      <w:pPr>
        <w:jc w:val="both"/>
      </w:pPr>
      <w:r>
        <w:rPr>
          <w:b/>
          <w:bCs/>
        </w:rPr>
        <w:t>b</w:t>
      </w:r>
      <w:r w:rsidR="007C254C" w:rsidRPr="007C254C">
        <w:rPr>
          <w:b/>
          <w:bCs/>
        </w:rPr>
        <w:t>.</w:t>
      </w:r>
      <w:r>
        <w:rPr>
          <w:b/>
          <w:bCs/>
        </w:rPr>
        <w:t>1</w:t>
      </w:r>
      <w:r w:rsidR="007C254C" w:rsidRPr="007C254C">
        <w:rPr>
          <w:b/>
          <w:bCs/>
        </w:rPr>
        <w:t xml:space="preserve"> ¿Qué prácticas se cumplieron en ese proyecto?</w:t>
      </w:r>
    </w:p>
    <w:p w14:paraId="2DC9223B" w14:textId="77777777" w:rsidR="007C254C" w:rsidRPr="007C254C" w:rsidRDefault="007C254C" w:rsidP="0053283B">
      <w:pPr>
        <w:pStyle w:val="Prrafodelista"/>
        <w:jc w:val="both"/>
      </w:pPr>
      <w:r w:rsidRPr="007C254C">
        <w:rPr>
          <w:b/>
          <w:bCs/>
        </w:rPr>
        <w:t>Planificación y organización efectiva</w:t>
      </w:r>
      <w:r w:rsidRPr="007C254C">
        <w:t>: Hubo un plan claro donde se establecieron las fechas, los lugares y la logística de la esterilización, que iba acorde a la disponibilidad de los veterinarios y los recursos.</w:t>
      </w:r>
    </w:p>
    <w:p w14:paraId="1832ECDB" w14:textId="77777777" w:rsidR="007C254C" w:rsidRPr="007C254C" w:rsidRDefault="007C254C" w:rsidP="0053283B">
      <w:pPr>
        <w:pStyle w:val="Prrafodelista"/>
        <w:jc w:val="both"/>
      </w:pPr>
      <w:r w:rsidRPr="007C254C">
        <w:rPr>
          <w:b/>
          <w:bCs/>
        </w:rPr>
        <w:t>Colaboración interinstitucional</w:t>
      </w:r>
      <w:r w:rsidRPr="007C254C">
        <w:t>: Se contó con el apoyo de organizaciones locales, voluntarios y autoridades municipales, lo que permitió un enfoque coordinado para la ejecución del proyecto.</w:t>
      </w:r>
    </w:p>
    <w:p w14:paraId="74B5429B" w14:textId="0588AF56" w:rsidR="007C254C" w:rsidRPr="007C254C" w:rsidRDefault="007C254C" w:rsidP="0053283B">
      <w:pPr>
        <w:pStyle w:val="Prrafodelista"/>
        <w:jc w:val="both"/>
      </w:pPr>
      <w:r w:rsidRPr="007C254C">
        <w:rPr>
          <w:b/>
          <w:bCs/>
        </w:rPr>
        <w:t>Gestión de recursos</w:t>
      </w:r>
      <w:r w:rsidRPr="007C254C">
        <w:t xml:space="preserve">: Los recursos, como los fondos, medicamentos y equipos médicos necesarios, fueron gestionados eficientemente, lo que permitió realizar una cantidad significativa de esterilizaciones (más de </w:t>
      </w:r>
      <w:r w:rsidR="0053283B">
        <w:t>10</w:t>
      </w:r>
      <w:r w:rsidRPr="007C254C">
        <w:t>0).</w:t>
      </w:r>
    </w:p>
    <w:p w14:paraId="68C92539" w14:textId="77777777" w:rsidR="007C254C" w:rsidRPr="007C254C" w:rsidRDefault="007C254C" w:rsidP="0053283B">
      <w:pPr>
        <w:pStyle w:val="Prrafodelista"/>
        <w:jc w:val="both"/>
      </w:pPr>
      <w:r w:rsidRPr="007C254C">
        <w:rPr>
          <w:b/>
          <w:bCs/>
        </w:rPr>
        <w:t>Compromiso con la concientización pública</w:t>
      </w:r>
      <w:r w:rsidRPr="007C254C">
        <w:t>: Se realizó campañas previas para sensibilizar a la población sobre la importancia de la esterilización y sus beneficios tanto para los animales como para la comunidad.</w:t>
      </w:r>
    </w:p>
    <w:p w14:paraId="07A5F1B9" w14:textId="1C2C8CF8" w:rsidR="007C254C" w:rsidRPr="007C254C" w:rsidRDefault="0053283B" w:rsidP="0053283B">
      <w:pPr>
        <w:jc w:val="both"/>
      </w:pPr>
      <w:r>
        <w:rPr>
          <w:b/>
          <w:bCs/>
        </w:rPr>
        <w:t>b</w:t>
      </w:r>
      <w:r w:rsidR="007C254C" w:rsidRPr="007C254C">
        <w:rPr>
          <w:b/>
          <w:bCs/>
        </w:rPr>
        <w:t>.</w:t>
      </w:r>
      <w:r>
        <w:rPr>
          <w:b/>
          <w:bCs/>
        </w:rPr>
        <w:t>2</w:t>
      </w:r>
      <w:r w:rsidR="007C254C" w:rsidRPr="007C254C">
        <w:rPr>
          <w:b/>
          <w:bCs/>
        </w:rPr>
        <w:t xml:space="preserve"> ¿Qué prácticas no tuvieron un buen desempeño?</w:t>
      </w:r>
    </w:p>
    <w:p w14:paraId="0436FCE9" w14:textId="77777777" w:rsidR="007C254C" w:rsidRPr="007C254C" w:rsidRDefault="007C254C" w:rsidP="0053283B">
      <w:pPr>
        <w:ind w:left="720"/>
        <w:jc w:val="both"/>
      </w:pPr>
      <w:r w:rsidRPr="007C254C">
        <w:rPr>
          <w:b/>
          <w:bCs/>
        </w:rPr>
        <w:lastRenderedPageBreak/>
        <w:t>Comunicación deficiente con la comunidad</w:t>
      </w:r>
      <w:r w:rsidRPr="007C254C">
        <w:t>: Aunque hubo esfuerzos de sensibilización, en algunos casos las personas no sabían lo suficiente sobre el proyecto o los beneficios de la esterilización, lo que llevó a una baja participación en algunas zonas. Incluso hubo personas que pensaron que tenía un costo el procedimiento quirúrgico.</w:t>
      </w:r>
    </w:p>
    <w:p w14:paraId="4C911AAF" w14:textId="77777777" w:rsidR="007C254C" w:rsidRPr="007C254C" w:rsidRDefault="007C254C" w:rsidP="0053283B">
      <w:pPr>
        <w:ind w:left="720"/>
        <w:jc w:val="both"/>
      </w:pPr>
      <w:r w:rsidRPr="007C254C">
        <w:rPr>
          <w:b/>
          <w:bCs/>
        </w:rPr>
        <w:t>Logística deficiente en el transporte de los gatos</w:t>
      </w:r>
      <w:r w:rsidRPr="007C254C">
        <w:t>: En algunas áreas, el proceso de transporte de los gatos hacia los puntos de esterilización no fue eficiente, lo que provocó retrasos y que algunos gatos no fueran esterilizados en el tiempo planificado. Incluso hubo 1 o 2 gatos que estuvieron a punto de escaparse y perderse.</w:t>
      </w:r>
    </w:p>
    <w:p w14:paraId="75B99392" w14:textId="272DB2C3" w:rsidR="007C254C" w:rsidRPr="007C254C" w:rsidRDefault="007C254C" w:rsidP="0053283B">
      <w:pPr>
        <w:ind w:left="720"/>
        <w:jc w:val="both"/>
      </w:pPr>
      <w:r w:rsidRPr="007C254C">
        <w:rPr>
          <w:b/>
          <w:bCs/>
        </w:rPr>
        <w:t xml:space="preserve">Falta de seguimiento </w:t>
      </w:r>
      <w:proofErr w:type="spellStart"/>
      <w:r w:rsidRPr="007C254C">
        <w:rPr>
          <w:b/>
          <w:bCs/>
        </w:rPr>
        <w:t>post</w:t>
      </w:r>
      <w:r w:rsidR="0053283B">
        <w:rPr>
          <w:b/>
          <w:bCs/>
        </w:rPr>
        <w:t>-</w:t>
      </w:r>
      <w:r w:rsidRPr="007C254C">
        <w:rPr>
          <w:b/>
          <w:bCs/>
        </w:rPr>
        <w:t>esterilización</w:t>
      </w:r>
      <w:proofErr w:type="spellEnd"/>
      <w:r w:rsidRPr="007C254C">
        <w:t xml:space="preserve">: No se estableció un sistema efectivo de seguimiento para asegurar que los gatos </w:t>
      </w:r>
      <w:r w:rsidR="0053283B">
        <w:t xml:space="preserve">se </w:t>
      </w:r>
      <w:r w:rsidRPr="007C254C">
        <w:t>recuperaran adecuadamente o para ver si había algún tipo de complicación posterior a la intervención.</w:t>
      </w:r>
    </w:p>
    <w:p w14:paraId="512855DF" w14:textId="77777777" w:rsidR="007C254C" w:rsidRDefault="007C254C" w:rsidP="0053283B">
      <w:pPr>
        <w:jc w:val="both"/>
      </w:pPr>
    </w:p>
    <w:p w14:paraId="77AA044B" w14:textId="77777777" w:rsidR="00094F7C" w:rsidRDefault="00094F7C" w:rsidP="0053283B">
      <w:pPr>
        <w:jc w:val="both"/>
      </w:pPr>
    </w:p>
    <w:p w14:paraId="42039F63" w14:textId="77777777" w:rsidR="00094F7C" w:rsidRPr="00DA54E5" w:rsidRDefault="00094F7C" w:rsidP="00094F7C">
      <w:pPr>
        <w:rPr>
          <w:b/>
          <w:bCs/>
        </w:rPr>
      </w:pPr>
      <w:r w:rsidRPr="00DA54E5">
        <w:rPr>
          <w:b/>
          <w:bCs/>
        </w:rPr>
        <w:t>Escenarios de uso de proyectos clásicos</w:t>
      </w:r>
    </w:p>
    <w:p w14:paraId="20066C83" w14:textId="77777777" w:rsidR="00094F7C" w:rsidRDefault="00094F7C" w:rsidP="00094F7C">
      <w:r>
        <w:t>METODOS PRINCIPALES DE DIRECCION DE PROYECTOS</w:t>
      </w:r>
    </w:p>
    <w:p w14:paraId="317DA55F" w14:textId="77777777" w:rsidR="00094F7C" w:rsidRDefault="00094F7C" w:rsidP="00094F7C">
      <w:r w:rsidRPr="003D066E">
        <w:drawing>
          <wp:inline distT="0" distB="0" distL="0" distR="0" wp14:anchorId="599D57B4" wp14:editId="043A79C6">
            <wp:extent cx="5220429" cy="4163006"/>
            <wp:effectExtent l="0" t="0" r="0" b="9525"/>
            <wp:docPr id="13979378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3787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07CD" w14:textId="77777777" w:rsidR="00094F7C" w:rsidRDefault="00094F7C" w:rsidP="00094F7C">
      <w:r w:rsidRPr="003D066E">
        <w:lastRenderedPageBreak/>
        <w:drawing>
          <wp:inline distT="0" distB="0" distL="0" distR="0" wp14:anchorId="525E6231" wp14:editId="09E9D3A9">
            <wp:extent cx="4715533" cy="3962953"/>
            <wp:effectExtent l="0" t="0" r="8890" b="0"/>
            <wp:docPr id="21337181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8139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898" w14:textId="77777777" w:rsidR="00094F7C" w:rsidRDefault="00094F7C" w:rsidP="00094F7C">
      <w:r w:rsidRPr="003D066E">
        <w:drawing>
          <wp:inline distT="0" distB="0" distL="0" distR="0" wp14:anchorId="6A69B669" wp14:editId="7487C6F0">
            <wp:extent cx="4124901" cy="2676899"/>
            <wp:effectExtent l="0" t="0" r="9525" b="9525"/>
            <wp:docPr id="12767325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2597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3FE2" w14:textId="77777777" w:rsidR="00094F7C" w:rsidRDefault="00094F7C" w:rsidP="00094F7C"/>
    <w:p w14:paraId="54199193" w14:textId="77777777" w:rsidR="00094F7C" w:rsidRDefault="00094F7C" w:rsidP="00094F7C">
      <w:r w:rsidRPr="003D066E">
        <w:lastRenderedPageBreak/>
        <w:drawing>
          <wp:inline distT="0" distB="0" distL="0" distR="0" wp14:anchorId="17E7DB81" wp14:editId="34DC9026">
            <wp:extent cx="5210902" cy="3886742"/>
            <wp:effectExtent l="0" t="0" r="8890" b="0"/>
            <wp:docPr id="18236691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9163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9163" w14:textId="77777777" w:rsidR="00094F7C" w:rsidRDefault="00094F7C" w:rsidP="00094F7C">
      <w:r w:rsidRPr="003D066E">
        <w:drawing>
          <wp:inline distT="0" distB="0" distL="0" distR="0" wp14:anchorId="0C92C2B2" wp14:editId="7543E5AD">
            <wp:extent cx="4982270" cy="3277057"/>
            <wp:effectExtent l="0" t="0" r="8890" b="0"/>
            <wp:docPr id="183674817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48170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6CC4" w14:textId="77777777" w:rsidR="00094F7C" w:rsidRDefault="00094F7C" w:rsidP="00094F7C">
      <w:r w:rsidRPr="003D066E">
        <w:lastRenderedPageBreak/>
        <w:drawing>
          <wp:inline distT="0" distB="0" distL="0" distR="0" wp14:anchorId="48CF14D5" wp14:editId="4B5F1A4D">
            <wp:extent cx="4344006" cy="3000794"/>
            <wp:effectExtent l="0" t="0" r="0" b="9525"/>
            <wp:docPr id="784275733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75733" name="Imagen 1" descr="Texto, Chat o mensaje d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60F6" w14:textId="77777777" w:rsidR="00094F7C" w:rsidRDefault="00094F7C" w:rsidP="00094F7C">
      <w:r w:rsidRPr="005710AD">
        <w:drawing>
          <wp:inline distT="0" distB="0" distL="0" distR="0" wp14:anchorId="1A80DD88" wp14:editId="5CBF70EA">
            <wp:extent cx="5400040" cy="3871595"/>
            <wp:effectExtent l="0" t="0" r="0" b="0"/>
            <wp:docPr id="18496939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9395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9B54" w14:textId="77777777" w:rsidR="00094F7C" w:rsidRDefault="00094F7C" w:rsidP="00094F7C">
      <w:r w:rsidRPr="005710AD">
        <w:lastRenderedPageBreak/>
        <w:drawing>
          <wp:inline distT="0" distB="0" distL="0" distR="0" wp14:anchorId="375B97ED" wp14:editId="4FE02D8C">
            <wp:extent cx="4667901" cy="3324689"/>
            <wp:effectExtent l="0" t="0" r="0" b="9525"/>
            <wp:docPr id="1603975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7589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B6D0" w14:textId="77777777" w:rsidR="00094F7C" w:rsidRDefault="00094F7C" w:rsidP="00094F7C">
      <w:r w:rsidRPr="005710AD">
        <w:drawing>
          <wp:inline distT="0" distB="0" distL="0" distR="0" wp14:anchorId="66403484" wp14:editId="482B91EE">
            <wp:extent cx="4058216" cy="2857899"/>
            <wp:effectExtent l="0" t="0" r="0" b="0"/>
            <wp:docPr id="1507613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30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267A" w14:textId="77777777" w:rsidR="00094F7C" w:rsidRDefault="00094F7C" w:rsidP="00094F7C">
      <w:r w:rsidRPr="005710AD">
        <w:lastRenderedPageBreak/>
        <w:drawing>
          <wp:inline distT="0" distB="0" distL="0" distR="0" wp14:anchorId="4A8A3978" wp14:editId="33CB7A8D">
            <wp:extent cx="4791744" cy="3077004"/>
            <wp:effectExtent l="0" t="0" r="8890" b="9525"/>
            <wp:docPr id="17379507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5074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2CA" w14:textId="77777777" w:rsidR="00094F7C" w:rsidRDefault="00094F7C" w:rsidP="00094F7C">
      <w:r w:rsidRPr="005710AD">
        <w:drawing>
          <wp:inline distT="0" distB="0" distL="0" distR="0" wp14:anchorId="2029316A" wp14:editId="67598034">
            <wp:extent cx="4201111" cy="3048425"/>
            <wp:effectExtent l="0" t="0" r="9525" b="0"/>
            <wp:docPr id="8252211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21106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944" w14:textId="77777777" w:rsidR="00094F7C" w:rsidRDefault="00094F7C" w:rsidP="00094F7C"/>
    <w:p w14:paraId="76663CEC" w14:textId="77777777" w:rsidR="00094F7C" w:rsidRDefault="00094F7C" w:rsidP="00094F7C"/>
    <w:p w14:paraId="4B3C24EB" w14:textId="77777777" w:rsidR="00094F7C" w:rsidRDefault="00094F7C" w:rsidP="00094F7C"/>
    <w:p w14:paraId="5D611686" w14:textId="77777777" w:rsidR="00094F7C" w:rsidRDefault="00094F7C" w:rsidP="00094F7C">
      <w:r w:rsidRPr="005710AD">
        <w:lastRenderedPageBreak/>
        <w:drawing>
          <wp:inline distT="0" distB="0" distL="0" distR="0" wp14:anchorId="6F983CC7" wp14:editId="3E60A218">
            <wp:extent cx="4934639" cy="3181794"/>
            <wp:effectExtent l="0" t="0" r="0" b="0"/>
            <wp:docPr id="2896828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82831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3A2" w14:textId="77777777" w:rsidR="00094F7C" w:rsidRDefault="00094F7C" w:rsidP="00094F7C">
      <w:r w:rsidRPr="005710AD">
        <w:drawing>
          <wp:inline distT="0" distB="0" distL="0" distR="0" wp14:anchorId="1C3739AE" wp14:editId="0DAC7C37">
            <wp:extent cx="4172532" cy="3077004"/>
            <wp:effectExtent l="0" t="0" r="0" b="9525"/>
            <wp:docPr id="9447342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3426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8FB4" w14:textId="77777777" w:rsidR="00094F7C" w:rsidRDefault="00094F7C" w:rsidP="00094F7C">
      <w:r w:rsidRPr="005710AD">
        <w:drawing>
          <wp:inline distT="0" distB="0" distL="0" distR="0" wp14:anchorId="2D25FFB5" wp14:editId="25CF7F4C">
            <wp:extent cx="5400040" cy="2137410"/>
            <wp:effectExtent l="0" t="0" r="0" b="0"/>
            <wp:docPr id="91239400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94009" name="Imagen 1" descr="Imagen que contiene 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DFD" w14:textId="77777777" w:rsidR="00094F7C" w:rsidRDefault="00094F7C" w:rsidP="00094F7C">
      <w:r w:rsidRPr="005710AD">
        <w:lastRenderedPageBreak/>
        <w:drawing>
          <wp:inline distT="0" distB="0" distL="0" distR="0" wp14:anchorId="24535776" wp14:editId="2C4EFCF8">
            <wp:extent cx="5400040" cy="2177415"/>
            <wp:effectExtent l="0" t="0" r="0" b="0"/>
            <wp:docPr id="190680761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07611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6555" w14:textId="77777777" w:rsidR="00094F7C" w:rsidRDefault="00094F7C" w:rsidP="00094F7C">
      <w:pPr>
        <w:jc w:val="both"/>
      </w:pPr>
    </w:p>
    <w:p w14:paraId="1BD6E929" w14:textId="73ED338A" w:rsidR="00094F7C" w:rsidRDefault="00094F7C" w:rsidP="00094F7C">
      <w:pPr>
        <w:jc w:val="both"/>
      </w:pPr>
      <w:r>
        <w:rPr>
          <w:b/>
          <w:bCs/>
        </w:rPr>
        <w:t xml:space="preserve">1. </w:t>
      </w:r>
      <w:r w:rsidRPr="00094F7C">
        <w:rPr>
          <w:b/>
          <w:bCs/>
        </w:rPr>
        <w:t>¿Cuál crees que es la tendencia en el uso de metodologías?</w:t>
      </w:r>
      <w:r w:rsidRPr="00094F7C">
        <w:br/>
      </w:r>
      <w:r w:rsidR="00805BE7" w:rsidRPr="00805BE7">
        <w:t xml:space="preserve">Hoy en día, la tendencia en la gestión de proyectos ha sido hacia la adopción de enfoques híbridos, combinando lo mejor de metodologías tradicionales y ágiles. </w:t>
      </w:r>
      <w:r w:rsidR="00805BE7" w:rsidRPr="00805BE7">
        <w:t>Por ejemplo, e</w:t>
      </w:r>
      <w:r w:rsidR="00805BE7" w:rsidRPr="00805BE7">
        <w:t>l PMBOK</w:t>
      </w:r>
      <w:r w:rsidR="00805BE7" w:rsidRPr="00805BE7">
        <w:t xml:space="preserve"> en sus últimas versiones </w:t>
      </w:r>
      <w:r w:rsidR="00805BE7" w:rsidRPr="00805BE7">
        <w:t>ha tomado una postura más flexible y adaptativa, reconociendo que no todos los proyectos requieren el mismo enfoque.</w:t>
      </w:r>
      <w:r w:rsidR="00805BE7">
        <w:t xml:space="preserve"> Este </w:t>
      </w:r>
      <w:r w:rsidR="00805BE7" w:rsidRPr="00805BE7">
        <w:t xml:space="preserve">fomenta una </w:t>
      </w:r>
      <w:r w:rsidR="00805BE7" w:rsidRPr="00352A01">
        <w:t xml:space="preserve">metodología híbrida </w:t>
      </w:r>
      <w:r w:rsidR="00805BE7" w:rsidRPr="00805BE7">
        <w:t>que permite mezclar prácticas predictivas con ágiles, ajustándose a las necesidades del proyecto, el equipo y el entorno.</w:t>
      </w:r>
    </w:p>
    <w:p w14:paraId="361F5801" w14:textId="3A017223" w:rsidR="00094F7C" w:rsidRPr="00094F7C" w:rsidRDefault="00094F7C" w:rsidP="00094F7C">
      <w:pPr>
        <w:jc w:val="both"/>
        <w:rPr>
          <w:b/>
          <w:bCs/>
        </w:rPr>
      </w:pPr>
      <w:r>
        <w:rPr>
          <w:b/>
          <w:bCs/>
        </w:rPr>
        <w:t xml:space="preserve">2. </w:t>
      </w:r>
      <w:r w:rsidRPr="00094F7C">
        <w:rPr>
          <w:b/>
          <w:bCs/>
        </w:rPr>
        <w:t xml:space="preserve">Explica aquella metodología que </w:t>
      </w:r>
      <w:r w:rsidRPr="00094F7C">
        <w:rPr>
          <w:b/>
          <w:bCs/>
        </w:rPr>
        <w:t>considerarías</w:t>
      </w:r>
      <w:r w:rsidRPr="00094F7C">
        <w:rPr>
          <w:b/>
          <w:bCs/>
        </w:rPr>
        <w:t xml:space="preserve"> aplicar en un proyecto de tu interés.</w:t>
      </w:r>
    </w:p>
    <w:p w14:paraId="7F859074" w14:textId="5EE95F42" w:rsidR="00094F7C" w:rsidRPr="00352A01" w:rsidRDefault="00805BE7" w:rsidP="0053283B">
      <w:pPr>
        <w:jc w:val="both"/>
      </w:pPr>
      <w:r w:rsidRPr="00352A01">
        <w:t xml:space="preserve">En un proyecto enfocado </w:t>
      </w:r>
      <w:r w:rsidRPr="00352A01">
        <w:t>en mi carrera, como</w:t>
      </w:r>
      <w:r w:rsidRPr="00352A01">
        <w:t xml:space="preserve"> el desarrollo de una aplicación para mejorar la gestión de datos en una institución, optaría por aplicar una metodología ágil, ya que este tipo de enfoque se adapta muy bien a proyectos de software donde los requerimientos pueden cambiar sobre </w:t>
      </w:r>
      <w:r w:rsidR="00352A01" w:rsidRPr="00352A01">
        <w:t>el trayecto</w:t>
      </w:r>
      <w:r w:rsidRPr="00352A01">
        <w:t>. En particular, elegiría trabajar con Scrum, que permite dividir el proyecto en ciclos cortos de trabajo</w:t>
      </w:r>
      <w:r w:rsidR="00352A01" w:rsidRPr="00352A01">
        <w:t xml:space="preserve">, </w:t>
      </w:r>
      <w:r w:rsidRPr="00352A01">
        <w:t>fomentar la colaboración constante del equipo</w:t>
      </w:r>
      <w:r w:rsidRPr="00352A01">
        <w:t xml:space="preserve"> de trabajo</w:t>
      </w:r>
      <w:r w:rsidRPr="00352A01">
        <w:t xml:space="preserve"> y recibir</w:t>
      </w:r>
      <w:r w:rsidRPr="00352A01">
        <w:t xml:space="preserve"> un </w:t>
      </w:r>
      <w:proofErr w:type="spellStart"/>
      <w:r w:rsidRPr="00352A01">
        <w:t>feedback</w:t>
      </w:r>
      <w:proofErr w:type="spellEnd"/>
      <w:r w:rsidRPr="00352A01">
        <w:t xml:space="preserve"> continuo</w:t>
      </w:r>
      <w:r w:rsidR="00094F7C" w:rsidRPr="00352A01">
        <w:t xml:space="preserve">. Además, no descartaría usar </w:t>
      </w:r>
      <w:r w:rsidR="00352A01" w:rsidRPr="00352A01">
        <w:t>de forma complementaria el</w:t>
      </w:r>
      <w:r w:rsidR="00094F7C" w:rsidRPr="00352A01">
        <w:t xml:space="preserve"> </w:t>
      </w:r>
      <w:proofErr w:type="spellStart"/>
      <w:r w:rsidR="00094F7C" w:rsidRPr="00352A01">
        <w:t>design</w:t>
      </w:r>
      <w:proofErr w:type="spellEnd"/>
      <w:r w:rsidR="00094F7C" w:rsidRPr="00352A01">
        <w:t xml:space="preserve"> </w:t>
      </w:r>
      <w:proofErr w:type="spellStart"/>
      <w:r w:rsidR="00094F7C" w:rsidRPr="00352A01">
        <w:t>thinking</w:t>
      </w:r>
      <w:proofErr w:type="spellEnd"/>
      <w:r w:rsidR="00094F7C" w:rsidRPr="00352A01">
        <w:t xml:space="preserve"> para enfocarme desde el inicio en las necesidades reales del usuario, lo que puede marcar la diferencia entre un proyecto funcional y uno verdaderamente útil.</w:t>
      </w:r>
    </w:p>
    <w:sectPr w:rsidR="00094F7C" w:rsidRPr="00352A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B3570"/>
    <w:multiLevelType w:val="multilevel"/>
    <w:tmpl w:val="ECFC1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2E7821"/>
    <w:multiLevelType w:val="multilevel"/>
    <w:tmpl w:val="A91E5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1222F"/>
    <w:multiLevelType w:val="hybridMultilevel"/>
    <w:tmpl w:val="7B84F93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4699C"/>
    <w:multiLevelType w:val="multilevel"/>
    <w:tmpl w:val="AB44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9E3832"/>
    <w:multiLevelType w:val="multilevel"/>
    <w:tmpl w:val="2A7C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A84953"/>
    <w:multiLevelType w:val="hybridMultilevel"/>
    <w:tmpl w:val="8388851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416495">
    <w:abstractNumId w:val="0"/>
  </w:num>
  <w:num w:numId="2" w16cid:durableId="1280260586">
    <w:abstractNumId w:val="4"/>
  </w:num>
  <w:num w:numId="3" w16cid:durableId="1547569383">
    <w:abstractNumId w:val="1"/>
  </w:num>
  <w:num w:numId="4" w16cid:durableId="1339386843">
    <w:abstractNumId w:val="3"/>
  </w:num>
  <w:num w:numId="5" w16cid:durableId="487479424">
    <w:abstractNumId w:val="5"/>
  </w:num>
  <w:num w:numId="6" w16cid:durableId="6521042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FCE"/>
    <w:rsid w:val="00094F7C"/>
    <w:rsid w:val="002A506C"/>
    <w:rsid w:val="002E6196"/>
    <w:rsid w:val="00352A01"/>
    <w:rsid w:val="0053283B"/>
    <w:rsid w:val="007C254C"/>
    <w:rsid w:val="00804C11"/>
    <w:rsid w:val="00805BE7"/>
    <w:rsid w:val="00E55A3F"/>
    <w:rsid w:val="00EC4FCE"/>
    <w:rsid w:val="00F8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8A4B51"/>
  <w15:chartTrackingRefBased/>
  <w15:docId w15:val="{BDE78C95-7275-43D2-A817-27ECBFEC5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4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4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4F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4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4F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4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4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4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4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4F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C4F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4F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4F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4F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4F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4F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4F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4F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4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4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4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4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4F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4F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4F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4F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4F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4F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1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982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NICOLAS ALBERTO SUAREZ MONTALVO</dc:creator>
  <cp:keywords/>
  <dc:description/>
  <cp:lastModifiedBy>ALUMNO - NICOLAS ALBERTO SUAREZ MONTALVO</cp:lastModifiedBy>
  <cp:revision>3</cp:revision>
  <dcterms:created xsi:type="dcterms:W3CDTF">2025-04-03T20:38:00Z</dcterms:created>
  <dcterms:modified xsi:type="dcterms:W3CDTF">2025-04-11T02:18:00Z</dcterms:modified>
</cp:coreProperties>
</file>