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Pr="00BC25F2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Pr="000324F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Pr="000324F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755DF" w:rsidRPr="008D7644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7755DF" w:rsidRPr="00750A3C" w:rsidRDefault="007755DF" w:rsidP="007755D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О.Р.</w:t>
      </w:r>
    </w:p>
    <w:p w:rsidR="007755DF" w:rsidRPr="000324FF" w:rsidRDefault="007755DF" w:rsidP="007755D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55DF" w:rsidRPr="000324F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7755DF" w:rsidRPr="00750A3C" w:rsidRDefault="007755DF" w:rsidP="007755D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Pr="000324F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2A29" wp14:editId="6467496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043E7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 робота №2</w:t>
      </w:r>
    </w:p>
    <w:p w:rsidR="007755DF" w:rsidRDefault="007755DF" w:rsidP="007755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Мета: Розробка консольноо калькулятора в обʼ</w:t>
      </w:r>
      <w:r w:rsidR="009958EB">
        <w:rPr>
          <w:rFonts w:ascii="Times New Roman" w:hAnsi="Times New Roman" w:cs="Times New Roman"/>
          <w:sz w:val="28"/>
          <w:szCs w:val="28"/>
          <w:lang w:val="uk-UA"/>
        </w:rPr>
        <w:t>єктно</w:t>
      </w:r>
      <w:r w:rsidR="00114F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8EB">
        <w:rPr>
          <w:rFonts w:ascii="Times New Roman" w:hAnsi="Times New Roman" w:cs="Times New Roman"/>
          <w:sz w:val="28"/>
          <w:szCs w:val="28"/>
          <w:lang w:val="uk-UA"/>
        </w:rPr>
        <w:t>орнієнтованому</w:t>
      </w:r>
      <w:r w:rsidR="00114FA6">
        <w:rPr>
          <w:rFonts w:ascii="Times New Roman" w:hAnsi="Times New Roman" w:cs="Times New Roman"/>
          <w:sz w:val="28"/>
          <w:szCs w:val="28"/>
          <w:lang w:val="uk-UA"/>
        </w:rPr>
        <w:t xml:space="preserve"> стилі з використанням класів</w:t>
      </w:r>
    </w:p>
    <w:p w:rsidR="00114FA6" w:rsidRPr="00114FA6" w:rsidRDefault="00114FA6" w:rsidP="00114F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1: Створення класу Calculator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Створіть клас Calculator, який буде служити основою для додатка калькулятора.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425700" cy="1282700"/>
            <wp:effectExtent l="0" t="0" r="0" b="0"/>
            <wp:docPr id="201435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55968" name="Picture 20143559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A" w:rsidRP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створення класу для основи додатка калькулятора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Реалізуйте метод __init__ у класі Calculator для ініціалізації необхідних атрибутів або змінних.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327400" cy="1955800"/>
            <wp:effectExtent l="0" t="0" r="0" b="0"/>
            <wp:docPr id="165557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73889" name="Picture 1655573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A" w:rsidRP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реалізація методу </w:t>
      </w:r>
      <w:r>
        <w:rPr>
          <w:rFonts w:ascii="Times New Roman" w:hAnsi="Times New Roman" w:cs="Times New Roman"/>
          <w:sz w:val="28"/>
          <w:szCs w:val="28"/>
        </w:rPr>
        <w:t>__init__.py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645910" cy="3800475"/>
            <wp:effectExtent l="0" t="0" r="0" b="0"/>
            <wp:docPr id="1062775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5366" name="Picture 1062775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A" w:rsidRP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функціональність введення. Користувача.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645910" cy="2114550"/>
            <wp:effectExtent l="0" t="0" r="0" b="6350"/>
            <wp:docPr id="997009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09094" name="Picture 997009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A" w:rsidRPr="00114FA6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метод перевірки оператора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1D58DF" w:rsidRDefault="001D58DF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645910" cy="4868545"/>
            <wp:effectExtent l="0" t="0" r="0" b="0"/>
            <wp:docPr id="596949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9950" name="Picture 596949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DF" w:rsidRPr="00114FA6" w:rsidRDefault="001D58DF" w:rsidP="001D58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метод виконання обчислення</w:t>
      </w:r>
      <w:r w:rsidR="00B25C8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введення користувача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645910" cy="4347210"/>
            <wp:effectExtent l="0" t="0" r="0" b="0"/>
            <wp:docPr id="1116605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585" name="Picture 1116605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F" w:rsidRP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обробник помилок ділення на нуль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851400" cy="1841500"/>
            <wp:effectExtent l="0" t="0" r="0" b="0"/>
            <wp:docPr id="1428393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3813" name="Picture 14283938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F" w:rsidRP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метод повторення обчислень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:rsid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6210300" cy="7785100"/>
            <wp:effectExtent l="0" t="0" r="0" b="0"/>
            <wp:docPr id="20623440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4058" name="Picture 20623440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F" w:rsidRP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модифікація методів розрахунків для використання десяткових чисел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def square_root(self, num):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if num &lt; 0: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self.logger.error("Square root of a negative number is undefined.")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    return None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result = float(sqrt(num))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self.log_operation("Calculating square root", result)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return result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def power(self, num1, num2):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result = float(pow(num1, num2))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self.log_operation("Power", result)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return result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def remainder(self, num1, num2):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result = num1 % num2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self.log_operation("Calculating remainder", result)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return result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75639B" w:rsidRDefault="0075639B" w:rsidP="00756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645910" cy="1535430"/>
            <wp:effectExtent l="0" t="0" r="0" b="1270"/>
            <wp:docPr id="20496336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33604" name="Picture 20496336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B" w:rsidRDefault="0075639B" w:rsidP="00756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інтерфейс користувача</w:t>
      </w:r>
    </w:p>
    <w:p w:rsidR="0075639B" w:rsidRPr="0075639B" w:rsidRDefault="0075639B" w:rsidP="00756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озроб</w:t>
      </w:r>
      <w:r>
        <w:rPr>
          <w:rFonts w:ascii="Times New Roman" w:hAnsi="Times New Roman" w:cs="Times New Roman"/>
          <w:sz w:val="28"/>
          <w:szCs w:val="28"/>
          <w:lang w:val="ru-RU"/>
        </w:rPr>
        <w:t>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консольн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 в обʼ</w:t>
      </w:r>
      <w:r>
        <w:rPr>
          <w:rFonts w:ascii="Times New Roman" w:hAnsi="Times New Roman" w:cs="Times New Roman"/>
          <w:sz w:val="28"/>
          <w:szCs w:val="28"/>
          <w:lang w:val="uk-UA"/>
        </w:rPr>
        <w:t>єктно орнієнтованому стилі з використанням класів</w:t>
      </w:r>
      <w:r w:rsidR="00712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5DF" w:rsidRDefault="007755DF"/>
    <w:sectPr w:rsidR="007755DF" w:rsidSect="00775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DF"/>
    <w:rsid w:val="00027A6B"/>
    <w:rsid w:val="00114FA6"/>
    <w:rsid w:val="001D58DF"/>
    <w:rsid w:val="004E4805"/>
    <w:rsid w:val="0071245D"/>
    <w:rsid w:val="0075639B"/>
    <w:rsid w:val="007755DF"/>
    <w:rsid w:val="007C34DF"/>
    <w:rsid w:val="009958EB"/>
    <w:rsid w:val="00B25C87"/>
    <w:rsid w:val="00D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A9455"/>
  <w15:chartTrackingRefBased/>
  <w15:docId w15:val="{3F4B35FA-1475-3F44-BC8C-AF2CE395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D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4</cp:revision>
  <dcterms:created xsi:type="dcterms:W3CDTF">2023-12-17T16:10:00Z</dcterms:created>
  <dcterms:modified xsi:type="dcterms:W3CDTF">2023-12-17T16:11:00Z</dcterms:modified>
</cp:coreProperties>
</file>