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092A" w:rsidRDefault="0006092A" w:rsidP="0006092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06092A" w:rsidRDefault="0006092A" w:rsidP="0006092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6092A" w:rsidRDefault="0006092A" w:rsidP="0006092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6092A" w:rsidRDefault="0006092A" w:rsidP="0006092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6092A" w:rsidRDefault="0006092A" w:rsidP="0006092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6092A" w:rsidRDefault="0006092A" w:rsidP="0006092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6092A" w:rsidRPr="00BC25F2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Pr="000324FF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Pr="000324FF" w:rsidRDefault="0006092A" w:rsidP="000609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:rsidR="0006092A" w:rsidRPr="008D7644" w:rsidRDefault="0006092A" w:rsidP="000609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06092A" w:rsidRPr="00750A3C" w:rsidRDefault="0006092A" w:rsidP="0006092A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Кузьо О.Р.</w:t>
      </w:r>
    </w:p>
    <w:p w:rsidR="0006092A" w:rsidRPr="000324FF" w:rsidRDefault="0006092A" w:rsidP="0006092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6092A" w:rsidRPr="000324FF" w:rsidRDefault="0006092A" w:rsidP="000609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Прийняв</w:t>
      </w:r>
    </w:p>
    <w:p w:rsidR="0006092A" w:rsidRPr="00750A3C" w:rsidRDefault="0006092A" w:rsidP="0006092A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750A3C">
        <w:rPr>
          <w:rFonts w:ascii="Times New Roman" w:hAnsi="Times New Roman" w:cs="Times New Roman"/>
          <w:bCs/>
          <w:sz w:val="32"/>
          <w:szCs w:val="32"/>
          <w:lang w:val="uk-UA"/>
        </w:rPr>
        <w:t>Щербак С.С.</w:t>
      </w: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Pr="000324FF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4FEC0" wp14:editId="2D6DF972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7BF6B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" fillcolor="white [3212]" strokecolor="white [3212]" strokeweight="1pt"/>
            </w:pict>
          </mc:Fallback>
        </mc:AlternateConten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06092A" w:rsidRDefault="0017385D" w:rsidP="001738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№4</w:t>
      </w:r>
    </w:p>
    <w:p w:rsid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17385D">
        <w:rPr>
          <w:rFonts w:ascii="Times New Roman" w:hAnsi="Times New Roman" w:cs="Times New Roman"/>
          <w:sz w:val="28"/>
          <w:szCs w:val="28"/>
          <w:lang w:val="uk-UA"/>
        </w:rPr>
        <w:t xml:space="preserve"> Розробка ASCII ART генератора для візуалізації 2D-фігур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385D" w:rsidRPr="0017385D" w:rsidRDefault="0017385D" w:rsidP="001738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програму </w:t>
      </w:r>
      <w:proofErr w:type="spellStart"/>
      <w:r w:rsidRPr="0017385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17385D">
        <w:rPr>
          <w:rFonts w:ascii="Times New Roman" w:hAnsi="Times New Roman" w:cs="Times New Roman"/>
          <w:sz w:val="28"/>
          <w:szCs w:val="28"/>
          <w:lang w:val="uk-UA"/>
        </w:rPr>
        <w:t>, яка отримує введення користувача щодо слова або фрази, яку вони хочуть перетворити в ASCII-арт.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Завдання 2: Набір символів</w:t>
      </w:r>
    </w:p>
    <w:p w:rsidR="0017385D" w:rsidRPr="008375F8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17385D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17385D">
        <w:rPr>
          <w:rFonts w:ascii="Times New Roman" w:hAnsi="Times New Roman" w:cs="Times New Roman"/>
          <w:sz w:val="28"/>
          <w:szCs w:val="28"/>
          <w:lang w:val="uk-UA"/>
        </w:rPr>
        <w:t>. Ці символи будуть відображати різні відтінки.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 xml:space="preserve">Завдання 3: Розміри </w:t>
      </w:r>
      <w:proofErr w:type="spellStart"/>
      <w:r w:rsidRPr="0017385D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17385D">
        <w:rPr>
          <w:rFonts w:ascii="Times New Roman" w:hAnsi="Times New Roman" w:cs="Times New Roman"/>
          <w:sz w:val="28"/>
          <w:szCs w:val="28"/>
          <w:lang w:val="uk-UA"/>
        </w:rPr>
        <w:t>-у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Запитайте у користувача розміри (ширина і висота) ASCII-</w:t>
      </w:r>
      <w:proofErr w:type="spellStart"/>
      <w:r w:rsidRPr="0017385D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17385D">
        <w:rPr>
          <w:rFonts w:ascii="Times New Roman" w:hAnsi="Times New Roman" w:cs="Times New Roman"/>
          <w:sz w:val="28"/>
          <w:szCs w:val="28"/>
          <w:lang w:val="uk-UA"/>
        </w:rPr>
        <w:t>, який вони хочуть створити. Переконайтеся, що розміри в межах керованого діапазону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 xml:space="preserve">Завдання 4: Функція генерації </w:t>
      </w:r>
      <w:proofErr w:type="spellStart"/>
      <w:r w:rsidRPr="0017385D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17385D">
        <w:rPr>
          <w:rFonts w:ascii="Times New Roman" w:hAnsi="Times New Roman" w:cs="Times New Roman"/>
          <w:sz w:val="28"/>
          <w:szCs w:val="28"/>
          <w:lang w:val="uk-UA"/>
        </w:rPr>
        <w:t>-у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17385D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17385D">
        <w:rPr>
          <w:rFonts w:ascii="Times New Roman" w:hAnsi="Times New Roman" w:cs="Times New Roman"/>
          <w:sz w:val="28"/>
          <w:szCs w:val="28"/>
          <w:lang w:val="uk-UA"/>
        </w:rPr>
        <w:t>-у.</w:t>
      </w:r>
    </w:p>
    <w:p w:rsidR="0017385D" w:rsidRDefault="008375F8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6119495" cy="5918835"/>
            <wp:effectExtent l="0" t="0" r="1905" b="0"/>
            <wp:docPr id="2853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5353" name="Picture 285353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F8" w:rsidRPr="008375F8" w:rsidRDefault="008375F8" w:rsidP="008375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Рис.1. метод генерації </w:t>
      </w:r>
      <w:r>
        <w:rPr>
          <w:rFonts w:ascii="Times New Roman" w:hAnsi="Times New Roman" w:cs="Times New Roman"/>
          <w:sz w:val="28"/>
          <w:szCs w:val="28"/>
        </w:rPr>
        <w:t>ASCII-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Завдання 5: Вирівнювання тексту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Завдання 6: Відображення мистецтва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17385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1738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385D" w:rsidRDefault="008375F8" w:rsidP="008375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3657600" cy="1498600"/>
            <wp:effectExtent l="0" t="0" r="0" b="0"/>
            <wp:docPr id="642410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10088" name="Picture 6424100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F8" w:rsidRPr="008375F8" w:rsidRDefault="008375F8" w:rsidP="008375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Рис.2. виведення мистецтва на екран.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Завдання 7: Збереження у файл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:rsidR="0017385D" w:rsidRDefault="008375F8" w:rsidP="008375F8">
      <w:pPr>
        <w:tabs>
          <w:tab w:val="left" w:pos="31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5575300" cy="1295400"/>
            <wp:effectExtent l="0" t="0" r="0" b="0"/>
            <wp:docPr id="429845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45730" name="Picture 4298457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F8" w:rsidRPr="008375F8" w:rsidRDefault="008375F8" w:rsidP="008375F8">
      <w:pPr>
        <w:tabs>
          <w:tab w:val="left" w:pos="316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Рис.3. збереження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файлі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Завдання 8: Варіанти кольорів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17385D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1738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385D" w:rsidRDefault="00E367D6" w:rsidP="00E367D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3822700" cy="1600200"/>
            <wp:effectExtent l="0" t="0" r="0" b="0"/>
            <wp:docPr id="21008132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13260" name="Picture 21008132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D6" w:rsidRPr="0017385D" w:rsidRDefault="00E367D6" w:rsidP="00E367D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Рис.4. вибір кольорів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Завдання 9: Функція попереднього перегляду</w:t>
      </w:r>
    </w:p>
    <w:p w:rsidR="0017385D" w:rsidRPr="0017385D" w:rsidRDefault="0017385D" w:rsidP="003F04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17385D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17385D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:rsid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3F04D0" w:rsidRDefault="003F04D0" w:rsidP="003F04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4775200" cy="5372100"/>
            <wp:effectExtent l="0" t="0" r="0" b="0"/>
            <wp:docPr id="403458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58772" name="Picture 4034587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D0" w:rsidRDefault="003F04D0" w:rsidP="003F04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Рис.5. інтерфейс користувача</w:t>
      </w:r>
    </w:p>
    <w:p w:rsidR="003F04D0" w:rsidRPr="003F04D0" w:rsidRDefault="003F04D0" w:rsidP="003F04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опрацювання лабораторної роботи було розроблено </w:t>
      </w:r>
      <w:r w:rsidRPr="0017385D">
        <w:rPr>
          <w:rFonts w:ascii="Times New Roman" w:hAnsi="Times New Roman" w:cs="Times New Roman"/>
          <w:sz w:val="28"/>
          <w:szCs w:val="28"/>
          <w:lang w:val="uk-UA"/>
        </w:rPr>
        <w:t>ASCII ART генератор для візуалізації 2D-фігур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F04D0" w:rsidRPr="003F04D0" w:rsidSect="0006092A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2A"/>
    <w:rsid w:val="0006092A"/>
    <w:rsid w:val="0017385D"/>
    <w:rsid w:val="003F04D0"/>
    <w:rsid w:val="008375F8"/>
    <w:rsid w:val="00E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D79DD2"/>
  <w15:chartTrackingRefBased/>
  <w15:docId w15:val="{BEACFB1A-6D18-8E44-A2E6-B4F817E8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92A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Кузьо</dc:creator>
  <cp:keywords/>
  <dc:description/>
  <cp:lastModifiedBy>Олег Кузьо</cp:lastModifiedBy>
  <cp:revision>5</cp:revision>
  <dcterms:created xsi:type="dcterms:W3CDTF">2023-12-17T16:27:00Z</dcterms:created>
  <dcterms:modified xsi:type="dcterms:W3CDTF">2023-12-17T16:41:00Z</dcterms:modified>
</cp:coreProperties>
</file>