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B26BF" w:rsidRDefault="000B26BF" w:rsidP="000B26B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:rsidR="000B26BF" w:rsidRDefault="000B26BF" w:rsidP="000B26B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B26BF" w:rsidRDefault="000B26BF" w:rsidP="000B26B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B26BF" w:rsidRDefault="000B26BF" w:rsidP="000B26B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B26BF" w:rsidRDefault="000B26BF" w:rsidP="000B26B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B26BF" w:rsidRDefault="000B26BF" w:rsidP="000B26B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B26BF" w:rsidRPr="00BC25F2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26BF" w:rsidRPr="000324F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26BF" w:rsidRPr="000324FF" w:rsidRDefault="000B26BF" w:rsidP="000B26B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:rsidR="000B26BF" w:rsidRPr="008D7644" w:rsidRDefault="000B26BF" w:rsidP="000B26B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сп</w:t>
      </w:r>
    </w:p>
    <w:p w:rsidR="000B26BF" w:rsidRPr="00750A3C" w:rsidRDefault="000B26BF" w:rsidP="000B26BF">
      <w:pPr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uk-UA"/>
        </w:rPr>
        <w:t>Кузьо О.Р.</w:t>
      </w:r>
    </w:p>
    <w:p w:rsidR="000B26BF" w:rsidRPr="000324FF" w:rsidRDefault="000B26BF" w:rsidP="000B26BF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B26BF" w:rsidRPr="000324FF" w:rsidRDefault="000B26BF" w:rsidP="000B26B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Прийняв</w:t>
      </w:r>
    </w:p>
    <w:p w:rsidR="000B26BF" w:rsidRPr="00750A3C" w:rsidRDefault="000B26BF" w:rsidP="000B26BF">
      <w:pPr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750A3C">
        <w:rPr>
          <w:rFonts w:ascii="Times New Roman" w:hAnsi="Times New Roman" w:cs="Times New Roman"/>
          <w:bCs/>
          <w:sz w:val="32"/>
          <w:szCs w:val="32"/>
          <w:lang w:val="uk-UA"/>
        </w:rPr>
        <w:t>Щербак С.С.</w:t>
      </w:r>
    </w:p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26BF" w:rsidRPr="000324F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26BF" w:rsidRDefault="000B26BF" w:rsidP="000B26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B4925" wp14:editId="5F51BEAC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1707E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" fillcolor="white [3212]" strokecolor="white [3212]" strokeweight="1pt"/>
            </w:pict>
          </mc:Fallback>
        </mc:AlternateConten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0B26BF" w:rsidRDefault="009F1F13" w:rsidP="009F1F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№5</w:t>
      </w:r>
    </w:p>
    <w:p w:rsidR="009F1F13" w:rsidRDefault="009F1F13" w:rsidP="009F1F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 w:rsidR="008442A9" w:rsidRPr="008442A9">
        <w:rPr>
          <w:rFonts w:ascii="Times New Roman" w:hAnsi="Times New Roman" w:cs="Times New Roman"/>
          <w:sz w:val="28"/>
          <w:szCs w:val="28"/>
          <w:lang w:val="uk-UA"/>
        </w:rPr>
        <w:t>Розробка ASCII ART генератора для візуалізації 3D-фігур</w:t>
      </w:r>
      <w:r w:rsidR="008442A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442A9" w:rsidRDefault="008442A9" w:rsidP="008442A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42A9">
        <w:rPr>
          <w:rFonts w:ascii="Times New Roman" w:hAnsi="Times New Roman" w:cs="Times New Roman"/>
          <w:sz w:val="28"/>
          <w:szCs w:val="28"/>
          <w:lang w:val="uk-UA"/>
        </w:rPr>
        <w:t>Завдання 1: Проектування класів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 w:rsidR="008442A9" w:rsidRDefault="008442A9" w:rsidP="008442A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2565400" cy="1866900"/>
            <wp:effectExtent l="0" t="0" r="0" b="0"/>
            <wp:docPr id="142507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78452" name="Picture 14250784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A9" w:rsidRPr="008442A9" w:rsidRDefault="008442A9" w:rsidP="008442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Рис.1. струкутра класів для 3</w:t>
      </w:r>
      <w:r>
        <w:rPr>
          <w:rFonts w:ascii="Times New Roman" w:hAnsi="Times New Roman" w:cs="Times New Roman"/>
          <w:sz w:val="28"/>
          <w:szCs w:val="28"/>
        </w:rPr>
        <w:t xml:space="preserve">D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генератора </w:t>
      </w:r>
      <w:r>
        <w:rPr>
          <w:rFonts w:ascii="Times New Roman" w:hAnsi="Times New Roman" w:cs="Times New Roman"/>
          <w:sz w:val="28"/>
          <w:szCs w:val="28"/>
        </w:rPr>
        <w:t>ASCII-art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 xml:space="preserve"> Завдання 2: Введення користувача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:rsid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5397500" cy="3009900"/>
            <wp:effectExtent l="0" t="0" r="0" b="0"/>
            <wp:docPr id="524163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63546" name="Picture 5241635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A9" w:rsidRDefault="008442A9" w:rsidP="008442A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Рис.2. основний інтерфейс користувача</w:t>
      </w:r>
    </w:p>
    <w:p w:rsidR="008442A9" w:rsidRDefault="008442A9" w:rsidP="008442A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>
            <wp:extent cx="6119495" cy="3609975"/>
            <wp:effectExtent l="0" t="0" r="1905" b="0"/>
            <wp:docPr id="19965929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92933" name="Picture 19965929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A9" w:rsidRPr="008442A9" w:rsidRDefault="008442A9" w:rsidP="008442A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Рис.3. метод конфігурації арту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3: Представлення фігури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 xml:space="preserve"> Завдання 4: Проектування з 3D в 2D</w:t>
      </w:r>
    </w:p>
    <w:p w:rsid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>Реалізуйте метод, який перетворює 3D-представлення фігури у 2D-представлення, придатне для ASCII-арту.</w:t>
      </w:r>
    </w:p>
    <w:p w:rsidR="00767A88" w:rsidRDefault="00767A88" w:rsidP="00767A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>
            <wp:extent cx="6119495" cy="4307840"/>
            <wp:effectExtent l="0" t="0" r="1905" b="0"/>
            <wp:docPr id="466489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8925" name="Picture 466489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A9" w:rsidRPr="00767A88" w:rsidRDefault="00767A88" w:rsidP="00767A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Рис.4. метод п</w:t>
      </w:r>
      <w:r w:rsidRPr="008442A9">
        <w:rPr>
          <w:rFonts w:ascii="Times New Roman" w:hAnsi="Times New Roman" w:cs="Times New Roman"/>
          <w:sz w:val="28"/>
          <w:szCs w:val="28"/>
          <w:lang w:val="uk-UA"/>
        </w:rPr>
        <w:t>роектування з 3D в 2D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 xml:space="preserve"> Завдання 5: Відображення ASCII-арту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 w:rsidR="008442A9" w:rsidRDefault="00767A88" w:rsidP="00767A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>
            <wp:extent cx="6032500" cy="8661400"/>
            <wp:effectExtent l="0" t="0" r="0" b="0"/>
            <wp:docPr id="14378445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44501" name="Picture 14378445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86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88" w:rsidRPr="00767A88" w:rsidRDefault="00767A88" w:rsidP="00767A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ис.5. Відображення A</w:t>
      </w:r>
      <w:r>
        <w:rPr>
          <w:rFonts w:ascii="Times New Roman" w:hAnsi="Times New Roman" w:cs="Times New Roman"/>
          <w:sz w:val="28"/>
          <w:szCs w:val="28"/>
        </w:rPr>
        <w:t>SCII-</w:t>
      </w:r>
      <w:r>
        <w:rPr>
          <w:rFonts w:ascii="Times New Roman" w:hAnsi="Times New Roman" w:cs="Times New Roman"/>
          <w:sz w:val="28"/>
          <w:szCs w:val="28"/>
          <w:lang w:val="uk-UA"/>
        </w:rPr>
        <w:t>арту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 xml:space="preserve"> Завдання 6: Інтерфейс, зрозумілий для користувача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 xml:space="preserve"> Завдання 7: Маніпуляція фігурою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 xml:space="preserve"> Завдання 8: Варіанти кольорів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 xml:space="preserve"> Завдання 9: Збереження та експорт</w:t>
      </w:r>
    </w:p>
    <w:p w:rsidR="00B91710" w:rsidRPr="00B91710" w:rsidRDefault="008442A9" w:rsidP="00B917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>Додайте функціональність для зберігання згенерованого 3D ASCII-арту у текстовий файл</w:t>
      </w: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 xml:space="preserve"> Завдання 10: Розширені функції</w:t>
      </w:r>
    </w:p>
    <w:p w:rsid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42A9">
        <w:rPr>
          <w:rFonts w:ascii="Times New Roman" w:hAnsi="Times New Roman" w:cs="Times New Roman"/>
          <w:sz w:val="28"/>
          <w:szCs w:val="28"/>
          <w:lang w:val="uk-UA"/>
        </w:rPr>
        <w:t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 w:rsidR="00B91710" w:rsidRDefault="00B91710" w:rsidP="008442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710" w:rsidRDefault="00B91710" w:rsidP="00B917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під час опрацювання лабораторної роботи було р</w:t>
      </w:r>
      <w:r w:rsidRPr="008442A9">
        <w:rPr>
          <w:rFonts w:ascii="Times New Roman" w:hAnsi="Times New Roman" w:cs="Times New Roman"/>
          <w:sz w:val="28"/>
          <w:szCs w:val="28"/>
          <w:lang w:val="uk-UA"/>
        </w:rPr>
        <w:t>озроб</w:t>
      </w:r>
      <w:r>
        <w:rPr>
          <w:rFonts w:ascii="Times New Roman" w:hAnsi="Times New Roman" w:cs="Times New Roman"/>
          <w:sz w:val="28"/>
          <w:szCs w:val="28"/>
          <w:lang w:val="uk-UA"/>
        </w:rPr>
        <w:t>лено</w:t>
      </w:r>
      <w:r w:rsidRPr="008442A9">
        <w:rPr>
          <w:rFonts w:ascii="Times New Roman" w:hAnsi="Times New Roman" w:cs="Times New Roman"/>
          <w:sz w:val="28"/>
          <w:szCs w:val="28"/>
          <w:lang w:val="uk-UA"/>
        </w:rPr>
        <w:t xml:space="preserve"> ASCII ART генератор для візуалізації 3D-фігур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91710" w:rsidRPr="00B91710" w:rsidRDefault="00B91710" w:rsidP="008442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442A9" w:rsidRPr="008442A9" w:rsidRDefault="008442A9" w:rsidP="008442A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442A9" w:rsidRPr="008442A9" w:rsidSect="000B26BF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BF"/>
    <w:rsid w:val="000B26BF"/>
    <w:rsid w:val="00767A88"/>
    <w:rsid w:val="008442A9"/>
    <w:rsid w:val="009F1F13"/>
    <w:rsid w:val="00B9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4A6F64"/>
  <w15:chartTrackingRefBased/>
  <w15:docId w15:val="{767FD146-47B0-5748-B5C8-47A56B7E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BF"/>
    <w:pPr>
      <w:spacing w:after="160" w:line="252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Кузьо</dc:creator>
  <cp:keywords/>
  <dc:description/>
  <cp:lastModifiedBy>Олег Кузьо</cp:lastModifiedBy>
  <cp:revision>5</cp:revision>
  <dcterms:created xsi:type="dcterms:W3CDTF">2023-12-17T16:42:00Z</dcterms:created>
  <dcterms:modified xsi:type="dcterms:W3CDTF">2023-12-17T16:53:00Z</dcterms:modified>
</cp:coreProperties>
</file>