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103E2" w14:textId="77777777" w:rsidR="00FE2C2B" w:rsidRPr="000A6715" w:rsidRDefault="00FE2C2B" w:rsidP="00FE2C2B">
      <w:pPr>
        <w:jc w:val="center"/>
        <w:rPr>
          <w:rFonts w:ascii="Cycer" w:hAnsi="Cycer"/>
          <w:color w:val="000000" w:themeColor="text1"/>
          <w:sz w:val="46"/>
          <w:szCs w:val="46"/>
        </w:rPr>
      </w:pPr>
      <w:r w:rsidRPr="000A6715">
        <w:rPr>
          <w:rFonts w:ascii="Cycer" w:hAnsi="Cycer"/>
          <w:color w:val="000000" w:themeColor="text1"/>
          <w:sz w:val="46"/>
          <w:szCs w:val="46"/>
        </w:rPr>
        <w:t xml:space="preserve">Politechnika Śląska </w:t>
      </w:r>
    </w:p>
    <w:p w14:paraId="502E9BEA" w14:textId="77777777" w:rsidR="00FE2C2B" w:rsidRPr="000A6715" w:rsidRDefault="00FE2C2B" w:rsidP="00FE2C2B">
      <w:pPr>
        <w:jc w:val="center"/>
        <w:rPr>
          <w:rFonts w:ascii="Cycer" w:hAnsi="Cycer"/>
          <w:color w:val="000000" w:themeColor="text1"/>
          <w:sz w:val="46"/>
          <w:szCs w:val="46"/>
        </w:rPr>
      </w:pPr>
      <w:r w:rsidRPr="000A6715">
        <w:rPr>
          <w:rFonts w:ascii="Cycer" w:hAnsi="Cycer"/>
          <w:color w:val="000000" w:themeColor="text1"/>
          <w:sz w:val="46"/>
          <w:szCs w:val="46"/>
        </w:rPr>
        <w:t>Wydział Automatyki, Elektroniki i Informatyki</w:t>
      </w:r>
    </w:p>
    <w:p w14:paraId="27203D4C" w14:textId="77777777" w:rsidR="00FE2C2B" w:rsidRPr="000A6715" w:rsidRDefault="00FE2C2B" w:rsidP="00FE2C2B">
      <w:pPr>
        <w:rPr>
          <w:rFonts w:ascii="Cycer" w:hAnsi="Cycer"/>
          <w:color w:val="000000" w:themeColor="text1"/>
        </w:rPr>
      </w:pPr>
    </w:p>
    <w:p w14:paraId="1ADC458F" w14:textId="77777777" w:rsidR="00FE2C2B" w:rsidRPr="000A6715" w:rsidRDefault="00FE2C2B" w:rsidP="00FE2C2B">
      <w:pPr>
        <w:rPr>
          <w:rFonts w:ascii="Cycer" w:hAnsi="Cycer"/>
          <w:color w:val="000000" w:themeColor="text1"/>
        </w:rPr>
      </w:pPr>
    </w:p>
    <w:p w14:paraId="0F65343A" w14:textId="77777777" w:rsidR="00FE2C2B" w:rsidRPr="000A6715" w:rsidRDefault="00FE2C2B" w:rsidP="00FE2C2B">
      <w:pPr>
        <w:rPr>
          <w:rFonts w:ascii="Cycer" w:hAnsi="Cycer"/>
          <w:color w:val="000000" w:themeColor="text1"/>
        </w:rPr>
      </w:pPr>
    </w:p>
    <w:p w14:paraId="38914E2B" w14:textId="77777777" w:rsidR="00FE2C2B" w:rsidRPr="000A6715" w:rsidRDefault="00FE2C2B" w:rsidP="00FE2C2B">
      <w:pPr>
        <w:jc w:val="center"/>
        <w:rPr>
          <w:rFonts w:ascii="Cycer" w:hAnsi="Cycer"/>
          <w:b/>
          <w:bCs/>
          <w:color w:val="000000" w:themeColor="text1"/>
          <w:sz w:val="60"/>
          <w:szCs w:val="60"/>
        </w:rPr>
      </w:pPr>
      <w:r w:rsidRPr="000A6715">
        <w:rPr>
          <w:rFonts w:ascii="Cycer" w:hAnsi="Cycer"/>
          <w:b/>
          <w:bCs/>
          <w:color w:val="000000" w:themeColor="text1"/>
          <w:sz w:val="60"/>
          <w:szCs w:val="60"/>
        </w:rPr>
        <w:t>Programowanie Komputerów 2</w:t>
      </w:r>
    </w:p>
    <w:p w14:paraId="39708AD5" w14:textId="77777777" w:rsidR="00FE2C2B" w:rsidRPr="000A6715" w:rsidRDefault="00FE2C2B" w:rsidP="00FE2C2B">
      <w:pPr>
        <w:rPr>
          <w:rFonts w:ascii="Cycer" w:hAnsi="Cycer"/>
          <w:color w:val="000000" w:themeColor="text1"/>
        </w:rPr>
      </w:pPr>
    </w:p>
    <w:p w14:paraId="2D8AE499" w14:textId="77777777" w:rsidR="00FE2C2B" w:rsidRPr="000A6715" w:rsidRDefault="00FE2C2B" w:rsidP="00FE2C2B">
      <w:pPr>
        <w:rPr>
          <w:rFonts w:ascii="Cycer" w:hAnsi="Cycer"/>
          <w:color w:val="000000" w:themeColor="text1"/>
        </w:rPr>
      </w:pPr>
    </w:p>
    <w:p w14:paraId="4470858B" w14:textId="225CE91A" w:rsidR="00FE2C2B" w:rsidRPr="000A6715" w:rsidRDefault="00FE2C2B" w:rsidP="00FE2C2B">
      <w:pPr>
        <w:jc w:val="center"/>
        <w:rPr>
          <w:rFonts w:ascii="Cycer" w:hAnsi="Cycer"/>
          <w:color w:val="000000" w:themeColor="text1"/>
          <w:sz w:val="56"/>
          <w:szCs w:val="56"/>
        </w:rPr>
      </w:pPr>
      <w:r>
        <w:rPr>
          <w:rFonts w:ascii="Cycer" w:hAnsi="Cycer"/>
          <w:color w:val="000000" w:themeColor="text1"/>
          <w:sz w:val="56"/>
          <w:szCs w:val="56"/>
        </w:rPr>
        <w:t>Pasjans</w:t>
      </w:r>
      <w:r w:rsidR="00B807DE">
        <w:rPr>
          <w:rFonts w:ascii="Cycer" w:hAnsi="Cycer"/>
          <w:color w:val="000000" w:themeColor="text1"/>
          <w:sz w:val="56"/>
          <w:szCs w:val="56"/>
        </w:rPr>
        <w:t xml:space="preserve"> / Klondike</w:t>
      </w:r>
    </w:p>
    <w:p w14:paraId="2BBFF5AC" w14:textId="77777777" w:rsidR="00FE2C2B" w:rsidRPr="000A6715" w:rsidRDefault="00FE2C2B" w:rsidP="00FE2C2B">
      <w:pPr>
        <w:jc w:val="center"/>
        <w:rPr>
          <w:rFonts w:ascii="Cycer" w:hAnsi="Cycer"/>
          <w:color w:val="000000" w:themeColor="text1"/>
          <w:sz w:val="56"/>
          <w:szCs w:val="56"/>
        </w:rPr>
      </w:pPr>
    </w:p>
    <w:tbl>
      <w:tblPr>
        <w:tblW w:w="0" w:type="auto"/>
        <w:tblInd w:w="168" w:type="dxa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865"/>
      </w:tblGrid>
      <w:tr w:rsidR="00FE2C2B" w:rsidRPr="000A6715" w14:paraId="0CC52981" w14:textId="77777777" w:rsidTr="000536D7">
        <w:trPr>
          <w:trHeight w:val="3436"/>
        </w:trPr>
        <w:tc>
          <w:tcPr>
            <w:tcW w:w="8865" w:type="dxa"/>
          </w:tcPr>
          <w:p w14:paraId="7E408898" w14:textId="504744FB" w:rsidR="00FE2C2B" w:rsidRPr="000A6715" w:rsidRDefault="00FE2C2B" w:rsidP="000536D7">
            <w:pPr>
              <w:rPr>
                <w:rFonts w:ascii="Cycer" w:hAnsi="Cycer"/>
                <w:color w:val="000000" w:themeColor="text1"/>
                <w:sz w:val="28"/>
                <w:szCs w:val="28"/>
              </w:rPr>
            </w:pPr>
            <w:r w:rsidRPr="000A6715">
              <w:rPr>
                <w:rFonts w:ascii="Cycer" w:hAnsi="Cycer"/>
                <w:color w:val="000000" w:themeColor="text1"/>
                <w:sz w:val="28"/>
                <w:szCs w:val="28"/>
              </w:rPr>
              <w:t xml:space="preserve">Autor                                                                       </w:t>
            </w:r>
            <w:r w:rsidR="007B64B2">
              <w:rPr>
                <w:rFonts w:ascii="Cycer" w:hAnsi="Cycer"/>
                <w:color w:val="000000" w:themeColor="text1"/>
                <w:sz w:val="28"/>
                <w:szCs w:val="28"/>
              </w:rPr>
              <w:t>Karol Ziaja</w:t>
            </w:r>
            <w:r w:rsidRPr="000A6715">
              <w:rPr>
                <w:rFonts w:ascii="Cycer" w:hAnsi="Cycer"/>
                <w:color w:val="000000" w:themeColor="text1"/>
                <w:sz w:val="28"/>
                <w:szCs w:val="28"/>
              </w:rPr>
              <w:br/>
              <w:t>Prowadzący                                                           Dr inż. Wojciech Łabaj</w:t>
            </w:r>
            <w:r w:rsidRPr="000A6715">
              <w:rPr>
                <w:rFonts w:ascii="Cycer" w:hAnsi="Cycer"/>
                <w:color w:val="000000" w:themeColor="text1"/>
                <w:sz w:val="28"/>
                <w:szCs w:val="28"/>
              </w:rPr>
              <w:br/>
              <w:t>Rok akademicki                                                    2022/2023</w:t>
            </w:r>
            <w:r w:rsidRPr="000A6715">
              <w:rPr>
                <w:rFonts w:ascii="Cycer" w:hAnsi="Cycer"/>
                <w:color w:val="000000" w:themeColor="text1"/>
                <w:sz w:val="28"/>
                <w:szCs w:val="28"/>
              </w:rPr>
              <w:br/>
              <w:t>Kierunek                                                                 Informatyka</w:t>
            </w:r>
            <w:r w:rsidRPr="000A6715">
              <w:rPr>
                <w:rFonts w:ascii="Cycer" w:hAnsi="Cycer"/>
                <w:color w:val="000000" w:themeColor="text1"/>
                <w:sz w:val="28"/>
                <w:szCs w:val="28"/>
              </w:rPr>
              <w:br/>
              <w:t>Rodzaj studiów                                                     SSI</w:t>
            </w:r>
            <w:r w:rsidRPr="000A6715">
              <w:rPr>
                <w:rFonts w:ascii="Cycer" w:hAnsi="Cycer"/>
                <w:color w:val="000000" w:themeColor="text1"/>
                <w:sz w:val="28"/>
                <w:szCs w:val="28"/>
              </w:rPr>
              <w:br/>
              <w:t>Semestr                                                                   2</w:t>
            </w:r>
            <w:r w:rsidRPr="000A6715">
              <w:rPr>
                <w:rFonts w:ascii="Cycer" w:hAnsi="Cycer"/>
                <w:color w:val="000000" w:themeColor="text1"/>
                <w:sz w:val="28"/>
                <w:szCs w:val="28"/>
              </w:rPr>
              <w:br/>
              <w:t>Termin laboratorium                                          Środa, parzysta, 13:30 – 15:00</w:t>
            </w:r>
            <w:r w:rsidRPr="000A6715">
              <w:rPr>
                <w:rFonts w:ascii="Cycer" w:hAnsi="Cycer"/>
                <w:color w:val="000000" w:themeColor="text1"/>
                <w:sz w:val="28"/>
                <w:szCs w:val="28"/>
              </w:rPr>
              <w:br/>
              <w:t>Sekcja                                                                       62</w:t>
            </w:r>
            <w:r w:rsidRPr="000A6715">
              <w:rPr>
                <w:rFonts w:ascii="Cycer" w:hAnsi="Cycer"/>
                <w:color w:val="000000" w:themeColor="text1"/>
                <w:sz w:val="28"/>
                <w:szCs w:val="28"/>
              </w:rPr>
              <w:br/>
              <w:t>Termin oddania sprawozdania                        2023-</w:t>
            </w:r>
            <w:r w:rsidR="00414426">
              <w:rPr>
                <w:rFonts w:ascii="Cycer" w:hAnsi="Cycer"/>
                <w:color w:val="000000" w:themeColor="text1"/>
                <w:sz w:val="28"/>
                <w:szCs w:val="28"/>
              </w:rPr>
              <w:t>09</w:t>
            </w:r>
            <w:r w:rsidRPr="000A6715">
              <w:rPr>
                <w:rFonts w:ascii="Cycer" w:hAnsi="Cycer"/>
                <w:color w:val="000000" w:themeColor="text1"/>
                <w:sz w:val="28"/>
                <w:szCs w:val="28"/>
              </w:rPr>
              <w:t>-</w:t>
            </w:r>
            <w:r w:rsidR="00414426">
              <w:rPr>
                <w:rFonts w:ascii="Cycer" w:hAnsi="Cycer"/>
                <w:color w:val="000000" w:themeColor="text1"/>
                <w:sz w:val="28"/>
                <w:szCs w:val="28"/>
              </w:rPr>
              <w:t>01</w:t>
            </w:r>
          </w:p>
        </w:tc>
      </w:tr>
    </w:tbl>
    <w:p w14:paraId="02D5FE21" w14:textId="77777777" w:rsidR="00FE2C2B" w:rsidRPr="000A6715" w:rsidRDefault="00FE2C2B" w:rsidP="00FE2C2B">
      <w:pPr>
        <w:rPr>
          <w:rFonts w:ascii="Cycer" w:hAnsi="Cycer"/>
          <w:color w:val="000000" w:themeColor="text1"/>
          <w:sz w:val="36"/>
          <w:szCs w:val="36"/>
        </w:rPr>
      </w:pPr>
    </w:p>
    <w:p w14:paraId="6682D74E" w14:textId="77777777" w:rsidR="00FE2C2B" w:rsidRPr="000A6715" w:rsidRDefault="00FE2C2B" w:rsidP="00FE2C2B">
      <w:pPr>
        <w:rPr>
          <w:rFonts w:ascii="Cycer" w:hAnsi="Cycer"/>
          <w:color w:val="000000" w:themeColor="text1"/>
          <w:sz w:val="36"/>
          <w:szCs w:val="36"/>
        </w:rPr>
      </w:pPr>
    </w:p>
    <w:p w14:paraId="448AC8B1" w14:textId="77777777" w:rsidR="00FE2C2B" w:rsidRPr="000A6715" w:rsidRDefault="00FE2C2B" w:rsidP="00FE2C2B">
      <w:pPr>
        <w:rPr>
          <w:rFonts w:ascii="Cycer" w:hAnsi="Cycer"/>
          <w:color w:val="000000" w:themeColor="text1"/>
          <w:sz w:val="36"/>
          <w:szCs w:val="36"/>
        </w:rPr>
      </w:pPr>
    </w:p>
    <w:p w14:paraId="1B421AB9" w14:textId="77777777" w:rsidR="00FE2C2B" w:rsidRPr="000A6715" w:rsidRDefault="00FE2C2B" w:rsidP="00FE2C2B">
      <w:pPr>
        <w:rPr>
          <w:rFonts w:ascii="Cycer" w:hAnsi="Cycer"/>
          <w:color w:val="000000" w:themeColor="text1"/>
          <w:sz w:val="36"/>
          <w:szCs w:val="36"/>
        </w:rPr>
      </w:pPr>
    </w:p>
    <w:p w14:paraId="5207FEAD" w14:textId="77777777" w:rsidR="00FE2C2B" w:rsidRPr="000A6715" w:rsidRDefault="00FE2C2B" w:rsidP="00FE2C2B">
      <w:pPr>
        <w:rPr>
          <w:rFonts w:ascii="Cycer" w:hAnsi="Cycer"/>
          <w:color w:val="000000" w:themeColor="text1"/>
          <w:sz w:val="36"/>
          <w:szCs w:val="36"/>
        </w:rPr>
      </w:pPr>
    </w:p>
    <w:p w14:paraId="17C21A07" w14:textId="77777777" w:rsidR="00FE2C2B" w:rsidRPr="000A6715" w:rsidRDefault="00FE2C2B" w:rsidP="00FE2C2B">
      <w:pPr>
        <w:rPr>
          <w:rFonts w:ascii="Cycer" w:hAnsi="Cycer"/>
          <w:color w:val="000000" w:themeColor="text1"/>
          <w:sz w:val="36"/>
          <w:szCs w:val="36"/>
        </w:rPr>
      </w:pPr>
    </w:p>
    <w:p w14:paraId="0C6D3698" w14:textId="77777777" w:rsidR="00FE2C2B" w:rsidRPr="000A6715" w:rsidRDefault="00FE2C2B" w:rsidP="00FE2C2B">
      <w:pPr>
        <w:rPr>
          <w:rFonts w:ascii="Cycer" w:hAnsi="Cycer"/>
          <w:color w:val="000000" w:themeColor="text1"/>
          <w:sz w:val="36"/>
          <w:szCs w:val="36"/>
        </w:rPr>
      </w:pPr>
    </w:p>
    <w:p w14:paraId="227B37EC" w14:textId="77777777" w:rsidR="0012242F" w:rsidRPr="000A6715" w:rsidRDefault="0012242F" w:rsidP="0012242F">
      <w:pPr>
        <w:rPr>
          <w:rFonts w:ascii="Cycer" w:hAnsi="Cycer"/>
          <w:color w:val="000000" w:themeColor="text1"/>
          <w:sz w:val="40"/>
          <w:szCs w:val="40"/>
        </w:rPr>
      </w:pPr>
      <w:r w:rsidRPr="000A6715">
        <w:rPr>
          <w:rFonts w:ascii="Cycer" w:hAnsi="Cycer"/>
          <w:color w:val="000000" w:themeColor="text1"/>
          <w:sz w:val="40"/>
          <w:szCs w:val="40"/>
        </w:rPr>
        <w:lastRenderedPageBreak/>
        <w:t>1          Treść zadania</w:t>
      </w:r>
    </w:p>
    <w:p w14:paraId="6C1D2E73" w14:textId="2B28FBF3" w:rsidR="0012242F" w:rsidRPr="000A6715" w:rsidRDefault="0012242F" w:rsidP="0012242F">
      <w:pPr>
        <w:ind w:firstLine="708"/>
        <w:jc w:val="both"/>
        <w:rPr>
          <w:rFonts w:ascii="Cycer" w:hAnsi="Cycer"/>
          <w:color w:val="000000" w:themeColor="text1"/>
          <w:sz w:val="40"/>
          <w:szCs w:val="40"/>
        </w:rPr>
      </w:pPr>
      <w:r w:rsidRPr="000A6715">
        <w:rPr>
          <w:rFonts w:ascii="Cycer" w:hAnsi="Cycer"/>
          <w:color w:val="000000" w:themeColor="text1"/>
          <w:sz w:val="26"/>
          <w:szCs w:val="26"/>
        </w:rPr>
        <w:t xml:space="preserve">Napisać program w języku C++, który będzie </w:t>
      </w:r>
      <w:r>
        <w:rPr>
          <w:rFonts w:ascii="Cycer" w:hAnsi="Cycer"/>
          <w:color w:val="000000" w:themeColor="text1"/>
          <w:sz w:val="26"/>
          <w:szCs w:val="26"/>
        </w:rPr>
        <w:t>wzorowany na klasycznej grze karcianej pasjans</w:t>
      </w:r>
      <w:r w:rsidR="00643CF2">
        <w:rPr>
          <w:rFonts w:ascii="Cycer" w:hAnsi="Cycer"/>
          <w:color w:val="000000" w:themeColor="text1"/>
          <w:sz w:val="26"/>
          <w:szCs w:val="26"/>
        </w:rPr>
        <w:t>. W grze</w:t>
      </w:r>
      <w:r w:rsidRPr="000A6715">
        <w:rPr>
          <w:rFonts w:ascii="Cycer" w:hAnsi="Cycer" w:cs="Segoe UI"/>
          <w:color w:val="000000" w:themeColor="text1"/>
          <w:sz w:val="26"/>
          <w:szCs w:val="26"/>
        </w:rPr>
        <w:t xml:space="preserve"> </w:t>
      </w:r>
      <w:r w:rsidR="00643CF2">
        <w:rPr>
          <w:rFonts w:ascii="Cycer" w:hAnsi="Cycer" w:cs="Segoe UI"/>
          <w:color w:val="000000" w:themeColor="text1"/>
          <w:sz w:val="26"/>
          <w:szCs w:val="26"/>
        </w:rPr>
        <w:t>użytkownik może zalogować się na swoje konto, a następnie rozpocząć rozgrywkę, starając się uzyskać jak najwyższy wynik punktowy.</w:t>
      </w:r>
    </w:p>
    <w:p w14:paraId="368BEA30" w14:textId="77777777" w:rsidR="0012242F" w:rsidRPr="000A6715" w:rsidRDefault="0012242F" w:rsidP="0012242F">
      <w:pPr>
        <w:pStyle w:val="Akapitzlist"/>
        <w:rPr>
          <w:rFonts w:ascii="Cycer" w:hAnsi="Cycer" w:cs="Segoe UI"/>
          <w:color w:val="000000" w:themeColor="text1"/>
          <w:sz w:val="26"/>
          <w:szCs w:val="26"/>
        </w:rPr>
      </w:pPr>
    </w:p>
    <w:p w14:paraId="30A40962" w14:textId="77777777" w:rsidR="0012242F" w:rsidRPr="000A6715" w:rsidRDefault="0012242F" w:rsidP="0012242F">
      <w:pPr>
        <w:rPr>
          <w:rFonts w:ascii="Cycer" w:hAnsi="Cycer" w:cs="Segoe UI"/>
          <w:color w:val="000000" w:themeColor="text1"/>
          <w:sz w:val="26"/>
          <w:szCs w:val="26"/>
        </w:rPr>
      </w:pPr>
      <w:r w:rsidRPr="000A6715">
        <w:rPr>
          <w:rFonts w:ascii="Cycer" w:hAnsi="Cycer" w:cs="Segoe UI"/>
          <w:color w:val="000000" w:themeColor="text1"/>
          <w:sz w:val="40"/>
          <w:szCs w:val="40"/>
        </w:rPr>
        <w:t>2          Analiza zadania</w:t>
      </w:r>
    </w:p>
    <w:p w14:paraId="2008B531" w14:textId="3D8E3587" w:rsidR="0012242F" w:rsidRPr="000A6715" w:rsidRDefault="0012242F" w:rsidP="0012242F">
      <w:pPr>
        <w:ind w:firstLine="708"/>
        <w:jc w:val="both"/>
        <w:rPr>
          <w:rFonts w:ascii="Cycer" w:hAnsi="Cycer"/>
          <w:color w:val="000000" w:themeColor="text1"/>
          <w:sz w:val="26"/>
          <w:szCs w:val="26"/>
        </w:rPr>
      </w:pPr>
      <w:r w:rsidRPr="000A6715">
        <w:rPr>
          <w:rFonts w:ascii="Cycer" w:hAnsi="Cycer"/>
          <w:color w:val="000000" w:themeColor="text1"/>
          <w:sz w:val="26"/>
          <w:szCs w:val="26"/>
        </w:rPr>
        <w:t>Zagadnienie przedstawia konstrukcj</w:t>
      </w:r>
      <w:r>
        <w:rPr>
          <w:rFonts w:ascii="Cycer" w:hAnsi="Cycer"/>
          <w:color w:val="000000" w:themeColor="text1"/>
          <w:sz w:val="26"/>
          <w:szCs w:val="26"/>
        </w:rPr>
        <w:t>ę</w:t>
      </w:r>
      <w:r w:rsidRPr="000A6715">
        <w:rPr>
          <w:rFonts w:ascii="Cycer" w:hAnsi="Cycer"/>
          <w:color w:val="000000" w:themeColor="text1"/>
          <w:sz w:val="26"/>
          <w:szCs w:val="26"/>
        </w:rPr>
        <w:t xml:space="preserve"> programu „</w:t>
      </w:r>
      <w:r w:rsidR="00130186">
        <w:rPr>
          <w:rFonts w:ascii="Cycer" w:hAnsi="Cycer"/>
          <w:color w:val="000000" w:themeColor="text1"/>
          <w:sz w:val="26"/>
          <w:szCs w:val="26"/>
        </w:rPr>
        <w:t>Pasjans</w:t>
      </w:r>
      <w:r w:rsidRPr="000A6715">
        <w:rPr>
          <w:rFonts w:ascii="Cycer" w:hAnsi="Cycer"/>
          <w:color w:val="000000" w:themeColor="text1"/>
          <w:sz w:val="26"/>
          <w:szCs w:val="26"/>
        </w:rPr>
        <w:t xml:space="preserve">”, który został napisany w języku C++ </w:t>
      </w:r>
      <w:r w:rsidR="000D7A95">
        <w:rPr>
          <w:rFonts w:ascii="Cycer" w:hAnsi="Cycer"/>
          <w:color w:val="000000" w:themeColor="text1"/>
          <w:sz w:val="26"/>
          <w:szCs w:val="26"/>
        </w:rPr>
        <w:t>z wykorzystaniem biblioteki graficznej SFML służącej do wyświetlania programu</w:t>
      </w:r>
      <w:r w:rsidR="00E4356C">
        <w:rPr>
          <w:rFonts w:ascii="Cycer" w:hAnsi="Cycer"/>
          <w:color w:val="000000" w:themeColor="text1"/>
          <w:sz w:val="26"/>
          <w:szCs w:val="26"/>
        </w:rPr>
        <w:t>.</w:t>
      </w:r>
      <w:r w:rsidRPr="000A6715">
        <w:rPr>
          <w:rFonts w:ascii="Cycer" w:hAnsi="Cycer"/>
          <w:color w:val="000000" w:themeColor="text1"/>
          <w:sz w:val="26"/>
          <w:szCs w:val="26"/>
        </w:rPr>
        <w:t xml:space="preserve"> </w:t>
      </w:r>
      <w:r w:rsidR="00E4356C">
        <w:rPr>
          <w:rFonts w:ascii="Cycer" w:hAnsi="Cycer"/>
          <w:color w:val="000000" w:themeColor="text1"/>
          <w:sz w:val="26"/>
          <w:szCs w:val="26"/>
        </w:rPr>
        <w:t>O</w:t>
      </w:r>
      <w:r w:rsidRPr="000A6715">
        <w:rPr>
          <w:rFonts w:ascii="Cycer" w:hAnsi="Cycer"/>
          <w:color w:val="000000" w:themeColor="text1"/>
          <w:sz w:val="26"/>
          <w:szCs w:val="26"/>
        </w:rPr>
        <w:t>bsługuje</w:t>
      </w:r>
      <w:r w:rsidR="00E4356C">
        <w:rPr>
          <w:rFonts w:ascii="Cycer" w:hAnsi="Cycer"/>
          <w:color w:val="000000" w:themeColor="text1"/>
          <w:sz w:val="26"/>
          <w:szCs w:val="26"/>
        </w:rPr>
        <w:t xml:space="preserve"> ona</w:t>
      </w:r>
      <w:r w:rsidRPr="000A6715">
        <w:rPr>
          <w:rFonts w:ascii="Cycer" w:hAnsi="Cycer"/>
          <w:color w:val="000000" w:themeColor="text1"/>
          <w:sz w:val="26"/>
          <w:szCs w:val="26"/>
        </w:rPr>
        <w:t xml:space="preserve"> akcelerację sprzętową grafiki 2D przy użyciu OpenGL.</w:t>
      </w:r>
    </w:p>
    <w:p w14:paraId="091BE24F" w14:textId="77777777" w:rsidR="0012242F" w:rsidRPr="000A6715" w:rsidRDefault="0012242F" w:rsidP="0012242F">
      <w:pPr>
        <w:ind w:firstLine="708"/>
        <w:rPr>
          <w:rFonts w:ascii="Cycer" w:hAnsi="Cycer" w:cs="Segoe UI"/>
          <w:color w:val="000000" w:themeColor="text1"/>
          <w:sz w:val="40"/>
          <w:szCs w:val="40"/>
        </w:rPr>
      </w:pPr>
    </w:p>
    <w:p w14:paraId="0DC5AB72" w14:textId="77777777" w:rsidR="0012242F" w:rsidRPr="000A6715" w:rsidRDefault="0012242F" w:rsidP="0012242F">
      <w:pPr>
        <w:rPr>
          <w:rFonts w:ascii="Cycer" w:hAnsi="Cycer"/>
          <w:color w:val="000000" w:themeColor="text1"/>
          <w:sz w:val="32"/>
          <w:szCs w:val="32"/>
        </w:rPr>
      </w:pPr>
      <w:r w:rsidRPr="000A6715">
        <w:rPr>
          <w:rFonts w:ascii="Cycer" w:hAnsi="Cycer"/>
          <w:color w:val="000000" w:themeColor="text1"/>
          <w:sz w:val="32"/>
          <w:szCs w:val="32"/>
        </w:rPr>
        <w:t>2.1         Struktury danych</w:t>
      </w:r>
    </w:p>
    <w:p w14:paraId="734EF779" w14:textId="17D5AC2A" w:rsidR="0012242F" w:rsidRPr="000A6715" w:rsidRDefault="0012242F" w:rsidP="0012242F">
      <w:pPr>
        <w:jc w:val="both"/>
        <w:rPr>
          <w:rFonts w:ascii="Cycer" w:hAnsi="Cycer"/>
          <w:color w:val="000000" w:themeColor="text1"/>
          <w:sz w:val="26"/>
          <w:szCs w:val="26"/>
        </w:rPr>
      </w:pPr>
      <w:r w:rsidRPr="000A6715">
        <w:rPr>
          <w:rFonts w:ascii="Cycer" w:hAnsi="Cycer"/>
          <w:color w:val="000000" w:themeColor="text1"/>
          <w:sz w:val="26"/>
          <w:szCs w:val="26"/>
        </w:rPr>
        <w:tab/>
      </w:r>
      <w:r w:rsidR="00757EB0">
        <w:rPr>
          <w:rFonts w:ascii="Cycer" w:hAnsi="Cycer"/>
          <w:color w:val="000000" w:themeColor="text1"/>
          <w:sz w:val="26"/>
          <w:szCs w:val="26"/>
        </w:rPr>
        <w:t>Program napisany jest obiektowo, a więc op</w:t>
      </w:r>
      <w:r w:rsidR="00E32205">
        <w:rPr>
          <w:rFonts w:ascii="Cycer" w:hAnsi="Cycer"/>
          <w:color w:val="000000" w:themeColor="text1"/>
          <w:sz w:val="26"/>
          <w:szCs w:val="26"/>
        </w:rPr>
        <w:t>iera się</w:t>
      </w:r>
      <w:r w:rsidR="00757EB0">
        <w:rPr>
          <w:rFonts w:ascii="Cycer" w:hAnsi="Cycer"/>
          <w:color w:val="000000" w:themeColor="text1"/>
          <w:sz w:val="26"/>
          <w:szCs w:val="26"/>
        </w:rPr>
        <w:t xml:space="preserve"> na klasach. Najważniejsze z nich to klasa „</w:t>
      </w:r>
      <w:r w:rsidR="00BC7903">
        <w:rPr>
          <w:rFonts w:ascii="Cycer" w:hAnsi="Cycer"/>
          <w:color w:val="000000" w:themeColor="text1"/>
          <w:sz w:val="26"/>
          <w:szCs w:val="26"/>
        </w:rPr>
        <w:t>S</w:t>
      </w:r>
      <w:r w:rsidR="00757EB0">
        <w:rPr>
          <w:rFonts w:ascii="Cycer" w:hAnsi="Cycer"/>
          <w:color w:val="000000" w:themeColor="text1"/>
          <w:sz w:val="26"/>
          <w:szCs w:val="26"/>
        </w:rPr>
        <w:t>tack” oraz klasy po niej dziedziczące i klasa „</w:t>
      </w:r>
      <w:r w:rsidR="00BC7903">
        <w:rPr>
          <w:rFonts w:ascii="Cycer" w:hAnsi="Cycer"/>
          <w:color w:val="000000" w:themeColor="text1"/>
          <w:sz w:val="26"/>
          <w:szCs w:val="26"/>
        </w:rPr>
        <w:t>C</w:t>
      </w:r>
      <w:r w:rsidR="00757EB0">
        <w:rPr>
          <w:rFonts w:ascii="Cycer" w:hAnsi="Cycer"/>
          <w:color w:val="000000" w:themeColor="text1"/>
          <w:sz w:val="26"/>
          <w:szCs w:val="26"/>
        </w:rPr>
        <w:t>ard”.</w:t>
      </w:r>
      <w:r w:rsidR="00BC7903">
        <w:rPr>
          <w:rFonts w:ascii="Cycer" w:hAnsi="Cycer"/>
          <w:color w:val="000000" w:themeColor="text1"/>
          <w:sz w:val="26"/>
          <w:szCs w:val="26"/>
        </w:rPr>
        <w:t xml:space="preserve"> </w:t>
      </w:r>
      <w:r w:rsidR="00366D22">
        <w:rPr>
          <w:rFonts w:ascii="Cycer" w:hAnsi="Cycer"/>
          <w:color w:val="000000" w:themeColor="text1"/>
          <w:sz w:val="26"/>
          <w:szCs w:val="26"/>
        </w:rPr>
        <w:t>Każdy istniejący stos zawiera swój wektor kart, dzięki temu możliwa jest łatwa implementacja metod, które powodują odziaływanie kart między sobą.</w:t>
      </w:r>
      <w:r w:rsidR="00F72EAA">
        <w:rPr>
          <w:rFonts w:ascii="Cycer" w:hAnsi="Cycer"/>
          <w:color w:val="000000" w:themeColor="text1"/>
          <w:sz w:val="26"/>
          <w:szCs w:val="26"/>
        </w:rPr>
        <w:t xml:space="preserve"> Stosy </w:t>
      </w:r>
      <w:r w:rsidR="00C33DC0">
        <w:rPr>
          <w:rFonts w:ascii="Cycer" w:hAnsi="Cycer"/>
          <w:color w:val="000000" w:themeColor="text1"/>
          <w:sz w:val="26"/>
          <w:szCs w:val="26"/>
        </w:rPr>
        <w:t xml:space="preserve">i karty </w:t>
      </w:r>
      <w:r w:rsidR="00F72EAA">
        <w:rPr>
          <w:rFonts w:ascii="Cycer" w:hAnsi="Cycer"/>
          <w:color w:val="000000" w:themeColor="text1"/>
          <w:sz w:val="26"/>
          <w:szCs w:val="26"/>
        </w:rPr>
        <w:t>dziedziczą również po klasie „drawable”</w:t>
      </w:r>
      <w:r w:rsidR="00397EF4">
        <w:rPr>
          <w:rFonts w:ascii="Cycer" w:hAnsi="Cycer"/>
          <w:color w:val="000000" w:themeColor="text1"/>
          <w:sz w:val="26"/>
          <w:szCs w:val="26"/>
        </w:rPr>
        <w:t xml:space="preserve"> należącej do biblioteki SFML</w:t>
      </w:r>
      <w:r w:rsidR="00445A39">
        <w:rPr>
          <w:rFonts w:ascii="Cycer" w:hAnsi="Cycer"/>
          <w:color w:val="000000" w:themeColor="text1"/>
          <w:sz w:val="26"/>
          <w:szCs w:val="26"/>
        </w:rPr>
        <w:t xml:space="preserve"> i</w:t>
      </w:r>
      <w:r w:rsidR="00B3333E">
        <w:rPr>
          <w:rFonts w:ascii="Cycer" w:hAnsi="Cycer"/>
          <w:color w:val="000000" w:themeColor="text1"/>
          <w:sz w:val="26"/>
          <w:szCs w:val="26"/>
        </w:rPr>
        <w:t xml:space="preserve"> umożliwiającej rysowanie obiektów</w:t>
      </w:r>
      <w:r w:rsidR="00F72EAA">
        <w:rPr>
          <w:rFonts w:ascii="Cycer" w:hAnsi="Cycer"/>
          <w:color w:val="000000" w:themeColor="text1"/>
          <w:sz w:val="26"/>
          <w:szCs w:val="26"/>
        </w:rPr>
        <w:t>.</w:t>
      </w:r>
      <w:r w:rsidR="00BC7903">
        <w:rPr>
          <w:rFonts w:ascii="Cycer" w:hAnsi="Cycer"/>
          <w:color w:val="000000" w:themeColor="text1"/>
          <w:sz w:val="26"/>
          <w:szCs w:val="26"/>
        </w:rPr>
        <w:t xml:space="preserve"> Z tych oraz wielu innych klas korzysta główna klasa „Klondike”</w:t>
      </w:r>
      <w:r w:rsidR="00EF6CAE">
        <w:rPr>
          <w:rFonts w:ascii="Cycer" w:hAnsi="Cycer"/>
          <w:color w:val="000000" w:themeColor="text1"/>
          <w:sz w:val="26"/>
          <w:szCs w:val="26"/>
        </w:rPr>
        <w:t>, jest w niej zawarta gł</w:t>
      </w:r>
      <w:r w:rsidR="004E476B">
        <w:rPr>
          <w:rFonts w:ascii="Cycer" w:hAnsi="Cycer"/>
          <w:color w:val="000000" w:themeColor="text1"/>
          <w:sz w:val="26"/>
          <w:szCs w:val="26"/>
        </w:rPr>
        <w:t>ó</w:t>
      </w:r>
      <w:r w:rsidR="00EF6CAE">
        <w:rPr>
          <w:rFonts w:ascii="Cycer" w:hAnsi="Cycer"/>
          <w:color w:val="000000" w:themeColor="text1"/>
          <w:sz w:val="26"/>
          <w:szCs w:val="26"/>
        </w:rPr>
        <w:t>wna pętla gry.</w:t>
      </w:r>
    </w:p>
    <w:p w14:paraId="3778CC9A" w14:textId="77777777" w:rsidR="0012242F" w:rsidRPr="000A6715" w:rsidRDefault="0012242F" w:rsidP="0012242F">
      <w:pPr>
        <w:rPr>
          <w:rFonts w:ascii="Cycer" w:hAnsi="Cycer"/>
          <w:color w:val="000000" w:themeColor="text1"/>
          <w:sz w:val="32"/>
          <w:szCs w:val="32"/>
        </w:rPr>
      </w:pPr>
      <w:r w:rsidRPr="000A6715">
        <w:rPr>
          <w:rFonts w:ascii="Cycer" w:hAnsi="Cycer"/>
          <w:color w:val="000000" w:themeColor="text1"/>
          <w:sz w:val="32"/>
          <w:szCs w:val="32"/>
        </w:rPr>
        <w:t>2.2          Algorytmy</w:t>
      </w:r>
    </w:p>
    <w:p w14:paraId="304DFC4C" w14:textId="31A78033" w:rsidR="0012242F" w:rsidRDefault="0034645A" w:rsidP="0012242F">
      <w:pPr>
        <w:ind w:firstLine="708"/>
        <w:jc w:val="both"/>
        <w:rPr>
          <w:rFonts w:ascii="Cycer" w:hAnsi="Cycer"/>
          <w:color w:val="000000" w:themeColor="text1"/>
          <w:sz w:val="26"/>
          <w:szCs w:val="26"/>
        </w:rPr>
      </w:pPr>
      <w:r>
        <w:rPr>
          <w:rFonts w:ascii="Cycer" w:hAnsi="Cycer"/>
          <w:color w:val="000000" w:themeColor="text1"/>
          <w:sz w:val="26"/>
          <w:szCs w:val="26"/>
        </w:rPr>
        <w:t>Większość algorytmów zawartych w programie znajduje się w statycznej metodzie Game klasy Klondike. To w niej zawiera się główna pętla gry. Algorytmy te definiują poprawne przenoszenie kart między każdym ze stosów zgodnie z zasadami gry Pasjans.</w:t>
      </w:r>
      <w:r w:rsidR="00C03D84">
        <w:rPr>
          <w:rFonts w:ascii="Cycer" w:hAnsi="Cycer"/>
          <w:color w:val="000000" w:themeColor="text1"/>
          <w:sz w:val="26"/>
          <w:szCs w:val="26"/>
        </w:rPr>
        <w:t xml:space="preserve"> Dodatkowo metody w klasie</w:t>
      </w:r>
      <w:r w:rsidR="00EB3E55">
        <w:rPr>
          <w:rFonts w:ascii="Cycer" w:hAnsi="Cycer"/>
          <w:color w:val="000000" w:themeColor="text1"/>
          <w:sz w:val="26"/>
          <w:szCs w:val="26"/>
        </w:rPr>
        <w:t xml:space="preserve"> „Shuffle”</w:t>
      </w:r>
      <w:r w:rsidR="00764953">
        <w:rPr>
          <w:rFonts w:ascii="Cycer" w:hAnsi="Cycer"/>
          <w:color w:val="000000" w:themeColor="text1"/>
          <w:sz w:val="26"/>
          <w:szCs w:val="26"/>
        </w:rPr>
        <w:t xml:space="preserve"> </w:t>
      </w:r>
      <w:r w:rsidR="00C03D84">
        <w:rPr>
          <w:rFonts w:ascii="Cycer" w:hAnsi="Cycer"/>
          <w:color w:val="000000" w:themeColor="text1"/>
          <w:sz w:val="26"/>
          <w:szCs w:val="26"/>
        </w:rPr>
        <w:t>odpowiadają za poprawne generowanie i tasowanie talii kart.</w:t>
      </w:r>
    </w:p>
    <w:p w14:paraId="3AD4CCF8" w14:textId="77777777" w:rsidR="0012242F" w:rsidRPr="000A6715" w:rsidRDefault="0012242F" w:rsidP="0012242F">
      <w:pPr>
        <w:ind w:firstLine="708"/>
        <w:jc w:val="both"/>
        <w:rPr>
          <w:rFonts w:ascii="Cycer" w:hAnsi="Cycer"/>
          <w:color w:val="000000" w:themeColor="text1"/>
          <w:sz w:val="26"/>
          <w:szCs w:val="26"/>
        </w:rPr>
      </w:pPr>
    </w:p>
    <w:p w14:paraId="10C82C60" w14:textId="77777777" w:rsidR="0012242F" w:rsidRPr="000A6715" w:rsidRDefault="0012242F" w:rsidP="0012242F">
      <w:pPr>
        <w:rPr>
          <w:rFonts w:ascii="Cycer" w:hAnsi="Cycer"/>
          <w:color w:val="000000" w:themeColor="text1"/>
          <w:sz w:val="40"/>
          <w:szCs w:val="40"/>
        </w:rPr>
      </w:pPr>
      <w:r w:rsidRPr="000A6715">
        <w:rPr>
          <w:rFonts w:ascii="Cycer" w:hAnsi="Cycer"/>
          <w:color w:val="000000" w:themeColor="text1"/>
          <w:sz w:val="40"/>
          <w:szCs w:val="40"/>
        </w:rPr>
        <w:t>3          Specyfikacja zewnętrzna</w:t>
      </w:r>
    </w:p>
    <w:p w14:paraId="0D405D70" w14:textId="3BAF6CBC" w:rsidR="00E91890" w:rsidRDefault="0012242F" w:rsidP="00626ACC">
      <w:pPr>
        <w:jc w:val="both"/>
        <w:rPr>
          <w:rFonts w:ascii="Cycer" w:hAnsi="Cycer"/>
          <w:color w:val="000000" w:themeColor="text1"/>
          <w:sz w:val="26"/>
          <w:szCs w:val="26"/>
        </w:rPr>
      </w:pPr>
      <w:r w:rsidRPr="000A6715">
        <w:rPr>
          <w:rFonts w:ascii="Cycer" w:hAnsi="Cycer"/>
          <w:color w:val="000000" w:themeColor="text1"/>
          <w:sz w:val="40"/>
          <w:szCs w:val="40"/>
        </w:rPr>
        <w:tab/>
      </w:r>
      <w:r w:rsidR="00626ACC">
        <w:rPr>
          <w:rFonts w:ascii="Cycer" w:hAnsi="Cycer"/>
          <w:color w:val="000000" w:themeColor="text1"/>
          <w:sz w:val="26"/>
          <w:szCs w:val="26"/>
        </w:rPr>
        <w:t>Uruchomienie programu spowoduje pojawienie się menu w konsoli. Użytkownik ma w nim możliwość rejestracji, logowania, wyświetlenia tutorialu(instrukcji gry) oraz rozpoczęcia rozgrywki</w:t>
      </w:r>
      <w:r w:rsidR="0065507D">
        <w:rPr>
          <w:rFonts w:ascii="Cycer" w:hAnsi="Cycer"/>
          <w:color w:val="000000" w:themeColor="text1"/>
          <w:sz w:val="26"/>
          <w:szCs w:val="26"/>
        </w:rPr>
        <w:t>, a także wyjścia z programu</w:t>
      </w:r>
      <w:r w:rsidR="00626ACC">
        <w:rPr>
          <w:rFonts w:ascii="Cycer" w:hAnsi="Cycer"/>
          <w:color w:val="000000" w:themeColor="text1"/>
          <w:sz w:val="26"/>
          <w:szCs w:val="26"/>
        </w:rPr>
        <w:t>.</w:t>
      </w:r>
    </w:p>
    <w:p w14:paraId="3A2D64C8" w14:textId="77777777" w:rsidR="0028000A" w:rsidRDefault="0028000A" w:rsidP="00626ACC">
      <w:pPr>
        <w:jc w:val="both"/>
        <w:rPr>
          <w:rFonts w:ascii="Cycer" w:hAnsi="Cycer"/>
          <w:color w:val="000000" w:themeColor="text1"/>
          <w:sz w:val="26"/>
          <w:szCs w:val="26"/>
        </w:rPr>
      </w:pPr>
    </w:p>
    <w:p w14:paraId="1E8BA7C1" w14:textId="77777777" w:rsidR="0028000A" w:rsidRDefault="0028000A" w:rsidP="00626ACC">
      <w:pPr>
        <w:jc w:val="both"/>
        <w:rPr>
          <w:rFonts w:ascii="Cycer" w:hAnsi="Cycer"/>
          <w:color w:val="000000" w:themeColor="text1"/>
          <w:sz w:val="26"/>
          <w:szCs w:val="26"/>
        </w:rPr>
      </w:pPr>
    </w:p>
    <w:p w14:paraId="58CFB1DE" w14:textId="3996A908" w:rsidR="0028000A" w:rsidRDefault="0028000A" w:rsidP="00626ACC">
      <w:pPr>
        <w:jc w:val="both"/>
      </w:pPr>
      <w:r>
        <w:rPr>
          <w:noProof/>
        </w:rPr>
        <w:lastRenderedPageBreak/>
        <w:drawing>
          <wp:inline distT="0" distB="0" distL="0" distR="0" wp14:anchorId="63DF73EB" wp14:editId="501C6A55">
            <wp:extent cx="5760720" cy="1478280"/>
            <wp:effectExtent l="0" t="0" r="0" b="7620"/>
            <wp:docPr id="1694907365" name="Obraz 1" descr="Obraz zawierający tekst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07365" name="Obraz 1" descr="Obraz zawierający tekst, zrzut ekranu, Oprogramowanie multimedialne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C054" w14:textId="0C9780E6" w:rsidR="00A4347C" w:rsidRDefault="00A4347C" w:rsidP="00626ACC">
      <w:pPr>
        <w:jc w:val="both"/>
      </w:pPr>
      <w:r>
        <w:t>Rysunek 1: Menu programu</w:t>
      </w:r>
      <w:r w:rsidR="00FF75AF">
        <w:t>.</w:t>
      </w:r>
    </w:p>
    <w:p w14:paraId="67DF35C5" w14:textId="0D9EA85C" w:rsidR="00FC3136" w:rsidRDefault="00CB5870" w:rsidP="00626ACC">
      <w:pPr>
        <w:jc w:val="both"/>
      </w:pPr>
      <w:r>
        <w:rPr>
          <w:noProof/>
        </w:rPr>
        <w:drawing>
          <wp:inline distT="0" distB="0" distL="0" distR="0" wp14:anchorId="1AAD7E62" wp14:editId="178D275F">
            <wp:extent cx="5760720" cy="3387090"/>
            <wp:effectExtent l="0" t="0" r="0" b="3810"/>
            <wp:docPr id="1114662346" name="Obraz 1" descr="Obraz zawierający tekst, zrzut ekranu, Gry, zieleń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62346" name="Obraz 1" descr="Obraz zawierający tekst, zrzut ekranu, Gry, zieleń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9545" w14:textId="77AB43CF" w:rsidR="00CB5870" w:rsidRDefault="00CB5870" w:rsidP="00626ACC">
      <w:pPr>
        <w:jc w:val="both"/>
      </w:pPr>
      <w:r>
        <w:t>Rysunek 2: Przykładowe początkowe pseudo-losowe ułożenie kart</w:t>
      </w:r>
      <w:r w:rsidR="002B43C1">
        <w:t>.</w:t>
      </w:r>
    </w:p>
    <w:p w14:paraId="4E882A96" w14:textId="77777777" w:rsidR="00D90AB6" w:rsidRDefault="00D90AB6" w:rsidP="00626ACC">
      <w:pPr>
        <w:jc w:val="both"/>
      </w:pPr>
    </w:p>
    <w:p w14:paraId="3CDEBAB4" w14:textId="75AA05AE" w:rsidR="00D90AB6" w:rsidRPr="00D90AB6" w:rsidRDefault="00D90AB6" w:rsidP="00626ACC">
      <w:pPr>
        <w:jc w:val="both"/>
        <w:rPr>
          <w:sz w:val="26"/>
          <w:szCs w:val="26"/>
        </w:rPr>
      </w:pPr>
      <w:r>
        <w:rPr>
          <w:sz w:val="26"/>
          <w:szCs w:val="26"/>
        </w:rPr>
        <w:t>Wraz z rozpoczęciem rozgrywki zaczyna naliczać się czas</w:t>
      </w:r>
      <w:r w:rsidR="006A529C">
        <w:rPr>
          <w:sz w:val="26"/>
          <w:szCs w:val="26"/>
        </w:rPr>
        <w:t>.</w:t>
      </w:r>
      <w:r w:rsidR="009657BC">
        <w:rPr>
          <w:sz w:val="26"/>
          <w:szCs w:val="26"/>
        </w:rPr>
        <w:t xml:space="preserve"> Oprócz bieżącego czasu wyświetlane są informacje takie jak: aktualna liczba zdobytych punktów, punktowy rekord użytkownika, oraz rekordowy czas ułożenia talii przez użytkownika.</w:t>
      </w:r>
      <w:r w:rsidR="0028333D">
        <w:rPr>
          <w:sz w:val="26"/>
          <w:szCs w:val="26"/>
        </w:rPr>
        <w:t xml:space="preserve"> </w:t>
      </w:r>
      <w:r w:rsidR="003276E6">
        <w:rPr>
          <w:sz w:val="26"/>
          <w:szCs w:val="26"/>
        </w:rPr>
        <w:t>Chcąc chwycić kartę klikamy ją lewym przyciskiem myszy, oraz prawym by ją zwolnić</w:t>
      </w:r>
      <w:r w:rsidR="00F85903">
        <w:rPr>
          <w:sz w:val="26"/>
          <w:szCs w:val="26"/>
        </w:rPr>
        <w:t xml:space="preserve"> (umieścić w innym miejscu).</w:t>
      </w:r>
      <w:r w:rsidR="00B347A4">
        <w:rPr>
          <w:sz w:val="26"/>
          <w:szCs w:val="26"/>
        </w:rPr>
        <w:t xml:space="preserve"> Niepoprawny ruch poskutkuje wolnieniem karty bez zmiany jej położenia.</w:t>
      </w:r>
      <w:r w:rsidR="00656939">
        <w:rPr>
          <w:sz w:val="26"/>
          <w:szCs w:val="26"/>
        </w:rPr>
        <w:t xml:space="preserve"> Gracz ma też możliwość cofania ruchów za pomocą przycisku w dolnym prawym rogu ekranu.</w:t>
      </w:r>
      <w:r w:rsidR="00B02128">
        <w:rPr>
          <w:sz w:val="26"/>
          <w:szCs w:val="26"/>
        </w:rPr>
        <w:t xml:space="preserve"> Więcej informacji o ruchach oraz punktacji zawartych jest w tutorialu uruchamianego z poziomu menu.</w:t>
      </w:r>
      <w:r w:rsidR="00066E1D">
        <w:rPr>
          <w:sz w:val="26"/>
          <w:szCs w:val="26"/>
        </w:rPr>
        <w:t xml:space="preserve"> Gra kończy się gdy gracz ułoży wszystkie karty na stosach zbierających.</w:t>
      </w:r>
      <w:r w:rsidR="00F72C05">
        <w:rPr>
          <w:sz w:val="26"/>
          <w:szCs w:val="26"/>
        </w:rPr>
        <w:t xml:space="preserve"> Po skończonej grze wyświetli się okienko z gratulacjami, którego zamknięcie spowoduje zakończenie </w:t>
      </w:r>
      <w:r w:rsidR="00C91AF9">
        <w:rPr>
          <w:sz w:val="26"/>
          <w:szCs w:val="26"/>
        </w:rPr>
        <w:t>gry</w:t>
      </w:r>
      <w:r w:rsidR="00F72C05">
        <w:rPr>
          <w:sz w:val="26"/>
          <w:szCs w:val="26"/>
        </w:rPr>
        <w:t>.</w:t>
      </w:r>
    </w:p>
    <w:p w14:paraId="7DEA08C4" w14:textId="7EAAADDB" w:rsidR="000D01AF" w:rsidRDefault="000D01AF" w:rsidP="00626ACC">
      <w:pPr>
        <w:jc w:val="both"/>
      </w:pPr>
      <w:r>
        <w:rPr>
          <w:noProof/>
        </w:rPr>
        <w:lastRenderedPageBreak/>
        <w:drawing>
          <wp:inline distT="0" distB="0" distL="0" distR="0" wp14:anchorId="74DCA523" wp14:editId="50377E1D">
            <wp:extent cx="5760720" cy="3380740"/>
            <wp:effectExtent l="0" t="0" r="0" b="0"/>
            <wp:docPr id="861631389" name="Obraz 1" descr="Obraz zawierający tekst, zrzut ekranu, Gry, zieleń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31389" name="Obraz 1" descr="Obraz zawierający tekst, zrzut ekranu, Gry, zieleń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90F1" w14:textId="08F61D7E" w:rsidR="000D01AF" w:rsidRDefault="000D01AF" w:rsidP="00626ACC">
      <w:pPr>
        <w:jc w:val="both"/>
      </w:pPr>
      <w:r>
        <w:t>Rysunek 3: Plansza w trakcie rozgrywki.</w:t>
      </w:r>
    </w:p>
    <w:p w14:paraId="20647C87" w14:textId="77777777" w:rsidR="004F10DD" w:rsidRDefault="004F10DD" w:rsidP="00626ACC">
      <w:pPr>
        <w:jc w:val="both"/>
      </w:pPr>
    </w:p>
    <w:p w14:paraId="7FED232B" w14:textId="77777777" w:rsidR="004F10DD" w:rsidRDefault="004F10DD" w:rsidP="00626ACC">
      <w:pPr>
        <w:jc w:val="both"/>
      </w:pPr>
    </w:p>
    <w:p w14:paraId="759F71AC" w14:textId="77777777" w:rsidR="004F10DD" w:rsidRDefault="004F10DD" w:rsidP="00626ACC">
      <w:pPr>
        <w:jc w:val="both"/>
      </w:pPr>
    </w:p>
    <w:p w14:paraId="16D9944F" w14:textId="77777777" w:rsidR="004F10DD" w:rsidRDefault="004F10DD" w:rsidP="00626ACC">
      <w:pPr>
        <w:jc w:val="both"/>
      </w:pPr>
    </w:p>
    <w:p w14:paraId="17E90222" w14:textId="77777777" w:rsidR="004F10DD" w:rsidRDefault="004F10DD" w:rsidP="00626ACC">
      <w:pPr>
        <w:jc w:val="both"/>
      </w:pPr>
    </w:p>
    <w:p w14:paraId="6291B0D3" w14:textId="77777777" w:rsidR="004F10DD" w:rsidRDefault="004F10DD" w:rsidP="00626ACC">
      <w:pPr>
        <w:jc w:val="both"/>
      </w:pPr>
    </w:p>
    <w:p w14:paraId="589E0D9B" w14:textId="77777777" w:rsidR="004F10DD" w:rsidRDefault="004F10DD" w:rsidP="00626ACC">
      <w:pPr>
        <w:jc w:val="both"/>
      </w:pPr>
    </w:p>
    <w:p w14:paraId="4BAE3BC2" w14:textId="77777777" w:rsidR="004F10DD" w:rsidRDefault="004F10DD" w:rsidP="00626ACC">
      <w:pPr>
        <w:jc w:val="both"/>
      </w:pPr>
    </w:p>
    <w:p w14:paraId="43A030A4" w14:textId="77777777" w:rsidR="004F10DD" w:rsidRDefault="004F10DD" w:rsidP="00626ACC">
      <w:pPr>
        <w:jc w:val="both"/>
      </w:pPr>
    </w:p>
    <w:p w14:paraId="3474C863" w14:textId="77777777" w:rsidR="004F10DD" w:rsidRDefault="004F10DD" w:rsidP="00626ACC">
      <w:pPr>
        <w:jc w:val="both"/>
      </w:pPr>
    </w:p>
    <w:p w14:paraId="2C45F146" w14:textId="77777777" w:rsidR="004F10DD" w:rsidRDefault="004F10DD" w:rsidP="00626ACC">
      <w:pPr>
        <w:jc w:val="both"/>
      </w:pPr>
    </w:p>
    <w:p w14:paraId="1AA42729" w14:textId="77777777" w:rsidR="004F10DD" w:rsidRDefault="004F10DD" w:rsidP="00626ACC">
      <w:pPr>
        <w:jc w:val="both"/>
      </w:pPr>
    </w:p>
    <w:p w14:paraId="72F8D670" w14:textId="77777777" w:rsidR="004F10DD" w:rsidRDefault="004F10DD" w:rsidP="00626ACC">
      <w:pPr>
        <w:jc w:val="both"/>
      </w:pPr>
    </w:p>
    <w:p w14:paraId="04933BA6" w14:textId="77777777" w:rsidR="004F10DD" w:rsidRDefault="004F10DD" w:rsidP="00626ACC">
      <w:pPr>
        <w:jc w:val="both"/>
      </w:pPr>
    </w:p>
    <w:p w14:paraId="5CCE0D2D" w14:textId="77777777" w:rsidR="004F10DD" w:rsidRDefault="004F10DD" w:rsidP="00626ACC">
      <w:pPr>
        <w:jc w:val="both"/>
      </w:pPr>
    </w:p>
    <w:p w14:paraId="0E819DCE" w14:textId="77777777" w:rsidR="004F10DD" w:rsidRDefault="004F10DD" w:rsidP="00626ACC">
      <w:pPr>
        <w:jc w:val="both"/>
      </w:pPr>
    </w:p>
    <w:p w14:paraId="2A6E306A" w14:textId="77777777" w:rsidR="004F10DD" w:rsidRDefault="004F10DD" w:rsidP="00626ACC">
      <w:pPr>
        <w:jc w:val="both"/>
      </w:pPr>
    </w:p>
    <w:p w14:paraId="31F6090C" w14:textId="77777777" w:rsidR="004F10DD" w:rsidRDefault="004F10DD" w:rsidP="00626ACC">
      <w:pPr>
        <w:jc w:val="both"/>
      </w:pPr>
    </w:p>
    <w:p w14:paraId="6581CB6F" w14:textId="77777777" w:rsidR="004F10DD" w:rsidRPr="000A6715" w:rsidRDefault="004F10DD" w:rsidP="004F10DD">
      <w:pPr>
        <w:rPr>
          <w:rFonts w:ascii="Cycer" w:hAnsi="Cycer"/>
          <w:color w:val="000000" w:themeColor="text1"/>
          <w:sz w:val="40"/>
          <w:szCs w:val="40"/>
        </w:rPr>
      </w:pPr>
      <w:r w:rsidRPr="000A6715">
        <w:rPr>
          <w:rFonts w:ascii="Cycer" w:hAnsi="Cycer"/>
          <w:color w:val="000000" w:themeColor="text1"/>
          <w:sz w:val="40"/>
          <w:szCs w:val="40"/>
        </w:rPr>
        <w:lastRenderedPageBreak/>
        <w:t>4          Specyfikacja wewnętrzna</w:t>
      </w:r>
    </w:p>
    <w:p w14:paraId="3F666007" w14:textId="56FAD135" w:rsidR="004F10DD" w:rsidRDefault="004F10DD" w:rsidP="004F10DD">
      <w:pPr>
        <w:jc w:val="both"/>
      </w:pPr>
      <w:r w:rsidRPr="000A6715">
        <w:rPr>
          <w:rFonts w:ascii="Cycer" w:hAnsi="Cycer"/>
          <w:color w:val="000000" w:themeColor="text1"/>
          <w:sz w:val="40"/>
          <w:szCs w:val="40"/>
        </w:rPr>
        <w:tab/>
      </w:r>
      <w:r w:rsidRPr="000A6715">
        <w:rPr>
          <w:rFonts w:ascii="Cycer" w:hAnsi="Cycer"/>
          <w:color w:val="000000" w:themeColor="text1"/>
          <w:sz w:val="26"/>
          <w:szCs w:val="26"/>
        </w:rPr>
        <w:t>Program został zrealizowany zgodnie z obowiązującymi zasadami programowania obiektowego w języku C++. W programie rozdzielono interfejs (wygląd plansz</w:t>
      </w:r>
      <w:r w:rsidR="00E94198">
        <w:rPr>
          <w:rFonts w:ascii="Cycer" w:hAnsi="Cycer"/>
          <w:color w:val="000000" w:themeColor="text1"/>
          <w:sz w:val="26"/>
          <w:szCs w:val="26"/>
        </w:rPr>
        <w:t>y</w:t>
      </w:r>
      <w:r w:rsidRPr="000A6715">
        <w:rPr>
          <w:rFonts w:ascii="Cycer" w:hAnsi="Cycer"/>
          <w:color w:val="000000" w:themeColor="text1"/>
          <w:sz w:val="26"/>
          <w:szCs w:val="26"/>
        </w:rPr>
        <w:t xml:space="preserve"> i </w:t>
      </w:r>
      <w:r w:rsidR="00E94198">
        <w:rPr>
          <w:rFonts w:ascii="Cycer" w:hAnsi="Cycer"/>
          <w:color w:val="000000" w:themeColor="text1"/>
          <w:sz w:val="26"/>
          <w:szCs w:val="26"/>
        </w:rPr>
        <w:t>kart</w:t>
      </w:r>
      <w:r w:rsidRPr="000A6715">
        <w:rPr>
          <w:rFonts w:ascii="Cycer" w:hAnsi="Cycer"/>
          <w:color w:val="000000" w:themeColor="text1"/>
          <w:sz w:val="26"/>
          <w:szCs w:val="26"/>
        </w:rPr>
        <w:t>) od logiki aplikacji (</w:t>
      </w:r>
      <w:r w:rsidR="00E10ACF">
        <w:rPr>
          <w:rFonts w:ascii="Cycer" w:hAnsi="Cycer"/>
          <w:color w:val="000000" w:themeColor="text1"/>
          <w:sz w:val="26"/>
          <w:szCs w:val="26"/>
        </w:rPr>
        <w:t>ustawianie kart oraz ich ruchy</w:t>
      </w:r>
      <w:r w:rsidRPr="000A6715">
        <w:rPr>
          <w:rFonts w:ascii="Cycer" w:hAnsi="Cycer"/>
          <w:color w:val="000000" w:themeColor="text1"/>
          <w:sz w:val="26"/>
          <w:szCs w:val="26"/>
        </w:rPr>
        <w:t>).</w:t>
      </w:r>
      <w:r>
        <w:rPr>
          <w:rFonts w:ascii="Cycer" w:hAnsi="Cycer"/>
          <w:color w:val="000000" w:themeColor="text1"/>
          <w:sz w:val="26"/>
          <w:szCs w:val="26"/>
        </w:rPr>
        <w:t xml:space="preserve"> </w:t>
      </w:r>
    </w:p>
    <w:p w14:paraId="557ECC4D" w14:textId="77777777" w:rsidR="004F10DD" w:rsidRPr="00E17C23" w:rsidRDefault="004F10DD" w:rsidP="004F10DD"/>
    <w:p w14:paraId="7C70850E" w14:textId="77777777" w:rsidR="004F10DD" w:rsidRPr="000A6715" w:rsidRDefault="004F10DD" w:rsidP="004F10DD">
      <w:pPr>
        <w:rPr>
          <w:rFonts w:ascii="Cycer" w:hAnsi="Cycer"/>
          <w:color w:val="000000" w:themeColor="text1"/>
          <w:sz w:val="32"/>
          <w:szCs w:val="32"/>
        </w:rPr>
      </w:pPr>
      <w:r w:rsidRPr="000A6715">
        <w:rPr>
          <w:rFonts w:ascii="Cycer" w:hAnsi="Cycer"/>
          <w:color w:val="000000" w:themeColor="text1"/>
          <w:sz w:val="32"/>
          <w:szCs w:val="32"/>
        </w:rPr>
        <w:t>4.1         Ogólna struktura programu</w:t>
      </w:r>
    </w:p>
    <w:p w14:paraId="03AD572F" w14:textId="5EACAB39" w:rsidR="004F10DD" w:rsidRPr="00E17C23" w:rsidRDefault="004F10DD" w:rsidP="004F10DD">
      <w:pPr>
        <w:jc w:val="both"/>
        <w:rPr>
          <w:rFonts w:ascii="Cycer" w:hAnsi="Cycer"/>
          <w:sz w:val="26"/>
          <w:szCs w:val="26"/>
        </w:rPr>
      </w:pPr>
      <w:r w:rsidRPr="000A6715">
        <w:rPr>
          <w:rFonts w:ascii="Cycer" w:hAnsi="Cycer"/>
          <w:color w:val="000000" w:themeColor="text1"/>
          <w:sz w:val="32"/>
          <w:szCs w:val="32"/>
        </w:rPr>
        <w:tab/>
      </w:r>
      <w:r w:rsidRPr="00E17C23">
        <w:rPr>
          <w:rFonts w:ascii="Cycer" w:hAnsi="Cycer"/>
          <w:color w:val="000000" w:themeColor="text1"/>
          <w:sz w:val="26"/>
          <w:szCs w:val="26"/>
        </w:rPr>
        <w:t xml:space="preserve">W funkcji głównej programu po </w:t>
      </w:r>
      <w:r w:rsidR="00F51E38">
        <w:rPr>
          <w:rFonts w:ascii="Cycer" w:hAnsi="Cycer"/>
          <w:color w:val="000000" w:themeColor="text1"/>
          <w:sz w:val="26"/>
          <w:szCs w:val="26"/>
        </w:rPr>
        <w:t>wybraniu opcji</w:t>
      </w:r>
      <w:r w:rsidRPr="00E17C23">
        <w:rPr>
          <w:rFonts w:ascii="Cycer" w:hAnsi="Cycer"/>
          <w:color w:val="000000" w:themeColor="text1"/>
          <w:sz w:val="26"/>
          <w:szCs w:val="26"/>
        </w:rPr>
        <w:t xml:space="preserve"> </w:t>
      </w:r>
      <w:r w:rsidR="00FE3966">
        <w:rPr>
          <w:rFonts w:ascii="Cycer" w:hAnsi="Cycer"/>
          <w:color w:val="000000" w:themeColor="text1"/>
          <w:sz w:val="26"/>
          <w:szCs w:val="26"/>
        </w:rPr>
        <w:t>Play</w:t>
      </w:r>
      <w:r w:rsidRPr="00E17C23">
        <w:rPr>
          <w:rFonts w:ascii="Cycer" w:hAnsi="Cycer"/>
          <w:color w:val="000000" w:themeColor="text1"/>
          <w:sz w:val="26"/>
          <w:szCs w:val="26"/>
        </w:rPr>
        <w:t xml:space="preserve">, uaktywnia się nieskończona pętla, która będzie działać, dopóki </w:t>
      </w:r>
      <w:r w:rsidR="00D07117">
        <w:rPr>
          <w:rFonts w:ascii="Cycer" w:hAnsi="Cycer"/>
          <w:color w:val="000000" w:themeColor="text1"/>
          <w:sz w:val="26"/>
          <w:szCs w:val="26"/>
        </w:rPr>
        <w:t>każdy ze stosów zbierających nie będzie zawierał wektora z trzynastoma kartami</w:t>
      </w:r>
      <w:r w:rsidR="00957170">
        <w:rPr>
          <w:rFonts w:ascii="Cycer" w:hAnsi="Cycer"/>
          <w:color w:val="000000" w:themeColor="text1"/>
          <w:sz w:val="26"/>
          <w:szCs w:val="26"/>
        </w:rPr>
        <w:t>.</w:t>
      </w:r>
      <w:r w:rsidR="00FE0F17">
        <w:rPr>
          <w:rFonts w:ascii="Cycer" w:hAnsi="Cycer"/>
          <w:color w:val="000000" w:themeColor="text1"/>
          <w:sz w:val="26"/>
          <w:szCs w:val="26"/>
        </w:rPr>
        <w:t xml:space="preserve"> Metoda Game</w:t>
      </w:r>
      <w:r w:rsidR="000D10BC">
        <w:rPr>
          <w:rFonts w:ascii="Cycer" w:hAnsi="Cycer"/>
          <w:color w:val="000000" w:themeColor="text1"/>
          <w:sz w:val="26"/>
          <w:szCs w:val="26"/>
        </w:rPr>
        <w:t xml:space="preserve"> </w:t>
      </w:r>
      <w:r w:rsidRPr="00E17C23">
        <w:rPr>
          <w:rFonts w:ascii="Cycer" w:hAnsi="Cycer"/>
          <w:color w:val="000000" w:themeColor="text1"/>
          <w:sz w:val="26"/>
          <w:szCs w:val="26"/>
        </w:rPr>
        <w:t xml:space="preserve">jest odpowiedzialna za odpowiednie uaktywnianie innych </w:t>
      </w:r>
      <w:r w:rsidR="00DC4851">
        <w:rPr>
          <w:rFonts w:ascii="Cycer" w:hAnsi="Cycer"/>
          <w:color w:val="000000" w:themeColor="text1"/>
          <w:sz w:val="26"/>
          <w:szCs w:val="26"/>
        </w:rPr>
        <w:t>metod</w:t>
      </w:r>
      <w:r w:rsidR="00D04ABF">
        <w:rPr>
          <w:rFonts w:ascii="Cycer" w:hAnsi="Cycer"/>
          <w:color w:val="000000" w:themeColor="text1"/>
          <w:sz w:val="26"/>
          <w:szCs w:val="26"/>
        </w:rPr>
        <w:t xml:space="preserve">. </w:t>
      </w:r>
      <w:r w:rsidR="00020E54">
        <w:rPr>
          <w:rFonts w:ascii="Cycer" w:hAnsi="Cycer"/>
          <w:color w:val="000000" w:themeColor="text1"/>
          <w:sz w:val="26"/>
          <w:szCs w:val="26"/>
        </w:rPr>
        <w:t>Metoda setCards odpowiada za początkowe ustawienie kart na planszy.</w:t>
      </w:r>
      <w:r w:rsidR="00144D3C">
        <w:rPr>
          <w:rFonts w:ascii="Cycer" w:hAnsi="Cycer"/>
          <w:color w:val="000000" w:themeColor="text1"/>
          <w:sz w:val="26"/>
          <w:szCs w:val="26"/>
        </w:rPr>
        <w:t xml:space="preserve"> </w:t>
      </w:r>
      <w:r w:rsidR="00144D3C">
        <w:rPr>
          <w:rFonts w:ascii="Cycer" w:hAnsi="Cycer" w:cs="Cascadia Mono"/>
          <w:color w:val="000000" w:themeColor="text1"/>
          <w:kern w:val="0"/>
          <w:sz w:val="26"/>
          <w:szCs w:val="26"/>
        </w:rPr>
        <w:t>Reszta algorytmów znajduję się bezpośrednio w metodzie Game</w:t>
      </w:r>
      <w:r w:rsidRPr="00E17C23">
        <w:rPr>
          <w:rFonts w:ascii="Cycer" w:hAnsi="Cycer" w:cs="Cascadia Mono"/>
          <w:color w:val="000000" w:themeColor="text1"/>
          <w:kern w:val="0"/>
          <w:sz w:val="26"/>
          <w:szCs w:val="26"/>
        </w:rPr>
        <w:t>.</w:t>
      </w:r>
      <w:r w:rsidR="00144D3C">
        <w:rPr>
          <w:rFonts w:ascii="Cycer" w:hAnsi="Cycer" w:cs="Cascadia Mono"/>
          <w:color w:val="000000" w:themeColor="text1"/>
          <w:kern w:val="0"/>
          <w:sz w:val="26"/>
          <w:szCs w:val="26"/>
        </w:rPr>
        <w:t xml:space="preserve"> </w:t>
      </w:r>
      <w:r w:rsidR="004D71EE">
        <w:rPr>
          <w:rFonts w:ascii="Cycer" w:hAnsi="Cycer" w:cs="Cascadia Mono"/>
          <w:color w:val="000000" w:themeColor="text1"/>
          <w:kern w:val="0"/>
          <w:sz w:val="26"/>
          <w:szCs w:val="26"/>
        </w:rPr>
        <w:t>Określają one przemieszczenia kart oraz obsługę przycisku cofającego ruchy</w:t>
      </w:r>
      <w:r w:rsidR="00F54978">
        <w:rPr>
          <w:rFonts w:ascii="Cycer" w:hAnsi="Cycer" w:cs="Cascadia Mono"/>
          <w:color w:val="000000" w:themeColor="text1"/>
          <w:kern w:val="0"/>
          <w:sz w:val="26"/>
          <w:szCs w:val="26"/>
        </w:rPr>
        <w:t>.</w:t>
      </w:r>
      <w:r w:rsidR="00CF3E16">
        <w:rPr>
          <w:rFonts w:ascii="Cycer" w:hAnsi="Cycer" w:cs="Cascadia Mono"/>
          <w:color w:val="000000" w:themeColor="text1"/>
          <w:kern w:val="0"/>
          <w:sz w:val="26"/>
          <w:szCs w:val="26"/>
        </w:rPr>
        <w:t xml:space="preserve"> Oprócz tego metoda Game wywołuje metody rejestrujące i logujące użytkownika.</w:t>
      </w:r>
    </w:p>
    <w:p w14:paraId="2BF66B89" w14:textId="77777777" w:rsidR="004F10DD" w:rsidRPr="000A6715" w:rsidRDefault="004F10DD" w:rsidP="004F10DD">
      <w:pPr>
        <w:rPr>
          <w:rFonts w:ascii="Cycer" w:hAnsi="Cycer"/>
          <w:color w:val="000000" w:themeColor="text1"/>
          <w:sz w:val="26"/>
          <w:szCs w:val="26"/>
        </w:rPr>
      </w:pPr>
    </w:p>
    <w:p w14:paraId="278828DC" w14:textId="77777777" w:rsidR="004F10DD" w:rsidRPr="000A6715" w:rsidRDefault="004F10DD" w:rsidP="004F10DD">
      <w:pPr>
        <w:rPr>
          <w:rFonts w:ascii="Cycer" w:hAnsi="Cycer"/>
          <w:color w:val="000000" w:themeColor="text1"/>
          <w:sz w:val="32"/>
          <w:szCs w:val="32"/>
        </w:rPr>
      </w:pPr>
      <w:r w:rsidRPr="000A6715">
        <w:rPr>
          <w:rFonts w:ascii="Cycer" w:hAnsi="Cycer"/>
          <w:color w:val="000000" w:themeColor="text1"/>
          <w:sz w:val="32"/>
          <w:szCs w:val="32"/>
        </w:rPr>
        <w:t>4.2         Szczegółowy opis typów i funkcji</w:t>
      </w:r>
    </w:p>
    <w:p w14:paraId="2D943B57" w14:textId="5BD65B7B" w:rsidR="004F10DD" w:rsidRPr="000A6715" w:rsidRDefault="004F10DD" w:rsidP="004F10DD">
      <w:pPr>
        <w:jc w:val="both"/>
        <w:rPr>
          <w:rFonts w:ascii="Cycer" w:hAnsi="Cycer"/>
          <w:color w:val="000000" w:themeColor="text1"/>
          <w:sz w:val="26"/>
          <w:szCs w:val="26"/>
        </w:rPr>
      </w:pPr>
      <w:r w:rsidRPr="000A6715">
        <w:rPr>
          <w:rFonts w:ascii="Cycer" w:hAnsi="Cycer"/>
          <w:color w:val="000000" w:themeColor="text1"/>
          <w:sz w:val="32"/>
          <w:szCs w:val="32"/>
        </w:rPr>
        <w:tab/>
      </w:r>
      <w:r w:rsidRPr="000A6715">
        <w:rPr>
          <w:rFonts w:ascii="Cycer" w:hAnsi="Cycer"/>
          <w:color w:val="000000" w:themeColor="text1"/>
          <w:sz w:val="26"/>
          <w:szCs w:val="26"/>
        </w:rPr>
        <w:t xml:space="preserve">Szczegółowy opis klas i </w:t>
      </w:r>
      <w:r w:rsidR="00867942">
        <w:rPr>
          <w:rFonts w:ascii="Cycer" w:hAnsi="Cycer"/>
          <w:color w:val="000000" w:themeColor="text1"/>
          <w:sz w:val="26"/>
          <w:szCs w:val="26"/>
        </w:rPr>
        <w:t>metod</w:t>
      </w:r>
      <w:r w:rsidRPr="000A6715">
        <w:rPr>
          <w:rFonts w:ascii="Cycer" w:hAnsi="Cycer"/>
          <w:color w:val="000000" w:themeColor="text1"/>
          <w:sz w:val="26"/>
          <w:szCs w:val="26"/>
        </w:rPr>
        <w:t xml:space="preserve"> zawarty jest w </w:t>
      </w:r>
      <w:r w:rsidR="006F0FDF">
        <w:rPr>
          <w:rFonts w:ascii="Cycer" w:hAnsi="Cycer"/>
          <w:color w:val="000000" w:themeColor="text1"/>
          <w:sz w:val="26"/>
          <w:szCs w:val="26"/>
        </w:rPr>
        <w:t>dokumentacji wygenerowanej przez doxygen</w:t>
      </w:r>
      <w:r w:rsidRPr="000A6715">
        <w:rPr>
          <w:rFonts w:ascii="Cycer" w:hAnsi="Cycer"/>
          <w:color w:val="000000" w:themeColor="text1"/>
          <w:sz w:val="26"/>
          <w:szCs w:val="26"/>
        </w:rPr>
        <w:t>.</w:t>
      </w:r>
    </w:p>
    <w:p w14:paraId="2AB55405" w14:textId="77777777" w:rsidR="004F10DD" w:rsidRPr="000A6715" w:rsidRDefault="004F10DD" w:rsidP="004F10DD">
      <w:pPr>
        <w:rPr>
          <w:rFonts w:ascii="Cycer" w:hAnsi="Cycer"/>
          <w:color w:val="000000" w:themeColor="text1"/>
          <w:sz w:val="26"/>
          <w:szCs w:val="26"/>
        </w:rPr>
      </w:pPr>
    </w:p>
    <w:p w14:paraId="09650E60" w14:textId="77777777" w:rsidR="004F10DD" w:rsidRPr="000A6715" w:rsidRDefault="004F10DD" w:rsidP="004F10DD">
      <w:pPr>
        <w:rPr>
          <w:rFonts w:ascii="Cycer" w:hAnsi="Cycer"/>
          <w:color w:val="000000" w:themeColor="text1"/>
          <w:sz w:val="40"/>
          <w:szCs w:val="40"/>
        </w:rPr>
      </w:pPr>
      <w:r w:rsidRPr="000A6715">
        <w:rPr>
          <w:rFonts w:ascii="Cycer" w:hAnsi="Cycer"/>
          <w:color w:val="000000" w:themeColor="text1"/>
          <w:sz w:val="40"/>
          <w:szCs w:val="40"/>
        </w:rPr>
        <w:t>5          Testowanie</w:t>
      </w:r>
    </w:p>
    <w:p w14:paraId="04E52217" w14:textId="67CB86C2" w:rsidR="004F10DD" w:rsidRPr="000A6715" w:rsidRDefault="004F10DD" w:rsidP="004F10DD">
      <w:pPr>
        <w:jc w:val="both"/>
        <w:rPr>
          <w:rFonts w:ascii="Cycer" w:hAnsi="Cycer"/>
          <w:color w:val="000000" w:themeColor="text1"/>
          <w:sz w:val="26"/>
          <w:szCs w:val="26"/>
        </w:rPr>
      </w:pPr>
      <w:r w:rsidRPr="000A6715">
        <w:rPr>
          <w:rFonts w:ascii="Cycer" w:hAnsi="Cycer"/>
          <w:color w:val="000000" w:themeColor="text1"/>
          <w:sz w:val="40"/>
          <w:szCs w:val="40"/>
        </w:rPr>
        <w:tab/>
      </w:r>
      <w:r w:rsidRPr="000A6715">
        <w:rPr>
          <w:rFonts w:ascii="Cycer" w:hAnsi="Cycer"/>
          <w:color w:val="000000" w:themeColor="text1"/>
          <w:sz w:val="26"/>
          <w:szCs w:val="26"/>
        </w:rPr>
        <w:t>Program został przetestowany dla różnych</w:t>
      </w:r>
      <w:r w:rsidR="00B21AB6">
        <w:rPr>
          <w:rFonts w:ascii="Cycer" w:hAnsi="Cycer"/>
          <w:color w:val="000000" w:themeColor="text1"/>
          <w:sz w:val="26"/>
          <w:szCs w:val="26"/>
        </w:rPr>
        <w:t xml:space="preserve"> wygenerowanych talii kart</w:t>
      </w:r>
      <w:r w:rsidRPr="000A6715">
        <w:rPr>
          <w:rFonts w:ascii="Cycer" w:hAnsi="Cycer"/>
          <w:color w:val="000000" w:themeColor="text1"/>
          <w:sz w:val="26"/>
          <w:szCs w:val="26"/>
        </w:rPr>
        <w:t xml:space="preserve">. </w:t>
      </w:r>
      <w:r w:rsidR="00760A31">
        <w:rPr>
          <w:rFonts w:ascii="Cycer" w:hAnsi="Cycer"/>
          <w:color w:val="000000" w:themeColor="text1"/>
          <w:sz w:val="26"/>
          <w:szCs w:val="26"/>
        </w:rPr>
        <w:t>Zostało sprawdzona czy gra poprawnie przenosi karty między stosami niezależnie od kolejności ich generowania</w:t>
      </w:r>
      <w:r w:rsidRPr="000A6715">
        <w:rPr>
          <w:rFonts w:ascii="Cycer" w:hAnsi="Cycer"/>
          <w:color w:val="000000" w:themeColor="text1"/>
          <w:sz w:val="26"/>
          <w:szCs w:val="26"/>
        </w:rPr>
        <w:t>.</w:t>
      </w:r>
      <w:r w:rsidR="008F2EBC">
        <w:rPr>
          <w:rFonts w:ascii="Cycer" w:hAnsi="Cycer"/>
          <w:color w:val="000000" w:themeColor="text1"/>
          <w:sz w:val="26"/>
          <w:szCs w:val="26"/>
        </w:rPr>
        <w:t xml:space="preserve"> </w:t>
      </w:r>
      <w:r w:rsidR="006943B0">
        <w:rPr>
          <w:rFonts w:ascii="Cycer" w:hAnsi="Cycer"/>
          <w:color w:val="000000" w:themeColor="text1"/>
          <w:sz w:val="26"/>
          <w:szCs w:val="26"/>
        </w:rPr>
        <w:t>Sprawdzono również system naliczania punktów podczas przenoszenia kart i analogicznie odejmowania ich podczas cofania ruchów</w:t>
      </w:r>
      <w:r w:rsidRPr="000A6715">
        <w:rPr>
          <w:rFonts w:ascii="Cycer" w:hAnsi="Cycer"/>
          <w:color w:val="000000" w:themeColor="text1"/>
          <w:sz w:val="26"/>
          <w:szCs w:val="26"/>
        </w:rPr>
        <w:t>. Po zakończonych testach stwierdzono, że program działa bezproblemowo i nie posiada błędów.</w:t>
      </w:r>
    </w:p>
    <w:p w14:paraId="65597C15" w14:textId="77777777" w:rsidR="004F10DD" w:rsidRDefault="004F10DD" w:rsidP="004F10DD">
      <w:pPr>
        <w:ind w:firstLine="708"/>
        <w:jc w:val="both"/>
        <w:rPr>
          <w:rFonts w:ascii="Cycer" w:hAnsi="Cycer"/>
          <w:color w:val="000000" w:themeColor="text1"/>
          <w:sz w:val="26"/>
          <w:szCs w:val="26"/>
        </w:rPr>
      </w:pPr>
      <w:r w:rsidRPr="000A6715">
        <w:rPr>
          <w:rFonts w:ascii="Cycer" w:hAnsi="Cycer"/>
          <w:color w:val="000000" w:themeColor="text1"/>
          <w:sz w:val="26"/>
          <w:szCs w:val="26"/>
        </w:rPr>
        <w:t>Program został sprawdzony pod kątem wycieków pamięci</w:t>
      </w:r>
      <w:r>
        <w:rPr>
          <w:rFonts w:ascii="Cycer" w:hAnsi="Cycer"/>
          <w:color w:val="000000" w:themeColor="text1"/>
          <w:sz w:val="26"/>
          <w:szCs w:val="26"/>
        </w:rPr>
        <w:t>.</w:t>
      </w:r>
    </w:p>
    <w:p w14:paraId="32E2696F" w14:textId="3E9AB096" w:rsidR="004F10DD" w:rsidRDefault="004F10DD" w:rsidP="00626ACC">
      <w:pPr>
        <w:jc w:val="both"/>
        <w:rPr>
          <w:sz w:val="26"/>
          <w:szCs w:val="26"/>
        </w:rPr>
      </w:pPr>
    </w:p>
    <w:p w14:paraId="6326CE18" w14:textId="77777777" w:rsidR="003657CA" w:rsidRDefault="003657CA" w:rsidP="00626ACC">
      <w:pPr>
        <w:jc w:val="both"/>
        <w:rPr>
          <w:sz w:val="26"/>
          <w:szCs w:val="26"/>
        </w:rPr>
      </w:pPr>
    </w:p>
    <w:p w14:paraId="1663DBC8" w14:textId="77777777" w:rsidR="003657CA" w:rsidRDefault="003657CA" w:rsidP="00626ACC">
      <w:pPr>
        <w:jc w:val="both"/>
        <w:rPr>
          <w:sz w:val="26"/>
          <w:szCs w:val="26"/>
        </w:rPr>
      </w:pPr>
    </w:p>
    <w:p w14:paraId="047A9323" w14:textId="77777777" w:rsidR="003657CA" w:rsidRDefault="003657CA" w:rsidP="00626ACC">
      <w:pPr>
        <w:jc w:val="both"/>
        <w:rPr>
          <w:sz w:val="26"/>
          <w:szCs w:val="26"/>
        </w:rPr>
      </w:pPr>
    </w:p>
    <w:p w14:paraId="477DBEAD" w14:textId="77777777" w:rsidR="003657CA" w:rsidRDefault="003657CA" w:rsidP="00626ACC">
      <w:pPr>
        <w:jc w:val="both"/>
        <w:rPr>
          <w:sz w:val="26"/>
          <w:szCs w:val="26"/>
        </w:rPr>
      </w:pPr>
    </w:p>
    <w:p w14:paraId="784FC5B6" w14:textId="77777777" w:rsidR="003657CA" w:rsidRPr="000A6715" w:rsidRDefault="003657CA" w:rsidP="003657CA">
      <w:pPr>
        <w:rPr>
          <w:rFonts w:ascii="Cycer" w:hAnsi="Cycer"/>
          <w:color w:val="000000" w:themeColor="text1"/>
          <w:sz w:val="40"/>
          <w:szCs w:val="40"/>
        </w:rPr>
      </w:pPr>
      <w:r w:rsidRPr="000A6715">
        <w:rPr>
          <w:rFonts w:ascii="Cycer" w:hAnsi="Cycer"/>
          <w:color w:val="000000" w:themeColor="text1"/>
          <w:sz w:val="40"/>
          <w:szCs w:val="40"/>
        </w:rPr>
        <w:lastRenderedPageBreak/>
        <w:t>6          Wnioski</w:t>
      </w:r>
    </w:p>
    <w:p w14:paraId="2760BFF2" w14:textId="07826412" w:rsidR="003657CA" w:rsidRPr="000A6715" w:rsidRDefault="003657CA" w:rsidP="003657CA">
      <w:pPr>
        <w:jc w:val="both"/>
        <w:rPr>
          <w:rFonts w:ascii="Cycer" w:hAnsi="Cycer"/>
          <w:color w:val="000000" w:themeColor="text1"/>
          <w:sz w:val="26"/>
          <w:szCs w:val="26"/>
        </w:rPr>
      </w:pPr>
      <w:r w:rsidRPr="000A6715">
        <w:rPr>
          <w:rFonts w:ascii="Cycer" w:hAnsi="Cycer"/>
          <w:color w:val="000000" w:themeColor="text1"/>
          <w:sz w:val="40"/>
          <w:szCs w:val="40"/>
        </w:rPr>
        <w:tab/>
      </w:r>
      <w:r w:rsidRPr="000A6715">
        <w:rPr>
          <w:rFonts w:ascii="Cycer" w:hAnsi="Cycer"/>
          <w:color w:val="000000" w:themeColor="text1"/>
          <w:sz w:val="26"/>
          <w:szCs w:val="26"/>
        </w:rPr>
        <w:t xml:space="preserve">Aplikacja </w:t>
      </w:r>
      <w:r w:rsidR="00DE2FF0">
        <w:rPr>
          <w:rFonts w:ascii="Cycer" w:hAnsi="Cycer"/>
          <w:color w:val="000000" w:themeColor="text1"/>
          <w:sz w:val="26"/>
          <w:szCs w:val="26"/>
        </w:rPr>
        <w:t>Pasjans</w:t>
      </w:r>
      <w:r w:rsidRPr="000A6715">
        <w:rPr>
          <w:rFonts w:ascii="Cycer" w:hAnsi="Cycer"/>
          <w:color w:val="000000" w:themeColor="text1"/>
          <w:sz w:val="26"/>
          <w:szCs w:val="26"/>
        </w:rPr>
        <w:t xml:space="preserve"> jest programem złożonym</w:t>
      </w:r>
      <w:r w:rsidR="00BC6A6B">
        <w:rPr>
          <w:rFonts w:ascii="Cycer" w:hAnsi="Cycer"/>
          <w:color w:val="000000" w:themeColor="text1"/>
          <w:sz w:val="26"/>
          <w:szCs w:val="26"/>
        </w:rPr>
        <w:t xml:space="preserve"> wewnętrznie</w:t>
      </w:r>
      <w:r w:rsidRPr="000A6715">
        <w:rPr>
          <w:rFonts w:ascii="Cycer" w:hAnsi="Cycer"/>
          <w:color w:val="000000" w:themeColor="text1"/>
          <w:sz w:val="26"/>
          <w:szCs w:val="26"/>
        </w:rPr>
        <w:t>, lecz czytelnym i zrozumiałym dla osób z</w:t>
      </w:r>
      <w:r w:rsidR="002D133F">
        <w:rPr>
          <w:rFonts w:ascii="Cycer" w:hAnsi="Cycer"/>
          <w:color w:val="000000" w:themeColor="text1"/>
          <w:sz w:val="26"/>
          <w:szCs w:val="26"/>
        </w:rPr>
        <w:t>e znajomością</w:t>
      </w:r>
      <w:r w:rsidR="00565509">
        <w:rPr>
          <w:rFonts w:ascii="Cycer" w:hAnsi="Cycer"/>
          <w:color w:val="000000" w:themeColor="text1"/>
          <w:sz w:val="26"/>
          <w:szCs w:val="26"/>
        </w:rPr>
        <w:t xml:space="preserve"> języka</w:t>
      </w:r>
      <w:r w:rsidRPr="000A6715">
        <w:rPr>
          <w:rFonts w:ascii="Cycer" w:hAnsi="Cycer"/>
          <w:color w:val="000000" w:themeColor="text1"/>
          <w:sz w:val="26"/>
          <w:szCs w:val="26"/>
        </w:rPr>
        <w:t xml:space="preserve"> C++.</w:t>
      </w:r>
      <w:r w:rsidR="00BB0D6A">
        <w:rPr>
          <w:rFonts w:ascii="Cycer" w:hAnsi="Cycer"/>
          <w:color w:val="000000" w:themeColor="text1"/>
          <w:sz w:val="26"/>
          <w:szCs w:val="26"/>
        </w:rPr>
        <w:t xml:space="preserve"> Zarówno projekt jak i dokumentacja wygenerowana przez doxygen napisane są w języku angielskim, którego znajomość jest wymagana do prawidłowego zrozumienia struktury programu.</w:t>
      </w:r>
      <w:r w:rsidRPr="000A6715">
        <w:rPr>
          <w:rFonts w:ascii="Cycer" w:hAnsi="Cycer"/>
          <w:color w:val="000000" w:themeColor="text1"/>
          <w:sz w:val="26"/>
          <w:szCs w:val="26"/>
        </w:rPr>
        <w:t xml:space="preserve"> </w:t>
      </w:r>
      <w:r w:rsidR="00F62E94">
        <w:rPr>
          <w:rFonts w:ascii="Cycer" w:hAnsi="Cycer"/>
          <w:color w:val="000000" w:themeColor="text1"/>
          <w:sz w:val="26"/>
          <w:szCs w:val="26"/>
        </w:rPr>
        <w:t>Implementacja biblioteki graficznej SFML sprawiała małe trudności, ale ogółem rzecz biorąc jest łatwa i wygodna w obsłudze.</w:t>
      </w:r>
      <w:r w:rsidRPr="000A6715">
        <w:rPr>
          <w:rFonts w:ascii="Cycer" w:hAnsi="Cycer"/>
          <w:color w:val="000000" w:themeColor="text1"/>
          <w:sz w:val="26"/>
          <w:szCs w:val="26"/>
        </w:rPr>
        <w:t xml:space="preserve"> </w:t>
      </w:r>
      <w:r w:rsidR="005A67E0">
        <w:rPr>
          <w:rFonts w:ascii="Cycer" w:hAnsi="Cycer"/>
          <w:color w:val="000000" w:themeColor="text1"/>
          <w:sz w:val="26"/>
          <w:szCs w:val="26"/>
        </w:rPr>
        <w:t>Najwięcej problemów sprawiało prawidłowe zaimplementowanie ruchów kart zgodnie z logiką gry</w:t>
      </w:r>
      <w:r w:rsidRPr="000A6715">
        <w:rPr>
          <w:rFonts w:ascii="Cycer" w:hAnsi="Cycer"/>
          <w:color w:val="000000" w:themeColor="text1"/>
          <w:sz w:val="26"/>
          <w:szCs w:val="26"/>
        </w:rPr>
        <w:t>.</w:t>
      </w:r>
      <w:r w:rsidR="002D01AB">
        <w:rPr>
          <w:rFonts w:ascii="Cycer" w:hAnsi="Cycer"/>
          <w:color w:val="000000" w:themeColor="text1"/>
          <w:sz w:val="26"/>
          <w:szCs w:val="26"/>
        </w:rPr>
        <w:t xml:space="preserve"> Zdecydowanie zalecam wcześniejszą znajomość zarówno języka C++ jak i samej </w:t>
      </w:r>
      <w:r w:rsidR="00DF3487">
        <w:rPr>
          <w:rFonts w:ascii="Cycer" w:hAnsi="Cycer"/>
          <w:color w:val="000000" w:themeColor="text1"/>
          <w:sz w:val="26"/>
          <w:szCs w:val="26"/>
        </w:rPr>
        <w:t>karcianki</w:t>
      </w:r>
      <w:r w:rsidR="002D01AB">
        <w:rPr>
          <w:rFonts w:ascii="Cycer" w:hAnsi="Cycer"/>
          <w:color w:val="000000" w:themeColor="text1"/>
          <w:sz w:val="26"/>
          <w:szCs w:val="26"/>
        </w:rPr>
        <w:t>, zanim ktokolwiek powoła się na napisanie takiego projektu, niezwykle to pomaga.</w:t>
      </w:r>
      <w:r w:rsidRPr="000A6715">
        <w:rPr>
          <w:rFonts w:ascii="Cycer" w:hAnsi="Cycer"/>
          <w:color w:val="000000" w:themeColor="text1"/>
          <w:sz w:val="26"/>
          <w:szCs w:val="26"/>
        </w:rPr>
        <w:t xml:space="preserve"> Sam projekt dostarczył mi wielu cennych lekcji oraz poszerzył moje </w:t>
      </w:r>
      <w:r>
        <w:rPr>
          <w:rFonts w:ascii="Cycer" w:hAnsi="Cycer"/>
          <w:color w:val="000000" w:themeColor="text1"/>
          <w:sz w:val="26"/>
          <w:szCs w:val="26"/>
        </w:rPr>
        <w:t>umiejętności</w:t>
      </w:r>
      <w:r w:rsidRPr="000A6715">
        <w:rPr>
          <w:rFonts w:ascii="Cycer" w:hAnsi="Cycer"/>
          <w:color w:val="000000" w:themeColor="text1"/>
          <w:sz w:val="26"/>
          <w:szCs w:val="26"/>
        </w:rPr>
        <w:t xml:space="preserve"> związane z programowaniem</w:t>
      </w:r>
      <w:r w:rsidR="009904F3">
        <w:rPr>
          <w:rFonts w:ascii="Cycer" w:hAnsi="Cycer"/>
          <w:color w:val="000000" w:themeColor="text1"/>
          <w:sz w:val="26"/>
          <w:szCs w:val="26"/>
        </w:rPr>
        <w:t xml:space="preserve"> obiektowym</w:t>
      </w:r>
      <w:r w:rsidRPr="000A6715">
        <w:rPr>
          <w:rFonts w:ascii="Cycer" w:hAnsi="Cycer"/>
          <w:color w:val="000000" w:themeColor="text1"/>
          <w:sz w:val="26"/>
          <w:szCs w:val="26"/>
        </w:rPr>
        <w:t xml:space="preserve"> w języku C++.</w:t>
      </w:r>
    </w:p>
    <w:p w14:paraId="71201EF0" w14:textId="77777777" w:rsidR="003657CA" w:rsidRDefault="003657CA" w:rsidP="00626ACC">
      <w:pPr>
        <w:jc w:val="both"/>
        <w:rPr>
          <w:sz w:val="26"/>
          <w:szCs w:val="26"/>
        </w:rPr>
      </w:pPr>
    </w:p>
    <w:p w14:paraId="02B95F3E" w14:textId="77777777" w:rsidR="008446C0" w:rsidRPr="000A6715" w:rsidRDefault="008446C0" w:rsidP="008446C0">
      <w:pPr>
        <w:rPr>
          <w:rFonts w:ascii="Cycer" w:hAnsi="Cycer"/>
          <w:color w:val="000000" w:themeColor="text1"/>
          <w:sz w:val="40"/>
          <w:szCs w:val="40"/>
        </w:rPr>
      </w:pPr>
      <w:r w:rsidRPr="000A6715">
        <w:rPr>
          <w:rFonts w:ascii="Cycer" w:hAnsi="Cycer"/>
          <w:color w:val="000000" w:themeColor="text1"/>
          <w:sz w:val="40"/>
          <w:szCs w:val="40"/>
        </w:rPr>
        <w:t>Literatura</w:t>
      </w:r>
    </w:p>
    <w:p w14:paraId="0848F9FF" w14:textId="29464443" w:rsidR="00C1351B" w:rsidRDefault="00000000" w:rsidP="008446C0">
      <w:pPr>
        <w:jc w:val="both"/>
        <w:rPr>
          <w:rFonts w:ascii="Cycer" w:hAnsi="Cycer"/>
          <w:color w:val="000000" w:themeColor="text1"/>
          <w:sz w:val="26"/>
          <w:szCs w:val="26"/>
        </w:rPr>
      </w:pPr>
      <w:hyperlink r:id="rId7" w:history="1">
        <w:r w:rsidR="00C1351B" w:rsidRPr="00AA3477">
          <w:rPr>
            <w:rStyle w:val="Hipercze"/>
            <w:rFonts w:ascii="Cycer" w:hAnsi="Cycer"/>
            <w:sz w:val="26"/>
            <w:szCs w:val="26"/>
          </w:rPr>
          <w:t>https://youtube.com/playlist?list=PLk6mhiZKpyW4KRTZc8sc0aYOLFmTSLA7r</w:t>
        </w:r>
      </w:hyperlink>
    </w:p>
    <w:p w14:paraId="164444FA" w14:textId="18AB8CE5" w:rsidR="008446C0" w:rsidRPr="000A6715" w:rsidRDefault="008446C0" w:rsidP="008446C0">
      <w:pPr>
        <w:jc w:val="both"/>
        <w:rPr>
          <w:rFonts w:ascii="Cycer" w:hAnsi="Cycer"/>
          <w:color w:val="000000" w:themeColor="text1"/>
          <w:sz w:val="26"/>
          <w:szCs w:val="26"/>
        </w:rPr>
      </w:pPr>
      <w:r w:rsidRPr="000A6715">
        <w:rPr>
          <w:rFonts w:ascii="Cycer" w:hAnsi="Cycer"/>
          <w:color w:val="000000" w:themeColor="text1"/>
          <w:sz w:val="26"/>
          <w:szCs w:val="26"/>
        </w:rPr>
        <w:t>https://www.sfml-dev.org/index.php</w:t>
      </w:r>
    </w:p>
    <w:p w14:paraId="3E0FE462" w14:textId="77777777" w:rsidR="008446C0" w:rsidRDefault="008446C0" w:rsidP="00626ACC">
      <w:pPr>
        <w:jc w:val="both"/>
        <w:rPr>
          <w:sz w:val="26"/>
          <w:szCs w:val="26"/>
        </w:rPr>
      </w:pPr>
    </w:p>
    <w:p w14:paraId="5C4831C9" w14:textId="77777777" w:rsidR="007F1D2D" w:rsidRDefault="007F1D2D" w:rsidP="00626ACC">
      <w:pPr>
        <w:jc w:val="both"/>
        <w:rPr>
          <w:sz w:val="26"/>
          <w:szCs w:val="26"/>
        </w:rPr>
      </w:pPr>
    </w:p>
    <w:p w14:paraId="2DBCB4D5" w14:textId="77777777" w:rsidR="007F1D2D" w:rsidRDefault="007F1D2D" w:rsidP="00626ACC">
      <w:pPr>
        <w:jc w:val="both"/>
        <w:rPr>
          <w:sz w:val="26"/>
          <w:szCs w:val="26"/>
        </w:rPr>
      </w:pPr>
    </w:p>
    <w:p w14:paraId="2376741B" w14:textId="77777777" w:rsidR="007F1D2D" w:rsidRDefault="007F1D2D" w:rsidP="00626ACC">
      <w:pPr>
        <w:jc w:val="both"/>
        <w:rPr>
          <w:sz w:val="26"/>
          <w:szCs w:val="26"/>
        </w:rPr>
      </w:pPr>
    </w:p>
    <w:p w14:paraId="48EF025B" w14:textId="77777777" w:rsidR="007F1D2D" w:rsidRDefault="007F1D2D" w:rsidP="00626ACC">
      <w:pPr>
        <w:jc w:val="both"/>
        <w:rPr>
          <w:sz w:val="26"/>
          <w:szCs w:val="26"/>
        </w:rPr>
      </w:pPr>
    </w:p>
    <w:p w14:paraId="1AE28A00" w14:textId="77777777" w:rsidR="007F1D2D" w:rsidRDefault="007F1D2D" w:rsidP="00626ACC">
      <w:pPr>
        <w:jc w:val="both"/>
        <w:rPr>
          <w:sz w:val="26"/>
          <w:szCs w:val="26"/>
        </w:rPr>
      </w:pPr>
    </w:p>
    <w:p w14:paraId="2724CBEB" w14:textId="77777777" w:rsidR="007F1D2D" w:rsidRDefault="007F1D2D" w:rsidP="00626ACC">
      <w:pPr>
        <w:jc w:val="both"/>
        <w:rPr>
          <w:sz w:val="26"/>
          <w:szCs w:val="26"/>
        </w:rPr>
      </w:pPr>
    </w:p>
    <w:p w14:paraId="78328087" w14:textId="77777777" w:rsidR="007F1D2D" w:rsidRDefault="007F1D2D" w:rsidP="00626ACC">
      <w:pPr>
        <w:jc w:val="both"/>
        <w:rPr>
          <w:sz w:val="26"/>
          <w:szCs w:val="26"/>
        </w:rPr>
      </w:pPr>
    </w:p>
    <w:p w14:paraId="0D16F161" w14:textId="77777777" w:rsidR="007F1D2D" w:rsidRDefault="007F1D2D" w:rsidP="00626ACC">
      <w:pPr>
        <w:jc w:val="both"/>
        <w:rPr>
          <w:sz w:val="26"/>
          <w:szCs w:val="26"/>
        </w:rPr>
      </w:pPr>
    </w:p>
    <w:p w14:paraId="04A32621" w14:textId="77777777" w:rsidR="007F1D2D" w:rsidRDefault="007F1D2D" w:rsidP="00626ACC">
      <w:pPr>
        <w:jc w:val="both"/>
        <w:rPr>
          <w:sz w:val="26"/>
          <w:szCs w:val="26"/>
        </w:rPr>
      </w:pPr>
    </w:p>
    <w:p w14:paraId="02CFEF84" w14:textId="77777777" w:rsidR="007F1D2D" w:rsidRDefault="007F1D2D" w:rsidP="00626ACC">
      <w:pPr>
        <w:jc w:val="both"/>
        <w:rPr>
          <w:sz w:val="26"/>
          <w:szCs w:val="26"/>
        </w:rPr>
      </w:pPr>
    </w:p>
    <w:p w14:paraId="50692B92" w14:textId="77777777" w:rsidR="007F1D2D" w:rsidRDefault="007F1D2D" w:rsidP="00626ACC">
      <w:pPr>
        <w:jc w:val="both"/>
        <w:rPr>
          <w:sz w:val="26"/>
          <w:szCs w:val="26"/>
        </w:rPr>
      </w:pPr>
    </w:p>
    <w:p w14:paraId="24FBFE49" w14:textId="77777777" w:rsidR="003470E9" w:rsidRDefault="003470E9" w:rsidP="007F1D2D">
      <w:pPr>
        <w:jc w:val="center"/>
        <w:rPr>
          <w:rFonts w:ascii="Cycer" w:hAnsi="Cycer"/>
          <w:color w:val="000000" w:themeColor="text1"/>
          <w:sz w:val="72"/>
          <w:szCs w:val="72"/>
        </w:rPr>
      </w:pPr>
    </w:p>
    <w:p w14:paraId="0EBFC641" w14:textId="77777777" w:rsidR="003470E9" w:rsidRDefault="003470E9" w:rsidP="007F1D2D">
      <w:pPr>
        <w:jc w:val="center"/>
        <w:rPr>
          <w:rFonts w:ascii="Cycer" w:hAnsi="Cycer"/>
          <w:color w:val="000000" w:themeColor="text1"/>
          <w:sz w:val="72"/>
          <w:szCs w:val="72"/>
        </w:rPr>
      </w:pPr>
    </w:p>
    <w:p w14:paraId="2DE2A2D1" w14:textId="77777777" w:rsidR="003470E9" w:rsidRDefault="003470E9" w:rsidP="007F1D2D">
      <w:pPr>
        <w:jc w:val="center"/>
        <w:rPr>
          <w:rFonts w:ascii="Cycer" w:hAnsi="Cycer"/>
          <w:color w:val="000000" w:themeColor="text1"/>
          <w:sz w:val="72"/>
          <w:szCs w:val="72"/>
        </w:rPr>
      </w:pPr>
    </w:p>
    <w:p w14:paraId="3EA48791" w14:textId="77777777" w:rsidR="003470E9" w:rsidRDefault="003470E9" w:rsidP="007F1D2D">
      <w:pPr>
        <w:jc w:val="center"/>
        <w:rPr>
          <w:rFonts w:ascii="Cycer" w:hAnsi="Cycer"/>
          <w:color w:val="000000" w:themeColor="text1"/>
          <w:sz w:val="72"/>
          <w:szCs w:val="72"/>
        </w:rPr>
      </w:pPr>
    </w:p>
    <w:p w14:paraId="174EFC0D" w14:textId="6A8D0277" w:rsidR="007F1D2D" w:rsidRPr="000A6715" w:rsidRDefault="007F1D2D" w:rsidP="007F1D2D">
      <w:pPr>
        <w:jc w:val="center"/>
        <w:rPr>
          <w:rFonts w:ascii="Cycer" w:hAnsi="Cycer"/>
          <w:color w:val="000000" w:themeColor="text1"/>
          <w:sz w:val="72"/>
          <w:szCs w:val="72"/>
        </w:rPr>
      </w:pPr>
      <w:r w:rsidRPr="000A6715">
        <w:rPr>
          <w:rFonts w:ascii="Cycer" w:hAnsi="Cycer"/>
          <w:color w:val="000000" w:themeColor="text1"/>
          <w:sz w:val="72"/>
          <w:szCs w:val="72"/>
        </w:rPr>
        <w:t>Szczegółowy opis klas              i funkcji</w:t>
      </w:r>
      <w:r>
        <w:rPr>
          <w:rFonts w:ascii="Cycer" w:hAnsi="Cycer"/>
          <w:color w:val="000000" w:themeColor="text1"/>
          <w:sz w:val="72"/>
          <w:szCs w:val="72"/>
        </w:rPr>
        <w:t xml:space="preserve"> - doxygen</w:t>
      </w:r>
    </w:p>
    <w:p w14:paraId="7A05A4AC" w14:textId="77777777" w:rsidR="007F1D2D" w:rsidRDefault="007F1D2D" w:rsidP="00626ACC">
      <w:pPr>
        <w:jc w:val="both"/>
        <w:rPr>
          <w:sz w:val="26"/>
          <w:szCs w:val="26"/>
        </w:rPr>
      </w:pPr>
    </w:p>
    <w:p w14:paraId="03AC37D5" w14:textId="77777777" w:rsidR="008D69DD" w:rsidRDefault="008D69DD" w:rsidP="00626ACC">
      <w:pPr>
        <w:jc w:val="both"/>
        <w:rPr>
          <w:sz w:val="26"/>
          <w:szCs w:val="26"/>
        </w:rPr>
      </w:pPr>
    </w:p>
    <w:p w14:paraId="2C389ABF" w14:textId="77777777" w:rsidR="008D69DD" w:rsidRDefault="008D69DD" w:rsidP="00626ACC">
      <w:pPr>
        <w:jc w:val="both"/>
        <w:rPr>
          <w:sz w:val="26"/>
          <w:szCs w:val="26"/>
        </w:rPr>
      </w:pPr>
    </w:p>
    <w:p w14:paraId="0659CE9D" w14:textId="77777777" w:rsidR="008D69DD" w:rsidRDefault="008D69DD" w:rsidP="00626ACC">
      <w:pPr>
        <w:jc w:val="both"/>
        <w:rPr>
          <w:sz w:val="26"/>
          <w:szCs w:val="26"/>
        </w:rPr>
      </w:pPr>
    </w:p>
    <w:p w14:paraId="53FB4DA3" w14:textId="77777777" w:rsidR="008D69DD" w:rsidRDefault="008D69DD" w:rsidP="00626ACC">
      <w:pPr>
        <w:jc w:val="both"/>
        <w:rPr>
          <w:sz w:val="26"/>
          <w:szCs w:val="26"/>
        </w:rPr>
      </w:pPr>
    </w:p>
    <w:p w14:paraId="6A3B170B" w14:textId="77777777" w:rsidR="008D69DD" w:rsidRDefault="008D69DD" w:rsidP="00626ACC">
      <w:pPr>
        <w:jc w:val="both"/>
        <w:rPr>
          <w:sz w:val="26"/>
          <w:szCs w:val="26"/>
        </w:rPr>
      </w:pPr>
    </w:p>
    <w:p w14:paraId="48CA887B" w14:textId="77777777" w:rsidR="008D69DD" w:rsidRDefault="008D69DD" w:rsidP="00626ACC">
      <w:pPr>
        <w:jc w:val="both"/>
        <w:rPr>
          <w:sz w:val="26"/>
          <w:szCs w:val="26"/>
        </w:rPr>
      </w:pPr>
    </w:p>
    <w:p w14:paraId="410AC5CC" w14:textId="77777777" w:rsidR="008D69DD" w:rsidRDefault="008D69DD" w:rsidP="00626ACC">
      <w:pPr>
        <w:jc w:val="both"/>
        <w:rPr>
          <w:sz w:val="26"/>
          <w:szCs w:val="26"/>
        </w:rPr>
      </w:pPr>
    </w:p>
    <w:p w14:paraId="6D1D782B" w14:textId="77777777" w:rsidR="008D69DD" w:rsidRDefault="008D69DD" w:rsidP="00626ACC">
      <w:pPr>
        <w:jc w:val="both"/>
        <w:rPr>
          <w:sz w:val="26"/>
          <w:szCs w:val="26"/>
        </w:rPr>
      </w:pPr>
    </w:p>
    <w:p w14:paraId="49113D29" w14:textId="77777777" w:rsidR="008D69DD" w:rsidRDefault="008D69DD" w:rsidP="00626ACC">
      <w:pPr>
        <w:jc w:val="both"/>
        <w:rPr>
          <w:sz w:val="26"/>
          <w:szCs w:val="26"/>
        </w:rPr>
      </w:pPr>
    </w:p>
    <w:p w14:paraId="5C1EE272" w14:textId="77777777" w:rsidR="008D69DD" w:rsidRDefault="008D69DD" w:rsidP="00626ACC">
      <w:pPr>
        <w:jc w:val="both"/>
        <w:rPr>
          <w:sz w:val="26"/>
          <w:szCs w:val="26"/>
        </w:rPr>
      </w:pPr>
    </w:p>
    <w:p w14:paraId="26672A54" w14:textId="77777777" w:rsidR="008D69DD" w:rsidRDefault="008D69DD" w:rsidP="00626ACC">
      <w:pPr>
        <w:jc w:val="both"/>
        <w:rPr>
          <w:sz w:val="26"/>
          <w:szCs w:val="26"/>
        </w:rPr>
      </w:pPr>
    </w:p>
    <w:p w14:paraId="5F59517B" w14:textId="77777777" w:rsidR="008D69DD" w:rsidRDefault="008D69DD" w:rsidP="00626ACC">
      <w:pPr>
        <w:jc w:val="both"/>
        <w:rPr>
          <w:sz w:val="26"/>
          <w:szCs w:val="26"/>
        </w:rPr>
      </w:pPr>
    </w:p>
    <w:p w14:paraId="5A5A61FA" w14:textId="77777777" w:rsidR="008D69DD" w:rsidRDefault="008D69DD" w:rsidP="00626ACC">
      <w:pPr>
        <w:jc w:val="both"/>
        <w:rPr>
          <w:sz w:val="26"/>
          <w:szCs w:val="26"/>
        </w:rPr>
      </w:pPr>
    </w:p>
    <w:p w14:paraId="7D8D0D47" w14:textId="77777777" w:rsidR="008D69DD" w:rsidRDefault="008D69DD" w:rsidP="00626ACC">
      <w:pPr>
        <w:jc w:val="both"/>
        <w:rPr>
          <w:sz w:val="26"/>
          <w:szCs w:val="26"/>
        </w:rPr>
      </w:pPr>
    </w:p>
    <w:p w14:paraId="5DB83B5E" w14:textId="77777777" w:rsidR="008D69DD" w:rsidRDefault="008D69DD" w:rsidP="00626ACC">
      <w:pPr>
        <w:jc w:val="both"/>
        <w:rPr>
          <w:sz w:val="26"/>
          <w:szCs w:val="26"/>
        </w:rPr>
      </w:pPr>
    </w:p>
    <w:p w14:paraId="6467EB5E" w14:textId="77777777" w:rsidR="008D69DD" w:rsidRPr="004F10DD" w:rsidRDefault="008D69DD" w:rsidP="00626ACC">
      <w:pPr>
        <w:jc w:val="both"/>
        <w:rPr>
          <w:sz w:val="26"/>
          <w:szCs w:val="26"/>
        </w:rPr>
      </w:pPr>
    </w:p>
    <w:sectPr w:rsidR="008D69DD" w:rsidRPr="004F10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ycer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609"/>
    <w:rsid w:val="00020E54"/>
    <w:rsid w:val="00066E1D"/>
    <w:rsid w:val="000D01AF"/>
    <w:rsid w:val="000D10BC"/>
    <w:rsid w:val="000D7A95"/>
    <w:rsid w:val="0012242F"/>
    <w:rsid w:val="00130186"/>
    <w:rsid w:val="00144D3C"/>
    <w:rsid w:val="00164A34"/>
    <w:rsid w:val="0028000A"/>
    <w:rsid w:val="0028333D"/>
    <w:rsid w:val="0029321D"/>
    <w:rsid w:val="002B43C1"/>
    <w:rsid w:val="002D01AB"/>
    <w:rsid w:val="002D133F"/>
    <w:rsid w:val="003276E6"/>
    <w:rsid w:val="0034645A"/>
    <w:rsid w:val="003470E9"/>
    <w:rsid w:val="003657CA"/>
    <w:rsid w:val="00366D22"/>
    <w:rsid w:val="00397EF4"/>
    <w:rsid w:val="00414426"/>
    <w:rsid w:val="00445A39"/>
    <w:rsid w:val="004C2609"/>
    <w:rsid w:val="004D71EE"/>
    <w:rsid w:val="004E476B"/>
    <w:rsid w:val="004F10DD"/>
    <w:rsid w:val="0053712A"/>
    <w:rsid w:val="00565509"/>
    <w:rsid w:val="005A67E0"/>
    <w:rsid w:val="00626ACC"/>
    <w:rsid w:val="00643CF2"/>
    <w:rsid w:val="0065507D"/>
    <w:rsid w:val="00656939"/>
    <w:rsid w:val="006943B0"/>
    <w:rsid w:val="006A529C"/>
    <w:rsid w:val="006F0FDF"/>
    <w:rsid w:val="00736F92"/>
    <w:rsid w:val="00757EB0"/>
    <w:rsid w:val="00760A31"/>
    <w:rsid w:val="00764953"/>
    <w:rsid w:val="007B64B2"/>
    <w:rsid w:val="007F1D2D"/>
    <w:rsid w:val="008446C0"/>
    <w:rsid w:val="00867942"/>
    <w:rsid w:val="008D69DD"/>
    <w:rsid w:val="008F2EBC"/>
    <w:rsid w:val="00957170"/>
    <w:rsid w:val="009657BC"/>
    <w:rsid w:val="009904F3"/>
    <w:rsid w:val="00A4347C"/>
    <w:rsid w:val="00A81D7C"/>
    <w:rsid w:val="00B02128"/>
    <w:rsid w:val="00B21AB6"/>
    <w:rsid w:val="00B3333E"/>
    <w:rsid w:val="00B347A4"/>
    <w:rsid w:val="00B6133E"/>
    <w:rsid w:val="00B807DE"/>
    <w:rsid w:val="00BB0D6A"/>
    <w:rsid w:val="00BC6A6B"/>
    <w:rsid w:val="00BC7903"/>
    <w:rsid w:val="00C03D84"/>
    <w:rsid w:val="00C1351B"/>
    <w:rsid w:val="00C1645F"/>
    <w:rsid w:val="00C33DC0"/>
    <w:rsid w:val="00C91AF9"/>
    <w:rsid w:val="00CB5870"/>
    <w:rsid w:val="00CF3E16"/>
    <w:rsid w:val="00D04ABF"/>
    <w:rsid w:val="00D07117"/>
    <w:rsid w:val="00D90AB6"/>
    <w:rsid w:val="00DC4851"/>
    <w:rsid w:val="00DE2FF0"/>
    <w:rsid w:val="00DF3487"/>
    <w:rsid w:val="00E10ACF"/>
    <w:rsid w:val="00E32205"/>
    <w:rsid w:val="00E4356C"/>
    <w:rsid w:val="00E91890"/>
    <w:rsid w:val="00E94198"/>
    <w:rsid w:val="00EB3E55"/>
    <w:rsid w:val="00EF6CAE"/>
    <w:rsid w:val="00F10DCE"/>
    <w:rsid w:val="00F51E38"/>
    <w:rsid w:val="00F54978"/>
    <w:rsid w:val="00F62E94"/>
    <w:rsid w:val="00F72C05"/>
    <w:rsid w:val="00F72EAA"/>
    <w:rsid w:val="00F85903"/>
    <w:rsid w:val="00FC3136"/>
    <w:rsid w:val="00FE0F17"/>
    <w:rsid w:val="00FE2C2B"/>
    <w:rsid w:val="00FE3966"/>
    <w:rsid w:val="00FE4A51"/>
    <w:rsid w:val="00FF7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CBC76"/>
  <w15:chartTrackingRefBased/>
  <w15:docId w15:val="{E56A888D-3169-423F-A01C-E44DE2E6A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E2C2B"/>
  </w:style>
  <w:style w:type="paragraph" w:styleId="Nagwek1">
    <w:name w:val="heading 1"/>
    <w:basedOn w:val="Normalny"/>
    <w:next w:val="Normalny"/>
    <w:link w:val="Nagwek1Znak"/>
    <w:uiPriority w:val="9"/>
    <w:qFormat/>
    <w:rsid w:val="005371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371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12242F"/>
    <w:pPr>
      <w:ind w:left="720"/>
      <w:contextualSpacing/>
    </w:pPr>
  </w:style>
  <w:style w:type="paragraph" w:styleId="Bezodstpw">
    <w:name w:val="No Spacing"/>
    <w:link w:val="BezodstpwZnak"/>
    <w:uiPriority w:val="1"/>
    <w:qFormat/>
    <w:rsid w:val="00656939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656939"/>
    <w:rPr>
      <w:rFonts w:eastAsiaTheme="minorEastAsia"/>
      <w:kern w:val="0"/>
      <w:lang w:eastAsia="pl-PL"/>
      <w14:ligatures w14:val="none"/>
    </w:rPr>
  </w:style>
  <w:style w:type="character" w:styleId="Hipercze">
    <w:name w:val="Hyperlink"/>
    <w:basedOn w:val="Domylnaczcionkaakapitu"/>
    <w:uiPriority w:val="99"/>
    <w:unhideWhenUsed/>
    <w:rsid w:val="00C1351B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1351B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C135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youtube.com/playlist?list=PLk6mhiZKpyW4KRTZc8sc0aYOLFmTSLA7r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861</Words>
  <Characters>5171</Characters>
  <Application>Microsoft Office Word</Application>
  <DocSecurity>0</DocSecurity>
  <Lines>43</Lines>
  <Paragraphs>12</Paragraphs>
  <ScaleCrop>false</ScaleCrop>
  <Company/>
  <LinksUpToDate>false</LinksUpToDate>
  <CharactersWithSpaces>6020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Ziaja</dc:creator>
  <cp:keywords/>
  <dc:description/>
  <cp:lastModifiedBy>Karol Ziaja</cp:lastModifiedBy>
  <cp:revision>155</cp:revision>
  <dcterms:created xsi:type="dcterms:W3CDTF">2023-08-15T16:45:00Z</dcterms:created>
  <dcterms:modified xsi:type="dcterms:W3CDTF">2023-09-01T07:37:00Z</dcterms:modified>
</cp:coreProperties>
</file>