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43B61" w14:textId="05B4310C" w:rsidR="00B07957" w:rsidRDefault="00B07957">
      <w:pPr>
        <w:rPr>
          <w:u w:val="single"/>
        </w:rPr>
      </w:pPr>
      <w:r>
        <w:rPr>
          <w:noProof/>
        </w:rPr>
        <w:drawing>
          <wp:inline distT="0" distB="0" distL="0" distR="0" wp14:anchorId="0DAADDAC" wp14:editId="0AC4527D">
            <wp:extent cx="5612130" cy="3156585"/>
            <wp:effectExtent l="0" t="0" r="7620" b="5715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53CD" w14:textId="148A25B6" w:rsidR="00B07957" w:rsidRDefault="00B07957">
      <w:pPr>
        <w:rPr>
          <w:u w:val="single"/>
        </w:rPr>
      </w:pPr>
      <w:r>
        <w:rPr>
          <w:noProof/>
        </w:rPr>
        <w:drawing>
          <wp:inline distT="0" distB="0" distL="0" distR="0" wp14:anchorId="42DBCA9E" wp14:editId="71A30BEC">
            <wp:extent cx="5612130" cy="3156585"/>
            <wp:effectExtent l="0" t="0" r="7620" b="571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783C" w14:textId="20DC4B60" w:rsidR="0074232B" w:rsidRDefault="0074232B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3CC99F2" wp14:editId="57A86614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463AA" w14:textId="774F0D15" w:rsidR="00382CAF" w:rsidRDefault="00382CAF">
      <w:pPr>
        <w:rPr>
          <w:u w:val="single"/>
        </w:rPr>
      </w:pPr>
      <w:r>
        <w:rPr>
          <w:noProof/>
        </w:rPr>
        <w:drawing>
          <wp:inline distT="0" distB="0" distL="0" distR="0" wp14:anchorId="2EB5E2A7" wp14:editId="173AB71D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D0BB" w14:textId="0E479F3F" w:rsidR="003F7497" w:rsidRDefault="00B2424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CB4F765" wp14:editId="7B6F2195">
            <wp:extent cx="5612130" cy="3156585"/>
            <wp:effectExtent l="0" t="0" r="7620" b="571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07E7" w14:textId="3A386736" w:rsidR="00B24242" w:rsidRDefault="002A43A5">
      <w:pPr>
        <w:rPr>
          <w:u w:val="single"/>
        </w:rPr>
      </w:pPr>
      <w:r>
        <w:rPr>
          <w:noProof/>
        </w:rPr>
        <w:drawing>
          <wp:inline distT="0" distB="0" distL="0" distR="0" wp14:anchorId="6A6444C9" wp14:editId="60B86A1F">
            <wp:extent cx="5612130" cy="3156585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51A6" w14:textId="035C1199" w:rsidR="00E02CEF" w:rsidRDefault="00B24242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7E1BC48A" wp14:editId="0D19BB56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3A5">
        <w:rPr>
          <w:noProof/>
        </w:rPr>
        <w:drawing>
          <wp:inline distT="0" distB="0" distL="0" distR="0" wp14:anchorId="6A587288" wp14:editId="1033211E">
            <wp:extent cx="5612130" cy="3156585"/>
            <wp:effectExtent l="0" t="0" r="7620" b="5715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B5E4" w14:textId="5DCF1FE6" w:rsidR="00C0067F" w:rsidRDefault="00C0067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Enlace repositorio GitHub</w:t>
      </w:r>
    </w:p>
    <w:p w14:paraId="1B83DBF6" w14:textId="0CF6CFA5" w:rsidR="00C0067F" w:rsidRDefault="00C0067F">
      <w:pPr>
        <w:rPr>
          <w:rFonts w:ascii="Times New Roman" w:hAnsi="Times New Roman" w:cs="Times New Roman"/>
        </w:rPr>
      </w:pPr>
      <w:hyperlink r:id="rId14" w:history="1">
        <w:r w:rsidRPr="00D9445D">
          <w:rPr>
            <w:rStyle w:val="Hipervnculo"/>
            <w:rFonts w:ascii="Times New Roman" w:hAnsi="Times New Roman" w:cs="Times New Roman"/>
          </w:rPr>
          <w:t>https://github.com/GuillermoGJ03/retoAnalitica.git</w:t>
        </w:r>
      </w:hyperlink>
    </w:p>
    <w:p w14:paraId="66CF4013" w14:textId="77777777" w:rsidR="00C0067F" w:rsidRPr="00C0067F" w:rsidRDefault="00C0067F">
      <w:pPr>
        <w:rPr>
          <w:rFonts w:ascii="Times New Roman" w:hAnsi="Times New Roman" w:cs="Times New Roman"/>
        </w:rPr>
      </w:pPr>
    </w:p>
    <w:sectPr w:rsidR="00C0067F" w:rsidRPr="00C0067F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BAB55" w14:textId="77777777" w:rsidR="00DC6D1D" w:rsidRDefault="00DC6D1D" w:rsidP="00B07957">
      <w:pPr>
        <w:spacing w:after="0" w:line="240" w:lineRule="auto"/>
      </w:pPr>
      <w:r>
        <w:separator/>
      </w:r>
    </w:p>
  </w:endnote>
  <w:endnote w:type="continuationSeparator" w:id="0">
    <w:p w14:paraId="29370360" w14:textId="77777777" w:rsidR="00DC6D1D" w:rsidRDefault="00DC6D1D" w:rsidP="00B079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165B5" w14:textId="77777777" w:rsidR="00DC6D1D" w:rsidRDefault="00DC6D1D" w:rsidP="00B07957">
      <w:pPr>
        <w:spacing w:after="0" w:line="240" w:lineRule="auto"/>
      </w:pPr>
      <w:r>
        <w:separator/>
      </w:r>
    </w:p>
  </w:footnote>
  <w:footnote w:type="continuationSeparator" w:id="0">
    <w:p w14:paraId="1B13C9D2" w14:textId="77777777" w:rsidR="00DC6D1D" w:rsidRDefault="00DC6D1D" w:rsidP="00B079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12B78" w14:textId="36F3286F" w:rsidR="00B07957" w:rsidRDefault="00B07957">
    <w:pPr>
      <w:pStyle w:val="Encabezado"/>
      <w:rPr>
        <w:rFonts w:ascii="Times New Roman" w:hAnsi="Times New Roman" w:cs="Times New Roman"/>
        <w:lang w:val="es-ES"/>
      </w:rPr>
    </w:pPr>
    <w:r>
      <w:rPr>
        <w:rFonts w:ascii="Times New Roman" w:hAnsi="Times New Roman" w:cs="Times New Roman"/>
        <w:lang w:val="es-ES"/>
      </w:rPr>
      <w:t>Guillermo González Jiménez</w:t>
    </w:r>
  </w:p>
  <w:p w14:paraId="3D0ADA2B" w14:textId="1DEE34AA" w:rsidR="00B07957" w:rsidRPr="00B07957" w:rsidRDefault="00B07957">
    <w:pPr>
      <w:pStyle w:val="Encabezado"/>
      <w:rPr>
        <w:rFonts w:ascii="Times New Roman" w:hAnsi="Times New Roman" w:cs="Times New Roman"/>
        <w:lang w:val="es-ES"/>
      </w:rPr>
    </w:pPr>
    <w:r>
      <w:rPr>
        <w:rFonts w:ascii="Times New Roman" w:hAnsi="Times New Roman" w:cs="Times New Roman"/>
        <w:lang w:val="es-ES"/>
      </w:rPr>
      <w:t>A01653930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A5"/>
    <w:rsid w:val="002A43A5"/>
    <w:rsid w:val="00382CAF"/>
    <w:rsid w:val="003F7497"/>
    <w:rsid w:val="00663DBB"/>
    <w:rsid w:val="0074232B"/>
    <w:rsid w:val="00B07957"/>
    <w:rsid w:val="00B24242"/>
    <w:rsid w:val="00C0067F"/>
    <w:rsid w:val="00DC6D1D"/>
    <w:rsid w:val="00E02CEF"/>
    <w:rsid w:val="00E06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BF805"/>
  <w15:chartTrackingRefBased/>
  <w15:docId w15:val="{52CF4F7B-E16E-4726-9CF3-785F46183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006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067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07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7957"/>
  </w:style>
  <w:style w:type="paragraph" w:styleId="Piedepgina">
    <w:name w:val="footer"/>
    <w:basedOn w:val="Normal"/>
    <w:link w:val="PiedepginaCar"/>
    <w:uiPriority w:val="99"/>
    <w:unhideWhenUsed/>
    <w:rsid w:val="00B0795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79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github.com/GuillermoGJ03/retoAnalitica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24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González Jiménez</dc:creator>
  <cp:keywords/>
  <dc:description/>
  <cp:lastModifiedBy>Guillermo González Jiménez</cp:lastModifiedBy>
  <cp:revision>9</cp:revision>
  <dcterms:created xsi:type="dcterms:W3CDTF">2022-05-09T17:19:00Z</dcterms:created>
  <dcterms:modified xsi:type="dcterms:W3CDTF">2022-05-10T01:08:00Z</dcterms:modified>
</cp:coreProperties>
</file>