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38B0" w14:textId="77777777" w:rsidR="00F95B4D" w:rsidRDefault="00F95B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01781BF" w14:textId="77777777" w:rsidR="00F95B4D" w:rsidRDefault="00F95B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878"/>
        <w:gridCol w:w="2420"/>
        <w:gridCol w:w="4389"/>
      </w:tblGrid>
      <w:tr w:rsidR="00F95B4D" w14:paraId="56926884" w14:textId="77777777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14:paraId="70D92CA3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Controle de Versões</w:t>
            </w:r>
          </w:p>
        </w:tc>
      </w:tr>
      <w:tr w:rsidR="00F95B4D" w14:paraId="7BE4B56C" w14:textId="77777777" w:rsidTr="00245B0E">
        <w:trPr>
          <w:trHeight w:val="283"/>
        </w:trPr>
        <w:tc>
          <w:tcPr>
            <w:tcW w:w="988" w:type="dxa"/>
            <w:shd w:val="clear" w:color="auto" w:fill="DBE5F1"/>
            <w:vAlign w:val="center"/>
          </w:tcPr>
          <w:p w14:paraId="49C0812B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878" w:type="dxa"/>
            <w:shd w:val="clear" w:color="auto" w:fill="DBE5F1"/>
            <w:vAlign w:val="center"/>
          </w:tcPr>
          <w:p w14:paraId="79283A11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14:paraId="17488A26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14:paraId="54E8A3E7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Notas da Revisão</w:t>
            </w:r>
          </w:p>
        </w:tc>
      </w:tr>
      <w:tr w:rsidR="00F95B4D" w14:paraId="39238939" w14:textId="77777777" w:rsidTr="00DA6BB9">
        <w:trPr>
          <w:trHeight w:val="669"/>
        </w:trPr>
        <w:tc>
          <w:tcPr>
            <w:tcW w:w="988" w:type="dxa"/>
            <w:vAlign w:val="center"/>
          </w:tcPr>
          <w:p w14:paraId="1010EEA4" w14:textId="4D37D796" w:rsidR="00F95B4D" w:rsidRDefault="00DA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8" w:type="dxa"/>
            <w:vAlign w:val="center"/>
          </w:tcPr>
          <w:p w14:paraId="749FCD89" w14:textId="25D9B7AC" w:rsidR="00F95B4D" w:rsidRDefault="00DA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04/06/2024</w:t>
            </w:r>
          </w:p>
        </w:tc>
        <w:tc>
          <w:tcPr>
            <w:tcW w:w="2420" w:type="dxa"/>
            <w:vAlign w:val="center"/>
          </w:tcPr>
          <w:p w14:paraId="319CF74F" w14:textId="733007FA" w:rsidR="00F95B4D" w:rsidRDefault="00DA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Kalleb Mendes Pires</w:t>
            </w:r>
          </w:p>
        </w:tc>
        <w:tc>
          <w:tcPr>
            <w:tcW w:w="4389" w:type="dxa"/>
            <w:vAlign w:val="center"/>
          </w:tcPr>
          <w:p w14:paraId="6DC852F6" w14:textId="06409E3E" w:rsidR="00F95B4D" w:rsidRDefault="00DA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Criação do projeto, Ata de abertura e Gráfico de Grantt</w:t>
            </w:r>
          </w:p>
        </w:tc>
      </w:tr>
    </w:tbl>
    <w:p w14:paraId="2354323D" w14:textId="77777777" w:rsidR="00F95B4D" w:rsidRDefault="00F95B4D"/>
    <w:p w14:paraId="70182287" w14:textId="5B3FF05F" w:rsidR="00F95B4D" w:rsidRDefault="00F95B4D" w:rsidP="005669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68170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3ED2F" w14:textId="1CD5F44D" w:rsidR="00566927" w:rsidRDefault="00566927">
          <w:pPr>
            <w:pStyle w:val="CabealhodoSumrio"/>
          </w:pPr>
          <w:r>
            <w:t>Sumário</w:t>
          </w:r>
        </w:p>
        <w:p w14:paraId="3AD79CF9" w14:textId="529E47E6" w:rsidR="00566927" w:rsidRDefault="0056692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06438" w:history="1">
            <w:r w:rsidRPr="00036C5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36C55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8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DD30" w14:textId="27043DCF" w:rsidR="0056692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8506439" w:history="1">
            <w:r w:rsidR="00566927" w:rsidRPr="00036C55">
              <w:rPr>
                <w:rStyle w:val="Hyperlink"/>
                <w:noProof/>
              </w:rPr>
              <w:t>2</w:t>
            </w:r>
            <w:r w:rsidR="00566927">
              <w:rPr>
                <w:noProof/>
              </w:rPr>
              <w:tab/>
            </w:r>
            <w:r w:rsidR="00566927" w:rsidRPr="00036C55">
              <w:rPr>
                <w:rStyle w:val="Hyperlink"/>
                <w:noProof/>
              </w:rPr>
              <w:t>Situação atual e justificativa do projeto</w:t>
            </w:r>
            <w:r w:rsidR="00566927">
              <w:rPr>
                <w:noProof/>
                <w:webHidden/>
              </w:rPr>
              <w:tab/>
            </w:r>
            <w:r w:rsidR="00566927">
              <w:rPr>
                <w:noProof/>
                <w:webHidden/>
              </w:rPr>
              <w:fldChar w:fldCharType="begin"/>
            </w:r>
            <w:r w:rsidR="00566927">
              <w:rPr>
                <w:noProof/>
                <w:webHidden/>
              </w:rPr>
              <w:instrText xml:space="preserve"> PAGEREF _Toc168506439 \h </w:instrText>
            </w:r>
            <w:r w:rsidR="00566927">
              <w:rPr>
                <w:noProof/>
                <w:webHidden/>
              </w:rPr>
            </w:r>
            <w:r w:rsidR="00566927">
              <w:rPr>
                <w:noProof/>
                <w:webHidden/>
              </w:rPr>
              <w:fldChar w:fldCharType="separate"/>
            </w:r>
            <w:r w:rsidR="009C386B">
              <w:rPr>
                <w:noProof/>
                <w:webHidden/>
              </w:rPr>
              <w:t>1</w:t>
            </w:r>
            <w:r w:rsidR="00566927">
              <w:rPr>
                <w:noProof/>
                <w:webHidden/>
              </w:rPr>
              <w:fldChar w:fldCharType="end"/>
            </w:r>
          </w:hyperlink>
        </w:p>
        <w:p w14:paraId="350B6762" w14:textId="3EE90DAF" w:rsidR="0056692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8506440" w:history="1">
            <w:r w:rsidR="00566927" w:rsidRPr="00036C55">
              <w:rPr>
                <w:rStyle w:val="Hyperlink"/>
                <w:noProof/>
              </w:rPr>
              <w:t>3</w:t>
            </w:r>
            <w:r w:rsidR="00566927">
              <w:rPr>
                <w:noProof/>
              </w:rPr>
              <w:tab/>
            </w:r>
            <w:r w:rsidR="00566927" w:rsidRPr="00036C55">
              <w:rPr>
                <w:rStyle w:val="Hyperlink"/>
                <w:noProof/>
              </w:rPr>
              <w:t>Objetivos SMART e critérios de sucesso do projeto</w:t>
            </w:r>
            <w:r w:rsidR="00566927">
              <w:rPr>
                <w:noProof/>
                <w:webHidden/>
              </w:rPr>
              <w:tab/>
            </w:r>
            <w:r w:rsidR="00566927">
              <w:rPr>
                <w:noProof/>
                <w:webHidden/>
              </w:rPr>
              <w:fldChar w:fldCharType="begin"/>
            </w:r>
            <w:r w:rsidR="00566927">
              <w:rPr>
                <w:noProof/>
                <w:webHidden/>
              </w:rPr>
              <w:instrText xml:space="preserve"> PAGEREF _Toc168506440 \h </w:instrText>
            </w:r>
            <w:r w:rsidR="00566927">
              <w:rPr>
                <w:noProof/>
                <w:webHidden/>
              </w:rPr>
            </w:r>
            <w:r w:rsidR="00566927">
              <w:rPr>
                <w:noProof/>
                <w:webHidden/>
              </w:rPr>
              <w:fldChar w:fldCharType="separate"/>
            </w:r>
            <w:r w:rsidR="009C386B">
              <w:rPr>
                <w:noProof/>
                <w:webHidden/>
              </w:rPr>
              <w:t>2</w:t>
            </w:r>
            <w:r w:rsidR="00566927">
              <w:rPr>
                <w:noProof/>
                <w:webHidden/>
              </w:rPr>
              <w:fldChar w:fldCharType="end"/>
            </w:r>
          </w:hyperlink>
        </w:p>
        <w:p w14:paraId="1189F8A4" w14:textId="68CC51AC" w:rsidR="0056692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8506441" w:history="1">
            <w:r w:rsidR="00566927" w:rsidRPr="00036C55">
              <w:rPr>
                <w:rStyle w:val="Hyperlink"/>
                <w:noProof/>
              </w:rPr>
              <w:t>4</w:t>
            </w:r>
            <w:r w:rsidR="00566927">
              <w:rPr>
                <w:noProof/>
              </w:rPr>
              <w:tab/>
            </w:r>
            <w:r w:rsidR="00566927" w:rsidRPr="00036C55">
              <w:rPr>
                <w:rStyle w:val="Hyperlink"/>
                <w:noProof/>
              </w:rPr>
              <w:t>Principais requisitos das principais entregas/produtos</w:t>
            </w:r>
            <w:r w:rsidR="00566927">
              <w:rPr>
                <w:noProof/>
                <w:webHidden/>
              </w:rPr>
              <w:tab/>
            </w:r>
            <w:r w:rsidR="00566927">
              <w:rPr>
                <w:noProof/>
                <w:webHidden/>
              </w:rPr>
              <w:fldChar w:fldCharType="begin"/>
            </w:r>
            <w:r w:rsidR="00566927">
              <w:rPr>
                <w:noProof/>
                <w:webHidden/>
              </w:rPr>
              <w:instrText xml:space="preserve"> PAGEREF _Toc168506441 \h </w:instrText>
            </w:r>
            <w:r w:rsidR="00566927">
              <w:rPr>
                <w:noProof/>
                <w:webHidden/>
              </w:rPr>
            </w:r>
            <w:r w:rsidR="00566927">
              <w:rPr>
                <w:noProof/>
                <w:webHidden/>
              </w:rPr>
              <w:fldChar w:fldCharType="separate"/>
            </w:r>
            <w:r w:rsidR="009C386B">
              <w:rPr>
                <w:noProof/>
                <w:webHidden/>
              </w:rPr>
              <w:t>2</w:t>
            </w:r>
            <w:r w:rsidR="00566927">
              <w:rPr>
                <w:noProof/>
                <w:webHidden/>
              </w:rPr>
              <w:fldChar w:fldCharType="end"/>
            </w:r>
          </w:hyperlink>
        </w:p>
        <w:p w14:paraId="75145D7A" w14:textId="47C2E527" w:rsidR="0056692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8506442" w:history="1">
            <w:r w:rsidR="00566927" w:rsidRPr="00036C55">
              <w:rPr>
                <w:rStyle w:val="Hyperlink"/>
                <w:noProof/>
              </w:rPr>
              <w:t>5</w:t>
            </w:r>
            <w:r w:rsidR="00566927">
              <w:rPr>
                <w:noProof/>
              </w:rPr>
              <w:tab/>
            </w:r>
            <w:r w:rsidR="00566927" w:rsidRPr="00036C55">
              <w:rPr>
                <w:rStyle w:val="Hyperlink"/>
                <w:noProof/>
              </w:rPr>
              <w:t>Marcos</w:t>
            </w:r>
            <w:r w:rsidR="00566927">
              <w:rPr>
                <w:noProof/>
                <w:webHidden/>
              </w:rPr>
              <w:tab/>
            </w:r>
            <w:r w:rsidR="00566927">
              <w:rPr>
                <w:noProof/>
                <w:webHidden/>
              </w:rPr>
              <w:fldChar w:fldCharType="begin"/>
            </w:r>
            <w:r w:rsidR="00566927">
              <w:rPr>
                <w:noProof/>
                <w:webHidden/>
              </w:rPr>
              <w:instrText xml:space="preserve"> PAGEREF _Toc168506442 \h </w:instrText>
            </w:r>
            <w:r w:rsidR="00566927">
              <w:rPr>
                <w:noProof/>
                <w:webHidden/>
              </w:rPr>
            </w:r>
            <w:r w:rsidR="00566927">
              <w:rPr>
                <w:noProof/>
                <w:webHidden/>
              </w:rPr>
              <w:fldChar w:fldCharType="separate"/>
            </w:r>
            <w:r w:rsidR="009C386B">
              <w:rPr>
                <w:noProof/>
                <w:webHidden/>
              </w:rPr>
              <w:t>3</w:t>
            </w:r>
            <w:r w:rsidR="00566927">
              <w:rPr>
                <w:noProof/>
                <w:webHidden/>
              </w:rPr>
              <w:fldChar w:fldCharType="end"/>
            </w:r>
          </w:hyperlink>
        </w:p>
        <w:p w14:paraId="138ED8C0" w14:textId="37D260BD" w:rsidR="00566927" w:rsidRDefault="00566927">
          <w:r>
            <w:rPr>
              <w:b/>
              <w:bCs/>
            </w:rPr>
            <w:fldChar w:fldCharType="end"/>
          </w:r>
        </w:p>
      </w:sdtContent>
    </w:sdt>
    <w:p w14:paraId="7467DC35" w14:textId="77777777" w:rsidR="00F95B4D" w:rsidRDefault="00F95B4D"/>
    <w:p w14:paraId="4F77D2F7" w14:textId="77777777" w:rsidR="00F95B4D" w:rsidRDefault="00000000">
      <w:pPr>
        <w:pStyle w:val="Ttulo1"/>
        <w:numPr>
          <w:ilvl w:val="0"/>
          <w:numId w:val="1"/>
        </w:numPr>
      </w:pPr>
      <w:bookmarkStart w:id="0" w:name="_Toc168506438"/>
      <w:r>
        <w:t>Objetivos deste documento</w:t>
      </w:r>
      <w:bookmarkEnd w:id="0"/>
    </w:p>
    <w:p w14:paraId="42E5355B" w14:textId="4CD2C762" w:rsidR="00F95B4D" w:rsidRDefault="00F95B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</w:rPr>
      </w:pPr>
    </w:p>
    <w:p w14:paraId="6E3CC5EA" w14:textId="114621CB" w:rsidR="00F95B4D" w:rsidRDefault="00DA6BB9">
      <w:r>
        <w:t xml:space="preserve">Descrição do </w:t>
      </w:r>
      <w:r w:rsidRPr="00DA6BB9">
        <w:t>desenvolv</w:t>
      </w:r>
      <w:r>
        <w:t xml:space="preserve">imento de </w:t>
      </w:r>
      <w:r w:rsidRPr="00DA6BB9">
        <w:t>um sistema computacional que automatize e gerencie a venda de ingressos para o Teatro ABC. O sistema permite aos clientes selecionar peças teatrais, sessões (manhã, tarde, noite) e áreas de assentos (plateia A, plateia B, camarote, frisa, balcão nobre) através de uma interface intuitiva. Além disso, oferece funcionalidades para imprimir comprovantes de ingressos e gerar estatísticas detalhadas de vendas</w:t>
      </w:r>
      <w:r w:rsidR="00400FE8">
        <w:t>. O método que usaremos será o Scrum.</w:t>
      </w:r>
    </w:p>
    <w:p w14:paraId="2C818464" w14:textId="77777777" w:rsidR="00F95B4D" w:rsidRDefault="00F95B4D"/>
    <w:p w14:paraId="63570DAC" w14:textId="77777777" w:rsidR="00566927" w:rsidRDefault="00566927"/>
    <w:p w14:paraId="2E8DEBE4" w14:textId="77777777" w:rsidR="00566927" w:rsidRDefault="00566927"/>
    <w:p w14:paraId="1ADCD58B" w14:textId="77777777" w:rsidR="00566927" w:rsidRDefault="00566927"/>
    <w:p w14:paraId="7CF45FC8" w14:textId="77777777" w:rsidR="00566927" w:rsidRDefault="00566927"/>
    <w:p w14:paraId="7FC0B6D5" w14:textId="77777777" w:rsidR="00F95B4D" w:rsidRDefault="00000000">
      <w:pPr>
        <w:pStyle w:val="Ttulo1"/>
        <w:numPr>
          <w:ilvl w:val="0"/>
          <w:numId w:val="1"/>
        </w:numPr>
      </w:pPr>
      <w:bookmarkStart w:id="1" w:name="_Toc168506439"/>
      <w:r>
        <w:t>Situação atual e justificativa do projeto</w:t>
      </w:r>
      <w:bookmarkEnd w:id="1"/>
    </w:p>
    <w:p w14:paraId="1F3306A9" w14:textId="0644A801" w:rsidR="00F95B4D" w:rsidRPr="00400FE8" w:rsidRDefault="00DA6BB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400FE8">
        <w:rPr>
          <w:sz w:val="20"/>
          <w:szCs w:val="20"/>
        </w:rPr>
        <w:t xml:space="preserve"> </w:t>
      </w:r>
      <w:r w:rsidRPr="00400FE8">
        <w:t>Nesta data descrito no controle de versões fizemos uma reunião para decidimos os cargos e funções dos alunos para o desenvolvimento do software</w:t>
      </w:r>
      <w:r w:rsidR="0067535C">
        <w:t>, elaboração do Ata de abertura e Gráfico de Gantt.</w:t>
      </w:r>
      <w:r w:rsidRPr="00400FE8">
        <w:br/>
        <w:t>Pensamos nesta ideia justamente para a entrega do projeto integrador da faculdade Senai / Fatesg</w:t>
      </w:r>
      <w:r w:rsidR="00400FE8" w:rsidRPr="00400FE8">
        <w:t>.</w:t>
      </w:r>
    </w:p>
    <w:p w14:paraId="03934FD9" w14:textId="77777777" w:rsidR="00F95B4D" w:rsidRDefault="00F95B4D"/>
    <w:p w14:paraId="456AF220" w14:textId="77777777" w:rsidR="00F95B4D" w:rsidRDefault="00F95B4D"/>
    <w:p w14:paraId="46DF8104" w14:textId="3F850C59" w:rsidR="00F95B4D" w:rsidRDefault="00000000" w:rsidP="00566927">
      <w:pPr>
        <w:pStyle w:val="Ttulo1"/>
        <w:numPr>
          <w:ilvl w:val="0"/>
          <w:numId w:val="1"/>
        </w:numPr>
      </w:pPr>
      <w:bookmarkStart w:id="2" w:name="_Toc168506440"/>
      <w:r>
        <w:lastRenderedPageBreak/>
        <w:t>Objetivos SMART e critérios de sucesso do projeto</w:t>
      </w:r>
      <w:bookmarkEnd w:id="2"/>
    </w:p>
    <w:p w14:paraId="40CD68DC" w14:textId="57BD0AD3" w:rsidR="00D80803" w:rsidRDefault="009B072B" w:rsidP="0056692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rPr>
          <w:noProof/>
        </w:rPr>
        <w:drawing>
          <wp:inline distT="0" distB="0" distL="0" distR="0" wp14:anchorId="57D60CD3" wp14:editId="763BF395">
            <wp:extent cx="5400040" cy="1903730"/>
            <wp:effectExtent l="0" t="0" r="0" b="1270"/>
            <wp:docPr id="1695330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30619" name="Imagem 16953306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DCAA" w14:textId="77777777" w:rsidR="00D80803" w:rsidRDefault="00D80803"/>
    <w:p w14:paraId="43968501" w14:textId="77777777" w:rsidR="00D80803" w:rsidRDefault="00D80803"/>
    <w:p w14:paraId="4E44EA06" w14:textId="77777777" w:rsidR="00F95B4D" w:rsidRDefault="00000000">
      <w:pPr>
        <w:pStyle w:val="Ttulo1"/>
        <w:numPr>
          <w:ilvl w:val="0"/>
          <w:numId w:val="1"/>
        </w:numPr>
      </w:pPr>
      <w:bookmarkStart w:id="3" w:name="_Toc168506441"/>
      <w:r>
        <w:t>Principais requisitos das principais entregas/produtos</w:t>
      </w:r>
      <w:bookmarkEnd w:id="3"/>
    </w:p>
    <w:p w14:paraId="618AAA9E" w14:textId="77777777" w:rsidR="009B072B" w:rsidRDefault="009B072B" w:rsidP="009B072B">
      <w:r>
        <w:t>1. Matemática aplicada e Lógica computacional</w:t>
      </w:r>
    </w:p>
    <w:p w14:paraId="1FC068EF" w14:textId="77777777" w:rsidR="009B072B" w:rsidRDefault="009B072B" w:rsidP="009B072B">
      <w:r>
        <w:t>● Relatório estatístico do lucro médio do teatro com todas as áreas por peça.</w:t>
      </w:r>
    </w:p>
    <w:p w14:paraId="33866421" w14:textId="77777777" w:rsidR="009B072B" w:rsidRDefault="009B072B" w:rsidP="009B072B">
      <w:r>
        <w:t>● Estatística de Vendas</w:t>
      </w:r>
    </w:p>
    <w:p w14:paraId="45BC0E85" w14:textId="77777777" w:rsidR="009B072B" w:rsidRDefault="009B072B" w:rsidP="009B072B">
      <w:r>
        <w:t>• Qual peça teve mais e menos ingressos vendidos;</w:t>
      </w:r>
    </w:p>
    <w:p w14:paraId="5A85D78F" w14:textId="77777777" w:rsidR="009B072B" w:rsidRDefault="009B072B" w:rsidP="009B072B">
      <w:r>
        <w:t>• Qual sessão teve maior e menor ocupação de poltronas;</w:t>
      </w:r>
    </w:p>
    <w:p w14:paraId="5BAB8195" w14:textId="77777777" w:rsidR="009B072B" w:rsidRDefault="009B072B" w:rsidP="009B072B">
      <w:r>
        <w:t>• Qual a peça/sessão mais lucrativa e menos lucrativa;</w:t>
      </w:r>
    </w:p>
    <w:p w14:paraId="5D971BE6" w14:textId="77777777" w:rsidR="009B072B" w:rsidRDefault="009B072B" w:rsidP="009B072B">
      <w:r>
        <w:t>• Lucro médio do teatro com todas as áreas por peça.</w:t>
      </w:r>
    </w:p>
    <w:p w14:paraId="0916408B" w14:textId="77777777" w:rsidR="009B072B" w:rsidRDefault="009B072B" w:rsidP="009B072B"/>
    <w:p w14:paraId="35B6BCE2" w14:textId="77777777" w:rsidR="009B072B" w:rsidRDefault="009B072B" w:rsidP="009B072B">
      <w:r>
        <w:t>2. Algoritmos e Laboratório de programação</w:t>
      </w:r>
    </w:p>
    <w:p w14:paraId="3E790045" w14:textId="77777777" w:rsidR="009B072B" w:rsidRDefault="009B072B" w:rsidP="009B072B">
      <w:r>
        <w:t>● Código fonte do sistema construído na linguagem Java em conformidade com</w:t>
      </w:r>
    </w:p>
    <w:p w14:paraId="430C2C8F" w14:textId="7BA78AB5" w:rsidR="009B072B" w:rsidRDefault="009B072B" w:rsidP="009B072B">
      <w:r>
        <w:t>as funcionalidades comprar ingresso, imprimir ingresso e relatórios.</w:t>
      </w:r>
    </w:p>
    <w:p w14:paraId="45164D74" w14:textId="77777777" w:rsidR="009B072B" w:rsidRDefault="009B072B" w:rsidP="009B072B"/>
    <w:p w14:paraId="03A63D60" w14:textId="77777777" w:rsidR="009B072B" w:rsidRDefault="009B072B" w:rsidP="009B072B">
      <w:r>
        <w:t>3. Arquitetura e Organização de Computadores</w:t>
      </w:r>
    </w:p>
    <w:p w14:paraId="1B8D4460" w14:textId="77777777" w:rsidR="009B072B" w:rsidRDefault="009B072B" w:rsidP="009B072B">
      <w:r>
        <w:t>● Tabela contendo o hardware utilizado no projeto, os softwares utilizados e suas</w:t>
      </w:r>
    </w:p>
    <w:p w14:paraId="1584C8B5" w14:textId="77777777" w:rsidR="009B072B" w:rsidRDefault="009B072B" w:rsidP="009B072B">
      <w:r>
        <w:t>versões.</w:t>
      </w:r>
    </w:p>
    <w:p w14:paraId="22147337" w14:textId="77777777" w:rsidR="009B072B" w:rsidRDefault="009B072B" w:rsidP="009B072B"/>
    <w:p w14:paraId="0594C5F2" w14:textId="77777777" w:rsidR="009B072B" w:rsidRDefault="009B072B" w:rsidP="009B072B">
      <w:r>
        <w:t>4. Engenharia de Software</w:t>
      </w:r>
    </w:p>
    <w:p w14:paraId="377A9AE6" w14:textId="77777777" w:rsidR="009B072B" w:rsidRDefault="009B072B" w:rsidP="009B072B">
      <w:r>
        <w:t>• Ata de Abertura do Projeto, com respectivos integrantes dos grupos e sua função no</w:t>
      </w:r>
    </w:p>
    <w:p w14:paraId="7595360E" w14:textId="77777777" w:rsidR="009B072B" w:rsidRDefault="009B072B" w:rsidP="009B072B">
      <w:r>
        <w:t>projeto, bem como qual metodologia ágil foi escolhida e a justificativa dessa escolha</w:t>
      </w:r>
    </w:p>
    <w:p w14:paraId="7847A261" w14:textId="77777777" w:rsidR="009B072B" w:rsidRDefault="009B072B" w:rsidP="009B072B">
      <w:r>
        <w:t>para o controle do projeto</w:t>
      </w:r>
    </w:p>
    <w:p w14:paraId="6F2D67A2" w14:textId="77777777" w:rsidR="009B072B" w:rsidRDefault="009B072B" w:rsidP="009B072B">
      <w:r>
        <w:t>• Gráfico de Gantt, contendo: A divisão por área de conhecimento. No mínimo dez</w:t>
      </w:r>
    </w:p>
    <w:p w14:paraId="3BEDB08E" w14:textId="77777777" w:rsidR="009B072B" w:rsidRDefault="009B072B" w:rsidP="009B072B">
      <w:r>
        <w:t>atividades em todo o planejamento, a demonstração de dependência entre as</w:t>
      </w:r>
    </w:p>
    <w:p w14:paraId="289B176C" w14:textId="77777777" w:rsidR="009B072B" w:rsidRDefault="009B072B" w:rsidP="009B072B">
      <w:r>
        <w:t>atividades, o tempo gasto em horas para cada uma e quem está responsável pela</w:t>
      </w:r>
    </w:p>
    <w:p w14:paraId="244BF218" w14:textId="60DE49EC" w:rsidR="00F95B4D" w:rsidRDefault="009B072B" w:rsidP="009B072B">
      <w:r>
        <w:t>atividade</w:t>
      </w:r>
    </w:p>
    <w:p w14:paraId="2A47EBB4" w14:textId="77777777" w:rsidR="009B072B" w:rsidRDefault="009B072B" w:rsidP="009B072B"/>
    <w:p w14:paraId="7CB9EDF2" w14:textId="77777777" w:rsidR="009B072B" w:rsidRDefault="009B072B" w:rsidP="009B072B"/>
    <w:p w14:paraId="09CF6A1F" w14:textId="77777777" w:rsidR="00566927" w:rsidRDefault="00566927" w:rsidP="009B072B"/>
    <w:p w14:paraId="7BF75DCC" w14:textId="5E94D379" w:rsidR="00F95B4D" w:rsidRPr="0015007D" w:rsidRDefault="00000000" w:rsidP="0015007D">
      <w:pPr>
        <w:pStyle w:val="Ttulo1"/>
        <w:numPr>
          <w:ilvl w:val="0"/>
          <w:numId w:val="1"/>
        </w:numPr>
      </w:pPr>
      <w:bookmarkStart w:id="4" w:name="_Toc168506442"/>
      <w:r>
        <w:lastRenderedPageBreak/>
        <w:t>Marcos</w:t>
      </w:r>
      <w:bookmarkEnd w:id="4"/>
    </w:p>
    <w:tbl>
      <w:tblPr>
        <w:tblStyle w:val="a0"/>
        <w:tblW w:w="945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719"/>
        <w:gridCol w:w="6267"/>
        <w:gridCol w:w="1469"/>
      </w:tblGrid>
      <w:tr w:rsidR="00F95B4D" w14:paraId="593CAB95" w14:textId="77777777" w:rsidTr="00400FE8">
        <w:trPr>
          <w:trHeight w:val="257"/>
        </w:trPr>
        <w:tc>
          <w:tcPr>
            <w:tcW w:w="1719" w:type="dxa"/>
            <w:shd w:val="clear" w:color="auto" w:fill="DBE5F1"/>
          </w:tcPr>
          <w:p w14:paraId="5BD64E93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Fase ou </w:t>
            </w:r>
            <w:r>
              <w:rPr>
                <w:sz w:val="16"/>
                <w:szCs w:val="16"/>
              </w:rPr>
              <w:t>Sprint</w:t>
            </w:r>
          </w:p>
        </w:tc>
        <w:tc>
          <w:tcPr>
            <w:tcW w:w="6267" w:type="dxa"/>
            <w:shd w:val="clear" w:color="auto" w:fill="DBE5F1"/>
            <w:vAlign w:val="center"/>
          </w:tcPr>
          <w:p w14:paraId="479133CB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Marcos</w:t>
            </w:r>
          </w:p>
        </w:tc>
        <w:tc>
          <w:tcPr>
            <w:tcW w:w="1469" w:type="dxa"/>
            <w:shd w:val="clear" w:color="auto" w:fill="DBE5F1"/>
            <w:vAlign w:val="center"/>
          </w:tcPr>
          <w:p w14:paraId="287CDD25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Previsão</w:t>
            </w:r>
          </w:p>
        </w:tc>
      </w:tr>
      <w:tr w:rsidR="00F95B4D" w14:paraId="235F4633" w14:textId="77777777" w:rsidTr="00D80803">
        <w:trPr>
          <w:trHeight w:val="488"/>
        </w:trPr>
        <w:tc>
          <w:tcPr>
            <w:tcW w:w="1719" w:type="dxa"/>
          </w:tcPr>
          <w:p w14:paraId="078F567D" w14:textId="6F8E892C" w:rsidR="00F95B4D" w:rsidRDefault="00D80803" w:rsidP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Prévia da Ata de Abertura </w:t>
            </w:r>
          </w:p>
        </w:tc>
        <w:tc>
          <w:tcPr>
            <w:tcW w:w="6267" w:type="dxa"/>
          </w:tcPr>
          <w:p w14:paraId="20F5A758" w14:textId="674EFB03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Kalleb redigira o termo de abertura do projeto</w:t>
            </w:r>
          </w:p>
        </w:tc>
        <w:tc>
          <w:tcPr>
            <w:tcW w:w="1469" w:type="dxa"/>
            <w:vAlign w:val="center"/>
          </w:tcPr>
          <w:p w14:paraId="0B219BB6" w14:textId="4A315133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05/06/2024</w:t>
            </w:r>
          </w:p>
        </w:tc>
      </w:tr>
      <w:tr w:rsidR="00F95B4D" w14:paraId="2238CEFC" w14:textId="77777777" w:rsidTr="00400FE8">
        <w:trPr>
          <w:trHeight w:val="257"/>
        </w:trPr>
        <w:tc>
          <w:tcPr>
            <w:tcW w:w="1719" w:type="dxa"/>
          </w:tcPr>
          <w:p w14:paraId="42224D96" w14:textId="4715D6FC" w:rsidR="00D80803" w:rsidRPr="00D80803" w:rsidRDefault="00D80803" w:rsidP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Prévia do Gráfico de Gantt </w:t>
            </w:r>
          </w:p>
          <w:p w14:paraId="1914C508" w14:textId="77777777" w:rsidR="00F95B4D" w:rsidRDefault="00F95B4D" w:rsidP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67" w:type="dxa"/>
          </w:tcPr>
          <w:p w14:paraId="4CD787B7" w14:textId="79AD2A62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Jarbas encarrega de entregar o Gráfico de Gantt</w:t>
            </w:r>
          </w:p>
        </w:tc>
        <w:tc>
          <w:tcPr>
            <w:tcW w:w="1469" w:type="dxa"/>
            <w:vAlign w:val="center"/>
          </w:tcPr>
          <w:p w14:paraId="037E6016" w14:textId="2BE5680D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05/06/2024</w:t>
            </w:r>
          </w:p>
        </w:tc>
      </w:tr>
      <w:tr w:rsidR="00F95B4D" w14:paraId="2B75D26F" w14:textId="77777777" w:rsidTr="00D80803">
        <w:trPr>
          <w:trHeight w:val="391"/>
        </w:trPr>
        <w:tc>
          <w:tcPr>
            <w:tcW w:w="1719" w:type="dxa"/>
          </w:tcPr>
          <w:p w14:paraId="78696CB7" w14:textId="05074ECE" w:rsidR="00F95B4D" w:rsidRDefault="00D80803" w:rsidP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Relatório Técnico </w:t>
            </w:r>
          </w:p>
        </w:tc>
        <w:tc>
          <w:tcPr>
            <w:tcW w:w="6267" w:type="dxa"/>
          </w:tcPr>
          <w:p w14:paraId="7F7C9A25" w14:textId="4ACCC02A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Guilherme desenvolverá o relatório </w:t>
            </w:r>
          </w:p>
        </w:tc>
        <w:tc>
          <w:tcPr>
            <w:tcW w:w="1469" w:type="dxa"/>
            <w:vAlign w:val="center"/>
          </w:tcPr>
          <w:p w14:paraId="6A326C68" w14:textId="0466ECE3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10/06/2024</w:t>
            </w:r>
          </w:p>
        </w:tc>
      </w:tr>
      <w:tr w:rsidR="00F95B4D" w14:paraId="08462DA6" w14:textId="77777777" w:rsidTr="00400FE8">
        <w:trPr>
          <w:trHeight w:val="237"/>
        </w:trPr>
        <w:tc>
          <w:tcPr>
            <w:tcW w:w="1719" w:type="dxa"/>
          </w:tcPr>
          <w:p w14:paraId="1EAE437B" w14:textId="54CD61AE" w:rsidR="00F95B4D" w:rsidRDefault="00D80803" w:rsidP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Software funcionando </w:t>
            </w:r>
          </w:p>
          <w:p w14:paraId="6216C171" w14:textId="31132733" w:rsidR="00D80803" w:rsidRDefault="00D80803" w:rsidP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67" w:type="dxa"/>
          </w:tcPr>
          <w:p w14:paraId="1E07F314" w14:textId="744E2DB2" w:rsidR="00F95B4D" w:rsidRDefault="00413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Todos desenvolverão o código do sistema além da documentação tendo o uso e explicação do software e portfólio ( Git hub)</w:t>
            </w:r>
          </w:p>
        </w:tc>
        <w:tc>
          <w:tcPr>
            <w:tcW w:w="1469" w:type="dxa"/>
            <w:vAlign w:val="center"/>
          </w:tcPr>
          <w:p w14:paraId="320516BD" w14:textId="66293955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12/06/2024</w:t>
            </w:r>
          </w:p>
        </w:tc>
      </w:tr>
      <w:tr w:rsidR="00F95B4D" w14:paraId="4319D6D8" w14:textId="77777777" w:rsidTr="00400FE8">
        <w:trPr>
          <w:trHeight w:val="257"/>
        </w:trPr>
        <w:tc>
          <w:tcPr>
            <w:tcW w:w="1719" w:type="dxa"/>
          </w:tcPr>
          <w:p w14:paraId="0751FCBE" w14:textId="635C1F37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Entrega de todos os artefatos do Projeto Integrador</w:t>
            </w:r>
          </w:p>
        </w:tc>
        <w:tc>
          <w:tcPr>
            <w:tcW w:w="6267" w:type="dxa"/>
          </w:tcPr>
          <w:p w14:paraId="6F59CAC7" w14:textId="419692FF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Após todas as fases, a equipe vai preparar a apresentação e entrega do projeto</w:t>
            </w:r>
          </w:p>
        </w:tc>
        <w:tc>
          <w:tcPr>
            <w:tcW w:w="1469" w:type="dxa"/>
            <w:vAlign w:val="center"/>
          </w:tcPr>
          <w:p w14:paraId="62C5389D" w14:textId="614CD306" w:rsidR="00F95B4D" w:rsidRDefault="00D80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 w:rsidRPr="00D80803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14/06/2024</w:t>
            </w:r>
          </w:p>
        </w:tc>
      </w:tr>
      <w:tr w:rsidR="00F95B4D" w14:paraId="2906E12C" w14:textId="77777777" w:rsidTr="00400FE8">
        <w:trPr>
          <w:trHeight w:val="257"/>
        </w:trPr>
        <w:tc>
          <w:tcPr>
            <w:tcW w:w="1719" w:type="dxa"/>
          </w:tcPr>
          <w:p w14:paraId="51540751" w14:textId="77777777" w:rsidR="00F95B4D" w:rsidRDefault="00F9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67" w:type="dxa"/>
          </w:tcPr>
          <w:p w14:paraId="1FA98904" w14:textId="77777777" w:rsidR="00F95B4D" w:rsidRDefault="00F9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69" w:type="dxa"/>
            <w:vAlign w:val="center"/>
          </w:tcPr>
          <w:p w14:paraId="45FA2915" w14:textId="77777777" w:rsidR="00F95B4D" w:rsidRDefault="00F9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F95B4D" w14:paraId="4C3C186E" w14:textId="77777777" w:rsidTr="00400FE8">
        <w:trPr>
          <w:trHeight w:val="237"/>
        </w:trPr>
        <w:tc>
          <w:tcPr>
            <w:tcW w:w="1719" w:type="dxa"/>
          </w:tcPr>
          <w:p w14:paraId="07F926F6" w14:textId="77777777" w:rsidR="00F95B4D" w:rsidRDefault="00F9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67" w:type="dxa"/>
          </w:tcPr>
          <w:p w14:paraId="7C5853E6" w14:textId="77777777" w:rsidR="00F95B4D" w:rsidRDefault="00F9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69" w:type="dxa"/>
            <w:vAlign w:val="center"/>
          </w:tcPr>
          <w:p w14:paraId="6397A905" w14:textId="77777777" w:rsidR="00F95B4D" w:rsidRDefault="00F9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38821837" w14:textId="77777777" w:rsidR="00F95B4D" w:rsidRDefault="00F95B4D"/>
    <w:p w14:paraId="71E7D12A" w14:textId="77777777" w:rsidR="00F95B4D" w:rsidRDefault="00F95B4D">
      <w:pPr>
        <w:tabs>
          <w:tab w:val="center" w:pos="4320"/>
          <w:tab w:val="right" w:pos="8640"/>
        </w:tabs>
      </w:pPr>
    </w:p>
    <w:p w14:paraId="65503AA2" w14:textId="77777777" w:rsidR="00F95B4D" w:rsidRDefault="00F95B4D"/>
    <w:p w14:paraId="51E634CA" w14:textId="77777777" w:rsidR="00F95B4D" w:rsidRDefault="00F95B4D"/>
    <w:tbl>
      <w:tblPr>
        <w:tblStyle w:val="a1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95B4D" w14:paraId="6DC19BC8" w14:textId="77777777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0783FE5B" w14:textId="77777777" w:rsidR="00F95B4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F95B4D" w14:paraId="0CB7CFDC" w14:textId="77777777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378246BC" w14:textId="77777777" w:rsidR="00F95B4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1BE07689" w14:textId="77777777" w:rsidR="00F95B4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0D303040" w14:textId="77777777" w:rsidR="00F95B4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95B4D" w14:paraId="5FE1EB9C" w14:textId="77777777">
        <w:trPr>
          <w:trHeight w:val="340"/>
        </w:trPr>
        <w:tc>
          <w:tcPr>
            <w:tcW w:w="2438" w:type="dxa"/>
            <w:vAlign w:val="center"/>
          </w:tcPr>
          <w:p w14:paraId="02ADDEC7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63482014" w14:textId="0611C4DD" w:rsidR="00F95B4D" w:rsidRDefault="009B072B">
            <w:r>
              <w:t>Senai / Fatesg</w:t>
            </w:r>
          </w:p>
        </w:tc>
        <w:tc>
          <w:tcPr>
            <w:tcW w:w="1559" w:type="dxa"/>
            <w:vAlign w:val="center"/>
          </w:tcPr>
          <w:p w14:paraId="61038A6A" w14:textId="5984AB67" w:rsidR="00F95B4D" w:rsidRDefault="009B072B">
            <w:r>
              <w:t>04/06/2024</w:t>
            </w:r>
          </w:p>
        </w:tc>
      </w:tr>
      <w:tr w:rsidR="00F95B4D" w14:paraId="2D0B4C6A" w14:textId="77777777">
        <w:trPr>
          <w:trHeight w:val="340"/>
        </w:trPr>
        <w:tc>
          <w:tcPr>
            <w:tcW w:w="2438" w:type="dxa"/>
            <w:vAlign w:val="center"/>
          </w:tcPr>
          <w:p w14:paraId="7918971C" w14:textId="77777777" w:rsidR="00F95B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3F6A0C67" w14:textId="26293B55" w:rsidR="00F95B4D" w:rsidRDefault="009B072B">
            <w:r>
              <w:t xml:space="preserve">Jarbas </w:t>
            </w:r>
          </w:p>
        </w:tc>
        <w:tc>
          <w:tcPr>
            <w:tcW w:w="1559" w:type="dxa"/>
            <w:vAlign w:val="center"/>
          </w:tcPr>
          <w:p w14:paraId="626A8F60" w14:textId="2E77EC89" w:rsidR="00F95B4D" w:rsidRDefault="009B072B">
            <w:r>
              <w:t>04/06/2024</w:t>
            </w:r>
          </w:p>
        </w:tc>
      </w:tr>
      <w:tr w:rsidR="00F95B4D" w14:paraId="4BAB1A6D" w14:textId="77777777">
        <w:trPr>
          <w:trHeight w:val="340"/>
        </w:trPr>
        <w:tc>
          <w:tcPr>
            <w:tcW w:w="2438" w:type="dxa"/>
            <w:vAlign w:val="center"/>
          </w:tcPr>
          <w:p w14:paraId="257F3F9F" w14:textId="77777777" w:rsidR="00F95B4D" w:rsidRDefault="00F9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vAlign w:val="center"/>
          </w:tcPr>
          <w:p w14:paraId="1DB88AAF" w14:textId="77777777" w:rsidR="00F95B4D" w:rsidRDefault="00F95B4D"/>
        </w:tc>
        <w:tc>
          <w:tcPr>
            <w:tcW w:w="1559" w:type="dxa"/>
            <w:vAlign w:val="center"/>
          </w:tcPr>
          <w:p w14:paraId="4BAD1FD5" w14:textId="77777777" w:rsidR="00F95B4D" w:rsidRDefault="00F95B4D"/>
        </w:tc>
      </w:tr>
      <w:tr w:rsidR="00F95B4D" w14:paraId="64F0FB28" w14:textId="77777777">
        <w:trPr>
          <w:trHeight w:val="340"/>
        </w:trPr>
        <w:tc>
          <w:tcPr>
            <w:tcW w:w="2438" w:type="dxa"/>
            <w:vAlign w:val="center"/>
          </w:tcPr>
          <w:p w14:paraId="7E219E96" w14:textId="77777777" w:rsidR="00F95B4D" w:rsidRDefault="00F9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vAlign w:val="center"/>
          </w:tcPr>
          <w:p w14:paraId="6ACDDC45" w14:textId="77777777" w:rsidR="00F95B4D" w:rsidRDefault="00F95B4D"/>
        </w:tc>
        <w:tc>
          <w:tcPr>
            <w:tcW w:w="1559" w:type="dxa"/>
            <w:vAlign w:val="center"/>
          </w:tcPr>
          <w:p w14:paraId="768845F7" w14:textId="77777777" w:rsidR="00F95B4D" w:rsidRDefault="00F95B4D"/>
        </w:tc>
      </w:tr>
    </w:tbl>
    <w:p w14:paraId="0BE01310" w14:textId="77777777" w:rsidR="00F95B4D" w:rsidRDefault="00F95B4D"/>
    <w:p w14:paraId="2E480503" w14:textId="77777777" w:rsidR="00F95B4D" w:rsidRDefault="00F95B4D"/>
    <w:p w14:paraId="1BF50069" w14:textId="77777777" w:rsidR="00F95B4D" w:rsidRDefault="00F95B4D"/>
    <w:p w14:paraId="211D7817" w14:textId="77777777" w:rsidR="00F95B4D" w:rsidRDefault="00F95B4D"/>
    <w:sectPr w:rsidR="00F95B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0405A" w14:textId="77777777" w:rsidR="007B2FCF" w:rsidRDefault="007B2FCF">
      <w:r>
        <w:separator/>
      </w:r>
    </w:p>
  </w:endnote>
  <w:endnote w:type="continuationSeparator" w:id="0">
    <w:p w14:paraId="376BBD77" w14:textId="77777777" w:rsidR="007B2FCF" w:rsidRDefault="007B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34335" w14:textId="77777777" w:rsidR="00F95B4D" w:rsidRDefault="00F95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E3FBD" w14:textId="77777777" w:rsidR="00F95B4D" w:rsidRDefault="00F95B4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875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F95B4D" w14:paraId="2D6C1594" w14:textId="77777777">
      <w:trPr>
        <w:jc w:val="center"/>
      </w:trPr>
      <w:tc>
        <w:tcPr>
          <w:tcW w:w="3452" w:type="dxa"/>
          <w:vAlign w:val="center"/>
        </w:tcPr>
        <w:p w14:paraId="285FEDC9" w14:textId="77777777" w:rsidR="00F95B4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left"/>
            <w:rPr>
              <w:rFonts w:ascii="Calibri" w:eastAsia="Calibri" w:hAnsi="Calibri" w:cs="Calibri"/>
              <w:color w:val="244061"/>
              <w:sz w:val="22"/>
              <w:szCs w:val="22"/>
            </w:rPr>
          </w:pPr>
          <w:r>
            <w:rPr>
              <w:rFonts w:ascii="Calibri" w:eastAsia="Calibri" w:hAnsi="Calibri" w:cs="Calibri"/>
              <w:color w:val="244061"/>
              <w:sz w:val="22"/>
              <w:szCs w:val="22"/>
            </w:rPr>
            <w:t>Termo de Abertura do Projeto.docx</w:t>
          </w:r>
        </w:p>
      </w:tc>
      <w:tc>
        <w:tcPr>
          <w:tcW w:w="5302" w:type="dxa"/>
          <w:vAlign w:val="center"/>
        </w:tcPr>
        <w:p w14:paraId="0331ED5F" w14:textId="77777777" w:rsidR="00F95B4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rFonts w:ascii="Calibri" w:eastAsia="Calibri" w:hAnsi="Calibri" w:cs="Calibri"/>
              <w:color w:val="244061"/>
              <w:sz w:val="22"/>
              <w:szCs w:val="22"/>
            </w:rPr>
          </w:pPr>
          <w:r>
            <w:rPr>
              <w:rFonts w:ascii="Calibri" w:eastAsia="Calibri" w:hAnsi="Calibri" w:cs="Calibri"/>
              <w:color w:val="244061"/>
              <w:sz w:val="22"/>
              <w:szCs w:val="22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rFonts w:ascii="Calibri" w:eastAsia="Calibri" w:hAnsi="Calibri" w:cs="Calibri"/>
              <w:color w:val="244061"/>
              <w:sz w:val="22"/>
              <w:szCs w:val="22"/>
            </w:rPr>
            <w:instrText>PAGE</w:instrText>
          </w:r>
          <w:r>
            <w:rPr>
              <w:color w:val="244061"/>
            </w:rPr>
            <w:fldChar w:fldCharType="separate"/>
          </w:r>
          <w:r w:rsidR="00245B0E">
            <w:rPr>
              <w:rFonts w:ascii="Calibri" w:eastAsia="Calibri" w:hAnsi="Calibri" w:cs="Calibri"/>
              <w:noProof/>
              <w:color w:val="244061"/>
              <w:sz w:val="22"/>
              <w:szCs w:val="22"/>
            </w:rPr>
            <w:t>1</w:t>
          </w:r>
          <w:r>
            <w:rPr>
              <w:color w:val="244061"/>
            </w:rPr>
            <w:fldChar w:fldCharType="end"/>
          </w:r>
          <w:r>
            <w:rPr>
              <w:rFonts w:ascii="Calibri" w:eastAsia="Calibri" w:hAnsi="Calibri" w:cs="Calibri"/>
              <w:color w:val="244061"/>
              <w:sz w:val="22"/>
              <w:szCs w:val="22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rFonts w:ascii="Calibri" w:eastAsia="Calibri" w:hAnsi="Calibri" w:cs="Calibri"/>
              <w:color w:val="244061"/>
              <w:sz w:val="22"/>
              <w:szCs w:val="22"/>
            </w:rPr>
            <w:instrText>NUMPAGES</w:instrText>
          </w:r>
          <w:r>
            <w:rPr>
              <w:color w:val="244061"/>
            </w:rPr>
            <w:fldChar w:fldCharType="separate"/>
          </w:r>
          <w:r w:rsidR="00245B0E">
            <w:rPr>
              <w:rFonts w:ascii="Calibri" w:eastAsia="Calibri" w:hAnsi="Calibri" w:cs="Calibri"/>
              <w:noProof/>
              <w:color w:val="244061"/>
              <w:sz w:val="22"/>
              <w:szCs w:val="22"/>
            </w:rPr>
            <w:t>2</w:t>
          </w:r>
          <w:r>
            <w:rPr>
              <w:color w:val="244061"/>
            </w:rPr>
            <w:fldChar w:fldCharType="end"/>
          </w:r>
        </w:p>
      </w:tc>
    </w:tr>
    <w:tr w:rsidR="00F95B4D" w14:paraId="125D2AE8" w14:textId="77777777">
      <w:trPr>
        <w:jc w:val="center"/>
      </w:trPr>
      <w:tc>
        <w:tcPr>
          <w:tcW w:w="3452" w:type="dxa"/>
          <w:vAlign w:val="center"/>
        </w:tcPr>
        <w:p w14:paraId="26848DDC" w14:textId="77777777" w:rsidR="00F95B4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left"/>
            <w:rPr>
              <w:rFonts w:ascii="Calibri" w:eastAsia="Calibri" w:hAnsi="Calibri" w:cs="Calibri"/>
              <w:color w:val="244061"/>
              <w:sz w:val="22"/>
              <w:szCs w:val="22"/>
            </w:rPr>
          </w:pPr>
          <w:r>
            <w:rPr>
              <w:rFonts w:ascii="Calibri" w:eastAsia="Calibri" w:hAnsi="Calibri" w:cs="Calibri"/>
              <w:color w:val="244061"/>
              <w:sz w:val="22"/>
              <w:szCs w:val="22"/>
            </w:rPr>
            <w:t>PMO Escritório de Projetos</w:t>
          </w:r>
        </w:p>
      </w:tc>
      <w:tc>
        <w:tcPr>
          <w:tcW w:w="5302" w:type="dxa"/>
          <w:vAlign w:val="center"/>
        </w:tcPr>
        <w:p w14:paraId="4642F927" w14:textId="77777777" w:rsidR="00F95B4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rFonts w:ascii="Calibri" w:eastAsia="Calibri" w:hAnsi="Calibri" w:cs="Calibri"/>
              <w:color w:val="244061"/>
              <w:sz w:val="22"/>
              <w:szCs w:val="22"/>
            </w:rPr>
          </w:pPr>
          <w:r>
            <w:rPr>
              <w:rFonts w:ascii="Calibri" w:eastAsia="Calibri" w:hAnsi="Calibri" w:cs="Calibri"/>
              <w:color w:val="244061"/>
              <w:sz w:val="22"/>
              <w:szCs w:val="22"/>
            </w:rPr>
            <w:t>http://escritoriodeprojetos.com.br</w:t>
          </w:r>
        </w:p>
      </w:tc>
    </w:tr>
  </w:tbl>
  <w:p w14:paraId="1B43C2AD" w14:textId="77777777" w:rsidR="00F95B4D" w:rsidRDefault="00F95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020FF" w14:textId="77777777" w:rsidR="00F95B4D" w:rsidRDefault="00F95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5C841" w14:textId="77777777" w:rsidR="007B2FCF" w:rsidRDefault="007B2FCF">
      <w:r>
        <w:separator/>
      </w:r>
    </w:p>
  </w:footnote>
  <w:footnote w:type="continuationSeparator" w:id="0">
    <w:p w14:paraId="10427D78" w14:textId="77777777" w:rsidR="007B2FCF" w:rsidRDefault="007B2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EB92A" w14:textId="77777777" w:rsidR="00F95B4D" w:rsidRDefault="00F95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028D5" w14:textId="77777777" w:rsidR="00F95B4D" w:rsidRDefault="00F95B4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844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F95B4D" w14:paraId="64C861C3" w14:textId="77777777">
      <w:trPr>
        <w:trHeight w:val="567"/>
        <w:jc w:val="center"/>
      </w:trPr>
      <w:tc>
        <w:tcPr>
          <w:tcW w:w="6492" w:type="dxa"/>
          <w:vAlign w:val="center"/>
        </w:tcPr>
        <w:p w14:paraId="419B4EA4" w14:textId="77777777" w:rsidR="00F95B4D" w:rsidRDefault="00000000">
          <w:pPr>
            <w:rPr>
              <w:sz w:val="22"/>
              <w:szCs w:val="22"/>
            </w:rPr>
          </w:pPr>
          <w:bookmarkStart w:id="5" w:name="_tyjcwt" w:colFirst="0" w:colLast="0"/>
          <w:bookmarkEnd w:id="5"/>
          <w:r>
            <w:rPr>
              <w:sz w:val="22"/>
              <w:szCs w:val="22"/>
            </w:rPr>
            <w:t>Termo de Abertura do Projeto</w:t>
          </w:r>
        </w:p>
      </w:tc>
      <w:tc>
        <w:tcPr>
          <w:tcW w:w="1956" w:type="dxa"/>
          <w:vMerge w:val="restart"/>
          <w:vAlign w:val="bottom"/>
        </w:tcPr>
        <w:p w14:paraId="7E24CC8E" w14:textId="77777777" w:rsidR="00F95B4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hyperlink r:id="rId1"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114300" distR="114300" wp14:anchorId="578CEBDA" wp14:editId="5440F00F">
                  <wp:extent cx="1104900" cy="51054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10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  <w:tr w:rsidR="00F95B4D" w14:paraId="3A7E8939" w14:textId="77777777">
      <w:trPr>
        <w:trHeight w:val="567"/>
        <w:jc w:val="center"/>
      </w:trPr>
      <w:tc>
        <w:tcPr>
          <w:tcW w:w="6492" w:type="dxa"/>
          <w:vAlign w:val="center"/>
        </w:tcPr>
        <w:p w14:paraId="765B718B" w14:textId="121788BB" w:rsidR="00F95B4D" w:rsidRDefault="009D35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t>Sistema Teatro ABC</w:t>
          </w:r>
        </w:p>
      </w:tc>
      <w:tc>
        <w:tcPr>
          <w:tcW w:w="1956" w:type="dxa"/>
          <w:vMerge/>
          <w:vAlign w:val="bottom"/>
        </w:tcPr>
        <w:p w14:paraId="2D1FDD6E" w14:textId="77777777" w:rsidR="00F95B4D" w:rsidRDefault="00F95B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23631564" w14:textId="77777777" w:rsidR="00F95B4D" w:rsidRDefault="00F95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ED92E" w14:textId="77777777" w:rsidR="00F95B4D" w:rsidRDefault="00F95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2AA5"/>
    <w:multiLevelType w:val="hybridMultilevel"/>
    <w:tmpl w:val="7102F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C434E"/>
    <w:multiLevelType w:val="hybridMultilevel"/>
    <w:tmpl w:val="89308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7412A"/>
    <w:multiLevelType w:val="multilevel"/>
    <w:tmpl w:val="3C1434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32604036">
    <w:abstractNumId w:val="2"/>
  </w:num>
  <w:num w:numId="2" w16cid:durableId="171799691">
    <w:abstractNumId w:val="1"/>
  </w:num>
  <w:num w:numId="3" w16cid:durableId="118883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B4D"/>
    <w:rsid w:val="0015007D"/>
    <w:rsid w:val="00245B0E"/>
    <w:rsid w:val="003A37AA"/>
    <w:rsid w:val="00400FE8"/>
    <w:rsid w:val="00413851"/>
    <w:rsid w:val="00566927"/>
    <w:rsid w:val="0067535C"/>
    <w:rsid w:val="00795E43"/>
    <w:rsid w:val="007B2FCF"/>
    <w:rsid w:val="008714EE"/>
    <w:rsid w:val="009B072B"/>
    <w:rsid w:val="009C386B"/>
    <w:rsid w:val="009D35D7"/>
    <w:rsid w:val="00B34F7D"/>
    <w:rsid w:val="00C82686"/>
    <w:rsid w:val="00D500AC"/>
    <w:rsid w:val="00D80803"/>
    <w:rsid w:val="00DA6BB9"/>
    <w:rsid w:val="00F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3075"/>
  <w15:docId w15:val="{26759D66-EA9A-44D6-B498-B29FA83A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15007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66927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66927"/>
    <w:pPr>
      <w:spacing w:after="100"/>
    </w:pPr>
  </w:style>
  <w:style w:type="character" w:styleId="Hyperlink">
    <w:name w:val="Hyperlink"/>
    <w:basedOn w:val="Fontepargpadro"/>
    <w:uiPriority w:val="99"/>
    <w:unhideWhenUsed/>
    <w:rsid w:val="005669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7</cp:revision>
  <cp:lastPrinted>2024-06-05T22:48:00Z</cp:lastPrinted>
  <dcterms:created xsi:type="dcterms:W3CDTF">2024-06-04T22:33:00Z</dcterms:created>
  <dcterms:modified xsi:type="dcterms:W3CDTF">2024-06-05T22:48:00Z</dcterms:modified>
</cp:coreProperties>
</file>