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689E" w14:textId="60BD0DD3" w:rsidR="00BA36D9" w:rsidRDefault="00404DE0" w:rsidP="0064725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Dokumentasi Proyek: Human Emotion Detection Ethnicity Based</w:t>
      </w:r>
    </w:p>
    <w:p w14:paraId="4FC83430" w14:textId="2A9DE309" w:rsidR="00404DE0" w:rsidRDefault="00404DE0" w:rsidP="00647254">
      <w:pPr>
        <w:spacing w:after="0" w:line="240" w:lineRule="auto"/>
        <w:rPr>
          <w:rFonts w:ascii="Times New Roman" w:hAnsi="Times New Roman" w:cs="Times New Roman"/>
          <w:sz w:val="24"/>
          <w:szCs w:val="24"/>
        </w:rPr>
      </w:pPr>
      <w:r w:rsidRPr="00404DE0">
        <w:rPr>
          <w:rFonts w:ascii="Times New Roman" w:hAnsi="Times New Roman" w:cs="Times New Roman"/>
          <w:sz w:val="24"/>
          <w:szCs w:val="24"/>
        </w:rPr>
        <w:t xml:space="preserve">Prototipe Deteksi Etnis dan Pengenalan Emosi Wajah Berbasis Deep Learning </w:t>
      </w:r>
    </w:p>
    <w:p w14:paraId="7C784E53" w14:textId="77777777" w:rsidR="00404DE0" w:rsidRDefault="00404DE0" w:rsidP="00647254">
      <w:pPr>
        <w:spacing w:after="0" w:line="240" w:lineRule="auto"/>
        <w:rPr>
          <w:rFonts w:ascii="Times New Roman" w:hAnsi="Times New Roman" w:cs="Times New Roman"/>
          <w:b/>
          <w:bCs/>
          <w:sz w:val="24"/>
          <w:szCs w:val="24"/>
        </w:rPr>
      </w:pPr>
    </w:p>
    <w:p w14:paraId="061BA16C" w14:textId="583821DF" w:rsidR="00404DE0" w:rsidRPr="00404DE0" w:rsidRDefault="00404DE0" w:rsidP="0064725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 Proyek:</w:t>
      </w:r>
    </w:p>
    <w:p w14:paraId="308F4F90" w14:textId="145770EE" w:rsidR="00404DE0" w:rsidRPr="00404DE0" w:rsidRDefault="00404DE0" w:rsidP="006472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404DE0">
        <w:rPr>
          <w:rFonts w:ascii="Times New Roman" w:hAnsi="Times New Roman" w:cs="Times New Roman"/>
          <w:sz w:val="24"/>
          <w:szCs w:val="24"/>
        </w:rPr>
        <w:t xml:space="preserve">rototipe </w:t>
      </w:r>
      <w:r>
        <w:rPr>
          <w:rFonts w:ascii="Times New Roman" w:hAnsi="Times New Roman" w:cs="Times New Roman"/>
          <w:sz w:val="24"/>
          <w:szCs w:val="24"/>
        </w:rPr>
        <w:t xml:space="preserve">ini adalah prototipe aplikasi web interaktif </w:t>
      </w:r>
      <w:r w:rsidRPr="00404DE0">
        <w:rPr>
          <w:rFonts w:ascii="Times New Roman" w:hAnsi="Times New Roman" w:cs="Times New Roman"/>
          <w:sz w:val="24"/>
          <w:szCs w:val="24"/>
        </w:rPr>
        <w:t xml:space="preserve">berbasis </w:t>
      </w:r>
      <w:r w:rsidRPr="00404DE0">
        <w:rPr>
          <w:rFonts w:ascii="Times New Roman" w:hAnsi="Times New Roman" w:cs="Times New Roman"/>
          <w:i/>
          <w:iCs/>
          <w:sz w:val="24"/>
          <w:szCs w:val="24"/>
        </w:rPr>
        <w:t>Computer Vision</w:t>
      </w:r>
      <w:r w:rsidRPr="00404DE0">
        <w:rPr>
          <w:rFonts w:ascii="Times New Roman" w:hAnsi="Times New Roman" w:cs="Times New Roman"/>
          <w:sz w:val="24"/>
          <w:szCs w:val="24"/>
        </w:rPr>
        <w:t xml:space="preserve"> dan </w:t>
      </w:r>
      <w:r w:rsidRPr="00404DE0">
        <w:rPr>
          <w:rFonts w:ascii="Times New Roman" w:hAnsi="Times New Roman" w:cs="Times New Roman"/>
          <w:i/>
          <w:iCs/>
          <w:sz w:val="24"/>
          <w:szCs w:val="24"/>
        </w:rPr>
        <w:t>Deep Learning</w:t>
      </w:r>
      <w:r w:rsidRPr="00404DE0">
        <w:rPr>
          <w:rFonts w:ascii="Times New Roman" w:hAnsi="Times New Roman" w:cs="Times New Roman"/>
          <w:sz w:val="24"/>
          <w:szCs w:val="24"/>
        </w:rPr>
        <w:t xml:space="preserve"> yang dirancang untuk mendeteksi keragaman etnis sekaligus mengenali ekspresi emosi wajah </w:t>
      </w:r>
      <w:r>
        <w:rPr>
          <w:rFonts w:ascii="Times New Roman" w:hAnsi="Times New Roman" w:cs="Times New Roman"/>
          <w:sz w:val="24"/>
          <w:szCs w:val="24"/>
        </w:rPr>
        <w:t xml:space="preserve">atau </w:t>
      </w:r>
      <w:r w:rsidRPr="00404DE0">
        <w:rPr>
          <w:rFonts w:ascii="Times New Roman" w:hAnsi="Times New Roman" w:cs="Times New Roman"/>
          <w:i/>
          <w:iCs/>
          <w:sz w:val="24"/>
          <w:szCs w:val="24"/>
        </w:rPr>
        <w:t>Facial Emotion Recognition</w:t>
      </w:r>
      <w:r w:rsidRPr="00404DE0">
        <w:rPr>
          <w:rFonts w:ascii="Times New Roman" w:hAnsi="Times New Roman" w:cs="Times New Roman"/>
          <w:sz w:val="24"/>
          <w:szCs w:val="24"/>
        </w:rPr>
        <w:t xml:space="preserve"> secara </w:t>
      </w:r>
      <w:r w:rsidRPr="00404DE0">
        <w:rPr>
          <w:rFonts w:ascii="Times New Roman" w:hAnsi="Times New Roman" w:cs="Times New Roman"/>
          <w:i/>
          <w:iCs/>
          <w:sz w:val="24"/>
          <w:szCs w:val="24"/>
        </w:rPr>
        <w:t>real-time</w:t>
      </w:r>
      <w:r w:rsidRPr="00404DE0">
        <w:rPr>
          <w:rFonts w:ascii="Times New Roman" w:hAnsi="Times New Roman" w:cs="Times New Roman"/>
          <w:sz w:val="24"/>
          <w:szCs w:val="24"/>
        </w:rPr>
        <w:t>.</w:t>
      </w:r>
    </w:p>
    <w:p w14:paraId="0E41075B" w14:textId="20EAC105" w:rsidR="00404DE0" w:rsidRDefault="00404DE0" w:rsidP="006472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Prototipe </w:t>
      </w:r>
      <w:r w:rsidRPr="00404DE0">
        <w:rPr>
          <w:rFonts w:ascii="Times New Roman" w:hAnsi="Times New Roman" w:cs="Times New Roman"/>
          <w:sz w:val="24"/>
          <w:szCs w:val="24"/>
        </w:rPr>
        <w:t xml:space="preserve">ini menggabungkan teknologi pemrosesan wajah dari </w:t>
      </w:r>
      <w:r w:rsidRPr="00692D5C">
        <w:rPr>
          <w:rFonts w:ascii="Times New Roman" w:hAnsi="Times New Roman" w:cs="Times New Roman"/>
          <w:i/>
          <w:iCs/>
          <w:sz w:val="24"/>
          <w:szCs w:val="24"/>
        </w:rPr>
        <w:t>MediaPipe</w:t>
      </w:r>
      <w:r w:rsidRPr="00404DE0">
        <w:rPr>
          <w:rFonts w:ascii="Times New Roman" w:hAnsi="Times New Roman" w:cs="Times New Roman"/>
          <w:sz w:val="24"/>
          <w:szCs w:val="24"/>
        </w:rPr>
        <w:t xml:space="preserve"> dengan kehandalan model klasifikasi </w:t>
      </w:r>
      <w:r w:rsidRPr="00692D5C">
        <w:rPr>
          <w:rFonts w:ascii="Times New Roman" w:hAnsi="Times New Roman" w:cs="Times New Roman"/>
          <w:i/>
          <w:iCs/>
          <w:sz w:val="24"/>
          <w:szCs w:val="24"/>
        </w:rPr>
        <w:t>neural network</w:t>
      </w:r>
      <w:r w:rsidRPr="00404DE0">
        <w:rPr>
          <w:rFonts w:ascii="Times New Roman" w:hAnsi="Times New Roman" w:cs="Times New Roman"/>
          <w:sz w:val="24"/>
          <w:szCs w:val="24"/>
        </w:rPr>
        <w:t xml:space="preserve"> modern </w:t>
      </w:r>
      <w:r w:rsidR="00692D5C">
        <w:rPr>
          <w:rFonts w:ascii="Times New Roman" w:hAnsi="Times New Roman" w:cs="Times New Roman"/>
          <w:sz w:val="24"/>
          <w:szCs w:val="24"/>
        </w:rPr>
        <w:t xml:space="preserve">berbasis </w:t>
      </w:r>
      <w:r w:rsidRPr="00692D5C">
        <w:rPr>
          <w:rFonts w:ascii="Times New Roman" w:hAnsi="Times New Roman" w:cs="Times New Roman"/>
          <w:i/>
          <w:iCs/>
          <w:sz w:val="24"/>
          <w:szCs w:val="24"/>
        </w:rPr>
        <w:t>PyTorch</w:t>
      </w:r>
      <w:r w:rsidRPr="00404DE0">
        <w:rPr>
          <w:rFonts w:ascii="Times New Roman" w:hAnsi="Times New Roman" w:cs="Times New Roman"/>
          <w:sz w:val="24"/>
          <w:szCs w:val="24"/>
        </w:rPr>
        <w:t xml:space="preserve"> </w:t>
      </w:r>
      <w:r w:rsidR="00692D5C">
        <w:rPr>
          <w:rFonts w:ascii="Times New Roman" w:hAnsi="Times New Roman" w:cs="Times New Roman"/>
          <w:sz w:val="24"/>
          <w:szCs w:val="24"/>
        </w:rPr>
        <w:t xml:space="preserve">dengan memanfaatkan model </w:t>
      </w:r>
      <w:r w:rsidRPr="00692D5C">
        <w:rPr>
          <w:rFonts w:ascii="Times New Roman" w:hAnsi="Times New Roman" w:cs="Times New Roman"/>
          <w:i/>
          <w:iCs/>
          <w:sz w:val="24"/>
          <w:szCs w:val="24"/>
        </w:rPr>
        <w:t>EfficientNet</w:t>
      </w:r>
      <w:r w:rsidRPr="00404DE0">
        <w:rPr>
          <w:rFonts w:ascii="Times New Roman" w:hAnsi="Times New Roman" w:cs="Times New Roman"/>
          <w:sz w:val="24"/>
          <w:szCs w:val="24"/>
        </w:rPr>
        <w:t>. Pengguna dapat langsung berinteraksi dengan sistem</w:t>
      </w:r>
      <w:r w:rsidR="00692D5C">
        <w:rPr>
          <w:rFonts w:ascii="Times New Roman" w:hAnsi="Times New Roman" w:cs="Times New Roman"/>
          <w:sz w:val="24"/>
          <w:szCs w:val="24"/>
        </w:rPr>
        <w:t xml:space="preserve">, </w:t>
      </w:r>
      <w:r w:rsidRPr="00404DE0">
        <w:rPr>
          <w:rFonts w:ascii="Times New Roman" w:hAnsi="Times New Roman" w:cs="Times New Roman"/>
          <w:sz w:val="24"/>
          <w:szCs w:val="24"/>
        </w:rPr>
        <w:t xml:space="preserve">baik melalui </w:t>
      </w:r>
      <w:r w:rsidR="00692D5C">
        <w:rPr>
          <w:rFonts w:ascii="Times New Roman" w:hAnsi="Times New Roman" w:cs="Times New Roman"/>
          <w:sz w:val="24"/>
          <w:szCs w:val="24"/>
        </w:rPr>
        <w:t>live kamera</w:t>
      </w:r>
      <w:r w:rsidRPr="00404DE0">
        <w:rPr>
          <w:rFonts w:ascii="Times New Roman" w:hAnsi="Times New Roman" w:cs="Times New Roman"/>
          <w:sz w:val="24"/>
          <w:szCs w:val="24"/>
        </w:rPr>
        <w:t xml:space="preserve"> </w:t>
      </w:r>
      <w:r w:rsidR="00692D5C">
        <w:rPr>
          <w:rFonts w:ascii="Times New Roman" w:hAnsi="Times New Roman" w:cs="Times New Roman"/>
          <w:sz w:val="24"/>
          <w:szCs w:val="24"/>
        </w:rPr>
        <w:t xml:space="preserve">webcam </w:t>
      </w:r>
      <w:r w:rsidRPr="00404DE0">
        <w:rPr>
          <w:rFonts w:ascii="Times New Roman" w:hAnsi="Times New Roman" w:cs="Times New Roman"/>
          <w:sz w:val="24"/>
          <w:szCs w:val="24"/>
        </w:rPr>
        <w:t xml:space="preserve">maupun </w:t>
      </w:r>
      <w:r w:rsidR="00692D5C">
        <w:rPr>
          <w:rFonts w:ascii="Times New Roman" w:hAnsi="Times New Roman" w:cs="Times New Roman"/>
          <w:sz w:val="24"/>
          <w:szCs w:val="24"/>
        </w:rPr>
        <w:t xml:space="preserve">dapat mengunggah ataupun memotret wajah </w:t>
      </w:r>
      <w:r w:rsidRPr="00404DE0">
        <w:rPr>
          <w:rFonts w:ascii="Times New Roman" w:hAnsi="Times New Roman" w:cs="Times New Roman"/>
          <w:sz w:val="24"/>
          <w:szCs w:val="24"/>
        </w:rPr>
        <w:t xml:space="preserve">untuk melihat analisis identitas kultural dan suasana hati yang divisualisasikan secara instan dalam satu layar antarmuka berbasis Streamlit. </w:t>
      </w:r>
    </w:p>
    <w:p w14:paraId="68FB9AB4" w14:textId="77777777" w:rsidR="00647254" w:rsidRDefault="00647254" w:rsidP="00647254">
      <w:pPr>
        <w:spacing w:after="0" w:line="240" w:lineRule="auto"/>
        <w:jc w:val="both"/>
        <w:rPr>
          <w:rFonts w:ascii="Times New Roman" w:hAnsi="Times New Roman" w:cs="Times New Roman"/>
          <w:sz w:val="24"/>
          <w:szCs w:val="24"/>
        </w:rPr>
      </w:pPr>
    </w:p>
    <w:p w14:paraId="11655189" w14:textId="0AE1FC43" w:rsidR="00692D5C" w:rsidRDefault="00BA184B" w:rsidP="0064725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Background</w:t>
      </w:r>
      <w:r w:rsidR="00692D5C">
        <w:rPr>
          <w:rFonts w:ascii="Times New Roman" w:hAnsi="Times New Roman" w:cs="Times New Roman"/>
          <w:b/>
          <w:bCs/>
          <w:sz w:val="24"/>
          <w:szCs w:val="24"/>
        </w:rPr>
        <w:t xml:space="preserve"> / Latar Belakang Proyek:</w:t>
      </w:r>
    </w:p>
    <w:p w14:paraId="07476C25" w14:textId="176AECF2" w:rsidR="00692D5C" w:rsidRDefault="00692D5C" w:rsidP="006472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Republik Indonesia memiliki kekayaan budaya dan keragaman etnis yang luar biasa dan salah satunya tercermin dari kampus UKSW yang memiliki sebutan “Kampus Indonesia Mini”. Di era sekarang, pengenalan identitas multikultural masih kurang terekspos secara interaktif. Salah satu yang diketahui adalah yang ada di Museum Indonesia yang dikenal dengan “Paras Nusantara”. Prototipe ini hadir </w:t>
      </w:r>
      <w:r w:rsidR="00BA184B">
        <w:rPr>
          <w:rFonts w:ascii="Times New Roman" w:hAnsi="Times New Roman" w:cs="Times New Roman"/>
          <w:sz w:val="24"/>
          <w:szCs w:val="24"/>
        </w:rPr>
        <w:t xml:space="preserve">dengan tujuan yang sama dengan </w:t>
      </w:r>
      <w:r>
        <w:rPr>
          <w:rFonts w:ascii="Times New Roman" w:hAnsi="Times New Roman" w:cs="Times New Roman"/>
          <w:sz w:val="24"/>
          <w:szCs w:val="24"/>
        </w:rPr>
        <w:t xml:space="preserve">ide tersebut, dan juga hadir sebagai jembatan lain antara teknologi </w:t>
      </w:r>
      <w:r>
        <w:rPr>
          <w:rFonts w:ascii="Times New Roman" w:hAnsi="Times New Roman" w:cs="Times New Roman"/>
          <w:i/>
          <w:iCs/>
          <w:sz w:val="24"/>
          <w:szCs w:val="24"/>
        </w:rPr>
        <w:t xml:space="preserve">Computer Vision </w:t>
      </w:r>
      <w:r>
        <w:rPr>
          <w:rFonts w:ascii="Times New Roman" w:hAnsi="Times New Roman" w:cs="Times New Roman"/>
          <w:sz w:val="24"/>
          <w:szCs w:val="24"/>
        </w:rPr>
        <w:t>dengan kekayaan kultur Indonesia yang dikemas dalam bentuk pengalaman yang interaktif untuk kemudian dapat dipamerakan.</w:t>
      </w:r>
    </w:p>
    <w:p w14:paraId="7C10B58F" w14:textId="77777777" w:rsidR="00647254" w:rsidRDefault="00647254" w:rsidP="00647254">
      <w:pPr>
        <w:spacing w:after="0" w:line="240" w:lineRule="auto"/>
        <w:jc w:val="both"/>
        <w:rPr>
          <w:rFonts w:ascii="Times New Roman" w:hAnsi="Times New Roman" w:cs="Times New Roman"/>
          <w:sz w:val="24"/>
          <w:szCs w:val="24"/>
        </w:rPr>
      </w:pPr>
    </w:p>
    <w:p w14:paraId="63A385F0" w14:textId="64C1CE0D" w:rsidR="00BA184B" w:rsidRDefault="00BA184B" w:rsidP="0064725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Tujuan &amp; Goals:</w:t>
      </w:r>
    </w:p>
    <w:p w14:paraId="7A0ABCEF" w14:textId="51277746" w:rsidR="00BA184B" w:rsidRDefault="00BA184B" w:rsidP="0064725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Menyediakan sarana edukasi teknologi AI yang dikemas dengan cara yang cukup interaktif dan ramah pengunjung.</w:t>
      </w:r>
    </w:p>
    <w:p w14:paraId="40DEF4E9" w14:textId="611B1B42" w:rsidR="00BA184B" w:rsidRDefault="00BA184B" w:rsidP="0064725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Menguji seberapa akurat dan tangguh model dalam mengenali dan mendeteksi keragaman etnis nusantara secara real-time.</w:t>
      </w:r>
    </w:p>
    <w:p w14:paraId="4787415B" w14:textId="28123140" w:rsidR="00BA184B" w:rsidRDefault="00BA184B" w:rsidP="0064725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Menguji sebarap akurat dan tangguh model dalam mengintegrasikan </w:t>
      </w:r>
      <w:r>
        <w:rPr>
          <w:rFonts w:ascii="Times New Roman" w:hAnsi="Times New Roman" w:cs="Times New Roman"/>
          <w:i/>
          <w:iCs/>
          <w:sz w:val="24"/>
          <w:szCs w:val="24"/>
        </w:rPr>
        <w:t xml:space="preserve">Facial Emotion Recognition </w:t>
      </w:r>
      <w:r>
        <w:rPr>
          <w:rFonts w:ascii="Times New Roman" w:hAnsi="Times New Roman" w:cs="Times New Roman"/>
          <w:sz w:val="24"/>
          <w:szCs w:val="24"/>
        </w:rPr>
        <w:t>untuk membaca ekspresi dan emosi pengunjung secara real-time.</w:t>
      </w:r>
    </w:p>
    <w:p w14:paraId="5CF8394B" w14:textId="77777777" w:rsidR="00647254" w:rsidRDefault="00647254" w:rsidP="00647254">
      <w:pPr>
        <w:pStyle w:val="ListParagraph"/>
        <w:spacing w:after="0" w:line="240" w:lineRule="auto"/>
        <w:jc w:val="both"/>
        <w:rPr>
          <w:rFonts w:ascii="Times New Roman" w:hAnsi="Times New Roman" w:cs="Times New Roman"/>
          <w:sz w:val="24"/>
          <w:szCs w:val="24"/>
        </w:rPr>
      </w:pPr>
    </w:p>
    <w:p w14:paraId="0FF3D47B" w14:textId="5548DE8A" w:rsidR="00BA184B" w:rsidRDefault="00BA184B" w:rsidP="0064725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Tech Stack:</w:t>
      </w:r>
    </w:p>
    <w:p w14:paraId="678E292D" w14:textId="2F82F8B8" w:rsidR="00BA184B" w:rsidRDefault="00FE3BA6" w:rsidP="00647254">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Full-stack Application Framework</w:t>
      </w:r>
      <w:r w:rsidR="00BA184B">
        <w:rPr>
          <w:rFonts w:ascii="Times New Roman" w:hAnsi="Times New Roman" w:cs="Times New Roman"/>
          <w:sz w:val="24"/>
          <w:szCs w:val="24"/>
        </w:rPr>
        <w:t>: Streamlit</w:t>
      </w:r>
    </w:p>
    <w:p w14:paraId="24711292" w14:textId="7D0D5907" w:rsidR="00BA184B" w:rsidRDefault="00BA184B" w:rsidP="00647254">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Bahasa Pemrograman: Python</w:t>
      </w:r>
    </w:p>
    <w:p w14:paraId="041D6199" w14:textId="3E7E97AF" w:rsidR="00BA184B" w:rsidRDefault="00BA184B" w:rsidP="00647254">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Deteksi Wajah: MediaPipe Face Landmarker</w:t>
      </w:r>
    </w:p>
    <w:p w14:paraId="4EF19D03" w14:textId="44C63CD1" w:rsidR="00BA184B" w:rsidRDefault="00BA184B" w:rsidP="00647254">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Model Deep Learning (PyTorch):</w:t>
      </w:r>
    </w:p>
    <w:p w14:paraId="04180987" w14:textId="3966CA85" w:rsidR="00BA184B" w:rsidRDefault="00BA184B" w:rsidP="00647254">
      <w:pPr>
        <w:pStyle w:val="ListParagraph"/>
        <w:numPr>
          <w:ilvl w:val="0"/>
          <w:numId w:val="6"/>
        </w:numPr>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Model Etnis (Ethnicity Recognition): EfficientNet-B3 (7 Kelas Etnis: Jawa, Ambon, Batak, Chinese, Toraja, Kalimantan, dan Papua)</w:t>
      </w:r>
    </w:p>
    <w:p w14:paraId="1924025C" w14:textId="39BAD24E" w:rsidR="00BA184B" w:rsidRDefault="00BA184B" w:rsidP="00647254">
      <w:pPr>
        <w:pStyle w:val="ListParagraph"/>
        <w:numPr>
          <w:ilvl w:val="0"/>
          <w:numId w:val="6"/>
        </w:numPr>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Model Emosi (FER): EfficientNet-B0</w:t>
      </w:r>
      <w:r w:rsidR="00FE3BA6">
        <w:rPr>
          <w:rFonts w:ascii="Times New Roman" w:hAnsi="Times New Roman" w:cs="Times New Roman"/>
          <w:sz w:val="24"/>
          <w:szCs w:val="24"/>
        </w:rPr>
        <w:t xml:space="preserve"> (6 Kelas Emosi: Angry, Sad, Happy, Surprise, Disgust, dan Fear)</w:t>
      </w:r>
    </w:p>
    <w:p w14:paraId="4F22CEEE" w14:textId="77777777" w:rsidR="00647254" w:rsidRDefault="00647254" w:rsidP="00647254">
      <w:pPr>
        <w:pStyle w:val="ListParagraph"/>
        <w:spacing w:after="0" w:line="240" w:lineRule="auto"/>
        <w:ind w:left="1080"/>
        <w:jc w:val="both"/>
        <w:rPr>
          <w:rFonts w:ascii="Times New Roman" w:hAnsi="Times New Roman" w:cs="Times New Roman"/>
          <w:sz w:val="24"/>
          <w:szCs w:val="24"/>
        </w:rPr>
      </w:pPr>
    </w:p>
    <w:p w14:paraId="3D76609E" w14:textId="77E77230" w:rsidR="00FE3BA6" w:rsidRDefault="00FE3BA6" w:rsidP="0064725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Workflow Sistem:</w:t>
      </w:r>
    </w:p>
    <w:p w14:paraId="051489F6" w14:textId="29FBA266" w:rsidR="00FE3BA6" w:rsidRDefault="00FE3BA6" w:rsidP="00647254">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Pengunjung memposisikan diri di depan kamera webcam</w:t>
      </w:r>
    </w:p>
    <w:p w14:paraId="3591DF00" w14:textId="7B04CE02" w:rsidR="00FE3BA6" w:rsidRDefault="00FE3BA6" w:rsidP="00647254">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Sistem mendeteksi titik wajah menggunakan kerangka MediaPipe</w:t>
      </w:r>
    </w:p>
    <w:p w14:paraId="02601E4A" w14:textId="6ECA9C59" w:rsidR="00FE3BA6" w:rsidRDefault="00FE3BA6" w:rsidP="00647254">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Model PyTorch memproses bagian wajah secara bersamaan (jika terdapat lebih dari satu wajah) untuk kemudian mengenali kategori etnis sekaligus ekspresi emosinya.</w:t>
      </w:r>
    </w:p>
    <w:p w14:paraId="6DDCE7A2" w14:textId="3F8C4ACD" w:rsidR="00FE3BA6" w:rsidRDefault="00FE3BA6" w:rsidP="00647254">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Hasil prediksi divisualkan langsung melalui bounding box interaktif.</w:t>
      </w:r>
    </w:p>
    <w:p w14:paraId="041E7E95" w14:textId="2DD79A49" w:rsidR="00647254" w:rsidRDefault="00647254" w:rsidP="00647254">
      <w:pPr>
        <w:pStyle w:val="ListParagraph"/>
        <w:spacing w:after="0" w:line="240" w:lineRule="auto"/>
        <w:jc w:val="both"/>
        <w:rPr>
          <w:rFonts w:ascii="Times New Roman" w:hAnsi="Times New Roman" w:cs="Times New Roman"/>
          <w:sz w:val="24"/>
          <w:szCs w:val="24"/>
        </w:rPr>
      </w:pPr>
    </w:p>
    <w:p w14:paraId="4346BE9B" w14:textId="0C0B2338" w:rsidR="00647254" w:rsidRDefault="00647254" w:rsidP="00647254">
      <w:pPr>
        <w:pStyle w:val="ListParagraph"/>
        <w:spacing w:after="0" w:line="240" w:lineRule="auto"/>
        <w:jc w:val="both"/>
        <w:rPr>
          <w:rFonts w:ascii="Times New Roman" w:hAnsi="Times New Roman" w:cs="Times New Roman"/>
          <w:sz w:val="24"/>
          <w:szCs w:val="24"/>
        </w:rPr>
      </w:pPr>
    </w:p>
    <w:p w14:paraId="2252C5D5" w14:textId="77777777" w:rsidR="00647254" w:rsidRPr="00FE3BA6" w:rsidRDefault="00647254" w:rsidP="00647254">
      <w:pPr>
        <w:pStyle w:val="ListParagraph"/>
        <w:spacing w:after="0" w:line="240" w:lineRule="auto"/>
        <w:jc w:val="both"/>
        <w:rPr>
          <w:rFonts w:ascii="Times New Roman" w:hAnsi="Times New Roman" w:cs="Times New Roman"/>
          <w:sz w:val="24"/>
          <w:szCs w:val="24"/>
        </w:rPr>
      </w:pPr>
    </w:p>
    <w:p w14:paraId="57D8F65C" w14:textId="5782AC39" w:rsidR="00FE3BA6" w:rsidRDefault="00FE3BA6" w:rsidP="0064725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User Manual:</w:t>
      </w:r>
    </w:p>
    <w:p w14:paraId="4B15DDA0" w14:textId="7B15DD4E" w:rsidR="00FE3BA6" w:rsidRDefault="00622981" w:rsidP="00647254">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Persiapan awal</w:t>
      </w:r>
    </w:p>
    <w:p w14:paraId="10D8060E" w14:textId="0129A6F8" w:rsidR="00622981" w:rsidRDefault="00622981" w:rsidP="00647254">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Pastikan komputer/laptop/monitor terhubung</w:t>
      </w:r>
    </w:p>
    <w:p w14:paraId="35F72B0C" w14:textId="5064F5E3" w:rsidR="00622981" w:rsidRDefault="00622981" w:rsidP="00647254">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Buka terminal direktori proyek, aktifkan environment dengan:</w:t>
      </w:r>
    </w:p>
    <w:p w14:paraId="4C39E6B9" w14:textId="29432C20" w:rsidR="00622981" w:rsidRDefault="00622981" w:rsidP="00647254">
      <w:pPr>
        <w:pStyle w:val="ListParagraph"/>
        <w:numPr>
          <w:ilvl w:val="0"/>
          <w:numId w:val="12"/>
        </w:numPr>
        <w:spacing w:after="0" w:line="240" w:lineRule="auto"/>
        <w:ind w:left="1440"/>
        <w:jc w:val="both"/>
        <w:rPr>
          <w:rFonts w:ascii="Times New Roman" w:hAnsi="Times New Roman" w:cs="Times New Roman"/>
          <w:sz w:val="24"/>
          <w:szCs w:val="24"/>
        </w:rPr>
      </w:pPr>
      <w:r w:rsidRPr="00622981">
        <w:rPr>
          <w:rFonts w:ascii="Times New Roman" w:hAnsi="Times New Roman" w:cs="Times New Roman"/>
          <w:sz w:val="24"/>
          <w:szCs w:val="24"/>
        </w:rPr>
        <w:t>venv\Scripts\activate</w:t>
      </w:r>
      <w:r>
        <w:rPr>
          <w:rFonts w:ascii="Times New Roman" w:hAnsi="Times New Roman" w:cs="Times New Roman"/>
          <w:sz w:val="24"/>
          <w:szCs w:val="24"/>
        </w:rPr>
        <w:t xml:space="preserve"> (windows)</w:t>
      </w:r>
    </w:p>
    <w:p w14:paraId="11007E67" w14:textId="77211555" w:rsidR="00622981" w:rsidRDefault="00622981" w:rsidP="00647254">
      <w:pPr>
        <w:pStyle w:val="ListParagraph"/>
        <w:numPr>
          <w:ilvl w:val="0"/>
          <w:numId w:val="12"/>
        </w:numPr>
        <w:spacing w:after="0" w:line="240" w:lineRule="auto"/>
        <w:ind w:left="1440"/>
        <w:jc w:val="both"/>
        <w:rPr>
          <w:rFonts w:ascii="Times New Roman" w:hAnsi="Times New Roman" w:cs="Times New Roman"/>
          <w:sz w:val="24"/>
          <w:szCs w:val="24"/>
        </w:rPr>
      </w:pPr>
      <w:r w:rsidRPr="00622981">
        <w:rPr>
          <w:rFonts w:ascii="Times New Roman" w:hAnsi="Times New Roman" w:cs="Times New Roman"/>
          <w:sz w:val="24"/>
          <w:szCs w:val="24"/>
        </w:rPr>
        <w:t>streamlit run app.py</w:t>
      </w:r>
    </w:p>
    <w:p w14:paraId="4B3C4E45" w14:textId="2ECC2A80" w:rsidR="00622981" w:rsidRPr="00622981" w:rsidRDefault="00622981" w:rsidP="00647254">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Jika dijalankan pada device baru</w:t>
      </w:r>
      <w:r w:rsidR="00647254">
        <w:rPr>
          <w:rFonts w:ascii="Times New Roman" w:hAnsi="Times New Roman" w:cs="Times New Roman"/>
          <w:sz w:val="24"/>
          <w:szCs w:val="24"/>
        </w:rPr>
        <w:t xml:space="preserve"> dan belum melakukan instalasi environment &amp; library yang diperlukan</w:t>
      </w:r>
      <w:r>
        <w:rPr>
          <w:rFonts w:ascii="Times New Roman" w:hAnsi="Times New Roman" w:cs="Times New Roman"/>
          <w:sz w:val="24"/>
          <w:szCs w:val="24"/>
        </w:rPr>
        <w:t>, maka bisa mengikuti SOP yang tertulis pada file README.md project.</w:t>
      </w:r>
    </w:p>
    <w:p w14:paraId="5C65451F" w14:textId="6FF666C0" w:rsidR="00622981" w:rsidRDefault="00622981" w:rsidP="00647254">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Pastikan pesan indikator model berhasil dimuat tanpa ada error pada terminal</w:t>
      </w:r>
    </w:p>
    <w:p w14:paraId="5AD0BAB3" w14:textId="77777777" w:rsidR="00622981" w:rsidRDefault="00622981" w:rsidP="00647254">
      <w:pPr>
        <w:pStyle w:val="ListParagraph"/>
        <w:spacing w:after="0" w:line="240" w:lineRule="auto"/>
        <w:ind w:left="1080"/>
        <w:jc w:val="both"/>
        <w:rPr>
          <w:rFonts w:ascii="Times New Roman" w:hAnsi="Times New Roman" w:cs="Times New Roman"/>
          <w:sz w:val="24"/>
          <w:szCs w:val="24"/>
        </w:rPr>
      </w:pPr>
    </w:p>
    <w:p w14:paraId="75DCD467" w14:textId="6DD16140" w:rsidR="00622981" w:rsidRDefault="00622981" w:rsidP="00647254">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Skenario Penggunaan</w:t>
      </w:r>
    </w:p>
    <w:p w14:paraId="1093D15D" w14:textId="3AAD678C" w:rsidR="00622981" w:rsidRDefault="00622981" w:rsidP="0064725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 1: Live Webcam</w:t>
      </w:r>
    </w:p>
    <w:p w14:paraId="296A440C" w14:textId="337AD317" w:rsidR="00622981" w:rsidRDefault="00622981" w:rsidP="00647254">
      <w:pPr>
        <w:pStyle w:val="ListParagraph"/>
        <w:numPr>
          <w:ilvl w:val="0"/>
          <w:numId w:val="14"/>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Masuk ke sidebar, pilih menu Live Webcam</w:t>
      </w:r>
    </w:p>
    <w:p w14:paraId="0A00E63C" w14:textId="65E89536" w:rsidR="00622981" w:rsidRDefault="00622981" w:rsidP="00647254">
      <w:pPr>
        <w:pStyle w:val="ListParagraph"/>
        <w:numPr>
          <w:ilvl w:val="0"/>
          <w:numId w:val="14"/>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Klik button START pada komponen </w:t>
      </w:r>
      <w:r>
        <w:rPr>
          <w:rFonts w:ascii="Times New Roman" w:hAnsi="Times New Roman" w:cs="Times New Roman"/>
          <w:i/>
          <w:iCs/>
          <w:sz w:val="24"/>
          <w:szCs w:val="24"/>
        </w:rPr>
        <w:t xml:space="preserve">streamer </w:t>
      </w:r>
      <w:r>
        <w:rPr>
          <w:rFonts w:ascii="Times New Roman" w:hAnsi="Times New Roman" w:cs="Times New Roman"/>
          <w:sz w:val="24"/>
          <w:szCs w:val="24"/>
        </w:rPr>
        <w:t>kamera dan pastikan device kamera yang dipakai adalah device yang tepat.</w:t>
      </w:r>
    </w:p>
    <w:p w14:paraId="26B12F28" w14:textId="1ACDE86A" w:rsidR="00622981" w:rsidRDefault="00622981" w:rsidP="00647254">
      <w:pPr>
        <w:pStyle w:val="ListParagraph"/>
        <w:numPr>
          <w:ilvl w:val="0"/>
          <w:numId w:val="14"/>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Posisisikan wajah did epan kamera, dan sistem akan otomatis mendeteksi menampilkan kotak kuning, serta memunculkan label etnis dan emosi secara realtime.</w:t>
      </w:r>
    </w:p>
    <w:p w14:paraId="6859DD15" w14:textId="31DBC06D" w:rsidR="00622981" w:rsidRDefault="00622981" w:rsidP="00647254">
      <w:pPr>
        <w:pStyle w:val="ListParagraph"/>
        <w:numPr>
          <w:ilvl w:val="0"/>
          <w:numId w:val="14"/>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Gunakan tombol full screen di pojok tengah bingkai video jika ingin menampilkan tampilan visual yang lebih besar.</w:t>
      </w:r>
    </w:p>
    <w:p w14:paraId="5671E8FE" w14:textId="407B3AF4" w:rsidR="00622981" w:rsidRDefault="00622981" w:rsidP="00647254">
      <w:pPr>
        <w:pStyle w:val="ListParagraph"/>
        <w:numPr>
          <w:ilvl w:val="0"/>
          <w:numId w:val="14"/>
        </w:numPr>
        <w:spacing w:after="0" w:line="240" w:lineRule="auto"/>
        <w:ind w:left="1440"/>
        <w:jc w:val="both"/>
        <w:rPr>
          <w:rFonts w:ascii="Times New Roman" w:hAnsi="Times New Roman" w:cs="Times New Roman"/>
          <w:sz w:val="24"/>
          <w:szCs w:val="24"/>
        </w:rPr>
      </w:pPr>
      <w:r>
        <w:rPr>
          <w:rFonts w:ascii="Times New Roman" w:hAnsi="Times New Roman" w:cs="Times New Roman"/>
          <w:b/>
          <w:bCs/>
          <w:sz w:val="24"/>
          <w:szCs w:val="24"/>
        </w:rPr>
        <w:t>Desclaimer</w:t>
      </w:r>
      <w:r>
        <w:rPr>
          <w:rFonts w:ascii="Times New Roman" w:hAnsi="Times New Roman" w:cs="Times New Roman"/>
          <w:sz w:val="24"/>
          <w:szCs w:val="24"/>
        </w:rPr>
        <w:t>: mode ini sangat bergantung pada device dan kekuatan sinyal.</w:t>
      </w:r>
    </w:p>
    <w:p w14:paraId="1AA80585" w14:textId="1497550C" w:rsidR="00622981" w:rsidRDefault="00622981" w:rsidP="00647254">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 2: Analisis Gambar</w:t>
      </w:r>
    </w:p>
    <w:p w14:paraId="0CA6760B" w14:textId="74CAF087" w:rsidR="00622981" w:rsidRDefault="00622981" w:rsidP="00647254">
      <w:pPr>
        <w:pStyle w:val="ListParagraph"/>
        <w:numPr>
          <w:ilvl w:val="0"/>
          <w:numId w:val="15"/>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Masuk ke sidebar, pilih menu Gambar.</w:t>
      </w:r>
    </w:p>
    <w:p w14:paraId="287A5332" w14:textId="4554DDC0" w:rsidR="00622981" w:rsidRDefault="00622981" w:rsidP="00647254">
      <w:pPr>
        <w:pStyle w:val="ListParagraph"/>
        <w:numPr>
          <w:ilvl w:val="0"/>
          <w:numId w:val="15"/>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Pada tab ini ada 2 opsi yang dapat dipilih. Upload gambar atau foto secara langsung via kamera,</w:t>
      </w:r>
    </w:p>
    <w:p w14:paraId="63CBFA7F" w14:textId="34D4974A" w:rsidR="00622981" w:rsidRDefault="00622981" w:rsidP="00647254">
      <w:pPr>
        <w:pStyle w:val="ListParagraph"/>
        <w:numPr>
          <w:ilvl w:val="0"/>
          <w:numId w:val="15"/>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Setelah foto terambil atau diunggah, tunggu beberapa detik hingga proses inferensi selesai.</w:t>
      </w:r>
    </w:p>
    <w:p w14:paraId="5ABCB9AA" w14:textId="13719042" w:rsidR="00622981" w:rsidRDefault="00622981" w:rsidP="00647254">
      <w:pPr>
        <w:pStyle w:val="ListParagraph"/>
        <w:numPr>
          <w:ilvl w:val="0"/>
          <w:numId w:val="15"/>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Sistem kemudian akan menampilkan perbandingan foto asli dan hasil deteksi secara berdampingan.</w:t>
      </w:r>
    </w:p>
    <w:p w14:paraId="508E1C17" w14:textId="77777777" w:rsidR="00622981" w:rsidRDefault="00622981" w:rsidP="00647254">
      <w:pPr>
        <w:pStyle w:val="ListParagraph"/>
        <w:spacing w:after="0" w:line="240" w:lineRule="auto"/>
        <w:ind w:left="1080"/>
        <w:jc w:val="both"/>
        <w:rPr>
          <w:rFonts w:ascii="Times New Roman" w:hAnsi="Times New Roman" w:cs="Times New Roman"/>
          <w:sz w:val="24"/>
          <w:szCs w:val="24"/>
        </w:rPr>
      </w:pPr>
    </w:p>
    <w:p w14:paraId="4EA54857" w14:textId="0CDD03F6" w:rsidR="00647254" w:rsidRDefault="00622981" w:rsidP="00647254">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Troubleshooting</w:t>
      </w:r>
    </w:p>
    <w:p w14:paraId="15EDB63B" w14:textId="1BADB802" w:rsidR="00647254" w:rsidRDefault="00647254" w:rsidP="00647254">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Jika layar kamera hitam/tidak muncul:</w:t>
      </w:r>
    </w:p>
    <w:p w14:paraId="7278D654" w14:textId="24E1D28D" w:rsidR="00647254" w:rsidRDefault="00647254" w:rsidP="00647254">
      <w:pPr>
        <w:pStyle w:val="ListParagraph"/>
        <w:numPr>
          <w:ilvl w:val="0"/>
          <w:numId w:val="19"/>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Tekan tombol stop lalu start kembali pada webcam streamer atau lakukan refresh pada halaman browser.</w:t>
      </w:r>
    </w:p>
    <w:p w14:paraId="06573867" w14:textId="0898D3EA" w:rsidR="00647254" w:rsidRDefault="00647254" w:rsidP="00647254">
      <w:pPr>
        <w:pStyle w:val="ListParagraph"/>
        <w:numPr>
          <w:ilvl w:val="0"/>
          <w:numId w:val="19"/>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Stop program dengan CTRL + C di terminal, lalu jalankan ulang.</w:t>
      </w:r>
    </w:p>
    <w:p w14:paraId="6A065FA5" w14:textId="73BEB7CA" w:rsidR="00647254" w:rsidRDefault="00647254" w:rsidP="00647254">
      <w:pPr>
        <w:pStyle w:val="ListParagraph"/>
        <w:numPr>
          <w:ilvl w:val="0"/>
          <w:numId w:val="19"/>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Pastikan sudah memberikan izin kepada browser untuk dapat akses kamera.</w:t>
      </w:r>
    </w:p>
    <w:p w14:paraId="769DB75E" w14:textId="05B93A86" w:rsidR="00647254" w:rsidRDefault="00647254" w:rsidP="00647254">
      <w:pPr>
        <w:pStyle w:val="ListParagraph"/>
        <w:numPr>
          <w:ilvl w:val="0"/>
          <w:numId w:val="19"/>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Pastikan kamera sedang tidak dipakai atau diakses di aplikasi lain secara bersamaan.</w:t>
      </w:r>
    </w:p>
    <w:p w14:paraId="380887A0" w14:textId="16541A78" w:rsidR="00647254" w:rsidRDefault="00647254" w:rsidP="00647254">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Jika deteksi lag</w:t>
      </w:r>
    </w:p>
    <w:p w14:paraId="33882F4F" w14:textId="26B46E15" w:rsidR="00647254" w:rsidRDefault="00647254" w:rsidP="00647254">
      <w:pPr>
        <w:pStyle w:val="ListParagraph"/>
        <w:numPr>
          <w:ilvl w:val="0"/>
          <w:numId w:val="20"/>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Pastikan tidak ada aplikasi lain di latar belakang yang memakan alokasi CPU/GPU secara berlebihan.</w:t>
      </w:r>
    </w:p>
    <w:p w14:paraId="72EFD253" w14:textId="735847EE" w:rsidR="00647254" w:rsidRPr="00647254" w:rsidRDefault="00647254" w:rsidP="00647254">
      <w:pPr>
        <w:pStyle w:val="ListParagraph"/>
        <w:numPr>
          <w:ilvl w:val="0"/>
          <w:numId w:val="20"/>
        </w:num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Pastikan koneksi internet stabil</w:t>
      </w:r>
    </w:p>
    <w:p w14:paraId="614B29E4" w14:textId="77777777" w:rsidR="00BA184B" w:rsidRPr="00BA184B" w:rsidRDefault="00BA184B" w:rsidP="00647254">
      <w:pPr>
        <w:spacing w:after="0" w:line="240" w:lineRule="auto"/>
        <w:ind w:left="360"/>
        <w:jc w:val="both"/>
        <w:rPr>
          <w:rFonts w:ascii="Times New Roman" w:hAnsi="Times New Roman" w:cs="Times New Roman"/>
          <w:sz w:val="24"/>
          <w:szCs w:val="24"/>
        </w:rPr>
      </w:pPr>
    </w:p>
    <w:p w14:paraId="1E5D2324" w14:textId="2A36EF61" w:rsidR="00692D5C" w:rsidRPr="00692D5C" w:rsidRDefault="00692D5C" w:rsidP="00647254">
      <w:pPr>
        <w:spacing w:after="0" w:line="240" w:lineRule="auto"/>
        <w:jc w:val="both"/>
        <w:rPr>
          <w:rFonts w:ascii="Times New Roman" w:hAnsi="Times New Roman" w:cs="Times New Roman"/>
          <w:sz w:val="24"/>
          <w:szCs w:val="24"/>
        </w:rPr>
      </w:pPr>
    </w:p>
    <w:sectPr w:rsidR="00692D5C" w:rsidRPr="00692D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573C"/>
    <w:multiLevelType w:val="hybridMultilevel"/>
    <w:tmpl w:val="30AC93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8B2AD1"/>
    <w:multiLevelType w:val="hybridMultilevel"/>
    <w:tmpl w:val="7C487CC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5FD3F48"/>
    <w:multiLevelType w:val="hybridMultilevel"/>
    <w:tmpl w:val="EB444F4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9423AB6"/>
    <w:multiLevelType w:val="hybridMultilevel"/>
    <w:tmpl w:val="6E38F962"/>
    <w:lvl w:ilvl="0" w:tplc="12129F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CFB0505"/>
    <w:multiLevelType w:val="hybridMultilevel"/>
    <w:tmpl w:val="7228F42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F13A0E"/>
    <w:multiLevelType w:val="hybridMultilevel"/>
    <w:tmpl w:val="E10C2BAE"/>
    <w:lvl w:ilvl="0" w:tplc="C39E2848">
      <w:start w:val="1"/>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FDB46EE"/>
    <w:multiLevelType w:val="hybridMultilevel"/>
    <w:tmpl w:val="9CB2FF4A"/>
    <w:lvl w:ilvl="0" w:tplc="C39E2848">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20C27C3F"/>
    <w:multiLevelType w:val="hybridMultilevel"/>
    <w:tmpl w:val="97B8FA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22A832E4"/>
    <w:multiLevelType w:val="hybridMultilevel"/>
    <w:tmpl w:val="23A0210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34282A56"/>
    <w:multiLevelType w:val="hybridMultilevel"/>
    <w:tmpl w:val="9F9E0A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5D44B7D"/>
    <w:multiLevelType w:val="hybridMultilevel"/>
    <w:tmpl w:val="5E2E99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858468E"/>
    <w:multiLevelType w:val="hybridMultilevel"/>
    <w:tmpl w:val="DCD8CA04"/>
    <w:lvl w:ilvl="0" w:tplc="204A1C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5311D9"/>
    <w:multiLevelType w:val="hybridMultilevel"/>
    <w:tmpl w:val="46D6D5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B4D5C"/>
    <w:multiLevelType w:val="hybridMultilevel"/>
    <w:tmpl w:val="A9107B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96830C9"/>
    <w:multiLevelType w:val="hybridMultilevel"/>
    <w:tmpl w:val="72300C6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67864E1C"/>
    <w:multiLevelType w:val="hybridMultilevel"/>
    <w:tmpl w:val="B0DC72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B240B2F"/>
    <w:multiLevelType w:val="hybridMultilevel"/>
    <w:tmpl w:val="C9903E42"/>
    <w:lvl w:ilvl="0" w:tplc="0472D6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6D767CF"/>
    <w:multiLevelType w:val="hybridMultilevel"/>
    <w:tmpl w:val="6B806D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8" w15:restartNumberingAfterBreak="0">
    <w:nsid w:val="7CAC33A6"/>
    <w:multiLevelType w:val="hybridMultilevel"/>
    <w:tmpl w:val="3FD2DA1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E5143B1"/>
    <w:multiLevelType w:val="hybridMultilevel"/>
    <w:tmpl w:val="C986D0F4"/>
    <w:lvl w:ilvl="0" w:tplc="5FA6EF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12"/>
  </w:num>
  <w:num w:numId="2">
    <w:abstractNumId w:val="15"/>
  </w:num>
  <w:num w:numId="3">
    <w:abstractNumId w:val="0"/>
  </w:num>
  <w:num w:numId="4">
    <w:abstractNumId w:val="6"/>
  </w:num>
  <w:num w:numId="5">
    <w:abstractNumId w:val="5"/>
  </w:num>
  <w:num w:numId="6">
    <w:abstractNumId w:val="14"/>
  </w:num>
  <w:num w:numId="7">
    <w:abstractNumId w:val="13"/>
  </w:num>
  <w:num w:numId="8">
    <w:abstractNumId w:val="4"/>
  </w:num>
  <w:num w:numId="9">
    <w:abstractNumId w:val="9"/>
  </w:num>
  <w:num w:numId="10">
    <w:abstractNumId w:val="18"/>
  </w:num>
  <w:num w:numId="11">
    <w:abstractNumId w:val="19"/>
  </w:num>
  <w:num w:numId="12">
    <w:abstractNumId w:val="8"/>
  </w:num>
  <w:num w:numId="13">
    <w:abstractNumId w:val="3"/>
  </w:num>
  <w:num w:numId="14">
    <w:abstractNumId w:val="2"/>
  </w:num>
  <w:num w:numId="15">
    <w:abstractNumId w:val="17"/>
  </w:num>
  <w:num w:numId="16">
    <w:abstractNumId w:val="10"/>
  </w:num>
  <w:num w:numId="17">
    <w:abstractNumId w:val="11"/>
  </w:num>
  <w:num w:numId="18">
    <w:abstractNumId w:val="16"/>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E0"/>
    <w:rsid w:val="00107495"/>
    <w:rsid w:val="0035106A"/>
    <w:rsid w:val="00404DE0"/>
    <w:rsid w:val="004D3598"/>
    <w:rsid w:val="004F6A49"/>
    <w:rsid w:val="00556FB1"/>
    <w:rsid w:val="005F394E"/>
    <w:rsid w:val="00622981"/>
    <w:rsid w:val="00647254"/>
    <w:rsid w:val="00692D5C"/>
    <w:rsid w:val="007C5D13"/>
    <w:rsid w:val="007E3809"/>
    <w:rsid w:val="008919FC"/>
    <w:rsid w:val="00B3236D"/>
    <w:rsid w:val="00B80BD1"/>
    <w:rsid w:val="00BA184B"/>
    <w:rsid w:val="00BA36D9"/>
    <w:rsid w:val="00BA7978"/>
    <w:rsid w:val="00BF2A6D"/>
    <w:rsid w:val="00C5551A"/>
    <w:rsid w:val="00F10063"/>
    <w:rsid w:val="00FE392D"/>
    <w:rsid w:val="00FE3B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8694"/>
  <w15:chartTrackingRefBased/>
  <w15:docId w15:val="{799D2531-6DF8-490B-9298-5898F039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8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6266">
      <w:bodyDiv w:val="1"/>
      <w:marLeft w:val="0"/>
      <w:marRight w:val="0"/>
      <w:marTop w:val="0"/>
      <w:marBottom w:val="0"/>
      <w:divBdr>
        <w:top w:val="none" w:sz="0" w:space="0" w:color="auto"/>
        <w:left w:val="none" w:sz="0" w:space="0" w:color="auto"/>
        <w:bottom w:val="none" w:sz="0" w:space="0" w:color="auto"/>
        <w:right w:val="none" w:sz="0" w:space="0" w:color="auto"/>
      </w:divBdr>
      <w:divsChild>
        <w:div w:id="2045016756">
          <w:marLeft w:val="0"/>
          <w:marRight w:val="0"/>
          <w:marTop w:val="0"/>
          <w:marBottom w:val="0"/>
          <w:divBdr>
            <w:top w:val="none" w:sz="0" w:space="0" w:color="auto"/>
            <w:left w:val="none" w:sz="0" w:space="0" w:color="auto"/>
            <w:bottom w:val="none" w:sz="0" w:space="0" w:color="auto"/>
            <w:right w:val="none" w:sz="0" w:space="0" w:color="auto"/>
          </w:divBdr>
          <w:divsChild>
            <w:div w:id="14189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5032">
      <w:bodyDiv w:val="1"/>
      <w:marLeft w:val="0"/>
      <w:marRight w:val="0"/>
      <w:marTop w:val="0"/>
      <w:marBottom w:val="0"/>
      <w:divBdr>
        <w:top w:val="none" w:sz="0" w:space="0" w:color="auto"/>
        <w:left w:val="none" w:sz="0" w:space="0" w:color="auto"/>
        <w:bottom w:val="none" w:sz="0" w:space="0" w:color="auto"/>
        <w:right w:val="none" w:sz="0" w:space="0" w:color="auto"/>
      </w:divBdr>
      <w:divsChild>
        <w:div w:id="745803000">
          <w:marLeft w:val="0"/>
          <w:marRight w:val="0"/>
          <w:marTop w:val="0"/>
          <w:marBottom w:val="0"/>
          <w:divBdr>
            <w:top w:val="none" w:sz="0" w:space="0" w:color="auto"/>
            <w:left w:val="none" w:sz="0" w:space="0" w:color="auto"/>
            <w:bottom w:val="none" w:sz="0" w:space="0" w:color="auto"/>
            <w:right w:val="none" w:sz="0" w:space="0" w:color="auto"/>
          </w:divBdr>
          <w:divsChild>
            <w:div w:id="12566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Andika Yusuf</dc:creator>
  <cp:keywords/>
  <dc:description/>
  <cp:lastModifiedBy>Andika Yusuf</cp:lastModifiedBy>
  <cp:revision>1</cp:revision>
  <dcterms:created xsi:type="dcterms:W3CDTF">2026-09-05T12:24:00Z</dcterms:created>
  <dcterms:modified xsi:type="dcterms:W3CDTF">2026-09-05T13:26:00Z</dcterms:modified>
</cp:coreProperties>
</file>