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0AEB" w14:textId="7C75E71A" w:rsidR="00D16038" w:rsidRDefault="005D1500" w:rsidP="005D1500">
      <w:pPr>
        <w:ind w:left="540"/>
      </w:pPr>
      <w:r w:rsidRPr="005D1500">
        <w:rPr>
          <w:noProof/>
        </w:rPr>
        <w:drawing>
          <wp:anchor distT="0" distB="0" distL="114300" distR="114300" simplePos="0" relativeHeight="251658240" behindDoc="0" locked="0" layoutInCell="1" allowOverlap="1" wp14:anchorId="579E335D" wp14:editId="04DF2174">
            <wp:simplePos x="0" y="0"/>
            <wp:positionH relativeFrom="column">
              <wp:posOffset>348119</wp:posOffset>
            </wp:positionH>
            <wp:positionV relativeFrom="paragraph">
              <wp:posOffset>-5080</wp:posOffset>
            </wp:positionV>
            <wp:extent cx="9066362" cy="7178520"/>
            <wp:effectExtent l="0" t="0" r="1905" b="381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6362" cy="717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6038" w:rsidSect="005D1500">
      <w:pgSz w:w="16838" w:h="11906" w:orient="landscape"/>
      <w:pgMar w:top="180" w:right="720" w:bottom="107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00"/>
    <w:rsid w:val="005D1500"/>
    <w:rsid w:val="00D1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092D"/>
  <w15:chartTrackingRefBased/>
  <w15:docId w15:val="{F53C49E0-C99F-4E95-9406-6AD1FB1A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EMİR DOĞAN</dc:creator>
  <cp:keywords/>
  <dc:description/>
  <cp:lastModifiedBy>MUSA EMİR DOĞAN</cp:lastModifiedBy>
  <cp:revision>1</cp:revision>
  <dcterms:created xsi:type="dcterms:W3CDTF">2022-12-26T16:29:00Z</dcterms:created>
  <dcterms:modified xsi:type="dcterms:W3CDTF">2022-12-26T16:34:00Z</dcterms:modified>
</cp:coreProperties>
</file>