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2FC3" w:rsidRDefault="00F569A5" w14:paraId="0191C71E" w14:textId="77777777">
      <w:pPr>
        <w:pStyle w:val="Corpodetexto"/>
        <w:spacing w:before="0"/>
        <w:ind w:left="-344" w:firstLine="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CF6206C">
          <v:group id="_x0000_s1027" style="width:131.25pt;height:73.05pt;mso-position-horizontal-relative:char;mso-position-vertical-relative:line" alt="" coordsize="2625,1461">
            <v:shape id="_x0000_s1028" style="position:absolute;width:2625;height:1461" alt="" coordsize="2625,1461" fillcolor="black" stroked="f" o:spt="100" adj="0,,0" path="m2624,16l24,16r-8,l16,24r,8l16,32r,1404l16,1444r8,l2624,1444r,-8l24,1436,24,32r,l24,24r2600,l2624,16xm2624,l24,,8,,,,,8,,32r,l,1436r,17l,1460r,1l24,1461r2600,l2624,1453r-2600,l8,1453r,-17l8,32r,l8,8r16,l2624,8r,-8xe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677F39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style="width:357.95pt;height:71.8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alt="" filled="f" strokeweight=".14108mm" type="#_x0000_t202">
            <v:stroke linestyle="thinThin"/>
            <v:textbox inset="0,0,0,0">
              <w:txbxContent>
                <w:p w:rsidR="00E62FC3" w:rsidRDefault="00000000" w14:paraId="5110AAAF" w14:textId="77777777">
                  <w:pPr>
                    <w:spacing w:before="52"/>
                    <w:ind w:left="280"/>
                    <w:rPr>
                      <w:rFonts w:ascii="Arial"/>
                      <w:b/>
                      <w:sz w:val="26"/>
                    </w:rPr>
                  </w:pPr>
                  <w:r>
                    <w:rPr>
                      <w:rFonts w:ascii="Arial"/>
                      <w:b/>
                      <w:sz w:val="26"/>
                    </w:rPr>
                    <w:t>FATEC</w:t>
                  </w:r>
                </w:p>
                <w:p w:rsidR="00E62FC3" w:rsidRDefault="00000000" w14:paraId="0770E7C6" w14:textId="46D5A183">
                  <w:pPr>
                    <w:spacing w:before="18"/>
                    <w:ind w:left="280"/>
                    <w:rPr>
                      <w:rFonts w:ascii="Arial" w:hAnsi="Arial"/>
                      <w:b/>
                      <w:i/>
                    </w:rPr>
                  </w:pPr>
                  <w:r>
                    <w:rPr>
                      <w:rFonts w:ascii="Arial" w:hAnsi="Arial"/>
                      <w:b/>
                    </w:rPr>
                    <w:t>Disciplina:</w:t>
                  </w:r>
                  <w:r>
                    <w:rPr>
                      <w:rFonts w:ascii="Arial" w:hAnsi="Arial"/>
                      <w:b/>
                      <w:spacing w:val="-5"/>
                    </w:rPr>
                    <w:t xml:space="preserve"> </w:t>
                  </w:r>
                  <w:r w:rsidR="00E25089">
                    <w:rPr>
                      <w:rFonts w:ascii="Arial" w:hAnsi="Arial"/>
                      <w:b/>
                      <w:i/>
                    </w:rPr>
                    <w:t>Design Digital</w:t>
                  </w:r>
                  <w:r>
                    <w:rPr>
                      <w:rFonts w:ascii="Arial" w:hAnsi="Arial"/>
                      <w:b/>
                      <w:i/>
                      <w:spacing w:val="-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i/>
                    </w:rPr>
                    <w:t>(</w:t>
                  </w:r>
                  <w:r w:rsidR="00E25089">
                    <w:rPr>
                      <w:rFonts w:ascii="Arial" w:hAnsi="Arial"/>
                      <w:b/>
                      <w:i/>
                    </w:rPr>
                    <w:t>DD</w:t>
                  </w:r>
                  <w:r>
                    <w:rPr>
                      <w:rFonts w:ascii="Arial" w:hAnsi="Arial"/>
                      <w:b/>
                      <w:i/>
                    </w:rPr>
                    <w:t>)</w:t>
                  </w:r>
                </w:p>
                <w:p w:rsidR="00E62FC3" w:rsidRDefault="00000000" w14:paraId="1178557F" w14:textId="1D9B27F9">
                  <w:pPr>
                    <w:spacing w:before="11"/>
                    <w:ind w:left="292"/>
                    <w:rPr>
                      <w:rFonts w:ascii="Arial"/>
                      <w:b/>
                      <w:i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Prof.:</w:t>
                  </w:r>
                  <w:r>
                    <w:rPr>
                      <w:rFonts w:ascii="Arial"/>
                      <w:b/>
                      <w:spacing w:val="54"/>
                      <w:sz w:val="20"/>
                    </w:rPr>
                    <w:t xml:space="preserve"> </w:t>
                  </w:r>
                  <w:r w:rsidRPr="007137E0" w:rsidR="007137E0">
                    <w:rPr>
                      <w:rFonts w:ascii="Arial"/>
                      <w:b/>
                      <w:i/>
                      <w:iCs/>
                      <w:sz w:val="21"/>
                      <w:szCs w:val="24"/>
                    </w:rPr>
                    <w:t>Giovana Fadini de Oliveira</w:t>
                  </w:r>
                </w:p>
                <w:p w:rsidR="00E62FC3" w:rsidRDefault="00E62FC3" w14:paraId="5074B650" w14:textId="77777777">
                  <w:pPr>
                    <w:pStyle w:val="Corpodetexto"/>
                    <w:spacing w:before="8"/>
                    <w:ind w:left="0" w:firstLine="0"/>
                    <w:rPr>
                      <w:rFonts w:ascii="Arial"/>
                      <w:b/>
                      <w:i/>
                      <w:sz w:val="19"/>
                    </w:rPr>
                  </w:pPr>
                </w:p>
                <w:p w:rsidR="00E62FC3" w:rsidRDefault="00000000" w14:paraId="2882F85A" w14:textId="0CA207F1">
                  <w:pPr>
                    <w:ind w:left="1916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Lista</w:t>
                  </w:r>
                  <w:r>
                    <w:rPr>
                      <w:rFonts w:ascii="Arial" w:hAnsi="Arial"/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8"/>
                    </w:rPr>
                    <w:t>de</w:t>
                  </w:r>
                  <w:r>
                    <w:rPr>
                      <w:rFonts w:ascii="Arial" w:hAnsi="Arial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8"/>
                    </w:rPr>
                    <w:t>Exercícios</w:t>
                  </w:r>
                  <w:r>
                    <w:rPr>
                      <w:rFonts w:ascii="Arial" w:hAnsi="Arial"/>
                      <w:b/>
                      <w:spacing w:val="-2"/>
                      <w:sz w:val="28"/>
                    </w:rPr>
                    <w:t xml:space="preserve"> </w:t>
                  </w:r>
                </w:p>
              </w:txbxContent>
            </v:textbox>
            <w10:anchorlock/>
          </v:shape>
        </w:pict>
      </w:r>
    </w:p>
    <w:p w:rsidR="00E62FC3" w:rsidRDefault="00E62FC3" w14:paraId="50906C11" w14:textId="77777777">
      <w:pPr>
        <w:pStyle w:val="Corpodetexto"/>
        <w:spacing w:before="4"/>
        <w:ind w:left="0" w:firstLine="0"/>
        <w:rPr>
          <w:rFonts w:ascii="Times New Roman"/>
          <w:sz w:val="13"/>
        </w:rPr>
      </w:pPr>
    </w:p>
    <w:p w:rsidR="00E25089" w:rsidP="0ADEAAFC" w:rsidRDefault="00E25089" w14:paraId="35FC0F68" w14:textId="77F1BBD5">
      <w:pPr>
        <w:pStyle w:val="PargrafodaLista"/>
        <w:numPr>
          <w:ilvl w:val="0"/>
          <w:numId w:val="1"/>
        </w:numPr>
        <w:tabs>
          <w:tab w:val="left" w:leader="none" w:pos="461"/>
        </w:tabs>
        <w:spacing w:before="94"/>
        <w:ind w:hanging="361"/>
        <w:rPr>
          <w:sz w:val="16"/>
          <w:szCs w:val="16"/>
        </w:rPr>
      </w:pPr>
      <w:r w:rsidRPr="0ADEAAFC" w:rsidR="00E25089">
        <w:rPr>
          <w:sz w:val="16"/>
          <w:szCs w:val="16"/>
        </w:rPr>
        <w:t>O que é Tipografi</w:t>
      </w:r>
      <w:r w:rsidRPr="0ADEAAFC" w:rsidR="34467202">
        <w:rPr>
          <w:sz w:val="16"/>
          <w:szCs w:val="16"/>
        </w:rPr>
        <w:t>a?</w:t>
      </w:r>
    </w:p>
    <w:p w:rsidR="34467202" w:rsidP="0ADEAAFC" w:rsidRDefault="34467202" w14:paraId="706A52BC" w14:textId="6E4D73F6">
      <w:pPr>
        <w:pStyle w:val="Normal"/>
        <w:tabs>
          <w:tab w:val="left" w:leader="none" w:pos="461"/>
        </w:tabs>
        <w:spacing w:before="94"/>
        <w:ind w:left="99" w:hanging="0"/>
        <w:rPr>
          <w:sz w:val="16"/>
          <w:szCs w:val="16"/>
        </w:rPr>
      </w:pPr>
      <w:r w:rsidRPr="0ADEAAFC" w:rsidR="34467202">
        <w:rPr>
          <w:sz w:val="16"/>
          <w:szCs w:val="16"/>
        </w:rPr>
        <w:t xml:space="preserve">         ____</w:t>
      </w:r>
      <w:r w:rsidRPr="0ADEAAFC" w:rsidR="34467202">
        <w:rPr>
          <w:sz w:val="16"/>
          <w:szCs w:val="1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62FC3" w:rsidP="0ADEAAFC" w:rsidRDefault="00E25089" w14:paraId="4CA61A48" w14:textId="7B2DC9DB" w14:noSpellErr="1">
      <w:pPr>
        <w:pStyle w:val="PargrafodaLista"/>
        <w:numPr>
          <w:ilvl w:val="0"/>
          <w:numId w:val="1"/>
        </w:numPr>
        <w:tabs>
          <w:tab w:val="left" w:pos="461"/>
        </w:tabs>
        <w:ind w:hanging="361"/>
        <w:rPr>
          <w:sz w:val="16"/>
          <w:szCs w:val="16"/>
        </w:rPr>
      </w:pPr>
      <w:r w:rsidRPr="0ADEAAFC" w:rsidR="00E25089">
        <w:rPr>
          <w:sz w:val="16"/>
          <w:szCs w:val="16"/>
        </w:rPr>
        <w:t xml:space="preserve">Quais os </w:t>
      </w:r>
      <w:r w:rsidRPr="0ADEAAFC" w:rsidR="00E25089">
        <w:rPr>
          <w:sz w:val="16"/>
          <w:szCs w:val="16"/>
          <w:u w:val="single"/>
        </w:rPr>
        <w:t>tipos</w:t>
      </w:r>
      <w:r w:rsidRPr="0ADEAAFC" w:rsidR="00E25089">
        <w:rPr>
          <w:sz w:val="16"/>
          <w:szCs w:val="16"/>
        </w:rPr>
        <w:t xml:space="preserve"> de famílias tipográficas?</w:t>
      </w:r>
    </w:p>
    <w:p w:rsidR="00E25089" w:rsidP="0ADEAAFC" w:rsidRDefault="00E25089" w14:paraId="208B9506" w14:textId="720B9558">
      <w:pPr>
        <w:pStyle w:val="PargrafodaLista"/>
        <w:tabs>
          <w:tab w:val="left" w:pos="461"/>
        </w:tabs>
        <w:spacing w:before="94"/>
        <w:ind w:firstLine="0"/>
        <w:rPr>
          <w:sz w:val="16"/>
          <w:szCs w:val="16"/>
        </w:rPr>
      </w:pPr>
      <w:r w:rsidRPr="0ADEAAFC" w:rsidR="6DF7ACBF">
        <w:rPr>
          <w:sz w:val="16"/>
          <w:szCs w:val="1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Pr="00E25089" w:rsidR="00E25089" w:rsidP="00E25089" w:rsidRDefault="00E25089" w14:paraId="3E716DBC" w14:textId="77777777">
      <w:pPr>
        <w:tabs>
          <w:tab w:val="left" w:pos="461"/>
        </w:tabs>
        <w:rPr>
          <w:sz w:val="16"/>
        </w:rPr>
      </w:pPr>
    </w:p>
    <w:p w:rsidR="00E62FC3" w:rsidRDefault="00E25089" w14:paraId="1B4B23B6" w14:textId="30894531">
      <w:pPr>
        <w:pStyle w:val="PargrafodaLista"/>
        <w:numPr>
          <w:ilvl w:val="0"/>
          <w:numId w:val="1"/>
        </w:numPr>
        <w:tabs>
          <w:tab w:val="left" w:pos="461"/>
        </w:tabs>
        <w:spacing w:before="159"/>
        <w:ind w:hanging="361"/>
        <w:rPr>
          <w:sz w:val="16"/>
        </w:rPr>
      </w:pPr>
      <w:r>
        <w:rPr>
          <w:sz w:val="16"/>
        </w:rPr>
        <w:t>Qual o objetivo da utilização das cores?</w:t>
      </w:r>
    </w:p>
    <w:p w:rsidR="00E25089" w:rsidP="0ADEAAFC" w:rsidRDefault="00E25089" w14:paraId="738F8A88" w14:textId="60EEB127">
      <w:pPr>
        <w:pStyle w:val="PargrafodaLista"/>
        <w:tabs>
          <w:tab w:val="left" w:pos="461"/>
        </w:tabs>
        <w:spacing w:before="94"/>
        <w:ind w:firstLine="0"/>
        <w:rPr>
          <w:sz w:val="16"/>
          <w:szCs w:val="16"/>
        </w:rPr>
      </w:pPr>
      <w:r w:rsidRPr="0ADEAAFC" w:rsidR="0F435443">
        <w:rPr>
          <w:sz w:val="16"/>
          <w:szCs w:val="1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25089" w:rsidP="00E25089" w:rsidRDefault="00E25089" w14:paraId="4F47AEE9" w14:textId="77777777">
      <w:pPr>
        <w:pStyle w:val="PargrafodaLista"/>
        <w:tabs>
          <w:tab w:val="left" w:pos="461"/>
        </w:tabs>
        <w:spacing w:before="159"/>
        <w:ind w:firstLine="0"/>
        <w:rPr>
          <w:sz w:val="16"/>
        </w:rPr>
      </w:pPr>
    </w:p>
    <w:p w:rsidR="00E62FC3" w:rsidRDefault="00E25089" w14:paraId="2CA5B1A5" w14:textId="33E8729D">
      <w:pPr>
        <w:pStyle w:val="PargrafodaLista"/>
        <w:numPr>
          <w:ilvl w:val="0"/>
          <w:numId w:val="1"/>
        </w:numPr>
        <w:tabs>
          <w:tab w:val="left" w:pos="461"/>
        </w:tabs>
        <w:ind w:hanging="361"/>
        <w:rPr>
          <w:sz w:val="16"/>
        </w:rPr>
      </w:pPr>
      <w:r>
        <w:rPr>
          <w:sz w:val="16"/>
        </w:rPr>
        <w:t>Indique 5 cores e coloque o seu significado.</w:t>
      </w:r>
    </w:p>
    <w:p w:rsidR="00E25089" w:rsidP="00E25089" w:rsidRDefault="00E25089" w14:paraId="53621E9C" w14:textId="77777777">
      <w:pPr>
        <w:pStyle w:val="PargrafodaLista"/>
        <w:tabs>
          <w:tab w:val="left" w:pos="461"/>
        </w:tabs>
        <w:spacing w:before="94"/>
        <w:ind w:firstLine="0"/>
        <w:rPr>
          <w:sz w:val="16"/>
        </w:rPr>
      </w:pPr>
      <w:r>
        <w:rPr>
          <w:sz w:val="1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25089" w:rsidP="00E25089" w:rsidRDefault="00E25089" w14:paraId="5B08120C" w14:textId="77777777">
      <w:pPr>
        <w:pStyle w:val="PargrafodaLista"/>
        <w:tabs>
          <w:tab w:val="left" w:pos="461"/>
        </w:tabs>
        <w:ind w:firstLine="0"/>
        <w:rPr>
          <w:sz w:val="16"/>
        </w:rPr>
      </w:pPr>
    </w:p>
    <w:p w:rsidR="00E62FC3" w:rsidRDefault="00E25089" w14:paraId="6B9CC714" w14:textId="57F92315">
      <w:pPr>
        <w:pStyle w:val="PargrafodaLista"/>
        <w:numPr>
          <w:ilvl w:val="0"/>
          <w:numId w:val="1"/>
        </w:numPr>
        <w:tabs>
          <w:tab w:val="left" w:pos="461"/>
        </w:tabs>
        <w:spacing w:before="178"/>
        <w:ind w:hanging="361"/>
        <w:rPr>
          <w:sz w:val="16"/>
        </w:rPr>
      </w:pPr>
      <w:r>
        <w:rPr>
          <w:sz w:val="16"/>
        </w:rPr>
        <w:t>Quais as principais características de uma fonte?</w:t>
      </w:r>
    </w:p>
    <w:p w:rsidR="00E25089" w:rsidP="00E25089" w:rsidRDefault="00E25089" w14:paraId="599F7A36" w14:textId="77777777">
      <w:pPr>
        <w:pStyle w:val="PargrafodaLista"/>
        <w:tabs>
          <w:tab w:val="left" w:pos="461"/>
        </w:tabs>
        <w:spacing w:before="94"/>
        <w:ind w:firstLine="0"/>
        <w:rPr>
          <w:sz w:val="16"/>
        </w:rPr>
      </w:pPr>
      <w:r>
        <w:rPr>
          <w:sz w:val="1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25089" w:rsidP="00E25089" w:rsidRDefault="00E25089" w14:paraId="4940E50A" w14:textId="77777777">
      <w:pPr>
        <w:pStyle w:val="PargrafodaLista"/>
        <w:tabs>
          <w:tab w:val="left" w:pos="461"/>
        </w:tabs>
        <w:spacing w:before="178"/>
        <w:ind w:firstLine="0"/>
        <w:rPr>
          <w:sz w:val="16"/>
        </w:rPr>
      </w:pPr>
    </w:p>
    <w:p w:rsidR="007137E0" w:rsidP="007137E0" w:rsidRDefault="007137E0" w14:paraId="4316B876" w14:textId="77777777">
      <w:pPr>
        <w:pStyle w:val="PargrafodaLista"/>
        <w:tabs>
          <w:tab w:val="left" w:pos="461"/>
        </w:tabs>
        <w:spacing w:before="178"/>
        <w:ind w:firstLine="0"/>
        <w:rPr>
          <w:sz w:val="16"/>
        </w:rPr>
      </w:pPr>
    </w:p>
    <w:p w:rsidR="007137E0" w:rsidP="007137E0" w:rsidRDefault="007137E0" w14:paraId="5BBF3FC3" w14:textId="77777777">
      <w:pPr>
        <w:pStyle w:val="PargrafodaLista"/>
        <w:tabs>
          <w:tab w:val="left" w:pos="461"/>
        </w:tabs>
        <w:spacing w:before="178"/>
        <w:ind w:firstLine="0"/>
        <w:rPr>
          <w:sz w:val="16"/>
        </w:rPr>
      </w:pPr>
    </w:p>
    <w:sectPr w:rsidR="007137E0">
      <w:type w:val="continuous"/>
      <w:pgSz w:w="11910" w:h="16840" w:orient="portrait"/>
      <w:pgMar w:top="420" w:right="10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1E97"/>
    <w:multiLevelType w:val="hybridMultilevel"/>
    <w:tmpl w:val="8ED86A0C"/>
    <w:lvl w:ilvl="0" w:tplc="CF5206A8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pt-PT" w:eastAsia="en-US" w:bidi="ar-SA"/>
      </w:rPr>
    </w:lvl>
    <w:lvl w:ilvl="1" w:tplc="A3A68312">
      <w:start w:val="1"/>
      <w:numFmt w:val="lowerLetter"/>
      <w:lvlText w:val="%2)"/>
      <w:lvlJc w:val="left"/>
      <w:pPr>
        <w:ind w:left="1181" w:hanging="361"/>
        <w:jc w:val="left"/>
      </w:pPr>
      <w:rPr>
        <w:rFonts w:hint="default" w:ascii="Arial MT" w:hAnsi="Arial MT" w:eastAsia="Arial MT" w:cs="Arial MT"/>
        <w:spacing w:val="-1"/>
        <w:w w:val="99"/>
        <w:sz w:val="16"/>
        <w:szCs w:val="16"/>
        <w:lang w:val="pt-PT" w:eastAsia="en-US" w:bidi="ar-SA"/>
      </w:rPr>
    </w:lvl>
    <w:lvl w:ilvl="2" w:tplc="A9942A7C">
      <w:numFmt w:val="bullet"/>
      <w:lvlText w:val="•"/>
      <w:lvlJc w:val="left"/>
      <w:pPr>
        <w:ind w:left="2112" w:hanging="361"/>
      </w:pPr>
      <w:rPr>
        <w:rFonts w:hint="default"/>
        <w:lang w:val="pt-PT" w:eastAsia="en-US" w:bidi="ar-SA"/>
      </w:rPr>
    </w:lvl>
    <w:lvl w:ilvl="3" w:tplc="2BC229C4">
      <w:numFmt w:val="bullet"/>
      <w:lvlText w:val="•"/>
      <w:lvlJc w:val="left"/>
      <w:pPr>
        <w:ind w:left="3044" w:hanging="361"/>
      </w:pPr>
      <w:rPr>
        <w:rFonts w:hint="default"/>
        <w:lang w:val="pt-PT" w:eastAsia="en-US" w:bidi="ar-SA"/>
      </w:rPr>
    </w:lvl>
    <w:lvl w:ilvl="4" w:tplc="A470E202">
      <w:numFmt w:val="bullet"/>
      <w:lvlText w:val="•"/>
      <w:lvlJc w:val="left"/>
      <w:pPr>
        <w:ind w:left="3976" w:hanging="361"/>
      </w:pPr>
      <w:rPr>
        <w:rFonts w:hint="default"/>
        <w:lang w:val="pt-PT" w:eastAsia="en-US" w:bidi="ar-SA"/>
      </w:rPr>
    </w:lvl>
    <w:lvl w:ilvl="5" w:tplc="F60A9B04">
      <w:numFmt w:val="bullet"/>
      <w:lvlText w:val="•"/>
      <w:lvlJc w:val="left"/>
      <w:pPr>
        <w:ind w:left="4908" w:hanging="361"/>
      </w:pPr>
      <w:rPr>
        <w:rFonts w:hint="default"/>
        <w:lang w:val="pt-PT" w:eastAsia="en-US" w:bidi="ar-SA"/>
      </w:rPr>
    </w:lvl>
    <w:lvl w:ilvl="6" w:tplc="5C3E0A96">
      <w:numFmt w:val="bullet"/>
      <w:lvlText w:val="•"/>
      <w:lvlJc w:val="left"/>
      <w:pPr>
        <w:ind w:left="5840" w:hanging="361"/>
      </w:pPr>
      <w:rPr>
        <w:rFonts w:hint="default"/>
        <w:lang w:val="pt-PT" w:eastAsia="en-US" w:bidi="ar-SA"/>
      </w:rPr>
    </w:lvl>
    <w:lvl w:ilvl="7" w:tplc="77661796">
      <w:numFmt w:val="bullet"/>
      <w:lvlText w:val="•"/>
      <w:lvlJc w:val="left"/>
      <w:pPr>
        <w:ind w:left="6772" w:hanging="361"/>
      </w:pPr>
      <w:rPr>
        <w:rFonts w:hint="default"/>
        <w:lang w:val="pt-PT" w:eastAsia="en-US" w:bidi="ar-SA"/>
      </w:rPr>
    </w:lvl>
    <w:lvl w:ilvl="8" w:tplc="130C1ABA">
      <w:numFmt w:val="bullet"/>
      <w:lvlText w:val="•"/>
      <w:lvlJc w:val="left"/>
      <w:pPr>
        <w:ind w:left="7704" w:hanging="361"/>
      </w:pPr>
      <w:rPr>
        <w:rFonts w:hint="default"/>
        <w:lang w:val="pt-PT" w:eastAsia="en-US" w:bidi="ar-SA"/>
      </w:rPr>
    </w:lvl>
  </w:abstractNum>
  <w:num w:numId="1" w16cid:durableId="747382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trackRevisions w:val="false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2FC3"/>
    <w:rsid w:val="007137E0"/>
    <w:rsid w:val="00E25089"/>
    <w:rsid w:val="00E62FC3"/>
    <w:rsid w:val="00F569A5"/>
    <w:rsid w:val="00F726C1"/>
    <w:rsid w:val="0238E746"/>
    <w:rsid w:val="033B77F4"/>
    <w:rsid w:val="04548C34"/>
    <w:rsid w:val="04B8FFFE"/>
    <w:rsid w:val="055FE21D"/>
    <w:rsid w:val="067FA1F2"/>
    <w:rsid w:val="07227F9B"/>
    <w:rsid w:val="09D4A9E7"/>
    <w:rsid w:val="0ADEAAFC"/>
    <w:rsid w:val="0B3014F2"/>
    <w:rsid w:val="0F435443"/>
    <w:rsid w:val="0F5D50FC"/>
    <w:rsid w:val="1130116A"/>
    <w:rsid w:val="1446A0B5"/>
    <w:rsid w:val="18329AD4"/>
    <w:rsid w:val="1A879166"/>
    <w:rsid w:val="1A90E520"/>
    <w:rsid w:val="1D4C754C"/>
    <w:rsid w:val="1DC572B0"/>
    <w:rsid w:val="1E5C9E73"/>
    <w:rsid w:val="1F04BF80"/>
    <w:rsid w:val="1F6AE325"/>
    <w:rsid w:val="1FA6A91D"/>
    <w:rsid w:val="222065E0"/>
    <w:rsid w:val="22C1E130"/>
    <w:rsid w:val="265B8E27"/>
    <w:rsid w:val="27EB6792"/>
    <w:rsid w:val="2AF5B027"/>
    <w:rsid w:val="2D26C9A7"/>
    <w:rsid w:val="2DF680B0"/>
    <w:rsid w:val="30073FC9"/>
    <w:rsid w:val="315CFEC1"/>
    <w:rsid w:val="34467202"/>
    <w:rsid w:val="34A0C463"/>
    <w:rsid w:val="361AC217"/>
    <w:rsid w:val="36C0CCC5"/>
    <w:rsid w:val="39BEB7EC"/>
    <w:rsid w:val="3D74B709"/>
    <w:rsid w:val="3E09A219"/>
    <w:rsid w:val="3F9D809C"/>
    <w:rsid w:val="42CB12F5"/>
    <w:rsid w:val="46E2E635"/>
    <w:rsid w:val="48B3C4B7"/>
    <w:rsid w:val="48F6B971"/>
    <w:rsid w:val="497D96CD"/>
    <w:rsid w:val="4A0383E9"/>
    <w:rsid w:val="4AF150CC"/>
    <w:rsid w:val="4BF3A873"/>
    <w:rsid w:val="4DFA79EF"/>
    <w:rsid w:val="4FEA64D8"/>
    <w:rsid w:val="50D72B44"/>
    <w:rsid w:val="52B7FAF8"/>
    <w:rsid w:val="52D3CD4D"/>
    <w:rsid w:val="575A9320"/>
    <w:rsid w:val="59807236"/>
    <w:rsid w:val="5A1F0909"/>
    <w:rsid w:val="5AF20C02"/>
    <w:rsid w:val="5DDE96D2"/>
    <w:rsid w:val="62946F53"/>
    <w:rsid w:val="669F8922"/>
    <w:rsid w:val="66AF41EE"/>
    <w:rsid w:val="6D7C0651"/>
    <w:rsid w:val="6DF7ACBF"/>
    <w:rsid w:val="705583A2"/>
    <w:rsid w:val="738B388F"/>
    <w:rsid w:val="76075DEB"/>
    <w:rsid w:val="78A15869"/>
    <w:rsid w:val="7BDC8FB3"/>
    <w:rsid w:val="7CAD803A"/>
    <w:rsid w:val="7D556376"/>
    <w:rsid w:val="7E1EE8AD"/>
    <w:rsid w:val="7F0BBCC5"/>
    <w:rsid w:val="7F2FE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D0DE343"/>
  <w15:docId w15:val="{749B8456-396D-324F-A829-E1153303A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 MT" w:hAnsi="Arial MT" w:eastAsia="Arial MT" w:cs="Arial MT"/>
      <w:lang w:val="pt-PT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74"/>
      <w:ind w:left="460" w:hanging="361"/>
    </w:pPr>
    <w:rPr>
      <w:sz w:val="16"/>
      <w:szCs w:val="16"/>
    </w:rPr>
  </w:style>
  <w:style w:type="paragraph" w:styleId="Ttulo">
    <w:name w:val="Title"/>
    <w:basedOn w:val="Normal"/>
    <w:uiPriority w:val="10"/>
    <w:qFormat/>
    <w:pPr>
      <w:ind w:left="1916"/>
    </w:pPr>
    <w:rPr>
      <w:rFonts w:ascii="Arial" w:hAnsi="Arial" w:eastAsia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174"/>
      <w:ind w:left="460" w:hanging="361"/>
    </w:pPr>
  </w:style>
  <w:style w:type="paragraph" w:styleId="TableParagraph" w:customStyle="1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9AEDDDB42FAC4CB2AA3BB5FB4458FC" ma:contentTypeVersion="4" ma:contentTypeDescription="Crie um novo documento." ma:contentTypeScope="" ma:versionID="68152243023225b3a2a4de5ad4550a86">
  <xsd:schema xmlns:xsd="http://www.w3.org/2001/XMLSchema" xmlns:xs="http://www.w3.org/2001/XMLSchema" xmlns:p="http://schemas.microsoft.com/office/2006/metadata/properties" xmlns:ns2="c04719d7-b6a3-44e5-bd84-c0db24dc4344" targetNamespace="http://schemas.microsoft.com/office/2006/metadata/properties" ma:root="true" ma:fieldsID="4a545be84b86e4cb0bfa219f488316ce" ns2:_="">
    <xsd:import namespace="c04719d7-b6a3-44e5-bd84-c0db24dc43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719d7-b6a3-44e5-bd84-c0db24dc43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E252AF-FA97-4D05-8D6A-045408C6D8EB}"/>
</file>

<file path=customXml/itemProps2.xml><?xml version="1.0" encoding="utf-8"?>
<ds:datastoreItem xmlns:ds="http://schemas.openxmlformats.org/officeDocument/2006/customXml" ds:itemID="{5CB193A5-72A5-47C1-BBCF-D8DA85A6EE68}"/>
</file>

<file path=customXml/itemProps3.xml><?xml version="1.0" encoding="utf-8"?>
<ds:datastoreItem xmlns:ds="http://schemas.openxmlformats.org/officeDocument/2006/customXml" ds:itemID="{2937985E-E0BA-4080-83CD-5E4E54A1DBE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Lista 1</dc:title>
  <dc:creator>Dilermando Piva Jr.</dc:creator>
  <lastModifiedBy>EDUARDO ALVES FERREIRA JUNIOR</lastModifiedBy>
  <revision>4</revision>
  <dcterms:created xsi:type="dcterms:W3CDTF">2023-05-31T19:45:00.0000000Z</dcterms:created>
  <dcterms:modified xsi:type="dcterms:W3CDTF">2024-09-25T14:01:34.1124265Z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2023-05-31T00:00:00Z</vt:filetime>
  </property>
  <property fmtid="{D5CDD505-2E9C-101B-9397-08002B2CF9AE}" pid="5" name="ContentTypeId">
    <vt:lpwstr>0x010100839AEDDDB42FAC4CB2AA3BB5FB4458FC</vt:lpwstr>
  </property>
</Properties>
</file>