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535965" w:rsidP="0036233E" w:rsidRDefault="00AC10FE" w14:paraId="71FE9AE8" w14:textId="42F6A229">
      <w:pPr>
        <w:jc w:val="center"/>
        <w:rPr>
          <w:b/>
          <w:sz w:val="28"/>
        </w:rPr>
      </w:pPr>
      <w:r>
        <w:rPr>
          <w:b/>
          <w:sz w:val="28"/>
        </w:rPr>
        <w:t>Heurísticas de Nielsen</w:t>
      </w:r>
    </w:p>
    <w:p w:rsidRPr="0036233E" w:rsidR="006E59C5" w:rsidP="0036233E" w:rsidRDefault="006E59C5" w14:paraId="70922BB8" w14:textId="77777777">
      <w:pPr>
        <w:jc w:val="center"/>
        <w:rPr>
          <w:b/>
          <w:sz w:val="28"/>
        </w:rPr>
      </w:pPr>
    </w:p>
    <w:p w:rsidRPr="004E2655" w:rsidR="00C465EB" w:rsidP="004E2655" w:rsidRDefault="004E2655" w14:paraId="0F0FF864" w14:textId="415FB08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/>
          <w:bCs/>
        </w:rPr>
        <w:t>Fee</w:t>
      </w:r>
      <w:r w:rsidR="00340EDD">
        <w:rPr>
          <w:b/>
          <w:bCs/>
        </w:rPr>
        <w:t>dBack</w:t>
      </w:r>
      <w:proofErr w:type="spellEnd"/>
    </w:p>
    <w:p w:rsidR="0036233E" w:rsidP="0036233E" w:rsidRDefault="0036233E" w14:paraId="72B8CBB3" w14:textId="77777777">
      <w:pPr>
        <w:jc w:val="both"/>
      </w:pPr>
    </w:p>
    <w:p w:rsidR="0036233E" w:rsidP="0036233E" w:rsidRDefault="0036233E" w14:paraId="366B74C9" w14:textId="0854FD4B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AE9088" wp14:editId="69EB973B">
            <wp:simplePos x="0" y="0"/>
            <wp:positionH relativeFrom="column">
              <wp:posOffset>8890</wp:posOffset>
            </wp:positionH>
            <wp:positionV relativeFrom="paragraph">
              <wp:posOffset>326722</wp:posOffset>
            </wp:positionV>
            <wp:extent cx="5396230" cy="2158365"/>
            <wp:effectExtent l="0" t="0" r="1270" b="63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0-05-26 às 09.09.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36233E" w:rsidR="00340EDD" w:rsidP="0036233E" w:rsidRDefault="00422229" w14:paraId="0F7F630B" w14:textId="22C6BB16">
      <w:pPr>
        <w:jc w:val="both"/>
        <w:rPr>
          <w:b/>
        </w:rPr>
      </w:pPr>
      <w:r>
        <w:rPr>
          <w:b/>
        </w:rPr>
        <w:t>2)</w:t>
      </w:r>
    </w:p>
    <w:p w:rsidR="00C465EB" w:rsidRDefault="00C465EB" w14:paraId="536C0614" w14:textId="77777777"/>
    <w:p w:rsidR="00C465EB" w:rsidRDefault="00C465EB" w14:paraId="72321CE8" w14:textId="77777777"/>
    <w:p w:rsidR="00C465EB" w:rsidP="0036233E" w:rsidRDefault="00C465EB" w14:paraId="078BE2DA" w14:textId="77777777">
      <w:pPr>
        <w:jc w:val="both"/>
      </w:pPr>
      <w:r>
        <w:t xml:space="preserve">Sabendo disso, a atividade deverá ser realizada individualmente ok? Cada aluno deverá pesquisar na internet imagens que mostrem na prática todas as 10 heurísticas do Nielsen, inclusive uma outra imagem que represente o </w:t>
      </w:r>
      <w:proofErr w:type="spellStart"/>
      <w:r>
        <w:t>FeedBack</w:t>
      </w:r>
      <w:proofErr w:type="spellEnd"/>
      <w:r>
        <w:t>.</w:t>
      </w:r>
    </w:p>
    <w:p w:rsidR="00C465EB" w:rsidP="0036233E" w:rsidRDefault="00C465EB" w14:paraId="1C8A6E55" w14:textId="77777777">
      <w:pPr>
        <w:jc w:val="both"/>
      </w:pPr>
      <w:r>
        <w:t>Tentem encontrar a imagem que mostra o correto e o modo errado.</w:t>
      </w:r>
    </w:p>
    <w:p w:rsidR="00C465EB" w:rsidP="0036233E" w:rsidRDefault="00C465EB" w14:paraId="05B78202" w14:textId="51FBEBBE">
      <w:pPr>
        <w:jc w:val="both"/>
      </w:pPr>
      <w:r w:rsidR="49FA3791">
        <w:rPr/>
        <w:t>Ou seja,</w:t>
      </w:r>
      <w:r w:rsidR="00C465EB">
        <w:rPr/>
        <w:t xml:space="preserve"> no final da atividade vocês deverão ter encontrado 20 imagens (2 para cada heurística – sendo uma que a represente e uma que não represente!).</w:t>
      </w:r>
    </w:p>
    <w:p w:rsidR="00C465EB" w:rsidP="0036233E" w:rsidRDefault="0036233E" w14:paraId="6C033302" w14:textId="77777777">
      <w:pPr>
        <w:jc w:val="both"/>
      </w:pPr>
      <w:r>
        <w:t>Sigam o exemplo que está no arquivo, comentei antes a heurística mostrada na imagem e expliquei onde vemos os erros e acertos.</w:t>
      </w:r>
    </w:p>
    <w:p w:rsidR="0036233E" w:rsidP="0036233E" w:rsidRDefault="0036233E" w14:paraId="51C8BAFA" w14:textId="7EB7642F">
      <w:pPr>
        <w:jc w:val="both"/>
      </w:pPr>
      <w:r>
        <w:t>Esse arquivo com as descrições e imagens da</w:t>
      </w:r>
      <w:r w:rsidR="003E5E6B">
        <w:t>s</w:t>
      </w:r>
      <w:r>
        <w:t xml:space="preserve"> 10(dez)- heurísticas deverão ser anexadas na atividade que será criada na disciplina ok?</w:t>
      </w:r>
    </w:p>
    <w:p w:rsidR="0036233E" w:rsidRDefault="0036233E" w14:paraId="1CB9EE5A" w14:textId="77777777"/>
    <w:p w:rsidRPr="0036233E" w:rsidR="0036233E" w:rsidP="0036233E" w:rsidRDefault="0036233E" w14:paraId="23F9AAE5" w14:textId="77777777">
      <w:pPr>
        <w:jc w:val="right"/>
        <w:rPr>
          <w:b/>
        </w:rPr>
      </w:pPr>
      <w:r w:rsidRPr="0036233E">
        <w:rPr>
          <w:b/>
        </w:rPr>
        <w:t>Obrigada e até mais!</w:t>
      </w:r>
    </w:p>
    <w:p w:rsidRPr="0036233E" w:rsidR="0036233E" w:rsidP="003E5E6B" w:rsidRDefault="003E5E6B" w14:paraId="3C1DCF82" w14:textId="200BFBA5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</w:t>
      </w:r>
      <w:r w:rsidRPr="0036233E" w:rsidR="0036233E">
        <w:rPr>
          <w:b/>
        </w:rPr>
        <w:t>Giovana</w:t>
      </w:r>
    </w:p>
    <w:sectPr w:rsidRPr="0036233E" w:rsidR="0036233E" w:rsidSect="0059576D">
      <w:pgSz w:w="11900" w:h="16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201B6"/>
    <w:multiLevelType w:val="hybridMultilevel"/>
    <w:tmpl w:val="D32A988A"/>
    <w:lvl w:ilvl="0" w:tplc="56EAC664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60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EB"/>
    <w:rsid w:val="001C59D5"/>
    <w:rsid w:val="001D2C0D"/>
    <w:rsid w:val="00340EDD"/>
    <w:rsid w:val="0036233E"/>
    <w:rsid w:val="003E5E6B"/>
    <w:rsid w:val="00422229"/>
    <w:rsid w:val="004E2655"/>
    <w:rsid w:val="00535965"/>
    <w:rsid w:val="0059576D"/>
    <w:rsid w:val="006647F0"/>
    <w:rsid w:val="006E59C5"/>
    <w:rsid w:val="00752BA8"/>
    <w:rsid w:val="00AC10FE"/>
    <w:rsid w:val="00C465EB"/>
    <w:rsid w:val="00F10E62"/>
    <w:rsid w:val="00FC40A2"/>
    <w:rsid w:val="00FD183A"/>
    <w:rsid w:val="041BBF7D"/>
    <w:rsid w:val="49FA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592D8"/>
  <w15:chartTrackingRefBased/>
  <w15:docId w15:val="{A7611FA5-9A7C-224C-BA51-354BC39F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2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AEDDDB42FAC4CB2AA3BB5FB4458FC" ma:contentTypeVersion="4" ma:contentTypeDescription="Crie um novo documento." ma:contentTypeScope="" ma:versionID="68152243023225b3a2a4de5ad4550a86">
  <xsd:schema xmlns:xsd="http://www.w3.org/2001/XMLSchema" xmlns:xs="http://www.w3.org/2001/XMLSchema" xmlns:p="http://schemas.microsoft.com/office/2006/metadata/properties" xmlns:ns2="c04719d7-b6a3-44e5-bd84-c0db24dc4344" targetNamespace="http://schemas.microsoft.com/office/2006/metadata/properties" ma:root="true" ma:fieldsID="4a545be84b86e4cb0bfa219f488316ce" ns2:_="">
    <xsd:import namespace="c04719d7-b6a3-44e5-bd84-c0db24dc43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719d7-b6a3-44e5-bd84-c0db24dc4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F9315B-8489-4462-AC31-096272A82692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FB1C33D2-BC83-4564-B651-93E58280D1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CBCA65-F7D7-4A5E-9AA0-CB1CD28EBBE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04719d7-b6a3-44e5-bd84-c0db24dc434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Giovana Fadini</dc:creator>
  <keywords/>
  <dc:description/>
  <lastModifiedBy>JACQUELINE LEITE DA SILVA</lastModifiedBy>
  <revision>15</revision>
  <dcterms:created xsi:type="dcterms:W3CDTF">2020-05-26T12:05:00.0000000Z</dcterms:created>
  <dcterms:modified xsi:type="dcterms:W3CDTF">2024-08-18T17:41:09.7770613Z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0x010100839AEDDDB42FAC4CB2AA3BB5FB4458FC</vt:lpwstr>
  </property>
</Properties>
</file>