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1502" w14:textId="7E6F02F4" w:rsidR="00846AAE" w:rsidRDefault="00DF5602">
      <w:r>
        <w:t>Classe produto deve conter os atributos id, nome, descrição, preço, quantidade em estoque.</w:t>
      </w:r>
    </w:p>
    <w:p w14:paraId="03D15723" w14:textId="1A4B6026" w:rsidR="00DF5602" w:rsidRDefault="00DF5602">
      <w:r>
        <w:t>Altere a aplicação index.html para suportar esse novo cadastro.</w:t>
      </w:r>
    </w:p>
    <w:p w14:paraId="58B454B7" w14:textId="1AA4660E" w:rsidR="00DF5602" w:rsidRDefault="00DF5602">
      <w:r>
        <w:t>Após conclusão da atividade responda:</w:t>
      </w:r>
    </w:p>
    <w:p w14:paraId="2FEBE880" w14:textId="6642722B" w:rsidR="00DF5602" w:rsidRDefault="00DF5602" w:rsidP="002347CB">
      <w:pPr>
        <w:pStyle w:val="PargrafodaLista"/>
        <w:numPr>
          <w:ilvl w:val="0"/>
          <w:numId w:val="1"/>
        </w:numPr>
      </w:pPr>
      <w:r>
        <w:t>Quais as dependências utilizadas no projeto, explique a função de cada uma delas.</w:t>
      </w:r>
    </w:p>
    <w:p w14:paraId="1E22C679" w14:textId="68DF42D2" w:rsidR="00DF5602" w:rsidRDefault="00DF5602" w:rsidP="002347CB">
      <w:pPr>
        <w:pStyle w:val="PargrafodaLista"/>
        <w:numPr>
          <w:ilvl w:val="0"/>
          <w:numId w:val="1"/>
        </w:numPr>
      </w:pPr>
      <w:r>
        <w:t>Qual a diferença entre as anotações @Controller e @RestController</w:t>
      </w:r>
    </w:p>
    <w:p w14:paraId="581350B3" w14:textId="33B61144" w:rsidR="00DF5602" w:rsidRDefault="00690CAF" w:rsidP="002347CB">
      <w:pPr>
        <w:pStyle w:val="PargrafodaLista"/>
        <w:numPr>
          <w:ilvl w:val="0"/>
          <w:numId w:val="1"/>
        </w:numPr>
      </w:pPr>
      <w:r>
        <w:t>Explique as requisições:</w:t>
      </w:r>
    </w:p>
    <w:p w14:paraId="6AC126FB" w14:textId="502F5990" w:rsidR="00690CAF" w:rsidRDefault="00690CAF" w:rsidP="002347CB">
      <w:pPr>
        <w:pStyle w:val="PargrafodaLista"/>
        <w:numPr>
          <w:ilvl w:val="0"/>
          <w:numId w:val="2"/>
        </w:numPr>
      </w:pPr>
      <w:r>
        <w:t>@GetMapping</w:t>
      </w:r>
    </w:p>
    <w:p w14:paraId="438BC94C" w14:textId="5AB9F619" w:rsidR="00690CAF" w:rsidRDefault="00690CAF" w:rsidP="002347CB">
      <w:pPr>
        <w:pStyle w:val="PargrafodaLista"/>
        <w:numPr>
          <w:ilvl w:val="0"/>
          <w:numId w:val="2"/>
        </w:numPr>
      </w:pPr>
      <w:r>
        <w:t>@PostMapping</w:t>
      </w:r>
    </w:p>
    <w:p w14:paraId="2B22F9EB" w14:textId="37358103" w:rsidR="00690CAF" w:rsidRDefault="00690CAF" w:rsidP="002347CB">
      <w:pPr>
        <w:pStyle w:val="PargrafodaLista"/>
        <w:numPr>
          <w:ilvl w:val="0"/>
          <w:numId w:val="2"/>
        </w:numPr>
      </w:pPr>
      <w:r>
        <w:t>@PutMapping</w:t>
      </w:r>
    </w:p>
    <w:p w14:paraId="1AA32679" w14:textId="4CA6BA2D" w:rsidR="00690CAF" w:rsidRDefault="00690CAF" w:rsidP="002347CB">
      <w:pPr>
        <w:pStyle w:val="PargrafodaLista"/>
        <w:numPr>
          <w:ilvl w:val="0"/>
          <w:numId w:val="2"/>
        </w:numPr>
      </w:pPr>
      <w:r>
        <w:t>@DeleteMapping</w:t>
      </w:r>
    </w:p>
    <w:p w14:paraId="33413F18" w14:textId="385AB9D3" w:rsidR="00690CAF" w:rsidRDefault="00422FC0" w:rsidP="003B4AAF">
      <w:pPr>
        <w:pStyle w:val="PargrafodaLista"/>
        <w:numPr>
          <w:ilvl w:val="0"/>
          <w:numId w:val="1"/>
        </w:numPr>
      </w:pPr>
      <w:r>
        <w:t>Identifique como é realizada a comunicação entre o front (pasta resources) e o back (classes .java)</w:t>
      </w:r>
      <w:r w:rsidR="00E62382">
        <w:t>. Descreva o código utilizado para essa comunicação.</w:t>
      </w:r>
    </w:p>
    <w:sectPr w:rsidR="00690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4D9F"/>
    <w:multiLevelType w:val="hybridMultilevel"/>
    <w:tmpl w:val="092E68F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CFC50A3"/>
    <w:multiLevelType w:val="hybridMultilevel"/>
    <w:tmpl w:val="57223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10289"/>
    <w:multiLevelType w:val="hybridMultilevel"/>
    <w:tmpl w:val="DA9051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02"/>
    <w:rsid w:val="002347CB"/>
    <w:rsid w:val="003B4AAF"/>
    <w:rsid w:val="00422FC0"/>
    <w:rsid w:val="00690CAF"/>
    <w:rsid w:val="00846AAE"/>
    <w:rsid w:val="00DF5602"/>
    <w:rsid w:val="00E6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8C2BC"/>
  <w15:chartTrackingRefBased/>
  <w15:docId w15:val="{09E5338B-EE05-4E61-8CD6-909A29EC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4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C18240091A9049BB61020347BC1ED4" ma:contentTypeVersion="4" ma:contentTypeDescription="Crie um novo documento." ma:contentTypeScope="" ma:versionID="eb65bbaea4a09adb6a7ce435c00b5cb3">
  <xsd:schema xmlns:xsd="http://www.w3.org/2001/XMLSchema" xmlns:xs="http://www.w3.org/2001/XMLSchema" xmlns:p="http://schemas.microsoft.com/office/2006/metadata/properties" xmlns:ns2="2e389e1b-9d83-4b08-acb5-19e7b185e7e5" targetNamespace="http://schemas.microsoft.com/office/2006/metadata/properties" ma:root="true" ma:fieldsID="7544f9273cf3e38d25212043bcc263bb" ns2:_="">
    <xsd:import namespace="2e389e1b-9d83-4b08-acb5-19e7b185e7e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389e1b-9d83-4b08-acb5-19e7b185e7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389e1b-9d83-4b08-acb5-19e7b185e7e5" xsi:nil="true"/>
  </documentManagement>
</p:properties>
</file>

<file path=customXml/itemProps1.xml><?xml version="1.0" encoding="utf-8"?>
<ds:datastoreItem xmlns:ds="http://schemas.openxmlformats.org/officeDocument/2006/customXml" ds:itemID="{29547812-F20C-46F4-98F9-99483D38FD76}"/>
</file>

<file path=customXml/itemProps2.xml><?xml version="1.0" encoding="utf-8"?>
<ds:datastoreItem xmlns:ds="http://schemas.openxmlformats.org/officeDocument/2006/customXml" ds:itemID="{6DB96363-3055-433D-9FD6-778C2E1ACD9C}"/>
</file>

<file path=customXml/itemProps3.xml><?xml version="1.0" encoding="utf-8"?>
<ds:datastoreItem xmlns:ds="http://schemas.openxmlformats.org/officeDocument/2006/customXml" ds:itemID="{6A023FA1-D5DD-4355-BBCC-5FD53443F3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Mendes da Silva</dc:creator>
  <cp:keywords/>
  <dc:description/>
  <cp:lastModifiedBy>Simone Mendes da Silva</cp:lastModifiedBy>
  <cp:revision>4</cp:revision>
  <dcterms:created xsi:type="dcterms:W3CDTF">2025-10-14T11:02:00Z</dcterms:created>
  <dcterms:modified xsi:type="dcterms:W3CDTF">2025-10-14T12:22:00Z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0x010100E5C18240091A9049BB61020347BC1ED4</vt:lpwstr>
  </property>
</Properties>
</file>