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Prática SOLID</w:t>
      </w:r>
    </w:p>
    <w:p w:rsid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Fonte: </w:t>
      </w:r>
      <w:hyperlink r:id="rId5" w:history="1">
        <w:r>
          <w:rPr>
            <w:rStyle w:val="Hyperlink"/>
          </w:rPr>
          <w:t xml:space="preserve">SOLID: o que é e quais os 5 princípios da Programação Orientada a Objetos (POO) | </w:t>
        </w:r>
        <w:proofErr w:type="spellStart"/>
        <w:r>
          <w:rPr>
            <w:rStyle w:val="Hyperlink"/>
          </w:rPr>
          <w:t>Alura</w:t>
        </w:r>
        <w:proofErr w:type="spellEnd"/>
      </w:hyperlink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Afinal, aplicações bem projetadas, com boas práticas, códigos limpos e organizados, não só reduzem a incidência de erros, como também facilitam a manutenção e expansão ao longo do tempo.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 aí surge uma questão importante: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o que podemos fazer para aumentar a qualidade do software?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Não tem uma única resposta para essa pergunta. Mas, dentre tantas possibilidades, uma opção é que seu código siga os princípios SOLID.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Neste artigo, vou explicar quais são esses princípios e como podemos aplicá-los para aumentar a qualidade dos projetos. Vamos lá?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O que é SOLID?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acrônimo SOLID representa os cinco princípios que facilitam o processo de desenvolvimento — o que facilita a manutenção e a expansão do software.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Estes princípios são fundamentais na programação orientada a objetos e podem ser aplicados em qualquer linguagem que adote este paradigma.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Os 5 princípios são:</w:t>
      </w:r>
    </w:p>
    <w:p w:rsidR="0076581C" w:rsidRPr="0076581C" w:rsidRDefault="0076581C" w:rsidP="0076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S — Single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Responsibility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(Princípio da responsabilidade única)</w:t>
      </w:r>
    </w:p>
    <w:p w:rsidR="0076581C" w:rsidRPr="0076581C" w:rsidRDefault="0076581C" w:rsidP="0076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— Open-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Closed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(Princípio Aberto-Fechado)</w:t>
      </w:r>
    </w:p>
    <w:p w:rsidR="0076581C" w:rsidRPr="0076581C" w:rsidRDefault="0076581C" w:rsidP="0076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L —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Substitution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(Princípio da substituição de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</w:t>
      </w:r>
    </w:p>
    <w:p w:rsidR="0076581C" w:rsidRPr="0076581C" w:rsidRDefault="0076581C" w:rsidP="0076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I — Interface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Segregation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(Princípio da Segregação da Interface)</w:t>
      </w:r>
    </w:p>
    <w:p w:rsidR="0076581C" w:rsidRPr="0076581C" w:rsidRDefault="0076581C" w:rsidP="0076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D —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Dependency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Inversion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(Princípio da inversão da dependência)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Origem dos princípios SOLID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primeiro indício dos princípios SOLID apareceu em 1995, no </w:t>
      </w:r>
      <w:hyperlink r:id="rId6" w:history="1">
        <w:r w:rsidRPr="0076581C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artigo</w:t>
        </w:r>
      </w:hyperlink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“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The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principles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of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OoD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 de Robert C Martin, também conhecido como “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Uncle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Bob”.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Nos anos seguintes, Robert se dedicou a escrever mais sobre o tema, consolidando esses princípios de forma categórica.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E, em 2002, lançou o livro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“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Agile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 Software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Development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,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Principles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,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Patterns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,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and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Practices</w:t>
      </w:r>
      <w:proofErr w:type="spellEnd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”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reúne diversos artigos sobre o tema.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No entanto, a sigla SOLID só foi apresentada mais tarde, por Michael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Feathers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Princípio da Responsabilidade Única (S - Single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Responsibility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)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Para entender o princípio da responsabilidade única, vamos pensar no desenvolvimento de um gerenciador de tarefas. Vamos começar com o seguinte código: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GerenciadorTarefas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String</w:t>
      </w:r>
      <w:proofErr w:type="spellEnd"/>
      <w:r w:rsidRPr="00242D1C">
        <w:t xml:space="preserve"> </w:t>
      </w:r>
      <w:proofErr w:type="spellStart"/>
      <w:proofErr w:type="gramStart"/>
      <w:r w:rsidRPr="00242D1C">
        <w:t>conectarAPI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criarTarefa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atualizarTarefa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removerTarefa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enviarNotificacao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produzirRelatorio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enviarRelatorio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Problemática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Tente enumerar todas as funções que 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GerenciadorTarefas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tem. Ela é responsável por lidar com todas as operações das tarefas em si e também está consumindo uma API, enviando notificações para pessoas usuárias e ainda gerando relatórios da aplicação.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Pense na Orientação a Objetos. Um objeto gerenciador de tarefas deveria enviar e-mails e gerar relatórios?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Não!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Um gerenciador de tarefas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gerencia as tarefas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não e-mails ou relatórios.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Como na imagem, não é legal que uma única ferramenta tenha 1001 utilidades, pois pode causar confusão.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Isso se intensifica quando falamos de desenvolvimento de softwares. O ideal é criar várias ferramentas diferentes, cada uma com sua própria função.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Solução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resolver esse problema vamos criar classes diferentes, cada uma representando uma função.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Nossa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GerenciadorTarefas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terá apenas o código relacionando a operação com tarefas. Outras operações estarão em outras classes. E cada classe será responsável por uma parte diferente da aplicação.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Assim, teremos 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GerenciadorTarefas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refatorada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GerenciadorTarefas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criarTarefa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atualizarTarefa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removerTarefa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Assim, vamos criar uma classe para consumir uma API externa, outra classe para enviar notificações e uma última classe para lidar com os relatórios.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ConectorAPI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String</w:t>
      </w:r>
      <w:proofErr w:type="spellEnd"/>
      <w:r w:rsidRPr="00242D1C">
        <w:t xml:space="preserve"> </w:t>
      </w:r>
      <w:proofErr w:type="spellStart"/>
      <w:proofErr w:type="gramStart"/>
      <w:r w:rsidRPr="00242D1C">
        <w:t>conectarAPI</w:t>
      </w:r>
      <w:proofErr w:type="spellEnd"/>
      <w:r w:rsidRPr="00242D1C">
        <w:t>(</w:t>
      </w:r>
      <w:proofErr w:type="gramEnd"/>
      <w:r w:rsidRPr="00242D1C">
        <w:t>) 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proofErr w:type="gramStart"/>
      <w:r w:rsidRPr="00242D1C">
        <w:t>class</w:t>
      </w:r>
      <w:proofErr w:type="spellEnd"/>
      <w:r w:rsidRPr="00242D1C">
        <w:t xml:space="preserve"> Notificador</w:t>
      </w:r>
      <w:proofErr w:type="gramEnd"/>
      <w:r w:rsidRPr="00242D1C">
        <w:t xml:space="preserve"> {</w:t>
      </w:r>
    </w:p>
    <w:p w:rsidR="0076581C" w:rsidRPr="00242D1C" w:rsidRDefault="0076581C" w:rsidP="00242D1C">
      <w:r w:rsidRPr="00242D1C">
        <w:lastRenderedPageBreak/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enviarNotificacao</w:t>
      </w:r>
      <w:proofErr w:type="spellEnd"/>
      <w:r w:rsidRPr="00242D1C">
        <w:t>(</w:t>
      </w:r>
      <w:proofErr w:type="gramEnd"/>
      <w:r w:rsidRPr="00242D1C">
        <w:t>) 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} 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GeradorRelatorio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produzirRelatorio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enviarRelatorio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Talvez você se pergunte se as classes não são pequenas demais. Nesse caso, não estão. Cada classe reflete exatamente a responsabilidade que ela tem.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 precisarmos adicionar algum método, por exemplo, relacionado ao consumo da API, vamos saber exatamente em qual parte do código devemos ir. Ou seja, fica muito mais fácil alterar o que for preciso.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Definição do Princípio da Responsabilidade Única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Em resumo, o princípio da responsabilidade única diz que: “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Cada classe deve ter um, e somente um, motivo para mudar.”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 uma classe tem várias responsabilidades, mudar um requisito do projeto pode trazer várias razões para modificar a classe. Por isso, as classes devem ter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responsabilidades únicas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Esse princípio pode ser estendido para os métodos que criamos também. Quanto mais tarefas um método executa, mais difícil é testá-lo e garantir que o programa está em ordem.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dica para aplicar o princípio na prática é tentar nomear suas classes ou métodos com tudo que eles são capazes de fazer.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 o nome está gigante, como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GerenciadorTarefasEmailsRelatorios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temos um sinal de que o código pode ser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refatorado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Vantagens de aplicar o Princípio da Responsabilidade Única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Existem vários benefícios ao aplicar esse princípio, principalmente:</w:t>
      </w:r>
    </w:p>
    <w:p w:rsidR="0076581C" w:rsidRPr="0076581C" w:rsidRDefault="0076581C" w:rsidP="007658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Facilidade para fazer manutenções</w:t>
      </w:r>
    </w:p>
    <w:p w:rsidR="0076581C" w:rsidRPr="0076581C" w:rsidRDefault="0076581C" w:rsidP="007658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Reusabilidade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das classes</w:t>
      </w:r>
    </w:p>
    <w:p w:rsidR="0076581C" w:rsidRPr="0076581C" w:rsidRDefault="0076581C" w:rsidP="007658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Facilidade para realizar testes</w:t>
      </w:r>
    </w:p>
    <w:p w:rsidR="0076581C" w:rsidRPr="0076581C" w:rsidRDefault="0076581C" w:rsidP="007658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Simplificação da legibilidade do código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Princípio Aberto-Fechado (O - Open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Closed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)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entender o Princípio Aberto-Fechado (a letra O da sigla), vamos pensar que estamos trabalhando no sistema de uma clínica médica.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Nessa clínica, existe uma classe que trata das solicitações de exames. Inicialmente, o único exame possível é o exame de sangue. Por isso, temos o código: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AprovaExame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aprovarSolicitacaoExame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</w:t>
      </w:r>
      <w:proofErr w:type="spellStart"/>
      <w:r w:rsidRPr="00242D1C">
        <w:t>if</w:t>
      </w:r>
      <w:proofErr w:type="spellEnd"/>
      <w:r w:rsidRPr="00242D1C">
        <w:t>(</w:t>
      </w:r>
      <w:proofErr w:type="spellStart"/>
      <w:r w:rsidRPr="00242D1C">
        <w:t>verificaCondicoesExameSangue</w:t>
      </w:r>
      <w:proofErr w:type="spellEnd"/>
      <w:r w:rsidRPr="00242D1C">
        <w:t>(exame))</w:t>
      </w:r>
    </w:p>
    <w:p w:rsidR="0076581C" w:rsidRPr="00242D1C" w:rsidRDefault="0076581C" w:rsidP="00242D1C">
      <w:r w:rsidRPr="00242D1C">
        <w:t xml:space="preserve">            </w:t>
      </w:r>
      <w:proofErr w:type="spellStart"/>
      <w:r w:rsidRPr="00242D1C">
        <w:t>System.out.println</w:t>
      </w:r>
      <w:proofErr w:type="spellEnd"/>
      <w:r w:rsidRPr="00242D1C">
        <w:t>("Exame aprovado!");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verificaCondicoesExameSangue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Agora, precisamos incluir uma nova funcionalidade ao sistema: a clínica vai começar a fazer exames de Raio-X. Como incluir isso no nosso código?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alternativa seria verificar qual o tipo de exame está sendo feito para poder aprová-lo: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AprovaExame</w:t>
      </w:r>
      <w:proofErr w:type="spell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aprovarSolicitacaoExame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</w:t>
      </w:r>
      <w:proofErr w:type="spellStart"/>
      <w:proofErr w:type="gramStart"/>
      <w:r w:rsidRPr="00242D1C">
        <w:t>if</w:t>
      </w:r>
      <w:proofErr w:type="spellEnd"/>
      <w:r w:rsidRPr="00242D1C">
        <w:t>(</w:t>
      </w:r>
      <w:proofErr w:type="spellStart"/>
      <w:proofErr w:type="gramEnd"/>
      <w:r w:rsidRPr="00242D1C">
        <w:t>exame.tipo</w:t>
      </w:r>
      <w:proofErr w:type="spellEnd"/>
      <w:r w:rsidRPr="00242D1C">
        <w:t xml:space="preserve"> == SANGUE){</w:t>
      </w:r>
    </w:p>
    <w:p w:rsidR="0076581C" w:rsidRPr="00242D1C" w:rsidRDefault="0076581C" w:rsidP="00242D1C">
      <w:r w:rsidRPr="00242D1C">
        <w:t xml:space="preserve">            </w:t>
      </w:r>
      <w:proofErr w:type="spellStart"/>
      <w:r w:rsidRPr="00242D1C">
        <w:t>if</w:t>
      </w:r>
      <w:proofErr w:type="spellEnd"/>
      <w:r w:rsidRPr="00242D1C">
        <w:t>(</w:t>
      </w:r>
      <w:proofErr w:type="spellStart"/>
      <w:r w:rsidRPr="00242D1C">
        <w:t>verificaCondicoesExameSangue</w:t>
      </w:r>
      <w:proofErr w:type="spellEnd"/>
      <w:r w:rsidRPr="00242D1C">
        <w:t>(exame))</w:t>
      </w:r>
    </w:p>
    <w:p w:rsidR="0076581C" w:rsidRPr="00242D1C" w:rsidRDefault="0076581C" w:rsidP="00242D1C">
      <w:r w:rsidRPr="00242D1C">
        <w:t xml:space="preserve">                </w:t>
      </w:r>
      <w:proofErr w:type="spellStart"/>
      <w:r w:rsidRPr="00242D1C">
        <w:t>System.out.println</w:t>
      </w:r>
      <w:proofErr w:type="spellEnd"/>
      <w:r w:rsidRPr="00242D1C">
        <w:t>("Exame sanguíneo aprovado!");</w:t>
      </w:r>
    </w:p>
    <w:p w:rsidR="0076581C" w:rsidRPr="00242D1C" w:rsidRDefault="0076581C" w:rsidP="00242D1C">
      <w:r w:rsidRPr="00242D1C">
        <w:t xml:space="preserve">        } </w:t>
      </w:r>
      <w:proofErr w:type="spellStart"/>
      <w:r w:rsidRPr="00242D1C">
        <w:t>else</w:t>
      </w:r>
      <w:proofErr w:type="spellEnd"/>
      <w:r w:rsidRPr="00242D1C">
        <w:t xml:space="preserve"> </w:t>
      </w:r>
      <w:proofErr w:type="spellStart"/>
      <w:proofErr w:type="gramStart"/>
      <w:r w:rsidRPr="00242D1C">
        <w:t>if</w:t>
      </w:r>
      <w:proofErr w:type="spellEnd"/>
      <w:r w:rsidRPr="00242D1C">
        <w:t>(</w:t>
      </w:r>
      <w:proofErr w:type="spellStart"/>
      <w:proofErr w:type="gramEnd"/>
      <w:r w:rsidRPr="00242D1C">
        <w:t>exame.tipo</w:t>
      </w:r>
      <w:proofErr w:type="spellEnd"/>
      <w:r w:rsidRPr="00242D1C">
        <w:t xml:space="preserve"> == RAIOX) {</w:t>
      </w:r>
    </w:p>
    <w:p w:rsidR="0076581C" w:rsidRPr="00242D1C" w:rsidRDefault="0076581C" w:rsidP="00242D1C">
      <w:r w:rsidRPr="00242D1C">
        <w:t xml:space="preserve">            </w:t>
      </w:r>
      <w:proofErr w:type="spellStart"/>
      <w:r w:rsidRPr="00242D1C">
        <w:t>if</w:t>
      </w:r>
      <w:proofErr w:type="spellEnd"/>
      <w:r w:rsidRPr="00242D1C">
        <w:t xml:space="preserve"> (</w:t>
      </w:r>
      <w:proofErr w:type="spellStart"/>
      <w:r w:rsidRPr="00242D1C">
        <w:t>verificaCondicoesRaioX</w:t>
      </w:r>
      <w:proofErr w:type="spellEnd"/>
      <w:r w:rsidRPr="00242D1C">
        <w:t>(exame))</w:t>
      </w:r>
    </w:p>
    <w:p w:rsidR="0076581C" w:rsidRPr="00242D1C" w:rsidRDefault="0076581C" w:rsidP="00242D1C">
      <w:r w:rsidRPr="00242D1C">
        <w:t xml:space="preserve">                </w:t>
      </w:r>
      <w:proofErr w:type="spellStart"/>
      <w:r w:rsidRPr="00242D1C">
        <w:t>System.out.println</w:t>
      </w:r>
      <w:proofErr w:type="spellEnd"/>
      <w:r w:rsidRPr="00242D1C">
        <w:t>("Raio X aprovado!");</w:t>
      </w:r>
    </w:p>
    <w:p w:rsidR="0076581C" w:rsidRPr="00242D1C" w:rsidRDefault="0076581C" w:rsidP="00242D1C">
      <w:r w:rsidRPr="00242D1C">
        <w:t xml:space="preserve">        }</w:t>
      </w:r>
    </w:p>
    <w:p w:rsidR="0076581C" w:rsidRPr="00242D1C" w:rsidRDefault="0076581C" w:rsidP="00242D1C">
      <w:r w:rsidRPr="00242D1C">
        <w:t xml:space="preserve">        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lastRenderedPageBreak/>
        <w:t xml:space="preserve">    </w:t>
      </w:r>
      <w:proofErr w:type="spellStart"/>
      <w:r w:rsidRPr="00242D1C">
        <w:t>private</w:t>
      </w:r>
      <w:proofErr w:type="spellEnd"/>
      <w:r w:rsidRPr="00242D1C">
        <w:t xml:space="preserve">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verificaCondicoesExameSangue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private</w:t>
      </w:r>
      <w:proofErr w:type="spellEnd"/>
      <w:r w:rsidRPr="00242D1C">
        <w:t xml:space="preserve">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verificaCondicoesRaioX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 xml:space="preserve">        //....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Problemática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princípio parece tudo certo, não é mesmo? Nosso código executa normalmente e conseguimos adicionar a funcionalidade corretamente.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Mas, e se além de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raio-x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a clínica passasse a fazer também ultrassons? Seguindo a lógica, iríamos adicionar mais um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if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no código e mais um método para olhar condições específicas do exame.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Essa definitivamente não é uma boa estratégia. Cada vez que incluir uma função, a classe (e o projeto como um todo) vai ficar mais complexa.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Por isso, é </w:t>
      </w:r>
      <w:proofErr w:type="gram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necessário uma estratégia</w:t>
      </w:r>
      <w:proofErr w:type="gram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para adicionar mais recursos ao projeto, sem modificar e bagunçar a classe original.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Solução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Nesse cenário, o projeto compreende vários tipos de aprovação de exames. Assim, podemos criar uma classe ou uma interface que representa uma aprovação de forma genérica.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cada tipo de exame fornecido pela clínica, é possível criar novos tipos de aprovação, mais específicos, que irão implementar a interface. Assim, podemos ter o código: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interface </w:t>
      </w:r>
      <w:proofErr w:type="spellStart"/>
      <w:proofErr w:type="gramStart"/>
      <w:r w:rsidRPr="00242D1C">
        <w:t>AprovaExame</w:t>
      </w:r>
      <w:proofErr w:type="spellEnd"/>
      <w:r w:rsidRPr="00242D1C">
        <w:t>{</w:t>
      </w:r>
      <w:proofErr w:type="gram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aprovarSolicitacaoExame</w:t>
      </w:r>
      <w:proofErr w:type="spellEnd"/>
      <w:r w:rsidRPr="00242D1C">
        <w:t>(</w:t>
      </w:r>
      <w:proofErr w:type="gramEnd"/>
      <w:r w:rsidRPr="00242D1C">
        <w:t>Exame exame);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verificaCondicoesExame</w:t>
      </w:r>
      <w:proofErr w:type="spellEnd"/>
      <w:r w:rsidRPr="00242D1C">
        <w:t>(</w:t>
      </w:r>
      <w:proofErr w:type="gramEnd"/>
      <w:r w:rsidRPr="00242D1C">
        <w:t>Exame exame);</w:t>
      </w:r>
    </w:p>
    <w:p w:rsidR="0076581C" w:rsidRPr="00242D1C" w:rsidRDefault="0076581C" w:rsidP="00242D1C">
      <w:r w:rsidRPr="00242D1C">
        <w:t>}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AprovaExameSangue</w:t>
      </w:r>
      <w:proofErr w:type="spellEnd"/>
      <w:r w:rsidRPr="00242D1C">
        <w:t xml:space="preserve"> </w:t>
      </w:r>
      <w:proofErr w:type="spellStart"/>
      <w:r w:rsidRPr="00242D1C">
        <w:t>implements</w:t>
      </w:r>
      <w:proofErr w:type="spellEnd"/>
      <w:r w:rsidRPr="00242D1C">
        <w:t xml:space="preserve"> </w:t>
      </w:r>
      <w:proofErr w:type="spellStart"/>
      <w:proofErr w:type="gramStart"/>
      <w:r w:rsidRPr="00242D1C">
        <w:t>AprovaExame</w:t>
      </w:r>
      <w:proofErr w:type="spellEnd"/>
      <w:r w:rsidRPr="00242D1C">
        <w:t>{</w:t>
      </w:r>
      <w:proofErr w:type="gramEnd"/>
    </w:p>
    <w:p w:rsidR="0076581C" w:rsidRPr="00242D1C" w:rsidRDefault="0076581C" w:rsidP="00242D1C">
      <w:r w:rsidRPr="00242D1C">
        <w:t xml:space="preserve">    @</w:t>
      </w:r>
      <w:proofErr w:type="spellStart"/>
      <w:r w:rsidRPr="00242D1C">
        <w:t>Override</w:t>
      </w:r>
      <w:proofErr w:type="spell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aprovarSolicitacaoExame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    </w:t>
      </w:r>
      <w:proofErr w:type="spellStart"/>
      <w:r w:rsidRPr="00242D1C">
        <w:t>if</w:t>
      </w:r>
      <w:proofErr w:type="spellEnd"/>
      <w:r w:rsidRPr="00242D1C">
        <w:t>(</w:t>
      </w:r>
      <w:proofErr w:type="spellStart"/>
      <w:r w:rsidRPr="00242D1C">
        <w:t>verificaCondicoesExame</w:t>
      </w:r>
      <w:proofErr w:type="spellEnd"/>
      <w:r w:rsidRPr="00242D1C">
        <w:t>(exame))</w:t>
      </w:r>
    </w:p>
    <w:p w:rsidR="0076581C" w:rsidRPr="00242D1C" w:rsidRDefault="0076581C" w:rsidP="00242D1C">
      <w:r w:rsidRPr="00242D1C">
        <w:t xml:space="preserve">                </w:t>
      </w:r>
      <w:proofErr w:type="spellStart"/>
      <w:r w:rsidRPr="00242D1C">
        <w:t>System.out.println</w:t>
      </w:r>
      <w:proofErr w:type="spellEnd"/>
      <w:r w:rsidRPr="00242D1C">
        <w:t>("Exame sanguíneo aprovado!");</w:t>
      </w:r>
    </w:p>
    <w:p w:rsidR="0076581C" w:rsidRPr="00242D1C" w:rsidRDefault="0076581C" w:rsidP="00242D1C">
      <w:r w:rsidRPr="00242D1C">
        <w:lastRenderedPageBreak/>
        <w:t xml:space="preserve">    }</w:t>
      </w:r>
    </w:p>
    <w:p w:rsidR="0076581C" w:rsidRPr="00242D1C" w:rsidRDefault="0076581C" w:rsidP="00242D1C">
      <w:r w:rsidRPr="00242D1C">
        <w:t xml:space="preserve">    @</w:t>
      </w:r>
      <w:proofErr w:type="spellStart"/>
      <w:r w:rsidRPr="00242D1C">
        <w:t>Override</w:t>
      </w:r>
      <w:proofErr w:type="spell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//....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AprovaRaioX</w:t>
      </w:r>
      <w:proofErr w:type="spellEnd"/>
      <w:r w:rsidRPr="00242D1C">
        <w:t xml:space="preserve"> </w:t>
      </w:r>
      <w:proofErr w:type="spellStart"/>
      <w:r w:rsidRPr="00242D1C">
        <w:t>implements</w:t>
      </w:r>
      <w:proofErr w:type="spellEnd"/>
      <w:r w:rsidRPr="00242D1C">
        <w:t xml:space="preserve"> </w:t>
      </w:r>
      <w:proofErr w:type="spellStart"/>
      <w:proofErr w:type="gramStart"/>
      <w:r w:rsidRPr="00242D1C">
        <w:t>AprovaExame</w:t>
      </w:r>
      <w:proofErr w:type="spellEnd"/>
      <w:r w:rsidRPr="00242D1C">
        <w:t>{</w:t>
      </w:r>
      <w:proofErr w:type="gramEnd"/>
    </w:p>
    <w:p w:rsidR="0076581C" w:rsidRPr="00242D1C" w:rsidRDefault="0076581C" w:rsidP="00242D1C">
      <w:r w:rsidRPr="00242D1C">
        <w:t xml:space="preserve">    @</w:t>
      </w:r>
      <w:proofErr w:type="spellStart"/>
      <w:r w:rsidRPr="00242D1C">
        <w:t>Override</w:t>
      </w:r>
      <w:proofErr w:type="spell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aprovarSolicitacaoExame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</w:t>
      </w:r>
      <w:proofErr w:type="spellStart"/>
      <w:r w:rsidRPr="00242D1C">
        <w:t>if</w:t>
      </w:r>
      <w:proofErr w:type="spellEnd"/>
      <w:r w:rsidRPr="00242D1C">
        <w:t>(</w:t>
      </w:r>
      <w:proofErr w:type="spellStart"/>
      <w:r w:rsidRPr="00242D1C">
        <w:t>verificaCondicoesExame</w:t>
      </w:r>
      <w:proofErr w:type="spellEnd"/>
      <w:r w:rsidRPr="00242D1C">
        <w:t>(exame))</w:t>
      </w:r>
    </w:p>
    <w:p w:rsidR="0076581C" w:rsidRPr="00242D1C" w:rsidRDefault="0076581C" w:rsidP="00242D1C">
      <w:r w:rsidRPr="00242D1C">
        <w:t xml:space="preserve">            </w:t>
      </w:r>
      <w:proofErr w:type="spellStart"/>
      <w:r w:rsidRPr="00242D1C">
        <w:t>System.out.println</w:t>
      </w:r>
      <w:proofErr w:type="spellEnd"/>
      <w:r w:rsidRPr="00242D1C">
        <w:t>("Raio-X aprovado!");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@</w:t>
      </w:r>
      <w:proofErr w:type="spellStart"/>
      <w:r w:rsidRPr="00242D1C">
        <w:t>Override</w:t>
      </w:r>
      <w:proofErr w:type="spell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boolean</w:t>
      </w:r>
      <w:proofErr w:type="spellEnd"/>
      <w:r w:rsidRPr="00242D1C">
        <w:t xml:space="preserve"> </w:t>
      </w:r>
      <w:proofErr w:type="spellStart"/>
      <w:proofErr w:type="gramStart"/>
      <w:r w:rsidRPr="00242D1C">
        <w:t>verificaCondicoesExame</w:t>
      </w:r>
      <w:proofErr w:type="spellEnd"/>
      <w:r w:rsidRPr="00242D1C">
        <w:t>(</w:t>
      </w:r>
      <w:proofErr w:type="gramEnd"/>
      <w:r w:rsidRPr="00242D1C">
        <w:t>Exame exame){</w:t>
      </w:r>
    </w:p>
    <w:p w:rsidR="0076581C" w:rsidRPr="00242D1C" w:rsidRDefault="0076581C" w:rsidP="00242D1C">
      <w:r w:rsidRPr="00242D1C">
        <w:t xml:space="preserve">        //....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Agora, como a interface representa a aprovação de um exame, para incluir mais um recurso ou mais um tipo de exame, basta criar uma nova classe que implementa a interface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AprovaExame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Essa classe vai representar como o novo exame é aprovado.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Repare que sempre será possível implementar a interface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AprovaExame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ao adicionarmos recursos. Essa interface, no entanto, não muda. Estamos estendendo-a, mas não alterando.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Definição do Princípio Aberto-Fechado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Assim, é possível definir o Princípio Aberto-Fechado como: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“entidades de software (como classes e métodos) devem estar abertas para extensão, mas fechadas para modificação”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se uma classe está aberta para modificação, quanto mais recursos adicionarmos, mais complexa ela vai ficar.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ideal é adaptar o código não para alterar a classe, mas para estendê-la. Em geral, isso é feito quando abstraímos um código para uma interface.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Aplicando o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Open-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Closed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é possível deixar o nosso código semelhante ao mundo real, praticando de maneira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sólida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 orientação a objetos.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Pense em um caminhão: toda a sua implementação, como motor, bateria e cabine é fechada para modificação.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Porém, podemos estender as tarefas que ele realiza dependendo da carroceria que anexamos, conforme mostra a figura abaixo: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Vantagens de aplicar o Princípio Aberto-Fechado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Ao aplicar esse princípio, é possível tornar o projeto muito mais flexível. Adicionar novas funcionalidades torna-se uma tarefa mais fácil.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disso, os códigos ficam mais simples de ler. Com isso tudo, o risco de introduzir bugs diminui de forma significativa.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disso, esse princípio nos faz caminhar diretamente para a aplicação de alguns padrões de projeto, como o 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begin"/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instrText xml:space="preserve"> HYPERLINK "https://refactoring.guru/pt-br/design-patterns/strategy" </w:instrTex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separate"/>
      </w:r>
      <w:r w:rsidRPr="0076581C">
        <w:rPr>
          <w:rFonts w:ascii="Arial" w:eastAsia="Times New Roman" w:hAnsi="Arial" w:cs="Arial"/>
          <w:color w:val="0493D4"/>
          <w:sz w:val="24"/>
          <w:szCs w:val="24"/>
          <w:u w:val="single"/>
          <w:lang w:eastAsia="pt-BR"/>
        </w:rPr>
        <w:t>Strategy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end"/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Assim, alinhamos várias boas práticas de desenvolvimento. O resultado disso é um código cada vez mais limpo e organizado.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Princípio de Substituição de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(L -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Substitution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)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Para entender o Princípio de Substituição de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(a letra L da sigla), vamos pensar no seguinte cenário: o desenvolvimento de um sistema de uma faculdade.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Dentro do sistema, há uma classe-mãe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que representa um estudante de graduação, e a filha dela,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tendo o seguinte código: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proofErr w:type="gramStart"/>
      <w:r w:rsidRPr="00242D1C">
        <w:t>class</w:t>
      </w:r>
      <w:proofErr w:type="spellEnd"/>
      <w:r w:rsidRPr="00242D1C">
        <w:t xml:space="preserve"> Estudante</w:t>
      </w:r>
      <w:proofErr w:type="gram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String</w:t>
      </w:r>
      <w:proofErr w:type="spellEnd"/>
      <w:r w:rsidRPr="00242D1C">
        <w:t xml:space="preserve"> nome;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gramStart"/>
      <w:r w:rsidRPr="00242D1C">
        <w:t>Estudante(</w:t>
      </w:r>
      <w:proofErr w:type="spellStart"/>
      <w:proofErr w:type="gramEnd"/>
      <w:r w:rsidRPr="00242D1C">
        <w:t>String</w:t>
      </w:r>
      <w:proofErr w:type="spellEnd"/>
      <w:r w:rsidRPr="00242D1C">
        <w:t xml:space="preserve"> nome) {</w:t>
      </w:r>
    </w:p>
    <w:p w:rsidR="0076581C" w:rsidRPr="00242D1C" w:rsidRDefault="0076581C" w:rsidP="00242D1C">
      <w:r w:rsidRPr="00242D1C">
        <w:t xml:space="preserve">        </w:t>
      </w:r>
      <w:proofErr w:type="spellStart"/>
      <w:proofErr w:type="gramStart"/>
      <w:r w:rsidRPr="00242D1C">
        <w:t>this.nome</w:t>
      </w:r>
      <w:proofErr w:type="spellEnd"/>
      <w:proofErr w:type="gramEnd"/>
      <w:r w:rsidRPr="00242D1C">
        <w:t xml:space="preserve"> = nome;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gramStart"/>
      <w:r w:rsidRPr="00242D1C">
        <w:t>estudar(</w:t>
      </w:r>
      <w:proofErr w:type="gramEnd"/>
      <w:r w:rsidRPr="00242D1C">
        <w:t>) {</w:t>
      </w:r>
    </w:p>
    <w:p w:rsidR="0076581C" w:rsidRPr="00242D1C" w:rsidRDefault="0076581C" w:rsidP="00242D1C">
      <w:r w:rsidRPr="00242D1C">
        <w:t xml:space="preserve">        </w:t>
      </w:r>
      <w:proofErr w:type="spellStart"/>
      <w:r w:rsidRPr="00242D1C">
        <w:t>System.out.println</w:t>
      </w:r>
      <w:proofErr w:type="spellEnd"/>
      <w:r w:rsidRPr="00242D1C">
        <w:t>(nome + " está estudando.");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242D1C" w:rsidRDefault="0076581C" w:rsidP="00242D1C"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class</w:t>
      </w:r>
      <w:proofErr w:type="spellEnd"/>
      <w:r w:rsidRPr="00242D1C">
        <w:t xml:space="preserve"> </w:t>
      </w:r>
      <w:proofErr w:type="spellStart"/>
      <w:r w:rsidRPr="00242D1C">
        <w:t>EstudanteDePosGraduacao</w:t>
      </w:r>
      <w:proofErr w:type="spellEnd"/>
      <w:r w:rsidRPr="00242D1C">
        <w:t xml:space="preserve"> </w:t>
      </w:r>
      <w:proofErr w:type="spellStart"/>
      <w:proofErr w:type="gramStart"/>
      <w:r w:rsidRPr="00242D1C">
        <w:t>extends</w:t>
      </w:r>
      <w:proofErr w:type="spellEnd"/>
      <w:r w:rsidRPr="00242D1C">
        <w:t xml:space="preserve"> Estudante</w:t>
      </w:r>
      <w:proofErr w:type="gramEnd"/>
      <w:r w:rsidRPr="00242D1C">
        <w:t xml:space="preserve"> {</w:t>
      </w:r>
    </w:p>
    <w:p w:rsidR="0076581C" w:rsidRPr="00242D1C" w:rsidRDefault="0076581C" w:rsidP="00242D1C">
      <w:r w:rsidRPr="00242D1C">
        <w:t xml:space="preserve">    @</w:t>
      </w:r>
      <w:proofErr w:type="spellStart"/>
      <w:r w:rsidRPr="00242D1C">
        <w:t>Override</w:t>
      </w:r>
      <w:proofErr w:type="spellEnd"/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gramStart"/>
      <w:r w:rsidRPr="00242D1C">
        <w:t>estudar(</w:t>
      </w:r>
      <w:proofErr w:type="gramEnd"/>
      <w:r w:rsidRPr="00242D1C">
        <w:t>) {</w:t>
      </w:r>
    </w:p>
    <w:p w:rsidR="0076581C" w:rsidRPr="00242D1C" w:rsidRDefault="0076581C" w:rsidP="00242D1C">
      <w:r w:rsidRPr="00242D1C">
        <w:lastRenderedPageBreak/>
        <w:t xml:space="preserve">        </w:t>
      </w:r>
      <w:proofErr w:type="spellStart"/>
      <w:r w:rsidRPr="00242D1C">
        <w:t>System.out.println</w:t>
      </w:r>
      <w:proofErr w:type="spellEnd"/>
      <w:r w:rsidRPr="00242D1C">
        <w:t>(nome + " está estudando e pesquisando.");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adicionar a funcionalidade </w:t>
      </w:r>
      <w:proofErr w:type="spellStart"/>
      <w:proofErr w:type="gram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entregarTCC</w:t>
      </w:r>
      <w:proofErr w:type="spell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</w:t>
      </w:r>
      <w:proofErr w:type="gram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ao sistema, basta colocar esse método na classe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O código fica assim:</w:t>
      </w:r>
    </w:p>
    <w:p w:rsidR="0076581C" w:rsidRPr="00242D1C" w:rsidRDefault="0076581C" w:rsidP="00242D1C">
      <w:proofErr w:type="spellStart"/>
      <w:proofErr w:type="gramStart"/>
      <w:r w:rsidRPr="00242D1C">
        <w:t>class</w:t>
      </w:r>
      <w:proofErr w:type="spellEnd"/>
      <w:r w:rsidRPr="00242D1C">
        <w:t xml:space="preserve"> Estudante</w:t>
      </w:r>
      <w:proofErr w:type="gramEnd"/>
      <w:r w:rsidRPr="00242D1C">
        <w:t xml:space="preserve"> {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String</w:t>
      </w:r>
      <w:proofErr w:type="spellEnd"/>
      <w:r w:rsidRPr="00242D1C">
        <w:t xml:space="preserve"> nome;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gramStart"/>
      <w:r w:rsidRPr="00242D1C">
        <w:t>Estudante(</w:t>
      </w:r>
      <w:proofErr w:type="spellStart"/>
      <w:proofErr w:type="gramEnd"/>
      <w:r w:rsidRPr="00242D1C">
        <w:t>String</w:t>
      </w:r>
      <w:proofErr w:type="spellEnd"/>
      <w:r w:rsidRPr="00242D1C">
        <w:t xml:space="preserve"> nome) {</w:t>
      </w:r>
    </w:p>
    <w:p w:rsidR="0076581C" w:rsidRPr="00242D1C" w:rsidRDefault="0076581C" w:rsidP="00242D1C">
      <w:r w:rsidRPr="00242D1C">
        <w:t xml:space="preserve">        </w:t>
      </w:r>
      <w:proofErr w:type="spellStart"/>
      <w:proofErr w:type="gramStart"/>
      <w:r w:rsidRPr="00242D1C">
        <w:t>this.nome</w:t>
      </w:r>
      <w:proofErr w:type="spellEnd"/>
      <w:proofErr w:type="gramEnd"/>
      <w:r w:rsidRPr="00242D1C">
        <w:t xml:space="preserve"> = nome;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gramStart"/>
      <w:r w:rsidRPr="00242D1C">
        <w:t>estudar(</w:t>
      </w:r>
      <w:proofErr w:type="gramEnd"/>
      <w:r w:rsidRPr="00242D1C">
        <w:t>) {</w:t>
      </w:r>
    </w:p>
    <w:p w:rsidR="0076581C" w:rsidRPr="00242D1C" w:rsidRDefault="0076581C" w:rsidP="00242D1C">
      <w:r w:rsidRPr="00242D1C">
        <w:t xml:space="preserve">        </w:t>
      </w:r>
      <w:proofErr w:type="spellStart"/>
      <w:r w:rsidRPr="00242D1C">
        <w:t>System.out.println</w:t>
      </w:r>
      <w:proofErr w:type="spellEnd"/>
      <w:r w:rsidRPr="00242D1C">
        <w:t>(nome + " está estudando.");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 xml:space="preserve">    </w:t>
      </w:r>
      <w:proofErr w:type="spellStart"/>
      <w:r w:rsidRPr="00242D1C">
        <w:t>public</w:t>
      </w:r>
      <w:proofErr w:type="spellEnd"/>
      <w:r w:rsidRPr="00242D1C">
        <w:t xml:space="preserve"> </w:t>
      </w:r>
      <w:proofErr w:type="spellStart"/>
      <w:r w:rsidRPr="00242D1C">
        <w:t>void</w:t>
      </w:r>
      <w:proofErr w:type="spellEnd"/>
      <w:r w:rsidRPr="00242D1C">
        <w:t xml:space="preserve"> </w:t>
      </w:r>
      <w:proofErr w:type="spellStart"/>
      <w:proofErr w:type="gramStart"/>
      <w:r w:rsidRPr="00242D1C">
        <w:t>entregarTCC</w:t>
      </w:r>
      <w:proofErr w:type="spellEnd"/>
      <w:r w:rsidRPr="00242D1C">
        <w:t>(</w:t>
      </w:r>
      <w:proofErr w:type="gramEnd"/>
      <w:r w:rsidRPr="00242D1C">
        <w:t>){</w:t>
      </w:r>
    </w:p>
    <w:p w:rsidR="0076581C" w:rsidRPr="00242D1C" w:rsidRDefault="0076581C" w:rsidP="00242D1C">
      <w:r w:rsidRPr="00242D1C">
        <w:tab/>
        <w:t>//…</w:t>
      </w:r>
    </w:p>
    <w:p w:rsidR="0076581C" w:rsidRPr="00242D1C" w:rsidRDefault="0076581C" w:rsidP="00242D1C">
      <w:r w:rsidRPr="00242D1C">
        <w:t xml:space="preserve">    }</w:t>
      </w:r>
    </w:p>
    <w:p w:rsidR="0076581C" w:rsidRPr="00242D1C" w:rsidRDefault="0076581C" w:rsidP="00242D1C">
      <w:r w:rsidRPr="00242D1C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Problemática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Você provavelmente já percebeu algo errado no código. Normalmente, estudantes de pós-graduação não entregam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TCCs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Só que 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filha de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</w:t>
      </w:r>
      <w:proofErr w:type="gram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</w:t>
      </w:r>
      <w:proofErr w:type="gram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portanto, deve apresentar todos os comportamentos dela.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alternativa seria sobrescrever o método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entregarTCC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lançando uma exceção.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entanto, continuaria sendo problemático: 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ainda não teria os comportamentos iguais aos de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ideal é que, nos lugares que estiver a classe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seja possível usar uma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já que, pela herança, um estudante de pós-graduação é um estudante.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Solução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solução para este problema é modificar a nossa modelagem. Podemos criar uma nova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que também herdará de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Essa classe terá o método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entregarTCC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76581C" w:rsidRPr="00932CAB" w:rsidRDefault="0076581C" w:rsidP="00932CAB">
      <w:proofErr w:type="spellStart"/>
      <w:r w:rsidRPr="00932CAB">
        <w:t>public</w:t>
      </w:r>
      <w:proofErr w:type="spellEnd"/>
      <w:r w:rsidRPr="00932CAB">
        <w:t xml:space="preserve"> </w:t>
      </w:r>
      <w:proofErr w:type="spellStart"/>
      <w:r w:rsidRPr="00932CAB">
        <w:t>class</w:t>
      </w:r>
      <w:proofErr w:type="spellEnd"/>
      <w:r w:rsidRPr="00932CAB">
        <w:t xml:space="preserve"> </w:t>
      </w:r>
      <w:proofErr w:type="spellStart"/>
      <w:r w:rsidRPr="00932CAB">
        <w:t>EstudanteDeGraduacao</w:t>
      </w:r>
      <w:proofErr w:type="spellEnd"/>
      <w:r w:rsidRPr="00932CAB">
        <w:t xml:space="preserve"> </w:t>
      </w:r>
      <w:proofErr w:type="spellStart"/>
      <w:proofErr w:type="gramStart"/>
      <w:r w:rsidRPr="00932CAB">
        <w:t>extends</w:t>
      </w:r>
      <w:proofErr w:type="spellEnd"/>
      <w:r w:rsidRPr="00932CAB">
        <w:t xml:space="preserve"> Estudante</w:t>
      </w:r>
      <w:proofErr w:type="gramEnd"/>
      <w:r w:rsidRPr="00932CAB">
        <w:t xml:space="preserve"> {</w:t>
      </w:r>
    </w:p>
    <w:p w:rsidR="0076581C" w:rsidRPr="00932CAB" w:rsidRDefault="0076581C" w:rsidP="00932CAB">
      <w:r w:rsidRPr="00932CAB">
        <w:lastRenderedPageBreak/>
        <w:t xml:space="preserve">    </w:t>
      </w:r>
      <w:proofErr w:type="spellStart"/>
      <w:r w:rsidRPr="00932CAB">
        <w:t>public</w:t>
      </w:r>
      <w:proofErr w:type="spellEnd"/>
      <w:r w:rsidRPr="00932CAB">
        <w:t xml:space="preserve"> </w:t>
      </w:r>
      <w:proofErr w:type="spellStart"/>
      <w:r w:rsidRPr="00932CAB">
        <w:t>void</w:t>
      </w:r>
      <w:proofErr w:type="spellEnd"/>
      <w:r w:rsidRPr="00932CAB">
        <w:t xml:space="preserve"> </w:t>
      </w:r>
      <w:proofErr w:type="gramStart"/>
      <w:r w:rsidRPr="00932CAB">
        <w:t>estudar(</w:t>
      </w:r>
      <w:proofErr w:type="gramEnd"/>
      <w:r w:rsidRPr="00932CAB">
        <w:t>) {</w:t>
      </w:r>
    </w:p>
    <w:p w:rsidR="0076581C" w:rsidRPr="00932CAB" w:rsidRDefault="0076581C" w:rsidP="00932CAB">
      <w:r w:rsidRPr="00932CAB">
        <w:t xml:space="preserve">        </w:t>
      </w:r>
      <w:proofErr w:type="spellStart"/>
      <w:r w:rsidRPr="00932CAB">
        <w:t>System.out.println</w:t>
      </w:r>
      <w:proofErr w:type="spellEnd"/>
      <w:r w:rsidRPr="00932CAB">
        <w:t>(nome + " está estudando na graduação.");</w:t>
      </w:r>
    </w:p>
    <w:p w:rsidR="0076581C" w:rsidRPr="00932CAB" w:rsidRDefault="0076581C" w:rsidP="00932CAB">
      <w:r w:rsidRPr="00932CAB">
        <w:t xml:space="preserve">    }</w:t>
      </w:r>
    </w:p>
    <w:p w:rsidR="0076581C" w:rsidRPr="00932CAB" w:rsidRDefault="0076581C" w:rsidP="00932CAB">
      <w:r w:rsidRPr="00932CAB">
        <w:t xml:space="preserve">    </w:t>
      </w:r>
      <w:proofErr w:type="spellStart"/>
      <w:r w:rsidRPr="00932CAB">
        <w:t>public</w:t>
      </w:r>
      <w:proofErr w:type="spellEnd"/>
      <w:r w:rsidRPr="00932CAB">
        <w:t xml:space="preserve"> </w:t>
      </w:r>
      <w:proofErr w:type="spellStart"/>
      <w:r w:rsidRPr="00932CAB">
        <w:t>void</w:t>
      </w:r>
      <w:proofErr w:type="spellEnd"/>
      <w:r w:rsidRPr="00932CAB">
        <w:t xml:space="preserve"> </w:t>
      </w:r>
      <w:proofErr w:type="spellStart"/>
      <w:proofErr w:type="gramStart"/>
      <w:r w:rsidRPr="00932CAB">
        <w:t>entregarTCC</w:t>
      </w:r>
      <w:proofErr w:type="spellEnd"/>
      <w:r w:rsidRPr="00932CAB">
        <w:t>(</w:t>
      </w:r>
      <w:proofErr w:type="gramEnd"/>
      <w:r w:rsidRPr="00932CAB">
        <w:t>) {</w:t>
      </w:r>
    </w:p>
    <w:p w:rsidR="0076581C" w:rsidRPr="00932CAB" w:rsidRDefault="0076581C" w:rsidP="00932CAB">
      <w:r w:rsidRPr="00932CAB">
        <w:tab/>
        <w:t>//…</w:t>
      </w:r>
    </w:p>
    <w:p w:rsidR="0076581C" w:rsidRPr="00932CAB" w:rsidRDefault="0076581C" w:rsidP="00932CAB">
      <w:r w:rsidRPr="00932CAB">
        <w:t xml:space="preserve">    }</w:t>
      </w:r>
    </w:p>
    <w:p w:rsidR="0076581C" w:rsidRPr="00932CAB" w:rsidRDefault="0076581C" w:rsidP="00932CAB">
      <w:r w:rsidRPr="00932CAB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Repare que, dessa forma, nossas classes representam melhor o mundo real. Não estamos forçando uma classe a fazer algo que ela originalmente não faz.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Além disso, se precisarmos utilizar uma instância de Estudante, podemos passar, sem medo, uma instância de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ou de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EstudanteDePosGraduacao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Afinal de contas, essas classes conseguem executar todas as funções de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Estudante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—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mesmo tendo funções mais específicas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 xml:space="preserve">Definição do Princípio da Substituição de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Liskov</w:t>
      </w:r>
      <w:proofErr w:type="spellEnd"/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Quem propôs o Princípio da Substituição de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, de maneira formal e matemática, foi Bárbara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Loskov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entanto, Robert Martin deu uma definição mais simples para ele: “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Classes derivadas (ou classes-filhas) devem ser capazes de substituir suas classes-base (ou classes-mães)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uma classe-filha deve ser capaz de executar tudo que sua classe-mãe faz. Esse princípio se conecta com o polimorfismo e reforça esse pilar da POO.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 importante notar também que, ao entendermos esse princípio, passamos a nos atentar mais para o código: caso um método de uma classe-filha tenha um retorno muito diferente do da classe-mãe, ou lance uma exceção, por exemplo, já dá para perceber que algo está errado.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 no seu programa você tem uma abstração que se parece com um pato, faz o som de um pato, nada como um pato, mas precisa de baterias, sua abstração está equivocada.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Imagine que, no seu projeto, você tem uma classe Pato, e uma classe filha dela,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PatoBorracha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Nessa imagem você pode perceber que um pato e um pato de borracha são bem diferentes: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Se em uma parte do código você precisar usar um objeto Pato, mas usar um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PatoBorracha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no seu lugar, pode ter problemas.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Isso fere o princípio de substituição de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Liskov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já que não conseguimos substituir um pai por um filho completamente.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lastRenderedPageBreak/>
        <w:t xml:space="preserve">Vantagens de aplicar o Princípio da Substituição de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Liskov</w:t>
      </w:r>
      <w:proofErr w:type="spellEnd"/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Aplicar esse princípio nos traz diversos benefícios, especialmente para ter uma modelagem mais fiel à realidade, reduzir erros inesperados no programa e simplificar a manutenção do código.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Princípio de Segregação de Interface (I - Interface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Segregation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)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entender o Princípio de Segregação da Interface, imagine que estamos trabalhando com um sistema de gerenciamento de funcionários de uma empresa.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Vamos criar uma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interface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conforme o código abaixo: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Interface Funcionário</w:t>
      </w:r>
    </w:p>
    <w:p w:rsidR="0076581C" w:rsidRPr="00915B13" w:rsidRDefault="0076581C" w:rsidP="00915B13">
      <w:proofErr w:type="spellStart"/>
      <w:r w:rsidRPr="00915B13">
        <w:t>public</w:t>
      </w:r>
      <w:proofErr w:type="spellEnd"/>
      <w:r w:rsidRPr="00915B13">
        <w:t xml:space="preserve"> interface </w:t>
      </w:r>
      <w:proofErr w:type="spellStart"/>
      <w:r w:rsidRPr="00915B13">
        <w:t>Funcionario</w:t>
      </w:r>
      <w:proofErr w:type="spellEnd"/>
      <w:r w:rsidRPr="00915B13">
        <w:t xml:space="preserve"> {</w:t>
      </w:r>
    </w:p>
    <w:p w:rsidR="0076581C" w:rsidRPr="00915B13" w:rsidRDefault="0076581C" w:rsidP="00915B13">
      <w:r w:rsidRPr="00915B13">
        <w:t xml:space="preserve">    </w:t>
      </w:r>
      <w:proofErr w:type="spellStart"/>
      <w:r w:rsidRPr="00915B13">
        <w:t>public</w:t>
      </w:r>
      <w:proofErr w:type="spellEnd"/>
      <w:r w:rsidRPr="00915B13">
        <w:t xml:space="preserve"> </w:t>
      </w:r>
      <w:proofErr w:type="spellStart"/>
      <w:r w:rsidRPr="00915B13">
        <w:t>BigDecimal</w:t>
      </w:r>
      <w:proofErr w:type="spellEnd"/>
      <w:r w:rsidRPr="00915B13">
        <w:t xml:space="preserve"> </w:t>
      </w:r>
      <w:proofErr w:type="spellStart"/>
      <w:proofErr w:type="gramStart"/>
      <w:r w:rsidRPr="00915B13">
        <w:t>salario</w:t>
      </w:r>
      <w:proofErr w:type="spellEnd"/>
      <w:r w:rsidRPr="00915B13">
        <w:t>(</w:t>
      </w:r>
      <w:proofErr w:type="gramEnd"/>
      <w:r w:rsidRPr="00915B13">
        <w:t>);</w:t>
      </w:r>
    </w:p>
    <w:p w:rsidR="0076581C" w:rsidRPr="00915B13" w:rsidRDefault="0076581C" w:rsidP="00915B13">
      <w:r w:rsidRPr="00915B13">
        <w:t xml:space="preserve">    </w:t>
      </w:r>
      <w:proofErr w:type="spellStart"/>
      <w:r w:rsidRPr="00915B13">
        <w:t>public</w:t>
      </w:r>
      <w:proofErr w:type="spellEnd"/>
      <w:r w:rsidRPr="00915B13">
        <w:t xml:space="preserve"> </w:t>
      </w:r>
      <w:proofErr w:type="spellStart"/>
      <w:r w:rsidRPr="00915B13">
        <w:t>BigDecimal</w:t>
      </w:r>
      <w:proofErr w:type="spellEnd"/>
      <w:r w:rsidRPr="00915B13">
        <w:t xml:space="preserve"> </w:t>
      </w:r>
      <w:proofErr w:type="spellStart"/>
      <w:proofErr w:type="gramStart"/>
      <w:r w:rsidRPr="00915B13">
        <w:t>gerarComissao</w:t>
      </w:r>
      <w:proofErr w:type="spellEnd"/>
      <w:r w:rsidRPr="00915B13">
        <w:t>(</w:t>
      </w:r>
      <w:proofErr w:type="gramEnd"/>
      <w:r w:rsidRPr="00915B13">
        <w:t>);</w:t>
      </w:r>
    </w:p>
    <w:p w:rsidR="0076581C" w:rsidRPr="00915B13" w:rsidRDefault="0076581C" w:rsidP="00915B13">
      <w:r w:rsidRPr="00915B13">
        <w:t xml:space="preserve">    </w:t>
      </w:r>
    </w:p>
    <w:p w:rsidR="0076581C" w:rsidRPr="0076581C" w:rsidRDefault="0076581C" w:rsidP="00915B13">
      <w:pPr>
        <w:rPr>
          <w:color w:val="383A42"/>
          <w:bdr w:val="single" w:sz="6" w:space="12" w:color="CCD5E0" w:frame="1"/>
          <w:shd w:val="clear" w:color="auto" w:fill="FFFFFF"/>
          <w:lang w:eastAsia="pt-BR"/>
        </w:rPr>
      </w:pPr>
      <w:r w:rsidRPr="00915B13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Repare que criamos a interface para estabelecer um “contrato” com as pessoas que são funcionárias dessa empresa. N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esse contexto, o código a seguir descreve duas classes que fazem referências a duas profissões nessa empresa: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Vendedor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Recepcionista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Ambas usam a interface 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Funcionario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e, portanto, devem implementar os métodos </w:t>
      </w:r>
      <w:proofErr w:type="gram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salario(</w:t>
      </w:r>
      <w:proofErr w:type="gram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gerarComissao</w:t>
      </w:r>
      <w:proofErr w:type="spell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Classe Vendedor</w:t>
      </w:r>
    </w:p>
    <w:p w:rsidR="0076581C" w:rsidRPr="001013DC" w:rsidRDefault="0076581C" w:rsidP="001013DC">
      <w:proofErr w:type="spellStart"/>
      <w:r w:rsidRPr="001013DC">
        <w:t>import</w:t>
      </w:r>
      <w:proofErr w:type="spellEnd"/>
      <w:r w:rsidRPr="001013DC">
        <w:t xml:space="preserve"> </w:t>
      </w:r>
      <w:proofErr w:type="spellStart"/>
      <w:proofErr w:type="gramStart"/>
      <w:r w:rsidRPr="001013DC">
        <w:t>java.math</w:t>
      </w:r>
      <w:proofErr w:type="gramEnd"/>
      <w:r w:rsidRPr="001013DC">
        <w:t>.BigDecimal</w:t>
      </w:r>
      <w:proofErr w:type="spellEnd"/>
      <w:r w:rsidRPr="001013DC">
        <w:t>;</w:t>
      </w:r>
    </w:p>
    <w:p w:rsidR="0076581C" w:rsidRPr="001013DC" w:rsidRDefault="0076581C" w:rsidP="001013DC"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proofErr w:type="gramStart"/>
      <w:r w:rsidRPr="001013DC">
        <w:t>class</w:t>
      </w:r>
      <w:proofErr w:type="spellEnd"/>
      <w:r w:rsidRPr="001013DC">
        <w:t xml:space="preserve"> Vendedor</w:t>
      </w:r>
      <w:proofErr w:type="gramEnd"/>
      <w:r w:rsidRPr="001013DC">
        <w:t xml:space="preserve"> </w:t>
      </w:r>
      <w:proofErr w:type="spellStart"/>
      <w:r w:rsidRPr="001013DC">
        <w:t>implements</w:t>
      </w:r>
      <w:proofErr w:type="spellEnd"/>
      <w:r w:rsidRPr="001013DC">
        <w:t xml:space="preserve"> </w:t>
      </w:r>
      <w:proofErr w:type="spellStart"/>
      <w:r w:rsidRPr="001013DC">
        <w:t>Funcionario</w:t>
      </w:r>
      <w:proofErr w:type="spellEnd"/>
      <w:r w:rsidRPr="001013DC">
        <w:t xml:space="preserve"> {</w:t>
      </w:r>
    </w:p>
    <w:p w:rsidR="0076581C" w:rsidRPr="001013DC" w:rsidRDefault="0076581C" w:rsidP="001013DC">
      <w:r w:rsidRPr="001013DC">
        <w:t xml:space="preserve">    @</w:t>
      </w:r>
      <w:proofErr w:type="spellStart"/>
      <w:r w:rsidRPr="001013DC">
        <w:t>Override</w:t>
      </w:r>
      <w:proofErr w:type="spellEnd"/>
    </w:p>
    <w:p w:rsidR="0076581C" w:rsidRPr="001013DC" w:rsidRDefault="0076581C" w:rsidP="001013DC">
      <w:r w:rsidRPr="001013DC">
        <w:t xml:space="preserve">    </w:t>
      </w:r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BigDecimal</w:t>
      </w:r>
      <w:proofErr w:type="spellEnd"/>
      <w:r w:rsidRPr="001013DC">
        <w:t xml:space="preserve"> </w:t>
      </w:r>
      <w:proofErr w:type="spellStart"/>
      <w:proofErr w:type="gramStart"/>
      <w:r w:rsidRPr="001013DC">
        <w:t>salario</w:t>
      </w:r>
      <w:proofErr w:type="spellEnd"/>
      <w:r w:rsidRPr="001013DC">
        <w:t>(</w:t>
      </w:r>
      <w:proofErr w:type="gramEnd"/>
      <w:r w:rsidRPr="001013DC">
        <w:t>) {</w:t>
      </w:r>
    </w:p>
    <w:p w:rsidR="0076581C" w:rsidRPr="001013DC" w:rsidRDefault="0076581C" w:rsidP="001013DC">
      <w:r w:rsidRPr="001013DC">
        <w:t xml:space="preserve">    }</w:t>
      </w:r>
    </w:p>
    <w:p w:rsidR="0076581C" w:rsidRPr="001013DC" w:rsidRDefault="0076581C" w:rsidP="001013DC">
      <w:r w:rsidRPr="001013DC">
        <w:t xml:space="preserve">    @</w:t>
      </w:r>
      <w:proofErr w:type="spellStart"/>
      <w:r w:rsidRPr="001013DC">
        <w:t>Override</w:t>
      </w:r>
      <w:proofErr w:type="spellEnd"/>
    </w:p>
    <w:p w:rsidR="0076581C" w:rsidRPr="001013DC" w:rsidRDefault="0076581C" w:rsidP="001013DC">
      <w:r w:rsidRPr="001013DC">
        <w:t xml:space="preserve">    </w:t>
      </w:r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BigDecimal</w:t>
      </w:r>
      <w:proofErr w:type="spellEnd"/>
      <w:r w:rsidRPr="001013DC">
        <w:t xml:space="preserve"> </w:t>
      </w:r>
      <w:proofErr w:type="spellStart"/>
      <w:proofErr w:type="gramStart"/>
      <w:r w:rsidRPr="001013DC">
        <w:t>gerarComissao</w:t>
      </w:r>
      <w:proofErr w:type="spellEnd"/>
      <w:r w:rsidRPr="001013DC">
        <w:t>(</w:t>
      </w:r>
      <w:proofErr w:type="gramEnd"/>
      <w:r w:rsidRPr="001013DC">
        <w:t>) {</w:t>
      </w:r>
    </w:p>
    <w:p w:rsidR="0076581C" w:rsidRPr="001013DC" w:rsidRDefault="0076581C" w:rsidP="001013DC">
      <w:r w:rsidRPr="001013DC">
        <w:t xml:space="preserve">    }</w:t>
      </w:r>
    </w:p>
    <w:p w:rsidR="0076581C" w:rsidRPr="001013DC" w:rsidRDefault="0076581C" w:rsidP="001013DC">
      <w:r w:rsidRPr="001013DC">
        <w:t xml:space="preserve">    </w:t>
      </w:r>
    </w:p>
    <w:p w:rsidR="0076581C" w:rsidRPr="001013DC" w:rsidRDefault="0076581C" w:rsidP="001013DC">
      <w:r w:rsidRPr="001013DC">
        <w:lastRenderedPageBreak/>
        <w:t>}</w:t>
      </w:r>
    </w:p>
    <w:p w:rsidR="0076581C" w:rsidRPr="001013DC" w:rsidRDefault="0076581C" w:rsidP="001013DC">
      <w:r w:rsidRPr="001013DC">
        <w:t>Classe Recepcionista</w:t>
      </w:r>
    </w:p>
    <w:p w:rsidR="0076581C" w:rsidRPr="001013DC" w:rsidRDefault="0076581C" w:rsidP="001013DC">
      <w:proofErr w:type="spellStart"/>
      <w:r w:rsidRPr="001013DC">
        <w:t>import</w:t>
      </w:r>
      <w:proofErr w:type="spellEnd"/>
      <w:r w:rsidRPr="001013DC">
        <w:t xml:space="preserve"> </w:t>
      </w:r>
      <w:proofErr w:type="spellStart"/>
      <w:proofErr w:type="gramStart"/>
      <w:r w:rsidRPr="001013DC">
        <w:t>java.math</w:t>
      </w:r>
      <w:proofErr w:type="gramEnd"/>
      <w:r w:rsidRPr="001013DC">
        <w:t>.BigDecimal</w:t>
      </w:r>
      <w:proofErr w:type="spellEnd"/>
      <w:r w:rsidRPr="001013DC">
        <w:t>;</w:t>
      </w:r>
    </w:p>
    <w:p w:rsidR="0076581C" w:rsidRPr="001013DC" w:rsidRDefault="0076581C" w:rsidP="001013DC"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class</w:t>
      </w:r>
      <w:proofErr w:type="spellEnd"/>
      <w:r w:rsidRPr="001013DC">
        <w:t xml:space="preserve"> Recepcionista </w:t>
      </w:r>
      <w:proofErr w:type="spellStart"/>
      <w:r w:rsidRPr="001013DC">
        <w:t>implements</w:t>
      </w:r>
      <w:proofErr w:type="spellEnd"/>
      <w:r w:rsidRPr="001013DC">
        <w:t xml:space="preserve"> </w:t>
      </w:r>
      <w:proofErr w:type="spellStart"/>
      <w:proofErr w:type="gramStart"/>
      <w:r w:rsidRPr="001013DC">
        <w:t>Funcionario</w:t>
      </w:r>
      <w:proofErr w:type="spellEnd"/>
      <w:r w:rsidRPr="001013DC">
        <w:t>{</w:t>
      </w:r>
      <w:proofErr w:type="gramEnd"/>
    </w:p>
    <w:p w:rsidR="0076581C" w:rsidRPr="001013DC" w:rsidRDefault="0076581C" w:rsidP="001013DC">
      <w:r w:rsidRPr="001013DC">
        <w:t xml:space="preserve">    @</w:t>
      </w:r>
      <w:proofErr w:type="spellStart"/>
      <w:r w:rsidRPr="001013DC">
        <w:t>Override</w:t>
      </w:r>
      <w:proofErr w:type="spellEnd"/>
    </w:p>
    <w:p w:rsidR="0076581C" w:rsidRPr="001013DC" w:rsidRDefault="0076581C" w:rsidP="001013DC">
      <w:r w:rsidRPr="001013DC">
        <w:t xml:space="preserve">    </w:t>
      </w:r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BigDecimal</w:t>
      </w:r>
      <w:proofErr w:type="spellEnd"/>
      <w:r w:rsidRPr="001013DC">
        <w:t xml:space="preserve"> </w:t>
      </w:r>
      <w:proofErr w:type="spellStart"/>
      <w:proofErr w:type="gramStart"/>
      <w:r w:rsidRPr="001013DC">
        <w:t>salario</w:t>
      </w:r>
      <w:proofErr w:type="spellEnd"/>
      <w:r w:rsidRPr="001013DC">
        <w:t>(</w:t>
      </w:r>
      <w:proofErr w:type="gramEnd"/>
      <w:r w:rsidRPr="001013DC">
        <w:t>) {</w:t>
      </w:r>
    </w:p>
    <w:p w:rsidR="0076581C" w:rsidRPr="001013DC" w:rsidRDefault="0076581C" w:rsidP="001013DC">
      <w:r w:rsidRPr="001013DC">
        <w:t xml:space="preserve">    }</w:t>
      </w:r>
    </w:p>
    <w:p w:rsidR="0076581C" w:rsidRPr="001013DC" w:rsidRDefault="0076581C" w:rsidP="001013DC">
      <w:r w:rsidRPr="001013DC">
        <w:t xml:space="preserve">    @</w:t>
      </w:r>
      <w:proofErr w:type="spellStart"/>
      <w:r w:rsidRPr="001013DC">
        <w:t>Override</w:t>
      </w:r>
      <w:proofErr w:type="spellEnd"/>
    </w:p>
    <w:p w:rsidR="0076581C" w:rsidRPr="001013DC" w:rsidRDefault="0076581C" w:rsidP="001013DC">
      <w:r w:rsidRPr="001013DC">
        <w:t xml:space="preserve">    </w:t>
      </w:r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BigDecimal</w:t>
      </w:r>
      <w:proofErr w:type="spellEnd"/>
      <w:r w:rsidRPr="001013DC">
        <w:t xml:space="preserve"> </w:t>
      </w:r>
      <w:proofErr w:type="spellStart"/>
      <w:proofErr w:type="gramStart"/>
      <w:r w:rsidRPr="001013DC">
        <w:t>gerarComissao</w:t>
      </w:r>
      <w:proofErr w:type="spellEnd"/>
      <w:r w:rsidRPr="001013DC">
        <w:t>(</w:t>
      </w:r>
      <w:proofErr w:type="gramEnd"/>
      <w:r w:rsidRPr="001013DC">
        <w:t>) {</w:t>
      </w:r>
    </w:p>
    <w:p w:rsidR="0076581C" w:rsidRPr="001013DC" w:rsidRDefault="0076581C" w:rsidP="001013DC">
      <w:r w:rsidRPr="001013DC">
        <w:t xml:space="preserve">    }</w:t>
      </w:r>
    </w:p>
    <w:p w:rsidR="0076581C" w:rsidRPr="001013DC" w:rsidRDefault="0076581C" w:rsidP="001013DC">
      <w:r w:rsidRPr="001013DC">
        <w:t xml:space="preserve">    </w:t>
      </w:r>
    </w:p>
    <w:p w:rsidR="0076581C" w:rsidRPr="001013DC" w:rsidRDefault="0076581C" w:rsidP="001013DC">
      <w:r w:rsidRPr="001013DC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Problemática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Analisando o código acima, faz sentido uma pessoa que possui o cargo de vendedora ou recepcionista ter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salário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?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Sim!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Afinal, todos nós temos boletos para pagar.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Seguindo esta mesma linha, faz sentido uma pessoa com cargo de vendedor ou recepcionista ter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comissão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? </w:t>
      </w:r>
      <w:proofErr w:type="gramStart"/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Não!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  <w:proofErr w:type="gramEnd"/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uma pessoa que tem o cargo de vendedora, faz sentido. Mas para a pessoa que tem o cargo de recepcionista, não faz sentido.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a classe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Recepcionista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foi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forçada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 implementar um método que não faz sentido para ela. Embora ela seja funcionária dessa empresa, esse cargo não recebe comissão.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Portanto, podemos perceber que este problema foi gerado por temos uma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interface genérica.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Solução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resolver isso, é possível criar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Interfaces específicas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Ao invés de ter uma única interface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Funcionário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podemos ter duas: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Funcionario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Comissionavel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Interface Funcionário</w:t>
      </w:r>
    </w:p>
    <w:p w:rsidR="0076581C" w:rsidRPr="001013DC" w:rsidRDefault="0076581C" w:rsidP="001013DC">
      <w:proofErr w:type="spellStart"/>
      <w:r w:rsidRPr="001013DC">
        <w:t>import</w:t>
      </w:r>
      <w:proofErr w:type="spellEnd"/>
      <w:r w:rsidRPr="001013DC">
        <w:t xml:space="preserve"> </w:t>
      </w:r>
      <w:proofErr w:type="spellStart"/>
      <w:proofErr w:type="gramStart"/>
      <w:r w:rsidRPr="001013DC">
        <w:t>java.math</w:t>
      </w:r>
      <w:proofErr w:type="gramEnd"/>
      <w:r w:rsidRPr="001013DC">
        <w:t>.BigDecimal</w:t>
      </w:r>
      <w:proofErr w:type="spellEnd"/>
      <w:r w:rsidRPr="001013DC">
        <w:t>;</w:t>
      </w:r>
    </w:p>
    <w:p w:rsidR="0076581C" w:rsidRPr="001013DC" w:rsidRDefault="0076581C" w:rsidP="001013DC">
      <w:proofErr w:type="spellStart"/>
      <w:r w:rsidRPr="001013DC">
        <w:t>public</w:t>
      </w:r>
      <w:proofErr w:type="spellEnd"/>
      <w:r w:rsidRPr="001013DC">
        <w:t xml:space="preserve"> interface </w:t>
      </w:r>
      <w:proofErr w:type="spellStart"/>
      <w:r w:rsidRPr="001013DC">
        <w:t>Funcionario</w:t>
      </w:r>
      <w:proofErr w:type="spellEnd"/>
      <w:r w:rsidRPr="001013DC">
        <w:t xml:space="preserve"> {</w:t>
      </w:r>
    </w:p>
    <w:p w:rsidR="0076581C" w:rsidRPr="001013DC" w:rsidRDefault="0076581C" w:rsidP="001013DC">
      <w:r w:rsidRPr="001013DC">
        <w:t xml:space="preserve">    </w:t>
      </w:r>
      <w:proofErr w:type="spellStart"/>
      <w:r w:rsidRPr="001013DC">
        <w:t>public</w:t>
      </w:r>
      <w:proofErr w:type="spellEnd"/>
      <w:r w:rsidRPr="001013DC">
        <w:t xml:space="preserve"> </w:t>
      </w:r>
      <w:proofErr w:type="spellStart"/>
      <w:r w:rsidRPr="001013DC">
        <w:t>BigDecimal</w:t>
      </w:r>
      <w:proofErr w:type="spellEnd"/>
      <w:r w:rsidRPr="001013DC">
        <w:t xml:space="preserve"> </w:t>
      </w:r>
      <w:proofErr w:type="spellStart"/>
      <w:proofErr w:type="gramStart"/>
      <w:r w:rsidRPr="001013DC">
        <w:t>salario</w:t>
      </w:r>
      <w:proofErr w:type="spellEnd"/>
      <w:r w:rsidRPr="001013DC">
        <w:t>(</w:t>
      </w:r>
      <w:proofErr w:type="gramEnd"/>
      <w:r w:rsidRPr="001013DC">
        <w:t>);</w:t>
      </w:r>
    </w:p>
    <w:p w:rsidR="0076581C" w:rsidRPr="001013DC" w:rsidRDefault="0076581C" w:rsidP="001013DC">
      <w:r w:rsidRPr="001013DC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Repare que mantemos a interface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Funcionario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mas retiramos o método </w:t>
      </w:r>
      <w:proofErr w:type="spellStart"/>
      <w:proofErr w:type="gram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gerarComissao</w:t>
      </w:r>
      <w:proofErr w:type="spell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</w:t>
      </w:r>
      <w:proofErr w:type="gram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 qual é específico de algumas pessoas, para adicioná-lo em uma nova interface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FuncionarioComissionavel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 xml:space="preserve">Interface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Comissionável</w:t>
      </w:r>
      <w:proofErr w:type="spellEnd"/>
    </w:p>
    <w:p w:rsidR="0076581C" w:rsidRPr="00B568D0" w:rsidRDefault="0076581C" w:rsidP="00B568D0">
      <w:proofErr w:type="spellStart"/>
      <w:r w:rsidRPr="00B568D0">
        <w:t>import</w:t>
      </w:r>
      <w:proofErr w:type="spellEnd"/>
      <w:r w:rsidRPr="00B568D0">
        <w:t xml:space="preserve"> </w:t>
      </w:r>
      <w:proofErr w:type="spellStart"/>
      <w:proofErr w:type="gramStart"/>
      <w:r w:rsidRPr="00B568D0">
        <w:t>java.math</w:t>
      </w:r>
      <w:proofErr w:type="gramEnd"/>
      <w:r w:rsidRPr="00B568D0">
        <w:t>.BigDecimal</w:t>
      </w:r>
      <w:proofErr w:type="spellEnd"/>
      <w:r w:rsidRPr="00B568D0">
        <w:t>;</w:t>
      </w:r>
    </w:p>
    <w:p w:rsidR="0076581C" w:rsidRPr="00B568D0" w:rsidRDefault="0076581C" w:rsidP="00B568D0">
      <w:proofErr w:type="spellStart"/>
      <w:r w:rsidRPr="00B568D0">
        <w:t>public</w:t>
      </w:r>
      <w:proofErr w:type="spellEnd"/>
      <w:r w:rsidRPr="00B568D0">
        <w:t xml:space="preserve"> interface </w:t>
      </w:r>
      <w:proofErr w:type="spellStart"/>
      <w:proofErr w:type="gramStart"/>
      <w:r w:rsidRPr="00B568D0">
        <w:t>Comissionavel</w:t>
      </w:r>
      <w:proofErr w:type="spellEnd"/>
      <w:r w:rsidRPr="00B568D0">
        <w:t>{</w:t>
      </w:r>
      <w:proofErr w:type="gramEnd"/>
    </w:p>
    <w:p w:rsidR="0076581C" w:rsidRPr="00B568D0" w:rsidRDefault="0076581C" w:rsidP="00B568D0">
      <w:r w:rsidRPr="00B568D0">
        <w:t xml:space="preserve">    </w:t>
      </w:r>
      <w:proofErr w:type="spellStart"/>
      <w:r w:rsidRPr="00B568D0">
        <w:t>public</w:t>
      </w:r>
      <w:proofErr w:type="spellEnd"/>
      <w:r w:rsidRPr="00B568D0">
        <w:t xml:space="preserve"> </w:t>
      </w:r>
      <w:proofErr w:type="spellStart"/>
      <w:r w:rsidRPr="00B568D0">
        <w:t>BigDecimal</w:t>
      </w:r>
      <w:proofErr w:type="spellEnd"/>
      <w:r w:rsidRPr="00B568D0">
        <w:t xml:space="preserve"> </w:t>
      </w:r>
      <w:proofErr w:type="spellStart"/>
      <w:proofErr w:type="gramStart"/>
      <w:r w:rsidRPr="00B568D0">
        <w:t>gerarComissao</w:t>
      </w:r>
      <w:proofErr w:type="spellEnd"/>
      <w:r w:rsidRPr="00B568D0">
        <w:t>(</w:t>
      </w:r>
      <w:proofErr w:type="gramEnd"/>
      <w:r w:rsidRPr="00B568D0">
        <w:t>);</w:t>
      </w:r>
    </w:p>
    <w:p w:rsidR="0076581C" w:rsidRPr="00B568D0" w:rsidRDefault="0076581C" w:rsidP="00B568D0">
      <w:r w:rsidRPr="00B568D0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Agora, a pessoa que possui o direito de ter comissão irá implementar a interface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Comissionavel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um exemplo disso é a classe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Vendedor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Vendedor</w:t>
      </w:r>
    </w:p>
    <w:p w:rsidR="0076581C" w:rsidRPr="009346B9" w:rsidRDefault="0076581C" w:rsidP="009346B9">
      <w:proofErr w:type="spellStart"/>
      <w:r w:rsidRPr="009346B9">
        <w:t>import</w:t>
      </w:r>
      <w:proofErr w:type="spellEnd"/>
      <w:r w:rsidRPr="009346B9">
        <w:t xml:space="preserve"> </w:t>
      </w:r>
      <w:proofErr w:type="spellStart"/>
      <w:proofErr w:type="gramStart"/>
      <w:r w:rsidRPr="009346B9">
        <w:t>java.math</w:t>
      </w:r>
      <w:proofErr w:type="gramEnd"/>
      <w:r w:rsidRPr="009346B9">
        <w:t>.BigDecimal</w:t>
      </w:r>
      <w:proofErr w:type="spellEnd"/>
      <w:r w:rsidRPr="009346B9">
        <w:t>;</w:t>
      </w:r>
    </w:p>
    <w:p w:rsidR="0076581C" w:rsidRPr="009346B9" w:rsidRDefault="0076581C" w:rsidP="009346B9">
      <w:proofErr w:type="spellStart"/>
      <w:r w:rsidRPr="009346B9">
        <w:t>public</w:t>
      </w:r>
      <w:proofErr w:type="spellEnd"/>
      <w:r w:rsidRPr="009346B9">
        <w:t xml:space="preserve"> </w:t>
      </w:r>
      <w:proofErr w:type="spellStart"/>
      <w:r w:rsidRPr="009346B9">
        <w:t>class</w:t>
      </w:r>
      <w:proofErr w:type="spellEnd"/>
      <w:r w:rsidRPr="009346B9">
        <w:t xml:space="preserve"> Vendedor </w:t>
      </w:r>
      <w:proofErr w:type="spellStart"/>
      <w:r w:rsidRPr="009346B9">
        <w:t>implements</w:t>
      </w:r>
      <w:proofErr w:type="spellEnd"/>
      <w:r w:rsidRPr="009346B9">
        <w:t xml:space="preserve"> </w:t>
      </w:r>
      <w:proofErr w:type="spellStart"/>
      <w:r w:rsidRPr="009346B9">
        <w:t>Funcionario</w:t>
      </w:r>
      <w:proofErr w:type="spellEnd"/>
      <w:r w:rsidRPr="009346B9">
        <w:t xml:space="preserve">, </w:t>
      </w:r>
      <w:proofErr w:type="spellStart"/>
      <w:proofErr w:type="gramStart"/>
      <w:r w:rsidRPr="009346B9">
        <w:t>Comissionavel</w:t>
      </w:r>
      <w:proofErr w:type="spellEnd"/>
      <w:r w:rsidRPr="009346B9">
        <w:t>{</w:t>
      </w:r>
      <w:proofErr w:type="gramEnd"/>
    </w:p>
    <w:p w:rsidR="0076581C" w:rsidRPr="009346B9" w:rsidRDefault="0076581C" w:rsidP="009346B9">
      <w:r w:rsidRPr="009346B9">
        <w:t xml:space="preserve">    @</w:t>
      </w:r>
      <w:proofErr w:type="spellStart"/>
      <w:r w:rsidRPr="009346B9">
        <w:t>Override</w:t>
      </w:r>
      <w:proofErr w:type="spellEnd"/>
    </w:p>
    <w:p w:rsidR="0076581C" w:rsidRPr="009346B9" w:rsidRDefault="0076581C" w:rsidP="009346B9">
      <w:r w:rsidRPr="009346B9">
        <w:t xml:space="preserve">    </w:t>
      </w:r>
      <w:proofErr w:type="spellStart"/>
      <w:r w:rsidRPr="009346B9">
        <w:t>public</w:t>
      </w:r>
      <w:proofErr w:type="spellEnd"/>
      <w:r w:rsidRPr="009346B9">
        <w:t xml:space="preserve"> </w:t>
      </w:r>
      <w:proofErr w:type="spellStart"/>
      <w:r w:rsidRPr="009346B9">
        <w:t>BigDecimal</w:t>
      </w:r>
      <w:proofErr w:type="spellEnd"/>
      <w:r w:rsidRPr="009346B9">
        <w:t xml:space="preserve"> </w:t>
      </w:r>
      <w:proofErr w:type="spellStart"/>
      <w:proofErr w:type="gramStart"/>
      <w:r w:rsidRPr="009346B9">
        <w:t>salario</w:t>
      </w:r>
      <w:proofErr w:type="spellEnd"/>
      <w:r w:rsidRPr="009346B9">
        <w:t>(</w:t>
      </w:r>
      <w:proofErr w:type="gramEnd"/>
      <w:r w:rsidRPr="009346B9">
        <w:t>) {</w:t>
      </w:r>
    </w:p>
    <w:p w:rsidR="0076581C" w:rsidRPr="009346B9" w:rsidRDefault="0076581C" w:rsidP="009346B9">
      <w:r w:rsidRPr="009346B9">
        <w:t xml:space="preserve">    }</w:t>
      </w:r>
    </w:p>
    <w:p w:rsidR="0076581C" w:rsidRPr="009346B9" w:rsidRDefault="0076581C" w:rsidP="009346B9">
      <w:r w:rsidRPr="009346B9">
        <w:t xml:space="preserve">    @</w:t>
      </w:r>
      <w:proofErr w:type="spellStart"/>
      <w:r w:rsidRPr="009346B9">
        <w:t>Override</w:t>
      </w:r>
      <w:proofErr w:type="spellEnd"/>
    </w:p>
    <w:p w:rsidR="0076581C" w:rsidRPr="009346B9" w:rsidRDefault="0076581C" w:rsidP="009346B9">
      <w:r w:rsidRPr="009346B9">
        <w:t xml:space="preserve">    </w:t>
      </w:r>
      <w:proofErr w:type="spellStart"/>
      <w:r w:rsidRPr="009346B9">
        <w:t>public</w:t>
      </w:r>
      <w:proofErr w:type="spellEnd"/>
      <w:r w:rsidRPr="009346B9">
        <w:t xml:space="preserve"> </w:t>
      </w:r>
      <w:proofErr w:type="spellStart"/>
      <w:r w:rsidRPr="009346B9">
        <w:t>BigDecimal</w:t>
      </w:r>
      <w:proofErr w:type="spellEnd"/>
      <w:r w:rsidRPr="009346B9">
        <w:t xml:space="preserve"> </w:t>
      </w:r>
      <w:proofErr w:type="spellStart"/>
      <w:proofErr w:type="gramStart"/>
      <w:r w:rsidRPr="009346B9">
        <w:t>gerarComissao</w:t>
      </w:r>
      <w:proofErr w:type="spellEnd"/>
      <w:r w:rsidRPr="009346B9">
        <w:t>(</w:t>
      </w:r>
      <w:proofErr w:type="gramEnd"/>
      <w:r w:rsidRPr="009346B9">
        <w:t>) {</w:t>
      </w:r>
    </w:p>
    <w:p w:rsidR="0076581C" w:rsidRPr="009346B9" w:rsidRDefault="0076581C" w:rsidP="009346B9">
      <w:r w:rsidRPr="009346B9">
        <w:t xml:space="preserve">    }</w:t>
      </w:r>
    </w:p>
    <w:p w:rsidR="0076581C" w:rsidRPr="009346B9" w:rsidRDefault="0076581C" w:rsidP="009346B9">
      <w:r w:rsidRPr="009346B9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Agora, a classe </w:t>
      </w:r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Recepcionista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pode implementar a interface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Funcionario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sem ter a obrigação de criar o método </w:t>
      </w:r>
      <w:proofErr w:type="spellStart"/>
      <w:proofErr w:type="gram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gerarComissao</w:t>
      </w:r>
      <w:proofErr w:type="spell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(</w:t>
      </w:r>
      <w:proofErr w:type="gramEnd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)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Recepcionista</w:t>
      </w:r>
    </w:p>
    <w:p w:rsidR="0076581C" w:rsidRPr="009346B9" w:rsidRDefault="0076581C" w:rsidP="009346B9">
      <w:proofErr w:type="spellStart"/>
      <w:r w:rsidRPr="009346B9">
        <w:t>import</w:t>
      </w:r>
      <w:proofErr w:type="spellEnd"/>
      <w:r w:rsidRPr="009346B9">
        <w:t xml:space="preserve"> </w:t>
      </w:r>
      <w:proofErr w:type="spellStart"/>
      <w:proofErr w:type="gramStart"/>
      <w:r w:rsidRPr="009346B9">
        <w:t>java.math</w:t>
      </w:r>
      <w:proofErr w:type="gramEnd"/>
      <w:r w:rsidRPr="009346B9">
        <w:t>.BigDecimal</w:t>
      </w:r>
      <w:proofErr w:type="spellEnd"/>
      <w:r w:rsidRPr="009346B9">
        <w:t>;</w:t>
      </w:r>
    </w:p>
    <w:p w:rsidR="0076581C" w:rsidRPr="009346B9" w:rsidRDefault="0076581C" w:rsidP="009346B9">
      <w:proofErr w:type="spellStart"/>
      <w:r w:rsidRPr="009346B9">
        <w:t>public</w:t>
      </w:r>
      <w:proofErr w:type="spellEnd"/>
      <w:r w:rsidRPr="009346B9">
        <w:t xml:space="preserve"> </w:t>
      </w:r>
      <w:proofErr w:type="spellStart"/>
      <w:r w:rsidRPr="009346B9">
        <w:t>class</w:t>
      </w:r>
      <w:proofErr w:type="spellEnd"/>
      <w:r w:rsidRPr="009346B9">
        <w:t xml:space="preserve"> Recepcionista </w:t>
      </w:r>
      <w:proofErr w:type="spellStart"/>
      <w:r w:rsidRPr="009346B9">
        <w:t>implements</w:t>
      </w:r>
      <w:proofErr w:type="spellEnd"/>
      <w:r w:rsidRPr="009346B9">
        <w:t xml:space="preserve"> </w:t>
      </w:r>
      <w:proofErr w:type="spellStart"/>
      <w:proofErr w:type="gramStart"/>
      <w:r w:rsidRPr="009346B9">
        <w:t>Funcionario</w:t>
      </w:r>
      <w:proofErr w:type="spellEnd"/>
      <w:r w:rsidRPr="009346B9">
        <w:t>{</w:t>
      </w:r>
      <w:proofErr w:type="gramEnd"/>
    </w:p>
    <w:p w:rsidR="0076581C" w:rsidRPr="009346B9" w:rsidRDefault="0076581C" w:rsidP="009346B9">
      <w:r w:rsidRPr="009346B9">
        <w:t xml:space="preserve">    @</w:t>
      </w:r>
      <w:proofErr w:type="spellStart"/>
      <w:r w:rsidRPr="009346B9">
        <w:t>Override</w:t>
      </w:r>
      <w:proofErr w:type="spellEnd"/>
    </w:p>
    <w:p w:rsidR="0076581C" w:rsidRPr="009346B9" w:rsidRDefault="0076581C" w:rsidP="009346B9">
      <w:r w:rsidRPr="009346B9">
        <w:t xml:space="preserve">    </w:t>
      </w:r>
      <w:proofErr w:type="spellStart"/>
      <w:r w:rsidRPr="009346B9">
        <w:t>public</w:t>
      </w:r>
      <w:proofErr w:type="spellEnd"/>
      <w:r w:rsidRPr="009346B9">
        <w:t xml:space="preserve"> </w:t>
      </w:r>
      <w:proofErr w:type="spellStart"/>
      <w:r w:rsidRPr="009346B9">
        <w:t>BigDecimal</w:t>
      </w:r>
      <w:proofErr w:type="spellEnd"/>
      <w:r w:rsidRPr="009346B9">
        <w:t xml:space="preserve"> </w:t>
      </w:r>
      <w:proofErr w:type="spellStart"/>
      <w:proofErr w:type="gramStart"/>
      <w:r w:rsidRPr="009346B9">
        <w:t>salario</w:t>
      </w:r>
      <w:proofErr w:type="spellEnd"/>
      <w:r w:rsidRPr="009346B9">
        <w:t>(</w:t>
      </w:r>
      <w:proofErr w:type="gramEnd"/>
      <w:r w:rsidRPr="009346B9">
        <w:t>) {</w:t>
      </w:r>
    </w:p>
    <w:p w:rsidR="0076581C" w:rsidRPr="009346B9" w:rsidRDefault="0076581C" w:rsidP="009346B9">
      <w:r w:rsidRPr="009346B9">
        <w:t xml:space="preserve">    }</w:t>
      </w:r>
    </w:p>
    <w:p w:rsidR="0076581C" w:rsidRPr="0076581C" w:rsidRDefault="0076581C" w:rsidP="009346B9">
      <w:pPr>
        <w:rPr>
          <w:bdr w:val="single" w:sz="6" w:space="12" w:color="CCD5E0" w:frame="1"/>
          <w:shd w:val="clear" w:color="auto" w:fill="FFFFFF"/>
          <w:lang w:eastAsia="pt-BR"/>
        </w:rPr>
      </w:pPr>
      <w:r w:rsidRPr="009346B9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Definição do Princípio da Segregação da Interface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Conforme analisamos o código acima, podemos perceber que: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Devemos criar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interfaces específicas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ao invés de termos uma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única interface genérica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 é justamente isto que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Princípio da Segregação da Interface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diz: “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Uma classe não deve ser forçada a implementar interfaces e métodos que não serão utilizados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 possível que você já tenha comprado um adaptador com várias entradas, tal qual a foto. Na maioria das vezes, as pessoas não sabem a utilidade de todas as conexões.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Seguindo essa analogia, se não precisamos de um conector ou de uma entrada específica, não faz sentido incluí-los — assim como comprar um conector sob medida para um aparelho específico.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Ou seja, uma classe também não deve ser obrigada a implementar métodos que não serão utilizados.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Vantagens de aplicar o Princípio da Segregação da Interface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Seguir o Princípio da Segregação da Interface ajuda a promover a coesão e a flexibilidade em nossos sistemas, tornando-os fáceis de manter e estender.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Princípio da Inversão de Dependência (D -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Dependency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Inversion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Principle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)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compreender o Princípio da Inversão de Dependência (letra O da sigla) imagine que estamos trabalhando em uma startup de e-commerce e precisamos desenvolver o sistema de gerenciamento de pedidos.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Sem conhecer o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Princípio da Inversão de Dependência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é bem provável que vamos desenvolver uma classe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PedidoService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semelhante ao código abaixo: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 xml:space="preserve">Classe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PedidoService</w:t>
      </w:r>
      <w:proofErr w:type="spellEnd"/>
    </w:p>
    <w:p w:rsidR="0076581C" w:rsidRPr="00FC266A" w:rsidRDefault="0076581C" w:rsidP="00FC266A">
      <w:proofErr w:type="spellStart"/>
      <w:r w:rsidRPr="00FC266A">
        <w:t>public</w:t>
      </w:r>
      <w:proofErr w:type="spellEnd"/>
      <w:r w:rsidRPr="00FC266A">
        <w:t xml:space="preserve"> </w:t>
      </w:r>
      <w:proofErr w:type="spellStart"/>
      <w:r w:rsidRPr="00FC266A">
        <w:t>class</w:t>
      </w:r>
      <w:proofErr w:type="spellEnd"/>
      <w:r w:rsidRPr="00FC266A">
        <w:t xml:space="preserve"> </w:t>
      </w:r>
      <w:proofErr w:type="spellStart"/>
      <w:r w:rsidRPr="00FC266A">
        <w:t>PedidoService</w:t>
      </w:r>
      <w:proofErr w:type="spellEnd"/>
      <w:r w:rsidRPr="00FC266A">
        <w:t xml:space="preserve"> {</w:t>
      </w:r>
    </w:p>
    <w:p w:rsidR="0076581C" w:rsidRPr="00FC266A" w:rsidRDefault="0076581C" w:rsidP="00FC266A">
      <w:r w:rsidRPr="00FC266A">
        <w:t xml:space="preserve">    </w:t>
      </w:r>
      <w:proofErr w:type="spellStart"/>
      <w:r w:rsidRPr="00FC266A">
        <w:t>private</w:t>
      </w:r>
      <w:proofErr w:type="spellEnd"/>
      <w:r w:rsidRPr="00FC266A">
        <w:t xml:space="preserve"> </w:t>
      </w:r>
      <w:proofErr w:type="spellStart"/>
      <w:r w:rsidRPr="00FC266A">
        <w:t>PedidoRepository</w:t>
      </w:r>
      <w:proofErr w:type="spellEnd"/>
      <w:r w:rsidRPr="00FC266A">
        <w:t xml:space="preserve"> </w:t>
      </w:r>
      <w:proofErr w:type="spellStart"/>
      <w:r w:rsidRPr="00FC266A">
        <w:t>repository</w:t>
      </w:r>
      <w:proofErr w:type="spellEnd"/>
      <w:r w:rsidRPr="00FC266A">
        <w:t>;</w:t>
      </w:r>
    </w:p>
    <w:p w:rsidR="0076581C" w:rsidRPr="00FC266A" w:rsidRDefault="0076581C" w:rsidP="00FC266A">
      <w:r w:rsidRPr="00FC266A">
        <w:t xml:space="preserve">    </w:t>
      </w:r>
      <w:proofErr w:type="spellStart"/>
      <w:r w:rsidRPr="00FC266A">
        <w:t>public</w:t>
      </w:r>
      <w:proofErr w:type="spellEnd"/>
      <w:r w:rsidRPr="00FC266A">
        <w:t xml:space="preserve"> </w:t>
      </w:r>
      <w:proofErr w:type="spellStart"/>
      <w:proofErr w:type="gramStart"/>
      <w:r w:rsidRPr="00FC266A">
        <w:t>PedidoService</w:t>
      </w:r>
      <w:proofErr w:type="spellEnd"/>
      <w:r w:rsidRPr="00FC266A">
        <w:t>(</w:t>
      </w:r>
      <w:proofErr w:type="gramEnd"/>
      <w:r w:rsidRPr="00FC266A">
        <w:t>) {</w:t>
      </w:r>
    </w:p>
    <w:p w:rsidR="0076581C" w:rsidRPr="00FC266A" w:rsidRDefault="0076581C" w:rsidP="00FC266A">
      <w:r w:rsidRPr="00FC266A">
        <w:t xml:space="preserve">        </w:t>
      </w:r>
      <w:proofErr w:type="spellStart"/>
      <w:proofErr w:type="gramStart"/>
      <w:r w:rsidRPr="00FC266A">
        <w:t>this.repository</w:t>
      </w:r>
      <w:proofErr w:type="spellEnd"/>
      <w:proofErr w:type="gramEnd"/>
      <w:r w:rsidRPr="00FC266A">
        <w:t xml:space="preserve"> = new </w:t>
      </w:r>
      <w:proofErr w:type="spellStart"/>
      <w:r w:rsidRPr="00FC266A">
        <w:t>PedidoRepository</w:t>
      </w:r>
      <w:proofErr w:type="spellEnd"/>
      <w:r w:rsidRPr="00FC266A">
        <w:t>();</w:t>
      </w:r>
    </w:p>
    <w:p w:rsidR="0076581C" w:rsidRPr="00FC266A" w:rsidRDefault="0076581C" w:rsidP="00FC266A">
      <w:r w:rsidRPr="00FC266A">
        <w:t xml:space="preserve">    }</w:t>
      </w:r>
    </w:p>
    <w:p w:rsidR="0076581C" w:rsidRPr="00FC266A" w:rsidRDefault="0076581C" w:rsidP="00FC266A">
      <w:r w:rsidRPr="00FC266A">
        <w:t xml:space="preserve">    </w:t>
      </w:r>
      <w:proofErr w:type="spellStart"/>
      <w:r w:rsidRPr="00FC266A">
        <w:t>public</w:t>
      </w:r>
      <w:proofErr w:type="spellEnd"/>
      <w:r w:rsidRPr="00FC266A">
        <w:t xml:space="preserve"> </w:t>
      </w:r>
      <w:proofErr w:type="spellStart"/>
      <w:r w:rsidRPr="00FC266A">
        <w:t>void</w:t>
      </w:r>
      <w:proofErr w:type="spellEnd"/>
      <w:r w:rsidRPr="00FC266A">
        <w:t xml:space="preserve"> </w:t>
      </w:r>
      <w:proofErr w:type="spellStart"/>
      <w:proofErr w:type="gramStart"/>
      <w:r w:rsidRPr="00FC266A">
        <w:t>processarPedido</w:t>
      </w:r>
      <w:proofErr w:type="spellEnd"/>
      <w:r w:rsidRPr="00FC266A">
        <w:t>(</w:t>
      </w:r>
      <w:proofErr w:type="gramEnd"/>
      <w:r w:rsidRPr="00FC266A">
        <w:t>Pedido pedido) {</w:t>
      </w:r>
    </w:p>
    <w:p w:rsidR="0076581C" w:rsidRPr="00FC266A" w:rsidRDefault="0076581C" w:rsidP="00FC266A">
      <w:r w:rsidRPr="00FC266A">
        <w:t xml:space="preserve">        // Lógica de processamento do pedido</w:t>
      </w:r>
    </w:p>
    <w:p w:rsidR="0076581C" w:rsidRPr="00FC266A" w:rsidRDefault="0076581C" w:rsidP="00FC266A">
      <w:r w:rsidRPr="00FC266A">
        <w:t xml:space="preserve">        </w:t>
      </w:r>
      <w:proofErr w:type="spellStart"/>
      <w:proofErr w:type="gramStart"/>
      <w:r w:rsidRPr="00FC266A">
        <w:t>repository.salvarPedido</w:t>
      </w:r>
      <w:proofErr w:type="spellEnd"/>
      <w:proofErr w:type="gramEnd"/>
      <w:r w:rsidRPr="00FC266A">
        <w:t>(pedido);</w:t>
      </w:r>
    </w:p>
    <w:p w:rsidR="0076581C" w:rsidRPr="00FC266A" w:rsidRDefault="0076581C" w:rsidP="00FC266A">
      <w:r w:rsidRPr="00FC266A">
        <w:t xml:space="preserve">    }</w:t>
      </w:r>
    </w:p>
    <w:p w:rsidR="0076581C" w:rsidRPr="00FC266A" w:rsidRDefault="0076581C" w:rsidP="00FC266A">
      <w:r w:rsidRPr="00FC266A">
        <w:lastRenderedPageBreak/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Problemática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Aparentemente, o código parece estar certo. No entanto, se um dia precisar alterar o armazenamento deste pedido para um outro lugar (por exemplo, uma API externa), vai precisar de mais de uma classe para resolver o problema.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Afinal, 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classe </w:t>
      </w:r>
      <w:proofErr w:type="spellStart"/>
      <w:r w:rsidRPr="0076581C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PedidoService</w:t>
      </w:r>
      <w:proofErr w:type="spellEnd"/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 está diretamente acoplada à implementação concreta da classe </w:t>
      </w:r>
      <w:proofErr w:type="spellStart"/>
      <w:r w:rsidRPr="0076581C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PedidoRepository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Solução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resolver este problema, podemos criar uma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interface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a classe de acesso ao banco de dados e injetá-la na classe `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PedidoService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´.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Dessa forma, nós estamos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dependendo de abstrações e não de implementações concretas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 xml:space="preserve">Interface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PedidoRepository</w:t>
      </w:r>
      <w:proofErr w:type="spellEnd"/>
    </w:p>
    <w:p w:rsidR="0076581C" w:rsidRPr="004711CA" w:rsidRDefault="0076581C" w:rsidP="004711CA">
      <w:proofErr w:type="spellStart"/>
      <w:r w:rsidRPr="004711CA">
        <w:t>public</w:t>
      </w:r>
      <w:proofErr w:type="spellEnd"/>
      <w:r w:rsidRPr="004711CA">
        <w:t xml:space="preserve"> interface </w:t>
      </w:r>
      <w:proofErr w:type="spellStart"/>
      <w:r w:rsidRPr="004711CA">
        <w:t>PedidoRepository</w:t>
      </w:r>
      <w:proofErr w:type="spellEnd"/>
      <w:r w:rsidRPr="004711CA">
        <w:t xml:space="preserve"> {</w:t>
      </w:r>
    </w:p>
    <w:p w:rsidR="0076581C" w:rsidRPr="004711CA" w:rsidRDefault="0076581C" w:rsidP="004711CA">
      <w:r w:rsidRPr="004711CA">
        <w:t xml:space="preserve">    </w:t>
      </w:r>
      <w:proofErr w:type="spellStart"/>
      <w:r w:rsidRPr="004711CA">
        <w:t>void</w:t>
      </w:r>
      <w:proofErr w:type="spellEnd"/>
      <w:r w:rsidRPr="004711CA">
        <w:t xml:space="preserve"> </w:t>
      </w:r>
      <w:proofErr w:type="spellStart"/>
      <w:proofErr w:type="gramStart"/>
      <w:r w:rsidRPr="004711CA">
        <w:t>salvarPedido</w:t>
      </w:r>
      <w:proofErr w:type="spellEnd"/>
      <w:r w:rsidRPr="004711CA">
        <w:t>(</w:t>
      </w:r>
      <w:proofErr w:type="gramEnd"/>
      <w:r w:rsidRPr="004711CA">
        <w:t>Pedido pedido);</w:t>
      </w:r>
    </w:p>
    <w:p w:rsidR="0076581C" w:rsidRPr="004711CA" w:rsidRDefault="0076581C" w:rsidP="004711CA">
      <w:r w:rsidRPr="004711CA">
        <w:t>}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 xml:space="preserve">Classe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20"/>
          <w:szCs w:val="20"/>
          <w:lang w:eastAsia="pt-BR"/>
        </w:rPr>
        <w:t>PedidoService</w:t>
      </w:r>
      <w:proofErr w:type="spellEnd"/>
    </w:p>
    <w:p w:rsidR="0076581C" w:rsidRPr="004711CA" w:rsidRDefault="0076581C" w:rsidP="004711CA">
      <w:proofErr w:type="spellStart"/>
      <w:r w:rsidRPr="004711CA">
        <w:t>public</w:t>
      </w:r>
      <w:proofErr w:type="spellEnd"/>
      <w:r w:rsidRPr="004711CA">
        <w:t xml:space="preserve"> </w:t>
      </w:r>
      <w:proofErr w:type="spellStart"/>
      <w:r w:rsidRPr="004711CA">
        <w:t>class</w:t>
      </w:r>
      <w:proofErr w:type="spellEnd"/>
      <w:r w:rsidRPr="004711CA">
        <w:t xml:space="preserve"> </w:t>
      </w:r>
      <w:proofErr w:type="spellStart"/>
      <w:r w:rsidRPr="004711CA">
        <w:t>PedidoService</w:t>
      </w:r>
      <w:proofErr w:type="spellEnd"/>
      <w:r w:rsidRPr="004711CA">
        <w:t xml:space="preserve"> {</w:t>
      </w:r>
    </w:p>
    <w:p w:rsidR="0076581C" w:rsidRPr="004711CA" w:rsidRDefault="0076581C" w:rsidP="004711CA">
      <w:r w:rsidRPr="004711CA">
        <w:t xml:space="preserve">    </w:t>
      </w:r>
      <w:proofErr w:type="spellStart"/>
      <w:r w:rsidRPr="004711CA">
        <w:t>private</w:t>
      </w:r>
      <w:proofErr w:type="spellEnd"/>
      <w:r w:rsidRPr="004711CA">
        <w:t xml:space="preserve"> </w:t>
      </w:r>
      <w:proofErr w:type="spellStart"/>
      <w:r w:rsidRPr="004711CA">
        <w:t>PedidoRepository</w:t>
      </w:r>
      <w:proofErr w:type="spellEnd"/>
      <w:r w:rsidRPr="004711CA">
        <w:t xml:space="preserve"> </w:t>
      </w:r>
      <w:proofErr w:type="spellStart"/>
      <w:r w:rsidRPr="004711CA">
        <w:t>repository</w:t>
      </w:r>
      <w:proofErr w:type="spellEnd"/>
      <w:r w:rsidRPr="004711CA">
        <w:t>;</w:t>
      </w:r>
    </w:p>
    <w:p w:rsidR="0076581C" w:rsidRPr="004711CA" w:rsidRDefault="0076581C" w:rsidP="004711CA">
      <w:r w:rsidRPr="004711CA">
        <w:t xml:space="preserve">    </w:t>
      </w:r>
      <w:proofErr w:type="spellStart"/>
      <w:r w:rsidRPr="004711CA">
        <w:t>public</w:t>
      </w:r>
      <w:proofErr w:type="spellEnd"/>
      <w:r w:rsidRPr="004711CA">
        <w:t xml:space="preserve"> </w:t>
      </w:r>
      <w:proofErr w:type="spellStart"/>
      <w:proofErr w:type="gramStart"/>
      <w:r w:rsidRPr="004711CA">
        <w:t>PedidoService</w:t>
      </w:r>
      <w:proofErr w:type="spellEnd"/>
      <w:r w:rsidRPr="004711CA">
        <w:t>(</w:t>
      </w:r>
      <w:proofErr w:type="spellStart"/>
      <w:proofErr w:type="gramEnd"/>
      <w:r w:rsidRPr="004711CA">
        <w:t>PedidoRepository</w:t>
      </w:r>
      <w:proofErr w:type="spellEnd"/>
      <w:r w:rsidRPr="004711CA">
        <w:t xml:space="preserve"> </w:t>
      </w:r>
      <w:proofErr w:type="spellStart"/>
      <w:r w:rsidRPr="004711CA">
        <w:t>repository</w:t>
      </w:r>
      <w:proofErr w:type="spellEnd"/>
      <w:r w:rsidRPr="004711CA">
        <w:t>) {</w:t>
      </w:r>
    </w:p>
    <w:p w:rsidR="0076581C" w:rsidRPr="004711CA" w:rsidRDefault="0076581C" w:rsidP="004711CA">
      <w:r w:rsidRPr="004711CA">
        <w:t xml:space="preserve">        </w:t>
      </w:r>
      <w:proofErr w:type="spellStart"/>
      <w:proofErr w:type="gramStart"/>
      <w:r w:rsidRPr="004711CA">
        <w:t>this.repository</w:t>
      </w:r>
      <w:proofErr w:type="spellEnd"/>
      <w:proofErr w:type="gramEnd"/>
      <w:r w:rsidRPr="004711CA">
        <w:t xml:space="preserve"> = </w:t>
      </w:r>
      <w:proofErr w:type="spellStart"/>
      <w:r w:rsidRPr="004711CA">
        <w:t>repository</w:t>
      </w:r>
      <w:proofErr w:type="spellEnd"/>
      <w:r w:rsidRPr="004711CA">
        <w:t>;</w:t>
      </w:r>
    </w:p>
    <w:p w:rsidR="0076581C" w:rsidRPr="004711CA" w:rsidRDefault="0076581C" w:rsidP="004711CA">
      <w:r w:rsidRPr="004711CA">
        <w:t xml:space="preserve">    }</w:t>
      </w:r>
    </w:p>
    <w:p w:rsidR="0076581C" w:rsidRPr="004711CA" w:rsidRDefault="0076581C" w:rsidP="004711CA">
      <w:r w:rsidRPr="004711CA">
        <w:t xml:space="preserve">    </w:t>
      </w:r>
      <w:proofErr w:type="spellStart"/>
      <w:r w:rsidRPr="004711CA">
        <w:t>public</w:t>
      </w:r>
      <w:proofErr w:type="spellEnd"/>
      <w:r w:rsidRPr="004711CA">
        <w:t xml:space="preserve"> </w:t>
      </w:r>
      <w:proofErr w:type="spellStart"/>
      <w:r w:rsidRPr="004711CA">
        <w:t>void</w:t>
      </w:r>
      <w:proofErr w:type="spellEnd"/>
      <w:r w:rsidRPr="004711CA">
        <w:t xml:space="preserve"> </w:t>
      </w:r>
      <w:proofErr w:type="spellStart"/>
      <w:proofErr w:type="gramStart"/>
      <w:r w:rsidRPr="004711CA">
        <w:t>processarPedido</w:t>
      </w:r>
      <w:proofErr w:type="spellEnd"/>
      <w:r w:rsidRPr="004711CA">
        <w:t>(</w:t>
      </w:r>
      <w:proofErr w:type="gramEnd"/>
      <w:r w:rsidRPr="004711CA">
        <w:t>Pedido pedido) {</w:t>
      </w:r>
    </w:p>
    <w:p w:rsidR="0076581C" w:rsidRPr="004711CA" w:rsidRDefault="0076581C" w:rsidP="004711CA">
      <w:r w:rsidRPr="004711CA">
        <w:t xml:space="preserve">        // Lógica de processamento do pedido</w:t>
      </w:r>
    </w:p>
    <w:p w:rsidR="0076581C" w:rsidRPr="004711CA" w:rsidRDefault="0076581C" w:rsidP="004711CA">
      <w:r w:rsidRPr="004711CA">
        <w:t xml:space="preserve">        </w:t>
      </w:r>
      <w:proofErr w:type="spellStart"/>
      <w:proofErr w:type="gramStart"/>
      <w:r w:rsidRPr="004711CA">
        <w:t>repository.salvarPedido</w:t>
      </w:r>
      <w:proofErr w:type="spellEnd"/>
      <w:proofErr w:type="gramEnd"/>
      <w:r w:rsidRPr="004711CA">
        <w:t>(pedido);</w:t>
      </w:r>
    </w:p>
    <w:p w:rsidR="0076581C" w:rsidRPr="004711CA" w:rsidRDefault="0076581C" w:rsidP="004711CA">
      <w:r w:rsidRPr="004711CA">
        <w:t xml:space="preserve">    }</w:t>
      </w:r>
    </w:p>
    <w:p w:rsidR="0076581C" w:rsidRPr="004711CA" w:rsidRDefault="0076581C" w:rsidP="004711CA">
      <w:r w:rsidRPr="004711CA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Deste modo, conseguimos fazer com que a classe de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alto nível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(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PedidoService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 seja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independente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dos detalhes de implementação da classe de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baixo nível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(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PedidoRepository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Definição do Princípio da Inversão de Dependência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O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Princípio da Inversão de Dependência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diz: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“dependa de abstrações e não de implementações concretas”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Assim, é recomendado que os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módulos de alto nível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não dependam diretamente dos detalhes de implementação de </w:t>
      </w:r>
      <w:r w:rsidRPr="0076581C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módulos de baixo nível.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Em vez disso, eles devem depender de abstrações ou interfaces que definem contratos de funcionamento. Isso promove maior flexibilidade e facilita a manutenção do sistema.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Por exemplo, a funcionalidade de um equipamento eletrônico qualquer é garantida pela conexão adequada entre o plug e a tomada, não é mesmo?</w:t>
      </w:r>
    </w:p>
    <w:p w:rsidR="0076581C" w:rsidRPr="0076581C" w:rsidRDefault="0076581C" w:rsidP="007658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Nessa analogia, os módulos de alto nível representam o plug, enquanto os módulos de baixo nível correspondem à tomada.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Da mesma forma que um plug se conecta à tomada independentemente de seus detalhes internos, os módulos de alto nível devem se vincular a abstrações ou interfaces, estabelecendo contratos de funcionamento.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Essa abordagem assemelha-se a usar um plug padronizado, garantindo uma conexão flexível e fácil manutenção.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Vantagens de aplicar o Princípio da Inversão de Dependência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adesão ao Princípio de Inversão de Dependência promove a flexibilidade e a extensibilidade dos nossos sistemas.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Isso faz com que seja mais fácil fazer testes de unidade e construir códigos mais robustos e duradouros.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 que abordamos todos os conceitos do SOLID com exemplos práticos, vamos conhecer de que forma este princípio está ligado ao 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 xml:space="preserve">Clean </w:t>
      </w:r>
      <w:proofErr w:type="spellStart"/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Code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 xml:space="preserve">Clean </w:t>
      </w:r>
      <w:proofErr w:type="spellStart"/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t>Code</w:t>
      </w:r>
      <w:proofErr w:type="spellEnd"/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universo da programação, frequentemente nos deparamos com o termo: </w:t>
      </w:r>
      <w:hyperlink r:id="rId7" w:history="1">
        <w:r w:rsidRPr="0076581C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 xml:space="preserve">Clean </w:t>
        </w:r>
        <w:proofErr w:type="spellStart"/>
        <w:r w:rsidRPr="0076581C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Code</w:t>
        </w:r>
        <w:proofErr w:type="spellEnd"/>
      </w:hyperlink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ou Código Limpo.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Mas o que exatamente é um “código limpo”? Quais características são necessárias para obtê-lo?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Escrever um código limpo significa escrever códigos de um jeito que conseguimos entendê-lo sem complicação.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Isso não apenas simplifica a manipulação do código, mas também facilita a colaboração entre o time. No fim das contas, todo desenvolvimento e manutenção do sistema também se torna mais fácil.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 acordo com "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Uncle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Bob", em seu livro “</w:t>
      </w:r>
      <w:r w:rsidRPr="0076581C">
        <w:rPr>
          <w:rFonts w:ascii="Arial" w:eastAsia="Times New Roman" w:hAnsi="Arial" w:cs="Arial"/>
          <w:i/>
          <w:iCs/>
          <w:color w:val="093366"/>
          <w:sz w:val="24"/>
          <w:szCs w:val="24"/>
          <w:lang w:eastAsia="pt-BR"/>
        </w:rPr>
        <w:t>Código Limpo: Habilidades Práticas do Software Ágil</w:t>
      </w: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”, existem algumas boas práticas fundamentais para alcançar a clareza do código.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Vamos conhecê-las, a seguir: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lastRenderedPageBreak/>
        <w:t>Utilizar os princípios SOLID: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O Clean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Code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os princípios SOLID compartilham o objetivo de melhorar a qualidade do software, tornando-o legível, organizado, extensível e fácil de manter.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Neste </w:t>
      </w:r>
      <w:hyperlink r:id="rId8" w:history="1">
        <w:r w:rsidRPr="0076581C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episódio do #</w:t>
        </w:r>
        <w:proofErr w:type="spellStart"/>
        <w:r w:rsidRPr="0076581C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HipstersPontoTube</w:t>
        </w:r>
        <w:proofErr w:type="spellEnd"/>
      </w:hyperlink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sobre Clean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Code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Solid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 host Paulo Silveira bate um papo com o Alberto Sousa para discutir se é necessário seguir essas práticas à risca para desenvolver um bom projeto.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Possuir nomes significativos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Nomes descritivos ajudam a entender a finalidade de uma parte do código sem a necessidade de comentários explicativos.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ilustrar, considere o código a seguir: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proofErr w:type="gramStart"/>
      <w:r w:rsidRPr="007645A6">
        <w:t>conv</w:t>
      </w:r>
      <w:proofErr w:type="spellEnd"/>
      <w:r w:rsidRPr="007645A6">
        <w:t>(</w:t>
      </w:r>
      <w:proofErr w:type="spellStart"/>
      <w:proofErr w:type="gramEnd"/>
      <w:r w:rsidRPr="007645A6">
        <w:t>double</w:t>
      </w:r>
      <w:proofErr w:type="spellEnd"/>
      <w:r w:rsidRPr="007645A6">
        <w:t xml:space="preserve"> </w:t>
      </w:r>
      <w:proofErr w:type="spellStart"/>
      <w:r w:rsidRPr="007645A6">
        <w:t>tC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r w:rsidRPr="007645A6">
        <w:t>tF</w:t>
      </w:r>
      <w:proofErr w:type="spellEnd"/>
      <w:r w:rsidRPr="007645A6">
        <w:t xml:space="preserve"> = (</w:t>
      </w:r>
      <w:proofErr w:type="spellStart"/>
      <w:r w:rsidRPr="007645A6">
        <w:t>tC</w:t>
      </w:r>
      <w:proofErr w:type="spellEnd"/>
      <w:r w:rsidRPr="007645A6">
        <w:t xml:space="preserve"> * 9 / 5) + 32;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return</w:t>
      </w:r>
      <w:proofErr w:type="spellEnd"/>
      <w:r w:rsidRPr="007645A6">
        <w:t xml:space="preserve"> </w:t>
      </w:r>
      <w:proofErr w:type="spellStart"/>
      <w:r w:rsidRPr="007645A6">
        <w:t>tF</w:t>
      </w:r>
      <w:proofErr w:type="spellEnd"/>
      <w:r w:rsidRPr="007645A6">
        <w:t>;</w:t>
      </w:r>
    </w:p>
    <w:p w:rsidR="0076581C" w:rsidRPr="007645A6" w:rsidRDefault="0076581C" w:rsidP="007645A6">
      <w:r w:rsidRPr="007645A6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Temos que nos esforçar para entender o que o código acima faz. Podemos melhorar o entendimento apenas adicionando nomes significativos para as variáveis e para o método: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proofErr w:type="gramStart"/>
      <w:r w:rsidRPr="007645A6">
        <w:t>converterCelsiusParaFahrenheit</w:t>
      </w:r>
      <w:proofErr w:type="spellEnd"/>
      <w:r w:rsidRPr="007645A6">
        <w:t>(</w:t>
      </w:r>
      <w:proofErr w:type="spellStart"/>
      <w:proofErr w:type="gramEnd"/>
      <w:r w:rsidRPr="007645A6">
        <w:t>double</w:t>
      </w:r>
      <w:proofErr w:type="spellEnd"/>
      <w:r w:rsidRPr="007645A6">
        <w:t xml:space="preserve"> </w:t>
      </w:r>
      <w:proofErr w:type="spellStart"/>
      <w:r w:rsidRPr="007645A6">
        <w:t>temperaturaCelsius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r w:rsidRPr="007645A6">
        <w:t>temperaturaFahrenheit</w:t>
      </w:r>
      <w:proofErr w:type="spellEnd"/>
      <w:r w:rsidRPr="007645A6">
        <w:t xml:space="preserve"> = (</w:t>
      </w:r>
      <w:proofErr w:type="spellStart"/>
      <w:r w:rsidRPr="007645A6">
        <w:t>temperaturaCelsius</w:t>
      </w:r>
      <w:proofErr w:type="spellEnd"/>
      <w:r w:rsidRPr="007645A6">
        <w:t xml:space="preserve"> * 9 / 5) + 32;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return</w:t>
      </w:r>
      <w:proofErr w:type="spellEnd"/>
      <w:r w:rsidRPr="007645A6">
        <w:t xml:space="preserve"> </w:t>
      </w:r>
      <w:proofErr w:type="spellStart"/>
      <w:r w:rsidRPr="007645A6">
        <w:t>temperaturaFahrenheit</w:t>
      </w:r>
      <w:proofErr w:type="spellEnd"/>
      <w:r w:rsidRPr="007645A6">
        <w:t>;</w:t>
      </w:r>
    </w:p>
    <w:p w:rsidR="0076581C" w:rsidRPr="0076581C" w:rsidRDefault="0076581C" w:rsidP="007645A6">
      <w:pPr>
        <w:rPr>
          <w:color w:val="383A42"/>
          <w:bdr w:val="single" w:sz="6" w:space="12" w:color="CCD5E0" w:frame="1"/>
          <w:shd w:val="clear" w:color="auto" w:fill="FFFFFF"/>
          <w:lang w:eastAsia="pt-BR"/>
        </w:rPr>
      </w:pPr>
      <w:r w:rsidRPr="007645A6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Agora, fica claro qual é o propósito do código, sem a necessidade de se lembrar de fórmulas ou realizar pesquisas adicionais. Isso economiza tempo e evita confusões desnecessárias.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Priorizar o uso de funções pequenas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Escrever métodos ou funções pequenas e focadas em uma única tarefa é fundamental para manter o código claro e seguir o princípio da responsabilidade única (SRP).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ilustrar, considere o código a seguir: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class</w:t>
      </w:r>
      <w:proofErr w:type="spellEnd"/>
      <w:r w:rsidRPr="007645A6">
        <w:t xml:space="preserve"> </w:t>
      </w:r>
      <w:proofErr w:type="spellStart"/>
      <w:r w:rsidRPr="007645A6">
        <w:t>Main</w:t>
      </w:r>
      <w:proofErr w:type="spellEnd"/>
      <w:r w:rsidRPr="007645A6">
        <w:t xml:space="preserve">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void</w:t>
      </w:r>
      <w:proofErr w:type="spellEnd"/>
      <w:r w:rsidRPr="007645A6">
        <w:t xml:space="preserve"> </w:t>
      </w:r>
      <w:proofErr w:type="spellStart"/>
      <w:proofErr w:type="gramStart"/>
      <w:r w:rsidRPr="007645A6">
        <w:t>main</w:t>
      </w:r>
      <w:proofErr w:type="spellEnd"/>
      <w:r w:rsidRPr="007645A6">
        <w:t>(</w:t>
      </w:r>
      <w:proofErr w:type="spellStart"/>
      <w:proofErr w:type="gramEnd"/>
      <w:r w:rsidRPr="007645A6">
        <w:t>String</w:t>
      </w:r>
      <w:proofErr w:type="spellEnd"/>
      <w:r w:rsidRPr="007645A6">
        <w:t xml:space="preserve">[] </w:t>
      </w:r>
      <w:proofErr w:type="spellStart"/>
      <w:r w:rsidRPr="007645A6">
        <w:t>args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proofErr w:type="gramStart"/>
      <w:r w:rsidRPr="007645A6">
        <w:t>int</w:t>
      </w:r>
      <w:proofErr w:type="spellEnd"/>
      <w:r w:rsidRPr="007645A6">
        <w:t>[</w:t>
      </w:r>
      <w:proofErr w:type="gramEnd"/>
      <w:r w:rsidRPr="007645A6">
        <w:t xml:space="preserve">] </w:t>
      </w:r>
      <w:proofErr w:type="spellStart"/>
      <w:r w:rsidRPr="007645A6">
        <w:t>numeros</w:t>
      </w:r>
      <w:proofErr w:type="spellEnd"/>
      <w:r w:rsidRPr="007645A6">
        <w:t xml:space="preserve"> = {1, 2, 3, 4, 5};</w:t>
      </w:r>
    </w:p>
    <w:p w:rsidR="0076581C" w:rsidRPr="007645A6" w:rsidRDefault="0076581C" w:rsidP="007645A6">
      <w:r w:rsidRPr="007645A6">
        <w:lastRenderedPageBreak/>
        <w:t xml:space="preserve">        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int</w:t>
      </w:r>
      <w:proofErr w:type="spellEnd"/>
      <w:r w:rsidRPr="007645A6">
        <w:t xml:space="preserve"> soma = 0;</w:t>
      </w:r>
    </w:p>
    <w:p w:rsidR="0076581C" w:rsidRPr="007645A6" w:rsidRDefault="0076581C" w:rsidP="007645A6">
      <w:r w:rsidRPr="007645A6">
        <w:t xml:space="preserve">        for (</w:t>
      </w:r>
      <w:proofErr w:type="spellStart"/>
      <w:r w:rsidRPr="007645A6">
        <w:t>int</w:t>
      </w:r>
      <w:proofErr w:type="spellEnd"/>
      <w:r w:rsidRPr="007645A6">
        <w:t xml:space="preserve"> </w:t>
      </w:r>
      <w:proofErr w:type="spellStart"/>
      <w:proofErr w:type="gramStart"/>
      <w:r w:rsidRPr="007645A6">
        <w:t>numero</w:t>
      </w:r>
      <w:proofErr w:type="spellEnd"/>
      <w:r w:rsidRPr="007645A6">
        <w:t xml:space="preserve"> :</w:t>
      </w:r>
      <w:proofErr w:type="gramEnd"/>
      <w:r w:rsidRPr="007645A6">
        <w:t xml:space="preserve"> </w:t>
      </w:r>
      <w:proofErr w:type="spellStart"/>
      <w:r w:rsidRPr="007645A6">
        <w:t>numeros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    soma += </w:t>
      </w:r>
      <w:proofErr w:type="spellStart"/>
      <w:r w:rsidRPr="007645A6">
        <w:t>numero</w:t>
      </w:r>
      <w:proofErr w:type="spellEnd"/>
      <w:r w:rsidRPr="007645A6">
        <w:t>;</w:t>
      </w:r>
    </w:p>
    <w:p w:rsidR="0076581C" w:rsidRPr="007645A6" w:rsidRDefault="0076581C" w:rsidP="007645A6">
      <w:r w:rsidRPr="007645A6">
        <w:t xml:space="preserve">        }</w:t>
      </w:r>
    </w:p>
    <w:p w:rsidR="0076581C" w:rsidRPr="007645A6" w:rsidRDefault="0076581C" w:rsidP="007645A6">
      <w:r w:rsidRPr="007645A6">
        <w:t xml:space="preserve">        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double</w:t>
      </w:r>
      <w:proofErr w:type="spellEnd"/>
      <w:r w:rsidRPr="007645A6">
        <w:t xml:space="preserve"> media = (</w:t>
      </w:r>
      <w:proofErr w:type="spellStart"/>
      <w:r w:rsidRPr="007645A6">
        <w:t>double</w:t>
      </w:r>
      <w:proofErr w:type="spellEnd"/>
      <w:r w:rsidRPr="007645A6">
        <w:t xml:space="preserve">) soma / </w:t>
      </w:r>
      <w:proofErr w:type="spellStart"/>
      <w:proofErr w:type="gramStart"/>
      <w:r w:rsidRPr="007645A6">
        <w:t>numeros.length</w:t>
      </w:r>
      <w:proofErr w:type="spellEnd"/>
      <w:proofErr w:type="gramEnd"/>
      <w:r w:rsidRPr="007645A6">
        <w:t>;</w:t>
      </w:r>
    </w:p>
    <w:p w:rsidR="0076581C" w:rsidRPr="007645A6" w:rsidRDefault="0076581C" w:rsidP="007645A6">
      <w:r w:rsidRPr="007645A6">
        <w:t xml:space="preserve">        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if</w:t>
      </w:r>
      <w:proofErr w:type="spellEnd"/>
      <w:r w:rsidRPr="007645A6">
        <w:t xml:space="preserve"> (media &gt; 3) {</w:t>
      </w:r>
    </w:p>
    <w:p w:rsidR="0076581C" w:rsidRPr="007645A6" w:rsidRDefault="0076581C" w:rsidP="007645A6">
      <w:r w:rsidRPr="007645A6">
        <w:t xml:space="preserve">            </w:t>
      </w:r>
      <w:proofErr w:type="spellStart"/>
      <w:r w:rsidRPr="007645A6">
        <w:t>System.out.println</w:t>
      </w:r>
      <w:proofErr w:type="spellEnd"/>
      <w:r w:rsidRPr="007645A6">
        <w:t>("A média é maior que 3");</w:t>
      </w:r>
    </w:p>
    <w:p w:rsidR="0076581C" w:rsidRPr="007645A6" w:rsidRDefault="0076581C" w:rsidP="007645A6">
      <w:r w:rsidRPr="007645A6">
        <w:t xml:space="preserve">        } </w:t>
      </w:r>
      <w:proofErr w:type="spellStart"/>
      <w:r w:rsidRPr="007645A6">
        <w:t>else</w:t>
      </w:r>
      <w:proofErr w:type="spellEnd"/>
      <w:r w:rsidRPr="007645A6">
        <w:t xml:space="preserve"> {</w:t>
      </w:r>
    </w:p>
    <w:p w:rsidR="0076581C" w:rsidRPr="007645A6" w:rsidRDefault="0076581C" w:rsidP="007645A6">
      <w:r w:rsidRPr="007645A6">
        <w:t xml:space="preserve">            </w:t>
      </w:r>
      <w:proofErr w:type="spellStart"/>
      <w:r w:rsidRPr="007645A6">
        <w:t>System.out.println</w:t>
      </w:r>
      <w:proofErr w:type="spellEnd"/>
      <w:r w:rsidRPr="007645A6">
        <w:t>("A média é menor ou igual a 3");</w:t>
      </w:r>
    </w:p>
    <w:p w:rsidR="0076581C" w:rsidRPr="007645A6" w:rsidRDefault="0076581C" w:rsidP="007645A6">
      <w:r w:rsidRPr="007645A6">
        <w:t xml:space="preserve">        }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Apesar do uso de nomes descritivos, a legibilidade poderia ser melhorada dividindo as tarefas em funções distintas, cada uma com sua descrição. Por exemplo: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class</w:t>
      </w:r>
      <w:proofErr w:type="spellEnd"/>
      <w:r w:rsidRPr="007645A6">
        <w:t xml:space="preserve"> </w:t>
      </w:r>
      <w:proofErr w:type="spellStart"/>
      <w:r w:rsidRPr="007645A6">
        <w:t>Main</w:t>
      </w:r>
      <w:proofErr w:type="spellEnd"/>
      <w:r w:rsidRPr="007645A6">
        <w:t xml:space="preserve">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void</w:t>
      </w:r>
      <w:proofErr w:type="spellEnd"/>
      <w:r w:rsidRPr="007645A6">
        <w:t xml:space="preserve"> </w:t>
      </w:r>
      <w:proofErr w:type="spellStart"/>
      <w:proofErr w:type="gramStart"/>
      <w:r w:rsidRPr="007645A6">
        <w:t>main</w:t>
      </w:r>
      <w:proofErr w:type="spellEnd"/>
      <w:r w:rsidRPr="007645A6">
        <w:t>(</w:t>
      </w:r>
      <w:proofErr w:type="spellStart"/>
      <w:proofErr w:type="gramEnd"/>
      <w:r w:rsidRPr="007645A6">
        <w:t>String</w:t>
      </w:r>
      <w:proofErr w:type="spellEnd"/>
      <w:r w:rsidRPr="007645A6">
        <w:t xml:space="preserve">[] </w:t>
      </w:r>
      <w:proofErr w:type="spellStart"/>
      <w:r w:rsidRPr="007645A6">
        <w:t>args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proofErr w:type="gramStart"/>
      <w:r w:rsidRPr="007645A6">
        <w:t>int</w:t>
      </w:r>
      <w:proofErr w:type="spellEnd"/>
      <w:r w:rsidRPr="007645A6">
        <w:t>[</w:t>
      </w:r>
      <w:proofErr w:type="gramEnd"/>
      <w:r w:rsidRPr="007645A6">
        <w:t xml:space="preserve">] </w:t>
      </w:r>
      <w:proofErr w:type="spellStart"/>
      <w:r w:rsidRPr="007645A6">
        <w:t>numeros</w:t>
      </w:r>
      <w:proofErr w:type="spellEnd"/>
      <w:r w:rsidRPr="007645A6">
        <w:t xml:space="preserve"> = {1, 2, 3, 4, 5};</w:t>
      </w:r>
    </w:p>
    <w:p w:rsidR="0076581C" w:rsidRPr="007645A6" w:rsidRDefault="0076581C" w:rsidP="007645A6">
      <w:r w:rsidRPr="007645A6">
        <w:t xml:space="preserve">        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int</w:t>
      </w:r>
      <w:proofErr w:type="spellEnd"/>
      <w:r w:rsidRPr="007645A6">
        <w:t xml:space="preserve"> soma = </w:t>
      </w:r>
      <w:proofErr w:type="spellStart"/>
      <w:r w:rsidRPr="007645A6">
        <w:t>calcularSoma</w:t>
      </w:r>
      <w:proofErr w:type="spellEnd"/>
      <w:r w:rsidRPr="007645A6">
        <w:t>(</w:t>
      </w:r>
      <w:proofErr w:type="spellStart"/>
      <w:r w:rsidRPr="007645A6">
        <w:t>numeros</w:t>
      </w:r>
      <w:proofErr w:type="spellEnd"/>
      <w:r w:rsidRPr="007645A6">
        <w:t>);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double</w:t>
      </w:r>
      <w:proofErr w:type="spellEnd"/>
      <w:r w:rsidRPr="007645A6">
        <w:t xml:space="preserve"> media = </w:t>
      </w:r>
      <w:proofErr w:type="spellStart"/>
      <w:r w:rsidRPr="007645A6">
        <w:t>calcularMedia</w:t>
      </w:r>
      <w:proofErr w:type="spellEnd"/>
      <w:r w:rsidRPr="007645A6">
        <w:t>(</w:t>
      </w:r>
      <w:proofErr w:type="spellStart"/>
      <w:r w:rsidRPr="007645A6">
        <w:t>numeros</w:t>
      </w:r>
      <w:proofErr w:type="spellEnd"/>
      <w:r w:rsidRPr="007645A6">
        <w:t>);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verificarEMostrarResultado</w:t>
      </w:r>
      <w:proofErr w:type="spellEnd"/>
      <w:r w:rsidRPr="007645A6">
        <w:t>(media);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 xml:space="preserve">    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int</w:t>
      </w:r>
      <w:proofErr w:type="spellEnd"/>
      <w:r w:rsidRPr="007645A6">
        <w:t xml:space="preserve"> </w:t>
      </w:r>
      <w:proofErr w:type="spellStart"/>
      <w:r w:rsidRPr="007645A6">
        <w:t>calcularSoma</w:t>
      </w:r>
      <w:proofErr w:type="spellEnd"/>
      <w:r w:rsidRPr="007645A6">
        <w:t>(</w:t>
      </w:r>
      <w:proofErr w:type="spellStart"/>
      <w:proofErr w:type="gramStart"/>
      <w:r w:rsidRPr="007645A6">
        <w:t>int</w:t>
      </w:r>
      <w:proofErr w:type="spellEnd"/>
      <w:r w:rsidRPr="007645A6">
        <w:t>[</w:t>
      </w:r>
      <w:proofErr w:type="gramEnd"/>
      <w:r w:rsidRPr="007645A6">
        <w:t xml:space="preserve">] </w:t>
      </w:r>
      <w:proofErr w:type="spellStart"/>
      <w:r w:rsidRPr="007645A6">
        <w:t>numeros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int</w:t>
      </w:r>
      <w:proofErr w:type="spellEnd"/>
      <w:r w:rsidRPr="007645A6">
        <w:t xml:space="preserve"> soma = 0;</w:t>
      </w:r>
    </w:p>
    <w:p w:rsidR="0076581C" w:rsidRPr="007645A6" w:rsidRDefault="0076581C" w:rsidP="007645A6">
      <w:r w:rsidRPr="007645A6">
        <w:t xml:space="preserve">        for (</w:t>
      </w:r>
      <w:proofErr w:type="spellStart"/>
      <w:r w:rsidRPr="007645A6">
        <w:t>int</w:t>
      </w:r>
      <w:proofErr w:type="spellEnd"/>
      <w:r w:rsidRPr="007645A6">
        <w:t xml:space="preserve"> </w:t>
      </w:r>
      <w:proofErr w:type="spellStart"/>
      <w:proofErr w:type="gramStart"/>
      <w:r w:rsidRPr="007645A6">
        <w:t>numero</w:t>
      </w:r>
      <w:proofErr w:type="spellEnd"/>
      <w:r w:rsidRPr="007645A6">
        <w:t xml:space="preserve"> :</w:t>
      </w:r>
      <w:proofErr w:type="gramEnd"/>
      <w:r w:rsidRPr="007645A6">
        <w:t xml:space="preserve"> </w:t>
      </w:r>
      <w:proofErr w:type="spellStart"/>
      <w:r w:rsidRPr="007645A6">
        <w:t>numeros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    soma += </w:t>
      </w:r>
      <w:proofErr w:type="spellStart"/>
      <w:r w:rsidRPr="007645A6">
        <w:t>numero</w:t>
      </w:r>
      <w:proofErr w:type="spellEnd"/>
      <w:r w:rsidRPr="007645A6">
        <w:t>;</w:t>
      </w:r>
    </w:p>
    <w:p w:rsidR="0076581C" w:rsidRPr="007645A6" w:rsidRDefault="0076581C" w:rsidP="007645A6">
      <w:r w:rsidRPr="007645A6">
        <w:t xml:space="preserve">        }</w:t>
      </w:r>
    </w:p>
    <w:p w:rsidR="0076581C" w:rsidRPr="007645A6" w:rsidRDefault="0076581C" w:rsidP="007645A6">
      <w:r w:rsidRPr="007645A6">
        <w:lastRenderedPageBreak/>
        <w:t xml:space="preserve">        </w:t>
      </w:r>
      <w:proofErr w:type="spellStart"/>
      <w:r w:rsidRPr="007645A6">
        <w:t>return</w:t>
      </w:r>
      <w:proofErr w:type="spellEnd"/>
      <w:r w:rsidRPr="007645A6">
        <w:t xml:space="preserve"> soma;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 xml:space="preserve">    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r w:rsidRPr="007645A6">
        <w:t>calcularMedia</w:t>
      </w:r>
      <w:proofErr w:type="spellEnd"/>
      <w:r w:rsidRPr="007645A6">
        <w:t>(</w:t>
      </w:r>
      <w:proofErr w:type="spellStart"/>
      <w:proofErr w:type="gramStart"/>
      <w:r w:rsidRPr="007645A6">
        <w:t>int</w:t>
      </w:r>
      <w:proofErr w:type="spellEnd"/>
      <w:r w:rsidRPr="007645A6">
        <w:t>[</w:t>
      </w:r>
      <w:proofErr w:type="gramEnd"/>
      <w:r w:rsidRPr="007645A6">
        <w:t xml:space="preserve">] </w:t>
      </w:r>
      <w:proofErr w:type="spellStart"/>
      <w:r w:rsidRPr="007645A6">
        <w:t>numeros</w:t>
      </w:r>
      <w:proofErr w:type="spell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return</w:t>
      </w:r>
      <w:proofErr w:type="spellEnd"/>
      <w:r w:rsidRPr="007645A6">
        <w:t xml:space="preserve"> (</w:t>
      </w:r>
      <w:proofErr w:type="spellStart"/>
      <w:r w:rsidRPr="007645A6">
        <w:t>double</w:t>
      </w:r>
      <w:proofErr w:type="spellEnd"/>
      <w:r w:rsidRPr="007645A6">
        <w:t xml:space="preserve">) </w:t>
      </w:r>
      <w:proofErr w:type="spellStart"/>
      <w:r w:rsidRPr="007645A6">
        <w:t>calcularSoma</w:t>
      </w:r>
      <w:proofErr w:type="spellEnd"/>
      <w:r w:rsidRPr="007645A6">
        <w:t>(</w:t>
      </w:r>
      <w:proofErr w:type="spellStart"/>
      <w:r w:rsidRPr="007645A6">
        <w:t>numeros</w:t>
      </w:r>
      <w:proofErr w:type="spellEnd"/>
      <w:r w:rsidRPr="007645A6">
        <w:t xml:space="preserve">) / </w:t>
      </w:r>
      <w:proofErr w:type="spellStart"/>
      <w:proofErr w:type="gramStart"/>
      <w:r w:rsidRPr="007645A6">
        <w:t>numeros.length</w:t>
      </w:r>
      <w:proofErr w:type="spellEnd"/>
      <w:proofErr w:type="gramEnd"/>
      <w:r w:rsidRPr="007645A6">
        <w:t>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 xml:space="preserve">    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static</w:t>
      </w:r>
      <w:proofErr w:type="spellEnd"/>
      <w:r w:rsidRPr="007645A6">
        <w:t xml:space="preserve"> </w:t>
      </w:r>
      <w:proofErr w:type="spellStart"/>
      <w:r w:rsidRPr="007645A6">
        <w:t>void</w:t>
      </w:r>
      <w:proofErr w:type="spellEnd"/>
      <w:r w:rsidRPr="007645A6">
        <w:t xml:space="preserve"> </w:t>
      </w:r>
      <w:proofErr w:type="spellStart"/>
      <w:proofErr w:type="gramStart"/>
      <w:r w:rsidRPr="007645A6">
        <w:t>verificarEMostrarResultado</w:t>
      </w:r>
      <w:proofErr w:type="spellEnd"/>
      <w:r w:rsidRPr="007645A6">
        <w:t>(</w:t>
      </w:r>
      <w:proofErr w:type="spellStart"/>
      <w:proofErr w:type="gramEnd"/>
      <w:r w:rsidRPr="007645A6">
        <w:t>double</w:t>
      </w:r>
      <w:proofErr w:type="spellEnd"/>
      <w:r w:rsidRPr="007645A6">
        <w:t xml:space="preserve"> media) {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if</w:t>
      </w:r>
      <w:proofErr w:type="spellEnd"/>
      <w:r w:rsidRPr="007645A6">
        <w:t xml:space="preserve"> (media &gt; 3) {</w:t>
      </w:r>
    </w:p>
    <w:p w:rsidR="0076581C" w:rsidRPr="007645A6" w:rsidRDefault="0076581C" w:rsidP="007645A6">
      <w:r w:rsidRPr="007645A6">
        <w:t xml:space="preserve">            </w:t>
      </w:r>
      <w:proofErr w:type="spellStart"/>
      <w:r w:rsidRPr="007645A6">
        <w:t>System.out.println</w:t>
      </w:r>
      <w:proofErr w:type="spellEnd"/>
      <w:r w:rsidRPr="007645A6">
        <w:t>("A média é maior que 3");</w:t>
      </w:r>
    </w:p>
    <w:p w:rsidR="0076581C" w:rsidRPr="007645A6" w:rsidRDefault="0076581C" w:rsidP="007645A6">
      <w:r w:rsidRPr="007645A6">
        <w:t xml:space="preserve">        } </w:t>
      </w:r>
      <w:proofErr w:type="spellStart"/>
      <w:r w:rsidRPr="007645A6">
        <w:t>else</w:t>
      </w:r>
      <w:proofErr w:type="spellEnd"/>
      <w:r w:rsidRPr="007645A6">
        <w:t xml:space="preserve"> {</w:t>
      </w:r>
    </w:p>
    <w:p w:rsidR="0076581C" w:rsidRPr="007645A6" w:rsidRDefault="0076581C" w:rsidP="007645A6">
      <w:r w:rsidRPr="007645A6">
        <w:t xml:space="preserve">            </w:t>
      </w:r>
      <w:proofErr w:type="spellStart"/>
      <w:r w:rsidRPr="007645A6">
        <w:t>System.out.println</w:t>
      </w:r>
      <w:proofErr w:type="spellEnd"/>
      <w:r w:rsidRPr="007645A6">
        <w:t>("A média é menor ou igual a 3");</w:t>
      </w:r>
    </w:p>
    <w:p w:rsidR="0076581C" w:rsidRPr="007645A6" w:rsidRDefault="0076581C" w:rsidP="007645A6">
      <w:r w:rsidRPr="007645A6">
        <w:t xml:space="preserve">        }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>}</w:t>
      </w:r>
    </w:p>
    <w:p w:rsidR="0076581C" w:rsidRPr="0076581C" w:rsidRDefault="0076581C" w:rsidP="0076581C">
      <w:pPr>
        <w:spacing w:after="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Embora o código tenha ficado maior, ganhamos em legibilidade e segmentação. Qualquer pessoa que precise alterar a maneira como a média é exibida à pessoa usuária, só precisa modificar o método </w:t>
      </w:r>
      <w:proofErr w:type="spellStart"/>
      <w:r w:rsidRPr="0076581C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verificarEMostrarResultado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Isso demonstra como funções pequenas podem facilitar a manutenção e a compreensão do código.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Evitar comentários desnecessários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O código deve ser autoexplicativo, com nomes significativos e estrutura lógica clara. Comentários excessivos podem tornar o código poluído e difícil de manter.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ilustrar, considere o código a seguir: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class</w:t>
      </w:r>
      <w:proofErr w:type="spellEnd"/>
      <w:r w:rsidRPr="007645A6">
        <w:t xml:space="preserve"> R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private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w;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private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h;</w:t>
      </w:r>
    </w:p>
    <w:p w:rsidR="0076581C" w:rsidRPr="007645A6" w:rsidRDefault="0076581C" w:rsidP="007645A6">
      <w:r w:rsidRPr="007645A6">
        <w:t xml:space="preserve">    // Método para calcular a área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proofErr w:type="gramStart"/>
      <w:r w:rsidRPr="007645A6">
        <w:t>calc</w:t>
      </w:r>
      <w:proofErr w:type="spellEnd"/>
      <w:r w:rsidRPr="007645A6">
        <w:t>(</w:t>
      </w:r>
      <w:proofErr w:type="gram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return</w:t>
      </w:r>
      <w:proofErr w:type="spellEnd"/>
      <w:r w:rsidRPr="007645A6">
        <w:t xml:space="preserve"> w * h;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Os nomes curtos para as variáveis dificultam o entendimento, fazendo necessário o uso de comentários no nosso código, deixando o nosso código sujo. Então, podemos resolver isso adicionando nomes descritivos e removendo os comentários:</w:t>
      </w:r>
    </w:p>
    <w:p w:rsidR="0076581C" w:rsidRPr="007645A6" w:rsidRDefault="0076581C" w:rsidP="007645A6"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class</w:t>
      </w:r>
      <w:proofErr w:type="spellEnd"/>
      <w:r w:rsidRPr="007645A6">
        <w:t xml:space="preserve"> </w:t>
      </w:r>
      <w:proofErr w:type="spellStart"/>
      <w:r w:rsidRPr="007645A6">
        <w:t>Retangulo</w:t>
      </w:r>
      <w:proofErr w:type="spellEnd"/>
      <w:r w:rsidRPr="007645A6">
        <w:t xml:space="preserve"> {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private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largura;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private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altura;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proofErr w:type="gramStart"/>
      <w:r w:rsidRPr="007645A6">
        <w:t>Retangulo</w:t>
      </w:r>
      <w:proofErr w:type="spellEnd"/>
      <w:r w:rsidRPr="007645A6">
        <w:t>(</w:t>
      </w:r>
      <w:proofErr w:type="spellStart"/>
      <w:proofErr w:type="gramEnd"/>
      <w:r w:rsidRPr="007645A6">
        <w:t>double</w:t>
      </w:r>
      <w:proofErr w:type="spellEnd"/>
      <w:r w:rsidRPr="007645A6">
        <w:t xml:space="preserve"> largura, </w:t>
      </w:r>
      <w:proofErr w:type="spellStart"/>
      <w:r w:rsidRPr="007645A6">
        <w:t>double</w:t>
      </w:r>
      <w:proofErr w:type="spellEnd"/>
      <w:r w:rsidRPr="007645A6">
        <w:t xml:space="preserve"> altura) {</w:t>
      </w:r>
    </w:p>
    <w:p w:rsidR="0076581C" w:rsidRPr="007645A6" w:rsidRDefault="0076581C" w:rsidP="007645A6">
      <w:r w:rsidRPr="007645A6">
        <w:t xml:space="preserve">        </w:t>
      </w:r>
      <w:proofErr w:type="spellStart"/>
      <w:proofErr w:type="gramStart"/>
      <w:r w:rsidRPr="007645A6">
        <w:t>this.largura</w:t>
      </w:r>
      <w:proofErr w:type="spellEnd"/>
      <w:proofErr w:type="gramEnd"/>
      <w:r w:rsidRPr="007645A6">
        <w:t xml:space="preserve"> = largura;</w:t>
      </w:r>
    </w:p>
    <w:p w:rsidR="0076581C" w:rsidRPr="007645A6" w:rsidRDefault="0076581C" w:rsidP="007645A6">
      <w:r w:rsidRPr="007645A6">
        <w:t xml:space="preserve">        </w:t>
      </w:r>
      <w:proofErr w:type="spellStart"/>
      <w:proofErr w:type="gramStart"/>
      <w:r w:rsidRPr="007645A6">
        <w:t>this.altura</w:t>
      </w:r>
      <w:proofErr w:type="spellEnd"/>
      <w:proofErr w:type="gramEnd"/>
      <w:r w:rsidRPr="007645A6">
        <w:t xml:space="preserve"> = altura;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 xml:space="preserve">    </w:t>
      </w:r>
      <w:proofErr w:type="spellStart"/>
      <w:r w:rsidRPr="007645A6">
        <w:t>public</w:t>
      </w:r>
      <w:proofErr w:type="spellEnd"/>
      <w:r w:rsidRPr="007645A6">
        <w:t xml:space="preserve"> </w:t>
      </w:r>
      <w:proofErr w:type="spellStart"/>
      <w:r w:rsidRPr="007645A6">
        <w:t>double</w:t>
      </w:r>
      <w:proofErr w:type="spellEnd"/>
      <w:r w:rsidRPr="007645A6">
        <w:t xml:space="preserve"> </w:t>
      </w:r>
      <w:proofErr w:type="spellStart"/>
      <w:proofErr w:type="gramStart"/>
      <w:r w:rsidRPr="007645A6">
        <w:t>calcularArea</w:t>
      </w:r>
      <w:proofErr w:type="spellEnd"/>
      <w:r w:rsidRPr="007645A6">
        <w:t>(</w:t>
      </w:r>
      <w:proofErr w:type="gramEnd"/>
      <w:r w:rsidRPr="007645A6">
        <w:t>) {</w:t>
      </w:r>
    </w:p>
    <w:p w:rsidR="0076581C" w:rsidRPr="007645A6" w:rsidRDefault="0076581C" w:rsidP="007645A6">
      <w:r w:rsidRPr="007645A6">
        <w:t xml:space="preserve">        </w:t>
      </w:r>
      <w:proofErr w:type="spellStart"/>
      <w:r w:rsidRPr="007645A6">
        <w:t>return</w:t>
      </w:r>
      <w:proofErr w:type="spellEnd"/>
      <w:r w:rsidRPr="007645A6">
        <w:t xml:space="preserve"> largura * altura;</w:t>
      </w:r>
    </w:p>
    <w:p w:rsidR="0076581C" w:rsidRPr="007645A6" w:rsidRDefault="0076581C" w:rsidP="007645A6">
      <w:r w:rsidRPr="007645A6">
        <w:t xml:space="preserve">    }</w:t>
      </w:r>
    </w:p>
    <w:p w:rsidR="0076581C" w:rsidRPr="007645A6" w:rsidRDefault="0076581C" w:rsidP="007645A6">
      <w:r w:rsidRPr="007645A6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Pronto, perceba como facilitou o entendimento. Qualquer pessoa desenvolvedora que ler este código consegue assimilar o que cada parte faz.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Evitar complexidade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complexidade desnecessária pode aumentar a chance de erros e tornar o código difícil de manter. Um exemplo de código complexo para fazer algo simples, como somar dois números, seria:</w:t>
      </w:r>
    </w:p>
    <w:p w:rsidR="0076581C" w:rsidRPr="006B4253" w:rsidRDefault="0076581C" w:rsidP="006B4253">
      <w:proofErr w:type="spellStart"/>
      <w:r w:rsidRPr="006B4253">
        <w:t>public</w:t>
      </w:r>
      <w:proofErr w:type="spellEnd"/>
      <w:r w:rsidRPr="006B4253">
        <w:t xml:space="preserve"> </w:t>
      </w:r>
      <w:proofErr w:type="spellStart"/>
      <w:r w:rsidRPr="006B4253">
        <w:t>void</w:t>
      </w:r>
      <w:proofErr w:type="spellEnd"/>
      <w:r w:rsidRPr="006B4253">
        <w:t xml:space="preserve"> </w:t>
      </w:r>
      <w:proofErr w:type="gramStart"/>
      <w:r w:rsidRPr="006B4253">
        <w:t>soma(</w:t>
      </w:r>
      <w:proofErr w:type="gramEnd"/>
      <w:r w:rsidRPr="006B4253">
        <w:t>) {</w:t>
      </w:r>
    </w:p>
    <w:p w:rsidR="0076581C" w:rsidRPr="006B4253" w:rsidRDefault="0076581C" w:rsidP="006B4253">
      <w:r w:rsidRPr="006B4253">
        <w:t xml:space="preserve">        Scanner </w:t>
      </w:r>
      <w:proofErr w:type="spellStart"/>
      <w:r w:rsidRPr="006B4253">
        <w:t>scanner</w:t>
      </w:r>
      <w:proofErr w:type="spellEnd"/>
      <w:r w:rsidRPr="006B4253">
        <w:t xml:space="preserve"> = new </w:t>
      </w:r>
      <w:proofErr w:type="gramStart"/>
      <w:r w:rsidRPr="006B4253">
        <w:t>Scanner(</w:t>
      </w:r>
      <w:proofErr w:type="gramEnd"/>
      <w:r w:rsidRPr="006B4253">
        <w:t>System.in);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System.out.print</w:t>
      </w:r>
      <w:proofErr w:type="spellEnd"/>
      <w:r w:rsidRPr="006B4253">
        <w:t>("Digite o primeiro número: ");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String</w:t>
      </w:r>
      <w:proofErr w:type="spellEnd"/>
      <w:r w:rsidRPr="006B4253">
        <w:t xml:space="preserve"> num1String = </w:t>
      </w:r>
      <w:proofErr w:type="spellStart"/>
      <w:proofErr w:type="gramStart"/>
      <w:r w:rsidRPr="006B4253">
        <w:t>scanner.nextLine</w:t>
      </w:r>
      <w:proofErr w:type="spellEnd"/>
      <w:proofErr w:type="gramEnd"/>
      <w:r w:rsidRPr="006B4253">
        <w:t>();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System.out.print</w:t>
      </w:r>
      <w:proofErr w:type="spellEnd"/>
      <w:r w:rsidRPr="006B4253">
        <w:t>("Digite o segundo número: ");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String</w:t>
      </w:r>
      <w:proofErr w:type="spellEnd"/>
      <w:r w:rsidRPr="006B4253">
        <w:t xml:space="preserve"> num2String = </w:t>
      </w:r>
      <w:proofErr w:type="spellStart"/>
      <w:proofErr w:type="gramStart"/>
      <w:r w:rsidRPr="006B4253">
        <w:t>scanner.nextLine</w:t>
      </w:r>
      <w:proofErr w:type="spellEnd"/>
      <w:proofErr w:type="gramEnd"/>
      <w:r w:rsidRPr="006B4253">
        <w:t>();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boolean</w:t>
      </w:r>
      <w:proofErr w:type="spellEnd"/>
      <w:r w:rsidRPr="006B4253">
        <w:t xml:space="preserve"> </w:t>
      </w:r>
      <w:proofErr w:type="spellStart"/>
      <w:r w:rsidRPr="006B4253">
        <w:t>validInput</w:t>
      </w:r>
      <w:proofErr w:type="spellEnd"/>
      <w:r w:rsidRPr="006B4253">
        <w:t xml:space="preserve"> = false;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double</w:t>
      </w:r>
      <w:proofErr w:type="spellEnd"/>
      <w:r w:rsidRPr="006B4253">
        <w:t xml:space="preserve"> num1 = 0;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double</w:t>
      </w:r>
      <w:proofErr w:type="spellEnd"/>
      <w:r w:rsidRPr="006B4253">
        <w:t xml:space="preserve"> num2 = 0;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while</w:t>
      </w:r>
      <w:proofErr w:type="spellEnd"/>
      <w:r w:rsidRPr="006B4253">
        <w:t xml:space="preserve"> </w:t>
      </w:r>
      <w:proofErr w:type="gramStart"/>
      <w:r w:rsidRPr="006B4253">
        <w:t>(!</w:t>
      </w:r>
      <w:proofErr w:type="spellStart"/>
      <w:r w:rsidRPr="006B4253">
        <w:t>validInput</w:t>
      </w:r>
      <w:proofErr w:type="spellEnd"/>
      <w:proofErr w:type="gramEnd"/>
      <w:r w:rsidRPr="006B4253">
        <w:t>) {</w:t>
      </w:r>
    </w:p>
    <w:p w:rsidR="0076581C" w:rsidRPr="006B4253" w:rsidRDefault="0076581C" w:rsidP="006B4253">
      <w:r w:rsidRPr="006B4253">
        <w:t xml:space="preserve">            num1 = </w:t>
      </w:r>
      <w:proofErr w:type="spellStart"/>
      <w:r w:rsidRPr="006B4253">
        <w:t>Double.parseDouble</w:t>
      </w:r>
      <w:proofErr w:type="spellEnd"/>
      <w:r w:rsidRPr="006B4253">
        <w:t>(num1String);</w:t>
      </w:r>
    </w:p>
    <w:p w:rsidR="0076581C" w:rsidRPr="006B4253" w:rsidRDefault="0076581C" w:rsidP="006B4253">
      <w:r w:rsidRPr="006B4253">
        <w:t xml:space="preserve">            num2 = </w:t>
      </w:r>
      <w:proofErr w:type="spellStart"/>
      <w:r w:rsidRPr="006B4253">
        <w:t>Double.parseDouble</w:t>
      </w:r>
      <w:proofErr w:type="spellEnd"/>
      <w:r w:rsidRPr="006B4253">
        <w:t>(num2String);</w:t>
      </w:r>
    </w:p>
    <w:p w:rsidR="0076581C" w:rsidRPr="006B4253" w:rsidRDefault="0076581C" w:rsidP="006B4253">
      <w:r w:rsidRPr="006B4253">
        <w:lastRenderedPageBreak/>
        <w:t xml:space="preserve">            </w:t>
      </w:r>
      <w:proofErr w:type="spellStart"/>
      <w:r w:rsidRPr="006B4253">
        <w:t>validInput</w:t>
      </w:r>
      <w:proofErr w:type="spellEnd"/>
      <w:r w:rsidRPr="006B4253">
        <w:t xml:space="preserve"> = </w:t>
      </w:r>
      <w:proofErr w:type="spellStart"/>
      <w:r w:rsidRPr="006B4253">
        <w:t>true</w:t>
      </w:r>
      <w:proofErr w:type="spellEnd"/>
      <w:r w:rsidRPr="006B4253">
        <w:t>;</w:t>
      </w:r>
    </w:p>
    <w:p w:rsidR="0076581C" w:rsidRPr="006B4253" w:rsidRDefault="0076581C" w:rsidP="006B4253">
      <w:r w:rsidRPr="006B4253">
        <w:t xml:space="preserve">        }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double</w:t>
      </w:r>
      <w:proofErr w:type="spellEnd"/>
      <w:r w:rsidRPr="006B4253">
        <w:t xml:space="preserve"> soma = num1 + num2;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System.out.println</w:t>
      </w:r>
      <w:proofErr w:type="spellEnd"/>
      <w:r w:rsidRPr="006B4253">
        <w:t>("A soma dos números é: " + soma);</w:t>
      </w:r>
    </w:p>
    <w:p w:rsidR="0076581C" w:rsidRPr="006B4253" w:rsidRDefault="0076581C" w:rsidP="006B4253">
      <w:r w:rsidRPr="006B4253">
        <w:t xml:space="preserve">        </w:t>
      </w:r>
      <w:proofErr w:type="spellStart"/>
      <w:proofErr w:type="gramStart"/>
      <w:r w:rsidRPr="006B4253">
        <w:t>scanner.close</w:t>
      </w:r>
      <w:proofErr w:type="spellEnd"/>
      <w:proofErr w:type="gramEnd"/>
      <w:r w:rsidRPr="006B4253">
        <w:t>();</w:t>
      </w:r>
    </w:p>
    <w:p w:rsidR="0076581C" w:rsidRPr="0076581C" w:rsidRDefault="0076581C" w:rsidP="006B4253">
      <w:pPr>
        <w:rPr>
          <w:bdr w:val="single" w:sz="6" w:space="12" w:color="CCD5E0" w:frame="1"/>
          <w:shd w:val="clear" w:color="auto" w:fill="FFFFFF"/>
          <w:lang w:eastAsia="pt-BR"/>
        </w:rPr>
      </w:pPr>
      <w:r w:rsidRPr="006B4253">
        <w:t xml:space="preserve">    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Repare que é feita uma verificação da entrada, para só depois convertê-la em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double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Poderíamos simplesmente considerar que é esperado que o usuário digite um </w:t>
      </w:r>
      <w:proofErr w:type="spellStart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double</w:t>
      </w:r>
      <w:proofErr w:type="spellEnd"/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e fazer o tratamento de exceções relacionado a isso:</w:t>
      </w:r>
    </w:p>
    <w:p w:rsidR="0076581C" w:rsidRPr="006B4253" w:rsidRDefault="0076581C" w:rsidP="006B4253">
      <w:proofErr w:type="spellStart"/>
      <w:r w:rsidRPr="006B4253">
        <w:t>import</w:t>
      </w:r>
      <w:proofErr w:type="spellEnd"/>
      <w:r w:rsidRPr="006B4253">
        <w:t xml:space="preserve"> </w:t>
      </w:r>
      <w:proofErr w:type="spellStart"/>
      <w:proofErr w:type="gramStart"/>
      <w:r w:rsidRPr="006B4253">
        <w:t>java.util</w:t>
      </w:r>
      <w:proofErr w:type="gramEnd"/>
      <w:r w:rsidRPr="006B4253">
        <w:t>.InputMismatchException</w:t>
      </w:r>
      <w:proofErr w:type="spellEnd"/>
      <w:r w:rsidRPr="006B4253">
        <w:t>;</w:t>
      </w:r>
    </w:p>
    <w:p w:rsidR="0076581C" w:rsidRPr="006B4253" w:rsidRDefault="0076581C" w:rsidP="006B4253">
      <w:proofErr w:type="spellStart"/>
      <w:r w:rsidRPr="006B4253">
        <w:t>import</w:t>
      </w:r>
      <w:proofErr w:type="spellEnd"/>
      <w:r w:rsidRPr="006B4253">
        <w:t xml:space="preserve"> </w:t>
      </w:r>
      <w:proofErr w:type="spellStart"/>
      <w:proofErr w:type="gramStart"/>
      <w:r w:rsidRPr="006B4253">
        <w:t>java.util</w:t>
      </w:r>
      <w:proofErr w:type="gramEnd"/>
      <w:r w:rsidRPr="006B4253">
        <w:t>.Scanner</w:t>
      </w:r>
      <w:proofErr w:type="spellEnd"/>
      <w:r w:rsidRPr="006B4253">
        <w:t>;</w:t>
      </w:r>
    </w:p>
    <w:p w:rsidR="0076581C" w:rsidRPr="006B4253" w:rsidRDefault="0076581C" w:rsidP="006B4253">
      <w:proofErr w:type="spellStart"/>
      <w:r w:rsidRPr="006B4253">
        <w:t>public</w:t>
      </w:r>
      <w:proofErr w:type="spellEnd"/>
      <w:r w:rsidRPr="006B4253">
        <w:t xml:space="preserve"> </w:t>
      </w:r>
      <w:proofErr w:type="spellStart"/>
      <w:r w:rsidRPr="006B4253">
        <w:t>class</w:t>
      </w:r>
      <w:proofErr w:type="spellEnd"/>
      <w:r w:rsidRPr="006B4253">
        <w:t xml:space="preserve"> </w:t>
      </w:r>
      <w:proofErr w:type="spellStart"/>
      <w:r w:rsidRPr="006B4253">
        <w:t>SimpleSumWithErrorHandling</w:t>
      </w:r>
      <w:proofErr w:type="spellEnd"/>
      <w:r w:rsidRPr="006B4253">
        <w:t xml:space="preserve"> {</w:t>
      </w:r>
    </w:p>
    <w:p w:rsidR="0076581C" w:rsidRPr="006B4253" w:rsidRDefault="0076581C" w:rsidP="006B4253">
      <w:r w:rsidRPr="006B4253">
        <w:t xml:space="preserve">    </w:t>
      </w:r>
      <w:proofErr w:type="spellStart"/>
      <w:r w:rsidRPr="006B4253">
        <w:t>public</w:t>
      </w:r>
      <w:proofErr w:type="spellEnd"/>
      <w:r w:rsidRPr="006B4253">
        <w:t xml:space="preserve"> </w:t>
      </w:r>
      <w:proofErr w:type="spellStart"/>
      <w:r w:rsidRPr="006B4253">
        <w:t>static</w:t>
      </w:r>
      <w:proofErr w:type="spellEnd"/>
      <w:r w:rsidRPr="006B4253">
        <w:t xml:space="preserve"> </w:t>
      </w:r>
      <w:proofErr w:type="spellStart"/>
      <w:r w:rsidRPr="006B4253">
        <w:t>void</w:t>
      </w:r>
      <w:proofErr w:type="spellEnd"/>
      <w:r w:rsidRPr="006B4253">
        <w:t xml:space="preserve"> </w:t>
      </w:r>
      <w:proofErr w:type="spellStart"/>
      <w:proofErr w:type="gramStart"/>
      <w:r w:rsidRPr="006B4253">
        <w:t>main</w:t>
      </w:r>
      <w:proofErr w:type="spellEnd"/>
      <w:r w:rsidRPr="006B4253">
        <w:t>(</w:t>
      </w:r>
      <w:proofErr w:type="spellStart"/>
      <w:proofErr w:type="gramEnd"/>
      <w:r w:rsidRPr="006B4253">
        <w:t>String</w:t>
      </w:r>
      <w:proofErr w:type="spellEnd"/>
      <w:r w:rsidRPr="006B4253">
        <w:t xml:space="preserve">[] </w:t>
      </w:r>
      <w:proofErr w:type="spellStart"/>
      <w:r w:rsidRPr="006B4253">
        <w:t>args</w:t>
      </w:r>
      <w:proofErr w:type="spellEnd"/>
      <w:r w:rsidRPr="006B4253">
        <w:t>) {</w:t>
      </w:r>
    </w:p>
    <w:p w:rsidR="0076581C" w:rsidRPr="006B4253" w:rsidRDefault="0076581C" w:rsidP="006B4253">
      <w:r w:rsidRPr="006B4253">
        <w:t xml:space="preserve">        Scanner </w:t>
      </w:r>
      <w:proofErr w:type="spellStart"/>
      <w:r w:rsidRPr="006B4253">
        <w:t>scanner</w:t>
      </w:r>
      <w:proofErr w:type="spellEnd"/>
      <w:r w:rsidRPr="006B4253">
        <w:t xml:space="preserve"> = new </w:t>
      </w:r>
      <w:proofErr w:type="gramStart"/>
      <w:r w:rsidRPr="006B4253">
        <w:t>Scanner(</w:t>
      </w:r>
      <w:proofErr w:type="gramEnd"/>
      <w:r w:rsidRPr="006B4253">
        <w:t>System.in);</w:t>
      </w:r>
    </w:p>
    <w:p w:rsidR="0076581C" w:rsidRPr="006B4253" w:rsidRDefault="0076581C" w:rsidP="006B4253">
      <w:r w:rsidRPr="006B4253">
        <w:t xml:space="preserve">        </w:t>
      </w:r>
      <w:proofErr w:type="spellStart"/>
      <w:r w:rsidRPr="006B4253">
        <w:t>try</w:t>
      </w:r>
      <w:proofErr w:type="spellEnd"/>
      <w:r w:rsidRPr="006B4253">
        <w:t xml:space="preserve"> {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System.out.print</w:t>
      </w:r>
      <w:proofErr w:type="spellEnd"/>
      <w:r w:rsidRPr="006B4253">
        <w:t>("Digite o primeiro número: ");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double</w:t>
      </w:r>
      <w:proofErr w:type="spellEnd"/>
      <w:r w:rsidRPr="006B4253">
        <w:t xml:space="preserve"> num1 = </w:t>
      </w:r>
      <w:proofErr w:type="spellStart"/>
      <w:proofErr w:type="gramStart"/>
      <w:r w:rsidRPr="006B4253">
        <w:t>scanner.nextDouble</w:t>
      </w:r>
      <w:proofErr w:type="spellEnd"/>
      <w:proofErr w:type="gramEnd"/>
      <w:r w:rsidRPr="006B4253">
        <w:t>();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System.out.print</w:t>
      </w:r>
      <w:proofErr w:type="spellEnd"/>
      <w:r w:rsidRPr="006B4253">
        <w:t>("Digite o segundo número: ");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double</w:t>
      </w:r>
      <w:proofErr w:type="spellEnd"/>
      <w:r w:rsidRPr="006B4253">
        <w:t xml:space="preserve"> num2 = </w:t>
      </w:r>
      <w:proofErr w:type="spellStart"/>
      <w:proofErr w:type="gramStart"/>
      <w:r w:rsidRPr="006B4253">
        <w:t>scanner.nextDouble</w:t>
      </w:r>
      <w:proofErr w:type="spellEnd"/>
      <w:proofErr w:type="gramEnd"/>
      <w:r w:rsidRPr="006B4253">
        <w:t>();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double</w:t>
      </w:r>
      <w:proofErr w:type="spellEnd"/>
      <w:r w:rsidRPr="006B4253">
        <w:t xml:space="preserve"> soma = num1 + num2;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System.out.println</w:t>
      </w:r>
      <w:proofErr w:type="spellEnd"/>
      <w:r w:rsidRPr="006B4253">
        <w:t>("A soma dos números é: " + soma);</w:t>
      </w:r>
    </w:p>
    <w:p w:rsidR="0076581C" w:rsidRPr="006B4253" w:rsidRDefault="0076581C" w:rsidP="006B4253">
      <w:r w:rsidRPr="006B4253">
        <w:t xml:space="preserve">        } catch (</w:t>
      </w:r>
      <w:proofErr w:type="spellStart"/>
      <w:r w:rsidRPr="006B4253">
        <w:t>InputMismatchException</w:t>
      </w:r>
      <w:proofErr w:type="spellEnd"/>
      <w:r w:rsidRPr="006B4253">
        <w:t xml:space="preserve"> e) {</w:t>
      </w:r>
    </w:p>
    <w:p w:rsidR="0076581C" w:rsidRPr="006B4253" w:rsidRDefault="0076581C" w:rsidP="006B4253">
      <w:r w:rsidRPr="006B4253">
        <w:t xml:space="preserve">            </w:t>
      </w:r>
      <w:proofErr w:type="spellStart"/>
      <w:r w:rsidRPr="006B4253">
        <w:t>System.out.println</w:t>
      </w:r>
      <w:proofErr w:type="spellEnd"/>
      <w:r w:rsidRPr="006B4253">
        <w:t>("Erro: Por favor, digite números válidos.");</w:t>
      </w:r>
    </w:p>
    <w:p w:rsidR="0076581C" w:rsidRPr="006B4253" w:rsidRDefault="0076581C" w:rsidP="006B4253">
      <w:r w:rsidRPr="006B4253">
        <w:t xml:space="preserve">        } </w:t>
      </w:r>
      <w:proofErr w:type="spellStart"/>
      <w:r w:rsidRPr="006B4253">
        <w:t>finally</w:t>
      </w:r>
      <w:proofErr w:type="spellEnd"/>
      <w:r w:rsidRPr="006B4253">
        <w:t xml:space="preserve"> {</w:t>
      </w:r>
    </w:p>
    <w:p w:rsidR="0076581C" w:rsidRPr="006B4253" w:rsidRDefault="0076581C" w:rsidP="006B4253">
      <w:r w:rsidRPr="006B4253">
        <w:t xml:space="preserve">            </w:t>
      </w:r>
      <w:proofErr w:type="spellStart"/>
      <w:proofErr w:type="gramStart"/>
      <w:r w:rsidRPr="006B4253">
        <w:t>scanner.close</w:t>
      </w:r>
      <w:proofErr w:type="spellEnd"/>
      <w:proofErr w:type="gramEnd"/>
      <w:r w:rsidRPr="006B4253">
        <w:t>();</w:t>
      </w:r>
    </w:p>
    <w:p w:rsidR="0076581C" w:rsidRPr="006B4253" w:rsidRDefault="0076581C" w:rsidP="006B4253">
      <w:r w:rsidRPr="006B4253">
        <w:t xml:space="preserve">        }</w:t>
      </w:r>
    </w:p>
    <w:p w:rsidR="0076581C" w:rsidRPr="006B4253" w:rsidRDefault="0076581C" w:rsidP="006B4253">
      <w:r w:rsidRPr="006B4253">
        <w:t xml:space="preserve">    }</w:t>
      </w:r>
    </w:p>
    <w:p w:rsidR="0076581C" w:rsidRPr="006B4253" w:rsidRDefault="0076581C" w:rsidP="006B4253">
      <w:r w:rsidRPr="006B4253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Executamos a lógica desejada de forma rápida e fácil de compreender. Imagine que precisamos somar agora 3 variáveis, ao invés de duas.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lastRenderedPageBreak/>
        <w:t>É mais fácil modificar o segundo código do que o primeiro. O segundo código é um exemplo de código limpo.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Fazer o mínimo de argumentos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Funções e métodos devem ter o mínimo possível de argumentos. Isso melhora a legibilidade e a facilidade de uso.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No exemplo a seguir, note como cadastrar uma pessoa colaboradora é complexo ao passar muitos parâmetros:</w:t>
      </w:r>
    </w:p>
    <w:p w:rsidR="0076581C" w:rsidRPr="006B4253" w:rsidRDefault="0076581C" w:rsidP="006B4253">
      <w:proofErr w:type="spellStart"/>
      <w:r w:rsidRPr="006B4253">
        <w:t>public</w:t>
      </w:r>
      <w:proofErr w:type="spellEnd"/>
      <w:r w:rsidRPr="006B4253">
        <w:t xml:space="preserve"> </w:t>
      </w:r>
      <w:proofErr w:type="spellStart"/>
      <w:r w:rsidRPr="006B4253">
        <w:t>static</w:t>
      </w:r>
      <w:proofErr w:type="spellEnd"/>
      <w:r w:rsidRPr="006B4253">
        <w:t xml:space="preserve"> </w:t>
      </w:r>
      <w:proofErr w:type="spellStart"/>
      <w:r w:rsidRPr="006B4253">
        <w:t>void</w:t>
      </w:r>
      <w:proofErr w:type="spellEnd"/>
      <w:r w:rsidRPr="006B4253">
        <w:t xml:space="preserve"> </w:t>
      </w:r>
      <w:proofErr w:type="spellStart"/>
      <w:proofErr w:type="gramStart"/>
      <w:r w:rsidRPr="006B4253">
        <w:t>cadastrarFuncionario</w:t>
      </w:r>
      <w:proofErr w:type="spellEnd"/>
      <w:r w:rsidRPr="006B4253">
        <w:t>(</w:t>
      </w:r>
      <w:proofErr w:type="spellStart"/>
      <w:proofErr w:type="gramEnd"/>
      <w:r w:rsidRPr="006B4253">
        <w:t>String</w:t>
      </w:r>
      <w:proofErr w:type="spellEnd"/>
      <w:r w:rsidRPr="006B4253">
        <w:t xml:space="preserve"> nome, </w:t>
      </w:r>
      <w:proofErr w:type="spellStart"/>
      <w:r w:rsidRPr="006B4253">
        <w:t>int</w:t>
      </w:r>
      <w:proofErr w:type="spellEnd"/>
      <w:r w:rsidRPr="006B4253">
        <w:t xml:space="preserve"> idade, </w:t>
      </w:r>
      <w:proofErr w:type="spellStart"/>
      <w:r w:rsidRPr="006B4253">
        <w:t>String</w:t>
      </w:r>
      <w:proofErr w:type="spellEnd"/>
      <w:r w:rsidRPr="006B4253">
        <w:t xml:space="preserve"> cargo, </w:t>
      </w:r>
      <w:proofErr w:type="spellStart"/>
      <w:r w:rsidRPr="006B4253">
        <w:t>double</w:t>
      </w:r>
      <w:proofErr w:type="spellEnd"/>
      <w:r w:rsidRPr="006B4253">
        <w:t xml:space="preserve"> salario, </w:t>
      </w:r>
      <w:proofErr w:type="spellStart"/>
      <w:r w:rsidRPr="006B4253">
        <w:t>String</w:t>
      </w:r>
      <w:proofErr w:type="spellEnd"/>
      <w:r w:rsidRPr="006B4253">
        <w:t xml:space="preserve"> </w:t>
      </w:r>
      <w:proofErr w:type="spellStart"/>
      <w:r w:rsidRPr="006B4253">
        <w:t>endereco</w:t>
      </w:r>
      <w:proofErr w:type="spellEnd"/>
      <w:r w:rsidRPr="006B4253">
        <w:t xml:space="preserve">, </w:t>
      </w:r>
      <w:proofErr w:type="spellStart"/>
      <w:r w:rsidRPr="006B4253">
        <w:t>String</w:t>
      </w:r>
      <w:proofErr w:type="spellEnd"/>
      <w:r w:rsidRPr="006B4253">
        <w:t xml:space="preserve"> cidade, </w:t>
      </w:r>
      <w:proofErr w:type="spellStart"/>
      <w:r w:rsidRPr="006B4253">
        <w:t>String</w:t>
      </w:r>
      <w:proofErr w:type="spellEnd"/>
      <w:r w:rsidRPr="006B4253">
        <w:t xml:space="preserve"> cep, </w:t>
      </w:r>
      <w:proofErr w:type="spellStart"/>
      <w:r w:rsidRPr="006B4253">
        <w:t>String</w:t>
      </w:r>
      <w:proofErr w:type="spellEnd"/>
      <w:r w:rsidRPr="006B4253">
        <w:t xml:space="preserve"> telefone, </w:t>
      </w:r>
      <w:proofErr w:type="spellStart"/>
      <w:r w:rsidRPr="006B4253">
        <w:t>String</w:t>
      </w:r>
      <w:proofErr w:type="spellEnd"/>
      <w:r w:rsidRPr="006B4253">
        <w:t xml:space="preserve"> </w:t>
      </w:r>
      <w:proofErr w:type="spellStart"/>
      <w:r w:rsidRPr="006B4253">
        <w:t>email</w:t>
      </w:r>
      <w:proofErr w:type="spellEnd"/>
      <w:r w:rsidRPr="006B4253">
        <w:t>) {</w:t>
      </w:r>
    </w:p>
    <w:p w:rsidR="0076581C" w:rsidRPr="006B4253" w:rsidRDefault="0076581C" w:rsidP="006B4253">
      <w:r w:rsidRPr="006B4253">
        <w:t xml:space="preserve">        // Lógica de cadastro do funcionário aqui...</w:t>
      </w:r>
    </w:p>
    <w:p w:rsidR="0076581C" w:rsidRPr="006B4253" w:rsidRDefault="0076581C" w:rsidP="006B4253">
      <w:r w:rsidRPr="006B4253">
        <w:t xml:space="preserve">        </w:t>
      </w:r>
    </w:p>
    <w:p w:rsidR="0076581C" w:rsidRPr="006B4253" w:rsidRDefault="0076581C" w:rsidP="006B4253">
      <w:r w:rsidRPr="006B4253">
        <w:t xml:space="preserve">    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Ao chamar esse método, é difícil entender qual parâmetro utilizar em que lugar, podendo confundi-los, por exemplo.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boa alternativa seria criar uma classe para representar o funcionário, outra para o endereço, e mais uma para o contato. Assim, faremos a divisão:</w:t>
      </w:r>
    </w:p>
    <w:p w:rsidR="0076581C" w:rsidRPr="006B4253" w:rsidRDefault="0076581C" w:rsidP="006B4253">
      <w:proofErr w:type="spellStart"/>
      <w:r w:rsidRPr="006B4253">
        <w:t>public</w:t>
      </w:r>
      <w:proofErr w:type="spellEnd"/>
      <w:r w:rsidRPr="006B4253">
        <w:t xml:space="preserve"> </w:t>
      </w:r>
      <w:proofErr w:type="spellStart"/>
      <w:r w:rsidRPr="006B4253">
        <w:t>static</w:t>
      </w:r>
      <w:proofErr w:type="spellEnd"/>
      <w:r w:rsidRPr="006B4253">
        <w:t xml:space="preserve"> </w:t>
      </w:r>
      <w:proofErr w:type="spellStart"/>
      <w:r w:rsidRPr="006B4253">
        <w:t>void</w:t>
      </w:r>
      <w:proofErr w:type="spellEnd"/>
      <w:r w:rsidRPr="006B4253">
        <w:t xml:space="preserve"> </w:t>
      </w:r>
      <w:proofErr w:type="spellStart"/>
      <w:proofErr w:type="gramStart"/>
      <w:r w:rsidRPr="006B4253">
        <w:t>cadastrarFuncionario</w:t>
      </w:r>
      <w:proofErr w:type="spellEnd"/>
      <w:r w:rsidRPr="006B4253">
        <w:t>(</w:t>
      </w:r>
      <w:proofErr w:type="spellStart"/>
      <w:proofErr w:type="gramEnd"/>
      <w:r w:rsidRPr="006B4253">
        <w:t>Funcionario</w:t>
      </w:r>
      <w:proofErr w:type="spellEnd"/>
      <w:r w:rsidRPr="006B4253">
        <w:t xml:space="preserve"> </w:t>
      </w:r>
      <w:proofErr w:type="spellStart"/>
      <w:r w:rsidRPr="006B4253">
        <w:t>funcionario</w:t>
      </w:r>
      <w:proofErr w:type="spellEnd"/>
      <w:r w:rsidRPr="006B4253">
        <w:t xml:space="preserve">, </w:t>
      </w:r>
      <w:proofErr w:type="spellStart"/>
      <w:r w:rsidRPr="006B4253">
        <w:t>Endereco</w:t>
      </w:r>
      <w:proofErr w:type="spellEnd"/>
      <w:r w:rsidRPr="006B4253">
        <w:t xml:space="preserve"> </w:t>
      </w:r>
      <w:proofErr w:type="spellStart"/>
      <w:r w:rsidRPr="006B4253">
        <w:t>endereco</w:t>
      </w:r>
      <w:proofErr w:type="spellEnd"/>
      <w:r w:rsidRPr="006B4253">
        <w:t xml:space="preserve">, Contato </w:t>
      </w:r>
      <w:proofErr w:type="spellStart"/>
      <w:r w:rsidRPr="006B4253">
        <w:t>contato</w:t>
      </w:r>
      <w:proofErr w:type="spellEnd"/>
      <w:r w:rsidRPr="006B4253">
        <w:t>){</w:t>
      </w:r>
    </w:p>
    <w:p w:rsidR="0076581C" w:rsidRPr="006B4253" w:rsidRDefault="0076581C" w:rsidP="006B4253">
      <w:r w:rsidRPr="006B4253">
        <w:t>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Dessa forma, conseguimos agrupar as informações para que seja possível usar menos argumentos. Essa é uma boa prática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Evitar código com repetição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repetição torna o código difícil de manter, pois quando há mudanças necessárias elas precisam ser aplicadas em múltiplos lugares.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Então, extraia código repetido em funções ou métodos para promover a reutilização e a manutenção eficiente.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 exemplo disso:</w:t>
      </w:r>
    </w:p>
    <w:p w:rsidR="0076581C" w:rsidRPr="007107AF" w:rsidRDefault="0076581C" w:rsidP="007107AF">
      <w:proofErr w:type="spellStart"/>
      <w:r w:rsidRPr="007107AF">
        <w:t>public</w:t>
      </w:r>
      <w:proofErr w:type="spellEnd"/>
      <w:r w:rsidRPr="007107AF">
        <w:t xml:space="preserve"> </w:t>
      </w:r>
      <w:proofErr w:type="spellStart"/>
      <w:r w:rsidRPr="007107AF">
        <w:t>static</w:t>
      </w:r>
      <w:proofErr w:type="spellEnd"/>
      <w:r w:rsidRPr="007107AF">
        <w:t xml:space="preserve"> </w:t>
      </w:r>
      <w:proofErr w:type="spellStart"/>
      <w:r w:rsidRPr="007107AF">
        <w:t>void</w:t>
      </w:r>
      <w:proofErr w:type="spellEnd"/>
      <w:r w:rsidRPr="007107AF">
        <w:t xml:space="preserve"> </w:t>
      </w:r>
      <w:proofErr w:type="spellStart"/>
      <w:proofErr w:type="gramStart"/>
      <w:r w:rsidRPr="007107AF">
        <w:t>main</w:t>
      </w:r>
      <w:proofErr w:type="spellEnd"/>
      <w:r w:rsidRPr="007107AF">
        <w:t>(</w:t>
      </w:r>
      <w:proofErr w:type="spellStart"/>
      <w:proofErr w:type="gramEnd"/>
      <w:r w:rsidRPr="007107AF">
        <w:t>String</w:t>
      </w:r>
      <w:proofErr w:type="spellEnd"/>
      <w:r w:rsidRPr="007107AF">
        <w:t xml:space="preserve">[] </w:t>
      </w:r>
      <w:proofErr w:type="spellStart"/>
      <w:r w:rsidRPr="007107AF">
        <w:t>args</w:t>
      </w:r>
      <w:proofErr w:type="spellEnd"/>
      <w:r w:rsidRPr="007107AF">
        <w:t>) {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numero1 = 5;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numero2 = 7;</w:t>
      </w:r>
    </w:p>
    <w:p w:rsidR="0076581C" w:rsidRPr="007107AF" w:rsidRDefault="0076581C" w:rsidP="007107AF">
      <w:r w:rsidRPr="007107AF">
        <w:t xml:space="preserve">        // Cálculo do fatorial para o primeiro número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resultado1 = 1;</w:t>
      </w:r>
    </w:p>
    <w:p w:rsidR="0076581C" w:rsidRPr="007107AF" w:rsidRDefault="0076581C" w:rsidP="007107AF">
      <w:r w:rsidRPr="007107AF">
        <w:t xml:space="preserve">        for (</w:t>
      </w:r>
      <w:proofErr w:type="spellStart"/>
      <w:r w:rsidRPr="007107AF">
        <w:t>int</w:t>
      </w:r>
      <w:proofErr w:type="spellEnd"/>
      <w:r w:rsidRPr="007107AF">
        <w:t xml:space="preserve"> i = 1; i &lt;= numero1; i++) {</w:t>
      </w:r>
    </w:p>
    <w:p w:rsidR="0076581C" w:rsidRPr="007107AF" w:rsidRDefault="0076581C" w:rsidP="007107AF">
      <w:r w:rsidRPr="007107AF">
        <w:lastRenderedPageBreak/>
        <w:t xml:space="preserve">            resultado1 *= i;</w:t>
      </w:r>
    </w:p>
    <w:p w:rsidR="0076581C" w:rsidRPr="007107AF" w:rsidRDefault="0076581C" w:rsidP="007107AF">
      <w:r w:rsidRPr="007107AF">
        <w:t xml:space="preserve">        }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System.out.println</w:t>
      </w:r>
      <w:proofErr w:type="spellEnd"/>
      <w:r w:rsidRPr="007107AF">
        <w:t>("Fatorial de " + numero1 + ": " + resultado1);</w:t>
      </w:r>
    </w:p>
    <w:p w:rsidR="0076581C" w:rsidRPr="007107AF" w:rsidRDefault="0076581C" w:rsidP="007107AF">
      <w:r w:rsidRPr="007107AF">
        <w:t xml:space="preserve">        // Cálculo do fatorial para o segundo número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resultado2 = 1;</w:t>
      </w:r>
    </w:p>
    <w:p w:rsidR="0076581C" w:rsidRPr="007107AF" w:rsidRDefault="0076581C" w:rsidP="007107AF">
      <w:r w:rsidRPr="007107AF">
        <w:t xml:space="preserve">        for (</w:t>
      </w:r>
      <w:proofErr w:type="spellStart"/>
      <w:r w:rsidRPr="007107AF">
        <w:t>int</w:t>
      </w:r>
      <w:proofErr w:type="spellEnd"/>
      <w:r w:rsidRPr="007107AF">
        <w:t xml:space="preserve"> i = 1; i &lt;= numero2; i++) {</w:t>
      </w:r>
    </w:p>
    <w:p w:rsidR="0076581C" w:rsidRPr="007107AF" w:rsidRDefault="0076581C" w:rsidP="007107AF">
      <w:r w:rsidRPr="007107AF">
        <w:t xml:space="preserve">            resultado2 *= i;</w:t>
      </w:r>
    </w:p>
    <w:p w:rsidR="0076581C" w:rsidRPr="007107AF" w:rsidRDefault="0076581C" w:rsidP="007107AF">
      <w:r w:rsidRPr="007107AF">
        <w:t xml:space="preserve">        }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System.out.println</w:t>
      </w:r>
      <w:proofErr w:type="spellEnd"/>
      <w:r w:rsidRPr="007107AF">
        <w:t>("Fatorial de " + numero2 + ": " + resultado2);</w:t>
      </w:r>
    </w:p>
    <w:p w:rsidR="0076581C" w:rsidRPr="007107AF" w:rsidRDefault="0076581C" w:rsidP="007107AF">
      <w:r w:rsidRPr="007107AF">
        <w:t xml:space="preserve">    }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Como calculamos o fatorial mais de uma vez, extraímos o código para uma função, evitando repetições de cálculo no código:</w:t>
      </w:r>
    </w:p>
    <w:p w:rsidR="0076581C" w:rsidRPr="007107AF" w:rsidRDefault="0076581C" w:rsidP="007107AF">
      <w:proofErr w:type="spellStart"/>
      <w:r w:rsidRPr="007107AF">
        <w:t>public</w:t>
      </w:r>
      <w:proofErr w:type="spellEnd"/>
      <w:r w:rsidRPr="007107AF">
        <w:t xml:space="preserve"> </w:t>
      </w:r>
      <w:proofErr w:type="spellStart"/>
      <w:r w:rsidRPr="007107AF">
        <w:t>static</w:t>
      </w:r>
      <w:proofErr w:type="spellEnd"/>
      <w:r w:rsidRPr="007107AF">
        <w:t xml:space="preserve"> </w:t>
      </w:r>
      <w:proofErr w:type="spellStart"/>
      <w:r w:rsidRPr="007107AF">
        <w:t>void</w:t>
      </w:r>
      <w:proofErr w:type="spellEnd"/>
      <w:r w:rsidRPr="007107AF">
        <w:t xml:space="preserve"> </w:t>
      </w:r>
      <w:proofErr w:type="spellStart"/>
      <w:proofErr w:type="gramStart"/>
      <w:r w:rsidRPr="007107AF">
        <w:t>main</w:t>
      </w:r>
      <w:proofErr w:type="spellEnd"/>
      <w:r w:rsidRPr="007107AF">
        <w:t>(</w:t>
      </w:r>
      <w:proofErr w:type="spellStart"/>
      <w:proofErr w:type="gramEnd"/>
      <w:r w:rsidRPr="007107AF">
        <w:t>String</w:t>
      </w:r>
      <w:proofErr w:type="spellEnd"/>
      <w:r w:rsidRPr="007107AF">
        <w:t xml:space="preserve">[] </w:t>
      </w:r>
      <w:proofErr w:type="spellStart"/>
      <w:r w:rsidRPr="007107AF">
        <w:t>args</w:t>
      </w:r>
      <w:proofErr w:type="spellEnd"/>
      <w:r w:rsidRPr="007107AF">
        <w:t>) {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numero1 = 5;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numero2 = 7;</w:t>
      </w:r>
    </w:p>
    <w:p w:rsidR="0076581C" w:rsidRPr="007107AF" w:rsidRDefault="0076581C" w:rsidP="007107AF">
      <w:r w:rsidRPr="007107AF">
        <w:t xml:space="preserve">        // Cálculo e impressão do fatorial para o primeiro número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calcularEImprimirFatorial</w:t>
      </w:r>
      <w:proofErr w:type="spellEnd"/>
      <w:r w:rsidRPr="007107AF">
        <w:t>(numero1);</w:t>
      </w:r>
    </w:p>
    <w:p w:rsidR="0076581C" w:rsidRPr="007107AF" w:rsidRDefault="0076581C" w:rsidP="007107AF">
      <w:r w:rsidRPr="007107AF">
        <w:t xml:space="preserve">        // Cálculo e impressão do fatorial para o segundo número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calcularEImprimirFatorial</w:t>
      </w:r>
      <w:proofErr w:type="spellEnd"/>
      <w:r w:rsidRPr="007107AF">
        <w:t>(numero2);</w:t>
      </w:r>
    </w:p>
    <w:p w:rsidR="0076581C" w:rsidRPr="007107AF" w:rsidRDefault="0076581C" w:rsidP="007107AF">
      <w:r w:rsidRPr="007107AF">
        <w:t xml:space="preserve">    }</w:t>
      </w:r>
    </w:p>
    <w:p w:rsidR="0076581C" w:rsidRPr="007107AF" w:rsidRDefault="0076581C" w:rsidP="007107AF">
      <w:r w:rsidRPr="007107AF">
        <w:t xml:space="preserve">    // Função para calcular e imprimir o fatorial de um número</w:t>
      </w:r>
    </w:p>
    <w:p w:rsidR="0076581C" w:rsidRPr="007107AF" w:rsidRDefault="0076581C" w:rsidP="007107AF">
      <w:r w:rsidRPr="007107AF">
        <w:t xml:space="preserve">    </w:t>
      </w:r>
      <w:proofErr w:type="spellStart"/>
      <w:r w:rsidRPr="007107AF">
        <w:t>public</w:t>
      </w:r>
      <w:proofErr w:type="spellEnd"/>
      <w:r w:rsidRPr="007107AF">
        <w:t xml:space="preserve"> </w:t>
      </w:r>
      <w:proofErr w:type="spellStart"/>
      <w:r w:rsidRPr="007107AF">
        <w:t>static</w:t>
      </w:r>
      <w:proofErr w:type="spellEnd"/>
      <w:r w:rsidRPr="007107AF">
        <w:t xml:space="preserve"> </w:t>
      </w:r>
      <w:proofErr w:type="spellStart"/>
      <w:r w:rsidRPr="007107AF">
        <w:t>void</w:t>
      </w:r>
      <w:proofErr w:type="spellEnd"/>
      <w:r w:rsidRPr="007107AF">
        <w:t xml:space="preserve"> </w:t>
      </w:r>
      <w:proofErr w:type="spellStart"/>
      <w:proofErr w:type="gramStart"/>
      <w:r w:rsidRPr="007107AF">
        <w:t>calcularEImprimirFatorial</w:t>
      </w:r>
      <w:proofErr w:type="spellEnd"/>
      <w:r w:rsidRPr="007107AF">
        <w:t>(</w:t>
      </w:r>
      <w:proofErr w:type="spellStart"/>
      <w:proofErr w:type="gramEnd"/>
      <w:r w:rsidRPr="007107AF">
        <w:t>int</w:t>
      </w:r>
      <w:proofErr w:type="spellEnd"/>
      <w:r w:rsidRPr="007107AF">
        <w:t xml:space="preserve"> </w:t>
      </w:r>
      <w:proofErr w:type="spellStart"/>
      <w:r w:rsidRPr="007107AF">
        <w:t>numero</w:t>
      </w:r>
      <w:proofErr w:type="spellEnd"/>
      <w:r w:rsidRPr="007107AF">
        <w:t>) {</w:t>
      </w:r>
    </w:p>
    <w:p w:rsidR="0076581C" w:rsidRPr="007107AF" w:rsidRDefault="0076581C" w:rsidP="007107AF">
      <w:r w:rsidRPr="007107AF">
        <w:t xml:space="preserve">        </w:t>
      </w:r>
      <w:proofErr w:type="spellStart"/>
      <w:r w:rsidRPr="007107AF">
        <w:t>int</w:t>
      </w:r>
      <w:proofErr w:type="spellEnd"/>
      <w:r w:rsidRPr="007107AF">
        <w:t xml:space="preserve"> resultado = 1;</w:t>
      </w:r>
    </w:p>
    <w:p w:rsidR="0076581C" w:rsidRPr="007107AF" w:rsidRDefault="0076581C" w:rsidP="007107AF">
      <w:r w:rsidRPr="007107AF">
        <w:t xml:space="preserve">        for (</w:t>
      </w:r>
      <w:proofErr w:type="spellStart"/>
      <w:r w:rsidRPr="007107AF">
        <w:t>int</w:t>
      </w:r>
      <w:proofErr w:type="spellEnd"/>
      <w:r w:rsidRPr="007107AF">
        <w:t xml:space="preserve"> i = 1; i &lt;= </w:t>
      </w:r>
      <w:proofErr w:type="spellStart"/>
      <w:r w:rsidRPr="007107AF">
        <w:t>numero</w:t>
      </w:r>
      <w:proofErr w:type="spellEnd"/>
      <w:r w:rsidRPr="007107AF">
        <w:t>; i++) {</w:t>
      </w:r>
    </w:p>
    <w:p w:rsidR="0076581C" w:rsidRPr="007107AF" w:rsidRDefault="0076581C" w:rsidP="007107AF">
      <w:r w:rsidRPr="007107AF">
        <w:t xml:space="preserve">            resultado *= i;</w:t>
      </w:r>
    </w:p>
    <w:p w:rsidR="0076581C" w:rsidRPr="0076581C" w:rsidRDefault="0076581C" w:rsidP="007107AF">
      <w:pPr>
        <w:rPr>
          <w:bdr w:val="single" w:sz="6" w:space="12" w:color="CCD5E0" w:frame="1"/>
          <w:shd w:val="clear" w:color="auto" w:fill="FFFFFF"/>
          <w:lang w:eastAsia="pt-BR"/>
        </w:rPr>
      </w:pPr>
      <w:r w:rsidRPr="007107AF">
        <w:t xml:space="preserve">        }</w:t>
      </w:r>
    </w:p>
    <w:p w:rsidR="0076581C" w:rsidRPr="007107AF" w:rsidRDefault="0076581C" w:rsidP="007107AF">
      <w:r w:rsidRPr="0076581C">
        <w:rPr>
          <w:bdr w:val="single" w:sz="6" w:space="12" w:color="CCD5E0" w:frame="1"/>
          <w:shd w:val="clear" w:color="auto" w:fill="FFFFFF"/>
          <w:lang w:eastAsia="pt-BR"/>
        </w:rPr>
        <w:t xml:space="preserve">        </w:t>
      </w:r>
      <w:bookmarkStart w:id="0" w:name="_GoBack"/>
      <w:proofErr w:type="spellStart"/>
      <w:r w:rsidRPr="007107AF">
        <w:t>System.out.println</w:t>
      </w:r>
      <w:proofErr w:type="spellEnd"/>
      <w:r w:rsidRPr="007107AF">
        <w:t xml:space="preserve">("Fatorial de " + </w:t>
      </w:r>
      <w:proofErr w:type="spellStart"/>
      <w:r w:rsidRPr="007107AF">
        <w:t>numero</w:t>
      </w:r>
      <w:proofErr w:type="spellEnd"/>
      <w:r w:rsidRPr="007107AF">
        <w:t xml:space="preserve"> + ": " + resultado);</w:t>
      </w:r>
    </w:p>
    <w:p w:rsidR="0076581C" w:rsidRPr="007107AF" w:rsidRDefault="0076581C" w:rsidP="007107AF">
      <w:r w:rsidRPr="007107AF">
        <w:t xml:space="preserve">    }</w:t>
      </w:r>
    </w:p>
    <w:bookmarkEnd w:id="0"/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Dessa forma, se precisarmos calcular novamente o fatorial de outro número, não precisaremos repetir código. Basta chamar a função de calcular fatorial novamente. Isso facilita o desenvolvimento.</w:t>
      </w:r>
    </w:p>
    <w:p w:rsidR="0076581C" w:rsidRPr="0076581C" w:rsidRDefault="0076581C" w:rsidP="007658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</w:pPr>
      <w:r w:rsidRPr="0076581C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BR"/>
        </w:rPr>
        <w:lastRenderedPageBreak/>
        <w:t>Vantagens de deixar o código limpo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Ao implementar cada um desses princípios e práticas, você não apenas irá melhorar a qualidade do seu código, mas também facilitará a compreensão, a manutenção e a colaboração no desenvolvimento de software. Tudo isso que discutimos aqui resume uma frase dita por Martin Fowler:</w:t>
      </w:r>
    </w:p>
    <w:p w:rsidR="0076581C" w:rsidRPr="0076581C" w:rsidRDefault="0076581C" w:rsidP="0076581C">
      <w:pPr>
        <w:shd w:val="clear" w:color="auto" w:fill="F2F2F2"/>
        <w:spacing w:after="100" w:line="240" w:lineRule="auto"/>
        <w:jc w:val="both"/>
        <w:rPr>
          <w:rFonts w:ascii="Arial" w:eastAsia="Times New Roman" w:hAnsi="Arial" w:cs="Arial"/>
          <w:i/>
          <w:iCs/>
          <w:color w:val="555555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i/>
          <w:iCs/>
          <w:color w:val="555555"/>
          <w:sz w:val="24"/>
          <w:szCs w:val="24"/>
          <w:lang w:eastAsia="pt-BR"/>
        </w:rPr>
        <w:t>“Qualquer tolo pode escrever código que um computador pode entender. Bons programadores escrevem código que humanos podem entender”.</w:t>
      </w:r>
    </w:p>
    <w:p w:rsidR="0076581C" w:rsidRPr="0076581C" w:rsidRDefault="0076581C" w:rsidP="0076581C">
      <w:pPr>
        <w:spacing w:after="240" w:line="240" w:lineRule="auto"/>
        <w:jc w:val="both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6581C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programação não se trata apenas de fazer a máquina funcionar, mas também de criar soluções que sejam compreensíveis e colaborativas.</w:t>
      </w:r>
    </w:p>
    <w:p w:rsidR="008243FF" w:rsidRDefault="00820458" w:rsidP="0076581C">
      <w:pPr>
        <w:jc w:val="both"/>
      </w:pPr>
    </w:p>
    <w:sectPr w:rsidR="00824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58D3"/>
    <w:multiLevelType w:val="multilevel"/>
    <w:tmpl w:val="DE8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4E1A"/>
    <w:multiLevelType w:val="multilevel"/>
    <w:tmpl w:val="F69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C2AFD"/>
    <w:multiLevelType w:val="multilevel"/>
    <w:tmpl w:val="B10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96C40"/>
    <w:multiLevelType w:val="multilevel"/>
    <w:tmpl w:val="3BC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C"/>
    <w:rsid w:val="001013DC"/>
    <w:rsid w:val="00242D1C"/>
    <w:rsid w:val="004711CA"/>
    <w:rsid w:val="006B4253"/>
    <w:rsid w:val="007107AF"/>
    <w:rsid w:val="007645A6"/>
    <w:rsid w:val="0076581C"/>
    <w:rsid w:val="00820458"/>
    <w:rsid w:val="00915B13"/>
    <w:rsid w:val="00932CAB"/>
    <w:rsid w:val="009346B9"/>
    <w:rsid w:val="009B5193"/>
    <w:rsid w:val="00AF1B78"/>
    <w:rsid w:val="00B568D0"/>
    <w:rsid w:val="00B77DFB"/>
    <w:rsid w:val="00EA6A78"/>
    <w:rsid w:val="00F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FD39"/>
  <w15:chartTrackingRefBased/>
  <w15:docId w15:val="{3F0920C8-13E8-4CA3-A415-29E1ED3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5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5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7658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58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58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6581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msonormal0">
    <w:name w:val="msonormal"/>
    <w:basedOn w:val="Normal"/>
    <w:rsid w:val="0076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658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6581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6581C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581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658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6581C"/>
  </w:style>
  <w:style w:type="character" w:customStyle="1" w:styleId="hljs-class">
    <w:name w:val="hljs-class"/>
    <w:basedOn w:val="Fontepargpadro"/>
    <w:rsid w:val="0076581C"/>
  </w:style>
  <w:style w:type="character" w:customStyle="1" w:styleId="hljs-title">
    <w:name w:val="hljs-title"/>
    <w:basedOn w:val="Fontepargpadro"/>
    <w:rsid w:val="0076581C"/>
  </w:style>
  <w:style w:type="character" w:customStyle="1" w:styleId="hljs-builtin">
    <w:name w:val="hljs-built_in"/>
    <w:basedOn w:val="Fontepargpadro"/>
    <w:rsid w:val="0076581C"/>
  </w:style>
  <w:style w:type="character" w:customStyle="1" w:styleId="hljs-function">
    <w:name w:val="hljs-function"/>
    <w:basedOn w:val="Fontepargpadro"/>
    <w:rsid w:val="0076581C"/>
  </w:style>
  <w:style w:type="character" w:customStyle="1" w:styleId="hljs-params">
    <w:name w:val="hljs-params"/>
    <w:basedOn w:val="Fontepargpadro"/>
    <w:rsid w:val="0076581C"/>
  </w:style>
  <w:style w:type="character" w:customStyle="1" w:styleId="hljs-comment">
    <w:name w:val="hljs-comment"/>
    <w:basedOn w:val="Fontepargpadro"/>
    <w:rsid w:val="0076581C"/>
  </w:style>
  <w:style w:type="character" w:styleId="Forte">
    <w:name w:val="Strong"/>
    <w:basedOn w:val="Fontepargpadro"/>
    <w:uiPriority w:val="22"/>
    <w:qFormat/>
    <w:rsid w:val="0076581C"/>
    <w:rPr>
      <w:b/>
      <w:bCs/>
    </w:rPr>
  </w:style>
  <w:style w:type="character" w:customStyle="1" w:styleId="hljs-string">
    <w:name w:val="hljs-string"/>
    <w:basedOn w:val="Fontepargpadro"/>
    <w:rsid w:val="0076581C"/>
  </w:style>
  <w:style w:type="character" w:customStyle="1" w:styleId="hljs-meta">
    <w:name w:val="hljs-meta"/>
    <w:basedOn w:val="Fontepargpadro"/>
    <w:rsid w:val="0076581C"/>
  </w:style>
  <w:style w:type="character" w:customStyle="1" w:styleId="hljs-number">
    <w:name w:val="hljs-number"/>
    <w:basedOn w:val="Fontepargpadro"/>
    <w:rsid w:val="0076581C"/>
  </w:style>
  <w:style w:type="character" w:customStyle="1" w:styleId="hljs-literal">
    <w:name w:val="hljs-literal"/>
    <w:basedOn w:val="Fontepargpadro"/>
    <w:rsid w:val="0076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360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9B4LX_re8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%5Bo-que-e-clean-code%5D(https:/www.alura.com.br/artigos/o-que-e-clean-code)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tunclebob.com/ArticleS.UncleBob.PrinciplesOfOod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alura.com.br/artigos/sol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1F246B5AD18A45AFBFBF986819AF0A" ma:contentTypeVersion="1" ma:contentTypeDescription="Crie um novo documento." ma:contentTypeScope="" ma:versionID="e6e2163e33a300d2c22bf21298e3331d">
  <xsd:schema xmlns:xsd="http://www.w3.org/2001/XMLSchema" xmlns:xs="http://www.w3.org/2001/XMLSchema" xmlns:p="http://schemas.microsoft.com/office/2006/metadata/properties" xmlns:ns2="f576b9be-31c6-4280-bd90-f47222d22123" targetNamespace="http://schemas.microsoft.com/office/2006/metadata/properties" ma:root="true" ma:fieldsID="06fe47cafe3fe07cbe4362eeb7194003" ns2:_="">
    <xsd:import namespace="f576b9be-31c6-4280-bd90-f47222d221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6b9be-31c6-4280-bd90-f47222d22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76b9be-31c6-4280-bd90-f47222d22123" xsi:nil="true"/>
  </documentManagement>
</p:properties>
</file>

<file path=customXml/itemProps1.xml><?xml version="1.0" encoding="utf-8"?>
<ds:datastoreItem xmlns:ds="http://schemas.openxmlformats.org/officeDocument/2006/customXml" ds:itemID="{DB7C2D8A-90CD-44E7-B7A0-2A3CBD3526E1}"/>
</file>

<file path=customXml/itemProps2.xml><?xml version="1.0" encoding="utf-8"?>
<ds:datastoreItem xmlns:ds="http://schemas.openxmlformats.org/officeDocument/2006/customXml" ds:itemID="{986F73B1-C3BB-4D1B-A133-AD48DF4A20FA}"/>
</file>

<file path=customXml/itemProps3.xml><?xml version="1.0" encoding="utf-8"?>
<ds:datastoreItem xmlns:ds="http://schemas.openxmlformats.org/officeDocument/2006/customXml" ds:itemID="{D574D237-1DEA-4D09-9EC6-52FA12C0CA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5146</Words>
  <Characters>27793</Characters>
  <Application>Microsoft Office Word</Application>
  <DocSecurity>0</DocSecurity>
  <Lines>231</Lines>
  <Paragraphs>65</Paragraphs>
  <ScaleCrop>false</ScaleCrop>
  <Company>CPS</Company>
  <LinksUpToDate>false</LinksUpToDate>
  <CharactersWithSpaces>32874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Mendes da Silva</dc:creator>
  <cp:keywords/>
  <dc:description/>
  <cp:lastModifiedBy>Simone Mendes da Silva</cp:lastModifiedBy>
  <cp:revision>15</cp:revision>
  <dcterms:created xsi:type="dcterms:W3CDTF">2025-08-29T12:28:00Z</dcterms:created>
  <dcterms:modified xsi:type="dcterms:W3CDTF">2025-08-29T13:06:00Z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0x0101004E1F246B5AD18A45AFBFBF986819AF0A</vt:lpwstr>
  </property>
</Properties>
</file>