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0FA7606" wp14:paraId="0DE7BB2B" wp14:textId="168298BD">
      <w:pPr>
        <w:shd w:val="clear" w:color="auto" w:fill="FFFFFF" w:themeFill="background1"/>
        <w:spacing w:before="180" w:beforeAutospacing="off" w:after="180" w:afterAutospacing="off"/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Module 11 Final Assignment – Mohammed Abdin</w:t>
      </w:r>
    </w:p>
    <w:p xmlns:wp14="http://schemas.microsoft.com/office/word/2010/wordml" w:rsidP="40FA7606" wp14:paraId="5E1EFB52" wp14:textId="7480184C">
      <w:pPr>
        <w:shd w:val="clear" w:color="auto" w:fill="FFFFFF" w:themeFill="background1"/>
        <w:spacing w:before="180" w:beforeAutospacing="off" w:after="180" w:afterAutospacing="off"/>
      </w:pPr>
      <w:r w:rsidRPr="40FA7606" w:rsidR="6D4C4277">
        <w:rPr>
          <w:rFonts w:ascii="Lato" w:hAnsi="Lato" w:eastAsia="Lato" w:cs="Lato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Submission Instructions:</w:t>
      </w:r>
    </w:p>
    <w:p xmlns:wp14="http://schemas.microsoft.com/office/word/2010/wordml" w:rsidP="40FA7606" wp14:paraId="4F08220D" wp14:textId="5F6CC699">
      <w:pPr>
        <w:shd w:val="clear" w:color="auto" w:fill="FFFFFF" w:themeFill="background1"/>
        <w:spacing w:before="180" w:beforeAutospacing="off" w:after="180" w:afterAutospacing="off"/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Your submission for this assignment should be a Word document that includes the following screenshots, each labeled for the step that the screenshot represents:</w:t>
      </w:r>
    </w:p>
    <w:p xmlns:wp14="http://schemas.microsoft.com/office/word/2010/wordml" w:rsidP="40FA7606" wp14:paraId="0CB042E4" wp14:textId="0C8B347B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A screenshot of VS Code showing </w:t>
      </w:r>
      <w:r w:rsidRPr="40FA7606" w:rsidR="6D4C427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app.py</w:t>
      </w: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from the file Module 11 Final Assignment.zip.</w:t>
      </w:r>
    </w:p>
    <w:p xmlns:wp14="http://schemas.microsoft.com/office/word/2010/wordml" w:rsidP="40FA7606" wp14:paraId="14F926FC" wp14:textId="19DAD54F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6D4C4277">
        <w:drawing>
          <wp:inline xmlns:wp14="http://schemas.microsoft.com/office/word/2010/wordprocessingDrawing" wp14:editId="152B5786" wp14:anchorId="4F7D5C8F">
            <wp:extent cx="5943600" cy="3152775"/>
            <wp:effectExtent l="0" t="0" r="0" b="0"/>
            <wp:docPr id="1705780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169352d5e5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0FA7606" wp14:paraId="7B78C929" wp14:textId="7E3DBD4D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 screenshot of the web browser pointing to “</w:t>
      </w:r>
      <w:hyperlink r:id="Rcbc522bf24ef4523">
        <w:r w:rsidRPr="40FA7606" w:rsidR="6D4C4277">
          <w:rPr>
            <w:rStyle w:val="Hyperlink"/>
            <w:rFonts w:ascii="Lato" w:hAnsi="Lato" w:eastAsia="Lato" w:cs="Lato"/>
            <w:b w:val="0"/>
            <w:bCs w:val="0"/>
            <w:i w:val="0"/>
            <w:iCs w:val="0"/>
            <w:caps w:val="0"/>
            <w:smallCaps w:val="0"/>
            <w:noProof w:val="0"/>
            <w:sz w:val="25"/>
            <w:szCs w:val="25"/>
            <w:lang w:val="en-US"/>
          </w:rPr>
          <w:t>http://localhost:5000</w:t>
        </w:r>
      </w:hyperlink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” </w:t>
      </w:r>
      <w:proofErr w:type="gramStart"/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and</w:t>
      </w:r>
      <w:proofErr w:type="gramEnd"/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showing the application running.</w:t>
      </w:r>
    </w:p>
    <w:p xmlns:wp14="http://schemas.microsoft.com/office/word/2010/wordml" w:rsidP="40FA7606" wp14:paraId="2561A317" wp14:textId="274BABE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3DBA45DE">
        <w:drawing>
          <wp:inline xmlns:wp14="http://schemas.microsoft.com/office/word/2010/wordprocessingDrawing" wp14:editId="0D45405A" wp14:anchorId="6008D3B9">
            <wp:extent cx="5943600" cy="1685925"/>
            <wp:effectExtent l="0" t="0" r="0" b="0"/>
            <wp:docPr id="11376684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16183ba3b8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0FA7606" wp14:paraId="3CB5AA95" wp14:textId="211881B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311B459A" wp14:textId="0D94B8BE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A screenshot of the </w:t>
      </w:r>
      <w:r w:rsidRPr="40FA7606" w:rsidR="6D4C427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Books</w:t>
      </w: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table modified using Bootstrap.</w:t>
      </w:r>
    </w:p>
    <w:p xmlns:wp14="http://schemas.microsoft.com/office/word/2010/wordml" w:rsidP="40FA7606" wp14:paraId="7AF37DB2" wp14:textId="72EF1FCA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59EA9F96">
        <w:drawing>
          <wp:inline xmlns:wp14="http://schemas.microsoft.com/office/word/2010/wordprocessingDrawing" wp14:editId="415A103A" wp14:anchorId="7A7BE274">
            <wp:extent cx="4438650" cy="1991702"/>
            <wp:effectExtent l="0" t="0" r="0" b="0"/>
            <wp:docPr id="1414744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886aeb949645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0FA7606" wp14:paraId="79705E4D" wp14:textId="707B8BD1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Complete the code and provide:</w:t>
      </w:r>
    </w:p>
    <w:p xmlns:wp14="http://schemas.microsoft.com/office/word/2010/wordml" w:rsidP="40FA7606" wp14:paraId="4F3D0747" wp14:textId="6F2B46B2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A screenshot showing that the </w:t>
      </w:r>
      <w:proofErr w:type="spellStart"/>
      <w:r w:rsidRPr="40FA7606" w:rsidR="6D4C427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booksToPurchase</w:t>
      </w:r>
      <w:proofErr w:type="spellEnd"/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r w:rsidRPr="40FA7606" w:rsidR="6D4C4277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cookie</w:t>
      </w: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has been added to </w:t>
      </w:r>
      <w:r w:rsidRPr="40FA7606" w:rsidR="6D4C427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app.py</w:t>
      </w: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.</w:t>
      </w:r>
    </w:p>
    <w:p xmlns:wp14="http://schemas.microsoft.com/office/word/2010/wordml" w:rsidP="40FA7606" wp14:paraId="439FD60C" wp14:textId="7D7E9D01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E0ED178">
        <w:drawing>
          <wp:inline xmlns:wp14="http://schemas.microsoft.com/office/word/2010/wordprocessingDrawing" wp14:editId="76D0F170" wp14:anchorId="087C9315">
            <wp:extent cx="5345882" cy="3461116"/>
            <wp:effectExtent l="0" t="0" r="0" b="0"/>
            <wp:docPr id="1205026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837d5531949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5882" cy="346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0FA7606" wp14:paraId="1C54EEF7" wp14:textId="28A08EBD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006C7B22" wp14:textId="7E3E4D08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5E60B230" wp14:textId="33ADEC66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58E4D468" wp14:textId="1B2020BE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79CBC469" wp14:textId="6E6CF797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0BC0BD4A" wp14:textId="467D067D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05FB543B" wp14:textId="6E122645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394AFD95" wp14:textId="23F7F823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</w:p>
    <w:p xmlns:wp14="http://schemas.microsoft.com/office/word/2010/wordml" w:rsidP="40FA7606" wp14:paraId="7E671071" wp14:textId="0269EB14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A screenshot of the </w:t>
      </w:r>
      <w:r w:rsidRPr="40FA7606" w:rsidR="6D4C4277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for loop</w:t>
      </w: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used to find the book that a user wants to purchase.</w:t>
      </w:r>
    </w:p>
    <w:p xmlns:wp14="http://schemas.microsoft.com/office/word/2010/wordml" w:rsidP="40FA7606" wp14:paraId="337DACF6" wp14:textId="6CBB109B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56DF3CE">
        <w:drawing>
          <wp:inline xmlns:wp14="http://schemas.microsoft.com/office/word/2010/wordprocessingDrawing" wp14:editId="39F1E35C" wp14:anchorId="15B02D5D">
            <wp:extent cx="5943600" cy="2543175"/>
            <wp:effectExtent l="0" t="0" r="0" b="0"/>
            <wp:docPr id="444309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19db80f9954e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0FA7606" wp14:paraId="729FCF7E" wp14:textId="5A02FD8A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A screenshot showing that you set the </w:t>
      </w:r>
      <w:r w:rsidRPr="40FA7606" w:rsidR="6D4C4277">
        <w:rPr>
          <w:rFonts w:ascii="Lato" w:hAnsi="Lato" w:eastAsia="Lato" w:cs="Lato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cookie</w:t>
      </w: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</w:t>
      </w:r>
      <w:proofErr w:type="spellStart"/>
      <w:r w:rsidRPr="40FA7606" w:rsidR="6D4C427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booksToPurchase</w:t>
      </w:r>
      <w:proofErr w:type="spellEnd"/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 xml:space="preserve"> with the updated list of </w:t>
      </w:r>
      <w:proofErr w:type="spellStart"/>
      <w:r w:rsidRPr="40FA7606" w:rsidR="6D4C4277"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bookId</w:t>
      </w:r>
      <w:proofErr w:type="spellEnd"/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.</w:t>
      </w:r>
    </w:p>
    <w:p xmlns:wp14="http://schemas.microsoft.com/office/word/2010/wordml" w:rsidP="40FA7606" wp14:paraId="17937F95" wp14:textId="5AC46970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48D84CCF">
        <w:drawing>
          <wp:inline xmlns:wp14="http://schemas.microsoft.com/office/word/2010/wordprocessingDrawing" wp14:editId="2CF9280F" wp14:anchorId="4A4D0598">
            <wp:extent cx="5291560" cy="2009775"/>
            <wp:effectExtent l="0" t="0" r="0" b="0"/>
            <wp:docPr id="1084191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0653bead14c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156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0FA7606" wp14:paraId="064F41B9" wp14:textId="4B8D1DA9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 screenshot showing that you returned the correct response object.</w:t>
      </w:r>
    </w:p>
    <w:p xmlns:wp14="http://schemas.microsoft.com/office/word/2010/wordml" w:rsidP="40FA7606" wp14:paraId="04B38814" wp14:textId="319CF603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63D9E490">
        <w:drawing>
          <wp:inline xmlns:wp14="http://schemas.microsoft.com/office/word/2010/wordprocessingDrawing" wp14:editId="16AE26A3" wp14:anchorId="281A044A">
            <wp:extent cx="5264514" cy="2058560"/>
            <wp:effectExtent l="0" t="0" r="0" b="0"/>
            <wp:docPr id="1736080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7e61ff1464c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514" cy="20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0FA7606" wp14:paraId="3527B314" wp14:textId="1BC025F5">
      <w:pPr>
        <w:pStyle w:val="ListParagraph"/>
        <w:numPr>
          <w:ilvl w:val="0"/>
          <w:numId w:val="3"/>
        </w:numPr>
        <w:shd w:val="clear" w:color="auto" w:fill="FFFFFF" w:themeFill="background1"/>
        <w:spacing w:before="0" w:beforeAutospacing="off" w:after="0" w:afterAutospacing="off"/>
        <w:ind w:left="375" w:right="0"/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</w:pPr>
      <w:r w:rsidRPr="40FA7606" w:rsidR="6D4C4277">
        <w:rPr>
          <w:rFonts w:ascii="Lato" w:hAnsi="Lato" w:eastAsia="Lato" w:cs="Lato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5"/>
          <w:szCs w:val="25"/>
          <w:lang w:val="en-US"/>
        </w:rPr>
        <w:t>A screenshot showing that you created a striped table of the books you want to purchase.</w:t>
      </w:r>
    </w:p>
    <w:p xmlns:wp14="http://schemas.microsoft.com/office/word/2010/wordml" w:rsidP="40FA7606" wp14:paraId="742C54E6" wp14:textId="61798AA4">
      <w:pPr>
        <w:pStyle w:val="ListParagraph"/>
        <w:shd w:val="clear" w:color="auto" w:fill="FFFFFF" w:themeFill="background1"/>
        <w:spacing w:before="0" w:beforeAutospacing="off" w:after="0" w:afterAutospacing="off"/>
        <w:ind w:left="375" w:right="0"/>
      </w:pPr>
      <w:r w:rsidR="733F73F3">
        <w:drawing>
          <wp:inline xmlns:wp14="http://schemas.microsoft.com/office/word/2010/wordprocessingDrawing" wp14:editId="4AFFB2AB" wp14:anchorId="36C14441">
            <wp:extent cx="5943600" cy="2409825"/>
            <wp:effectExtent l="0" t="0" r="0" b="0"/>
            <wp:docPr id="989110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ba55cd885d40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p14:paraId="2C078E63" wp14:textId="5108D070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4c8e9e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f815970"/>
    <w:multiLevelType xmlns:w="http://schemas.openxmlformats.org/wordprocessingml/2006/main" w:val="hybridMultilevel"/>
    <w:lvl xmlns:w="http://schemas.openxmlformats.org/wordprocessingml/2006/main" w:ilvl="0">
      <w:start w:val="5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535a47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421E70"/>
    <w:rsid w:val="0CAE2772"/>
    <w:rsid w:val="31FD42D5"/>
    <w:rsid w:val="3D739204"/>
    <w:rsid w:val="3DBA45DE"/>
    <w:rsid w:val="40FA7606"/>
    <w:rsid w:val="48D84CCF"/>
    <w:rsid w:val="4C421E70"/>
    <w:rsid w:val="52C23A38"/>
    <w:rsid w:val="59EA9F96"/>
    <w:rsid w:val="5F1DA33E"/>
    <w:rsid w:val="5FC58627"/>
    <w:rsid w:val="6024BE51"/>
    <w:rsid w:val="63D9E490"/>
    <w:rsid w:val="6D4C4277"/>
    <w:rsid w:val="733F73F3"/>
    <w:rsid w:val="756DF3CE"/>
    <w:rsid w:val="7E0ED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21E70"/>
  <w15:chartTrackingRefBased/>
  <w15:docId w15:val="{994FFB83-B914-4AAB-BD5C-4F1E3B2149D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0FA7606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40FA7606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9169352d5e54133" /><Relationship Type="http://schemas.openxmlformats.org/officeDocument/2006/relationships/hyperlink" Target="http://localhost:5000" TargetMode="External" Id="Rcbc522bf24ef4523" /><Relationship Type="http://schemas.openxmlformats.org/officeDocument/2006/relationships/image" Target="/media/image2.png" Id="R4c16183ba3b84d21" /><Relationship Type="http://schemas.openxmlformats.org/officeDocument/2006/relationships/image" Target="/media/image3.png" Id="Rfe886aeb949645e2" /><Relationship Type="http://schemas.openxmlformats.org/officeDocument/2006/relationships/image" Target="/media/image4.png" Id="Rcd3837d553194952" /><Relationship Type="http://schemas.openxmlformats.org/officeDocument/2006/relationships/image" Target="/media/image5.png" Id="R5519db80f9954ee5" /><Relationship Type="http://schemas.openxmlformats.org/officeDocument/2006/relationships/image" Target="/media/image6.png" Id="R05e0653bead14c9b" /><Relationship Type="http://schemas.openxmlformats.org/officeDocument/2006/relationships/image" Target="/media/image7.png" Id="Ra237e61ff1464c86" /><Relationship Type="http://schemas.openxmlformats.org/officeDocument/2006/relationships/image" Target="/media/image8.png" Id="R71ba55cd885d401d" /><Relationship Type="http://schemas.openxmlformats.org/officeDocument/2006/relationships/numbering" Target="numbering.xml" Id="R930ef94e7cba428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2024-12-08T00:43:07.0132577Z</dcterms:created>
  <dcterms:modified xsi:type="dcterms:W3CDTF">2024-12-08T00:59:51.4693306Z</dcterms:modified>
  <dc:creator>Mohammed Abdin</dc:creator>
  <lastModifiedBy>Mohammed Abdin</lastModifiedBy>
</coreProperties>
</file>