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E9A582" wp14:paraId="151F22D9" wp14:textId="3149B50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14.4 - Mohammed Abdin</w:t>
      </w:r>
    </w:p>
    <w:p xmlns:wp14="http://schemas.microsoft.com/office/word/2010/wordml" w:rsidP="5AE9A582" wp14:paraId="6C44DF87" wp14:textId="768BFCD2">
      <w:pPr>
        <w:shd w:val="clear" w:color="auto" w:fill="FFFFFF" w:themeFill="background1"/>
        <w:spacing w:before="180" w:beforeAutospacing="off" w:after="180" w:afterAutospacing="off"/>
      </w:pPr>
      <w:r w:rsidRPr="5AE9A582" w:rsidR="42D98D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5AE9A582" wp14:paraId="59033714" wp14:textId="04D6FE63">
      <w:pPr>
        <w:shd w:val="clear" w:color="auto" w:fill="FFFFFF" w:themeFill="background1"/>
        <w:spacing w:before="180" w:beforeAutospacing="off" w:after="180" w:afterAutospacing="off"/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labelled for the step that the screenshot represents:</w:t>
      </w:r>
    </w:p>
    <w:p xmlns:wp14="http://schemas.microsoft.com/office/word/2010/wordml" w:rsidP="5AE9A582" wp14:paraId="50EC5254" wp14:textId="458CEE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that the MySQL Docker </w:t>
      </w:r>
      <w:r w:rsidRPr="5AE9A582" w:rsidR="42D98D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that you created for Activity 14.3 is still running.</w:t>
      </w:r>
    </w:p>
    <w:p xmlns:wp14="http://schemas.microsoft.com/office/word/2010/wordml" w:rsidP="5AE9A582" wp14:paraId="5C4E3290" wp14:textId="0504477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05CFA85">
        <w:drawing>
          <wp:inline xmlns:wp14="http://schemas.microsoft.com/office/word/2010/wordprocessingDrawing" wp14:editId="11D009CA" wp14:anchorId="3134EB5D">
            <wp:extent cx="5943600" cy="1657350"/>
            <wp:effectExtent l="0" t="0" r="0" b="0"/>
            <wp:docPr id="187725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6a0660edf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6AE33AC3" wp14:textId="22E831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output from this command to show that the </w:t>
      </w:r>
      <w:proofErr w:type="spellStart"/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myCDCNetwork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Docker network is available.</w:t>
      </w:r>
    </w:p>
    <w:p xmlns:wp14="http://schemas.microsoft.com/office/word/2010/wordml" w:rsidP="5AE9A582" wp14:paraId="11BC9CE5" wp14:textId="78CFFE3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24D502F">
        <w:drawing>
          <wp:inline xmlns:wp14="http://schemas.microsoft.com/office/word/2010/wordprocessingDrawing" wp14:editId="2771826B" wp14:anchorId="0144D2FA">
            <wp:extent cx="5943600" cy="1019175"/>
            <wp:effectExtent l="0" t="0" r="0" b="0"/>
            <wp:docPr id="47286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8655be613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2DA05D86" wp14:textId="6588CB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Provide a screenshot to show that you successfully unzipped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debeziumActivity14_4.zip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and created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debeziumActivity14_4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folder.</w:t>
      </w:r>
    </w:p>
    <w:p xmlns:wp14="http://schemas.microsoft.com/office/word/2010/wordml" w:rsidP="5AE9A582" wp14:paraId="02CE7946" wp14:textId="38F721C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FFD7FFD">
        <w:drawing>
          <wp:inline xmlns:wp14="http://schemas.microsoft.com/office/word/2010/wordprocessingDrawing" wp14:editId="23A2E452" wp14:anchorId="43C5A4A1">
            <wp:extent cx="5429250" cy="1597615"/>
            <wp:effectExtent l="0" t="0" r="0" b="0"/>
            <wp:docPr id="200089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cc16e2adf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38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062C022D" wp14:textId="5ECFB1D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AE9A582" wp14:paraId="066351DA" wp14:textId="416DF72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showing that you successfully ran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 build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to create a </w:t>
      </w:r>
      <w:proofErr w:type="spellStart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Docker</w:t>
      </w:r>
      <w:r w:rsidRPr="5AE9A582" w:rsidR="42D98D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image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AE9A582" wp14:paraId="47B12D5F" wp14:textId="64D4140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8003D6F">
        <w:drawing>
          <wp:inline xmlns:wp14="http://schemas.microsoft.com/office/word/2010/wordprocessingDrawing" wp14:editId="432CB2DB" wp14:anchorId="26102558">
            <wp:extent cx="5943600" cy="1905000"/>
            <wp:effectExtent l="0" t="0" r="0" b="0"/>
            <wp:docPr id="1978858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cb368a69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6F484644" wp14:textId="51AD470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ran the command to create the </w:t>
      </w:r>
      <w:proofErr w:type="spellStart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5AE9A582" w:rsidR="42D98D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AE9A582" wp14:paraId="71A72F27" wp14:textId="6BD4360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088C268">
        <w:drawing>
          <wp:inline xmlns:wp14="http://schemas.microsoft.com/office/word/2010/wordprocessingDrawing" wp14:editId="63477AEE" wp14:anchorId="1C5E43FF">
            <wp:extent cx="5943600" cy="790575"/>
            <wp:effectExtent l="0" t="0" r="0" b="0"/>
            <wp:docPr id="516569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ef2337b3f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082BEA8A" wp14:textId="68DB0E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Docker desktop showing the two </w:t>
      </w:r>
      <w:r w:rsidRPr="5AE9A582" w:rsidR="42D98D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running.</w:t>
      </w:r>
    </w:p>
    <w:p xmlns:wp14="http://schemas.microsoft.com/office/word/2010/wordml" w:rsidP="5AE9A582" wp14:paraId="6FB743C4" wp14:textId="2B88804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6E48E75">
        <w:drawing>
          <wp:inline xmlns:wp14="http://schemas.microsoft.com/office/word/2010/wordprocessingDrawing" wp14:editId="3F3FDF32" wp14:anchorId="19C4AE9B">
            <wp:extent cx="5943600" cy="1781175"/>
            <wp:effectExtent l="0" t="0" r="0" b="0"/>
            <wp:docPr id="34060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f0856ae87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4638BAA7" wp14:textId="2BE746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console application running to show that </w:t>
      </w:r>
      <w:proofErr w:type="spellStart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detected the new row that was created for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customer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table.</w:t>
      </w:r>
    </w:p>
    <w:p xmlns:wp14="http://schemas.microsoft.com/office/word/2010/wordml" w:rsidP="5AE9A582" wp14:paraId="0DA226EC" wp14:textId="0190883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7B6E259">
        <w:drawing>
          <wp:inline xmlns:wp14="http://schemas.microsoft.com/office/word/2010/wordprocessingDrawing" wp14:editId="0675BED7" wp14:anchorId="638332D4">
            <wp:extent cx="5901332" cy="2421060"/>
            <wp:effectExtent l="0" t="0" r="0" b="0"/>
            <wp:docPr id="1776691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d9b1879d6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332" cy="24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5EE95C23" wp14:textId="2F73A4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Workbench to show that you successfully ran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INSERT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5AE9A582" w:rsidR="42D98DED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query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create a new row in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customer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table.</w:t>
      </w:r>
    </w:p>
    <w:p xmlns:wp14="http://schemas.microsoft.com/office/word/2010/wordml" w:rsidP="5AE9A582" wp14:paraId="12AD1FA5" wp14:textId="3DCF59E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1B840AD">
        <w:drawing>
          <wp:inline xmlns:wp14="http://schemas.microsoft.com/office/word/2010/wordprocessingDrawing" wp14:editId="3D3AF116" wp14:anchorId="5AF704A1">
            <wp:extent cx="5943600" cy="3114675"/>
            <wp:effectExtent l="0" t="0" r="0" b="0"/>
            <wp:docPr id="60898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5c2c6e2b2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E9A582" wp14:paraId="00D5103C" wp14:textId="140288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console application running </w:t>
      </w:r>
      <w:proofErr w:type="spellStart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show that </w:t>
      </w:r>
      <w:proofErr w:type="spellStart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Debezium</w:t>
      </w:r>
      <w:proofErr w:type="spellEnd"/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detected the new row that was created in the </w:t>
      </w:r>
      <w:r w:rsidRPr="5AE9A582" w:rsidR="42D98D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customer</w:t>
      </w:r>
      <w:r w:rsidRPr="5AE9A582" w:rsidR="42D98D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table from Workbench.</w:t>
      </w:r>
    </w:p>
    <w:p xmlns:wp14="http://schemas.microsoft.com/office/word/2010/wordml" w:rsidP="5AE9A582" wp14:paraId="6569AB51" wp14:textId="50439BE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747B088">
        <w:drawing>
          <wp:inline xmlns:wp14="http://schemas.microsoft.com/office/word/2010/wordprocessingDrawing" wp14:editId="084EF6DB" wp14:anchorId="1FDAC6FA">
            <wp:extent cx="5943600" cy="2400300"/>
            <wp:effectExtent l="0" t="0" r="0" b="0"/>
            <wp:docPr id="1247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79befbf71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AC860A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033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55C57"/>
    <w:rsid w:val="08003D6F"/>
    <w:rsid w:val="11B840AD"/>
    <w:rsid w:val="17B6E259"/>
    <w:rsid w:val="180F5C96"/>
    <w:rsid w:val="2088C268"/>
    <w:rsid w:val="213518CB"/>
    <w:rsid w:val="2296F6AD"/>
    <w:rsid w:val="33A6E6B7"/>
    <w:rsid w:val="3BA11FBB"/>
    <w:rsid w:val="42D98DED"/>
    <w:rsid w:val="4747B088"/>
    <w:rsid w:val="4CD72450"/>
    <w:rsid w:val="4F155C57"/>
    <w:rsid w:val="5AE9A582"/>
    <w:rsid w:val="605CFA85"/>
    <w:rsid w:val="624D502F"/>
    <w:rsid w:val="76E48E75"/>
    <w:rsid w:val="7B9452EC"/>
    <w:rsid w:val="7E07AD1E"/>
    <w:rsid w:val="7FF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C57"/>
  <w15:chartTrackingRefBased/>
  <w15:docId w15:val="{D9623201-982C-49ED-9E56-89D374BFF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E9A58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86a0660edf40bb" /><Relationship Type="http://schemas.openxmlformats.org/officeDocument/2006/relationships/image" Target="/media/image2.png" Id="R7e58655be6134da1" /><Relationship Type="http://schemas.openxmlformats.org/officeDocument/2006/relationships/image" Target="/media/image3.png" Id="R367cc16e2adf4c4a" /><Relationship Type="http://schemas.openxmlformats.org/officeDocument/2006/relationships/image" Target="/media/image4.png" Id="Re4ccb368a69e4f1d" /><Relationship Type="http://schemas.openxmlformats.org/officeDocument/2006/relationships/image" Target="/media/image5.png" Id="R349ef2337b3f4e18" /><Relationship Type="http://schemas.openxmlformats.org/officeDocument/2006/relationships/image" Target="/media/image6.png" Id="R342f0856ae874e8c" /><Relationship Type="http://schemas.openxmlformats.org/officeDocument/2006/relationships/image" Target="/media/image7.png" Id="R111d9b1879d64cae" /><Relationship Type="http://schemas.openxmlformats.org/officeDocument/2006/relationships/image" Target="/media/image8.png" Id="R4305c2c6e2b24060" /><Relationship Type="http://schemas.openxmlformats.org/officeDocument/2006/relationships/image" Target="/media/image9.png" Id="R72779befbf7149b9" /><Relationship Type="http://schemas.openxmlformats.org/officeDocument/2006/relationships/numbering" Target="numbering.xml" Id="Re5f9dceccadc4c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2025-01-06T02:14:39.2586687Z</dcterms:created>
  <dcterms:modified xsi:type="dcterms:W3CDTF">2025-01-06T02:26:16.6908772Z</dcterms:modified>
  <dc:creator>Mohammed Abdin</dc:creator>
  <lastModifiedBy>Mohammed Abdin</lastModifiedBy>
</coreProperties>
</file>