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C503E" w14:textId="77777777" w:rsidR="00DF1463" w:rsidRDefault="000554D8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365F91"/>
          <w:sz w:val="28"/>
        </w:rPr>
        <w:t xml:space="preserve">Lab </w:t>
      </w:r>
      <w:r w:rsidR="008562C9">
        <w:rPr>
          <w:rFonts w:ascii="Cambria" w:eastAsia="Cambria" w:hAnsi="Cambria" w:cs="Cambria"/>
          <w:b/>
          <w:color w:val="365F91"/>
          <w:sz w:val="28"/>
        </w:rPr>
        <w:t>3</w:t>
      </w:r>
      <w:r>
        <w:rPr>
          <w:rFonts w:ascii="Cambria" w:eastAsia="Cambria" w:hAnsi="Cambria" w:cs="Cambria"/>
          <w:b/>
          <w:color w:val="365F91"/>
          <w:sz w:val="28"/>
        </w:rPr>
        <w:t xml:space="preserve">: Mail Script with Validation </w:t>
      </w:r>
    </w:p>
    <w:p w14:paraId="102F33C4" w14:textId="77777777" w:rsidR="00DF1463" w:rsidRDefault="000554D8">
      <w:pPr>
        <w:spacing w:after="0" w:line="259" w:lineRule="auto"/>
        <w:ind w:left="0" w:firstLine="0"/>
      </w:pPr>
      <w:r>
        <w:t xml:space="preserve"> </w:t>
      </w:r>
    </w:p>
    <w:p w14:paraId="7DE1A67D" w14:textId="77777777" w:rsidR="00116E94" w:rsidRDefault="000554D8">
      <w:pPr>
        <w:spacing w:after="0"/>
      </w:pPr>
      <w:r>
        <w:rPr>
          <w:b/>
        </w:rPr>
        <w:t>Overview</w:t>
      </w:r>
      <w:r>
        <w:t xml:space="preserve">: Based on the lessons in PHP Mail and Validation, create a well styled mail form with validation that sends an email to your client (yourself at this point). </w:t>
      </w:r>
    </w:p>
    <w:p w14:paraId="54BD03C4" w14:textId="77777777" w:rsidR="00116E94" w:rsidRDefault="00116E94">
      <w:pPr>
        <w:spacing w:after="0"/>
      </w:pPr>
    </w:p>
    <w:p w14:paraId="724667DE" w14:textId="77777777" w:rsidR="00116E94" w:rsidRDefault="00116E94">
      <w:pPr>
        <w:spacing w:after="0"/>
        <w:rPr>
          <w:b/>
        </w:rPr>
      </w:pPr>
      <w:r>
        <w:rPr>
          <w:b/>
        </w:rPr>
        <w:t>Pages:</w:t>
      </w:r>
    </w:p>
    <w:p w14:paraId="120B9E8C" w14:textId="77777777" w:rsidR="00116E94" w:rsidRDefault="00116E94" w:rsidP="00116E94">
      <w:pPr>
        <w:pStyle w:val="ListParagraph"/>
        <w:numPr>
          <w:ilvl w:val="0"/>
          <w:numId w:val="2"/>
        </w:numPr>
        <w:spacing w:after="0"/>
      </w:pPr>
      <w:r>
        <w:t xml:space="preserve">index.html – 4 event anchors that will send a query string to </w:t>
      </w:r>
      <w:proofErr w:type="spellStart"/>
      <w:r>
        <w:t>contact.php</w:t>
      </w:r>
      <w:proofErr w:type="spellEnd"/>
    </w:p>
    <w:p w14:paraId="62CE0DBD" w14:textId="29E98D7E" w:rsidR="00DF1463" w:rsidRDefault="00116E94" w:rsidP="00116E94">
      <w:pPr>
        <w:pStyle w:val="ListParagraph"/>
        <w:numPr>
          <w:ilvl w:val="0"/>
          <w:numId w:val="2"/>
        </w:numPr>
        <w:spacing w:after="0"/>
      </w:pPr>
      <w:proofErr w:type="spellStart"/>
      <w:r>
        <w:t>contact.php</w:t>
      </w:r>
      <w:proofErr w:type="spellEnd"/>
      <w:r>
        <w:t xml:space="preserve"> </w:t>
      </w:r>
      <w:proofErr w:type="gramStart"/>
      <w:r>
        <w:t xml:space="preserve">– </w:t>
      </w:r>
      <w:r w:rsidR="00706DDB">
        <w:t xml:space="preserve"> the</w:t>
      </w:r>
      <w:proofErr w:type="gramEnd"/>
      <w:r w:rsidR="00706DDB">
        <w:t xml:space="preserve"> </w:t>
      </w:r>
      <w:r>
        <w:t xml:space="preserve">select </w:t>
      </w:r>
      <w:r w:rsidR="00706DDB">
        <w:t xml:space="preserve">is </w:t>
      </w:r>
      <w:r>
        <w:t xml:space="preserve">prepopulated with </w:t>
      </w:r>
      <w:r w:rsidR="00706DDB">
        <w:t xml:space="preserve">the </w:t>
      </w:r>
      <w:r>
        <w:t xml:space="preserve">event </w:t>
      </w:r>
      <w:r w:rsidR="00706DDB">
        <w:t xml:space="preserve">chosen </w:t>
      </w:r>
      <w:r>
        <w:t xml:space="preserve">on </w:t>
      </w:r>
      <w:r w:rsidR="00706DDB">
        <w:t xml:space="preserve">the </w:t>
      </w:r>
      <w:r>
        <w:t xml:space="preserve">home page, </w:t>
      </w:r>
      <w:r w:rsidR="000554D8">
        <w:t xml:space="preserve">displays the form and validates on the same page. </w:t>
      </w:r>
    </w:p>
    <w:p w14:paraId="15F2044C" w14:textId="77777777" w:rsidR="00116E94" w:rsidRDefault="00116E94" w:rsidP="00116E94">
      <w:pPr>
        <w:pStyle w:val="ListParagraph"/>
        <w:numPr>
          <w:ilvl w:val="0"/>
          <w:numId w:val="2"/>
        </w:numPr>
        <w:spacing w:after="0"/>
      </w:pPr>
      <w:r>
        <w:t>confirmation.</w:t>
      </w:r>
      <w:r w:rsidR="00835578">
        <w:t>html</w:t>
      </w:r>
      <w:r>
        <w:t xml:space="preserve"> – after email sent this should be displayed automatically</w:t>
      </w:r>
    </w:p>
    <w:p w14:paraId="009B9C06" w14:textId="77777777" w:rsidR="00DF1463" w:rsidRDefault="000554D8">
      <w:pPr>
        <w:spacing w:after="0" w:line="259" w:lineRule="auto"/>
        <w:ind w:left="0" w:firstLine="0"/>
      </w:pPr>
      <w:r>
        <w:t xml:space="preserve"> </w:t>
      </w:r>
    </w:p>
    <w:p w14:paraId="6CBD3F6F" w14:textId="77777777" w:rsidR="00116E94" w:rsidRDefault="00116E94">
      <w:pPr>
        <w:spacing w:after="0" w:line="259" w:lineRule="auto"/>
        <w:ind w:left="0" w:firstLine="0"/>
        <w:rPr>
          <w:b/>
        </w:rPr>
      </w:pPr>
      <w:r w:rsidRPr="00116E94">
        <w:rPr>
          <w:b/>
        </w:rPr>
        <w:t>Marks:</w:t>
      </w:r>
    </w:p>
    <w:p w14:paraId="33377A70" w14:textId="77777777" w:rsidR="00DF1463" w:rsidRDefault="000554D8">
      <w:pPr>
        <w:numPr>
          <w:ilvl w:val="0"/>
          <w:numId w:val="1"/>
        </w:numPr>
        <w:spacing w:after="66"/>
        <w:ind w:hanging="360"/>
      </w:pPr>
      <w:r>
        <w:t>Necessary inputs:</w:t>
      </w:r>
      <w:r>
        <w:rPr>
          <w:i/>
        </w:rPr>
        <w:t xml:space="preserve"> </w:t>
      </w:r>
      <w:r>
        <w:rPr>
          <w:b/>
          <w:i/>
        </w:rPr>
        <w:t>1 mark</w:t>
      </w:r>
      <w:r>
        <w:t xml:space="preserve"> </w:t>
      </w:r>
    </w:p>
    <w:p w14:paraId="7260FC77" w14:textId="77777777" w:rsidR="00DF1463" w:rsidRDefault="000554D8">
      <w:pPr>
        <w:numPr>
          <w:ilvl w:val="1"/>
          <w:numId w:val="1"/>
        </w:numPr>
        <w:ind w:hanging="360"/>
      </w:pPr>
      <w:r>
        <w:t xml:space="preserve">Name </w:t>
      </w:r>
    </w:p>
    <w:p w14:paraId="0DC26302" w14:textId="77777777" w:rsidR="00DF1463" w:rsidRDefault="000554D8">
      <w:pPr>
        <w:numPr>
          <w:ilvl w:val="1"/>
          <w:numId w:val="1"/>
        </w:numPr>
        <w:ind w:hanging="360"/>
      </w:pPr>
      <w:r>
        <w:t xml:space="preserve">Email address of user </w:t>
      </w:r>
    </w:p>
    <w:p w14:paraId="755D0E47" w14:textId="77777777" w:rsidR="00DF1463" w:rsidRDefault="00116E94">
      <w:pPr>
        <w:numPr>
          <w:ilvl w:val="1"/>
          <w:numId w:val="1"/>
        </w:numPr>
        <w:ind w:hanging="360"/>
      </w:pPr>
      <w:r>
        <w:t xml:space="preserve">Events </w:t>
      </w:r>
      <w:r w:rsidR="000554D8">
        <w:t xml:space="preserve">(&lt;select&gt;) </w:t>
      </w:r>
    </w:p>
    <w:p w14:paraId="0DF9AFBC" w14:textId="77777777" w:rsidR="00DF1463" w:rsidRDefault="000554D8">
      <w:pPr>
        <w:numPr>
          <w:ilvl w:val="1"/>
          <w:numId w:val="1"/>
        </w:numPr>
        <w:ind w:hanging="360"/>
      </w:pPr>
      <w:r>
        <w:t xml:space="preserve">Message (multi-line box) </w:t>
      </w:r>
    </w:p>
    <w:p w14:paraId="3ED76F2D" w14:textId="77777777" w:rsidR="00DF1463" w:rsidRDefault="000554D8">
      <w:pPr>
        <w:numPr>
          <w:ilvl w:val="0"/>
          <w:numId w:val="1"/>
        </w:numPr>
        <w:spacing w:after="68"/>
        <w:ind w:hanging="360"/>
      </w:pPr>
      <w:r>
        <w:t xml:space="preserve">Validation: Please demo the following: </w:t>
      </w:r>
      <w:r>
        <w:rPr>
          <w:b/>
          <w:i/>
        </w:rPr>
        <w:t>2 marks</w:t>
      </w:r>
      <w:r>
        <w:t xml:space="preserve"> </w:t>
      </w:r>
    </w:p>
    <w:p w14:paraId="69D0EDCF" w14:textId="77777777" w:rsidR="00DF1463" w:rsidRDefault="000554D8">
      <w:pPr>
        <w:numPr>
          <w:ilvl w:val="1"/>
          <w:numId w:val="1"/>
        </w:numPr>
        <w:ind w:hanging="360"/>
      </w:pPr>
      <w:r>
        <w:t xml:space="preserve">Validation is on same page as the form. </w:t>
      </w:r>
    </w:p>
    <w:p w14:paraId="0F3FFD96" w14:textId="77777777" w:rsidR="00DF1463" w:rsidRDefault="000554D8">
      <w:pPr>
        <w:numPr>
          <w:ilvl w:val="1"/>
          <w:numId w:val="1"/>
        </w:numPr>
        <w:ind w:hanging="360"/>
      </w:pPr>
      <w:r>
        <w:t xml:space="preserve">All necessary inputs validated against empty submission. </w:t>
      </w:r>
    </w:p>
    <w:p w14:paraId="24F01FBD" w14:textId="77777777" w:rsidR="00DF1463" w:rsidRDefault="000554D8">
      <w:pPr>
        <w:numPr>
          <w:ilvl w:val="1"/>
          <w:numId w:val="1"/>
        </w:numPr>
        <w:ind w:hanging="360"/>
      </w:pPr>
      <w:r>
        <w:t xml:space="preserve">Email address is validated for correctly formatted email. </w:t>
      </w:r>
    </w:p>
    <w:p w14:paraId="2AFE4AA3" w14:textId="77777777" w:rsidR="00DF1463" w:rsidRDefault="000554D8">
      <w:pPr>
        <w:numPr>
          <w:ilvl w:val="1"/>
          <w:numId w:val="1"/>
        </w:numPr>
        <w:ind w:hanging="360"/>
      </w:pPr>
      <w:r>
        <w:t xml:space="preserve">Incorrect input results in unique error message depending on which input is incorrect. </w:t>
      </w:r>
    </w:p>
    <w:p w14:paraId="788212CC" w14:textId="77777777" w:rsidR="00DF1463" w:rsidRDefault="000554D8">
      <w:pPr>
        <w:numPr>
          <w:ilvl w:val="1"/>
          <w:numId w:val="1"/>
        </w:numPr>
        <w:ind w:hanging="360"/>
      </w:pPr>
      <w:r>
        <w:t xml:space="preserve">All form elements remain populated with previous values if validation stops the form from being processed. </w:t>
      </w:r>
      <w:r w:rsidR="00636357">
        <w:t>(Research how to keep query string variable present)</w:t>
      </w:r>
    </w:p>
    <w:p w14:paraId="3118162B" w14:textId="77777777" w:rsidR="00DF1463" w:rsidRDefault="000554D8">
      <w:pPr>
        <w:numPr>
          <w:ilvl w:val="0"/>
          <w:numId w:val="1"/>
        </w:numPr>
        <w:ind w:hanging="360"/>
      </w:pPr>
      <w:r>
        <w:t xml:space="preserve">Security: PHP Mail injections MUST be validated against. </w:t>
      </w:r>
      <w:r>
        <w:rPr>
          <w:b/>
          <w:i/>
        </w:rPr>
        <w:t>1 mark</w:t>
      </w:r>
      <w:r>
        <w:t xml:space="preserve"> </w:t>
      </w:r>
    </w:p>
    <w:p w14:paraId="0417456B" w14:textId="77777777" w:rsidR="00DF1463" w:rsidRDefault="000554D8">
      <w:pPr>
        <w:numPr>
          <w:ilvl w:val="0"/>
          <w:numId w:val="1"/>
        </w:numPr>
        <w:spacing w:after="66"/>
        <w:ind w:hanging="360"/>
      </w:pPr>
      <w:r>
        <w:t xml:space="preserve">Correct submission: resulting email received by a </w:t>
      </w:r>
      <w:proofErr w:type="gramStart"/>
      <w:r>
        <w:t>browser based</w:t>
      </w:r>
      <w:proofErr w:type="gramEnd"/>
      <w:r>
        <w:t xml:space="preserve"> email client. </w:t>
      </w:r>
      <w:r>
        <w:rPr>
          <w:b/>
          <w:i/>
        </w:rPr>
        <w:t>2 marks</w:t>
      </w:r>
      <w:r>
        <w:t xml:space="preserve"> </w:t>
      </w:r>
    </w:p>
    <w:p w14:paraId="0BCECC87" w14:textId="77777777" w:rsidR="00DF1463" w:rsidRDefault="000554D8">
      <w:pPr>
        <w:numPr>
          <w:ilvl w:val="1"/>
          <w:numId w:val="1"/>
        </w:numPr>
        <w:ind w:hanging="360"/>
      </w:pPr>
      <w:r>
        <w:t xml:space="preserve">Please show an email sent from your Lab. </w:t>
      </w:r>
    </w:p>
    <w:p w14:paraId="1789026E" w14:textId="77777777" w:rsidR="00DF1463" w:rsidRDefault="000554D8">
      <w:pPr>
        <w:numPr>
          <w:ilvl w:val="0"/>
          <w:numId w:val="1"/>
        </w:numPr>
        <w:ind w:hanging="360"/>
      </w:pPr>
      <w:r>
        <w:t>User is redirected to confirmation page after mail submission.</w:t>
      </w:r>
      <w:r>
        <w:rPr>
          <w:b/>
          <w:i/>
        </w:rPr>
        <w:t xml:space="preserve"> 1 mark</w:t>
      </w:r>
      <w:r>
        <w:t xml:space="preserve"> </w:t>
      </w:r>
    </w:p>
    <w:p w14:paraId="7E2EEFF4" w14:textId="77777777" w:rsidR="00DF1463" w:rsidRDefault="00116E94">
      <w:pPr>
        <w:numPr>
          <w:ilvl w:val="0"/>
          <w:numId w:val="1"/>
        </w:numPr>
        <w:ind w:hanging="360"/>
      </w:pPr>
      <w:proofErr w:type="spellStart"/>
      <w:r>
        <w:t>contact</w:t>
      </w:r>
      <w:r w:rsidR="000554D8">
        <w:t>.php</w:t>
      </w:r>
      <w:proofErr w:type="spellEnd"/>
      <w:r w:rsidR="000554D8">
        <w:t xml:space="preserve"> receives a query string variable from </w:t>
      </w:r>
      <w:r>
        <w:t xml:space="preserve">the home </w:t>
      </w:r>
      <w:r w:rsidR="000554D8">
        <w:t xml:space="preserve">page that auto-populates </w:t>
      </w:r>
      <w:r>
        <w:t>the select</w:t>
      </w:r>
      <w:r w:rsidR="000554D8">
        <w:t xml:space="preserve">. </w:t>
      </w:r>
      <w:r w:rsidR="003545B6">
        <w:rPr>
          <w:b/>
          <w:i/>
        </w:rPr>
        <w:t>1</w:t>
      </w:r>
      <w:r w:rsidR="000554D8">
        <w:rPr>
          <w:b/>
          <w:i/>
        </w:rPr>
        <w:t xml:space="preserve"> mark</w:t>
      </w:r>
    </w:p>
    <w:p w14:paraId="69B8541B" w14:textId="77777777" w:rsidR="003545B6" w:rsidRDefault="003545B6" w:rsidP="003545B6">
      <w:pPr>
        <w:numPr>
          <w:ilvl w:val="0"/>
          <w:numId w:val="1"/>
        </w:numPr>
        <w:ind w:hanging="360"/>
      </w:pPr>
      <w:proofErr w:type="spellStart"/>
      <w:r>
        <w:t>contact.php</w:t>
      </w:r>
      <w:proofErr w:type="spellEnd"/>
      <w:r>
        <w:t xml:space="preserve"> redirects back to index.html if no query string present </w:t>
      </w:r>
      <w:r>
        <w:rPr>
          <w:b/>
          <w:i/>
        </w:rPr>
        <w:t>1 mark</w:t>
      </w:r>
    </w:p>
    <w:p w14:paraId="5F7F825F" w14:textId="77777777" w:rsidR="00DF1463" w:rsidRDefault="000554D8">
      <w:pPr>
        <w:numPr>
          <w:ilvl w:val="0"/>
          <w:numId w:val="1"/>
        </w:numPr>
        <w:spacing w:after="68"/>
        <w:ind w:hanging="360"/>
      </w:pPr>
      <w:r>
        <w:t xml:space="preserve">Everything is well styled utilizing CSS. </w:t>
      </w:r>
      <w:r>
        <w:rPr>
          <w:b/>
          <w:i/>
        </w:rPr>
        <w:t>1 mark</w:t>
      </w:r>
      <w:r>
        <w:t xml:space="preserve"> </w:t>
      </w:r>
    </w:p>
    <w:p w14:paraId="39B96C4D" w14:textId="77777777" w:rsidR="00DF1463" w:rsidRDefault="000554D8">
      <w:pPr>
        <w:numPr>
          <w:ilvl w:val="1"/>
          <w:numId w:val="1"/>
        </w:numPr>
        <w:ind w:hanging="360"/>
      </w:pPr>
      <w:r>
        <w:t xml:space="preserve">All input forms must be styled. </w:t>
      </w:r>
    </w:p>
    <w:p w14:paraId="197C8E22" w14:textId="77777777" w:rsidR="00DF1463" w:rsidRDefault="000554D8">
      <w:pPr>
        <w:numPr>
          <w:ilvl w:val="1"/>
          <w:numId w:val="1"/>
        </w:numPr>
        <w:spacing w:after="10"/>
        <w:ind w:hanging="360"/>
      </w:pPr>
      <w:r>
        <w:t xml:space="preserve">Output must be readable and well aligned. </w:t>
      </w:r>
    </w:p>
    <w:p w14:paraId="5A655EC1" w14:textId="77777777" w:rsidR="00E17FDD" w:rsidRDefault="000554D8" w:rsidP="00E17FDD">
      <w:pPr>
        <w:pStyle w:val="Heading2"/>
      </w:pPr>
      <w:r>
        <w:t xml:space="preserve"> </w:t>
      </w:r>
      <w:r w:rsidR="00E17FDD">
        <w:t>Submission</w:t>
      </w:r>
    </w:p>
    <w:p w14:paraId="7DF0F8FD" w14:textId="77777777" w:rsidR="00E17FDD" w:rsidRDefault="00E17FDD" w:rsidP="00E17FDD">
      <w:r>
        <w:t xml:space="preserve">After successfully demonstrating it to your instructor, zip your folder/file(s) and submit it to your </w:t>
      </w:r>
      <w:proofErr w:type="spellStart"/>
      <w:r>
        <w:t>dropbox</w:t>
      </w:r>
      <w:proofErr w:type="spellEnd"/>
      <w:r>
        <w:t xml:space="preserve"> as Lab3.zip</w:t>
      </w:r>
    </w:p>
    <w:p w14:paraId="208CEAD0" w14:textId="77777777" w:rsidR="00DF1463" w:rsidRDefault="00DF1463">
      <w:pPr>
        <w:spacing w:after="0" w:line="259" w:lineRule="auto"/>
        <w:ind w:left="362" w:firstLine="0"/>
      </w:pPr>
    </w:p>
    <w:p w14:paraId="5918EC6D" w14:textId="77777777" w:rsidR="00116E94" w:rsidRDefault="00116E94">
      <w:pPr>
        <w:spacing w:after="0" w:line="259" w:lineRule="auto"/>
        <w:ind w:left="23" w:firstLine="0"/>
      </w:pPr>
    </w:p>
    <w:p w14:paraId="2C32FAA6" w14:textId="77777777" w:rsidR="00116E94" w:rsidRDefault="00116E94">
      <w:pPr>
        <w:spacing w:after="160" w:line="259" w:lineRule="auto"/>
        <w:ind w:left="0" w:firstLine="0"/>
      </w:pPr>
      <w:r>
        <w:br w:type="page"/>
      </w:r>
    </w:p>
    <w:p w14:paraId="3AC67F1B" w14:textId="77777777" w:rsidR="00116E94" w:rsidRPr="00116E94" w:rsidRDefault="00C46042">
      <w:pPr>
        <w:spacing w:after="0" w:line="259" w:lineRule="auto"/>
        <w:ind w:left="23" w:firstLine="0"/>
        <w:rPr>
          <w:b/>
        </w:rPr>
      </w:pPr>
      <w:r>
        <w:rPr>
          <w:b/>
        </w:rPr>
        <w:lastRenderedPageBreak/>
        <w:t>i</w:t>
      </w:r>
      <w:r w:rsidR="00116E94" w:rsidRPr="00116E94">
        <w:rPr>
          <w:b/>
        </w:rPr>
        <w:t>ndex.html</w:t>
      </w:r>
      <w:r w:rsidR="00116E94">
        <w:rPr>
          <w:b/>
        </w:rPr>
        <w:t xml:space="preserve"> </w:t>
      </w:r>
    </w:p>
    <w:p w14:paraId="6C070F9D" w14:textId="77777777" w:rsidR="00116E94" w:rsidRDefault="00116E94" w:rsidP="00706DDB">
      <w:pPr>
        <w:spacing w:after="0" w:line="259" w:lineRule="auto"/>
        <w:ind w:left="23" w:firstLine="0"/>
        <w:jc w:val="center"/>
      </w:pPr>
      <w:r>
        <w:rPr>
          <w:noProof/>
        </w:rPr>
        <w:drawing>
          <wp:inline distT="0" distB="0" distL="0" distR="0" wp14:anchorId="0AE1A4E2" wp14:editId="7BF070DC">
            <wp:extent cx="4362679" cy="1625527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38" cy="1636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EEDF2" w14:textId="77777777" w:rsidR="00116E94" w:rsidRDefault="00C46042" w:rsidP="00835578">
      <w:pPr>
        <w:spacing w:after="0" w:line="259" w:lineRule="auto"/>
        <w:ind w:left="0" w:firstLine="0"/>
        <w:rPr>
          <w:b/>
        </w:rPr>
      </w:pPr>
      <w:proofErr w:type="spellStart"/>
      <w:r>
        <w:rPr>
          <w:b/>
        </w:rPr>
        <w:t>c</w:t>
      </w:r>
      <w:r w:rsidR="00116E94" w:rsidRPr="00116E94">
        <w:rPr>
          <w:b/>
        </w:rPr>
        <w:t>ontact.php</w:t>
      </w:r>
      <w:proofErr w:type="spellEnd"/>
    </w:p>
    <w:p w14:paraId="1A2B5D1E" w14:textId="77777777" w:rsidR="00116E94" w:rsidRPr="00116E94" w:rsidRDefault="00116E94" w:rsidP="00706DDB">
      <w:pPr>
        <w:spacing w:after="0" w:line="259" w:lineRule="auto"/>
        <w:ind w:left="23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2418B64" wp14:editId="05333BE8">
            <wp:extent cx="4700360" cy="2423711"/>
            <wp:effectExtent l="19050" t="19050" r="2413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797" cy="2462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A01993" w14:textId="77777777" w:rsidR="00DF1463" w:rsidRDefault="003545B6" w:rsidP="00706DDB">
      <w:pPr>
        <w:spacing w:after="0" w:line="259" w:lineRule="auto"/>
        <w:ind w:left="23" w:firstLine="0"/>
        <w:jc w:val="center"/>
      </w:pPr>
      <w:r>
        <w:rPr>
          <w:b/>
          <w:i/>
          <w:noProof/>
        </w:rPr>
        <w:drawing>
          <wp:inline distT="0" distB="0" distL="0" distR="0" wp14:anchorId="58A0CF66" wp14:editId="7627B7A2">
            <wp:extent cx="4700270" cy="3120506"/>
            <wp:effectExtent l="19050" t="19050" r="2413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02" cy="31701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1CF6D" w14:textId="0CD3B215" w:rsidR="00DF1463" w:rsidRDefault="00835578" w:rsidP="00706DDB">
      <w:pPr>
        <w:spacing w:after="0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1D6A05F" wp14:editId="5BE5717F">
            <wp:extent cx="4968875" cy="3415030"/>
            <wp:effectExtent l="19050" t="19050" r="2222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415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F7D2F" w14:textId="77777777" w:rsidR="00DF1463" w:rsidRDefault="00DF1463">
      <w:pPr>
        <w:spacing w:after="0" w:line="259" w:lineRule="auto"/>
        <w:ind w:left="0" w:firstLine="0"/>
      </w:pPr>
    </w:p>
    <w:p w14:paraId="3E4D8053" w14:textId="77777777" w:rsidR="00DF1463" w:rsidRDefault="000554D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E40D29C" w14:textId="77777777" w:rsidR="00DF1463" w:rsidRPr="00B13718" w:rsidRDefault="00C46042">
      <w:pPr>
        <w:spacing w:after="0"/>
        <w:rPr>
          <w:b/>
        </w:rPr>
      </w:pPr>
      <w:r>
        <w:rPr>
          <w:b/>
        </w:rPr>
        <w:t>c</w:t>
      </w:r>
      <w:r w:rsidR="000554D8" w:rsidRPr="00B13718">
        <w:rPr>
          <w:b/>
        </w:rPr>
        <w:t>onfirmation</w:t>
      </w:r>
      <w:r w:rsidR="00835578" w:rsidRPr="00B13718">
        <w:rPr>
          <w:b/>
        </w:rPr>
        <w:t>.html</w:t>
      </w:r>
      <w:r w:rsidR="000554D8" w:rsidRPr="00B13718">
        <w:rPr>
          <w:b/>
        </w:rPr>
        <w:t xml:space="preserve"> </w:t>
      </w:r>
    </w:p>
    <w:p w14:paraId="57DC7812" w14:textId="77777777" w:rsidR="00DF1463" w:rsidRDefault="00B13718" w:rsidP="00706DDB">
      <w:pPr>
        <w:spacing w:after="284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1F5A468D" wp14:editId="2B805615">
            <wp:extent cx="4627245" cy="1652270"/>
            <wp:effectExtent l="19050" t="19050" r="20955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652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73CBB" w14:textId="77777777" w:rsidR="00DF1463" w:rsidRDefault="000554D8">
      <w:pPr>
        <w:spacing w:after="0" w:line="259" w:lineRule="auto"/>
        <w:ind w:left="0" w:firstLine="0"/>
      </w:pPr>
      <w:r>
        <w:t xml:space="preserve"> </w:t>
      </w:r>
    </w:p>
    <w:sectPr w:rsidR="00DF1463">
      <w:headerReference w:type="even" r:id="rId12"/>
      <w:headerReference w:type="default" r:id="rId13"/>
      <w:headerReference w:type="first" r:id="rId14"/>
      <w:pgSz w:w="12240" w:h="15840"/>
      <w:pgMar w:top="1747" w:right="1490" w:bottom="1810" w:left="1440" w:header="64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2A7D1" w14:textId="77777777" w:rsidR="00E83114" w:rsidRDefault="00E83114">
      <w:pPr>
        <w:spacing w:after="0" w:line="240" w:lineRule="auto"/>
      </w:pPr>
      <w:r>
        <w:separator/>
      </w:r>
    </w:p>
  </w:endnote>
  <w:endnote w:type="continuationSeparator" w:id="0">
    <w:p w14:paraId="771A120C" w14:textId="77777777" w:rsidR="00E83114" w:rsidRDefault="00E8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F7C73" w14:textId="77777777" w:rsidR="00E83114" w:rsidRDefault="00E83114">
      <w:pPr>
        <w:spacing w:after="0" w:line="240" w:lineRule="auto"/>
      </w:pPr>
      <w:r>
        <w:separator/>
      </w:r>
    </w:p>
  </w:footnote>
  <w:footnote w:type="continuationSeparator" w:id="0">
    <w:p w14:paraId="28CB40E0" w14:textId="77777777" w:rsidR="00E83114" w:rsidRDefault="00E8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E93BB" w14:textId="77777777" w:rsidR="00DF1463" w:rsidRDefault="000554D8">
    <w:pPr>
      <w:spacing w:after="0" w:line="259" w:lineRule="auto"/>
      <w:ind w:left="4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A85298" wp14:editId="7C7560B7">
              <wp:simplePos x="0" y="0"/>
              <wp:positionH relativeFrom="page">
                <wp:posOffset>896112</wp:posOffset>
              </wp:positionH>
              <wp:positionV relativeFrom="page">
                <wp:posOffset>880885</wp:posOffset>
              </wp:positionV>
              <wp:extent cx="5980176" cy="12179"/>
              <wp:effectExtent l="0" t="0" r="0" b="0"/>
              <wp:wrapSquare wrapText="bothSides"/>
              <wp:docPr id="1684" name="Group 1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2179"/>
                        <a:chOff x="0" y="0"/>
                        <a:chExt cx="5980176" cy="12179"/>
                      </a:xfrm>
                    </wpg:grpSpPr>
                    <wps:wsp>
                      <wps:cNvPr id="1744" name="Shape 1744"/>
                      <wps:cNvSpPr/>
                      <wps:spPr>
                        <a:xfrm>
                          <a:off x="0" y="0"/>
                          <a:ext cx="5980176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2179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4" style="width:470.88pt;height:0.958984pt;position:absolute;mso-position-horizontal-relative:page;mso-position-horizontal:absolute;margin-left:70.56pt;mso-position-vertical-relative:page;margin-top:69.361pt;" coordsize="59801,121">
              <v:shape id="Shape 1745" style="position:absolute;width:59801;height:121;left:0;top:0;" coordsize="5980176,12179" path="m0,0l5980176,0l5980176,12179l0,12179l0,0">
                <v:stroke weight="0pt" endcap="flat" joinstyle="miter" miterlimit="10" on="false" color="#000000" opacity="0"/>
                <v:fill on="true" color="#4f81bc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7F7F7F"/>
        <w:sz w:val="48"/>
      </w:rPr>
      <w:t xml:space="preserve">DMIT2025 – PHP/MySQL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242BB" w14:textId="77777777" w:rsidR="00DF1463" w:rsidRDefault="000554D8">
    <w:pPr>
      <w:spacing w:after="0" w:line="259" w:lineRule="auto"/>
      <w:ind w:left="4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0C41F8" wp14:editId="774B99BD">
              <wp:simplePos x="0" y="0"/>
              <wp:positionH relativeFrom="page">
                <wp:posOffset>896112</wp:posOffset>
              </wp:positionH>
              <wp:positionV relativeFrom="page">
                <wp:posOffset>880885</wp:posOffset>
              </wp:positionV>
              <wp:extent cx="5980176" cy="12179"/>
              <wp:effectExtent l="0" t="0" r="0" b="0"/>
              <wp:wrapSquare wrapText="bothSides"/>
              <wp:docPr id="1676" name="Group 1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2179"/>
                        <a:chOff x="0" y="0"/>
                        <a:chExt cx="5980176" cy="12179"/>
                      </a:xfrm>
                    </wpg:grpSpPr>
                    <wps:wsp>
                      <wps:cNvPr id="1742" name="Shape 1742"/>
                      <wps:cNvSpPr/>
                      <wps:spPr>
                        <a:xfrm>
                          <a:off x="0" y="0"/>
                          <a:ext cx="5980176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2179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6" style="width:470.88pt;height:0.958984pt;position:absolute;mso-position-horizontal-relative:page;mso-position-horizontal:absolute;margin-left:70.56pt;mso-position-vertical-relative:page;margin-top:69.361pt;" coordsize="59801,121">
              <v:shape id="Shape 1743" style="position:absolute;width:59801;height:121;left:0;top:0;" coordsize="5980176,12179" path="m0,0l5980176,0l5980176,12179l0,12179l0,0">
                <v:stroke weight="0pt" endcap="flat" joinstyle="miter" miterlimit="10" on="false" color="#000000" opacity="0"/>
                <v:fill on="true" color="#4f81bc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7F7F7F"/>
        <w:sz w:val="48"/>
      </w:rPr>
      <w:t xml:space="preserve">DMIT2025 – PHP/MySQL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C4D9E" w14:textId="77777777" w:rsidR="00DF1463" w:rsidRDefault="000554D8">
    <w:pPr>
      <w:spacing w:after="0" w:line="259" w:lineRule="auto"/>
      <w:ind w:left="4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55CEEA" wp14:editId="38EFA62C">
              <wp:simplePos x="0" y="0"/>
              <wp:positionH relativeFrom="page">
                <wp:posOffset>896112</wp:posOffset>
              </wp:positionH>
              <wp:positionV relativeFrom="page">
                <wp:posOffset>880885</wp:posOffset>
              </wp:positionV>
              <wp:extent cx="5980176" cy="12179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2179"/>
                        <a:chOff x="0" y="0"/>
                        <a:chExt cx="5980176" cy="12179"/>
                      </a:xfrm>
                    </wpg:grpSpPr>
                    <wps:wsp>
                      <wps:cNvPr id="1740" name="Shape 1740"/>
                      <wps:cNvSpPr/>
                      <wps:spPr>
                        <a:xfrm>
                          <a:off x="0" y="0"/>
                          <a:ext cx="5980176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2179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470.88pt;height:0.958984pt;position:absolute;mso-position-horizontal-relative:page;mso-position-horizontal:absolute;margin-left:70.56pt;mso-position-vertical-relative:page;margin-top:69.361pt;" coordsize="59801,121">
              <v:shape id="Shape 1741" style="position:absolute;width:59801;height:121;left:0;top:0;" coordsize="5980176,12179" path="m0,0l5980176,0l5980176,12179l0,12179l0,0">
                <v:stroke weight="0pt" endcap="flat" joinstyle="miter" miterlimit="10" on="false" color="#000000" opacity="0"/>
                <v:fill on="true" color="#4f81bc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7F7F7F"/>
        <w:sz w:val="48"/>
      </w:rPr>
      <w:t xml:space="preserve">DMIT2025 – PHP/MySQL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92FD1"/>
    <w:multiLevelType w:val="hybridMultilevel"/>
    <w:tmpl w:val="210E5796"/>
    <w:lvl w:ilvl="0" w:tplc="A6D262B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945E9E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4CFE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9A8A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561B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AE0B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EF9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0F2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E0B9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D67E55"/>
    <w:multiLevelType w:val="hybridMultilevel"/>
    <w:tmpl w:val="DE3C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463"/>
    <w:rsid w:val="000554D8"/>
    <w:rsid w:val="00087EAA"/>
    <w:rsid w:val="00116E94"/>
    <w:rsid w:val="003545B6"/>
    <w:rsid w:val="00636357"/>
    <w:rsid w:val="00706DDB"/>
    <w:rsid w:val="00835578"/>
    <w:rsid w:val="008562C9"/>
    <w:rsid w:val="00B13718"/>
    <w:rsid w:val="00C46042"/>
    <w:rsid w:val="00DF1463"/>
    <w:rsid w:val="00E17FDD"/>
    <w:rsid w:val="00E8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EB2D"/>
  <w15:docId w15:val="{9DB2F75E-343C-4745-8096-C37D9FB5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FDD"/>
    <w:pPr>
      <w:keepNext/>
      <w:keepLines/>
      <w:spacing w:before="40" w:after="0" w:line="256" w:lineRule="auto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17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8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cp:lastModifiedBy>Michelle Poulin</cp:lastModifiedBy>
  <cp:revision>2</cp:revision>
  <dcterms:created xsi:type="dcterms:W3CDTF">2021-10-05T22:01:00Z</dcterms:created>
  <dcterms:modified xsi:type="dcterms:W3CDTF">2021-10-05T22:01:00Z</dcterms:modified>
</cp:coreProperties>
</file>