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1B1A" w14:textId="77777777" w:rsidR="00AB6A87" w:rsidRDefault="003C2474">
      <w:r>
        <w:t xml:space="preserve">DMIT </w:t>
      </w:r>
      <w:r w:rsidR="00B125A1">
        <w:t>2028</w:t>
      </w:r>
      <w:r>
        <w:t xml:space="preserve"> – </w:t>
      </w:r>
      <w:r w:rsidR="00B125A1">
        <w:t xml:space="preserve">SAD II </w:t>
      </w:r>
      <w:r>
        <w:t xml:space="preserve">Peer Evaluation </w:t>
      </w:r>
      <w:r w:rsidR="00B125A1">
        <w:t xml:space="preserve">– </w:t>
      </w:r>
      <w:r w:rsidR="00FA1010">
        <w:t>Lab</w:t>
      </w:r>
      <w:r w:rsidR="00B125A1">
        <w:t>_</w:t>
      </w:r>
      <w:r>
        <w:t>#</w:t>
      </w:r>
      <w:r w:rsidR="004E4CD9">
        <w:t>_</w:t>
      </w:r>
      <w:r w:rsidR="00C53E9E">
        <w:t>1</w:t>
      </w:r>
      <w:r w:rsidR="004E4CD9">
        <w:t>__</w:t>
      </w:r>
    </w:p>
    <w:p w14:paraId="5D478751" w14:textId="77777777" w:rsidR="000B7AC3" w:rsidRDefault="000B7AC3">
      <w:r>
        <w:t xml:space="preserve">Team Activities:  </w:t>
      </w:r>
      <w:r w:rsidR="00FA1010" w:rsidRPr="00FA1010">
        <w:rPr>
          <w:b/>
        </w:rPr>
        <w:t>Lab 1</w:t>
      </w:r>
      <w:r w:rsidR="00FA1010">
        <w:t xml:space="preserve"> </w:t>
      </w:r>
    </w:p>
    <w:p w14:paraId="1C1F0439" w14:textId="6D908311" w:rsidR="00B863EB" w:rsidRDefault="00B863EB">
      <w:r>
        <w:t xml:space="preserve">Team Name:  </w:t>
      </w:r>
      <w:r w:rsidR="00B81E86">
        <w:t>Team Placeholder</w:t>
      </w:r>
    </w:p>
    <w:p w14:paraId="6CF1B15B" w14:textId="69D5C82C" w:rsidR="003C2474" w:rsidRDefault="00A043DB">
      <w:r>
        <w:t xml:space="preserve">Evaluating </w:t>
      </w:r>
      <w:r w:rsidR="003C2474">
        <w:t xml:space="preserve">Group Member Name:  </w:t>
      </w:r>
      <w:r w:rsidR="00B81E86">
        <w:t>Guillermo Moronta Fernandez</w:t>
      </w:r>
      <w:r w:rsidR="00890ACE">
        <w:t xml:space="preserve"> </w:t>
      </w:r>
      <w:r w:rsidR="00FD02D8">
        <w:t xml:space="preserve"> </w:t>
      </w:r>
      <w:r w:rsidR="00890ACE">
        <w:t xml:space="preserve">Section: </w:t>
      </w:r>
      <w:r w:rsidR="00B81E86">
        <w:t>E01</w:t>
      </w:r>
      <w:r w:rsidR="00B81E86">
        <w:tab/>
      </w:r>
      <w:r w:rsidR="003C2474">
        <w:t xml:space="preserve">Date: </w:t>
      </w:r>
      <w:r w:rsidR="00B81E86">
        <w:t xml:space="preserve"> Oct 27 2021</w:t>
      </w:r>
    </w:p>
    <w:p w14:paraId="0F2DE82C" w14:textId="77777777" w:rsidR="003C2474" w:rsidRDefault="003C2474">
      <w:r>
        <w:t>Please ra</w:t>
      </w:r>
      <w:r w:rsidR="0058486D">
        <w:t>te</w:t>
      </w:r>
      <w:r>
        <w:t xml:space="preserve"> each</w:t>
      </w:r>
      <w:r w:rsidR="0058486D">
        <w:t xml:space="preserve"> team</w:t>
      </w:r>
      <w:r>
        <w:t xml:space="preserve"> member</w:t>
      </w:r>
      <w:r w:rsidR="0058486D">
        <w:t xml:space="preserve">; </w:t>
      </w:r>
      <w:r>
        <w:t>supply comments in the appropriate column</w:t>
      </w:r>
      <w:r w:rsidR="000B7AC3">
        <w:t xml:space="preserve">.  </w:t>
      </w:r>
      <w:r w:rsidR="000B7AC3" w:rsidRPr="0058486D">
        <w:rPr>
          <w:b/>
        </w:rPr>
        <w:t>DO NOT</w:t>
      </w:r>
      <w:r w:rsidR="000B7AC3">
        <w:t xml:space="preserve"> ra</w:t>
      </w:r>
      <w:r w:rsidR="0058486D">
        <w:t>te</w:t>
      </w:r>
      <w:r w:rsidR="000B7AC3">
        <w:t xml:space="preserve"> yourself on this form.</w:t>
      </w:r>
    </w:p>
    <w:p w14:paraId="6F309A0D" w14:textId="77777777" w:rsidR="003C2474" w:rsidRDefault="003C2474">
      <w:r>
        <w:t xml:space="preserve">Each point </w:t>
      </w:r>
      <w:r w:rsidR="00B337DB">
        <w:t>may</w:t>
      </w:r>
      <w:r>
        <w:t xml:space="preserve"> be ranked out of </w:t>
      </w:r>
      <w:r w:rsidR="00AC466F">
        <w:t>10</w:t>
      </w:r>
      <w:r>
        <w:t xml:space="preserve"> as follows:  </w:t>
      </w:r>
      <w:r w:rsidR="00AC466F">
        <w:t xml:space="preserve">10 </w:t>
      </w:r>
      <w:r>
        <w:t>=</w:t>
      </w:r>
      <w:r w:rsidR="00AC466F">
        <w:t xml:space="preserve"> outstanding; 8 = excellent; 5 = average; 2 = below average; 1 = little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530"/>
        <w:gridCol w:w="1620"/>
        <w:gridCol w:w="1620"/>
        <w:gridCol w:w="1620"/>
        <w:gridCol w:w="3330"/>
      </w:tblGrid>
      <w:tr w:rsidR="00B125A1" w14:paraId="377DC46B" w14:textId="77777777" w:rsidTr="00B125A1">
        <w:tc>
          <w:tcPr>
            <w:tcW w:w="2605" w:type="dxa"/>
            <w:shd w:val="clear" w:color="auto" w:fill="F2DBDB" w:themeFill="accent2" w:themeFillTint="33"/>
          </w:tcPr>
          <w:p w14:paraId="3692DC29" w14:textId="77777777" w:rsidR="00B125A1" w:rsidRDefault="00B125A1" w:rsidP="003C2474">
            <w:pPr>
              <w:jc w:val="center"/>
            </w:pPr>
          </w:p>
        </w:tc>
        <w:tc>
          <w:tcPr>
            <w:tcW w:w="1530" w:type="dxa"/>
            <w:shd w:val="clear" w:color="auto" w:fill="F2DBDB" w:themeFill="accent2" w:themeFillTint="33"/>
          </w:tcPr>
          <w:p w14:paraId="3B14D90D" w14:textId="77777777" w:rsidR="00B125A1" w:rsidRDefault="00B125A1" w:rsidP="003C2474">
            <w:pPr>
              <w:jc w:val="center"/>
            </w:pPr>
            <w:r>
              <w:t xml:space="preserve">Group </w:t>
            </w:r>
          </w:p>
          <w:p w14:paraId="29D79E7E" w14:textId="77777777" w:rsidR="00B125A1" w:rsidRDefault="00B125A1" w:rsidP="003C2474">
            <w:pPr>
              <w:jc w:val="center"/>
            </w:pPr>
            <w:r>
              <w:t>Member 1</w:t>
            </w:r>
          </w:p>
        </w:tc>
        <w:tc>
          <w:tcPr>
            <w:tcW w:w="1620" w:type="dxa"/>
            <w:shd w:val="clear" w:color="auto" w:fill="F2DBDB" w:themeFill="accent2" w:themeFillTint="33"/>
          </w:tcPr>
          <w:p w14:paraId="4FE80849" w14:textId="77777777" w:rsidR="00B125A1" w:rsidRDefault="00B125A1" w:rsidP="003C2474">
            <w:pPr>
              <w:jc w:val="center"/>
            </w:pPr>
            <w:r>
              <w:t xml:space="preserve">Group </w:t>
            </w:r>
          </w:p>
          <w:p w14:paraId="1392C16C" w14:textId="77777777" w:rsidR="00B125A1" w:rsidRDefault="00B125A1" w:rsidP="003C2474">
            <w:pPr>
              <w:jc w:val="center"/>
            </w:pPr>
            <w:r>
              <w:t>Member 2</w:t>
            </w:r>
          </w:p>
        </w:tc>
        <w:tc>
          <w:tcPr>
            <w:tcW w:w="1620" w:type="dxa"/>
            <w:shd w:val="clear" w:color="auto" w:fill="F2DBDB" w:themeFill="accent2" w:themeFillTint="33"/>
          </w:tcPr>
          <w:p w14:paraId="00130B1A" w14:textId="77777777" w:rsidR="00B125A1" w:rsidRDefault="00B125A1" w:rsidP="003C2474">
            <w:pPr>
              <w:jc w:val="center"/>
            </w:pPr>
            <w:r>
              <w:t xml:space="preserve">Group </w:t>
            </w:r>
          </w:p>
          <w:p w14:paraId="759DA721" w14:textId="77777777" w:rsidR="00B125A1" w:rsidRDefault="00B125A1" w:rsidP="003C2474">
            <w:pPr>
              <w:jc w:val="center"/>
            </w:pPr>
            <w:r>
              <w:t>Member 3</w:t>
            </w:r>
          </w:p>
        </w:tc>
        <w:tc>
          <w:tcPr>
            <w:tcW w:w="1620" w:type="dxa"/>
            <w:shd w:val="clear" w:color="auto" w:fill="F2DBDB" w:themeFill="accent2" w:themeFillTint="33"/>
          </w:tcPr>
          <w:p w14:paraId="3C219028" w14:textId="77777777" w:rsidR="00B125A1" w:rsidRDefault="00B125A1" w:rsidP="003C2474">
            <w:pPr>
              <w:jc w:val="center"/>
            </w:pPr>
            <w:r>
              <w:t>Group</w:t>
            </w:r>
          </w:p>
          <w:p w14:paraId="6EA416AF" w14:textId="77777777" w:rsidR="00B125A1" w:rsidRDefault="00B125A1" w:rsidP="003C2474">
            <w:pPr>
              <w:jc w:val="center"/>
            </w:pPr>
            <w:r>
              <w:t>Member 4</w:t>
            </w:r>
          </w:p>
        </w:tc>
        <w:tc>
          <w:tcPr>
            <w:tcW w:w="3330" w:type="dxa"/>
            <w:shd w:val="clear" w:color="auto" w:fill="F2DBDB" w:themeFill="accent2" w:themeFillTint="33"/>
          </w:tcPr>
          <w:p w14:paraId="280734B5" w14:textId="77777777" w:rsidR="00B125A1" w:rsidRDefault="00B125A1" w:rsidP="003C2474">
            <w:pPr>
              <w:jc w:val="center"/>
            </w:pPr>
            <w:r>
              <w:t>Comments</w:t>
            </w:r>
          </w:p>
        </w:tc>
      </w:tr>
      <w:tr w:rsidR="00B125A1" w14:paraId="7C46284F" w14:textId="77777777" w:rsidTr="00B125A1">
        <w:tc>
          <w:tcPr>
            <w:tcW w:w="2605" w:type="dxa"/>
            <w:shd w:val="clear" w:color="auto" w:fill="F2DBDB" w:themeFill="accent2" w:themeFillTint="33"/>
          </w:tcPr>
          <w:p w14:paraId="6EE50D57" w14:textId="77777777" w:rsidR="00B125A1" w:rsidRDefault="00B125A1">
            <w:r>
              <w:t>Student Name:</w:t>
            </w:r>
          </w:p>
          <w:p w14:paraId="643DC5F4" w14:textId="77777777" w:rsidR="00B125A1" w:rsidRDefault="00B125A1">
            <w:r>
              <w:t>[Group members you evaluate]</w:t>
            </w:r>
          </w:p>
        </w:tc>
        <w:tc>
          <w:tcPr>
            <w:tcW w:w="1530" w:type="dxa"/>
          </w:tcPr>
          <w:p w14:paraId="30E00B84" w14:textId="77777777" w:rsidR="00B125A1" w:rsidRDefault="00B125A1"/>
          <w:p w14:paraId="1E2693AF" w14:textId="5580A039" w:rsidR="00B125A1" w:rsidRDefault="00B81E86">
            <w:r>
              <w:t>Sheldon</w:t>
            </w:r>
          </w:p>
        </w:tc>
        <w:tc>
          <w:tcPr>
            <w:tcW w:w="1620" w:type="dxa"/>
          </w:tcPr>
          <w:p w14:paraId="1A469938" w14:textId="77777777" w:rsidR="00B125A1" w:rsidRDefault="00B125A1"/>
          <w:p w14:paraId="48FC540D" w14:textId="5C81038D" w:rsidR="00B81E86" w:rsidRDefault="00B81E86">
            <w:r>
              <w:t>Andrew</w:t>
            </w:r>
          </w:p>
        </w:tc>
        <w:tc>
          <w:tcPr>
            <w:tcW w:w="1620" w:type="dxa"/>
          </w:tcPr>
          <w:p w14:paraId="2419A8B6" w14:textId="77777777" w:rsidR="00B125A1" w:rsidRDefault="00B125A1"/>
          <w:p w14:paraId="13314866" w14:textId="72C021F5" w:rsidR="00B81E86" w:rsidRDefault="00B81E86">
            <w:r>
              <w:t>Jianhe</w:t>
            </w:r>
          </w:p>
        </w:tc>
        <w:tc>
          <w:tcPr>
            <w:tcW w:w="1620" w:type="dxa"/>
          </w:tcPr>
          <w:p w14:paraId="6D264B57" w14:textId="77777777" w:rsidR="00B125A1" w:rsidRDefault="00B125A1"/>
          <w:p w14:paraId="64B32414" w14:textId="1129788D" w:rsidR="00B81E86" w:rsidRDefault="00B81E86">
            <w:r>
              <w:t>John</w:t>
            </w:r>
          </w:p>
        </w:tc>
        <w:tc>
          <w:tcPr>
            <w:tcW w:w="3330" w:type="dxa"/>
          </w:tcPr>
          <w:p w14:paraId="477C07DB" w14:textId="77777777" w:rsidR="00B125A1" w:rsidRDefault="00B125A1"/>
        </w:tc>
      </w:tr>
      <w:tr w:rsidR="00B125A1" w14:paraId="30C5A60B" w14:textId="77777777" w:rsidTr="00B125A1">
        <w:tc>
          <w:tcPr>
            <w:tcW w:w="2605" w:type="dxa"/>
          </w:tcPr>
          <w:p w14:paraId="2A85510B" w14:textId="77777777" w:rsidR="00B125A1" w:rsidRDefault="00B125A1">
            <w:r>
              <w:t>Member was prepared for meetings</w:t>
            </w:r>
          </w:p>
        </w:tc>
        <w:tc>
          <w:tcPr>
            <w:tcW w:w="1530" w:type="dxa"/>
          </w:tcPr>
          <w:p w14:paraId="5782CDAA" w14:textId="1D6C858B" w:rsidR="00B125A1" w:rsidRDefault="00B81E86">
            <w:r>
              <w:t>10</w:t>
            </w:r>
          </w:p>
        </w:tc>
        <w:tc>
          <w:tcPr>
            <w:tcW w:w="1620" w:type="dxa"/>
          </w:tcPr>
          <w:p w14:paraId="5018D537" w14:textId="6647FDAD" w:rsidR="00B125A1" w:rsidRDefault="00B81E86">
            <w:r>
              <w:t>10</w:t>
            </w:r>
          </w:p>
        </w:tc>
        <w:tc>
          <w:tcPr>
            <w:tcW w:w="1620" w:type="dxa"/>
          </w:tcPr>
          <w:p w14:paraId="63B86C61" w14:textId="72FAED12" w:rsidR="00B125A1" w:rsidRDefault="00B81E86">
            <w:r>
              <w:t>10</w:t>
            </w:r>
          </w:p>
        </w:tc>
        <w:tc>
          <w:tcPr>
            <w:tcW w:w="1620" w:type="dxa"/>
          </w:tcPr>
          <w:p w14:paraId="3522B76E" w14:textId="1C0A2F05" w:rsidR="00B125A1" w:rsidRDefault="00B81E86">
            <w:r>
              <w:t>10</w:t>
            </w:r>
          </w:p>
        </w:tc>
        <w:tc>
          <w:tcPr>
            <w:tcW w:w="3330" w:type="dxa"/>
          </w:tcPr>
          <w:p w14:paraId="0FE3C9E9" w14:textId="0C666B31" w:rsidR="00B125A1" w:rsidRDefault="00B81E86">
            <w:r>
              <w:t>Sheldon went above and beyond, I couldn’t imagine staying focused on anything after what he’s been going through.</w:t>
            </w:r>
          </w:p>
        </w:tc>
      </w:tr>
      <w:tr w:rsidR="00B125A1" w14:paraId="4D6077F3" w14:textId="77777777" w:rsidTr="00B125A1">
        <w:tc>
          <w:tcPr>
            <w:tcW w:w="2605" w:type="dxa"/>
          </w:tcPr>
          <w:p w14:paraId="297FC8E4" w14:textId="77777777" w:rsidR="00B125A1" w:rsidRDefault="00B125A1">
            <w:r>
              <w:t>Member actively participated in meetings and offered ideas</w:t>
            </w:r>
          </w:p>
        </w:tc>
        <w:tc>
          <w:tcPr>
            <w:tcW w:w="1530" w:type="dxa"/>
          </w:tcPr>
          <w:p w14:paraId="264AA4F4" w14:textId="1BE5BAE3" w:rsidR="00B125A1" w:rsidRDefault="00B81E86">
            <w:r>
              <w:t>10</w:t>
            </w:r>
          </w:p>
        </w:tc>
        <w:tc>
          <w:tcPr>
            <w:tcW w:w="1620" w:type="dxa"/>
          </w:tcPr>
          <w:p w14:paraId="18A6DB1E" w14:textId="337183CD" w:rsidR="00B125A1" w:rsidRDefault="00B81E86">
            <w:r>
              <w:t>10</w:t>
            </w:r>
          </w:p>
        </w:tc>
        <w:tc>
          <w:tcPr>
            <w:tcW w:w="1620" w:type="dxa"/>
          </w:tcPr>
          <w:p w14:paraId="5430C365" w14:textId="5CACBF0F" w:rsidR="00B125A1" w:rsidRDefault="00B81E86">
            <w:r>
              <w:t>10</w:t>
            </w:r>
          </w:p>
        </w:tc>
        <w:tc>
          <w:tcPr>
            <w:tcW w:w="1620" w:type="dxa"/>
          </w:tcPr>
          <w:p w14:paraId="6DC4EE0D" w14:textId="7AC9963C" w:rsidR="00B125A1" w:rsidRDefault="00B81E86">
            <w:r>
              <w:t>10</w:t>
            </w:r>
          </w:p>
        </w:tc>
        <w:tc>
          <w:tcPr>
            <w:tcW w:w="3330" w:type="dxa"/>
          </w:tcPr>
          <w:p w14:paraId="36ED6C4C" w14:textId="04234793" w:rsidR="00B125A1" w:rsidRDefault="00B81E86">
            <w:r>
              <w:t>No one missed a meeting that they did not already warn about absence for.</w:t>
            </w:r>
          </w:p>
        </w:tc>
      </w:tr>
      <w:tr w:rsidR="00B125A1" w14:paraId="2DE1886B" w14:textId="77777777" w:rsidTr="00B125A1">
        <w:tc>
          <w:tcPr>
            <w:tcW w:w="2605" w:type="dxa"/>
          </w:tcPr>
          <w:p w14:paraId="08E6850A" w14:textId="77777777" w:rsidR="00B125A1" w:rsidRDefault="00B125A1">
            <w:r>
              <w:t>Member submits high quality work</w:t>
            </w:r>
          </w:p>
        </w:tc>
        <w:tc>
          <w:tcPr>
            <w:tcW w:w="1530" w:type="dxa"/>
          </w:tcPr>
          <w:p w14:paraId="0E8A895B" w14:textId="58396669" w:rsidR="00B125A1" w:rsidRDefault="00B81E86">
            <w:r>
              <w:t>10</w:t>
            </w:r>
          </w:p>
        </w:tc>
        <w:tc>
          <w:tcPr>
            <w:tcW w:w="1620" w:type="dxa"/>
          </w:tcPr>
          <w:p w14:paraId="73C42ECA" w14:textId="7111F7BA" w:rsidR="00B125A1" w:rsidRDefault="00B81E86">
            <w:r>
              <w:t>10</w:t>
            </w:r>
          </w:p>
        </w:tc>
        <w:tc>
          <w:tcPr>
            <w:tcW w:w="1620" w:type="dxa"/>
          </w:tcPr>
          <w:p w14:paraId="4843E734" w14:textId="5AFB6D79" w:rsidR="00B125A1" w:rsidRDefault="00B81E86">
            <w:r>
              <w:t>10</w:t>
            </w:r>
          </w:p>
        </w:tc>
        <w:tc>
          <w:tcPr>
            <w:tcW w:w="1620" w:type="dxa"/>
          </w:tcPr>
          <w:p w14:paraId="70099E6A" w14:textId="752D92A0" w:rsidR="00B125A1" w:rsidRDefault="00B81E86">
            <w:r>
              <w:t>10</w:t>
            </w:r>
          </w:p>
        </w:tc>
        <w:tc>
          <w:tcPr>
            <w:tcW w:w="3330" w:type="dxa"/>
          </w:tcPr>
          <w:p w14:paraId="3C0F3142" w14:textId="7A9E3D5F" w:rsidR="00B125A1" w:rsidRDefault="00B81E86">
            <w:r>
              <w:t>Andrew and Jianhe did a great coming up with the screen designs, team members shared ideas but they ultimately envisioned the final designs.</w:t>
            </w:r>
          </w:p>
        </w:tc>
      </w:tr>
      <w:tr w:rsidR="00B125A1" w14:paraId="36D17203" w14:textId="77777777" w:rsidTr="00B125A1">
        <w:tc>
          <w:tcPr>
            <w:tcW w:w="2605" w:type="dxa"/>
          </w:tcPr>
          <w:p w14:paraId="403B49BD" w14:textId="77777777" w:rsidR="00B125A1" w:rsidRDefault="00B125A1" w:rsidP="003C2474">
            <w:r>
              <w:t>Member completed work on time</w:t>
            </w:r>
          </w:p>
        </w:tc>
        <w:tc>
          <w:tcPr>
            <w:tcW w:w="1530" w:type="dxa"/>
          </w:tcPr>
          <w:p w14:paraId="3D889B79" w14:textId="199E01DA" w:rsidR="00B125A1" w:rsidRDefault="00B81E86">
            <w:r>
              <w:t>10</w:t>
            </w:r>
          </w:p>
        </w:tc>
        <w:tc>
          <w:tcPr>
            <w:tcW w:w="1620" w:type="dxa"/>
          </w:tcPr>
          <w:p w14:paraId="3CC13332" w14:textId="3D0D7CDE" w:rsidR="00B125A1" w:rsidRDefault="00B81E86">
            <w:r>
              <w:t>10</w:t>
            </w:r>
          </w:p>
        </w:tc>
        <w:tc>
          <w:tcPr>
            <w:tcW w:w="1620" w:type="dxa"/>
          </w:tcPr>
          <w:p w14:paraId="5AD5CE84" w14:textId="3AAAB844" w:rsidR="00B125A1" w:rsidRDefault="00B81E86">
            <w:r>
              <w:t>10</w:t>
            </w:r>
          </w:p>
        </w:tc>
        <w:tc>
          <w:tcPr>
            <w:tcW w:w="1620" w:type="dxa"/>
          </w:tcPr>
          <w:p w14:paraId="5760977C" w14:textId="3DA879A5" w:rsidR="00B125A1" w:rsidRDefault="00B81E86">
            <w:r>
              <w:t>10</w:t>
            </w:r>
          </w:p>
        </w:tc>
        <w:tc>
          <w:tcPr>
            <w:tcW w:w="3330" w:type="dxa"/>
          </w:tcPr>
          <w:p w14:paraId="2FA061B7" w14:textId="57088E1E" w:rsidR="00B125A1" w:rsidRDefault="00B81E86">
            <w:r>
              <w:t>All work was completed on time.</w:t>
            </w:r>
          </w:p>
        </w:tc>
      </w:tr>
      <w:tr w:rsidR="00B125A1" w14:paraId="108417C5" w14:textId="77777777" w:rsidTr="00B125A1">
        <w:tc>
          <w:tcPr>
            <w:tcW w:w="2605" w:type="dxa"/>
          </w:tcPr>
          <w:p w14:paraId="1C0FB056" w14:textId="77777777" w:rsidR="00B125A1" w:rsidRDefault="00B125A1">
            <w:r>
              <w:t>Member completed work with little assistance from other members</w:t>
            </w:r>
          </w:p>
        </w:tc>
        <w:tc>
          <w:tcPr>
            <w:tcW w:w="1530" w:type="dxa"/>
          </w:tcPr>
          <w:p w14:paraId="20ECA584" w14:textId="60D0EE11" w:rsidR="00B125A1" w:rsidRDefault="00B81E86">
            <w:r>
              <w:t>10</w:t>
            </w:r>
          </w:p>
        </w:tc>
        <w:tc>
          <w:tcPr>
            <w:tcW w:w="1620" w:type="dxa"/>
          </w:tcPr>
          <w:p w14:paraId="31967D5D" w14:textId="105C022D" w:rsidR="00B125A1" w:rsidRDefault="00B81E86">
            <w:r>
              <w:t>10</w:t>
            </w:r>
          </w:p>
        </w:tc>
        <w:tc>
          <w:tcPr>
            <w:tcW w:w="1620" w:type="dxa"/>
          </w:tcPr>
          <w:p w14:paraId="75542C67" w14:textId="1B186887" w:rsidR="00B125A1" w:rsidRDefault="00B81E86">
            <w:r>
              <w:t>10</w:t>
            </w:r>
          </w:p>
        </w:tc>
        <w:tc>
          <w:tcPr>
            <w:tcW w:w="1620" w:type="dxa"/>
          </w:tcPr>
          <w:p w14:paraId="39386088" w14:textId="40BDEB8D" w:rsidR="00B125A1" w:rsidRDefault="00B81E86">
            <w:r>
              <w:t>10</w:t>
            </w:r>
          </w:p>
        </w:tc>
        <w:tc>
          <w:tcPr>
            <w:tcW w:w="3330" w:type="dxa"/>
          </w:tcPr>
          <w:p w14:paraId="42DC17A6" w14:textId="75DC4123" w:rsidR="00B125A1" w:rsidRDefault="00B81E86">
            <w:r>
              <w:t>Use case narratives were all done separate and then we worked on reformatting them to match each other afterwards.</w:t>
            </w:r>
          </w:p>
        </w:tc>
      </w:tr>
      <w:tr w:rsidR="00B125A1" w14:paraId="167DCC89" w14:textId="77777777" w:rsidTr="00B125A1">
        <w:tc>
          <w:tcPr>
            <w:tcW w:w="2605" w:type="dxa"/>
          </w:tcPr>
          <w:p w14:paraId="36909996" w14:textId="77777777" w:rsidR="00B125A1" w:rsidRDefault="00B125A1">
            <w:r>
              <w:lastRenderedPageBreak/>
              <w:t>Member displayed a positive attitude in doing assignments</w:t>
            </w:r>
          </w:p>
        </w:tc>
        <w:tc>
          <w:tcPr>
            <w:tcW w:w="1530" w:type="dxa"/>
          </w:tcPr>
          <w:p w14:paraId="6460F219" w14:textId="4A32E0A7" w:rsidR="00B125A1" w:rsidRDefault="00B81E86">
            <w:r>
              <w:t>10</w:t>
            </w:r>
          </w:p>
        </w:tc>
        <w:tc>
          <w:tcPr>
            <w:tcW w:w="1620" w:type="dxa"/>
          </w:tcPr>
          <w:p w14:paraId="7634846B" w14:textId="09F2DBB4" w:rsidR="00B125A1" w:rsidRDefault="00B81E86">
            <w:r>
              <w:t>10</w:t>
            </w:r>
          </w:p>
        </w:tc>
        <w:tc>
          <w:tcPr>
            <w:tcW w:w="1620" w:type="dxa"/>
          </w:tcPr>
          <w:p w14:paraId="57C8E6D2" w14:textId="4D776CFE" w:rsidR="00B125A1" w:rsidRDefault="00B81E86">
            <w:r>
              <w:t>10</w:t>
            </w:r>
          </w:p>
        </w:tc>
        <w:tc>
          <w:tcPr>
            <w:tcW w:w="1620" w:type="dxa"/>
          </w:tcPr>
          <w:p w14:paraId="514BDA22" w14:textId="1D3C132A" w:rsidR="00B125A1" w:rsidRDefault="00B81E86">
            <w:r>
              <w:t>10</w:t>
            </w:r>
          </w:p>
        </w:tc>
        <w:tc>
          <w:tcPr>
            <w:tcW w:w="3330" w:type="dxa"/>
          </w:tcPr>
          <w:p w14:paraId="65FC2E01" w14:textId="3F03FC25" w:rsidR="00B125A1" w:rsidRDefault="00B81E86">
            <w:r>
              <w:t>Everyone volunteered to take the lead on one part of the lab</w:t>
            </w:r>
          </w:p>
        </w:tc>
      </w:tr>
      <w:tr w:rsidR="00B125A1" w14:paraId="2EE721E8" w14:textId="77777777" w:rsidTr="0058486D">
        <w:tc>
          <w:tcPr>
            <w:tcW w:w="2605" w:type="dxa"/>
            <w:shd w:val="clear" w:color="auto" w:fill="F2DBDB" w:themeFill="accent2" w:themeFillTint="33"/>
          </w:tcPr>
          <w:p w14:paraId="731C5405" w14:textId="77777777" w:rsidR="00B125A1" w:rsidRDefault="00B125A1"/>
        </w:tc>
        <w:tc>
          <w:tcPr>
            <w:tcW w:w="1530" w:type="dxa"/>
            <w:shd w:val="clear" w:color="auto" w:fill="F2DBDB" w:themeFill="accent2" w:themeFillTint="33"/>
          </w:tcPr>
          <w:p w14:paraId="20D0431F" w14:textId="77777777" w:rsidR="00B125A1" w:rsidRDefault="00B125A1"/>
        </w:tc>
        <w:tc>
          <w:tcPr>
            <w:tcW w:w="1620" w:type="dxa"/>
            <w:shd w:val="clear" w:color="auto" w:fill="F2DBDB" w:themeFill="accent2" w:themeFillTint="33"/>
          </w:tcPr>
          <w:p w14:paraId="70ABC71D" w14:textId="77777777" w:rsidR="00B125A1" w:rsidRDefault="00B125A1"/>
        </w:tc>
        <w:tc>
          <w:tcPr>
            <w:tcW w:w="1620" w:type="dxa"/>
            <w:shd w:val="clear" w:color="auto" w:fill="F2DBDB" w:themeFill="accent2" w:themeFillTint="33"/>
          </w:tcPr>
          <w:p w14:paraId="09028EFC" w14:textId="77777777" w:rsidR="00B125A1" w:rsidRDefault="00B125A1"/>
        </w:tc>
        <w:tc>
          <w:tcPr>
            <w:tcW w:w="1620" w:type="dxa"/>
            <w:shd w:val="clear" w:color="auto" w:fill="F2DBDB" w:themeFill="accent2" w:themeFillTint="33"/>
          </w:tcPr>
          <w:p w14:paraId="42341F4E" w14:textId="77777777" w:rsidR="00B125A1" w:rsidRDefault="00B125A1"/>
        </w:tc>
        <w:tc>
          <w:tcPr>
            <w:tcW w:w="3330" w:type="dxa"/>
            <w:shd w:val="clear" w:color="auto" w:fill="F2DBDB" w:themeFill="accent2" w:themeFillTint="33"/>
          </w:tcPr>
          <w:p w14:paraId="64A1D14B" w14:textId="77777777" w:rsidR="00B125A1" w:rsidRDefault="00B125A1"/>
        </w:tc>
      </w:tr>
      <w:tr w:rsidR="00B125A1" w14:paraId="17406CC8" w14:textId="77777777" w:rsidTr="00B125A1">
        <w:tc>
          <w:tcPr>
            <w:tcW w:w="2605" w:type="dxa"/>
          </w:tcPr>
          <w:p w14:paraId="740C9E31" w14:textId="77777777" w:rsidR="00B125A1" w:rsidRDefault="00B125A1">
            <w:r>
              <w:t>TOTAL</w:t>
            </w:r>
          </w:p>
          <w:p w14:paraId="231DA0A2" w14:textId="77777777" w:rsidR="0058486D" w:rsidRDefault="0058486D"/>
        </w:tc>
        <w:tc>
          <w:tcPr>
            <w:tcW w:w="1530" w:type="dxa"/>
          </w:tcPr>
          <w:p w14:paraId="42A830CE" w14:textId="19E0151E" w:rsidR="00B125A1" w:rsidRDefault="00B81E86">
            <w:r>
              <w:t>60</w:t>
            </w:r>
          </w:p>
        </w:tc>
        <w:tc>
          <w:tcPr>
            <w:tcW w:w="1620" w:type="dxa"/>
          </w:tcPr>
          <w:p w14:paraId="49653364" w14:textId="6A546EBE" w:rsidR="00B125A1" w:rsidRDefault="00B81E86">
            <w:r>
              <w:t>60</w:t>
            </w:r>
          </w:p>
        </w:tc>
        <w:tc>
          <w:tcPr>
            <w:tcW w:w="1620" w:type="dxa"/>
          </w:tcPr>
          <w:p w14:paraId="4A715407" w14:textId="00E5608E" w:rsidR="00B125A1" w:rsidRDefault="00B81E86">
            <w:r>
              <w:t>60</w:t>
            </w:r>
          </w:p>
        </w:tc>
        <w:tc>
          <w:tcPr>
            <w:tcW w:w="1620" w:type="dxa"/>
          </w:tcPr>
          <w:p w14:paraId="78B15C11" w14:textId="2B04049F" w:rsidR="00B125A1" w:rsidRDefault="00B81E86">
            <w:r>
              <w:t>60</w:t>
            </w:r>
          </w:p>
        </w:tc>
        <w:tc>
          <w:tcPr>
            <w:tcW w:w="3330" w:type="dxa"/>
          </w:tcPr>
          <w:p w14:paraId="4725FBF9" w14:textId="37AE9B86" w:rsidR="00B125A1" w:rsidRDefault="00B81E86">
            <w:r>
              <w:t>Great team to work with so far!</w:t>
            </w:r>
          </w:p>
        </w:tc>
      </w:tr>
    </w:tbl>
    <w:p w14:paraId="1D99E8A9" w14:textId="77777777" w:rsidR="00A043DB" w:rsidRDefault="00A043DB"/>
    <w:p w14:paraId="347F511F" w14:textId="77777777" w:rsidR="00A043DB" w:rsidRDefault="00A043DB"/>
    <w:sectPr w:rsidR="00A043DB" w:rsidSect="003C2474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3C422" w14:textId="77777777" w:rsidR="00624DAE" w:rsidRDefault="00624DAE" w:rsidP="00A043DB">
      <w:pPr>
        <w:spacing w:after="0" w:line="240" w:lineRule="auto"/>
      </w:pPr>
      <w:r>
        <w:separator/>
      </w:r>
    </w:p>
  </w:endnote>
  <w:endnote w:type="continuationSeparator" w:id="0">
    <w:p w14:paraId="39E3A890" w14:textId="77777777" w:rsidR="00624DAE" w:rsidRDefault="00624DAE" w:rsidP="00A04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ABC27" w14:textId="77777777" w:rsidR="00624DAE" w:rsidRDefault="00624DAE" w:rsidP="00A043DB">
      <w:pPr>
        <w:spacing w:after="0" w:line="240" w:lineRule="auto"/>
      </w:pPr>
      <w:r>
        <w:separator/>
      </w:r>
    </w:p>
  </w:footnote>
  <w:footnote w:type="continuationSeparator" w:id="0">
    <w:p w14:paraId="3E292432" w14:textId="77777777" w:rsidR="00624DAE" w:rsidRDefault="00624DAE" w:rsidP="00A04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35D3" w14:textId="77777777" w:rsidR="00A043DB" w:rsidRDefault="00A043DB">
    <w:pPr>
      <w:pStyle w:val="Header"/>
    </w:pPr>
    <w:r>
      <w:t>DMIT</w:t>
    </w:r>
    <w:r w:rsidR="00B125A1">
      <w:t>2028</w:t>
    </w:r>
    <w:r>
      <w:t>_Peer Evaluations</w:t>
    </w:r>
  </w:p>
  <w:p w14:paraId="1224BF7D" w14:textId="77777777" w:rsidR="00A043DB" w:rsidRDefault="00A043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74"/>
    <w:rsid w:val="000123F0"/>
    <w:rsid w:val="000B7AC3"/>
    <w:rsid w:val="000C736F"/>
    <w:rsid w:val="000D67B2"/>
    <w:rsid w:val="000E7C86"/>
    <w:rsid w:val="000F2496"/>
    <w:rsid w:val="00185DAB"/>
    <w:rsid w:val="002D2371"/>
    <w:rsid w:val="003C2474"/>
    <w:rsid w:val="004E4CD9"/>
    <w:rsid w:val="0058486D"/>
    <w:rsid w:val="00624DAE"/>
    <w:rsid w:val="00890ACE"/>
    <w:rsid w:val="00A043DB"/>
    <w:rsid w:val="00AB6A87"/>
    <w:rsid w:val="00AC466F"/>
    <w:rsid w:val="00B125A1"/>
    <w:rsid w:val="00B337DB"/>
    <w:rsid w:val="00B762A9"/>
    <w:rsid w:val="00B81E86"/>
    <w:rsid w:val="00B863EB"/>
    <w:rsid w:val="00C53E9E"/>
    <w:rsid w:val="00D129CB"/>
    <w:rsid w:val="00F50588"/>
    <w:rsid w:val="00FA1010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BE17"/>
  <w15:docId w15:val="{FC4F8341-6252-460D-999C-B76E4E62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2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3DB"/>
  </w:style>
  <w:style w:type="paragraph" w:styleId="Footer">
    <w:name w:val="footer"/>
    <w:basedOn w:val="Normal"/>
    <w:link w:val="FooterChar"/>
    <w:uiPriority w:val="99"/>
    <w:unhideWhenUsed/>
    <w:rsid w:val="00A04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3DB"/>
  </w:style>
  <w:style w:type="paragraph" w:styleId="BalloonText">
    <w:name w:val="Balloon Text"/>
    <w:basedOn w:val="Normal"/>
    <w:link w:val="BalloonTextChar"/>
    <w:uiPriority w:val="99"/>
    <w:semiHidden/>
    <w:unhideWhenUsed/>
    <w:rsid w:val="00A0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Cadence</dc:creator>
  <cp:lastModifiedBy>Guillermo E MORONTA FERNANDEZ</cp:lastModifiedBy>
  <cp:revision>3</cp:revision>
  <cp:lastPrinted>2019-09-26T16:31:00Z</cp:lastPrinted>
  <dcterms:created xsi:type="dcterms:W3CDTF">2019-09-26T16:39:00Z</dcterms:created>
  <dcterms:modified xsi:type="dcterms:W3CDTF">2021-10-27T23:37:00Z</dcterms:modified>
</cp:coreProperties>
</file>